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5CA3E2" w14:textId="77777777" w:rsidR="00F70F05" w:rsidRPr="00F70F05" w:rsidRDefault="00F70F05" w:rsidP="00F70F05">
      <w:pPr>
        <w:rPr>
          <w:b/>
          <w:bCs/>
        </w:rPr>
      </w:pPr>
      <w:r w:rsidRPr="00F70F05">
        <w:rPr>
          <w:b/>
          <w:bCs/>
        </w:rPr>
        <w:t>R&amp;D Document on How to Set Up Point-to-Site (P2S) VPN in Azure</w:t>
      </w:r>
    </w:p>
    <w:p w14:paraId="1808020D" w14:textId="77777777" w:rsidR="00F70F05" w:rsidRPr="00F70F05" w:rsidRDefault="00F70F05" w:rsidP="00F70F05">
      <w:pPr>
        <w:rPr>
          <w:b/>
          <w:bCs/>
        </w:rPr>
      </w:pPr>
      <w:r w:rsidRPr="00F70F05">
        <w:rPr>
          <w:b/>
          <w:bCs/>
        </w:rPr>
        <w:t>Introduction</w:t>
      </w:r>
    </w:p>
    <w:p w14:paraId="06436440" w14:textId="77777777" w:rsidR="00F70F05" w:rsidRPr="00F70F05" w:rsidRDefault="00F70F05" w:rsidP="00F70F05">
      <w:r w:rsidRPr="00F70F05">
        <w:t>This document provides a detailed guide on setting up a Point-to-Site (P2S) VPN in Azure. P2S VPN allows individual clients to connect to your Azure Virtual Network (</w:t>
      </w:r>
      <w:proofErr w:type="spellStart"/>
      <w:r w:rsidRPr="00F70F05">
        <w:t>VNet</w:t>
      </w:r>
      <w:proofErr w:type="spellEnd"/>
      <w:r w:rsidRPr="00F70F05">
        <w:t>) from anywhere.</w:t>
      </w:r>
    </w:p>
    <w:p w14:paraId="62698F37" w14:textId="77777777" w:rsidR="00F70F05" w:rsidRPr="00F70F05" w:rsidRDefault="00F70F05" w:rsidP="00F70F05">
      <w:pPr>
        <w:rPr>
          <w:b/>
          <w:bCs/>
        </w:rPr>
      </w:pPr>
      <w:r w:rsidRPr="00F70F05">
        <w:rPr>
          <w:b/>
          <w:bCs/>
        </w:rPr>
        <w:t>Objective</w:t>
      </w:r>
    </w:p>
    <w:p w14:paraId="06A81204" w14:textId="77777777" w:rsidR="00F70F05" w:rsidRPr="00F70F05" w:rsidRDefault="00F70F05" w:rsidP="00F70F05">
      <w:r w:rsidRPr="00F70F05">
        <w:t>To enable secure, encrypted communication between individual clients and the Azure Virtual Network.</w:t>
      </w:r>
    </w:p>
    <w:p w14:paraId="78C7DF8B" w14:textId="77777777" w:rsidR="00F70F05" w:rsidRPr="00F70F05" w:rsidRDefault="00F70F05" w:rsidP="00F70F05">
      <w:pPr>
        <w:rPr>
          <w:b/>
          <w:bCs/>
        </w:rPr>
      </w:pPr>
      <w:r w:rsidRPr="00F70F05">
        <w:rPr>
          <w:b/>
          <w:bCs/>
        </w:rPr>
        <w:t>Prerequisites</w:t>
      </w:r>
    </w:p>
    <w:p w14:paraId="26D7CB43" w14:textId="77777777" w:rsidR="00F70F05" w:rsidRPr="00F70F05" w:rsidRDefault="00F70F05" w:rsidP="00F70F05">
      <w:pPr>
        <w:numPr>
          <w:ilvl w:val="0"/>
          <w:numId w:val="16"/>
        </w:numPr>
      </w:pPr>
      <w:r w:rsidRPr="00F70F05">
        <w:t>An Azure subscription</w:t>
      </w:r>
    </w:p>
    <w:p w14:paraId="3F9D953E" w14:textId="77777777" w:rsidR="00F70F05" w:rsidRPr="00F70F05" w:rsidRDefault="00F70F05" w:rsidP="00F70F05">
      <w:pPr>
        <w:numPr>
          <w:ilvl w:val="0"/>
          <w:numId w:val="16"/>
        </w:numPr>
      </w:pPr>
      <w:r w:rsidRPr="00F70F05">
        <w:t>A Virtual Network (</w:t>
      </w:r>
      <w:proofErr w:type="spellStart"/>
      <w:r w:rsidRPr="00F70F05">
        <w:t>VNet</w:t>
      </w:r>
      <w:proofErr w:type="spellEnd"/>
      <w:r w:rsidRPr="00F70F05">
        <w:t>) already created in Azure</w:t>
      </w:r>
    </w:p>
    <w:p w14:paraId="1B734571" w14:textId="77777777" w:rsidR="00F70F05" w:rsidRPr="00F70F05" w:rsidRDefault="00F70F05" w:rsidP="00F70F05">
      <w:pPr>
        <w:numPr>
          <w:ilvl w:val="0"/>
          <w:numId w:val="16"/>
        </w:numPr>
      </w:pPr>
      <w:r w:rsidRPr="00F70F05">
        <w:t>A Virtual Network Gateway</w:t>
      </w:r>
    </w:p>
    <w:p w14:paraId="303BB254" w14:textId="77777777" w:rsidR="00F70F05" w:rsidRPr="00F70F05" w:rsidRDefault="00F70F05" w:rsidP="00F70F05">
      <w:pPr>
        <w:rPr>
          <w:b/>
          <w:bCs/>
        </w:rPr>
      </w:pPr>
      <w:r w:rsidRPr="00F70F05">
        <w:rPr>
          <w:b/>
          <w:bCs/>
        </w:rPr>
        <w:t>Steps to Set Up Point-to-Site VPN</w:t>
      </w:r>
    </w:p>
    <w:p w14:paraId="7D3515C8" w14:textId="77777777" w:rsidR="00F70F05" w:rsidRPr="00F70F05" w:rsidRDefault="00F70F05" w:rsidP="00F70F05">
      <w:pPr>
        <w:rPr>
          <w:b/>
          <w:bCs/>
        </w:rPr>
      </w:pPr>
      <w:r w:rsidRPr="00F70F05">
        <w:rPr>
          <w:b/>
          <w:bCs/>
        </w:rPr>
        <w:t>Step 1: Create a Virtual Network Gateway</w:t>
      </w:r>
    </w:p>
    <w:p w14:paraId="78918E9E" w14:textId="77777777" w:rsidR="00F70F05" w:rsidRPr="00F70F05" w:rsidRDefault="00F70F05" w:rsidP="00F70F05">
      <w:pPr>
        <w:numPr>
          <w:ilvl w:val="0"/>
          <w:numId w:val="17"/>
        </w:numPr>
      </w:pPr>
      <w:r w:rsidRPr="00F70F05">
        <w:rPr>
          <w:b/>
          <w:bCs/>
        </w:rPr>
        <w:t>Navigate to the Azure Portal</w:t>
      </w:r>
      <w:r w:rsidRPr="00F70F05">
        <w:t>.</w:t>
      </w:r>
    </w:p>
    <w:p w14:paraId="03193212" w14:textId="77777777" w:rsidR="00F70F05" w:rsidRPr="00F70F05" w:rsidRDefault="00F70F05" w:rsidP="00F70F05">
      <w:pPr>
        <w:numPr>
          <w:ilvl w:val="0"/>
          <w:numId w:val="17"/>
        </w:numPr>
      </w:pPr>
      <w:r w:rsidRPr="00F70F05">
        <w:rPr>
          <w:b/>
          <w:bCs/>
        </w:rPr>
        <w:t>Create a Virtual Network Gateway</w:t>
      </w:r>
      <w:r w:rsidRPr="00F70F05">
        <w:t>:</w:t>
      </w:r>
    </w:p>
    <w:p w14:paraId="78A29AF4" w14:textId="77777777" w:rsidR="00F70F05" w:rsidRPr="00F70F05" w:rsidRDefault="00F70F05" w:rsidP="00F70F05">
      <w:pPr>
        <w:numPr>
          <w:ilvl w:val="1"/>
          <w:numId w:val="17"/>
        </w:numPr>
      </w:pPr>
      <w:r w:rsidRPr="00F70F05">
        <w:t>Go to "Create a resource" and search for "Virtual Network Gateway".</w:t>
      </w:r>
    </w:p>
    <w:p w14:paraId="111F6840" w14:textId="77777777" w:rsidR="00F70F05" w:rsidRPr="00F70F05" w:rsidRDefault="00F70F05" w:rsidP="00F70F05">
      <w:pPr>
        <w:numPr>
          <w:ilvl w:val="1"/>
          <w:numId w:val="17"/>
        </w:numPr>
      </w:pPr>
      <w:r w:rsidRPr="00F70F05">
        <w:t>Click "Create".</w:t>
      </w:r>
    </w:p>
    <w:p w14:paraId="7CEF0F20" w14:textId="77777777" w:rsidR="00F70F05" w:rsidRPr="00F70F05" w:rsidRDefault="00F70F05" w:rsidP="00F70F05">
      <w:pPr>
        <w:numPr>
          <w:ilvl w:val="1"/>
          <w:numId w:val="17"/>
        </w:numPr>
      </w:pPr>
      <w:r w:rsidRPr="00F70F05">
        <w:t>Configure the settings:</w:t>
      </w:r>
    </w:p>
    <w:p w14:paraId="7A244172" w14:textId="77777777" w:rsidR="00F70F05" w:rsidRPr="00F70F05" w:rsidRDefault="00F70F05" w:rsidP="00F70F05">
      <w:pPr>
        <w:numPr>
          <w:ilvl w:val="2"/>
          <w:numId w:val="17"/>
        </w:numPr>
      </w:pPr>
      <w:r w:rsidRPr="00F70F05">
        <w:t xml:space="preserve">Name: </w:t>
      </w:r>
      <w:proofErr w:type="spellStart"/>
      <w:r w:rsidRPr="00F70F05">
        <w:t>VNetGateway</w:t>
      </w:r>
      <w:proofErr w:type="spellEnd"/>
    </w:p>
    <w:p w14:paraId="5BEFB84F" w14:textId="77777777" w:rsidR="00F70F05" w:rsidRPr="00F70F05" w:rsidRDefault="00F70F05" w:rsidP="00F70F05">
      <w:pPr>
        <w:numPr>
          <w:ilvl w:val="2"/>
          <w:numId w:val="17"/>
        </w:numPr>
      </w:pPr>
      <w:r w:rsidRPr="00F70F05">
        <w:t xml:space="preserve">Region: Same as your </w:t>
      </w:r>
      <w:proofErr w:type="spellStart"/>
      <w:r w:rsidRPr="00F70F05">
        <w:t>VNet</w:t>
      </w:r>
      <w:proofErr w:type="spellEnd"/>
    </w:p>
    <w:p w14:paraId="167E9F52" w14:textId="77777777" w:rsidR="00F70F05" w:rsidRPr="00F70F05" w:rsidRDefault="00F70F05" w:rsidP="00F70F05">
      <w:pPr>
        <w:numPr>
          <w:ilvl w:val="2"/>
          <w:numId w:val="17"/>
        </w:numPr>
      </w:pPr>
      <w:r w:rsidRPr="00F70F05">
        <w:t>Gateway type: VPN</w:t>
      </w:r>
    </w:p>
    <w:p w14:paraId="12B2C07E" w14:textId="77777777" w:rsidR="00F70F05" w:rsidRPr="00F70F05" w:rsidRDefault="00F70F05" w:rsidP="00F70F05">
      <w:pPr>
        <w:numPr>
          <w:ilvl w:val="2"/>
          <w:numId w:val="17"/>
        </w:numPr>
      </w:pPr>
      <w:r w:rsidRPr="00F70F05">
        <w:t>VPN type: Route-based</w:t>
      </w:r>
    </w:p>
    <w:p w14:paraId="6E8F61FC" w14:textId="77777777" w:rsidR="00F70F05" w:rsidRPr="00F70F05" w:rsidRDefault="00F70F05" w:rsidP="00F70F05">
      <w:pPr>
        <w:numPr>
          <w:ilvl w:val="2"/>
          <w:numId w:val="17"/>
        </w:numPr>
      </w:pPr>
      <w:r w:rsidRPr="00F70F05">
        <w:t>SKU: Select appropriate SKU (e.g., VpnGw1)</w:t>
      </w:r>
    </w:p>
    <w:p w14:paraId="0DAEF3F1" w14:textId="77777777" w:rsidR="00F70F05" w:rsidRPr="00F70F05" w:rsidRDefault="00F70F05" w:rsidP="00F70F05">
      <w:pPr>
        <w:numPr>
          <w:ilvl w:val="2"/>
          <w:numId w:val="17"/>
        </w:numPr>
      </w:pPr>
      <w:r w:rsidRPr="00F70F05">
        <w:t xml:space="preserve">Virtual network: Select your </w:t>
      </w:r>
      <w:proofErr w:type="spellStart"/>
      <w:r w:rsidRPr="00F70F05">
        <w:t>VNet</w:t>
      </w:r>
      <w:proofErr w:type="spellEnd"/>
    </w:p>
    <w:p w14:paraId="0BD10D8A" w14:textId="77777777" w:rsidR="00F70F05" w:rsidRPr="00F70F05" w:rsidRDefault="00F70F05" w:rsidP="00F70F05">
      <w:pPr>
        <w:numPr>
          <w:ilvl w:val="2"/>
          <w:numId w:val="17"/>
        </w:numPr>
      </w:pPr>
      <w:r w:rsidRPr="00F70F05">
        <w:t>Public IP address: Create a new public IP address</w:t>
      </w:r>
    </w:p>
    <w:p w14:paraId="6E012851" w14:textId="77777777" w:rsidR="00F70F05" w:rsidRPr="00F70F05" w:rsidRDefault="00F70F05" w:rsidP="00F70F05">
      <w:pPr>
        <w:numPr>
          <w:ilvl w:val="1"/>
          <w:numId w:val="17"/>
        </w:numPr>
      </w:pPr>
      <w:r w:rsidRPr="00F70F05">
        <w:t>Click "Review + create" and then "Create".</w:t>
      </w:r>
    </w:p>
    <w:p w14:paraId="3D74ACAD" w14:textId="77777777" w:rsidR="00F70F05" w:rsidRPr="00F70F05" w:rsidRDefault="00F70F05" w:rsidP="00F70F05">
      <w:pPr>
        <w:rPr>
          <w:b/>
          <w:bCs/>
        </w:rPr>
      </w:pPr>
      <w:r w:rsidRPr="00F70F05">
        <w:rPr>
          <w:b/>
          <w:bCs/>
        </w:rPr>
        <w:t>Step 2: Configure Point-to-Site VPN</w:t>
      </w:r>
    </w:p>
    <w:p w14:paraId="40114F6D" w14:textId="77777777" w:rsidR="00F70F05" w:rsidRPr="00F70F05" w:rsidRDefault="00F70F05" w:rsidP="00F70F05">
      <w:pPr>
        <w:numPr>
          <w:ilvl w:val="0"/>
          <w:numId w:val="18"/>
        </w:numPr>
      </w:pPr>
      <w:r w:rsidRPr="00F70F05">
        <w:rPr>
          <w:b/>
          <w:bCs/>
        </w:rPr>
        <w:t>Navigate to the Virtual Network Gateway</w:t>
      </w:r>
      <w:r w:rsidRPr="00F70F05">
        <w:t>:</w:t>
      </w:r>
    </w:p>
    <w:p w14:paraId="7320D59F" w14:textId="77777777" w:rsidR="00F70F05" w:rsidRPr="00F70F05" w:rsidRDefault="00F70F05" w:rsidP="00F70F05">
      <w:pPr>
        <w:numPr>
          <w:ilvl w:val="1"/>
          <w:numId w:val="18"/>
        </w:numPr>
      </w:pPr>
      <w:r w:rsidRPr="00F70F05">
        <w:t>Go to your newly created Virtual Network Gateway.</w:t>
      </w:r>
    </w:p>
    <w:p w14:paraId="4DB02A79" w14:textId="77777777" w:rsidR="00F70F05" w:rsidRPr="00F70F05" w:rsidRDefault="00F70F05" w:rsidP="00F70F05">
      <w:pPr>
        <w:numPr>
          <w:ilvl w:val="1"/>
          <w:numId w:val="18"/>
        </w:numPr>
      </w:pPr>
      <w:r w:rsidRPr="00F70F05">
        <w:t>In the settings, select "Point-to-site configuration".</w:t>
      </w:r>
    </w:p>
    <w:p w14:paraId="7A5A4B94" w14:textId="77777777" w:rsidR="00F70F05" w:rsidRPr="00F70F05" w:rsidRDefault="00F70F05" w:rsidP="00F70F05">
      <w:pPr>
        <w:numPr>
          <w:ilvl w:val="0"/>
          <w:numId w:val="18"/>
        </w:numPr>
      </w:pPr>
      <w:r w:rsidRPr="00F70F05">
        <w:rPr>
          <w:b/>
          <w:bCs/>
        </w:rPr>
        <w:t>Add Configuration</w:t>
      </w:r>
      <w:r w:rsidRPr="00F70F05">
        <w:t>:</w:t>
      </w:r>
    </w:p>
    <w:p w14:paraId="751274FB" w14:textId="77777777" w:rsidR="00F70F05" w:rsidRPr="00F70F05" w:rsidRDefault="00F70F05" w:rsidP="00F70F05">
      <w:pPr>
        <w:numPr>
          <w:ilvl w:val="1"/>
          <w:numId w:val="18"/>
        </w:numPr>
      </w:pPr>
      <w:r w:rsidRPr="00F70F05">
        <w:t>Address pool: Define an address range (e.g., 10.2.0.0/24).</w:t>
      </w:r>
    </w:p>
    <w:p w14:paraId="601ECA13" w14:textId="77777777" w:rsidR="00F70F05" w:rsidRPr="00F70F05" w:rsidRDefault="00F70F05" w:rsidP="00F70F05">
      <w:pPr>
        <w:numPr>
          <w:ilvl w:val="1"/>
          <w:numId w:val="18"/>
        </w:numPr>
      </w:pPr>
      <w:r w:rsidRPr="00F70F05">
        <w:lastRenderedPageBreak/>
        <w:t>Tunnel type: Select SSTP (SSL) or OpenVPN (SSL).</w:t>
      </w:r>
    </w:p>
    <w:p w14:paraId="183B35B6" w14:textId="77777777" w:rsidR="00F70F05" w:rsidRPr="00F70F05" w:rsidRDefault="00F70F05" w:rsidP="00F70F05">
      <w:pPr>
        <w:numPr>
          <w:ilvl w:val="1"/>
          <w:numId w:val="18"/>
        </w:numPr>
      </w:pPr>
      <w:r w:rsidRPr="00F70F05">
        <w:t>Authentication type: Azure certificate or RADIUS.</w:t>
      </w:r>
    </w:p>
    <w:p w14:paraId="328855CB" w14:textId="77777777" w:rsidR="00F70F05" w:rsidRPr="00F70F05" w:rsidRDefault="00F70F05" w:rsidP="00F70F05">
      <w:pPr>
        <w:numPr>
          <w:ilvl w:val="1"/>
          <w:numId w:val="18"/>
        </w:numPr>
      </w:pPr>
      <w:r w:rsidRPr="00F70F05">
        <w:t>Root certificates: If using Azure certificate, upload the root certificate.</w:t>
      </w:r>
    </w:p>
    <w:p w14:paraId="33501BF2" w14:textId="77777777" w:rsidR="00F70F05" w:rsidRPr="00F70F05" w:rsidRDefault="00F70F05" w:rsidP="00F70F05">
      <w:pPr>
        <w:numPr>
          <w:ilvl w:val="1"/>
          <w:numId w:val="18"/>
        </w:numPr>
      </w:pPr>
      <w:r w:rsidRPr="00F70F05">
        <w:t>Click "Save".</w:t>
      </w:r>
    </w:p>
    <w:p w14:paraId="234CEC88" w14:textId="77777777" w:rsidR="00F70F05" w:rsidRPr="00F70F05" w:rsidRDefault="00F70F05" w:rsidP="00F70F05">
      <w:pPr>
        <w:rPr>
          <w:b/>
          <w:bCs/>
        </w:rPr>
      </w:pPr>
      <w:r w:rsidRPr="00F70F05">
        <w:rPr>
          <w:b/>
          <w:bCs/>
        </w:rPr>
        <w:t>Step 3: Generate and Download VPN Client Configuration</w:t>
      </w:r>
    </w:p>
    <w:p w14:paraId="591ADA2C" w14:textId="77777777" w:rsidR="00F70F05" w:rsidRPr="00F70F05" w:rsidRDefault="00F70F05" w:rsidP="00F70F05">
      <w:pPr>
        <w:numPr>
          <w:ilvl w:val="0"/>
          <w:numId w:val="19"/>
        </w:numPr>
      </w:pPr>
      <w:r w:rsidRPr="00F70F05">
        <w:rPr>
          <w:b/>
          <w:bCs/>
        </w:rPr>
        <w:t>Generate VPN Client</w:t>
      </w:r>
      <w:r w:rsidRPr="00F70F05">
        <w:t>:</w:t>
      </w:r>
    </w:p>
    <w:p w14:paraId="7630AFBC" w14:textId="77777777" w:rsidR="00F70F05" w:rsidRPr="00F70F05" w:rsidRDefault="00F70F05" w:rsidP="00F70F05">
      <w:pPr>
        <w:numPr>
          <w:ilvl w:val="1"/>
          <w:numId w:val="19"/>
        </w:numPr>
      </w:pPr>
      <w:r w:rsidRPr="00F70F05">
        <w:t>In the Point-to-site configuration blade, click "Download VPN client".</w:t>
      </w:r>
    </w:p>
    <w:p w14:paraId="44D2B2C3" w14:textId="77777777" w:rsidR="00F70F05" w:rsidRPr="00F70F05" w:rsidRDefault="00F70F05" w:rsidP="00F70F05">
      <w:pPr>
        <w:numPr>
          <w:ilvl w:val="1"/>
          <w:numId w:val="19"/>
        </w:numPr>
      </w:pPr>
      <w:r w:rsidRPr="00F70F05">
        <w:t>Select your operating system and download the VPN client package.</w:t>
      </w:r>
    </w:p>
    <w:p w14:paraId="6220B93B" w14:textId="77777777" w:rsidR="00F70F05" w:rsidRPr="00F70F05" w:rsidRDefault="00F70F05" w:rsidP="00F70F05">
      <w:pPr>
        <w:numPr>
          <w:ilvl w:val="0"/>
          <w:numId w:val="19"/>
        </w:numPr>
      </w:pPr>
      <w:r w:rsidRPr="00F70F05">
        <w:rPr>
          <w:b/>
          <w:bCs/>
        </w:rPr>
        <w:t>Install VPN Client</w:t>
      </w:r>
      <w:r w:rsidRPr="00F70F05">
        <w:t>:</w:t>
      </w:r>
    </w:p>
    <w:p w14:paraId="1C6EF6D6" w14:textId="77777777" w:rsidR="00F70F05" w:rsidRPr="00F70F05" w:rsidRDefault="00F70F05" w:rsidP="00F70F05">
      <w:pPr>
        <w:numPr>
          <w:ilvl w:val="1"/>
          <w:numId w:val="19"/>
        </w:numPr>
      </w:pPr>
      <w:r w:rsidRPr="00F70F05">
        <w:t>Distribute the client package to users.</w:t>
      </w:r>
    </w:p>
    <w:p w14:paraId="68002085" w14:textId="77777777" w:rsidR="00F70F05" w:rsidRPr="00F70F05" w:rsidRDefault="00F70F05" w:rsidP="00F70F05">
      <w:pPr>
        <w:numPr>
          <w:ilvl w:val="1"/>
          <w:numId w:val="19"/>
        </w:numPr>
      </w:pPr>
      <w:r w:rsidRPr="00F70F05">
        <w:t xml:space="preserve">Users install the VPN client on their devices and connect to the </w:t>
      </w:r>
      <w:proofErr w:type="spellStart"/>
      <w:r w:rsidRPr="00F70F05">
        <w:t>VNet</w:t>
      </w:r>
      <w:proofErr w:type="spellEnd"/>
      <w:r w:rsidRPr="00F70F05">
        <w:t>.</w:t>
      </w:r>
    </w:p>
    <w:p w14:paraId="67EC71AB" w14:textId="77777777" w:rsidR="00F70F05" w:rsidRPr="00F70F05" w:rsidRDefault="00F70F05" w:rsidP="00F70F05">
      <w:pPr>
        <w:rPr>
          <w:b/>
          <w:bCs/>
        </w:rPr>
      </w:pPr>
      <w:r w:rsidRPr="00F70F05">
        <w:rPr>
          <w:b/>
          <w:bCs/>
        </w:rPr>
        <w:t>Best Practices</w:t>
      </w:r>
    </w:p>
    <w:p w14:paraId="74D1A7C7" w14:textId="77777777" w:rsidR="00F70F05" w:rsidRPr="00F70F05" w:rsidRDefault="00F70F05" w:rsidP="00F70F05">
      <w:pPr>
        <w:numPr>
          <w:ilvl w:val="0"/>
          <w:numId w:val="20"/>
        </w:numPr>
      </w:pPr>
      <w:r w:rsidRPr="00F70F05">
        <w:t>Use strong, complex passwords for VPN connections.</w:t>
      </w:r>
    </w:p>
    <w:p w14:paraId="2A1E6465" w14:textId="77777777" w:rsidR="00F70F05" w:rsidRPr="00F70F05" w:rsidRDefault="00F70F05" w:rsidP="00F70F05">
      <w:pPr>
        <w:numPr>
          <w:ilvl w:val="0"/>
          <w:numId w:val="20"/>
        </w:numPr>
      </w:pPr>
      <w:r w:rsidRPr="00F70F05">
        <w:t>Regularly update the root certificates and distribute them to users.</w:t>
      </w:r>
    </w:p>
    <w:p w14:paraId="6AFE4E21" w14:textId="77777777" w:rsidR="00F70F05" w:rsidRPr="00F70F05" w:rsidRDefault="00F70F05" w:rsidP="00F70F05">
      <w:pPr>
        <w:numPr>
          <w:ilvl w:val="0"/>
          <w:numId w:val="20"/>
        </w:numPr>
      </w:pPr>
      <w:r w:rsidRPr="00F70F05">
        <w:t>Monitor VPN connections for unusual activity.</w:t>
      </w:r>
    </w:p>
    <w:p w14:paraId="39084738" w14:textId="77777777" w:rsidR="00F70F05" w:rsidRPr="00F70F05" w:rsidRDefault="00F70F05" w:rsidP="00F70F05">
      <w:pPr>
        <w:rPr>
          <w:b/>
          <w:bCs/>
        </w:rPr>
      </w:pPr>
      <w:r w:rsidRPr="00F70F05">
        <w:rPr>
          <w:b/>
          <w:bCs/>
        </w:rPr>
        <w:t>Troubleshooting</w:t>
      </w:r>
    </w:p>
    <w:p w14:paraId="0DA0F34F" w14:textId="77777777" w:rsidR="00F70F05" w:rsidRPr="00F70F05" w:rsidRDefault="00F70F05" w:rsidP="00F70F05">
      <w:pPr>
        <w:numPr>
          <w:ilvl w:val="0"/>
          <w:numId w:val="21"/>
        </w:numPr>
      </w:pPr>
      <w:r w:rsidRPr="00F70F05">
        <w:rPr>
          <w:b/>
          <w:bCs/>
        </w:rPr>
        <w:t>Connection Issues</w:t>
      </w:r>
      <w:r w:rsidRPr="00F70F05">
        <w:t>: Check the VPN client configuration and ensure the address pool does not overlap with other network ranges.</w:t>
      </w:r>
    </w:p>
    <w:p w14:paraId="72A2C782" w14:textId="77777777" w:rsidR="00F70F05" w:rsidRPr="00F70F05" w:rsidRDefault="00F70F05" w:rsidP="00F70F05">
      <w:pPr>
        <w:numPr>
          <w:ilvl w:val="0"/>
          <w:numId w:val="21"/>
        </w:numPr>
      </w:pPr>
      <w:r w:rsidRPr="00F70F05">
        <w:rPr>
          <w:b/>
          <w:bCs/>
        </w:rPr>
        <w:t>Authentication Issues</w:t>
      </w:r>
      <w:r w:rsidRPr="00F70F05">
        <w:t>: Ensure that certificates are correctly installed and not expired.</w:t>
      </w:r>
    </w:p>
    <w:p w14:paraId="69CCADB3" w14:textId="77777777" w:rsidR="00F70F05" w:rsidRPr="00F70F05" w:rsidRDefault="00F70F05" w:rsidP="00F70F05">
      <w:pPr>
        <w:rPr>
          <w:b/>
          <w:bCs/>
        </w:rPr>
      </w:pPr>
      <w:r w:rsidRPr="00F70F05">
        <w:rPr>
          <w:b/>
          <w:bCs/>
        </w:rPr>
        <w:t>Conclusion</w:t>
      </w:r>
    </w:p>
    <w:p w14:paraId="6C30A662" w14:textId="77777777" w:rsidR="00F70F05" w:rsidRPr="00F70F05" w:rsidRDefault="00F70F05" w:rsidP="00F70F05">
      <w:r w:rsidRPr="00F70F05">
        <w:t xml:space="preserve">Setting up a Point-to-Site VPN in Azure enables secure connections for remote users to access resources within a </w:t>
      </w:r>
      <w:proofErr w:type="spellStart"/>
      <w:r w:rsidRPr="00F70F05">
        <w:t>VNet</w:t>
      </w:r>
      <w:proofErr w:type="spellEnd"/>
      <w:r w:rsidRPr="00F70F05">
        <w:t>. Following the steps and best practices outlined ensures a robust and secure configuration.</w:t>
      </w:r>
    </w:p>
    <w:p w14:paraId="216BEF32" w14:textId="77777777" w:rsidR="00F70F05" w:rsidRPr="00F70F05" w:rsidRDefault="00F70F05" w:rsidP="00F70F05">
      <w:r w:rsidRPr="00F70F05">
        <w:pict w14:anchorId="3E156F53">
          <v:rect id="_x0000_i1031" style="width:0;height:1.5pt" o:hralign="center" o:hrstd="t" o:hr="t" fillcolor="#a0a0a0" stroked="f"/>
        </w:pict>
      </w:r>
    </w:p>
    <w:p w14:paraId="44C412BA" w14:textId="77777777" w:rsidR="00F70F05" w:rsidRPr="00F70F05" w:rsidRDefault="00F70F05" w:rsidP="00F70F05">
      <w:pPr>
        <w:rPr>
          <w:b/>
          <w:bCs/>
        </w:rPr>
      </w:pPr>
      <w:r w:rsidRPr="00F70F05">
        <w:rPr>
          <w:b/>
          <w:bCs/>
        </w:rPr>
        <w:t>R&amp;D Document on How to Set Up Site-to-Site VPN using Hyper-V</w:t>
      </w:r>
    </w:p>
    <w:p w14:paraId="310F40F0" w14:textId="77777777" w:rsidR="00F70F05" w:rsidRPr="00F70F05" w:rsidRDefault="00F70F05" w:rsidP="00F70F05">
      <w:pPr>
        <w:rPr>
          <w:b/>
          <w:bCs/>
        </w:rPr>
      </w:pPr>
      <w:r w:rsidRPr="00F70F05">
        <w:rPr>
          <w:b/>
          <w:bCs/>
        </w:rPr>
        <w:t>Introduction</w:t>
      </w:r>
    </w:p>
    <w:p w14:paraId="313B0916" w14:textId="77777777" w:rsidR="00F70F05" w:rsidRPr="00F70F05" w:rsidRDefault="00F70F05" w:rsidP="00F70F05">
      <w:r w:rsidRPr="00F70F05">
        <w:t>This document provides a detailed guide on setting up a Site-to-Site (S2S) VPN using Hyper-V. S2S VPN allows entire networks to connect securely over the internet.</w:t>
      </w:r>
    </w:p>
    <w:p w14:paraId="40D858EC" w14:textId="77777777" w:rsidR="00F70F05" w:rsidRPr="00F70F05" w:rsidRDefault="00F70F05" w:rsidP="00F70F05">
      <w:pPr>
        <w:rPr>
          <w:b/>
          <w:bCs/>
        </w:rPr>
      </w:pPr>
      <w:r w:rsidRPr="00F70F05">
        <w:rPr>
          <w:b/>
          <w:bCs/>
        </w:rPr>
        <w:t>Objective</w:t>
      </w:r>
    </w:p>
    <w:p w14:paraId="46D83DF6" w14:textId="77777777" w:rsidR="00F70F05" w:rsidRPr="00F70F05" w:rsidRDefault="00F70F05" w:rsidP="00F70F05">
      <w:r w:rsidRPr="00F70F05">
        <w:t>To establish a secure, encrypted connection between an on-premises network and an Azure Virtual Network (</w:t>
      </w:r>
      <w:proofErr w:type="spellStart"/>
      <w:r w:rsidRPr="00F70F05">
        <w:t>VNet</w:t>
      </w:r>
      <w:proofErr w:type="spellEnd"/>
      <w:r w:rsidRPr="00F70F05">
        <w:t>) using Hyper-V.</w:t>
      </w:r>
    </w:p>
    <w:p w14:paraId="70CDD33E" w14:textId="77777777" w:rsidR="00F70F05" w:rsidRPr="00F70F05" w:rsidRDefault="00F70F05" w:rsidP="00F70F05">
      <w:pPr>
        <w:rPr>
          <w:b/>
          <w:bCs/>
        </w:rPr>
      </w:pPr>
      <w:r w:rsidRPr="00F70F05">
        <w:rPr>
          <w:b/>
          <w:bCs/>
        </w:rPr>
        <w:t>Prerequisites</w:t>
      </w:r>
    </w:p>
    <w:p w14:paraId="232DD94D" w14:textId="77777777" w:rsidR="00F70F05" w:rsidRPr="00F70F05" w:rsidRDefault="00F70F05" w:rsidP="00F70F05">
      <w:pPr>
        <w:numPr>
          <w:ilvl w:val="0"/>
          <w:numId w:val="22"/>
        </w:numPr>
      </w:pPr>
      <w:r w:rsidRPr="00F70F05">
        <w:t>An Azure subscription</w:t>
      </w:r>
    </w:p>
    <w:p w14:paraId="30F6287B" w14:textId="77777777" w:rsidR="00F70F05" w:rsidRPr="00F70F05" w:rsidRDefault="00F70F05" w:rsidP="00F70F05">
      <w:pPr>
        <w:numPr>
          <w:ilvl w:val="0"/>
          <w:numId w:val="22"/>
        </w:numPr>
      </w:pPr>
      <w:r w:rsidRPr="00F70F05">
        <w:lastRenderedPageBreak/>
        <w:t>A Virtual Network (</w:t>
      </w:r>
      <w:proofErr w:type="spellStart"/>
      <w:r w:rsidRPr="00F70F05">
        <w:t>VNet</w:t>
      </w:r>
      <w:proofErr w:type="spellEnd"/>
      <w:r w:rsidRPr="00F70F05">
        <w:t>) already created in Azure</w:t>
      </w:r>
    </w:p>
    <w:p w14:paraId="6E7BB16D" w14:textId="77777777" w:rsidR="00F70F05" w:rsidRPr="00F70F05" w:rsidRDefault="00F70F05" w:rsidP="00F70F05">
      <w:pPr>
        <w:numPr>
          <w:ilvl w:val="0"/>
          <w:numId w:val="22"/>
        </w:numPr>
      </w:pPr>
      <w:r w:rsidRPr="00F70F05">
        <w:t>A Virtual Network Gateway</w:t>
      </w:r>
    </w:p>
    <w:p w14:paraId="1A528C06" w14:textId="77777777" w:rsidR="00F70F05" w:rsidRPr="00F70F05" w:rsidRDefault="00F70F05" w:rsidP="00F70F05">
      <w:pPr>
        <w:numPr>
          <w:ilvl w:val="0"/>
          <w:numId w:val="22"/>
        </w:numPr>
      </w:pPr>
      <w:r w:rsidRPr="00F70F05">
        <w:t>Hyper-V installed on your on-premises server</w:t>
      </w:r>
    </w:p>
    <w:p w14:paraId="6BD28B88" w14:textId="77777777" w:rsidR="00F70F05" w:rsidRPr="00F70F05" w:rsidRDefault="00F70F05" w:rsidP="00F70F05">
      <w:pPr>
        <w:numPr>
          <w:ilvl w:val="0"/>
          <w:numId w:val="22"/>
        </w:numPr>
      </w:pPr>
      <w:r w:rsidRPr="00F70F05">
        <w:t>Public IP address for on-premises VPN device</w:t>
      </w:r>
    </w:p>
    <w:p w14:paraId="073FD9F2" w14:textId="77777777" w:rsidR="00F70F05" w:rsidRPr="00F70F05" w:rsidRDefault="00F70F05" w:rsidP="00F70F05">
      <w:pPr>
        <w:rPr>
          <w:b/>
          <w:bCs/>
        </w:rPr>
      </w:pPr>
      <w:r w:rsidRPr="00F70F05">
        <w:rPr>
          <w:b/>
          <w:bCs/>
        </w:rPr>
        <w:t>Steps to Set Up Site-to-Site VPN using Hyper-V</w:t>
      </w:r>
    </w:p>
    <w:p w14:paraId="3798BE01" w14:textId="77777777" w:rsidR="00F70F05" w:rsidRPr="00F70F05" w:rsidRDefault="00F70F05" w:rsidP="00F70F05">
      <w:pPr>
        <w:rPr>
          <w:b/>
          <w:bCs/>
        </w:rPr>
      </w:pPr>
      <w:r w:rsidRPr="00F70F05">
        <w:rPr>
          <w:b/>
          <w:bCs/>
        </w:rPr>
        <w:t>Step 1: Create a Virtual Network Gateway in Azure</w:t>
      </w:r>
    </w:p>
    <w:p w14:paraId="79BE02D4" w14:textId="77777777" w:rsidR="00F70F05" w:rsidRPr="00F70F05" w:rsidRDefault="00F70F05" w:rsidP="00F70F05">
      <w:pPr>
        <w:numPr>
          <w:ilvl w:val="0"/>
          <w:numId w:val="23"/>
        </w:numPr>
      </w:pPr>
      <w:r w:rsidRPr="00F70F05">
        <w:rPr>
          <w:b/>
          <w:bCs/>
        </w:rPr>
        <w:t>Navigate to the Azure Portal</w:t>
      </w:r>
      <w:r w:rsidRPr="00F70F05">
        <w:t>.</w:t>
      </w:r>
    </w:p>
    <w:p w14:paraId="097F7063" w14:textId="77777777" w:rsidR="00F70F05" w:rsidRPr="00F70F05" w:rsidRDefault="00F70F05" w:rsidP="00F70F05">
      <w:pPr>
        <w:numPr>
          <w:ilvl w:val="0"/>
          <w:numId w:val="23"/>
        </w:numPr>
      </w:pPr>
      <w:r w:rsidRPr="00F70F05">
        <w:rPr>
          <w:b/>
          <w:bCs/>
        </w:rPr>
        <w:t>Create a Virtual Network Gateway</w:t>
      </w:r>
      <w:r w:rsidRPr="00F70F05">
        <w:t>:</w:t>
      </w:r>
    </w:p>
    <w:p w14:paraId="790732B2" w14:textId="77777777" w:rsidR="00F70F05" w:rsidRPr="00F70F05" w:rsidRDefault="00F70F05" w:rsidP="00F70F05">
      <w:pPr>
        <w:numPr>
          <w:ilvl w:val="1"/>
          <w:numId w:val="23"/>
        </w:numPr>
      </w:pPr>
      <w:r w:rsidRPr="00F70F05">
        <w:t>Go to "Create a resource" and search for "Virtual Network Gateway".</w:t>
      </w:r>
    </w:p>
    <w:p w14:paraId="2430C15D" w14:textId="77777777" w:rsidR="00F70F05" w:rsidRPr="00F70F05" w:rsidRDefault="00F70F05" w:rsidP="00F70F05">
      <w:pPr>
        <w:numPr>
          <w:ilvl w:val="1"/>
          <w:numId w:val="23"/>
        </w:numPr>
      </w:pPr>
      <w:r w:rsidRPr="00F70F05">
        <w:t>Click "Create".</w:t>
      </w:r>
    </w:p>
    <w:p w14:paraId="7D76D96F" w14:textId="77777777" w:rsidR="00F70F05" w:rsidRPr="00F70F05" w:rsidRDefault="00F70F05" w:rsidP="00F70F05">
      <w:pPr>
        <w:numPr>
          <w:ilvl w:val="1"/>
          <w:numId w:val="23"/>
        </w:numPr>
      </w:pPr>
      <w:r w:rsidRPr="00F70F05">
        <w:t>Configure the settings:</w:t>
      </w:r>
    </w:p>
    <w:p w14:paraId="5380708F" w14:textId="77777777" w:rsidR="00F70F05" w:rsidRPr="00F70F05" w:rsidRDefault="00F70F05" w:rsidP="00F70F05">
      <w:pPr>
        <w:numPr>
          <w:ilvl w:val="2"/>
          <w:numId w:val="23"/>
        </w:numPr>
      </w:pPr>
      <w:r w:rsidRPr="00F70F05">
        <w:t xml:space="preserve">Name: </w:t>
      </w:r>
      <w:proofErr w:type="spellStart"/>
      <w:r w:rsidRPr="00F70F05">
        <w:t>VNetGateway</w:t>
      </w:r>
      <w:proofErr w:type="spellEnd"/>
    </w:p>
    <w:p w14:paraId="016AF3E5" w14:textId="77777777" w:rsidR="00F70F05" w:rsidRPr="00F70F05" w:rsidRDefault="00F70F05" w:rsidP="00F70F05">
      <w:pPr>
        <w:numPr>
          <w:ilvl w:val="2"/>
          <w:numId w:val="23"/>
        </w:numPr>
      </w:pPr>
      <w:r w:rsidRPr="00F70F05">
        <w:t xml:space="preserve">Region: Same as your </w:t>
      </w:r>
      <w:proofErr w:type="spellStart"/>
      <w:r w:rsidRPr="00F70F05">
        <w:t>VNet</w:t>
      </w:r>
      <w:proofErr w:type="spellEnd"/>
    </w:p>
    <w:p w14:paraId="7F1B58C7" w14:textId="77777777" w:rsidR="00F70F05" w:rsidRPr="00F70F05" w:rsidRDefault="00F70F05" w:rsidP="00F70F05">
      <w:pPr>
        <w:numPr>
          <w:ilvl w:val="2"/>
          <w:numId w:val="23"/>
        </w:numPr>
      </w:pPr>
      <w:r w:rsidRPr="00F70F05">
        <w:t>Gateway type: VPN</w:t>
      </w:r>
    </w:p>
    <w:p w14:paraId="5729BA29" w14:textId="77777777" w:rsidR="00F70F05" w:rsidRPr="00F70F05" w:rsidRDefault="00F70F05" w:rsidP="00F70F05">
      <w:pPr>
        <w:numPr>
          <w:ilvl w:val="2"/>
          <w:numId w:val="23"/>
        </w:numPr>
      </w:pPr>
      <w:r w:rsidRPr="00F70F05">
        <w:t>VPN type: Route-based</w:t>
      </w:r>
    </w:p>
    <w:p w14:paraId="76D7A39D" w14:textId="77777777" w:rsidR="00F70F05" w:rsidRPr="00F70F05" w:rsidRDefault="00F70F05" w:rsidP="00F70F05">
      <w:pPr>
        <w:numPr>
          <w:ilvl w:val="2"/>
          <w:numId w:val="23"/>
        </w:numPr>
      </w:pPr>
      <w:r w:rsidRPr="00F70F05">
        <w:t>SKU: Select appropriate SKU (e.g., VpnGw1)</w:t>
      </w:r>
    </w:p>
    <w:p w14:paraId="49ACAD61" w14:textId="77777777" w:rsidR="00F70F05" w:rsidRPr="00F70F05" w:rsidRDefault="00F70F05" w:rsidP="00F70F05">
      <w:pPr>
        <w:numPr>
          <w:ilvl w:val="2"/>
          <w:numId w:val="23"/>
        </w:numPr>
      </w:pPr>
      <w:r w:rsidRPr="00F70F05">
        <w:t xml:space="preserve">Virtual network: Select your </w:t>
      </w:r>
      <w:proofErr w:type="spellStart"/>
      <w:r w:rsidRPr="00F70F05">
        <w:t>VNet</w:t>
      </w:r>
      <w:proofErr w:type="spellEnd"/>
    </w:p>
    <w:p w14:paraId="00843916" w14:textId="77777777" w:rsidR="00F70F05" w:rsidRPr="00F70F05" w:rsidRDefault="00F70F05" w:rsidP="00F70F05">
      <w:pPr>
        <w:numPr>
          <w:ilvl w:val="2"/>
          <w:numId w:val="23"/>
        </w:numPr>
      </w:pPr>
      <w:r w:rsidRPr="00F70F05">
        <w:t>Public IP address: Create a new public IP address</w:t>
      </w:r>
    </w:p>
    <w:p w14:paraId="6B8EA21C" w14:textId="77777777" w:rsidR="00F70F05" w:rsidRPr="00F70F05" w:rsidRDefault="00F70F05" w:rsidP="00F70F05">
      <w:pPr>
        <w:numPr>
          <w:ilvl w:val="1"/>
          <w:numId w:val="23"/>
        </w:numPr>
      </w:pPr>
      <w:r w:rsidRPr="00F70F05">
        <w:t>Click "Review + create" and then "Create".</w:t>
      </w:r>
    </w:p>
    <w:p w14:paraId="59EDF0F3" w14:textId="77777777" w:rsidR="00F70F05" w:rsidRPr="00F70F05" w:rsidRDefault="00F70F05" w:rsidP="00F70F05">
      <w:pPr>
        <w:rPr>
          <w:b/>
          <w:bCs/>
        </w:rPr>
      </w:pPr>
      <w:r w:rsidRPr="00F70F05">
        <w:rPr>
          <w:b/>
          <w:bCs/>
        </w:rPr>
        <w:t>Step 2: Configure Local Network Gateway</w:t>
      </w:r>
    </w:p>
    <w:p w14:paraId="18418B7F" w14:textId="77777777" w:rsidR="00F70F05" w:rsidRPr="00F70F05" w:rsidRDefault="00F70F05" w:rsidP="00F70F05">
      <w:pPr>
        <w:numPr>
          <w:ilvl w:val="0"/>
          <w:numId w:val="24"/>
        </w:numPr>
      </w:pPr>
      <w:r w:rsidRPr="00F70F05">
        <w:rPr>
          <w:b/>
          <w:bCs/>
        </w:rPr>
        <w:t>Create Local Network Gateway</w:t>
      </w:r>
      <w:r w:rsidRPr="00F70F05">
        <w:t>:</w:t>
      </w:r>
    </w:p>
    <w:p w14:paraId="25914C39" w14:textId="77777777" w:rsidR="00F70F05" w:rsidRPr="00F70F05" w:rsidRDefault="00F70F05" w:rsidP="00F70F05">
      <w:pPr>
        <w:numPr>
          <w:ilvl w:val="1"/>
          <w:numId w:val="24"/>
        </w:numPr>
      </w:pPr>
      <w:r w:rsidRPr="00F70F05">
        <w:t>Go to "Create a resource" and search for "Local Network Gateway".</w:t>
      </w:r>
    </w:p>
    <w:p w14:paraId="5225EC51" w14:textId="77777777" w:rsidR="00F70F05" w:rsidRPr="00F70F05" w:rsidRDefault="00F70F05" w:rsidP="00F70F05">
      <w:pPr>
        <w:numPr>
          <w:ilvl w:val="1"/>
          <w:numId w:val="24"/>
        </w:numPr>
      </w:pPr>
      <w:r w:rsidRPr="00F70F05">
        <w:t>Click "Create".</w:t>
      </w:r>
    </w:p>
    <w:p w14:paraId="13E7AF74" w14:textId="77777777" w:rsidR="00F70F05" w:rsidRPr="00F70F05" w:rsidRDefault="00F70F05" w:rsidP="00F70F05">
      <w:pPr>
        <w:numPr>
          <w:ilvl w:val="1"/>
          <w:numId w:val="24"/>
        </w:numPr>
      </w:pPr>
      <w:r w:rsidRPr="00F70F05">
        <w:t>Configure the settings:</w:t>
      </w:r>
    </w:p>
    <w:p w14:paraId="3A42A851" w14:textId="77777777" w:rsidR="00F70F05" w:rsidRPr="00F70F05" w:rsidRDefault="00F70F05" w:rsidP="00F70F05">
      <w:pPr>
        <w:numPr>
          <w:ilvl w:val="2"/>
          <w:numId w:val="24"/>
        </w:numPr>
      </w:pPr>
      <w:r w:rsidRPr="00F70F05">
        <w:t xml:space="preserve">Name: </w:t>
      </w:r>
      <w:proofErr w:type="spellStart"/>
      <w:r w:rsidRPr="00F70F05">
        <w:t>OnPremGateway</w:t>
      </w:r>
      <w:proofErr w:type="spellEnd"/>
    </w:p>
    <w:p w14:paraId="2A400797" w14:textId="77777777" w:rsidR="00F70F05" w:rsidRPr="00F70F05" w:rsidRDefault="00F70F05" w:rsidP="00F70F05">
      <w:pPr>
        <w:numPr>
          <w:ilvl w:val="2"/>
          <w:numId w:val="24"/>
        </w:numPr>
      </w:pPr>
      <w:r w:rsidRPr="00F70F05">
        <w:t>IP address: Public IP address of your on-premises VPN device</w:t>
      </w:r>
    </w:p>
    <w:p w14:paraId="756FEF5D" w14:textId="77777777" w:rsidR="00F70F05" w:rsidRPr="00F70F05" w:rsidRDefault="00F70F05" w:rsidP="00F70F05">
      <w:pPr>
        <w:numPr>
          <w:ilvl w:val="2"/>
          <w:numId w:val="24"/>
        </w:numPr>
      </w:pPr>
      <w:r w:rsidRPr="00F70F05">
        <w:t>Address space: On-premises network range (e.g., 192.168.1.0/24)</w:t>
      </w:r>
    </w:p>
    <w:p w14:paraId="623EB5E0" w14:textId="77777777" w:rsidR="00F70F05" w:rsidRPr="00F70F05" w:rsidRDefault="00F70F05" w:rsidP="00F70F05">
      <w:pPr>
        <w:numPr>
          <w:ilvl w:val="1"/>
          <w:numId w:val="24"/>
        </w:numPr>
      </w:pPr>
      <w:r w:rsidRPr="00F70F05">
        <w:t>Click "Create".</w:t>
      </w:r>
    </w:p>
    <w:p w14:paraId="1AD42C37" w14:textId="77777777" w:rsidR="00F70F05" w:rsidRPr="00F70F05" w:rsidRDefault="00F70F05" w:rsidP="00F70F05">
      <w:pPr>
        <w:rPr>
          <w:b/>
          <w:bCs/>
        </w:rPr>
      </w:pPr>
      <w:r w:rsidRPr="00F70F05">
        <w:rPr>
          <w:b/>
          <w:bCs/>
        </w:rPr>
        <w:t>Step 3: Create a VPN Connection</w:t>
      </w:r>
    </w:p>
    <w:p w14:paraId="58B10BA7" w14:textId="77777777" w:rsidR="00F70F05" w:rsidRPr="00F70F05" w:rsidRDefault="00F70F05" w:rsidP="00F70F05">
      <w:pPr>
        <w:numPr>
          <w:ilvl w:val="0"/>
          <w:numId w:val="25"/>
        </w:numPr>
      </w:pPr>
      <w:r w:rsidRPr="00F70F05">
        <w:rPr>
          <w:b/>
          <w:bCs/>
        </w:rPr>
        <w:t>Create VPN Connection</w:t>
      </w:r>
      <w:r w:rsidRPr="00F70F05">
        <w:t>:</w:t>
      </w:r>
    </w:p>
    <w:p w14:paraId="1B18DF0F" w14:textId="77777777" w:rsidR="00F70F05" w:rsidRPr="00F70F05" w:rsidRDefault="00F70F05" w:rsidP="00F70F05">
      <w:pPr>
        <w:numPr>
          <w:ilvl w:val="1"/>
          <w:numId w:val="25"/>
        </w:numPr>
      </w:pPr>
      <w:r w:rsidRPr="00F70F05">
        <w:t>Navigate to your Virtual Network Gateway.</w:t>
      </w:r>
    </w:p>
    <w:p w14:paraId="243210AD" w14:textId="77777777" w:rsidR="00F70F05" w:rsidRPr="00F70F05" w:rsidRDefault="00F70F05" w:rsidP="00F70F05">
      <w:pPr>
        <w:numPr>
          <w:ilvl w:val="1"/>
          <w:numId w:val="25"/>
        </w:numPr>
      </w:pPr>
      <w:r w:rsidRPr="00F70F05">
        <w:lastRenderedPageBreak/>
        <w:t>Click on "Connections" and then "Add".</w:t>
      </w:r>
    </w:p>
    <w:p w14:paraId="2FB6889A" w14:textId="77777777" w:rsidR="00F70F05" w:rsidRPr="00F70F05" w:rsidRDefault="00F70F05" w:rsidP="00F70F05">
      <w:pPr>
        <w:numPr>
          <w:ilvl w:val="1"/>
          <w:numId w:val="25"/>
        </w:numPr>
      </w:pPr>
      <w:r w:rsidRPr="00F70F05">
        <w:t>Configure the settings:</w:t>
      </w:r>
    </w:p>
    <w:p w14:paraId="08A347ED" w14:textId="77777777" w:rsidR="00F70F05" w:rsidRPr="00F70F05" w:rsidRDefault="00F70F05" w:rsidP="00F70F05">
      <w:pPr>
        <w:numPr>
          <w:ilvl w:val="2"/>
          <w:numId w:val="25"/>
        </w:numPr>
      </w:pPr>
      <w:r w:rsidRPr="00F70F05">
        <w:t>Name: S2SConnection</w:t>
      </w:r>
    </w:p>
    <w:p w14:paraId="7B0B099D" w14:textId="77777777" w:rsidR="00F70F05" w:rsidRPr="00F70F05" w:rsidRDefault="00F70F05" w:rsidP="00F70F05">
      <w:pPr>
        <w:numPr>
          <w:ilvl w:val="2"/>
          <w:numId w:val="25"/>
        </w:numPr>
      </w:pPr>
      <w:r w:rsidRPr="00F70F05">
        <w:t>Connection type: Site-to-site (IPSec)</w:t>
      </w:r>
    </w:p>
    <w:p w14:paraId="717CC6EA" w14:textId="77777777" w:rsidR="00F70F05" w:rsidRPr="00F70F05" w:rsidRDefault="00F70F05" w:rsidP="00F70F05">
      <w:pPr>
        <w:numPr>
          <w:ilvl w:val="2"/>
          <w:numId w:val="25"/>
        </w:numPr>
      </w:pPr>
      <w:r w:rsidRPr="00F70F05">
        <w:t xml:space="preserve">Virtual network gateway: Select your </w:t>
      </w:r>
      <w:proofErr w:type="spellStart"/>
      <w:r w:rsidRPr="00F70F05">
        <w:t>VNet</w:t>
      </w:r>
      <w:proofErr w:type="spellEnd"/>
      <w:r w:rsidRPr="00F70F05">
        <w:t xml:space="preserve"> gateway</w:t>
      </w:r>
    </w:p>
    <w:p w14:paraId="5AE7FB03" w14:textId="77777777" w:rsidR="00F70F05" w:rsidRPr="00F70F05" w:rsidRDefault="00F70F05" w:rsidP="00F70F05">
      <w:pPr>
        <w:numPr>
          <w:ilvl w:val="2"/>
          <w:numId w:val="25"/>
        </w:numPr>
      </w:pPr>
      <w:r w:rsidRPr="00F70F05">
        <w:t>Local network gateway: Select your on-premises gateway</w:t>
      </w:r>
    </w:p>
    <w:p w14:paraId="1095939C" w14:textId="77777777" w:rsidR="00F70F05" w:rsidRPr="00F70F05" w:rsidRDefault="00F70F05" w:rsidP="00F70F05">
      <w:pPr>
        <w:numPr>
          <w:ilvl w:val="2"/>
          <w:numId w:val="25"/>
        </w:numPr>
      </w:pPr>
      <w:r w:rsidRPr="00F70F05">
        <w:t>Shared key: Enter a shared key (must match the key on the on-premises VPN device)</w:t>
      </w:r>
    </w:p>
    <w:p w14:paraId="554C8244" w14:textId="77777777" w:rsidR="00F70F05" w:rsidRPr="00F70F05" w:rsidRDefault="00F70F05" w:rsidP="00F70F05">
      <w:pPr>
        <w:numPr>
          <w:ilvl w:val="1"/>
          <w:numId w:val="25"/>
        </w:numPr>
      </w:pPr>
      <w:r w:rsidRPr="00F70F05">
        <w:t>Click "OK".</w:t>
      </w:r>
    </w:p>
    <w:p w14:paraId="732E4630" w14:textId="77777777" w:rsidR="00F70F05" w:rsidRPr="00F70F05" w:rsidRDefault="00F70F05" w:rsidP="00F70F05">
      <w:pPr>
        <w:rPr>
          <w:b/>
          <w:bCs/>
        </w:rPr>
      </w:pPr>
      <w:r w:rsidRPr="00F70F05">
        <w:rPr>
          <w:b/>
          <w:bCs/>
        </w:rPr>
        <w:t>Step 4: Configure Hyper-V for VPN</w:t>
      </w:r>
    </w:p>
    <w:p w14:paraId="51479752" w14:textId="77777777" w:rsidR="00F70F05" w:rsidRPr="00F70F05" w:rsidRDefault="00F70F05" w:rsidP="00F70F05">
      <w:pPr>
        <w:numPr>
          <w:ilvl w:val="0"/>
          <w:numId w:val="26"/>
        </w:numPr>
      </w:pPr>
      <w:r w:rsidRPr="00F70F05">
        <w:rPr>
          <w:b/>
          <w:bCs/>
        </w:rPr>
        <w:t>Set Up Hyper-V Server</w:t>
      </w:r>
      <w:r w:rsidRPr="00F70F05">
        <w:t>:</w:t>
      </w:r>
    </w:p>
    <w:p w14:paraId="4285169B" w14:textId="77777777" w:rsidR="00F70F05" w:rsidRPr="00F70F05" w:rsidRDefault="00F70F05" w:rsidP="00F70F05">
      <w:pPr>
        <w:numPr>
          <w:ilvl w:val="1"/>
          <w:numId w:val="26"/>
        </w:numPr>
      </w:pPr>
      <w:r w:rsidRPr="00F70F05">
        <w:t>Ensure Hyper-V is installed and configured on your on-premises server.</w:t>
      </w:r>
    </w:p>
    <w:p w14:paraId="06C10EC8" w14:textId="77777777" w:rsidR="00F70F05" w:rsidRPr="00F70F05" w:rsidRDefault="00F70F05" w:rsidP="00F70F05">
      <w:pPr>
        <w:numPr>
          <w:ilvl w:val="0"/>
          <w:numId w:val="26"/>
        </w:numPr>
      </w:pPr>
      <w:r w:rsidRPr="00F70F05">
        <w:rPr>
          <w:b/>
          <w:bCs/>
        </w:rPr>
        <w:t>Install Routing and Remote Access Role</w:t>
      </w:r>
      <w:r w:rsidRPr="00F70F05">
        <w:t>:</w:t>
      </w:r>
    </w:p>
    <w:p w14:paraId="3760B34C" w14:textId="77777777" w:rsidR="00F70F05" w:rsidRPr="00F70F05" w:rsidRDefault="00F70F05" w:rsidP="00F70F05">
      <w:pPr>
        <w:numPr>
          <w:ilvl w:val="1"/>
          <w:numId w:val="26"/>
        </w:numPr>
      </w:pPr>
      <w:r w:rsidRPr="00F70F05">
        <w:t>Open Server Manager and add the Routing and Remote Access role.</w:t>
      </w:r>
    </w:p>
    <w:p w14:paraId="13CB3DA2" w14:textId="77777777" w:rsidR="00F70F05" w:rsidRPr="00F70F05" w:rsidRDefault="00F70F05" w:rsidP="00F70F05">
      <w:pPr>
        <w:numPr>
          <w:ilvl w:val="1"/>
          <w:numId w:val="26"/>
        </w:numPr>
      </w:pPr>
      <w:r w:rsidRPr="00F70F05">
        <w:t>Configure Routing and Remote Access:</w:t>
      </w:r>
    </w:p>
    <w:p w14:paraId="77082D37" w14:textId="77777777" w:rsidR="00F70F05" w:rsidRPr="00F70F05" w:rsidRDefault="00F70F05" w:rsidP="00F70F05">
      <w:pPr>
        <w:numPr>
          <w:ilvl w:val="2"/>
          <w:numId w:val="26"/>
        </w:numPr>
      </w:pPr>
      <w:r w:rsidRPr="00F70F05">
        <w:t>Open Routing and Remote Access Management Console.</w:t>
      </w:r>
    </w:p>
    <w:p w14:paraId="0FBB8E1F" w14:textId="77777777" w:rsidR="00F70F05" w:rsidRPr="00F70F05" w:rsidRDefault="00F70F05" w:rsidP="00F70F05">
      <w:pPr>
        <w:numPr>
          <w:ilvl w:val="2"/>
          <w:numId w:val="26"/>
        </w:numPr>
      </w:pPr>
      <w:r w:rsidRPr="00F70F05">
        <w:t>Right-click the server and select "Configure and Enable Routing and Remote Access".</w:t>
      </w:r>
    </w:p>
    <w:p w14:paraId="2947E78C" w14:textId="77777777" w:rsidR="00F70F05" w:rsidRPr="00F70F05" w:rsidRDefault="00F70F05" w:rsidP="00F70F05">
      <w:pPr>
        <w:numPr>
          <w:ilvl w:val="2"/>
          <w:numId w:val="26"/>
        </w:numPr>
      </w:pPr>
      <w:r w:rsidRPr="00F70F05">
        <w:t>Choose "Custom configuration" and select "VPN access" and "NAT".</w:t>
      </w:r>
    </w:p>
    <w:p w14:paraId="468AA6BF" w14:textId="77777777" w:rsidR="00F70F05" w:rsidRPr="00F70F05" w:rsidRDefault="00F70F05" w:rsidP="00F70F05">
      <w:pPr>
        <w:numPr>
          <w:ilvl w:val="2"/>
          <w:numId w:val="26"/>
        </w:numPr>
      </w:pPr>
      <w:r w:rsidRPr="00F70F05">
        <w:t>Complete the wizard and start the service.</w:t>
      </w:r>
    </w:p>
    <w:p w14:paraId="502BD2C4" w14:textId="77777777" w:rsidR="00F70F05" w:rsidRPr="00F70F05" w:rsidRDefault="00F70F05" w:rsidP="00F70F05">
      <w:pPr>
        <w:rPr>
          <w:b/>
          <w:bCs/>
        </w:rPr>
      </w:pPr>
      <w:r w:rsidRPr="00F70F05">
        <w:rPr>
          <w:b/>
          <w:bCs/>
        </w:rPr>
        <w:t>Step 5: Configure VPN Connection in Hyper-V</w:t>
      </w:r>
    </w:p>
    <w:p w14:paraId="3C4179D4" w14:textId="77777777" w:rsidR="00F70F05" w:rsidRPr="00F70F05" w:rsidRDefault="00F70F05" w:rsidP="00F70F05">
      <w:pPr>
        <w:numPr>
          <w:ilvl w:val="0"/>
          <w:numId w:val="27"/>
        </w:numPr>
      </w:pPr>
      <w:r w:rsidRPr="00F70F05">
        <w:rPr>
          <w:b/>
          <w:bCs/>
        </w:rPr>
        <w:t>Configure VPN Device</w:t>
      </w:r>
      <w:r w:rsidRPr="00F70F05">
        <w:t>:</w:t>
      </w:r>
    </w:p>
    <w:p w14:paraId="36EB7E93" w14:textId="77777777" w:rsidR="00F70F05" w:rsidRPr="00F70F05" w:rsidRDefault="00F70F05" w:rsidP="00F70F05">
      <w:pPr>
        <w:numPr>
          <w:ilvl w:val="1"/>
          <w:numId w:val="27"/>
        </w:numPr>
      </w:pPr>
      <w:r w:rsidRPr="00F70F05">
        <w:t>Open the Hyper-V Manager.</w:t>
      </w:r>
    </w:p>
    <w:p w14:paraId="0363AEF7" w14:textId="77777777" w:rsidR="00F70F05" w:rsidRPr="00F70F05" w:rsidRDefault="00F70F05" w:rsidP="00F70F05">
      <w:pPr>
        <w:numPr>
          <w:ilvl w:val="1"/>
          <w:numId w:val="27"/>
        </w:numPr>
      </w:pPr>
      <w:r w:rsidRPr="00F70F05">
        <w:t>Connect to your virtual machine (VPN server).</w:t>
      </w:r>
    </w:p>
    <w:p w14:paraId="223BD9E0" w14:textId="77777777" w:rsidR="00F70F05" w:rsidRPr="00F70F05" w:rsidRDefault="00F70F05" w:rsidP="00F70F05">
      <w:pPr>
        <w:numPr>
          <w:ilvl w:val="1"/>
          <w:numId w:val="27"/>
        </w:numPr>
      </w:pPr>
      <w:r w:rsidRPr="00F70F05">
        <w:t>Open Routing and Remote Access Management Console.</w:t>
      </w:r>
    </w:p>
    <w:p w14:paraId="6D223D4A" w14:textId="77777777" w:rsidR="00F70F05" w:rsidRPr="00F70F05" w:rsidRDefault="00F70F05" w:rsidP="00F70F05">
      <w:pPr>
        <w:numPr>
          <w:ilvl w:val="1"/>
          <w:numId w:val="27"/>
        </w:numPr>
      </w:pPr>
      <w:r w:rsidRPr="00F70F05">
        <w:t>Right-click on your server and select "Properties".</w:t>
      </w:r>
    </w:p>
    <w:p w14:paraId="559634B2" w14:textId="77777777" w:rsidR="00F70F05" w:rsidRPr="00F70F05" w:rsidRDefault="00F70F05" w:rsidP="00F70F05">
      <w:pPr>
        <w:numPr>
          <w:ilvl w:val="1"/>
          <w:numId w:val="27"/>
        </w:numPr>
      </w:pPr>
      <w:r w:rsidRPr="00F70F05">
        <w:t>Go to the "Security" tab and configure VPN settings to match Azure's configuration.</w:t>
      </w:r>
    </w:p>
    <w:p w14:paraId="7E707165" w14:textId="77777777" w:rsidR="00F70F05" w:rsidRPr="00F70F05" w:rsidRDefault="00F70F05" w:rsidP="00F70F05">
      <w:pPr>
        <w:numPr>
          <w:ilvl w:val="1"/>
          <w:numId w:val="27"/>
        </w:numPr>
      </w:pPr>
      <w:r w:rsidRPr="00F70F05">
        <w:t>Go to the "IP" tab and configure the IP range for VPN clients.</w:t>
      </w:r>
    </w:p>
    <w:p w14:paraId="3ABB1CA3" w14:textId="77777777" w:rsidR="00F70F05" w:rsidRPr="00F70F05" w:rsidRDefault="00F70F05" w:rsidP="00F70F05">
      <w:pPr>
        <w:numPr>
          <w:ilvl w:val="0"/>
          <w:numId w:val="27"/>
        </w:numPr>
      </w:pPr>
      <w:r w:rsidRPr="00F70F05">
        <w:rPr>
          <w:b/>
          <w:bCs/>
        </w:rPr>
        <w:t>Establish Connection</w:t>
      </w:r>
      <w:r w:rsidRPr="00F70F05">
        <w:t>:</w:t>
      </w:r>
    </w:p>
    <w:p w14:paraId="37467740" w14:textId="77777777" w:rsidR="00F70F05" w:rsidRPr="00F70F05" w:rsidRDefault="00F70F05" w:rsidP="00F70F05">
      <w:pPr>
        <w:numPr>
          <w:ilvl w:val="1"/>
          <w:numId w:val="27"/>
        </w:numPr>
      </w:pPr>
      <w:r w:rsidRPr="00F70F05">
        <w:t>Ensure the shared key matches the one configured in Azure.</w:t>
      </w:r>
    </w:p>
    <w:p w14:paraId="2559AA84" w14:textId="77777777" w:rsidR="00F70F05" w:rsidRPr="00F70F05" w:rsidRDefault="00F70F05" w:rsidP="00F70F05">
      <w:pPr>
        <w:numPr>
          <w:ilvl w:val="1"/>
          <w:numId w:val="27"/>
        </w:numPr>
      </w:pPr>
      <w:r w:rsidRPr="00F70F05">
        <w:t>Configure firewall rules to allow VPN traffic.</w:t>
      </w:r>
    </w:p>
    <w:p w14:paraId="7BEF62BD" w14:textId="77777777" w:rsidR="00F70F05" w:rsidRPr="00F70F05" w:rsidRDefault="00F70F05" w:rsidP="00F70F05">
      <w:pPr>
        <w:rPr>
          <w:b/>
          <w:bCs/>
        </w:rPr>
      </w:pPr>
      <w:r w:rsidRPr="00F70F05">
        <w:rPr>
          <w:b/>
          <w:bCs/>
        </w:rPr>
        <w:t>Best Practices</w:t>
      </w:r>
    </w:p>
    <w:p w14:paraId="29ABF63B" w14:textId="77777777" w:rsidR="00F70F05" w:rsidRPr="00F70F05" w:rsidRDefault="00F70F05" w:rsidP="00F70F05">
      <w:pPr>
        <w:numPr>
          <w:ilvl w:val="0"/>
          <w:numId w:val="28"/>
        </w:numPr>
      </w:pPr>
      <w:r w:rsidRPr="00F70F05">
        <w:lastRenderedPageBreak/>
        <w:t>Use strong encryption methods and complex keys.</w:t>
      </w:r>
    </w:p>
    <w:p w14:paraId="4511FBCB" w14:textId="77777777" w:rsidR="00F70F05" w:rsidRPr="00F70F05" w:rsidRDefault="00F70F05" w:rsidP="00F70F05">
      <w:pPr>
        <w:numPr>
          <w:ilvl w:val="0"/>
          <w:numId w:val="28"/>
        </w:numPr>
      </w:pPr>
      <w:r w:rsidRPr="00F70F05">
        <w:t>Regularly monitor VPN connections and logs.</w:t>
      </w:r>
    </w:p>
    <w:p w14:paraId="5DF563BA" w14:textId="77777777" w:rsidR="00F70F05" w:rsidRPr="00F70F05" w:rsidRDefault="00F70F05" w:rsidP="00F70F05">
      <w:pPr>
        <w:numPr>
          <w:ilvl w:val="0"/>
          <w:numId w:val="28"/>
        </w:numPr>
      </w:pPr>
      <w:r w:rsidRPr="00F70F05">
        <w:t>Keep Hyper-V and VPN device software up to date.</w:t>
      </w:r>
    </w:p>
    <w:p w14:paraId="29FFAD44" w14:textId="77777777" w:rsidR="00F70F05" w:rsidRPr="00F70F05" w:rsidRDefault="00F70F05" w:rsidP="00F70F05">
      <w:pPr>
        <w:rPr>
          <w:b/>
          <w:bCs/>
        </w:rPr>
      </w:pPr>
      <w:r w:rsidRPr="00F70F05">
        <w:rPr>
          <w:b/>
          <w:bCs/>
        </w:rPr>
        <w:t>Troubleshooting</w:t>
      </w:r>
    </w:p>
    <w:p w14:paraId="50A6C33F" w14:textId="77777777" w:rsidR="00F70F05" w:rsidRPr="00F70F05" w:rsidRDefault="00F70F05" w:rsidP="00F70F05">
      <w:pPr>
        <w:numPr>
          <w:ilvl w:val="0"/>
          <w:numId w:val="29"/>
        </w:numPr>
      </w:pPr>
      <w:r w:rsidRPr="00F70F05">
        <w:rPr>
          <w:b/>
          <w:bCs/>
        </w:rPr>
        <w:t>Connection Issues</w:t>
      </w:r>
      <w:r w:rsidRPr="00F70F05">
        <w:t>: Verify the shared key and ensure the public IP addresses are correctly configured.</w:t>
      </w:r>
    </w:p>
    <w:p w14:paraId="289D34E9" w14:textId="77777777" w:rsidR="00F70F05" w:rsidRPr="00F70F05" w:rsidRDefault="00F70F05" w:rsidP="00F70F05">
      <w:pPr>
        <w:numPr>
          <w:ilvl w:val="0"/>
          <w:numId w:val="29"/>
        </w:numPr>
      </w:pPr>
      <w:r w:rsidRPr="00F70F05">
        <w:rPr>
          <w:b/>
          <w:bCs/>
        </w:rPr>
        <w:t>Performance Issues</w:t>
      </w:r>
      <w:r w:rsidRPr="00F70F05">
        <w:t>: Check the network bandwidth and ensure the Hyper-V server has sufficient resources.</w:t>
      </w:r>
    </w:p>
    <w:p w14:paraId="32038D23" w14:textId="77777777" w:rsidR="00F70F05" w:rsidRPr="00F70F05" w:rsidRDefault="00F70F05" w:rsidP="00F70F05">
      <w:pPr>
        <w:rPr>
          <w:b/>
          <w:bCs/>
        </w:rPr>
      </w:pPr>
      <w:r w:rsidRPr="00F70F05">
        <w:rPr>
          <w:b/>
          <w:bCs/>
        </w:rPr>
        <w:t>Conclusion</w:t>
      </w:r>
    </w:p>
    <w:p w14:paraId="4D4A3DEC" w14:textId="77777777" w:rsidR="00F70F05" w:rsidRPr="00F70F05" w:rsidRDefault="00F70F05" w:rsidP="00F70F05">
      <w:r w:rsidRPr="00F70F05">
        <w:t xml:space="preserve">Setting up a Site-to-Site VPN using Hyper-V enables secure, encrypted communication between an on-premises network and an Azure </w:t>
      </w:r>
      <w:proofErr w:type="spellStart"/>
      <w:r w:rsidRPr="00F70F05">
        <w:t>VNet</w:t>
      </w:r>
      <w:proofErr w:type="spellEnd"/>
      <w:r w:rsidRPr="00F70F05">
        <w:t>. Following the detailed steps ensures a reliable and secure connection.</w:t>
      </w:r>
    </w:p>
    <w:p w14:paraId="30439179" w14:textId="77777777" w:rsidR="009C2579" w:rsidRPr="00F70F05" w:rsidRDefault="009C2579" w:rsidP="00F70F05"/>
    <w:sectPr w:rsidR="009C2579" w:rsidRPr="00F70F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1D5381"/>
    <w:multiLevelType w:val="multilevel"/>
    <w:tmpl w:val="6D1667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576CF5"/>
    <w:multiLevelType w:val="multilevel"/>
    <w:tmpl w:val="9D5C55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906D43"/>
    <w:multiLevelType w:val="multilevel"/>
    <w:tmpl w:val="D6D2E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DC4675"/>
    <w:multiLevelType w:val="multilevel"/>
    <w:tmpl w:val="69463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1B0EE6"/>
    <w:multiLevelType w:val="multilevel"/>
    <w:tmpl w:val="93F48C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B1D69B6"/>
    <w:multiLevelType w:val="multilevel"/>
    <w:tmpl w:val="787832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08A770B"/>
    <w:multiLevelType w:val="multilevel"/>
    <w:tmpl w:val="8A9C04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1380976"/>
    <w:multiLevelType w:val="multilevel"/>
    <w:tmpl w:val="5C221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1AB6681"/>
    <w:multiLevelType w:val="multilevel"/>
    <w:tmpl w:val="49802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2195E91"/>
    <w:multiLevelType w:val="multilevel"/>
    <w:tmpl w:val="5094C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15D7DB7"/>
    <w:multiLevelType w:val="multilevel"/>
    <w:tmpl w:val="3BE64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52E608E"/>
    <w:multiLevelType w:val="multilevel"/>
    <w:tmpl w:val="CC36F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68F46C1"/>
    <w:multiLevelType w:val="multilevel"/>
    <w:tmpl w:val="208CE6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7383055"/>
    <w:multiLevelType w:val="multilevel"/>
    <w:tmpl w:val="D236FD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A616E0F"/>
    <w:multiLevelType w:val="multilevel"/>
    <w:tmpl w:val="21CCF9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CDF6CC2"/>
    <w:multiLevelType w:val="multilevel"/>
    <w:tmpl w:val="5238AB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1854A68"/>
    <w:multiLevelType w:val="multilevel"/>
    <w:tmpl w:val="63D0B3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78F7FE6"/>
    <w:multiLevelType w:val="multilevel"/>
    <w:tmpl w:val="D458C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F3C6762"/>
    <w:multiLevelType w:val="multilevel"/>
    <w:tmpl w:val="C9EC11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0A87A62"/>
    <w:multiLevelType w:val="multilevel"/>
    <w:tmpl w:val="A7A047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A222403"/>
    <w:multiLevelType w:val="multilevel"/>
    <w:tmpl w:val="6876E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34A5444"/>
    <w:multiLevelType w:val="multilevel"/>
    <w:tmpl w:val="FDC62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5D97840"/>
    <w:multiLevelType w:val="multilevel"/>
    <w:tmpl w:val="25F802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D680A2C"/>
    <w:multiLevelType w:val="multilevel"/>
    <w:tmpl w:val="C818D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E9F0E40"/>
    <w:multiLevelType w:val="multilevel"/>
    <w:tmpl w:val="C838B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48F61B6"/>
    <w:multiLevelType w:val="multilevel"/>
    <w:tmpl w:val="8F6E07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93422B2"/>
    <w:multiLevelType w:val="multilevel"/>
    <w:tmpl w:val="69F45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E5A1217"/>
    <w:multiLevelType w:val="multilevel"/>
    <w:tmpl w:val="80D262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EA85133"/>
    <w:multiLevelType w:val="multilevel"/>
    <w:tmpl w:val="A9B641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86762239">
    <w:abstractNumId w:val="15"/>
  </w:num>
  <w:num w:numId="2" w16cid:durableId="455293900">
    <w:abstractNumId w:val="5"/>
  </w:num>
  <w:num w:numId="3" w16cid:durableId="740836360">
    <w:abstractNumId w:val="14"/>
  </w:num>
  <w:num w:numId="4" w16cid:durableId="1822118596">
    <w:abstractNumId w:val="13"/>
  </w:num>
  <w:num w:numId="5" w16cid:durableId="927881198">
    <w:abstractNumId w:val="25"/>
  </w:num>
  <w:num w:numId="6" w16cid:durableId="2042394699">
    <w:abstractNumId w:val="0"/>
  </w:num>
  <w:num w:numId="7" w16cid:durableId="1531143091">
    <w:abstractNumId w:val="12"/>
  </w:num>
  <w:num w:numId="8" w16cid:durableId="790561071">
    <w:abstractNumId w:val="4"/>
  </w:num>
  <w:num w:numId="9" w16cid:durableId="403993392">
    <w:abstractNumId w:val="9"/>
  </w:num>
  <w:num w:numId="10" w16cid:durableId="2120180315">
    <w:abstractNumId w:val="17"/>
  </w:num>
  <w:num w:numId="11" w16cid:durableId="311058736">
    <w:abstractNumId w:val="26"/>
  </w:num>
  <w:num w:numId="12" w16cid:durableId="2013219072">
    <w:abstractNumId w:val="11"/>
  </w:num>
  <w:num w:numId="13" w16cid:durableId="1838039548">
    <w:abstractNumId w:val="20"/>
  </w:num>
  <w:num w:numId="14" w16cid:durableId="1832060830">
    <w:abstractNumId w:val="3"/>
  </w:num>
  <w:num w:numId="15" w16cid:durableId="998922133">
    <w:abstractNumId w:val="24"/>
  </w:num>
  <w:num w:numId="16" w16cid:durableId="1603298847">
    <w:abstractNumId w:val="2"/>
  </w:num>
  <w:num w:numId="17" w16cid:durableId="1583677676">
    <w:abstractNumId w:val="28"/>
  </w:num>
  <w:num w:numId="18" w16cid:durableId="232199562">
    <w:abstractNumId w:val="1"/>
  </w:num>
  <w:num w:numId="19" w16cid:durableId="1102991452">
    <w:abstractNumId w:val="27"/>
  </w:num>
  <w:num w:numId="20" w16cid:durableId="2138529176">
    <w:abstractNumId w:val="8"/>
  </w:num>
  <w:num w:numId="21" w16cid:durableId="322272622">
    <w:abstractNumId w:val="23"/>
  </w:num>
  <w:num w:numId="22" w16cid:durableId="1093628703">
    <w:abstractNumId w:val="10"/>
  </w:num>
  <w:num w:numId="23" w16cid:durableId="853958420">
    <w:abstractNumId w:val="16"/>
  </w:num>
  <w:num w:numId="24" w16cid:durableId="1398548449">
    <w:abstractNumId w:val="19"/>
  </w:num>
  <w:num w:numId="25" w16cid:durableId="573203264">
    <w:abstractNumId w:val="6"/>
  </w:num>
  <w:num w:numId="26" w16cid:durableId="900673804">
    <w:abstractNumId w:val="18"/>
  </w:num>
  <w:num w:numId="27" w16cid:durableId="668563217">
    <w:abstractNumId w:val="22"/>
  </w:num>
  <w:num w:numId="28" w16cid:durableId="2079398708">
    <w:abstractNumId w:val="7"/>
  </w:num>
  <w:num w:numId="29" w16cid:durableId="898131704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91D"/>
    <w:rsid w:val="00306EBD"/>
    <w:rsid w:val="005A791D"/>
    <w:rsid w:val="009C2579"/>
    <w:rsid w:val="00D72DB9"/>
    <w:rsid w:val="00E1570C"/>
    <w:rsid w:val="00E75533"/>
    <w:rsid w:val="00F70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B40A4E"/>
  <w15:chartTrackingRefBased/>
  <w15:docId w15:val="{6CBF3D4E-DCEC-419D-B6DD-1E3EE6D68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A791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791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97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4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83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89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5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720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607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32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58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920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041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464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879</Words>
  <Characters>5011</Characters>
  <Application>Microsoft Office Word</Application>
  <DocSecurity>0</DocSecurity>
  <Lines>41</Lines>
  <Paragraphs>11</Paragraphs>
  <ScaleCrop>false</ScaleCrop>
  <Company/>
  <LinksUpToDate>false</LinksUpToDate>
  <CharactersWithSpaces>5879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Neeraj Kumar</dc:creator>
  <cp:keywords/>
  <dc:description/>
  <cp:lastModifiedBy>Neeraj Kumar</cp:lastModifiedBy>
  <cp:revision>2</cp:revision>
  <dcterms:created xsi:type="dcterms:W3CDTF">2024-07-30T05:06:00Z</dcterms:created>
  <dcterms:modified xsi:type="dcterms:W3CDTF">2024-07-30T05:06:00Z</dcterms:modified>
</cp:coreProperties>
</file>