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App Aggregator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Steps to run locally:</w:t>
      </w:r>
      <w:r>
        <w:rPr>
          <w:rFonts w:hint="default"/>
          <w:lang w:val="en-IN"/>
        </w:rPr>
        <w:br w:type="textWrapping"/>
      </w:r>
    </w:p>
    <w:p>
      <w:p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Inside your virtual env run `pip install -r requirements.txt`</w:t>
      </w:r>
    </w:p>
    <w:p>
      <w:pPr>
        <w:ind w:firstLine="420" w:firstLineChars="0"/>
        <w:rPr>
          <w:rFonts w:hint="default"/>
          <w:lang w:val="en-IN"/>
        </w:rPr>
      </w:pPr>
    </w:p>
    <w:p>
      <w:p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Please fill the UserExcel.xlsx file in the project folder and run `python manage.py create_users` </w:t>
      </w:r>
      <w:r>
        <w:rPr>
          <w:rFonts w:hint="default"/>
          <w:lang w:val="en-IN"/>
        </w:rPr>
        <w:tab/>
        <w:t>to generate User data.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>Run `python manage.py migrate`</w:t>
      </w:r>
    </w:p>
    <w:p>
      <w:pPr>
        <w:rPr>
          <w:rFonts w:hint="default"/>
          <w:lang w:val="en-IN"/>
        </w:rPr>
      </w:pPr>
      <w:bookmarkStart w:id="0" w:name="_GoBack"/>
      <w:bookmarkEnd w:id="0"/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Available APIs(attaching Localhost apis):</w:t>
      </w:r>
      <w:r>
        <w:rPr>
          <w:rFonts w:hint="default"/>
          <w:lang w:val="en-IN"/>
        </w:rPr>
        <w:br w:type="textWrapping"/>
      </w:r>
    </w:p>
    <w:p>
      <w:p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Login(with generated username and password):  </w:t>
      </w:r>
    </w:p>
    <w:p>
      <w:pPr>
        <w:ind w:left="420"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GET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"http://localhost:8000/api/token/"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http://localhost:8000/api/token/</w:t>
      </w:r>
      <w:r>
        <w:rPr>
          <w:rFonts w:hint="default"/>
          <w:lang w:val="en-IN"/>
        </w:rPr>
        <w:fldChar w:fldCharType="end"/>
      </w:r>
      <w:r>
        <w:rPr>
          <w:rFonts w:hint="default"/>
          <w:lang w:val="en-IN"/>
        </w:rPr>
        <w:t xml:space="preserve"> - Use this jwt token as bearer for other apis.</w:t>
      </w:r>
    </w:p>
    <w:p>
      <w:pPr>
        <w:ind w:firstLine="420" w:firstLineChars="0"/>
        <w:rPr>
          <w:rFonts w:hint="default"/>
          <w:lang w:val="en-IN"/>
        </w:rPr>
      </w:pPr>
    </w:p>
    <w:p>
      <w:pPr>
        <w:ind w:firstLine="420" w:firstLineChars="0"/>
        <w:rPr>
          <w:rFonts w:hint="default"/>
          <w:lang w:val="en-IN"/>
        </w:rPr>
      </w:pPr>
    </w:p>
    <w:p>
      <w:p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Aggregator(Only Aggregator user type can access these apis):</w:t>
      </w:r>
    </w:p>
    <w:p>
      <w:pPr>
        <w:ind w:firstLine="420" w:firstLineChars="0"/>
        <w:rPr>
          <w:rFonts w:hint="default"/>
          <w:lang w:val="en-IN"/>
        </w:rPr>
      </w:pPr>
    </w:p>
    <w:p>
      <w:p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ab/>
        <w:t>Generate Apps by inserting playstore urls:</w:t>
      </w:r>
    </w:p>
    <w:p>
      <w:p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 xml:space="preserve">POST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"http://localhost:8000/api/app/app_data/"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http://localhost:8000/api/app/app_data/</w:t>
      </w:r>
      <w:r>
        <w:rPr>
          <w:rFonts w:hint="default"/>
          <w:lang w:val="en-IN"/>
        </w:rPr>
        <w:fldChar w:fldCharType="end"/>
      </w:r>
      <w:r>
        <w:rPr>
          <w:rFonts w:hint="default"/>
          <w:lang w:val="en-IN"/>
        </w:rPr>
        <w:t xml:space="preserve"> </w:t>
      </w:r>
    </w:p>
    <w:p>
      <w:pPr>
        <w:ind w:left="840"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Payload : {‘url’: &lt;playstore url&gt;, ‘active’: &lt;true/false&gt;}</w:t>
      </w:r>
    </w:p>
    <w:p>
      <w:pPr>
        <w:ind w:left="420" w:leftChars="0" w:firstLine="420" w:firstLineChars="0"/>
        <w:rPr>
          <w:rFonts w:hint="default"/>
          <w:lang w:val="en-IN"/>
        </w:rPr>
      </w:pPr>
    </w:p>
    <w:p>
      <w:pPr>
        <w:ind w:left="420"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Ban Apps by its id:</w:t>
      </w:r>
    </w:p>
    <w:p>
      <w:pPr>
        <w:ind w:left="420"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ab/>
        <w:t>PATCH http://localhost:8000/api/app/app_data/{id}/ban_app/</w:t>
      </w:r>
    </w:p>
    <w:p>
      <w:pPr>
        <w:ind w:left="420"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ind w:left="420"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UnBan Apps by id:</w:t>
      </w:r>
    </w:p>
    <w:p>
      <w:pPr>
        <w:ind w:left="420"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PATCH http://localhost:8000/api/app/app_data/{id}/unban_app/</w:t>
      </w:r>
    </w:p>
    <w:p>
      <w:pPr>
        <w:ind w:left="420"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</w:p>
    <w:p>
      <w:pPr>
        <w:ind w:left="420"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Delete Apps by id:</w:t>
      </w:r>
    </w:p>
    <w:p>
      <w:pPr>
        <w:ind w:left="420"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ab/>
        <w:t xml:space="preserve">DELETE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"http://localhost:8000/api/app/app_data/{id}/"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http://localhost:8000/api/app/app_data/{id}/</w:t>
      </w:r>
      <w:r>
        <w:rPr>
          <w:rFonts w:hint="default"/>
          <w:lang w:val="en-IN"/>
        </w:rPr>
        <w:fldChar w:fldCharType="end"/>
      </w:r>
    </w:p>
    <w:p>
      <w:pPr>
        <w:ind w:left="420" w:leftChars="0" w:firstLine="420" w:firstLineChars="0"/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>App List View(Can be viewed by all):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 xml:space="preserve">GET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"http://localhost:8000/api/app/active_apps/"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http://localhost:8000/api/app/active_apps/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>User specific APIs (Every Aggregator is also a user.):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>List view (Displays all purchased apps of that logged in user):</w:t>
      </w:r>
    </w:p>
    <w:p>
      <w:p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 xml:space="preserve">GET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"http://localhost:8000/api/app/user_purchases/"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http://localhost:8000/api/app/user_purchases/</w:t>
      </w:r>
      <w:r>
        <w:rPr>
          <w:rFonts w:hint="default"/>
          <w:lang w:val="en-IN"/>
        </w:rPr>
        <w:fldChar w:fldCharType="end"/>
      </w:r>
    </w:p>
    <w:p>
      <w:p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</w:p>
    <w:p>
      <w:p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ab/>
        <w:t>Purchase Apps by id (app id will be set by Frontend):</w:t>
      </w:r>
    </w:p>
    <w:p>
      <w:p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 xml:space="preserve">POST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"http://localhost:8000/api/app/user_purchases/"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http://localhost:8000/api/app/user_purchases/</w:t>
      </w:r>
      <w:r>
        <w:rPr>
          <w:rFonts w:hint="default"/>
          <w:lang w:val="en-IN"/>
        </w:rPr>
        <w:fldChar w:fldCharType="end"/>
      </w:r>
    </w:p>
    <w:p>
      <w:p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>Payload : {‘app’: &lt;app_id from App list view&gt;}</w:t>
      </w:r>
    </w:p>
    <w:p>
      <w:p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</w:p>
    <w:p>
      <w:p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ab/>
        <w:t>Archive Purchase (by purchase id):</w:t>
      </w:r>
    </w:p>
    <w:p>
      <w:p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>PATCH http://localhost:8000/api/app/user_purchases/{id}/archive_purchase/</w:t>
      </w:r>
    </w:p>
    <w:p>
      <w:p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</w:p>
    <w:p>
      <w:p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ab/>
        <w:t xml:space="preserve">Unarchive Purchase (by purchase id): </w:t>
      </w:r>
    </w:p>
    <w:p>
      <w:p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PATCH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"http://localhost:8000/api/app/user_purchases/{id}/unarchive_purchase/"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http://localhost:8000/api/app/user_purchases/{id}/unarchive_purchase/</w:t>
      </w:r>
      <w:r>
        <w:rPr>
          <w:rFonts w:hint="default"/>
          <w:lang w:val="en-IN"/>
        </w:rPr>
        <w:fldChar w:fldCharType="end"/>
      </w:r>
    </w:p>
    <w:p>
      <w:pPr>
        <w:ind w:firstLine="420" w:firstLineChars="0"/>
        <w:rPr>
          <w:rFonts w:hint="default"/>
          <w:lang w:val="en-IN"/>
        </w:rPr>
      </w:pPr>
    </w:p>
    <w:p>
      <w:p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ab/>
        <w:t>Delete Purchase (by purchase id):</w:t>
      </w:r>
    </w:p>
    <w:p>
      <w:p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>DELETE http://localhost:8000/api/app/user_purchases/{id}/delete_purchase/</w:t>
      </w:r>
    </w:p>
    <w:p>
      <w:pPr>
        <w:ind w:firstLine="420" w:firstLineChars="0"/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A91BE3"/>
    <w:rsid w:val="0CA91BE3"/>
    <w:rsid w:val="1516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2024-01-16T18:00:00Z</dcterms:created>
  <dc:creator>neera</dc:creator>
  <cp:lastModifiedBy>neera</cp:lastModifiedBy>
  <dcterms:modified xsi:type="dcterms:W3CDTF">2024-01-16T18:24:55Z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05BE91C2CF1C4717A64F93EAD23B6AD8</vt:lpwstr>
  </property>
</Properties>
</file>