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5EE6" w14:textId="5268890A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  <w:r w:rsidRPr="00AC6A65">
        <w:rPr>
          <w:b/>
          <w:bCs/>
          <w:sz w:val="40"/>
          <w:szCs w:val="40"/>
          <w:lang w:val="en-US"/>
        </w:rPr>
        <w:t>Assignment Question List</w:t>
      </w:r>
    </w:p>
    <w:p w14:paraId="3D935E04" w14:textId="598AA26F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6557BE7B" w14:textId="77777777" w:rsidR="00AC6A65" w:rsidRPr="00AC6A65" w:rsidRDefault="00AC6A65" w:rsidP="00AC6A6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C6A6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Write a Python program which accepts a sequence of comma-separated numbers from user and generate a list and a tuple with those numbers.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</w:tblGrid>
      <w:tr w:rsidR="00AC6A65" w:rsidRPr="00AC6A65" w14:paraId="374C65DA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35B8F" w14:textId="77777777" w:rsidR="00AC6A65" w:rsidRPr="00AC6A65" w:rsidRDefault="00AC6A65" w:rsidP="00AC6A65">
            <w:pPr>
              <w:spacing w:before="300" w:after="30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C6A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Sample </w:t>
            </w:r>
            <w:proofErr w:type="gramStart"/>
            <w:r w:rsidRPr="00AC6A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data :</w:t>
            </w:r>
            <w:proofErr w:type="gramEnd"/>
            <w:r w:rsidRPr="00AC6A6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3, 5, 7, 23</w:t>
            </w:r>
          </w:p>
        </w:tc>
      </w:tr>
      <w:tr w:rsidR="00AC6A65" w:rsidRPr="00AC6A65" w14:paraId="64D6F77F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C1B10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Output :</w:t>
            </w:r>
            <w:proofErr w:type="gramEnd"/>
          </w:p>
        </w:tc>
      </w:tr>
      <w:tr w:rsidR="00AC6A65" w:rsidRPr="00AC6A65" w14:paraId="5F1B88C7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B64E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List :</w:t>
            </w:r>
            <w:proofErr w:type="gramEnd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['3', ' 5', ' 7', ' 23']</w:t>
            </w:r>
          </w:p>
        </w:tc>
      </w:tr>
      <w:tr w:rsidR="00AC6A65" w:rsidRPr="00AC6A65" w14:paraId="4B088105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B2E35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Tuple :</w:t>
            </w:r>
            <w:proofErr w:type="gramEnd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('3', ' 5', ' 7', ' 23')</w:t>
            </w:r>
          </w:p>
        </w:tc>
      </w:tr>
    </w:tbl>
    <w:p w14:paraId="204A6786" w14:textId="77777777" w:rsidR="00AC6A65" w:rsidRPr="00AC6A65" w:rsidRDefault="00AC6A65" w:rsidP="00AC6A6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C6A6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Write a Python program to display the first and last </w:t>
      </w:r>
      <w:proofErr w:type="spellStart"/>
      <w:r w:rsidRPr="00AC6A6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colors</w:t>
      </w:r>
      <w:proofErr w:type="spellEnd"/>
      <w:r w:rsidRPr="00AC6A6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from the following list.</w:t>
      </w:r>
    </w:p>
    <w:p w14:paraId="617236D3" w14:textId="77777777" w:rsidR="00AC6A65" w:rsidRPr="00AC6A65" w:rsidRDefault="00AC6A65" w:rsidP="00AC6A6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proofErr w:type="spellStart"/>
      <w:r w:rsidRPr="00AC6A65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color_list</w:t>
      </w:r>
      <w:proofErr w:type="spellEnd"/>
      <w:r w:rsidRPr="00AC6A65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 xml:space="preserve"> = ["</w:t>
      </w:r>
      <w:proofErr w:type="spellStart"/>
      <w:r w:rsidRPr="00AC6A65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Red","Green","White</w:t>
      </w:r>
      <w:proofErr w:type="spellEnd"/>
      <w:proofErr w:type="gramStart"/>
      <w:r w:rsidRPr="00AC6A65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" ,</w:t>
      </w:r>
      <w:proofErr w:type="gramEnd"/>
      <w:r w:rsidRPr="00AC6A65">
        <w:rPr>
          <w:rFonts w:ascii="docs-Helvetica Neue" w:eastAsia="Times New Roman" w:hAnsi="docs-Helvetica Neue" w:cs="Arial"/>
          <w:color w:val="000000"/>
          <w:sz w:val="20"/>
          <w:szCs w:val="20"/>
          <w:lang w:eastAsia="en-IN"/>
        </w:rPr>
        <w:t>"Black"]</w:t>
      </w:r>
    </w:p>
    <w:p w14:paraId="75AE30DD" w14:textId="77777777" w:rsidR="00AC6A65" w:rsidRPr="00AC6A65" w:rsidRDefault="00AC6A65" w:rsidP="00AC6A6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C6A6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Write a Python program to print the even numbers from a given list.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4"/>
      </w:tblGrid>
      <w:tr w:rsidR="00AC6A65" w:rsidRPr="00AC6A65" w14:paraId="20F2D578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83EC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</w:pPr>
            <w:r w:rsidRPr="00AC6A65"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  <w:t xml:space="preserve">Sample </w:t>
            </w:r>
            <w:proofErr w:type="gramStart"/>
            <w:r w:rsidRPr="00AC6A65"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  <w:t>List :</w:t>
            </w:r>
            <w:proofErr w:type="gramEnd"/>
            <w:r w:rsidRPr="00AC6A65">
              <w:rPr>
                <w:rFonts w:ascii="Helvetica Neue" w:eastAsia="Times New Roman" w:hAnsi="Helvetica Neue" w:cs="Arial"/>
                <w:i/>
                <w:iCs/>
                <w:color w:val="000000"/>
                <w:sz w:val="21"/>
                <w:szCs w:val="21"/>
                <w:lang w:eastAsia="en-IN"/>
              </w:rPr>
              <w:t xml:space="preserve"> [1, 2, 3, 4, 5, 6, 7, 8, 9]</w:t>
            </w:r>
          </w:p>
        </w:tc>
      </w:tr>
      <w:tr w:rsidR="00AC6A65" w:rsidRPr="00AC6A65" w14:paraId="16F6533C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4232E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Expected </w:t>
            </w:r>
            <w:proofErr w:type="gramStart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Result :</w:t>
            </w:r>
            <w:proofErr w:type="gramEnd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[2, 4, 6, 8]</w:t>
            </w:r>
          </w:p>
        </w:tc>
      </w:tr>
    </w:tbl>
    <w:p w14:paraId="36865424" w14:textId="25BD8800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557AD3B3" w14:textId="77777777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132E2AA5" w14:textId="77777777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00720A0E" w14:textId="77777777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73172729" w14:textId="31F87202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Module</w:t>
      </w:r>
    </w:p>
    <w:p w14:paraId="233A960A" w14:textId="199ABE69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32BAD800" w14:textId="77777777" w:rsidR="00AC6A65" w:rsidRPr="00AC6A65" w:rsidRDefault="00AC6A65" w:rsidP="00AC6A65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sz w:val="24"/>
          <w:szCs w:val="24"/>
          <w:lang w:eastAsia="en-IN"/>
        </w:rPr>
      </w:pPr>
      <w:r w:rsidRPr="00AC6A65">
        <w:rPr>
          <w:rFonts w:ascii="Helvetica Neue" w:eastAsia="Times New Roman" w:hAnsi="Helvetica Neue" w:cs="Open Sans"/>
          <w:color w:val="000000"/>
          <w:sz w:val="20"/>
          <w:szCs w:val="20"/>
          <w:lang w:eastAsia="en-IN"/>
        </w:rPr>
        <w:t>1. Write a Python program to calculate number of days between two dates. Hint: use Datetime package/module.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1"/>
      </w:tblGrid>
      <w:tr w:rsidR="00AC6A65" w:rsidRPr="00AC6A65" w14:paraId="4533B709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51B0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Sample </w:t>
            </w:r>
            <w:proofErr w:type="gramStart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dates :</w:t>
            </w:r>
            <w:proofErr w:type="gramEnd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(2014, 7, 2), (2014, 7, 11)</w:t>
            </w:r>
          </w:p>
        </w:tc>
      </w:tr>
      <w:tr w:rsidR="00AC6A65" w:rsidRPr="00AC6A65" w14:paraId="18AC2C66" w14:textId="77777777" w:rsidTr="00AC6A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1B5E6" w14:textId="77777777" w:rsidR="00AC6A65" w:rsidRPr="00AC6A65" w:rsidRDefault="00AC6A65" w:rsidP="00AC6A65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</w:pPr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Expected </w:t>
            </w:r>
            <w:proofErr w:type="gramStart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>output :</w:t>
            </w:r>
            <w:proofErr w:type="gramEnd"/>
            <w:r w:rsidRPr="00AC6A65">
              <w:rPr>
                <w:rFonts w:ascii="Helvetica Neue" w:eastAsia="Times New Roman" w:hAnsi="Helvetica Neue" w:cs="Arial"/>
                <w:color w:val="000000"/>
                <w:sz w:val="21"/>
                <w:szCs w:val="21"/>
                <w:lang w:eastAsia="en-IN"/>
              </w:rPr>
              <w:t xml:space="preserve"> 9 days</w:t>
            </w:r>
          </w:p>
        </w:tc>
      </w:tr>
    </w:tbl>
    <w:p w14:paraId="608789E3" w14:textId="202FF1A4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6A55D6F9" w14:textId="7A2509B6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79F28399" w14:textId="67AF87C8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53F8DF98" w14:textId="0DA69F31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4C35CD87" w14:textId="471A8CC2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6096CAB6" w14:textId="13EB98F6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5057DDF9" w14:textId="55EB73AB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44C15BA2" w14:textId="48E54100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1DFB6D1A" w14:textId="51953897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64A8D0E5" w14:textId="3B62CB71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58237741" w14:textId="63A2E435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7B19BF29" w14:textId="25C7760B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70083812" w14:textId="065BED99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0FB6BF28" w14:textId="70D01A53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7A8ED637" w14:textId="336AE175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Functions</w:t>
      </w:r>
    </w:p>
    <w:p w14:paraId="265808A4" w14:textId="1A504BD4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0F72793B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1. Write a Python program to get the volume of a sphere with radius 6.</w:t>
      </w:r>
    </w:p>
    <w:p w14:paraId="35A17A11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2. Write a Python program to calculate the sum of three given numbers, if the values are equal then return three times of their sum hint: write User defined functions</w:t>
      </w:r>
    </w:p>
    <w:p w14:paraId="0ED4A968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3. Write a Python program to count the number 4 in a given list.</w:t>
      </w:r>
    </w:p>
    <w:p w14:paraId="0F73BC59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List = [1,4,6,8,4,9,4]</w:t>
      </w:r>
    </w:p>
    <w:p w14:paraId="660D5355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4. Write a Python program to print all even numbers from a given numbers list in the same order and stop the printing if any numbers that come after 237 in the sequence. </w:t>
      </w:r>
      <w:hyperlink r:id="rId5" w:anchor="EDITOR" w:tgtFrame="_blank" w:history="1"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 xml:space="preserve">Go to the </w:t>
        </w:r>
        <w:proofErr w:type="spellStart"/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>editor</w:t>
        </w:r>
      </w:hyperlink>
      <w:r>
        <w:rPr>
          <w:rFonts w:ascii="inherit" w:hAnsi="inherit" w:cs="Arial"/>
          <w:color w:val="000000"/>
          <w:sz w:val="20"/>
          <w:szCs w:val="20"/>
        </w:rPr>
        <w:t>Sample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numbers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list :</w:t>
      </w:r>
      <w:proofErr w:type="gramEnd"/>
    </w:p>
    <w:p w14:paraId="2842DC24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Arial"/>
          <w:color w:val="000000"/>
          <w:sz w:val="20"/>
          <w:szCs w:val="20"/>
        </w:rPr>
        <w:t>399, 162, 758, 219, 918, 237, 412, 566, 826, 248, 866, 950, 626, 949, 687, 217,</w:t>
      </w:r>
    </w:p>
    <w:p w14:paraId="28041903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815, 67, 104, 58, 512, 24, 892, 894, 767, 553, 81, 379, 843, 831, 445, 742, 717,</w:t>
      </w:r>
    </w:p>
    <w:p w14:paraId="404049F4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958,743, 527]</w:t>
      </w:r>
    </w:p>
    <w:p w14:paraId="7D61E283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5. Write a Python program to find those numbers which are divisible by 7 and multiple of 5, between 1500 and 2700 (both included)</w:t>
      </w:r>
    </w:p>
    <w:p w14:paraId="2F3BC9BB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6. Write a Python program that prints all the numbers from 0 to 6 except 3 and 6.</w:t>
      </w:r>
    </w:p>
    <w:p w14:paraId="23B6D471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Note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Use 'continue' statement.</w:t>
      </w:r>
    </w:p>
    <w:p w14:paraId="3800ADCC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0 1 2 4 5</w:t>
      </w:r>
    </w:p>
    <w:p w14:paraId="0D182E2C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get the Fibonacci series between 0 to 50.</w:t>
      </w:r>
    </w:p>
    <w:p w14:paraId="73B01743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Note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The Fibonacci Sequence is the series of numbers :</w:t>
      </w:r>
    </w:p>
    <w:p w14:paraId="457957E8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0, 1, 1, 2, 3, 5, 8, 13, 21, ....</w:t>
      </w:r>
    </w:p>
    <w:p w14:paraId="5B2E2EC7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Every next number is found by adding up the two numbers before it.</w:t>
      </w:r>
    </w:p>
    <w:p w14:paraId="15C57DC9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lastRenderedPageBreak/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1 1 2 3 5 8 13 21 34</w:t>
      </w:r>
    </w:p>
    <w:p w14:paraId="5477344D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8. Write a Python program to get the Fibonacci series between 0 to 50.</w:t>
      </w:r>
    </w:p>
    <w:p w14:paraId="7C1E5538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Note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The Fibonacci Sequence is the series of numbers :</w:t>
      </w:r>
    </w:p>
    <w:p w14:paraId="32B85116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0, 1, 1, 2, 3, 5, 8, 13, 21, ....</w:t>
      </w:r>
    </w:p>
    <w:p w14:paraId="640B89B0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Every next number is found by adding up the two numbers before it.</w:t>
      </w:r>
    </w:p>
    <w:p w14:paraId="29AE16D5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1 1 2 3 5 8 13 21 34</w:t>
      </w:r>
    </w:p>
    <w:p w14:paraId="16AEA074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9. Write a Python function that takes a list and returns a new list with unique elements of the first list.</w:t>
      </w:r>
    </w:p>
    <w:p w14:paraId="444E4906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Arial"/>
          <w:color w:val="000000"/>
          <w:sz w:val="20"/>
          <w:szCs w:val="20"/>
        </w:rPr>
        <w:t xml:space="preserve">Sample </w:t>
      </w: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List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[1,2,3,3,3,3,4,5]</w:t>
      </w:r>
    </w:p>
    <w:p w14:paraId="0A543E94" w14:textId="22175E15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Unique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List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[1, 2, 3, 4, 5]</w:t>
      </w:r>
    </w:p>
    <w:p w14:paraId="0232EC37" w14:textId="769CB47F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inherit" w:hAnsi="inherit" w:cs="Arial"/>
          <w:color w:val="000000"/>
          <w:sz w:val="20"/>
          <w:szCs w:val="20"/>
        </w:rPr>
      </w:pPr>
    </w:p>
    <w:p w14:paraId="74C56705" w14:textId="2C864115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inherit" w:hAnsi="inherit" w:cs="Arial"/>
          <w:b/>
          <w:bCs/>
          <w:color w:val="000000"/>
          <w:sz w:val="52"/>
          <w:szCs w:val="52"/>
        </w:rPr>
      </w:pPr>
      <w:r w:rsidRPr="00AC6A65">
        <w:rPr>
          <w:rFonts w:ascii="inherit" w:hAnsi="inherit" w:cs="Arial"/>
          <w:b/>
          <w:bCs/>
          <w:color w:val="000000"/>
          <w:sz w:val="52"/>
          <w:szCs w:val="52"/>
        </w:rPr>
        <w:t>Strings</w:t>
      </w:r>
    </w:p>
    <w:p w14:paraId="357B9606" w14:textId="61374463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inherit" w:hAnsi="inherit" w:cs="Arial"/>
          <w:b/>
          <w:bCs/>
          <w:color w:val="000000"/>
          <w:sz w:val="52"/>
          <w:szCs w:val="52"/>
        </w:rPr>
      </w:pPr>
    </w:p>
    <w:p w14:paraId="20476C7F" w14:textId="1143C791" w:rsidR="00AC6A65" w:rsidRDefault="00AC6A65" w:rsidP="00AC6A65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Write a Python program to concatenate all elements in a list into a string and return it.</w:t>
      </w:r>
    </w:p>
    <w:p w14:paraId="6E42BC6E" w14:textId="0FDCC89D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</w:p>
    <w:p w14:paraId="2408EB48" w14:textId="48CF4636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</w:p>
    <w:p w14:paraId="52C554F7" w14:textId="77596F4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</w:p>
    <w:p w14:paraId="3D0EF80B" w14:textId="024EA494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</w:p>
    <w:p w14:paraId="1E0C686E" w14:textId="5D0F1350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</w:p>
    <w:p w14:paraId="2664BC41" w14:textId="075A7A1F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color w:val="000000"/>
          <w:sz w:val="20"/>
          <w:szCs w:val="20"/>
          <w:shd w:val="clear" w:color="auto" w:fill="FFFFFF"/>
        </w:rPr>
      </w:pPr>
    </w:p>
    <w:p w14:paraId="350BA665" w14:textId="50B7C09D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  <w:r w:rsidRPr="00AC6A65"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lastRenderedPageBreak/>
        <w:t>Dictionary</w:t>
      </w:r>
    </w:p>
    <w:p w14:paraId="6200E941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1. Write a Python script to concatenate following dictionaries to create a new one.</w:t>
      </w:r>
    </w:p>
    <w:p w14:paraId="58014C56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Sample 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Dictionary :</w:t>
      </w:r>
      <w:proofErr w:type="gramEnd"/>
    </w:p>
    <w:p w14:paraId="44DA6465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dic1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={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>1:10, 2:20}</w:t>
      </w:r>
    </w:p>
    <w:p w14:paraId="094A58C7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dic2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={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>3:30, 4:40}</w:t>
      </w:r>
    </w:p>
    <w:p w14:paraId="043C74DB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dic3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={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>5:50,6:60}</w:t>
      </w:r>
    </w:p>
    <w:p w14:paraId="1E5BAFA1" w14:textId="01BF5E7C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inherit" w:hAnsi="inherit" w:cs="Open Sans"/>
          <w:color w:val="000000"/>
          <w:sz w:val="20"/>
          <w:szCs w:val="20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Result :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{1: 10, 2: 20, 3: 30, 4: 40, 5: 50, 6: 60}</w:t>
      </w:r>
    </w:p>
    <w:p w14:paraId="25985FF8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</w:p>
    <w:p w14:paraId="34652CB7" w14:textId="61A67D79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t>Series</w:t>
      </w:r>
    </w:p>
    <w:p w14:paraId="4A07C015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1. Write a Python program to add, subtract, multiple and divide two Pandas Series.</w:t>
      </w:r>
    </w:p>
    <w:p w14:paraId="2660B92D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Sample Series: [2, 4, 6, 8, 10], [1, 3, 5, 7, 9]</w:t>
      </w:r>
    </w:p>
    <w:p w14:paraId="4B287FCF" w14:textId="2DD12CB6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4CAD07E0" w14:textId="2513FA56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0A77868B" w14:textId="2671390C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60A63DD3" w14:textId="649EB7E5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3801A9C7" w14:textId="32DB0C1D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186C7FB1" w14:textId="156B63E6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53E423AE" w14:textId="72399BBB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271846C0" w14:textId="4DB3DD2F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lastRenderedPageBreak/>
        <w:t>Data Frame</w:t>
      </w:r>
    </w:p>
    <w:p w14:paraId="555E3B36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1.  Write a Pandas program to select the specified columns and rows from a given data frame. </w:t>
      </w:r>
      <w:hyperlink r:id="rId6" w:anchor="EDITOR" w:tgtFrame="_blank" w:history="1">
        <w:r>
          <w:rPr>
            <w:rStyle w:val="Hyperlink"/>
            <w:rFonts w:ascii="inherit" w:hAnsi="inherit" w:cs="Open Sans"/>
            <w:color w:val="0079BC"/>
            <w:sz w:val="20"/>
            <w:szCs w:val="20"/>
          </w:rPr>
          <w:t xml:space="preserve">Go to the </w:t>
        </w:r>
        <w:proofErr w:type="spellStart"/>
        <w:r>
          <w:rPr>
            <w:rStyle w:val="Hyperlink"/>
            <w:rFonts w:ascii="inherit" w:hAnsi="inherit" w:cs="Open Sans"/>
            <w:color w:val="0079BC"/>
            <w:sz w:val="20"/>
            <w:szCs w:val="20"/>
          </w:rPr>
          <w:t>editor</w:t>
        </w:r>
      </w:hyperlink>
      <w:r>
        <w:rPr>
          <w:rFonts w:ascii="inherit" w:hAnsi="inherit" w:cs="Open Sans"/>
          <w:color w:val="000000"/>
          <w:sz w:val="20"/>
          <w:szCs w:val="20"/>
        </w:rPr>
        <w:t>Sample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Python dictionary data and list labels:</w:t>
      </w:r>
    </w:p>
    <w:p w14:paraId="1B126627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Select 'name' and 'score' columns in rows 1, 3, 5, 6 from the following data frame.</w:t>
      </w:r>
    </w:p>
    <w:p w14:paraId="2BE5B059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inherit" w:hAnsi="inherit" w:cs="Open Sans"/>
          <w:color w:val="000000"/>
          <w:sz w:val="20"/>
          <w:szCs w:val="20"/>
        </w:rPr>
        <w:t>exam_data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= {'name': ['Anastasia', 'Dima', 'Katherine', 'James', 'Emily', 'Michael', 'Matthew', 'Laura', 'Kevin', 'Jonas'],</w:t>
      </w:r>
    </w:p>
    <w:p w14:paraId="25AB196E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score': [12.5, 9, 16.5,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np.nan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, 9, 20, 14.5,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np.nan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, 8, 19],</w:t>
      </w:r>
    </w:p>
    <w:p w14:paraId="2FFB554C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attempts': [1, 3, 2, 3, 2, 3, 1, 1, 2, 1],</w:t>
      </w:r>
    </w:p>
    <w:p w14:paraId="58041143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qualify': ['yes', 'no', 'yes', 'no', 'no', 'yes', 'yes', 'no', 'no', 'yes']}</w:t>
      </w:r>
    </w:p>
    <w:p w14:paraId="2F170A36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labels = ['a', 'b', 'c', 'd', 'e', 'f', 'g', 'h', '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i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', 'j']</w:t>
      </w:r>
    </w:p>
    <w:p w14:paraId="21EF8F6A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Expected Output:</w:t>
      </w:r>
    </w:p>
    <w:p w14:paraId="7E5D8828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Select specific columns and rows:</w:t>
      </w:r>
    </w:p>
    <w:p w14:paraId="653D5EA4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name score</w:t>
      </w:r>
    </w:p>
    <w:p w14:paraId="7E649A02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b Dima 9.0</w:t>
      </w:r>
    </w:p>
    <w:p w14:paraId="74753629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d James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NaN</w:t>
      </w:r>
      <w:proofErr w:type="spellEnd"/>
    </w:p>
    <w:p w14:paraId="4FABB16A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f Michael 20.0</w:t>
      </w:r>
    </w:p>
    <w:p w14:paraId="08C2065A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g Matthew 14.5</w:t>
      </w:r>
    </w:p>
    <w:p w14:paraId="167A722E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2. Use Crime dataset from LMS</w:t>
      </w:r>
    </w:p>
    <w:p w14:paraId="727B0D20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I) find the aggregations like all moments of business decisions for all </w:t>
      </w:r>
      <w:proofErr w:type="spellStart"/>
      <w:proofErr w:type="gramStart"/>
      <w:r>
        <w:rPr>
          <w:rFonts w:ascii="inherit" w:hAnsi="inherit" w:cs="Open Sans"/>
          <w:color w:val="000000"/>
          <w:sz w:val="20"/>
          <w:szCs w:val="20"/>
        </w:rPr>
        <w:t>columns,value</w:t>
      </w:r>
      <w:proofErr w:type="spellEnd"/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counts.</w:t>
      </w:r>
    </w:p>
    <w:p w14:paraId="75B36A3A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II) do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plottings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like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plottings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like histogram, boxplot, scatterplot,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barplot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inherit" w:hAnsi="inherit" w:cs="Open Sans"/>
          <w:color w:val="000000"/>
          <w:sz w:val="20"/>
          <w:szCs w:val="20"/>
        </w:rPr>
        <w:t>piechart,dot</w:t>
      </w:r>
      <w:proofErr w:type="spellEnd"/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chart.</w:t>
      </w:r>
    </w:p>
    <w:p w14:paraId="7EFF1898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lastRenderedPageBreak/>
        <w:t xml:space="preserve">3. use </w:t>
      </w:r>
      <w:proofErr w:type="spellStart"/>
      <w:r>
        <w:rPr>
          <w:rFonts w:ascii="Helvetica Neue" w:hAnsi="Helvetica Neue" w:cs="Open Sans"/>
          <w:color w:val="000000"/>
          <w:sz w:val="20"/>
          <w:szCs w:val="20"/>
        </w:rPr>
        <w:t>mtcars</w:t>
      </w:r>
      <w:proofErr w:type="spellEnd"/>
      <w:r>
        <w:rPr>
          <w:rFonts w:ascii="Helvetica Neue" w:hAnsi="Helvetica Neue" w:cs="Open Sans"/>
          <w:color w:val="000000"/>
          <w:sz w:val="20"/>
          <w:szCs w:val="20"/>
        </w:rPr>
        <w:t xml:space="preserve"> dataset from LMS</w:t>
      </w:r>
    </w:p>
    <w:p w14:paraId="1B5F8438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A) delete/ drop rows-10 to 15 of all columns</w:t>
      </w:r>
    </w:p>
    <w:p w14:paraId="3095FFC1" w14:textId="05815FAA" w:rsidR="00B5338E" w:rsidRPr="00B5338E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inherit" w:hAnsi="inherit" w:cs="Open Sans"/>
          <w:color w:val="000000"/>
          <w:sz w:val="20"/>
          <w:szCs w:val="20"/>
        </w:rPr>
      </w:pPr>
      <w:proofErr w:type="gramStart"/>
      <w:r>
        <w:rPr>
          <w:rFonts w:ascii="inherit" w:hAnsi="inherit" w:cs="Open Sans"/>
          <w:color w:val="000000"/>
          <w:sz w:val="20"/>
          <w:szCs w:val="20"/>
        </w:rPr>
        <w:t>B)drop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the VOL column</w:t>
      </w:r>
    </w:p>
    <w:p w14:paraId="1413AD8C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C)write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forloop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to get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value_counts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of all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cloumns</w:t>
      </w:r>
      <w:proofErr w:type="spellEnd"/>
    </w:p>
    <w:p w14:paraId="51F58F94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4. Use Bank Dataset from LMS</w:t>
      </w:r>
    </w:p>
    <w:p w14:paraId="5491F1B0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inherit" w:hAnsi="inherit" w:cs="Open Sans"/>
          <w:color w:val="000000"/>
          <w:sz w:val="20"/>
          <w:szCs w:val="20"/>
        </w:rPr>
        <w:t>A)change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all the categorical columns into numerical by creating Dummies and using label encoder.</w:t>
      </w:r>
    </w:p>
    <w:p w14:paraId="7DF1CD5E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B) rename all the column names DF</w:t>
      </w:r>
    </w:p>
    <w:p w14:paraId="40608696" w14:textId="77777777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C) Rename only one specific column in DF</w:t>
      </w:r>
    </w:p>
    <w:p w14:paraId="5217F0A6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5. After doing all the changes in bank data(Q19). save the file in your directory in Csv Format.</w:t>
      </w:r>
    </w:p>
    <w:p w14:paraId="08394093" w14:textId="1A4E06E6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3E6B5E80" w14:textId="38153023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1FE48E2D" w14:textId="1E2F1790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0FA7A02B" w14:textId="2CB85595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36B8054E" w14:textId="4CB04273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20F209B3" w14:textId="006ADC4B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1E91C892" w14:textId="59C839AB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7159360A" w14:textId="067B08C9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7FEFC355" w14:textId="2C2591E9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385B5F34" w14:textId="1B0F4273" w:rsid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  <w:lastRenderedPageBreak/>
        <w:t>Basic Program</w:t>
      </w:r>
    </w:p>
    <w:p w14:paraId="2E08C9ED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Python Programs to use various operators in Python</w:t>
      </w:r>
    </w:p>
    <w:p w14:paraId="22374E1C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2. Create list of elements and slice and dice it</w:t>
      </w:r>
    </w:p>
    <w:p w14:paraId="3EBC46D0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3. Using while loop accept numbers until sum of numbers is less than 100</w:t>
      </w:r>
    </w:p>
    <w:p w14:paraId="57F56DB5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Write a python program Read &amp; write Excel files </w:t>
      </w:r>
    </w:p>
    <w:p w14:paraId="7D7E91EA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5. Write a python program to scrape reviews from a commercial web site</w:t>
      </w:r>
    </w:p>
    <w:p w14:paraId="7BB0C40D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Create a 3x3 matrix with values ranging from 2 to 10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numpy</w:t>
      </w:r>
      <w:proofErr w:type="spellEnd"/>
    </w:p>
    <w:p w14:paraId="475E2547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convert a list of numeric value into a one-dimensional NumPy array</w:t>
      </w:r>
    </w:p>
    <w:p w14:paraId="01C8E6B2" w14:textId="77777777" w:rsidR="00AC6A65" w:rsidRDefault="00AC6A65" w:rsidP="00AC6A65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8. "Write a Python program to create a null vector of size 10 and update sixth value to 11.</w:t>
      </w:r>
    </w:p>
    <w:p w14:paraId="3375056D" w14:textId="77777777" w:rsidR="00AC6A65" w:rsidRP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Helvetica Neue" w:hAnsi="Helvetica Neue"/>
          <w:b/>
          <w:bCs/>
          <w:color w:val="000000"/>
          <w:sz w:val="44"/>
          <w:szCs w:val="44"/>
          <w:shd w:val="clear" w:color="auto" w:fill="FFFFFF"/>
        </w:rPr>
      </w:pPr>
    </w:p>
    <w:p w14:paraId="1D83684C" w14:textId="77777777" w:rsidR="00AC6A65" w:rsidRPr="00AC6A65" w:rsidRDefault="00AC6A65" w:rsidP="00AC6A65">
      <w:pPr>
        <w:pStyle w:val="NormalWeb"/>
        <w:shd w:val="clear" w:color="auto" w:fill="FFFFFF"/>
        <w:spacing w:before="300" w:beforeAutospacing="0" w:after="340" w:afterAutospacing="0" w:line="384" w:lineRule="atLeast"/>
        <w:jc w:val="center"/>
        <w:rPr>
          <w:rFonts w:ascii="Open Sans" w:hAnsi="Open Sans" w:cs="Open Sans"/>
          <w:b/>
          <w:bCs/>
          <w:color w:val="3C3C3C"/>
          <w:sz w:val="52"/>
          <w:szCs w:val="52"/>
        </w:rPr>
      </w:pPr>
    </w:p>
    <w:p w14:paraId="1579CC19" w14:textId="77777777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2F62815B" w14:textId="71095181" w:rsid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p w14:paraId="0D88ACB7" w14:textId="77777777" w:rsidR="00AC6A65" w:rsidRPr="00AC6A65" w:rsidRDefault="00AC6A65" w:rsidP="00AC6A65">
      <w:pPr>
        <w:jc w:val="center"/>
        <w:rPr>
          <w:b/>
          <w:bCs/>
          <w:sz w:val="40"/>
          <w:szCs w:val="40"/>
          <w:lang w:val="en-US"/>
        </w:rPr>
      </w:pPr>
    </w:p>
    <w:sectPr w:rsidR="00AC6A65" w:rsidRPr="00AC6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docs-Helvetica Neue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256BE"/>
    <w:multiLevelType w:val="hybridMultilevel"/>
    <w:tmpl w:val="47A62296"/>
    <w:lvl w:ilvl="0" w:tplc="BC0A4F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6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65"/>
    <w:rsid w:val="008C3373"/>
    <w:rsid w:val="00AC6A65"/>
    <w:rsid w:val="00B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07FF"/>
  <w15:chartTrackingRefBased/>
  <w15:docId w15:val="{ECB79DB5-1CE2-4CD1-9932-864BD329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6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6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591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15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2170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2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065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64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6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4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9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56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476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68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20505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0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744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7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11403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82410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8020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818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16074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272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821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783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2783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6274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3654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22839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5147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986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51364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20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2367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87409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5836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97746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443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8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53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84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2234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69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andas/index-dataframe.php" TargetMode="Externa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punekar</dc:creator>
  <cp:keywords/>
  <dc:description/>
  <cp:lastModifiedBy>neeraj punekar</cp:lastModifiedBy>
  <cp:revision>3</cp:revision>
  <dcterms:created xsi:type="dcterms:W3CDTF">2022-12-19T05:36:00Z</dcterms:created>
  <dcterms:modified xsi:type="dcterms:W3CDTF">2022-12-28T13:51:00Z</dcterms:modified>
</cp:coreProperties>
</file>