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CCCBF" w14:textId="77777777" w:rsidR="009650A9" w:rsidRDefault="00000000">
      <w:pPr>
        <w:spacing w:after="230"/>
        <w:ind w:left="10" w:right="733" w:hanging="10"/>
        <w:jc w:val="center"/>
      </w:pPr>
      <w:r>
        <w:rPr>
          <w:rFonts w:ascii="Times New Roman" w:eastAsia="Times New Roman" w:hAnsi="Times New Roman" w:cs="Times New Roman"/>
          <w:b/>
          <w:sz w:val="36"/>
          <w:u w:val="single" w:color="000000"/>
        </w:rPr>
        <w:t>Stock Analysis and Prediction</w:t>
      </w:r>
      <w:r>
        <w:rPr>
          <w:rFonts w:ascii="Times New Roman" w:eastAsia="Times New Roman" w:hAnsi="Times New Roman" w:cs="Times New Roman"/>
          <w:b/>
          <w:sz w:val="36"/>
        </w:rPr>
        <w:t xml:space="preserve"> </w:t>
      </w:r>
      <w:r>
        <w:rPr>
          <w:rFonts w:ascii="Times New Roman" w:eastAsia="Times New Roman" w:hAnsi="Times New Roman" w:cs="Times New Roman"/>
          <w:b/>
          <w:sz w:val="36"/>
          <w:u w:val="single" w:color="000000"/>
        </w:rPr>
        <w:t>Team</w:t>
      </w:r>
      <w:r>
        <w:rPr>
          <w:rFonts w:ascii="Times New Roman" w:eastAsia="Times New Roman" w:hAnsi="Times New Roman" w:cs="Times New Roman"/>
          <w:b/>
          <w:sz w:val="36"/>
        </w:rPr>
        <w:t xml:space="preserve"> </w:t>
      </w:r>
    </w:p>
    <w:p w14:paraId="3517BAEA" w14:textId="77777777" w:rsidR="009650A9" w:rsidRDefault="00000000">
      <w:pPr>
        <w:spacing w:after="78"/>
        <w:ind w:left="10" w:right="733" w:hanging="10"/>
        <w:jc w:val="center"/>
      </w:pPr>
      <w:r>
        <w:rPr>
          <w:rFonts w:ascii="Times New Roman" w:eastAsia="Times New Roman" w:hAnsi="Times New Roman" w:cs="Times New Roman"/>
          <w:b/>
          <w:sz w:val="36"/>
          <w:u w:val="single" w:color="000000"/>
        </w:rPr>
        <w:t>members:</w:t>
      </w:r>
      <w:r>
        <w:rPr>
          <w:rFonts w:ascii="Times New Roman" w:eastAsia="Times New Roman" w:hAnsi="Times New Roman" w:cs="Times New Roman"/>
          <w:b/>
          <w:sz w:val="36"/>
        </w:rPr>
        <w:t xml:space="preserve"> </w:t>
      </w:r>
      <w:r>
        <w:rPr>
          <w:sz w:val="36"/>
          <w:vertAlign w:val="subscript"/>
        </w:rPr>
        <w:t xml:space="preserve"> </w:t>
      </w:r>
    </w:p>
    <w:p w14:paraId="6A6A82D7" w14:textId="77777777" w:rsidR="009650A9" w:rsidRDefault="00000000">
      <w:pPr>
        <w:spacing w:after="201"/>
        <w:ind w:left="10" w:right="43" w:hanging="10"/>
        <w:jc w:val="center"/>
      </w:pPr>
      <w:r>
        <w:t xml:space="preserve">Anusha </w:t>
      </w:r>
      <w:proofErr w:type="spellStart"/>
      <w:r>
        <w:t>Kurra</w:t>
      </w:r>
      <w:proofErr w:type="spellEnd"/>
      <w:r>
        <w:t xml:space="preserve">- 11578831 </w:t>
      </w:r>
    </w:p>
    <w:p w14:paraId="132A5829" w14:textId="77777777" w:rsidR="009650A9" w:rsidRDefault="00000000">
      <w:pPr>
        <w:spacing w:after="201"/>
        <w:ind w:left="10" w:right="43" w:hanging="10"/>
        <w:jc w:val="center"/>
      </w:pPr>
      <w:r>
        <w:t xml:space="preserve">Varsha </w:t>
      </w:r>
      <w:proofErr w:type="spellStart"/>
      <w:r>
        <w:t>Jampala</w:t>
      </w:r>
      <w:proofErr w:type="spellEnd"/>
      <w:r>
        <w:t xml:space="preserve">- 11693177 </w:t>
      </w:r>
    </w:p>
    <w:p w14:paraId="5A84DF81" w14:textId="77777777" w:rsidR="009650A9" w:rsidRDefault="00000000">
      <w:pPr>
        <w:spacing w:after="201"/>
        <w:ind w:left="10" w:right="43" w:hanging="10"/>
        <w:jc w:val="center"/>
      </w:pPr>
      <w:r>
        <w:t xml:space="preserve">Neeraj Reddy </w:t>
      </w:r>
      <w:proofErr w:type="spellStart"/>
      <w:r>
        <w:t>Aluka</w:t>
      </w:r>
      <w:proofErr w:type="spellEnd"/>
      <w:r>
        <w:t xml:space="preserve">- 11694856 </w:t>
      </w:r>
    </w:p>
    <w:p w14:paraId="367F4410" w14:textId="77777777" w:rsidR="009650A9" w:rsidRDefault="00000000">
      <w:pPr>
        <w:spacing w:after="201"/>
        <w:ind w:left="10" w:right="43" w:hanging="10"/>
        <w:jc w:val="center"/>
      </w:pPr>
      <w:proofErr w:type="spellStart"/>
      <w:r>
        <w:t>Sree</w:t>
      </w:r>
      <w:proofErr w:type="spellEnd"/>
      <w:r>
        <w:t xml:space="preserve"> </w:t>
      </w:r>
      <w:proofErr w:type="spellStart"/>
      <w:r>
        <w:t>Kohali</w:t>
      </w:r>
      <w:proofErr w:type="spellEnd"/>
      <w:r>
        <w:t xml:space="preserve"> Patel- 11694857 </w:t>
      </w:r>
    </w:p>
    <w:p w14:paraId="4B62D861" w14:textId="2ED47123" w:rsidR="009650A9" w:rsidRDefault="00000000">
      <w:pPr>
        <w:spacing w:after="251"/>
        <w:ind w:left="10" w:right="43" w:hanging="10"/>
        <w:jc w:val="center"/>
      </w:pPr>
      <w:proofErr w:type="spellStart"/>
      <w:r>
        <w:t>Rashmitha</w:t>
      </w:r>
      <w:proofErr w:type="spellEnd"/>
      <w:r>
        <w:t xml:space="preserve"> Chiko</w:t>
      </w:r>
      <w:r w:rsidR="00BA02A6">
        <w:t>ti</w:t>
      </w:r>
      <w:r>
        <w:t xml:space="preserve">- 11706417 </w:t>
      </w:r>
    </w:p>
    <w:p w14:paraId="2A13CE6B" w14:textId="77777777" w:rsidR="009650A9" w:rsidRDefault="00000000">
      <w:pPr>
        <w:pStyle w:val="Heading1"/>
        <w:spacing w:after="680"/>
      </w:pPr>
      <w:r>
        <w:t>Abstract</w:t>
      </w:r>
      <w:r>
        <w:rPr>
          <w:u w:val="none"/>
        </w:rPr>
        <w:t xml:space="preserve">  </w:t>
      </w:r>
    </w:p>
    <w:p w14:paraId="54E295CB" w14:textId="77777777" w:rsidR="009650A9" w:rsidRDefault="00000000">
      <w:pPr>
        <w:spacing w:after="278" w:line="476" w:lineRule="auto"/>
        <w:ind w:left="10" w:right="577" w:hanging="10"/>
      </w:pPr>
      <w:r>
        <w:rPr>
          <w:rFonts w:ascii="Times New Roman" w:eastAsia="Times New Roman" w:hAnsi="Times New Roman" w:cs="Times New Roman"/>
          <w:sz w:val="24"/>
        </w:rPr>
        <w:t xml:space="preserve">Big data analytics play a crucial role across various sectors by accurately predicting and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extensive datasets, revealing otherwise concealed valuable information. A proposed method involves a resilient data pipeline built on Spark, capable of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data of any magnitude and nature. This approach focuses on assessing four chosen US stocks, leveraging the Apache Spark framework to manage large datasets through distributed storage and processing. The stocks from the US market undergo analysis by dividing their daily gain information into training and test datasets, enabling the prediction of stocks with substantial daily gains using Spark's Machine Learning module. </w:t>
      </w:r>
    </w:p>
    <w:p w14:paraId="13996C0F" w14:textId="77777777" w:rsidR="009650A9" w:rsidRDefault="00000000">
      <w:pPr>
        <w:spacing w:after="535"/>
      </w:pPr>
      <w:r>
        <w:rPr>
          <w:rFonts w:ascii="Times New Roman" w:eastAsia="Times New Roman" w:hAnsi="Times New Roman" w:cs="Times New Roman"/>
          <w:sz w:val="24"/>
        </w:rPr>
        <w:t xml:space="preserve"> </w:t>
      </w:r>
    </w:p>
    <w:p w14:paraId="7FD330B8" w14:textId="77777777" w:rsidR="009650A9" w:rsidRDefault="00000000">
      <w:pPr>
        <w:spacing w:after="464" w:line="303" w:lineRule="auto"/>
        <w:ind w:left="-5" w:hanging="10"/>
      </w:pPr>
      <w:r>
        <w:rPr>
          <w:rFonts w:ascii="Times New Roman" w:eastAsia="Times New Roman" w:hAnsi="Times New Roman" w:cs="Times New Roman"/>
          <w:b/>
          <w:color w:val="343740"/>
          <w:sz w:val="24"/>
        </w:rPr>
        <w:t>Introduction:</w:t>
      </w:r>
      <w:r>
        <w:rPr>
          <w:rFonts w:ascii="Times New Roman" w:eastAsia="Times New Roman" w:hAnsi="Times New Roman" w:cs="Times New Roman"/>
          <w:color w:val="343740"/>
          <w:sz w:val="24"/>
        </w:rPr>
        <w:t xml:space="preserve"> </w:t>
      </w:r>
      <w:r>
        <w:t xml:space="preserve"> </w:t>
      </w:r>
    </w:p>
    <w:p w14:paraId="640108AA" w14:textId="77777777" w:rsidR="009650A9" w:rsidRDefault="00000000">
      <w:pPr>
        <w:spacing w:after="3" w:line="479" w:lineRule="auto"/>
        <w:ind w:left="10" w:right="606" w:hanging="10"/>
      </w:pPr>
      <w:r>
        <w:rPr>
          <w:rFonts w:ascii="Times New Roman" w:eastAsia="Times New Roman" w:hAnsi="Times New Roman" w:cs="Times New Roman"/>
          <w:color w:val="343740"/>
          <w:sz w:val="24"/>
        </w:rPr>
        <w:t xml:space="preserve">         In order to create a more accurate model for stock price prediction, the objective of this study is to investigate the correlation between oil prices and the stock prices of significant oil businesses.</w:t>
      </w:r>
      <w:r>
        <w:t xml:space="preserve"> </w:t>
      </w:r>
    </w:p>
    <w:p w14:paraId="16B64B7C" w14:textId="49B99511" w:rsidR="009650A9" w:rsidRDefault="00000000">
      <w:pPr>
        <w:spacing w:after="2" w:line="474" w:lineRule="auto"/>
        <w:ind w:left="10" w:right="38" w:hanging="10"/>
      </w:pPr>
      <w:r>
        <w:rPr>
          <w:rFonts w:ascii="Times New Roman" w:eastAsia="Times New Roman" w:hAnsi="Times New Roman" w:cs="Times New Roman"/>
        </w:rPr>
        <w:lastRenderedPageBreak/>
        <w:t xml:space="preserve">This code illustrates how to predict the stock price of </w:t>
      </w:r>
      <w:r w:rsidR="000E02FB">
        <w:rPr>
          <w:rStyle w:val="selectable-text"/>
        </w:rPr>
        <w:t>Capricorn Energy PLC, PetroChina Company Limited (PCCYF), Equinor ASA (EQNR.OL), BP p.l.c.</w:t>
      </w:r>
      <w:r w:rsidR="000E02FB">
        <w:rPr>
          <w:rStyle w:val="selectable-text"/>
        </w:rPr>
        <w:t xml:space="preserve"> </w:t>
      </w:r>
      <w:r>
        <w:rPr>
          <w:rFonts w:ascii="Times New Roman" w:eastAsia="Times New Roman" w:hAnsi="Times New Roman" w:cs="Times New Roman"/>
        </w:rPr>
        <w:t xml:space="preserve">based on oil prices using machine learning techniques. The </w:t>
      </w:r>
      <w:r w:rsidR="000E02FB">
        <w:rPr>
          <w:rFonts w:ascii="Times New Roman" w:eastAsia="Times New Roman" w:hAnsi="Times New Roman" w:cs="Times New Roman"/>
        </w:rPr>
        <w:t>CSV</w:t>
      </w:r>
      <w:r>
        <w:rPr>
          <w:rFonts w:ascii="Times New Roman" w:eastAsia="Times New Roman" w:hAnsi="Times New Roman" w:cs="Times New Roman"/>
        </w:rPr>
        <w:t xml:space="preserve"> with the data on oil prices is loaded first, then each stock price file. </w:t>
      </w:r>
    </w:p>
    <w:p w14:paraId="6A7A92D6" w14:textId="24C2DC33" w:rsidR="009650A9" w:rsidRDefault="00000000">
      <w:pPr>
        <w:spacing w:after="253" w:line="474" w:lineRule="auto"/>
        <w:ind w:left="10" w:right="38" w:hanging="10"/>
      </w:pPr>
      <w:r>
        <w:rPr>
          <w:rFonts w:ascii="Times New Roman" w:eastAsia="Times New Roman" w:hAnsi="Times New Roman" w:cs="Times New Roman"/>
        </w:rPr>
        <w:t xml:space="preserve">Subsequently, the information is converted and combined into a single master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We employed a number of charting techniques, including</w:t>
      </w:r>
      <w:r w:rsidR="000E02FB">
        <w:rPr>
          <w:rFonts w:ascii="Times New Roman" w:eastAsia="Times New Roman" w:hAnsi="Times New Roman" w:cs="Times New Roman"/>
        </w:rPr>
        <w:t xml:space="preserve"> spark, </w:t>
      </w:r>
      <w:proofErr w:type="spellStart"/>
      <w:r w:rsidR="000E02FB">
        <w:rPr>
          <w:rFonts w:ascii="Times New Roman" w:eastAsia="Times New Roman" w:hAnsi="Times New Roman" w:cs="Times New Roman"/>
        </w:rPr>
        <w:t>numpy</w:t>
      </w:r>
      <w:proofErr w:type="spellEnd"/>
      <w:r w:rsidR="000E02FB">
        <w:rPr>
          <w:rFonts w:ascii="Times New Roman" w:eastAsia="Times New Roman" w:hAnsi="Times New Roman" w:cs="Times New Roman"/>
        </w:rPr>
        <w:t>, matplotlib, random forest regressor, linear regression,</w:t>
      </w:r>
      <w:r w:rsidR="00396EDB">
        <w:rPr>
          <w:rFonts w:ascii="Times New Roman" w:eastAsia="Times New Roman" w:hAnsi="Times New Roman" w:cs="Times New Roman"/>
        </w:rPr>
        <w:t xml:space="preserve"> </w:t>
      </w:r>
      <w:r w:rsidR="000E02FB">
        <w:rPr>
          <w:rFonts w:ascii="Times New Roman" w:eastAsia="Times New Roman" w:hAnsi="Times New Roman" w:cs="Times New Roman"/>
        </w:rPr>
        <w:t>pandas</w:t>
      </w:r>
      <w:r w:rsidR="00396EDB">
        <w:rPr>
          <w:rFonts w:ascii="Times New Roman" w:eastAsia="Times New Roman" w:hAnsi="Times New Roman" w:cs="Times New Roman"/>
        </w:rPr>
        <w:t xml:space="preserve"> </w:t>
      </w:r>
      <w:r>
        <w:rPr>
          <w:rFonts w:ascii="Times New Roman" w:eastAsia="Times New Roman" w:hAnsi="Times New Roman" w:cs="Times New Roman"/>
        </w:rPr>
        <w:t>to show the data. Lastly, models that forecast the price</w:t>
      </w:r>
      <w:r w:rsidR="000E02FB">
        <w:rPr>
          <w:rFonts w:ascii="Times New Roman" w:eastAsia="Times New Roman" w:hAnsi="Times New Roman" w:cs="Times New Roman"/>
        </w:rPr>
        <w:t>s</w:t>
      </w:r>
      <w:r>
        <w:rPr>
          <w:rFonts w:ascii="Times New Roman" w:eastAsia="Times New Roman" w:hAnsi="Times New Roman" w:cs="Times New Roman"/>
        </w:rPr>
        <w:t xml:space="preserve"> of </w:t>
      </w:r>
      <w:r w:rsidR="000E02FB">
        <w:rPr>
          <w:rStyle w:val="selectable-text"/>
        </w:rPr>
        <w:t>Capricorn Energy PLC, PetroChina Company Limited (PCCYF), Equinor ASA (EQNR.OL), BP p.l.c.</w:t>
      </w:r>
      <w:r w:rsidR="000E02FB">
        <w:rPr>
          <w:rStyle w:val="selectable-text"/>
        </w:rPr>
        <w:t xml:space="preserve"> </w:t>
      </w:r>
      <w:r>
        <w:rPr>
          <w:rFonts w:ascii="Times New Roman" w:eastAsia="Times New Roman" w:hAnsi="Times New Roman" w:cs="Times New Roman"/>
        </w:rPr>
        <w:t xml:space="preserve">shares are created using supervised learning techniques like random forest and linear regression. Every parameter's significance is evaluated as well. </w:t>
      </w:r>
    </w:p>
    <w:p w14:paraId="7B5FFDD2" w14:textId="77777777" w:rsidR="009650A9" w:rsidRDefault="00000000">
      <w:pPr>
        <w:spacing w:after="501"/>
        <w:ind w:left="15"/>
      </w:pPr>
      <w:r>
        <w:rPr>
          <w:rFonts w:ascii="Times New Roman" w:eastAsia="Times New Roman" w:hAnsi="Times New Roman" w:cs="Times New Roman"/>
        </w:rPr>
        <w:t xml:space="preserve"> </w:t>
      </w:r>
    </w:p>
    <w:p w14:paraId="2C995894" w14:textId="77777777" w:rsidR="009650A9" w:rsidRDefault="00000000">
      <w:pPr>
        <w:spacing w:after="512" w:line="303" w:lineRule="auto"/>
        <w:ind w:left="-5" w:hanging="10"/>
      </w:pPr>
      <w:r>
        <w:rPr>
          <w:rFonts w:ascii="Times New Roman" w:eastAsia="Times New Roman" w:hAnsi="Times New Roman" w:cs="Times New Roman"/>
          <w:b/>
          <w:color w:val="343740"/>
          <w:sz w:val="24"/>
        </w:rPr>
        <w:t xml:space="preserve">Description of model approach:  </w:t>
      </w:r>
      <w:r>
        <w:t xml:space="preserve"> </w:t>
      </w:r>
    </w:p>
    <w:p w14:paraId="11E7DFD7" w14:textId="77E76AD1" w:rsidR="009650A9" w:rsidRDefault="00000000">
      <w:pPr>
        <w:spacing w:after="0" w:line="476" w:lineRule="auto"/>
        <w:ind w:left="10" w:right="826" w:hanging="10"/>
        <w:jc w:val="both"/>
      </w:pPr>
      <w:r>
        <w:rPr>
          <w:rFonts w:ascii="Times New Roman" w:eastAsia="Times New Roman" w:hAnsi="Times New Roman" w:cs="Times New Roman"/>
          <w:color w:val="343740"/>
          <w:sz w:val="24"/>
        </w:rPr>
        <w:t xml:space="preserve">Since there are no null values or outliers, we did not employ any data processing procedures. Thus, we compared the effectiveness of two distinct machine learning models in predicting the share price using Python and a variety of libraries, including Pandas, </w:t>
      </w:r>
      <w:proofErr w:type="spellStart"/>
      <w:r>
        <w:rPr>
          <w:rFonts w:ascii="Times New Roman" w:eastAsia="Times New Roman" w:hAnsi="Times New Roman" w:cs="Times New Roman"/>
          <w:color w:val="343740"/>
          <w:sz w:val="24"/>
        </w:rPr>
        <w:t>Numpy</w:t>
      </w:r>
      <w:proofErr w:type="spellEnd"/>
      <w:r>
        <w:rPr>
          <w:rFonts w:ascii="Times New Roman" w:eastAsia="Times New Roman" w:hAnsi="Times New Roman" w:cs="Times New Roman"/>
          <w:color w:val="343740"/>
          <w:sz w:val="24"/>
        </w:rPr>
        <w:t xml:space="preserve">, and Scikit-Learn. We then used </w:t>
      </w:r>
      <w:proofErr w:type="spellStart"/>
      <w:r>
        <w:rPr>
          <w:rFonts w:ascii="Times New Roman" w:eastAsia="Times New Roman" w:hAnsi="Times New Roman" w:cs="Times New Roman"/>
          <w:color w:val="343740"/>
          <w:sz w:val="24"/>
        </w:rPr>
        <w:t>Matblotlib</w:t>
      </w:r>
      <w:proofErr w:type="spellEnd"/>
      <w:r>
        <w:rPr>
          <w:rFonts w:ascii="Times New Roman" w:eastAsia="Times New Roman" w:hAnsi="Times New Roman" w:cs="Times New Roman"/>
          <w:color w:val="343740"/>
          <w:sz w:val="24"/>
        </w:rPr>
        <w:t xml:space="preserve"> libraries to visualize the data for additional data analytics</w:t>
      </w:r>
      <w:r w:rsidR="00396EDB">
        <w:rPr>
          <w:rFonts w:ascii="Times New Roman" w:eastAsia="Times New Roman" w:hAnsi="Times New Roman" w:cs="Times New Roman"/>
          <w:color w:val="343740"/>
          <w:sz w:val="24"/>
        </w:rPr>
        <w:t xml:space="preserve"> and used scatterplot graph to plot the values of trained data and predicted values for linear regression and random forest models</w:t>
      </w:r>
      <w:r>
        <w:rPr>
          <w:rFonts w:ascii="Times New Roman" w:eastAsia="Times New Roman" w:hAnsi="Times New Roman" w:cs="Times New Roman"/>
          <w:color w:val="343740"/>
          <w:sz w:val="24"/>
        </w:rPr>
        <w:t xml:space="preserve">. First, we will apply linear regression to train and test the data.  </w:t>
      </w:r>
    </w:p>
    <w:p w14:paraId="0782E5D2" w14:textId="77777777" w:rsidR="009650A9" w:rsidRDefault="00000000">
      <w:pPr>
        <w:spacing w:after="3" w:line="479" w:lineRule="auto"/>
        <w:ind w:left="10" w:right="40" w:hanging="10"/>
      </w:pPr>
      <w:r>
        <w:rPr>
          <w:rFonts w:ascii="Times New Roman" w:eastAsia="Times New Roman" w:hAnsi="Times New Roman" w:cs="Times New Roman"/>
          <w:color w:val="343740"/>
          <w:sz w:val="24"/>
        </w:rPr>
        <w:t>After that, Random Forest Regression will be used to train and test the data. The share price of four firms in the same sector (</w:t>
      </w:r>
      <w:r>
        <w:rPr>
          <w:rFonts w:ascii="Times New Roman" w:eastAsia="Times New Roman" w:hAnsi="Times New Roman" w:cs="Times New Roman"/>
          <w:color w:val="212121"/>
          <w:sz w:val="24"/>
        </w:rPr>
        <w:t>BP.L","CNE.L","PCCYF","EQNR.OL</w:t>
      </w:r>
      <w:r>
        <w:rPr>
          <w:rFonts w:ascii="Times New Roman" w:eastAsia="Times New Roman" w:hAnsi="Times New Roman" w:cs="Times New Roman"/>
          <w:color w:val="343740"/>
          <w:sz w:val="24"/>
        </w:rPr>
        <w:t>). The mean squared error (MSE), as presented in the IEEE publication that is cited, will be used to evaluate each model's performance.</w:t>
      </w:r>
      <w:r>
        <w:rPr>
          <w:rFonts w:ascii="Courier New" w:eastAsia="Courier New" w:hAnsi="Courier New" w:cs="Courier New"/>
          <w:color w:val="212121"/>
          <w:sz w:val="24"/>
        </w:rPr>
        <w:t xml:space="preserve"> </w:t>
      </w:r>
    </w:p>
    <w:p w14:paraId="43B74AEF" w14:textId="77777777" w:rsidR="009650A9" w:rsidRDefault="00000000">
      <w:pPr>
        <w:spacing w:after="501"/>
        <w:ind w:left="15"/>
      </w:pPr>
      <w:r>
        <w:rPr>
          <w:rFonts w:ascii="Times New Roman" w:eastAsia="Times New Roman" w:hAnsi="Times New Roman" w:cs="Times New Roman"/>
        </w:rPr>
        <w:t xml:space="preserve"> </w:t>
      </w:r>
    </w:p>
    <w:p w14:paraId="69C27BA7" w14:textId="77777777" w:rsidR="009650A9" w:rsidRDefault="00000000">
      <w:pPr>
        <w:spacing w:after="564"/>
      </w:pPr>
      <w:r>
        <w:rPr>
          <w:rFonts w:ascii="Times New Roman" w:eastAsia="Times New Roman" w:hAnsi="Times New Roman" w:cs="Times New Roman"/>
          <w:sz w:val="24"/>
        </w:rPr>
        <w:t xml:space="preserve"> </w:t>
      </w:r>
    </w:p>
    <w:p w14:paraId="650EA4C9" w14:textId="77777777" w:rsidR="009650A9" w:rsidRDefault="00000000">
      <w:pPr>
        <w:pStyle w:val="Heading1"/>
      </w:pPr>
      <w:r>
        <w:lastRenderedPageBreak/>
        <w:t>Problem Statement and existing solution</w:t>
      </w:r>
      <w:r>
        <w:rPr>
          <w:u w:val="none"/>
        </w:rPr>
        <w:t xml:space="preserve"> </w:t>
      </w:r>
    </w:p>
    <w:p w14:paraId="7DD49B2B" w14:textId="5DB57097" w:rsidR="009650A9" w:rsidRDefault="00000000">
      <w:pPr>
        <w:spacing w:after="299" w:line="474" w:lineRule="auto"/>
        <w:ind w:left="10" w:right="38" w:hanging="10"/>
      </w:pPr>
      <w:r>
        <w:rPr>
          <w:rFonts w:ascii="Times New Roman" w:eastAsia="Times New Roman" w:hAnsi="Times New Roman" w:cs="Times New Roman"/>
          <w:b/>
        </w:rPr>
        <w:t>Problem Statement:</w:t>
      </w:r>
      <w:r>
        <w:rPr>
          <w:rFonts w:ascii="Times New Roman" w:eastAsia="Times New Roman" w:hAnsi="Times New Roman" w:cs="Times New Roman"/>
        </w:rPr>
        <w:t xml:space="preserve"> Develop a system leveraging big data analytics for tracking and predicting daily gains in US oil stocks. </w:t>
      </w:r>
      <w:r w:rsidR="00396EDB">
        <w:rPr>
          <w:rFonts w:ascii="Times New Roman" w:eastAsia="Times New Roman" w:hAnsi="Times New Roman" w:cs="Times New Roman"/>
        </w:rPr>
        <w:t>For that we</w:t>
      </w:r>
      <w:r>
        <w:rPr>
          <w:rFonts w:ascii="Times New Roman" w:eastAsia="Times New Roman" w:hAnsi="Times New Roman" w:cs="Times New Roman"/>
        </w:rPr>
        <w:t xml:space="preserve"> selected </w:t>
      </w:r>
      <w:r w:rsidR="00396EDB">
        <w:rPr>
          <w:rFonts w:ascii="Times New Roman" w:eastAsia="Times New Roman" w:hAnsi="Times New Roman" w:cs="Times New Roman"/>
        </w:rPr>
        <w:t xml:space="preserve">four </w:t>
      </w:r>
      <w:r>
        <w:rPr>
          <w:rFonts w:ascii="Times New Roman" w:eastAsia="Times New Roman" w:hAnsi="Times New Roman" w:cs="Times New Roman"/>
        </w:rPr>
        <w:t>stock</w:t>
      </w:r>
      <w:r w:rsidR="00396EDB">
        <w:rPr>
          <w:rFonts w:ascii="Times New Roman" w:eastAsia="Times New Roman" w:hAnsi="Times New Roman" w:cs="Times New Roman"/>
        </w:rPr>
        <w:t xml:space="preserve"> datasets </w:t>
      </w:r>
      <w:r>
        <w:rPr>
          <w:rFonts w:ascii="Times New Roman" w:eastAsia="Times New Roman" w:hAnsi="Times New Roman" w:cs="Times New Roman"/>
        </w:rPr>
        <w:t>in the US oil fund</w:t>
      </w:r>
      <w:r w:rsidR="00396EDB">
        <w:rPr>
          <w:rFonts w:ascii="Times New Roman" w:eastAsia="Times New Roman" w:hAnsi="Times New Roman" w:cs="Times New Roman"/>
        </w:rPr>
        <w:t xml:space="preserve"> from yahoo finance and energy information administration</w:t>
      </w:r>
      <w:r>
        <w:rPr>
          <w:rFonts w:ascii="Times New Roman" w:eastAsia="Times New Roman" w:hAnsi="Times New Roman" w:cs="Times New Roman"/>
        </w:rPr>
        <w:t xml:space="preserve">. Implement a machine learning module in Spark to </w:t>
      </w:r>
      <w:r w:rsidR="00396EDB">
        <w:rPr>
          <w:rFonts w:ascii="Times New Roman" w:eastAsia="Times New Roman" w:hAnsi="Times New Roman" w:cs="Times New Roman"/>
        </w:rPr>
        <w:t>analyse</w:t>
      </w:r>
      <w:r>
        <w:rPr>
          <w:rFonts w:ascii="Times New Roman" w:eastAsia="Times New Roman" w:hAnsi="Times New Roman" w:cs="Times New Roman"/>
        </w:rPr>
        <w:t xml:space="preserve"> and predict high daily gains, while ensuring effective division of daily gain data into training and test datasets. Detect and prevent illegal activities such as money laundering and financial fraud in the process. </w:t>
      </w:r>
    </w:p>
    <w:p w14:paraId="6051ACE4" w14:textId="77777777" w:rsidR="009650A9" w:rsidRDefault="00000000">
      <w:pPr>
        <w:spacing w:after="335" w:line="474" w:lineRule="auto"/>
        <w:ind w:left="10" w:right="38" w:hanging="10"/>
      </w:pPr>
      <w:r>
        <w:rPr>
          <w:rFonts w:ascii="Times New Roman" w:eastAsia="Times New Roman" w:hAnsi="Times New Roman" w:cs="Times New Roman"/>
          <w:b/>
        </w:rPr>
        <w:t>Existing Solution:</w:t>
      </w:r>
      <w:r>
        <w:rPr>
          <w:rFonts w:ascii="Times New Roman" w:eastAsia="Times New Roman" w:hAnsi="Times New Roman" w:cs="Times New Roman"/>
        </w:rPr>
        <w:t xml:space="preserve"> Implementing a Spark-based data pipeline provides a robust solution for scalable and efficient analysis of US oil stocks. Leveraging big data analytics and network analytics, the system utilizes Spark's machine learning module for high-frequency trading analytics. This comprehensive approach ensures the detection and prevention of illegal trading activities, contributing to a secure and insightful financial market environment. </w:t>
      </w:r>
    </w:p>
    <w:p w14:paraId="386292CD" w14:textId="77777777" w:rsidR="009650A9" w:rsidRDefault="00000000">
      <w:pPr>
        <w:pStyle w:val="Heading1"/>
      </w:pPr>
      <w:r>
        <w:t>Comparative analysis</w:t>
      </w:r>
      <w:r>
        <w:rPr>
          <w:u w:val="none"/>
        </w:rPr>
        <w:t xml:space="preserve"> </w:t>
      </w:r>
    </w:p>
    <w:p w14:paraId="38A6927F" w14:textId="77777777" w:rsidR="009650A9" w:rsidRDefault="00000000">
      <w:pPr>
        <w:spacing w:after="233"/>
        <w:ind w:left="10" w:right="38" w:hanging="10"/>
      </w:pPr>
      <w:r>
        <w:rPr>
          <w:rFonts w:ascii="Times New Roman" w:eastAsia="Times New Roman" w:hAnsi="Times New Roman" w:cs="Times New Roman"/>
        </w:rPr>
        <w:t xml:space="preserve">we wished to develop a machine learning model to predict the future crude oil prices using the USO(The United </w:t>
      </w:r>
    </w:p>
    <w:p w14:paraId="694EEBAD" w14:textId="77777777" w:rsidR="009650A9" w:rsidRDefault="00000000">
      <w:pPr>
        <w:spacing w:after="228"/>
        <w:ind w:left="10" w:right="38" w:hanging="10"/>
      </w:pPr>
      <w:r>
        <w:rPr>
          <w:rFonts w:ascii="Times New Roman" w:eastAsia="Times New Roman" w:hAnsi="Times New Roman" w:cs="Times New Roman"/>
        </w:rPr>
        <w:t xml:space="preserve">State Oil </w:t>
      </w:r>
      <w:proofErr w:type="spellStart"/>
      <w:r>
        <w:rPr>
          <w:rFonts w:ascii="Times New Roman" w:eastAsia="Times New Roman" w:hAnsi="Times New Roman" w:cs="Times New Roman"/>
        </w:rPr>
        <w:t>Fund,USO</w:t>
      </w:r>
      <w:proofErr w:type="spellEnd"/>
      <w:r>
        <w:rPr>
          <w:rFonts w:ascii="Times New Roman" w:eastAsia="Times New Roman" w:hAnsi="Times New Roman" w:cs="Times New Roman"/>
        </w:rPr>
        <w:t xml:space="preserve">) data and understand which set of features are better in prediction using Spark framework. </w:t>
      </w:r>
    </w:p>
    <w:p w14:paraId="3A9829A1" w14:textId="77777777" w:rsidR="00BA02A6" w:rsidRPr="00BA02A6" w:rsidRDefault="00000000" w:rsidP="00BA02A6">
      <w:pPr>
        <w:pStyle w:val="NormalWeb"/>
        <w:spacing w:before="0" w:beforeAutospacing="0" w:after="0" w:afterAutospacing="0"/>
      </w:pPr>
      <w:r>
        <w:rPr>
          <w:sz w:val="22"/>
        </w:rPr>
        <w:t xml:space="preserve">Some basic knowledge of the USO and Spark framework are reviewed in this section.  </w:t>
      </w:r>
      <w:r w:rsidR="00BA02A6" w:rsidRPr="00BA02A6">
        <w:rPr>
          <w:color w:val="0F0F0F"/>
          <w:sz w:val="20"/>
          <w:szCs w:val="20"/>
        </w:rPr>
        <w:t>In this study, we employ various regression algorithms to identify the most suitable model for predicting video views. The algorithms under consideration are:</w:t>
      </w:r>
    </w:p>
    <w:p w14:paraId="7A81D522" w14:textId="77777777" w:rsidR="00BA02A6" w:rsidRPr="00BA02A6" w:rsidRDefault="00BA02A6" w:rsidP="00BA02A6">
      <w:pPr>
        <w:spacing w:after="0" w:line="240" w:lineRule="auto"/>
        <w:rPr>
          <w:rFonts w:ascii="Times New Roman" w:eastAsia="Times New Roman" w:hAnsi="Times New Roman" w:cs="Times New Roman"/>
          <w:color w:val="auto"/>
          <w:sz w:val="24"/>
        </w:rPr>
      </w:pPr>
    </w:p>
    <w:p w14:paraId="5DDFDFE2" w14:textId="3408E7FA" w:rsidR="00BA02A6" w:rsidRDefault="00BA02A6" w:rsidP="00BA02A6">
      <w:pPr>
        <w:spacing w:after="564"/>
        <w:ind w:left="10" w:right="38" w:hanging="10"/>
      </w:pPr>
      <w:r>
        <w:t xml:space="preserve">Linear Regression: </w:t>
      </w:r>
      <w:r>
        <w:t>Because of its ease of use and interpretability, linear regression is a parametric model that presupposes a linear relationship between independent and dependent variables. But because it depends on a linear connection and is susceptible to outliers, it might not adequately represent complicated data structures</w:t>
      </w:r>
      <w:r>
        <w:t>.</w:t>
      </w:r>
    </w:p>
    <w:p w14:paraId="1CE69328" w14:textId="54B83211" w:rsidR="00BA02A6" w:rsidRDefault="00BA02A6" w:rsidP="00BA02A6">
      <w:pPr>
        <w:spacing w:after="564"/>
        <w:ind w:left="10" w:right="38" w:hanging="10"/>
      </w:pPr>
      <w:r>
        <w:t xml:space="preserve">Random Forest: </w:t>
      </w:r>
      <w:r>
        <w:t xml:space="preserve">Conversely, the </w:t>
      </w:r>
      <w:proofErr w:type="spellStart"/>
      <w:r>
        <w:t>RandomForest</w:t>
      </w:r>
      <w:proofErr w:type="spellEnd"/>
      <w:r>
        <w:t xml:space="preserve"> Regressor is an ensemble learning method that creates a large number of decision trees while it is being trained. It manages complex data relationships with ease and excels in prediction accuracy. By avoiding overfitting, this ensemble method ensures reliable predictions. However, because it combines several trees, it loses interpretability, and the training procedure can be computationally taxing for large datasets.</w:t>
      </w:r>
    </w:p>
    <w:p w14:paraId="5E8553F2" w14:textId="6705BC1E" w:rsidR="00BA02A6" w:rsidRDefault="00BA02A6" w:rsidP="00BA02A6">
      <w:pPr>
        <w:spacing w:after="564"/>
        <w:ind w:left="10" w:right="38" w:hanging="10"/>
        <w:rPr>
          <w:rFonts w:ascii="Segoe UI" w:hAnsi="Segoe UI" w:cs="Segoe UI"/>
          <w:color w:val="0F0F0F"/>
        </w:rPr>
      </w:pPr>
      <w:r>
        <w:rPr>
          <w:rFonts w:ascii="Segoe UI" w:hAnsi="Segoe UI" w:cs="Segoe UI"/>
          <w:color w:val="0F0F0F"/>
        </w:rPr>
        <w:t xml:space="preserve">Apache Spark: </w:t>
      </w:r>
      <w:r>
        <w:rPr>
          <w:rFonts w:ascii="Segoe UI" w:hAnsi="Segoe UI" w:cs="Segoe UI"/>
          <w:color w:val="0F0F0F"/>
        </w:rPr>
        <w:t xml:space="preserve">Apache Spark is a powerful open-source distributed computing system that enables high-speed data processing and analytics across large-scale datasets. It offers flexibility, speed, and a versatile </w:t>
      </w:r>
      <w:r>
        <w:rPr>
          <w:rFonts w:ascii="Segoe UI" w:hAnsi="Segoe UI" w:cs="Segoe UI"/>
          <w:color w:val="0F0F0F"/>
        </w:rPr>
        <w:lastRenderedPageBreak/>
        <w:t>set of tools for various data processing tasks, utilizing in-memory computation to enhance performance significantly.</w:t>
      </w:r>
    </w:p>
    <w:p w14:paraId="620EBC43" w14:textId="77777777" w:rsidR="00BA02A6" w:rsidRDefault="00BA02A6" w:rsidP="00BA02A6">
      <w:pPr>
        <w:spacing w:after="564"/>
        <w:ind w:left="10" w:right="38" w:hanging="10"/>
      </w:pPr>
    </w:p>
    <w:p w14:paraId="016FBE9B" w14:textId="77777777" w:rsidR="009650A9" w:rsidRDefault="00000000">
      <w:pPr>
        <w:pStyle w:val="Heading1"/>
        <w:spacing w:after="680"/>
      </w:pPr>
      <w:r>
        <w:t>Input dataset</w:t>
      </w:r>
      <w:r>
        <w:rPr>
          <w:u w:val="none"/>
        </w:rPr>
        <w:t xml:space="preserve">  </w:t>
      </w:r>
    </w:p>
    <w:p w14:paraId="36EFE6AC" w14:textId="77777777" w:rsidR="009650A9" w:rsidRDefault="00000000">
      <w:pPr>
        <w:spacing w:after="252"/>
        <w:ind w:left="10" w:hanging="10"/>
      </w:pPr>
      <w:r>
        <w:rPr>
          <w:rFonts w:ascii="Times New Roman" w:eastAsia="Times New Roman" w:hAnsi="Times New Roman" w:cs="Times New Roman"/>
          <w:sz w:val="24"/>
        </w:rPr>
        <w:t xml:space="preserve">After examining the references, we were unable to obtain the dataset that the author had utilized. The </w:t>
      </w:r>
    </w:p>
    <w:p w14:paraId="2C712E53" w14:textId="76D86EE5" w:rsidR="009650A9" w:rsidRDefault="00000000">
      <w:pPr>
        <w:spacing w:after="3" w:line="476" w:lineRule="auto"/>
        <w:ind w:left="10" w:right="23" w:hanging="10"/>
      </w:pPr>
      <w:r>
        <w:rPr>
          <w:rFonts w:ascii="Times New Roman" w:eastAsia="Times New Roman" w:hAnsi="Times New Roman" w:cs="Times New Roman"/>
          <w:sz w:val="24"/>
        </w:rPr>
        <w:t xml:space="preserve">U.S. Energy Information Administration provided it to us. The daily date and oil price are included in an </w:t>
      </w:r>
      <w:r w:rsidR="00BA02A6">
        <w:rPr>
          <w:rFonts w:ascii="Times New Roman" w:eastAsia="Times New Roman" w:hAnsi="Times New Roman" w:cs="Times New Roman"/>
          <w:sz w:val="24"/>
        </w:rPr>
        <w:t xml:space="preserve">CSV </w:t>
      </w:r>
      <w:r>
        <w:rPr>
          <w:rFonts w:ascii="Times New Roman" w:eastAsia="Times New Roman" w:hAnsi="Times New Roman" w:cs="Times New Roman"/>
          <w:sz w:val="24"/>
        </w:rPr>
        <w:t xml:space="preserve">file that makes up the main dataset for oil. An </w:t>
      </w:r>
      <w:r w:rsidR="00BA02A6">
        <w:rPr>
          <w:rFonts w:ascii="Times New Roman" w:eastAsia="Times New Roman" w:hAnsi="Times New Roman" w:cs="Times New Roman"/>
          <w:sz w:val="24"/>
        </w:rPr>
        <w:t>CSV</w:t>
      </w:r>
      <w:r w:rsidR="00396ED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file with the stock data is supplied. We will load, read, and then convert the data before creating the master data frame.  </w:t>
      </w:r>
    </w:p>
    <w:p w14:paraId="0D0B034B" w14:textId="77777777" w:rsidR="009650A9" w:rsidRDefault="00000000">
      <w:pPr>
        <w:spacing w:after="252"/>
        <w:ind w:left="15"/>
      </w:pPr>
      <w:r>
        <w:rPr>
          <w:rFonts w:ascii="Times New Roman" w:eastAsia="Times New Roman" w:hAnsi="Times New Roman" w:cs="Times New Roman"/>
          <w:sz w:val="24"/>
        </w:rPr>
        <w:t xml:space="preserve"> </w:t>
      </w:r>
    </w:p>
    <w:p w14:paraId="26DA748F" w14:textId="36ECFD0F" w:rsidR="009650A9" w:rsidRDefault="00000000" w:rsidP="00BA02A6">
      <w:pPr>
        <w:spacing w:after="3" w:line="472" w:lineRule="auto"/>
        <w:ind w:left="10" w:hanging="10"/>
      </w:pPr>
      <w:r>
        <w:rPr>
          <w:rFonts w:ascii="Times New Roman" w:eastAsia="Times New Roman" w:hAnsi="Times New Roman" w:cs="Times New Roman"/>
          <w:sz w:val="24"/>
        </w:rPr>
        <w:t xml:space="preserve">Two sources of data were used in this investigation. The daily price of Brent crude oil from </w:t>
      </w:r>
      <w:r w:rsidR="00BA02A6">
        <w:rPr>
          <w:rFonts w:ascii="Times New Roman" w:eastAsia="Times New Roman" w:hAnsi="Times New Roman" w:cs="Times New Roman"/>
          <w:sz w:val="24"/>
        </w:rPr>
        <w:t>May 1987</w:t>
      </w:r>
      <w:r>
        <w:rPr>
          <w:rFonts w:ascii="Times New Roman" w:eastAsia="Times New Roman" w:hAnsi="Times New Roman" w:cs="Times New Roman"/>
          <w:sz w:val="24"/>
        </w:rPr>
        <w:t xml:space="preserve"> to </w:t>
      </w:r>
      <w:r w:rsidR="00BA02A6">
        <w:rPr>
          <w:rFonts w:ascii="Times New Roman" w:eastAsia="Times New Roman" w:hAnsi="Times New Roman" w:cs="Times New Roman"/>
          <w:sz w:val="24"/>
        </w:rPr>
        <w:t>November 30, 2023</w:t>
      </w:r>
      <w:r>
        <w:rPr>
          <w:rFonts w:ascii="Times New Roman" w:eastAsia="Times New Roman" w:hAnsi="Times New Roman" w:cs="Times New Roman"/>
          <w:sz w:val="24"/>
        </w:rPr>
        <w:t xml:space="preserve"> is the first. </w:t>
      </w:r>
      <w:r w:rsidR="00BA02A6">
        <w:rPr>
          <w:rFonts w:ascii="Times New Roman" w:eastAsia="Times New Roman" w:hAnsi="Times New Roman" w:cs="Times New Roman"/>
          <w:sz w:val="24"/>
        </w:rPr>
        <w:t xml:space="preserve">Four </w:t>
      </w:r>
      <w:r>
        <w:rPr>
          <w:rFonts w:ascii="Times New Roman" w:eastAsia="Times New Roman" w:hAnsi="Times New Roman" w:cs="Times New Roman"/>
          <w:sz w:val="24"/>
        </w:rPr>
        <w:t>significant oil companies'</w:t>
      </w:r>
      <w:r w:rsidR="00BA02A6">
        <w:rPr>
          <w:rFonts w:ascii="Times New Roman" w:eastAsia="Times New Roman" w:hAnsi="Times New Roman" w:cs="Times New Roman"/>
          <w:sz w:val="24"/>
        </w:rPr>
        <w:t xml:space="preserve"> </w:t>
      </w:r>
      <w:r>
        <w:rPr>
          <w:rFonts w:ascii="Times New Roman" w:eastAsia="Times New Roman" w:hAnsi="Times New Roman" w:cs="Times New Roman"/>
          <w:sz w:val="24"/>
        </w:rPr>
        <w:t>stock prices make up</w:t>
      </w:r>
      <w:r w:rsidR="00BA02A6">
        <w:rPr>
          <w:rFonts w:ascii="Times New Roman" w:eastAsia="Times New Roman" w:hAnsi="Times New Roman" w:cs="Times New Roman"/>
          <w:sz w:val="24"/>
        </w:rPr>
        <w:t xml:space="preserve"> the second part of the dataset</w:t>
      </w:r>
      <w:r w:rsidR="00BA02A6">
        <w:t xml:space="preserve"> </w:t>
      </w:r>
      <w:r w:rsidR="00BA02A6">
        <w:rPr>
          <w:rStyle w:val="selectable-text"/>
        </w:rPr>
        <w:t>Capricorn Energy PLC, PetroChina Company Limited (PCCYF), Equinor ASA (EQNR.OL), BP p.l.c.</w:t>
      </w:r>
      <w:r w:rsidR="00BA02A6">
        <w:rPr>
          <w:rStyle w:val="selectable-text"/>
        </w:rPr>
        <w:t xml:space="preserve"> </w:t>
      </w:r>
      <w:r>
        <w:rPr>
          <w:rFonts w:ascii="Times New Roman" w:eastAsia="Times New Roman" w:hAnsi="Times New Roman" w:cs="Times New Roman"/>
          <w:sz w:val="24"/>
        </w:rPr>
        <w:t>are the companies.</w:t>
      </w:r>
      <w:r w:rsidR="00BA02A6">
        <w:rPr>
          <w:rFonts w:ascii="Times New Roman" w:eastAsia="Times New Roman" w:hAnsi="Times New Roman" w:cs="Times New Roman"/>
          <w:sz w:val="24"/>
        </w:rPr>
        <w:t xml:space="preserve"> All the data set contains values of 30,000+.</w:t>
      </w:r>
    </w:p>
    <w:p w14:paraId="25B6632C" w14:textId="192CC176" w:rsidR="009650A9" w:rsidRDefault="00000000">
      <w:pPr>
        <w:spacing w:after="46"/>
        <w:ind w:right="2"/>
        <w:jc w:val="right"/>
      </w:pPr>
      <w:r>
        <w:rPr>
          <w:rFonts w:ascii="Times New Roman" w:eastAsia="Times New Roman" w:hAnsi="Times New Roman" w:cs="Times New Roman"/>
          <w:sz w:val="24"/>
        </w:rPr>
        <w:t xml:space="preserve"> </w:t>
      </w:r>
    </w:p>
    <w:p w14:paraId="610764ED" w14:textId="77777777" w:rsidR="009650A9" w:rsidRDefault="00000000">
      <w:pPr>
        <w:spacing w:after="182"/>
        <w:ind w:left="735"/>
      </w:pPr>
      <w:r>
        <w:rPr>
          <w:rFonts w:ascii="Times New Roman" w:eastAsia="Times New Roman" w:hAnsi="Times New Roman" w:cs="Times New Roman"/>
          <w:sz w:val="24"/>
        </w:rPr>
        <w:t xml:space="preserve">     </w:t>
      </w:r>
      <w:r>
        <w:t xml:space="preserve"> </w:t>
      </w:r>
    </w:p>
    <w:p w14:paraId="73B7BF0C" w14:textId="77777777" w:rsidR="009650A9" w:rsidRDefault="00000000">
      <w:pPr>
        <w:spacing w:after="0"/>
        <w:ind w:right="12"/>
        <w:jc w:val="right"/>
      </w:pPr>
      <w:r>
        <w:rPr>
          <w:noProof/>
        </w:rPr>
        <w:lastRenderedPageBreak/>
        <w:drawing>
          <wp:inline distT="0" distB="0" distL="0" distR="0" wp14:anchorId="1A25FF1A" wp14:editId="3EB851CD">
            <wp:extent cx="6440170" cy="370395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5"/>
                    <a:stretch>
                      <a:fillRect/>
                    </a:stretch>
                  </pic:blipFill>
                  <pic:spPr>
                    <a:xfrm>
                      <a:off x="0" y="0"/>
                      <a:ext cx="6440170" cy="3703955"/>
                    </a:xfrm>
                    <a:prstGeom prst="rect">
                      <a:avLst/>
                    </a:prstGeom>
                  </pic:spPr>
                </pic:pic>
              </a:graphicData>
            </a:graphic>
          </wp:inline>
        </w:drawing>
      </w:r>
      <w:r>
        <w:t xml:space="preserve"> </w:t>
      </w:r>
    </w:p>
    <w:p w14:paraId="6B291F3A" w14:textId="77777777" w:rsidR="009650A9" w:rsidRDefault="00000000">
      <w:pPr>
        <w:spacing w:after="72" w:line="427" w:lineRule="auto"/>
        <w:ind w:left="15" w:right="12"/>
      </w:pPr>
      <w:r>
        <w:rPr>
          <w:noProof/>
        </w:rPr>
        <w:drawing>
          <wp:inline distT="0" distB="0" distL="0" distR="0" wp14:anchorId="4026F8A5" wp14:editId="321D9D3F">
            <wp:extent cx="6440170" cy="2661285"/>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6"/>
                    <a:stretch>
                      <a:fillRect/>
                    </a:stretch>
                  </pic:blipFill>
                  <pic:spPr>
                    <a:xfrm>
                      <a:off x="0" y="0"/>
                      <a:ext cx="6440170" cy="2661285"/>
                    </a:xfrm>
                    <a:prstGeom prst="rect">
                      <a:avLst/>
                    </a:prstGeom>
                  </pic:spPr>
                </pic:pic>
              </a:graphicData>
            </a:graphic>
          </wp:inline>
        </w:drawing>
      </w:r>
      <w:r>
        <w:t xml:space="preserve">  </w:t>
      </w:r>
    </w:p>
    <w:p w14:paraId="239FD541" w14:textId="77777777" w:rsidR="009650A9" w:rsidRDefault="00000000">
      <w:pPr>
        <w:spacing w:after="259"/>
        <w:ind w:left="10" w:hanging="10"/>
      </w:pPr>
      <w:r>
        <w:rPr>
          <w:rFonts w:ascii="Times New Roman" w:eastAsia="Times New Roman" w:hAnsi="Times New Roman" w:cs="Times New Roman"/>
          <w:b/>
          <w:sz w:val="24"/>
        </w:rPr>
        <w:t xml:space="preserve">Code screenshots: </w:t>
      </w:r>
      <w:r>
        <w:t xml:space="preserve"> </w:t>
      </w:r>
    </w:p>
    <w:p w14:paraId="45C4E8B8" w14:textId="77777777" w:rsidR="009650A9" w:rsidRDefault="00000000">
      <w:pPr>
        <w:spacing w:after="357"/>
        <w:ind w:left="10" w:right="577" w:hanging="10"/>
      </w:pPr>
      <w:r>
        <w:rPr>
          <w:rFonts w:ascii="Times New Roman" w:eastAsia="Times New Roman" w:hAnsi="Times New Roman" w:cs="Times New Roman"/>
          <w:sz w:val="24"/>
        </w:rPr>
        <w:t xml:space="preserve">We have developed our project in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w:t>
      </w:r>
    </w:p>
    <w:p w14:paraId="2E20A6F9" w14:textId="77777777" w:rsidR="009650A9" w:rsidRDefault="00000000">
      <w:pPr>
        <w:spacing w:after="235" w:line="356" w:lineRule="auto"/>
        <w:ind w:left="10" w:right="577" w:hanging="10"/>
      </w:pPr>
      <w:r>
        <w:rPr>
          <w:rFonts w:ascii="Times New Roman" w:eastAsia="Times New Roman" w:hAnsi="Times New Roman" w:cs="Times New Roman"/>
          <w:sz w:val="24"/>
        </w:rPr>
        <w:t xml:space="preserve">Now we have just loaded, transformed and checked our oil data. Reading and transforming the share price data before starting analysis. </w:t>
      </w:r>
    </w:p>
    <w:p w14:paraId="35B266EA" w14:textId="77777777" w:rsidR="009650A9" w:rsidRDefault="00000000">
      <w:pPr>
        <w:spacing w:after="203"/>
        <w:ind w:right="27"/>
        <w:jc w:val="right"/>
      </w:pPr>
      <w:r>
        <w:rPr>
          <w:noProof/>
        </w:rPr>
        <w:lastRenderedPageBreak/>
        <w:drawing>
          <wp:inline distT="0" distB="0" distL="0" distR="0" wp14:anchorId="3526426B" wp14:editId="17CED61F">
            <wp:extent cx="6440170" cy="315087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
                    <a:stretch>
                      <a:fillRect/>
                    </a:stretch>
                  </pic:blipFill>
                  <pic:spPr>
                    <a:xfrm>
                      <a:off x="0" y="0"/>
                      <a:ext cx="6440170" cy="3150870"/>
                    </a:xfrm>
                    <a:prstGeom prst="rect">
                      <a:avLst/>
                    </a:prstGeom>
                  </pic:spPr>
                </pic:pic>
              </a:graphicData>
            </a:graphic>
          </wp:inline>
        </w:drawing>
      </w:r>
      <w:r>
        <w:t xml:space="preserve"> </w:t>
      </w:r>
    </w:p>
    <w:p w14:paraId="1822EB4A" w14:textId="77777777" w:rsidR="009650A9" w:rsidRDefault="00000000">
      <w:pPr>
        <w:spacing w:after="0"/>
        <w:ind w:right="658"/>
        <w:jc w:val="right"/>
      </w:pPr>
      <w:r>
        <w:rPr>
          <w:rFonts w:ascii="Times New Roman" w:eastAsia="Times New Roman" w:hAnsi="Times New Roman" w:cs="Times New Roman"/>
          <w:sz w:val="24"/>
        </w:rPr>
        <w:t xml:space="preserve">  </w:t>
      </w:r>
    </w:p>
    <w:p w14:paraId="0EA925EA" w14:textId="77777777" w:rsidR="009650A9" w:rsidRDefault="00000000">
      <w:pPr>
        <w:spacing w:after="3" w:line="356" w:lineRule="auto"/>
        <w:ind w:left="10" w:right="577" w:hanging="10"/>
      </w:pPr>
      <w:r>
        <w:rPr>
          <w:rFonts w:ascii="Times New Roman" w:eastAsia="Times New Roman" w:hAnsi="Times New Roman" w:cs="Times New Roman"/>
          <w:sz w:val="24"/>
        </w:rPr>
        <w:t xml:space="preserve">We will then use the supervised learning to build a simple linear regression model. The goal is to assess prediction of data from the last 100 days using data trained in 2016/17. The train data is the data used to build the model, and the test data is the data we are attempting to predict.  </w:t>
      </w:r>
    </w:p>
    <w:p w14:paraId="0A20460C" w14:textId="77777777" w:rsidR="009650A9" w:rsidRDefault="00000000">
      <w:pPr>
        <w:spacing w:after="0"/>
        <w:ind w:right="262"/>
        <w:jc w:val="right"/>
      </w:pPr>
      <w:r>
        <w:rPr>
          <w:noProof/>
        </w:rPr>
        <w:lastRenderedPageBreak/>
        <mc:AlternateContent>
          <mc:Choice Requires="wpg">
            <w:drawing>
              <wp:inline distT="0" distB="0" distL="0" distR="0" wp14:anchorId="74F90F2B" wp14:editId="11C7CF66">
                <wp:extent cx="6288024" cy="5437899"/>
                <wp:effectExtent l="0" t="0" r="0" b="0"/>
                <wp:docPr id="7161" name="Group 7161"/>
                <wp:cNvGraphicFramePr/>
                <a:graphic xmlns:a="http://schemas.openxmlformats.org/drawingml/2006/main">
                  <a:graphicData uri="http://schemas.microsoft.com/office/word/2010/wordprocessingGroup">
                    <wpg:wgp>
                      <wpg:cNvGrpSpPr/>
                      <wpg:grpSpPr>
                        <a:xfrm>
                          <a:off x="0" y="0"/>
                          <a:ext cx="6288024" cy="5437899"/>
                          <a:chOff x="0" y="0"/>
                          <a:chExt cx="6288024" cy="5437899"/>
                        </a:xfrm>
                      </wpg:grpSpPr>
                      <wps:wsp>
                        <wps:cNvPr id="234" name="Rectangle 234"/>
                        <wps:cNvSpPr/>
                        <wps:spPr>
                          <a:xfrm>
                            <a:off x="6208776" y="4717440"/>
                            <a:ext cx="50673" cy="224466"/>
                          </a:xfrm>
                          <a:prstGeom prst="rect">
                            <a:avLst/>
                          </a:prstGeom>
                          <a:ln>
                            <a:noFill/>
                          </a:ln>
                        </wps:spPr>
                        <wps:txbx>
                          <w:txbxContent>
                            <w:p w14:paraId="7CBAB281" w14:textId="77777777" w:rsidR="009650A9"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 name="Rectangle 235"/>
                        <wps:cNvSpPr/>
                        <wps:spPr>
                          <a:xfrm>
                            <a:off x="6211824" y="5269128"/>
                            <a:ext cx="50673" cy="224466"/>
                          </a:xfrm>
                          <a:prstGeom prst="rect">
                            <a:avLst/>
                          </a:prstGeom>
                          <a:ln>
                            <a:noFill/>
                          </a:ln>
                        </wps:spPr>
                        <wps:txbx>
                          <w:txbxContent>
                            <w:p w14:paraId="51838258" w14:textId="77777777" w:rsidR="009650A9"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 name="Rectangle 236"/>
                        <wps:cNvSpPr/>
                        <wps:spPr>
                          <a:xfrm>
                            <a:off x="6249924" y="5269128"/>
                            <a:ext cx="50673" cy="224466"/>
                          </a:xfrm>
                          <a:prstGeom prst="rect">
                            <a:avLst/>
                          </a:prstGeom>
                          <a:ln>
                            <a:noFill/>
                          </a:ln>
                        </wps:spPr>
                        <wps:txbx>
                          <w:txbxContent>
                            <w:p w14:paraId="651B5A6A" w14:textId="77777777" w:rsidR="009650A9"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39" name="Picture 239"/>
                          <pic:cNvPicPr/>
                        </pic:nvPicPr>
                        <pic:blipFill>
                          <a:blip r:embed="rId8"/>
                          <a:stretch>
                            <a:fillRect/>
                          </a:stretch>
                        </pic:blipFill>
                        <pic:spPr>
                          <a:xfrm>
                            <a:off x="0" y="0"/>
                            <a:ext cx="6273800" cy="952500"/>
                          </a:xfrm>
                          <a:prstGeom prst="rect">
                            <a:avLst/>
                          </a:prstGeom>
                        </pic:spPr>
                      </pic:pic>
                      <pic:pic xmlns:pic="http://schemas.openxmlformats.org/drawingml/2006/picture">
                        <pic:nvPicPr>
                          <pic:cNvPr id="241" name="Picture 241"/>
                          <pic:cNvPicPr/>
                        </pic:nvPicPr>
                        <pic:blipFill>
                          <a:blip r:embed="rId9"/>
                          <a:stretch>
                            <a:fillRect/>
                          </a:stretch>
                        </pic:blipFill>
                        <pic:spPr>
                          <a:xfrm>
                            <a:off x="0" y="966374"/>
                            <a:ext cx="6210300" cy="3886200"/>
                          </a:xfrm>
                          <a:prstGeom prst="rect">
                            <a:avLst/>
                          </a:prstGeom>
                        </pic:spPr>
                      </pic:pic>
                      <pic:pic xmlns:pic="http://schemas.openxmlformats.org/drawingml/2006/picture">
                        <pic:nvPicPr>
                          <pic:cNvPr id="243" name="Picture 243"/>
                          <pic:cNvPicPr/>
                        </pic:nvPicPr>
                        <pic:blipFill>
                          <a:blip r:embed="rId10"/>
                          <a:stretch>
                            <a:fillRect/>
                          </a:stretch>
                        </pic:blipFill>
                        <pic:spPr>
                          <a:xfrm>
                            <a:off x="0" y="4866450"/>
                            <a:ext cx="6212206" cy="539721"/>
                          </a:xfrm>
                          <a:prstGeom prst="rect">
                            <a:avLst/>
                          </a:prstGeom>
                        </pic:spPr>
                      </pic:pic>
                    </wpg:wgp>
                  </a:graphicData>
                </a:graphic>
              </wp:inline>
            </w:drawing>
          </mc:Choice>
          <mc:Fallback>
            <w:pict>
              <v:group w14:anchorId="74F90F2B" id="Group 7161" o:spid="_x0000_s1026" style="width:495.1pt;height:428.2pt;mso-position-horizontal-relative:char;mso-position-vertical-relative:line" coordsize="62880,5437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gjJqQksoBAJLKAQAUAAAAZHJzL21lZGlhL2ltYWdlMi5qcGf/2P/g&#13;&#10;ABBKRklGAAEBAQBgAGAAAP/bAEMAAwICAwICAwMDAwQDAwQFCAUFBAQFCgcHBggMCgwMCwoLCw0O&#13;&#10;EhANDhEOCwsQFhARExQVFRUMDxcYFhQYEhQVFP/bAEMBAwQEBQQFCQUFCRQNCw0UFBQUFBQUFBQU&#13;&#10;FBQUFBQUFBQUFBQUFBQUFBQUFBQUFBQUFBQUFBQUFBQUFBQUFBQUFP/AABEIAmQD0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0y+x2//PCP&#13;&#10;/vgUfY7f/nhH/wB8Cpqpa5rlh4a0a+1bVbuGw02xhe4ubqdtscUagszMewABNAE/2O3/AOeEf/fA&#13;&#10;o+x2/wDzwj/74FVfD/iDTvFWh2Gs6TdR32l38K3FtdR52SxsMq657EEEVoUAQ/Y7f/nhH/3wKPsd&#13;&#10;v/zwj/74FTUUAQ/Y7f8A54R/98Cj7Hb/APPCP/vgVNRQBD9jt/8AnhH/AN8Cj7Hb/wDPCP8A74FT&#13;&#10;UUAQ/Y7f/nhH/wB8Cj7Hb/8APCP/AL4FZ2h+MNB8T3N/baNrem6tcae/lXkNjdxzPbOSwCyBSShy&#13;&#10;rDBx90+lcR8Q/wBpn4YfCfxB/YXi3xhY6Hq3krP9luFkLeW2drfKpGDg/lQB6R9jt/8AnhH/AN8C&#13;&#10;j7Hb/wDPCP8A74FPhmS4hjljIeORQysO4IyDXmPgf9p/4W/ErxTF4b8M+MrDV9clEjJZQLIHIQFn&#13;&#10;6qBwAT17UAel/Y7f/nhH/wB8Cj7Hb/8APCP/AL4FVtc8QaX4X0uXUtZ1Gz0nToSoku76dYYUyQoy&#13;&#10;7EAZJAGT1Iqn4c8deG/GG/8AsHxBpWt7Blv7NvY7jAzjJ2MaANX7Hb/88I/++BR9jt/+eEf/AHwK&#13;&#10;mooAh+x2/wDzwj/74FH2O3/54R/98CnyXEUUkaPIiPIcIrMAWx6DvT6AIfsdv/zwj/74FH2O3/54&#13;&#10;R/8AfAqaigCH7Hb/APPCP/vgUfY7f/nhH/3wK4P4d/tCfDn4ta1PpPg/xdp2v6lBbm6ktrN2LLEG&#13;&#10;VS5yBxudR+IrutR1K00exnvb+5hsrOBDJNcXEgjjjUdWZicAD1NHmD01Y77Hb/8APCP/AL4FH2O3&#13;&#10;/wCeEf8A3wKLK9t9Ss4Lu0niurS4jWWGeFw6SIwyrKw4IIIII65qagN9UQ/Y7f8A54R/98Cj7Hb/&#13;&#10;APPCP/vgVNRQBD9jt/8AnhH/AN8Cj7Hb/wDPCP8A74FTUUAQ/Y7f/nhH/wB8Cj7Hb/8APCP/AL4F&#13;&#10;TUUAQ/Y7f/nhH/3wKPsdv/zwj/74FV117TJNafR11G0bV0h+0tp4nU3CxZC+YY87guSBuxjJpniP&#13;&#10;xHpnhHQr/WtZvItP0qwha4ubqYkJFGoyWPsKV09hJp7Fv7Hb/wDPCP8A74FH2O3/AOeEf/fArlPh&#13;&#10;v8YvBfxetr648G+IrLxDDYusdy9mxIiZgSoOQOoB/KuxpjIfsdv/AM8I/wDvgUfY7f8A54R/98Cp&#13;&#10;q5i6+KXg2x1L+z7nxXosF9u2m3k1CJXDehBbg+xrOdSFPWckvUuNOdT4Fc6H7Hb/APPCP/vgUfY7&#13;&#10;f/nhH/3wKlDKV3AgrjOc8VhaR4+8M+INSk0/TPEOl6jfx53W1reRySDHX5VYninKpCLSk7N7Aoyk&#13;&#10;m0tjY+x2/wDzwj/74FH2O3/54R/98Cs7xB4w0HwlGkmt6zp+kI/3De3KRbvpuIz+FT6H4j0nxPZf&#13;&#10;bNH1Kz1W1zt86ynWVM+mVJGfal7SHNycyv26h7OfLz207lr7Hb/88I/++BR9jt/+eEf/AHwKz9a8&#13;&#10;X6D4cZV1bWtO0tm6C9u44Sf++iK1I5EmjR42V0YblZTkEHoQapTi24p6oTjJJNrRkf2O3/54R/8A&#13;&#10;fAo+x2//ADwj/wC+BWR4W8deH/Gz6smharbanJpN7Jp1+kDZa2uE+/G46hhmpfF3jDRfAPhy91/x&#13;&#10;DqEOk6NZKrXF5cEhIwWCgn6swH41RJpfY7f/AJ4R/wDfAo+x2/8Azwj/AO+BXN/Dv4qeEvi1pNxq&#13;&#10;ng/XbTxBp9vObaW4s2JVJAqsVOQOcMp/GuqoAh+x2/8Azwj/AO+BR9jt/wDnhH/3wKmooAh+x2//&#13;&#10;ADwj/wC+BR9jt/8AnhH/AN8CpqKAIfsdv/zwj/74FH2O3/54R/8AfAqaigCH7Hb/APPCP/vgUfY7&#13;&#10;f/nhH/3wKmooAh+x2/8Azwj/AO+BR9jt/wDnhH/3wKmooAh+x2//ADwj/wC+BR9jt/8AnhH/AN8C&#13;&#10;pqKAIfsdv/zwj/74FH2O3/54R/8AfAqaigCH7Hb/APPCP/vgUfY7f/nhH/3wKmooAh+x2/8Azwj/&#13;&#10;AO+BR9jt/wDnhH/3wKmooAh+x2//ADwj/wC+BR9jt/8AnhH/AN8CpqKAIfsdv/zwj/74FH2O3/54&#13;&#10;R/8AfAqaigCH7Hb/APPCP/vgUfY7f/nhH/3wKmooAh+x2/8Azwj/AO+BR9jt/wDnhH/3wKmooAh+&#13;&#10;x2//ADwj/wC+BR9jt/8AnhH/AN8CpqKAIfsdv/zwj/74FH2O3/54R/8AfAqaigCH7Hb/APPCP/vg&#13;&#10;UfY7f/nhH/3wKmooAh+x2/8Azwj/AO+BR9jt/wDnhH/3wKmooAh+x2//ADwj/wC+BR9jt/8AnhH/&#13;&#10;AN8CpqKAIfsdv/zwj/74FH2O3/54R/8AfAqaigCH7Hb/APPCP/vgUfY7f/nhH/3wKmooAh+x2/8A&#13;&#10;zwj/AO+BR9jt/wDnhH/3wKmooAh+x2//ADwj/wC+BR9jt/8AnhH/AN8CpqKAIfsdv/zwj/74FH2O&#13;&#10;3/54R/8AfAqaigCH7Hb/APPCP/vgUfY7f/nhH/3wKmooAh+x2/8Azwj/AO+BR9jt/wDnhH/3wKmo&#13;&#10;oAh+x2//ADwj/wC+BR9jt/8AnhH/AN8CpqKAIfsdv/zwj/74FH2O3/54R/8AfAqaigCH7Hb/APPC&#13;&#10;P/vgUfY7f/nhH/3wKmooAh+x2/8Azwj/AO+BR9jt/wDnhH/3wKmooAh+x2//ADwj/wC+BR9jt/8A&#13;&#10;nhH/AN8CpqKAIfsdv/zwj/74FH2O3/54R/8AfAqaigCH7Hb/APPCP/vgUfY7f/nhH/3wKmooAh+x&#13;&#10;2/8Azwj/AO+BR9jt/wDnhH/3wKmooAh+x2//ADwj/wC+BR9jt/8AnhH/AN8CpqKAIfsdv/zwj/74&#13;&#10;FH2O3/54R/8AfAqaigCH7Hb/APPCP/vgUfY7f/nhH/3wKmooAh+x2/8Azwj/AO+BR9jt/wDnhH/3&#13;&#10;wKmooAh+x2//ADwj/wC+BRU1FABXyr+3zq1xrei/Db4W280tvH4/8T2unX0kJw32JJEMoB/3niP0&#13;&#10;UjvX1VXyZ+3ZG/hfxL8DPiNK3l6V4X8XQx6jMRxDb3DR75G9ABCRn1YUDR9G+KvEWi/CP4dalrN1&#13;&#10;GLPQPD2nNMYYF+5DDHwiD1woUD6V8rS/tWfHTT/hrB8X734a+HB8MpAl2dOhv5jrKWLuAs5J/dkF&#13;&#10;SrcLnByQBkj6D/aW8EX/AMS/gD468OaQvnanqGlSraxq2PNkA3ogP+0VC/jXyBrP7W3hHWv2NYfh&#13;&#10;bZ2+ozfFObQofCR8JLps/wBqW5WNbdjjZtxhS4Gc9FxnOECPpH4jftKS+DfEnwZ1Cys7W9+Hvj+4&#13;&#10;S0k1aTek1tJPEr2hHO3a+/nI4CNWn8Xfjlqfgz4xfC/4eeHdOtNT1XxVdSy3xuS3+h2EIDSSgKR8&#13;&#10;xAfbnjKEVwnxY/Z/1DVv2E7HwPIpPinw14fs7q1aFtzJfWkSsVjPq22SMH0euI/Yl8Rah+0p8XfF&#13;&#10;fxw1q1aBLHSbLwvpkbgEJKIklvWX0/eHI/2ZiDigD0/4o/tEeMbj40P8JfhL4e0nW/FllYrqOr6l&#13;&#10;4gnkisNOjYLsRhH87uQ8Z4PRxwfmK6/wF+PHiPxn438V/Dv4haBZ+HfH3h2OK6kXS5mlsr61k+7P&#13;&#10;CW+YAEqCGJPzDvkD5m+NngPwR8P/ANr7xd4j+MEeuaf4H8XWlrLpPiPS7m7igt7mOJI5LedrfnJ2&#13;&#10;EgHOBt7Ekevfsm2XwGvfiZ4i1T4SS65rGq2+mraXutX015LbNE8it5StcHJcNGp4HA6HmgfQTxD+&#13;&#10;1J8TNS/aC8d/CbwH4H0rW9U0UWstrqN/cvBawQPAkkslyQck75I1REAJyx/hr0D/AIWv49+H/wAA&#13;&#10;fG3i/wCKWi6PoniHQIrmSBNGuDLaXirEhgddzFl3yuY9rHOVz0IrhvgHGv8Aw2/+0m5X51j0NQ2O&#13;&#10;QDacj9B+VUv+ChV/deK/Dfw/+EWmXBg1Dx/4hgtJXUbtlpE6tI5HcK7wt9ENAHjP7G/h7UP2e/jR&#13;&#10;8Nk1a4meD4t+EpL24e4Y86isr3KZ9xA6Lj+9KfWvff8Ago9Y2zfsj+NbpreJrlXsAsxQbwPt0HAb&#13;&#10;r3P514l+1F8BfHnwT8E+F/ifcfE/U/HQ+H+q2d1a6deadDbrbwmWNG2shzglYlIPGM+lfQf7Z+iX&#13;&#10;nxg/Y88VDwpby6vLf2VnqdnDboWeeFZ4ZztUck+WrEAcnGBQHW57zoH/ACAdN/69o/8A0EV8w+Pr&#13;&#10;G2sf+ChXwjFtbxW4fw1qRbykC7jtl5OK9G/Z2/ae8B/HbTYNM8N6lM/iDT9Pim1LS7izmhe0PCFS&#13;&#10;zIEbDcfKxryn9qLxEnwb/am+EnxT160vP+EItdPv9J1HUrW3eYWTyI2xnCAnBLj3IVsZIxQI6X/g&#13;&#10;o9/yZ941/wCuth/6WwV5L+0j+z14V+En7Pul/F74cacvgzxx4Zi0+/W90l3iFysjxRyJIgO1gfM3&#13;&#10;HjkAg5DGu1/bY+I/h34tfsG+J/FXhPUP7V0G+msxb3fkSQ79moxRv8kiqww6MOQOnpXn3xc+Ptp+&#13;&#10;1J8FdL+Dvwj0vVvE2sa0lja6hqh0+WCx06GF4nkd5XA/iQDpjG7nO0EGj6Z8XfEH4n694E8D6t8L&#13;&#10;vC+h6vdeILKO+u7rXL1obSwR4o5EyqnfJuLsBt6beetcv8M/2gPHll8a7P4WfFbQNBstc1TT5NQ0&#13;&#10;nVvC1zLLZXIj3GSNll+dWAVjz6dOQa8k/a8s9M8E+Mvgl4W8fXurW3wJtbCSy1STTzNHDNcxRBYV&#13;&#10;uPJ+bb8seAOcFyOhI4D4R/8ACrW/bz+Gj/B/w/Lpng/+zdRj/tQpcrDqVwtrP5jReedzKgKLnjnP&#13;&#10;sSAdh+05qHxlb9pP4K/aNI8HLcRa3qX/AAjAju7krOu2P/j8yuUOzYfkzyW7Yr7A+Gt98Q5vC19N&#13;&#10;4+0zQbbX0mf7NbeHbmWSCSEIpXc0qghy+8emNvvXg37a98/gn4jfAv4iXtleXHhfwvrN2dXurO3a&#13;&#10;Y2sc0cYWRlUE7fkbn2x1IB9Qb42aZ8Z/gX448RfB/V/7f1KzsL22sZYraWJhfrbb40CSopLZeMjj&#13;&#10;BJA9aYuh5d4p+Mn7S3gHwnf+N/EHgHwJF4d06Br280KDVZ21SO3QbpCJRmElVBJxnpwD0r6Q+Hvj&#13;&#10;aw+JPgXQPFWmLIlhrNjDfQpKMOiyIG2t7jODjuK/LUXvwB1X9m3U5rvS9Y8ZfHu40y6+2rqBv5b2&#13;&#10;3vFRzLcOSREI4VBkyc8JhsnNfoT+x3/ya78Mf+wHb/8AoNIGeZ/8EzdNtI/2V9AvUtYVvJLu+R7h&#13;&#10;YwJGX7Q3BbGSOB+Ve8/GrwvqHjb4T+K9B0pEk1HUNPlt7dJHCKXYYAJPSvDv+CaP/JpPhz/r9vv/&#13;&#10;AEoevqapnFVIOD2ZnWpqrCVOWzVvvOZ+GOg3fhX4a+E9Fv1Vb7TdItLO4VG3KJI4URgD3GVPNcX8&#13;&#10;CfjFqXxEn8ZaP4ltLPS/EnhfU2s7qG03CJoefLlG8k4Yq/fGAD3r1qvi39rpde+EfxKm8S+FoGkH&#13;&#10;j/R5PD13HGcEXXyqkg/2yhUL/utzXn4qo8HCNWPwx0a8tl+Njx8fWll9KnXjdwho13TVl9zt97PV&#13;&#10;PBX7Tj6t8NfH3xE1qwgtvCOj30ltpDWwYT3qKwVS24kZdnjUYAAJbPSuZuvj78ZfD/gq1+I+s+Cv&#13;&#10;D3/CDSrHcy6fa3Mv9pw2shG2QknYeGU42555C843fif8Bbu3/ZAl+H3h+H7Tqen2MEqxRf8ALzPH&#13;&#10;Ks02B3LnzCB6kCvCtJvv2apPB1rHrn/CSWuvLCsF34dM9+06zgANGB9w/MDjJHbODxXl16uJpuMJ&#13;&#10;1FF8t7t2967v0d7aaHh4mvjKLhTqVVF8l7tqKcm3f7LvbT3dNPw+svH/AIs8d3ui+Hrv4Y6RpGsR&#13;&#10;6pEbiS/1qdore2hKI0bFFIdtwY9OmOa5D4e/G7xhb/Fi1+HnxD0vQ49U1Gze807U/Dk7vbTbAxdG&#13;&#10;VyWBwrHt06cg15h+0cujaLrnwg0vxMurWPwVj07ybiCJpRiRIgIUuNmWJAEX+19/HOa5f4ZzeAJv&#13;&#10;2xPAb/DTRJdO8MCyvYxfMk6x30wtp97J5pyQoKr25zx0Juri5xxCipWfNFNX72vaNttd77/caVsf&#13;&#10;Vji4xjOz5oRa5t72u1Hl21+Jy3+491+Nvx/8T/Dr4seGvBnhzw3b+IrnXLF5IIWcxyGfc6rlt21Y&#13;&#10;wF3MSOgPI6jsPhVq3xVutW1G3+Iei6BZWYiWWzu9CmdgWLENG6uxOQMHIAFcB47jDftufDRiudug&#13;&#10;XpBx0O2Yf1/WvoqvRoKdStUlKbtGVktLbL/M9jCxq1sRVnOo7RlZLS1uVb6X69zyTT/hzrVv+1Fq&#13;&#10;njh4ohoE/hldLjk80eYZxOjkbOuNqnmvV7i3ivIZIJ4knhkXa8cihlYehB6ipKK7qdONO/L1bf3n&#13;&#10;qUaMaPNy9W382fKv7HltDZ/Gv9pOC3iSCGPxTEqRxqFVRtl4AHSuq+JX7QHxB+EHjrVP7a+FGp+I&#13;&#10;/hyGRrTxD4WkF1dRJ5a7/Ptc7uH3/NlRtA6muZ/ZF/5Ll+0t/wBjVH/6DLXS/EjUv2hPGHjrVPDv&#13;&#10;gTTvD/gfwpasiL4w1h/tlzc5jVma3thwu1mK4kGDtzu7VodB2/wn/aP+HHxujA8I+KbPUL4KWk0y&#13;&#10;UmC8jx13QOA+B3IBHvXLfEP4K/CzwF8LddubzQLSCKG2kZbyQlrkzEEJtkJ3bi5GAOPbFUvg/wDs&#13;&#10;d6D8OPiAfiJr3iLWPHXxEdXD65qUgijTehRvLgT5VBUkYYtjPGK8s1H47+EPiz8RVv8AxtqM1h4M&#13;&#10;0eTfpmhLbSS/bJP+e0+0Ef8AAffHTcW+ezivhqMIxrKLnK6jzWsu7bfRaX6vRHtZZRr1JylSclGN&#13;&#10;m+W932Vl1f4bnQ61rXiDwf8AsS6ZHeSzQahfhbSNnJEi20krMi594gAP9lgKzPi1pPgTwT4Phm8D&#13;&#10;vb23jPwLfWovZ7eJ0lkJO1vMYgCTL4zyccjgHFen/GKS0+P37Puo3ng4y6isUqz28YhZHkaJ8Oqq&#13;&#10;QDnaWxxyQB3rzP4gePvD3xu8M6X4W8GaUF8Y+JLu2fW2isDG0AjGXaaTA37W5zk8A5weK+ax0I00&#13;&#10;6cZKX7uCg3q5W5vgf83Nyt+R7uElKbU3Fx9+Tmlole3xeVuZep9Ga18LPCHxA1my8Sa1o0GrXa2a&#13;&#10;QQi6y8Sx5Zx8n3ScueSDXkXwb0fTtN/aW8bR+DIfs3hK1sFt7xICTb/bNyfKvPUESfTD44NWv2m/&#13;&#10;jU/gH+zPA+l3baLc6lbo9zrBRn+x2pZkzGq8lzsbp0A45ORt/s+/ED4ZQ2tr4L8E3k09ykTXEjzW&#13;&#10;skb3DDG+R2KgFjx9BgDgV7NSrg62YwoxcYyg7t6KTla3Kur31+S9PMhTxNLBSqyUpRkrJatJX3fR&#13;&#10;eX3nN/tc/C3wzB4D8SeNF03PiWaS0Vr1ppDgB448BN20fKAOlfQHhv8A5F3Sv+vWL/0AV8+fthfF&#13;&#10;Tw6vgnWvBBu5P+EiZraUW/kvt270fO/G37o9a9W+D/xS8O/ErQQmg3cl02mwwQ3PmQvHtYocAbgM&#13;&#10;/dPSt8LVwsc1rU6UopuMdFbWSc3L59+pjiKeIll1KdRNpN6u+itG3y7HhdrMPhJ/wUPfS7ENFpHx&#13;&#10;M8O/bbm3HCf2ha+YfMA9fKibPqZSa+rbuzg1C3e3uoI7mB+GimQOrc55B4NfKPipG8ff8FH/AAZB&#13;&#10;YuJ7bwL4WuL3UGXpDNciWJY2P94pNE4HofY19aV9OeCfK/7BcKW8fxxiiRY4k+JGqqqIMKoHlgAD&#13;&#10;sK+qK+Wf2EfvfHT/ALKTq3/tOvqagGFFFFAgooooAKKKKACiiigAooooAKKKKACiiigAooooAKKK&#13;&#10;KACiiigAooooAKKKKACiiigAooooAKKKKACiiigAooooAKKKKACiiigAooooAKKKKACiiigAoooo&#13;&#10;AKKKKACiiigAooooAKKKKACiiigAooooAKKKKACiiigAooooAKKKKACiiigAooooAKKKKACiiigA&#13;&#10;ooooAK5j4mfDrRfi14D1rwh4hgafSNWtzBMIyA6cgrIhIIDqwVlJBwVHBrp6KAMfwd4aTwb4T0fQ&#13;&#10;Yr681KHTLSKzju9QdXuJVjUKrSMqqC2AMkAZrSFnbi6NyIIxcldhm2DeV9M9cVNRQAUUUUAMmhju&#13;&#10;ImiljWWNhhkcAgj0INJb20NnCsUESQxLwscahVH0AqSigAooooAKKKKACiiigAooooAjuLaG8heG&#13;&#10;eJJ4XGGjkUMp+oNPRFjRURQqqMBVGAB6UtFABRRRQBDHZwQzyzRwRxzS48yRUAZ8dMnvU1FFAHiv&#13;&#10;wA/ZX0X9nOaRPD3jDxhqmkm3kgj0TWtRimsIWeRXaVIkiQLJlSN2ejt617VRRQAV4ZL8DvFnjT4x&#13;&#10;aX4r8deI7C/0Hw9dzXOiaLp9uUCsW/dvMzdWUBDxnlRjAzn3OisKtGFaynstf+H7nNXw9PEcqqbJ&#13;&#10;3tfR22v3CoTZ27XAuDBGbgDAl2Ddj0z1qaitzpGTQR3UTRTRrLG3DI6hgfqDTlVY1CqAqqMAAYAp&#13;&#10;aKACiiigArJ8V6AfFXhvUtIGpahoxvYGg/tDSZhDdW+4Y3xOQdrjscGtaigDyr4Gfs7aL8BZvE1x&#13;&#10;pmveIPEV74iuY7u/vfEV3HczvIoYbt6RpnO45zk16rRRQAUUUUAFMSGOOR3SNVd+WZVALfU96fRQ&#13;&#10;AUUUUAFFFFAHAfDf4K6D8MfEnjPxDYT32oa34s1D+0NRvtRkR5BgERwR7UXbFGCQqnJGeSeMdD46&#13;&#10;8Jnxx4T1DQxrWreHTeKq/wBp6Fci3vIMOrZjkKttJ24PB4JFb1FAHmfwJ+Aeifs/6JrenaNq2ta2&#13;&#10;dY1OTVry8164jnuJLh1VXYukaZzsBOQTknmvT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rxr4n/HLT9D8W+EtE0fxLpEJuNUZNYme4&#13;&#10;idba3i/1kchJxGzE4GcHKkV69fXD2ljcTxwPcyRRs6wx/ekIBIUe56V8SeLvEUN14/8AFfiCf4WW&#13;&#10;9rbaRpJtbuykjgKW15OxZLmb5cOx3EevA5relHmep5mOryoxSi7X9emr2Poj4J/F1PiNqHir7TrO&#13;&#10;nyiLU500ywjkjEws49oEpUHcVO4fMfSrc/7TXwyt0gZvFluwmJC+XBM5GDj5gEJX8cV5l8OLdfh/&#13;&#10;+z/4g1O78Fr4c1ix0aSOPWJkj8+/aYMwO4DcFDGPhj/d9KdoXhbw14L/AGPr6+ubW1ln1PSZLiS4&#13;&#10;dFLvcSgiEZ9VZkAA6bSeuatwjf52OaGIrqnFXV+Vyd7/APA8z6JuvEOm2fh+XXJbyL+yY7Y3jXin&#13;&#10;cnkhd28EZyNvPHWuG1D9pD4baa1qs/iq2BuUWSMRxSvhWGQW2odmRj72OteaeMbi78G/sY2Fncb1&#13;&#10;v7ywtrVI2+9+9kDFcf8AXMsMe1es+APg/wCHPB3gWy0FtHsbn9wovXngSQ3EpA3s5I55zjPQYA6V&#13;&#10;nyxirvudarVqklGmkvdTd77vp0NPxt8TvDHw7isn8Q6tFpi3u77OZEdvM243Y2qem5fzrO+Cwu5P&#13;&#10;Adtd3fiZvFpvJZJ49S8towyFsBVVuQBtPWsr9pbWI9D+Cfie4YKZZbcWke4AnMrrGcf8BYn8K6Lw&#13;&#10;Jp8XgP4W6JbXA8tNM0qMz/VYg0h/Pcamy5LmnNJ4lxeyV/v7626djI1r9oT4eeH5byK+8TW8U9nc&#13;&#10;taTQrFK8iyKcMNqqSQD3Ax71t3XxQ8LWXg2HxXNrMC+HptoS+UMykltoGAN2cggjGRg56V4j8C9D&#13;&#10;03S/gP4p8d6tYW91qGrJf308s8YYtGm8CMZ7FlY++76V2v7OllH4W/Z40a4v13RC3n1CRXGRsLu4&#13;&#10;6/7ODVyhGO3RnPRxFao1zWXNFvrpta+v+Rz/AIL/AGrvD2oeLPFkWu65Z2WiQXEcejsttLvnT5g7&#13;&#10;sQD1IXGQDzXuWv69ZeGdDvtX1CXyLGzhaeaQ9lUZOB3PoO5ryL9k3Q0/4VLHq11BG9zrN/c37syA&#13;&#10;nl/L/L93n8aT9ry8nX4W2mmQOYxrGr21hIR/dO5/5xrRKMXU5UFKrVp4V1qju7XXz+ZufAvUvEfj&#13;&#10;PT7/AMaa9dTQ22svu0zR8/urS1UkK3u74zn0wR1wN3xr8aPBXw7vlsvEGvwWN4yhvs6o8sgB6Eqi&#13;&#10;sQPrXTQwW/hzQ0ht4ttpYWwSONeyIuAB+Arwr9mfTdJ1H4fa7498Qra3epaxd3NxqF3dIriOFScp&#13;&#10;znC8McehHYClpK8nsauU6XJRi/ed22/Lf8Wexr8QfDreD28VJqsMvh9Y/NN9EGdQudpyACcg8EYy&#13;&#10;Oc1oN4i01fDv9uteRrpH2X7b9rbITydu/f8ATbzXz38CfC8ur/syeLrUQulrq8moyWEbD7sZjCJj&#13;&#10;6Oh/Gud03xRdfFb4YfDX4Z6TOyz6lbhtYmjPNtY28jR4PoWMfH0UdGqvZq78mYrGS5YtrWUbpd3e&#13;&#10;36o+lYfiF4dm8IL4p/taCLQGQut9PmJCAxXgMAeSCAMc9s5rJ8F/GzwT8QtTk07QNehvb5AW+ztH&#13;&#10;JEzAdSodV3Y9s1458cNJ1DXfin4F+H+gWVhNpmlaeupx6VqEjR2s+xmRUbAJYKsfT0Leprbb4a+P&#13;&#10;/EnxL8HeItW0jw1osWiTsZZdJmk8yWIgAoQV5AAIHpuNLkja7YfWaznyxjdJpPR699elvO56/wCJ&#13;&#10;/iB4d8F3lhba3qsGmzXwka3E+QGEYBck4woAI5JFZfgz4zeDfiFrFxpfh/W49RvreMyvEsMifICA&#13;&#10;WBZQGGWHQnrXl3jrw3ZfFT9qTRtF1GFbzSfD+j/bri2kGUeRpOFYdwd0RI7gEdK9S8e6voPwr8K6&#13;&#10;n4rbTbOCextGihaOFUd9xGyEEDO1nCce2e1TyqyXVm0a1SUpy0UIv56bnjv7QHx68SeGfGD6d4Su&#13;&#10;Fh0/QY4ptbuPJSQFpZFCRZZTg4OeMH5j/dr6E8RaTJ4g0O7sINRutKe4Tat7YsFmi5BypIIB/wAa&#13;&#10;+J7y412z+BfiyHVvBWuHU/ENzHql74gmiCwY85HT324z+Mhr7D0HxJGnwx07xBMd0Q0eO/c+q+SH&#13;&#10;P6VpUjypWOXCVnVnNzbs0nbXTfT7rfM8y/Z1uNZvPFvxCjvfEWqa/pWl366ZZSajP5hLIX8xvTP3&#13;&#10;OnY10f7Qljdw+BdQ8QWnifV/D8mj2k0qR6bMI0uJGCiMScZI3ADgj7xrL/ZL02S3+D9vqU53XWs3&#13;&#10;tzqEzdyxcpn8owfxqH9rW8kk+GlnoUDbZ9e1a108fQsXz9Mov50v+Xtio+7gOZ9Vf79V+h2/wX/t&#13;&#10;JvhX4Ym1i8nv9RuLJLma4uXLSMZMyAEn0DAfhXkPhfxJ8VvipqvjDUfDHiux0/SdM1WazsrO8sI3&#13;&#10;SZVJKgyBCw+Urzz96vdfEeoQ+CfA+p3sQEdvpOnySovoscZIH/joryD9n2/s/hj+zWniLVJFhSX7&#13;&#10;TqUvmNgyMWKoo9WYIgH1FKOzlY0qL3qdFyaSTb1ttZHXfBX4uP4++Hl7rWvRwaVe6TPNbamQdsSG&#13;&#10;JQ7OMk4Xawzz1Bp2n/tKfDXVNWi0238U25upHEaeZBMkZYnAHmMgX9a8g+HfiJvhT+zzBe6joya5&#13;&#10;qvjPVZDbaXOAEnMwCL5m4EbCse7HfeBxkkZX7QFj45TwjomieIYfBtsuq30VtZ2Gi28ouIW9VLcA&#13;&#10;D5VbH98DvV+zi5NHL9cq06MZLVpJvTvtrdWv8/Q+ifiZ8XfDvwxsX/tbUo7XUZbaWaztmR2MzKOB&#13;&#10;8oIGWwOSOtcn8Dv2gNI+IOi6Lp+qaxaP4yvBMZLC2t5EA2s7ADII4jUE8079qbUE0X4H6vGq+Zc3&#13;&#10;Xk2MLMMsS0i7ufUqrV6N4Q8NW/hfw1o+mxwxq9jZw229VGfkQKTn8Ky93kvbU7uatLEuKkuVJdO7&#13;&#10;9d9P+AYfjb41+Cvh1fix8Qa7FY3pUP8AZ1iklcKehIRWxn3rb8H+N9C8faSNT8P6lDqdlvMZkjyC&#13;&#10;rDB2srAFTgg4IHUV4zo3jbxV8VNU17XvBOieFNJ0a2nazk1rXo3e5u/LAyfkxhApHDdAevXDf2P4&#13;&#10;5r/S/GuvSC2VNR1pgq2SFICVXcWjU9FPmcfSqdNKLfVGdPFTnWjFaxle2nb56/cdXrPivVPDv7SG&#13;&#10;g6PJeyy6Hr+kyrHZsfkiuIizlx9VUD/gVes14P4lk/4Sv9rTwrZW37yLw3pc15dkH7jSKyqv1+eI&#13;&#10;/jXvFRPp6HRh5OTqdubT7l+twooorM7AooooAKKKKACiiigAooooAKKKKACiiigAooooAKKKKACi&#13;&#10;iigAooooAKKKKACiiigAooooAKKKKACiiigAooooAKKKKACiiigAooooAKKKKACiiigAooooAKKK&#13;&#10;KACiiigAooooAKKKKACiiigAooooAKKKKACiiigAooooAKKKKACiiigAooooAKKKKACiiigAoooo&#13;&#10;AKKKKACiiigAooooAKKKKACiiigAooooAKKKKACvNNU+AXh/WNK8T2Fxe6oYvEWpLqV86zRhyysG&#13;&#10;WJTs4jBHAIJ969LoqlJx2M504VNJq54z+1a1zN8KotEsImabWdStbBVjQnaN2/PHQZjA/GjT/wBl&#13;&#10;fwvaXlqtxquualodnN9ottAvL3zLGN8k/cxyOemfXOcmvZqKpVGo2RzywtOpUdSor7fgcp8QPhvp&#13;&#10;nxIstKtNUmuorbT76PUEjtWVRI6AhVfKnK4Y8DB966uiiou7WOlRim5Jas8k8afs46d49ur19W8Y&#13;&#10;eL5bS6uDc/2cNSQ2sTEkgJG0ZAC5wPQV0OkfCeHTPC+vaHceJ/EmtQaxA1vLcatfi4mhRkZD5RKY&#13;&#10;XIY9jzj0ruqKrnla1zFYelGTko6s4yT4U6Q3wuHgNLi9g0f7KLTzo3QXBTOSd23bknOfl7nit3Tf&#13;&#10;C9hpvhW28OpGZdMgslsBHIeWiCbMEjHJXrjFa1FTzM1VOEXdLpb5HmfgH4DaZ8ONWt7rSPEXiX7D&#13;&#10;AZCmjT6jusfnBBzEEGcFiRk9cGn/ALQfgLUPiF8N7ix0ePztZtbiG9soy6oGkRumWIA+Vm6nrivS&#13;&#10;aKrnfNzGX1en7N0krJlewkmutPt5Lu3+zXEkStNblg3lsQNy5BIODkcHFeNt+yh4aE15BBrfiGz8&#13;&#10;P3c3nzaBbX2yzZs5wV25K8euenPFe2UUoycdiqlGnVt7RXsVNL0mz0XTbbT7C2jtbG3jEUUES4VF&#13;&#10;AwABXC/Cn4EeGvg/calcaK15cXF8FV5r6RHZEBJ2JtRcLk5PXOB6V6LRRzOzXcp0oScZNax28jgv&#13;&#10;iV8G9H+JV5p2oz3eoaPrWnZFrqmlT+TOgP8ADnByM59xk4PJyzwH8HbXwTrkutT+INd8SatJbtbC&#13;&#10;41m884RxllYhFwMZKivQKKfNK1rk+wp8/tOXU5XRfhzpmh+PNf8AFsU11NqmsxxRTLM6mONY1CgR&#13;&#10;gKCMhRnJPSoPiR8LdK+KVtplprNzerY2N0t2bS2kRY7hhwFlypJXGRgEfePPTHY0UuZ3uU6UHFwa&#13;&#10;0f8Aw5jeLvCtn408L6joN80sVlfQmCRrchXVT3UkEAj3Bpuh+EbDQ/B1p4ZHm3mmW9mLD/SmBeSI&#13;&#10;JswxUAcrxwBW3RSu7WK5I83NbXY8y8B/ALR/hxrcN9o+u+IltITIU0ebUN1j84IOY9ozjORk9cGu&#13;&#10;i+JHwz0X4qaDHpWtrOIophcQzWsnlyxSAEBlOCOhPUEV1dFPmk3e+pnGhSjB01H3X0PPLP4LWNv4&#13;&#10;F1nwrceIvEWqWWqfLJc6hfLNcRLgDZGxTCrx02nqa5rSv2TvBtk9mL++13X7SzIMFjql8Ht0x0AR&#13;&#10;FXj26V7RRT9pJbMh4WjK143scb8SPhVovxO8NwaNqPnWcVrKs1rNYsI5Ld1BAK8EYwSMY/kK5Gx/&#13;&#10;Zl0FNe0XXNT17xFr2saXcJcRXWpXwm3bCGVCCvCAjOBg5J5NewUUKckrJlSw9KpLnlG7Oa+IXw90&#13;&#10;j4neGZtD1pJWtJHWQPA+ySN16MpwRnk9QRzVb4f/AA7T4fQ3kSeIvEGvrcbMf25ffafJC7uI/lG0&#13;&#10;Hdz64HpXXUUuZ2sX7KHP7S2p4x/wyz4djvdSW313xDZ6HqEzT3OhWt/5dpIx6gqFyV9ic8Dniuy8&#13;&#10;IeBbb4P/AA/l0jw1a3WsNbCWeCC4mjWW4lYkhS+FUc4GcDAHeu1opucno2Zww1Km+aEbM80+Cnw4&#13;&#10;v/CNnqmu+ImSbxf4gn+16iyEFYeuyBSCeFB7HHYZABr0uiilKTk7s1p040oqEdkFFFFS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V8NfDP4T6d+2J8Ufi/4p+IGpaxc2ugeIp/Dvh+xsdQltU02&#13;&#10;ODI85AhH7wgqeeM7sg54Bn0R+z38bL34zP8AEJb3TbfTv+EY8U3nh+HyJGbz44duJGz0Y7uQOK9d&#13;&#10;r4d/YkhtvCfwT+Plv4r8SXNrbWPinVoNT8RCUrcLtt40kuQ/J8zOWBwTux1NeHePrf4daL8MNQ8Z&#13;&#10;/CvwR8Y9P12yVLux+I115y2k5Vx+8ld5sNG3PIjHJ6dRSHY/Trxp4ot/A/g7XfEd5FLPaaPYT6hN&#13;&#10;FAB5jpFG0jKuSBkhTjJFZ/wt+IVj8V/h7oPi/Tbe4tLDWLVbqGG6CiVFPZtpIzx2Jrwn41fD3Qvj&#13;&#10;z+yvbeOvFMF1Lrtn4Im1a2ezvZraNZ5LETMWjjYK43qvDAjHHc1lfsR/s5+CNL+Fnw2+Ilvaagvi&#13;&#10;dtN+0GZtUuWg3yI6P+4Mnl42seNuAeetMR9aUV8ZftRx/B/xP8al0jxRo3j/AOJ3iuHTYt3hDwi0&#13;&#10;0tvYxZLLNIkbx7GbeMkueNnAyMs/YT8W6ha/FT4s+AY7fxNpfhXSPsV7pOh+LyTqGmCZCZIj8zYQ&#13;&#10;kqyjcfl2nqzZAPWvjx+0F4i8BfELwh8PfAvhODxZ4z8Rwz3aR316LW2treIEl3bBzna3HH3e5IFe&#13;&#10;qfD698Tah4P0+48Y6bZaR4kcP9rs9OnM8EZDsE2uQCcoFJ9yRXw740/ZT+Hmn/tp+APBsFjqi6Dq&#13;&#10;Xh68vbiJtZu2lMqGTaVlMm9RwOAQDX1zrngnS/hf+z74j8PeH1uLbTdP0TUPs4muZJ5V3RyyEmR2&#13;&#10;LE7mPU8cDtQB6XRXwP8Asr/sjaL8dP2e/C3ij4ieIPEmsajdQyjS0g1SSCPS4UmkRDEq8GQkM5Zs&#13;&#10;/eAxxz2f7U1l8Jbrx94Y8NeMbbx98RfEVvpCR2/g3wq8sxeFWb/S50jaP525Bbf0A+XHNAH2LRXw&#13;&#10;B+zX4ru/D/xV+L3gDSdO8XeGfBqeE5NZsPDvjEn7Xp0wCI3l5dyI28wkfNzgemT5L4D+CtjqWhfs&#13;&#10;06lJrniBbz4g3F9p3iKSPVplN3aJJlIBhvlTYpUgdc560gsfqzRX59eFfidrH7Pf7J/7QNroF7cS&#13;&#10;SeD/ABrfaBoEt05mazgeaCJME908x3GeNx6c15jqGmeGdJ+F9nr/AIU0/wCLy/HO3hhvf+Enm06/&#13;&#10;ZLu7yrSxuGJQxHLgcZxjJbkECx+qdFfLPxU+K3jddH8CalYfFTwJ8KrjVtBt7+90fxiqR3BnkUMx&#13;&#10;RZCGCqTtx2KmuS8K/Fj4iXnijR7e4/aV+D+qW8t5DHJY2bQefcKXAMceG++w4HuRTCx9p15F8F/j&#13;&#10;Ze/FD4g/FTw7daZb2MPg7V002CeGRma4Vlc7mB6H5e3rXgWhfDix/a8/aV+L7ePb7U7rw54Ju4NG&#13;&#10;0XRbO+ltoYZCH8y4Oxgd+6PIOed3OQqgXf2BdBk8C+OP2hNHv9Wn1T+yfEUdu2p6hLulljjEwWSV&#13;&#10;z1bYBk+uaQH2bRX5k+IdF+DniTQPEus+C/CPxm8dazCty0HxGsTO8Mc6gnesjSxqUVsZHl52j8a+&#13;&#10;nfgj4bsf2s/2T/h1e/EZ73VrrY80lxb301pLLLFJNbh3eJlLEqMnJwSc0BY9X+BXxq0n4++AY/Fm&#13;&#10;i2V7YWMl1NaiG/CCTdE20n5GYYJ6c16FXwV/wT7/AGb/AAP4p+EuieNtQtNRfxBY65cSwzRarcxR&#13;&#10;BoJwYyYlkCN90ZyvPfNdz+1yfhNrvxQ0PRvGVj458feI/wCzsweCPB7SyJ5W9z9pljjZMMTlc7/u&#13;&#10;qOMc0w6n15XiX7RPx+1j4Ua54J8KeEvC6eLPGfi+4nh0+zuLsW0EaQqrSSSPg9A4444DHPGD4V+x&#13;&#10;d4outD/aO8efD7S9N8WeG/BQ0WLWLHw54yJN1p8okijby8u5EbeYSPm5wM9MnF+O37MfgGz/AGtv&#13;&#10;gtosVlqQ0/xTLrM+po2r3TM7JAJF8tzJuiG4nhCM9DxSHbU+0vhnqHjDVPCkM/jnSNO0TxAZHEln&#13;&#10;pdybiEID8hDkAkkda6quP8E/DfQ/hP4Gk8P+HIriDTIRNKi3V3LcuGbJPzyMzHn34r4f/Yx/Zb0r&#13;&#10;9oL4AaX4g+I+veINat/tFzBpGnw6nJBBZRpM+6QBT88plMh3NngIMYFMR+iFFfKf7Uml/DDw14V+&#13;&#10;G/g/xzqPjXxG9rEbLTPDXh2eSW/1zZHHGXnWPaZCoUHO5Ms7YzyK8m/Z/wBei+HX7Xnhbwn4O8L+&#13;&#10;Ovh/4M8S6TdG68NeM9+wzQxySJPbh5ZCPuBTk9yO/CCx+gtFfk3qnw5N98MLn4hQ6/rtn4rb4pz+&#13;&#10;H4b231KVPs9jK5V441BwpLMTkfTpXtXh/wAQSfsm337VmieE5rp9H8MWOk6jotrfTvci2ubq3w7/&#13;&#10;ADEk/vHQnPUIM0BY++qK/Kex0/wpqfwfj8SfZPi9efHKey/tKDxXDY37J9tI8xI1YHYYSdq7gM4+&#13;&#10;YHoK/SH4IeJ9Y8Z/CDwfrfiG0lsdevdLglv4JoTC63GwCTKEZXLAnHbNMLHlv7I/x8+IP7RGhL4q&#13;&#10;1vwvoeieELiKZLWexvZJLpriOVUKtGy4CYEhznOQPWuo/aq+N2pfs/8AwofxXpWl22sXv2+3sktb&#13;&#10;uRo0PmsVySvPFedf8E0f+TSfDn/X7ff+lD0f8FIv+TcV/wCw9p3/AKNpB1PffhvfeL9Q8LxTeONM&#13;&#10;0zSNfMjh7XSblriAID8hDsAckdeK868bftMR+DtY+JtgfDrXZ8E2dndtJ9s2fbPtAQ7QPLOzbv6/&#13;&#10;NnHavbq828Sfs/8AhTxVqHjS8vlvDP4ut7e21Ixz7RsgChNgx8p+Rc9c1zYhVnFewdnr+Tt+Njz8&#13;&#10;ZHEygvqrs9d/8Lt0f2rHc+HdWHiDw/pmqCLyBe2sVyIi27ZvQNtzjnGetX9wyRnkV578WND17T/g&#13;&#10;frmkeB/OGtQaWLXT9j4lwoCkK3Hz7A2D/exXyx8DNN+C9v4k8I2Wr23ifwZ8Urae2klk1aSeE3t4&#13;&#10;rLuj5JQo7gjBVSQcda562KlRqRpNLXq3Zei0d35aHJiMfLDVYUJRV2t2+VX2stHd+Wh9OeKPixe6&#13;&#10;D8ePBngKOxglstesrq5lu2ZhJE0SOwCjoQdnf1r07OenNfKX7RHg1fH/AO1V8LNBlvrvT7W7029F&#13;&#10;xNYymKVoVSRnjDDkBwCh9mNS/Cvwba/A/wDa0v8AwV4cubxPDGr+G/7UOn3E7SrFOJtoYE89Fbk5&#13;&#10;PznmsY4qpGtKMlePNy3vtdJ7W/Xqc9PHVoYicJxvDn5U77Ximla2qv59T6nJA6nFLXxr8ULD4U+M&#13;&#10;Pi14nil8K+O/if4it5gt2uiGR7XS3ChfLQq6bSCp4O4btwzwRXdfsR+KNU1bwf4t0XUZ9Qlg0HXJ&#13;&#10;bKyj1c5u7eDA2wyn+8pBGOxJA4ArSnjuev7Fpa3s077d9EvubNqOZqpifq7itb2ad9u+iX3Nn0gT&#13;&#10;jk8Civif4KfA+y+Nniz4pv4t1LU7vw7YeKL2K20eC7aKFpmkJeR9vJwojCjOB83rWh+0ozfCPw78&#13;&#10;M/hPoV/4gXw3qF3cPqEtiWn1GS0WUOYIyoBYYlcY9EQHIznP6/JUXiJQtHprq3e3bRed/kZf2rUW&#13;&#10;HeKnStDp72rd+VaW0T73+R9kZz0or4Z8Iy6T4G+MngW5+FXhrxzoum316thr9lq9jcfZJoZGVRMS&#13;&#10;5bDKWLEngYB45z9zV14XE/WFK6s12d18nZfkd2Bxn1xSurOLto7ra+jsvyCjPauf+ITFfAPiVlJD&#13;&#10;DTLkgjqP3TV8YfCj9nPSvG37LreOdQ1XVn8Wx2d7eaXfLfyAWHkPIEjRQcYZoyT3+c4wanEYmdKo&#13;&#10;qdOHM7N722t5PuRi8ZUoVVSpU+Z8rlvbRW8n3Pu+jNeIfDvxxqHxA/ZHXxBqUrS6lP4fvEmn6NJJ&#13;&#10;EssRc+7GPcfc15D+zv8AswaH8XPgvoXiDxtqms6ne3KSrp6R3zRpp8SSuq+Wo43EhnJbP3unXMPF&#13;&#10;yk4RowvzR5tXbTTyfczlmE5ypxw9Pm5482rtZaeT7n1r4y1DVNJ8J6xe6JYLqmsW9rJLZ2THAnlC&#13;&#10;kohOR1OB1pPBmoatq3hPSL3XdPXStZuLWOS8sUbcIJSoLIDk9Dx1ryT9pr4TeH9a+EOr6vfJeXGq&#13;&#10;eG9DuDp90LyWNgyxZDOEYK5ygPI9a7D9nWR5vgT4Cd2Z3bRrUlmOST5Y5rWNSX1l05LS19/P03+Z&#13;&#10;vGtUeMdKSsuW618+1tH83oeiEhRknAor5L8P+B7b9qT40fEmXxtd3t34a8K6j/Y+naDBcvBBuUsr&#13;&#10;ysFIOSY85zzu9FArrPihpyfsq/s3+Lm8HXt/lrhTYfbpzObEztFEVjYjIVQGdc5+Y85zWSxkuSVZ&#13;&#10;x/dq+t9dPK3lpqYxzCTpzxDhalHm1vq+W/S3W2mvyPojPbvXAfHD4sL8GPAj+JG0w6uFuobb7Ms/&#13;&#10;k58xtud21un0r4lutI8PWPw9s9Y8O6P8S4/i3FHFd/8ACQvY3JWe4JDSK2WIMZywBxk8ZJ5B+1NS&#13;&#10;8G2Px2+Emg2vi21ubYX9tZ6jc20JMEkc2xZChBGRhiQQeeKyp4upioThTSUrXWt1r303XXc5qOYV&#13;&#10;cdTqU6KUZ8t073WvfRarqrP5k3gv4sL4w+JvjzwgNMa0bws1opvDPvFz58bP9zaNm3bjqc57V39c&#13;&#10;r4c+GujeFvGnijxRYi4GqeIzAb7zJNyfuUKJsXHy8E5rqq9Giqij+9et3913b8LHs4dVVB+2d3d/&#13;&#10;dd2/CwV4H4x/arj8JWPxOuD4Za6Hgm9srMr9uCfbPtDbd3+rOzb6fNn2r3yvLfEP7N/g7xNa+M7e&#13;&#10;9S+2eLbm3utS8u42kvCcx7OPlGevXNY4mNeUf3Ds9fydvxsc+NjipRX1WST13/wu3R/aseoRSebG&#13;&#10;j4xuAOPrTq8E/bI8V6v4Y+Fel6VoN9Jpl54h1i20U3kTFXhicOzEMCME7Av0Y15j8YPhHpX7KsPg&#13;&#10;3xz4EvNSsryLWLew1SKe8eVNShkDFzIpOMnZ0AA+bIAIFYVsY6UpJRuo2u79+y69+hy4nMZYec0o&#13;&#10;XjBJyd7Wv2VtbbvVH1j4y1DVNJ8J6xe6JYLqmsW9rJLZ2THAnlCkohOR1OB1pPBmoatq3hPSL3Xd&#13;&#10;PXStZuLWOS8sUbcIJSoLIDk9Dx1ryz9qz4Z6D4s+GPiHxFqMFw2raFpF3NYTQ3csQjYIWBKqwDcq&#13;&#10;PvA11H7OsjzfAnwE7szu2jWpLMcknyxzWyqS+sum9rX38/Tf5nTGtP666Mlpy3Wvn2to/mzhfDvx&#13;&#10;g+I+n/HPw/4B8Z6N4ctodWs7i8judHlmkYLGrkD5yMHKenQ179Xzv47/AOT2fhn/ANgG9/8AQZq+&#13;&#10;iKWFcv3kZO9pW19ERl8p/voTk5cs7K/a0X+oUUV8r/tdeH5/GHxi+Cvh6PU7vS4NSub6C4mspjFJ&#13;&#10;5X7jzACO5Tcv/Auh6Vpiazw9P2iV9UrerS/U6MZiXhaLqxjzO6Vr23aX6n1RnPTmivk+HwVZ/s1/&#13;&#10;tLeANM8IXF5beGfGENzbX2kzXLzR+bEuVlG4k5yycnp83Y0ftCeF77x3+1X8PfDdtrF7otpf6NcC&#13;&#10;8nsZdknkKZWkVT2LBdme26uV4yUYNuHvKSja/V2trbz7HBLMpwpycqfvxko2v1drWdvNdEfWGc9K&#13;&#10;40+IPFX/AAtgaKNBjPg7+y/tJ1vf832rzMeTtz0289Kwvhr+zr4R+Et7q03h4ahDDqtuLe6tZ7xp&#13;&#10;YnwSfMGfmDnJGc/gK8j8A/D/AEf4W/tmroPh5Lm20t/CLXbQT3cs/wC8a4ClsuxPRRV1a1WPs+eN&#13;&#10;ruzs/wDgar7jStiK8FS548t5JO0r+n2dU+uzPqujIzjPNeH/ALYXjzWvAvwliTw/dtp+q63qdvpE&#13;&#10;V7GSrwCQOzMrD7pxGRntu45xUPhX9jnwR4R1LQ9YsLrWY/Eem3ENzLq39oSGS8ZGDMkqkldj4IIA&#13;&#10;HB61pKvP2rpU43ta+tt+2jv+BrPFVHXdCjDm5Um23bfto7vTy9T3bOOTwKK+IPjJ4xsfiB+0rr3h&#13;&#10;vxpZ+JtY8DeHLWOOHRfDkEsgmuHRGMk4jIIHzuAc/wAK4xzns/2UtRutH+Knizw1omneJ7P4dSWK&#13;&#10;3+mQ+JLSWM2kysiyRIz9j5hOM5wg7gk8sMwU63s1HS7W+t15W26Xv8jip5vGpifYqOnM43vrddbW&#13;&#10;2urXv8jsPGP7VcfhKx+J1wfDLXQ8E3tlZlftwT7Z9obbu/1Z2bfT5s+1e6zTTNYvLborTmMtGkhw&#13;&#10;pbGQCfTNeaeIf2b/AAd4mtfGdvepfbPFtzb3WpeXcbSXhOY9nHyjPXrmvUI0EcaoOijArroxrqUv&#13;&#10;au66fe/05TvwscVGcvrEk10/8Cl5fy8v3Hz58E/j1478WfHDxR8NvHXhrRdE1HRdKh1Iy6PeSXCv&#13;&#10;5jIFXLAdmz0r1/4jXvizT/CtxN4J03TdW8Qh0ENrq1y0EDKWG8l1BIIXJHHWvn/4f/8AKRD4p/8A&#13;&#10;Yp6f/OKvqauw9I8c/ZV+N2qfHz4a3fiLWdKtdHv7bVbnTXtrOVpI/wB1tG4FueSx/KvY6+Wf+Cc/&#13;&#10;/JEdf/7GzU//AEJK+pqACiivz8/Z+/Z/tv2h/GvxsPjjXdbvfCOm+N9St7PQbW/kggacykySSFTu&#13;&#10;bCCFVXOF+fjmgD9A6K+Ef2tLyb4G+F/hB8FfDur+KIvC2sX102qXens91q76fHKsjW0TKNzDE7qO&#13;&#10;MhYkByN2eZ8DX2ifDn49fDi4+DHhv4j6No2qagumeJ9M17Tr02M0MpCrclpS210ZixOcDA6DcGQW&#13;&#10;P0Uor4M/a20+Bf2j01L4xaB4r1z4KxaKkemnw8ZjaW15uBke6ETqQceZzkHGzggHHunwB1j4beDP&#13;&#10;gD4h8QfC3WrzxJ4TtDd6msN7dSTvayJbozWoEgEkYARW2Nk5kJyQwpge/wBFflX8O77wb8YvBN54&#13;&#10;w+Kdp8Udf+IesTXE9rrWg6fevaaWu5liFr5ZEZC4zjBA+7xjNfWXwI8HT/tN/sv+ELX4w2GtHWtN&#13;&#10;uZVlM89zp9zK0TPHHK5VkdiY2GSfvHJ60gsewfAr41aT8ffAMfizRbK9sLGS6mtRDfhBJuibaT8j&#13;&#10;MME9Oa9Cr4K/4J9/s3+B/FPwl0TxtqFpqL+ILHXLiWGaLVbmKINBODGTEsgRvujOV575r71pgwrh&#13;&#10;Pit4p8YeF18Lnwh4YXxM19rVvZ6mGl8v7FZPu8256jO3C8e9d3XxX+2Z8LdC8G+Pvhf460g6haeI&#13;&#10;tc+IGk2l/KNRnMMkR3EqIS+xQfKToo6H1NAI+1KK8Z/bJuprP9l34kT28rwTJpLlZI2Ksp3LyCOl&#13;&#10;fIPxW+A8Xw5/ZD8L/HCx8T+IX+J+m2Gkal/a0upSOpE7wIIBGTtEaLIqgADIT5s5xQB+kleReJvj&#13;&#10;Ze6D+0v4O+GKaZby2Ou6Rc6lJftIwliaLfhQvQg7f1rxz9o64vPjZ8e/g/8ACO61K90nwhrWnT6/&#13;&#10;rUOnztC96qIzRwMw525jOR/t56hSOQ8O/BnTfgf/AMFCPAGi6BeX8nhu48N3l1ZaffXclyLAlJkk&#13;&#10;jjZyWCEoGwT1ZqQH3fRX5xfEbx9ofxi/ae+Iml/E6x8a6/4G8JyJpeleHvCtrdSW5m5Es1wYCDuJ&#13;&#10;QkZPIYdl59S/Y4kuda1T4q/Du50/xXcfCvZDLoH/AAltpPBcRwzIy3FsHfB2qxG3ByMFurUBY+y6&#13;&#10;K/OLVvFPxD8FeMLj9kfT/FNu6atfouneMLm9BvLLR5UeWS2cZyZ9o2rkgkNgABkK/eOi+G7H4T/D&#13;&#10;OPSNCikaz0TT3FuszmSSQohbc7HlmZsknuWNMDjPhb8dLr4rfF/4h+H9K0yH/hEvCMkemvrJkYvd&#13;&#10;ahz5sSL02x4IJ652noad+0d8br34A6D4f8TyaTHqXhd9WhsdduNzCWwt5TtFwoAwwVsAg9Sygda8&#13;&#10;2/4Jr2ar+y1pmpvMJ73WNUv767k/iaXz2jJb3IjU/iK9O/ay0e3139mX4n210VES+H7y5BfoHiia&#13;&#10;VP8Ax5FoDqeqwzJcRJLE6yRuoZXU5DA8gg9xT68j/ZH1u68Q/sy/DW9vWZ7k6JbxMzdWEa+WpPqS&#13;&#10;EBz7165QIKKKKACiiigAooooAKKKKACiiigAooooAKKKKACiiigAr5UuPgX8Y/hH8UPHOs/B/U/C&#13;&#10;dx4c8a3Z1K7sfFH2gPp162TJNF5QIdWJJwfVRtwuT9V0UAfJXwl/Y18ReHf2ffit8OfF3iSyv73x&#13;&#10;hqdzew6xYeYx+dIwkkqMq4cvHuZFJGDgMetcx4i/Z5/aT+IXwOHwo1nX/AekaBY2MVlHf2BumudR&#13;&#10;SAKII5SU2xoSi72Vdx242kE5+3KKB3OB8P8AwzZPgLpvw91meMuPDUWg3s9oSyZ+yiCRoywBI6kZ&#13;&#10;A7ZAry79nT4Y/HD4Mx+H/Bmsar4G134caSskCXsKXcWsGHa5iATHk5DlAck/LnknFfR9FAj5d8X/&#13;&#10;AAS+Lfgf9obxP8SvhTeeFb+38W2ttb6rpnikzoIJIY1jSSNohkjC5PP8TDB4Iu/s1/s7ePfhf8Yv&#13;&#10;iJ458ceItJ8Q3PiyC1ZpdPEiOkyDMieWyALGhOxCGJKopIU8V9K0UDPF/FHwX1vW/wBqrwX8TILr&#13;&#10;T00HRdDutNuLeSRxdPLIX2lFCFSvzDJLA+1emeOtDn8UeCPEOjWrxx3Oo6dcWkTzEhFeSJkUsQCc&#13;&#10;ZIzgGtyigR5n+zX8M9U+DfwN8J+DNauLS61TSbd4p5rB3eFiZXf5SyqxGGHVRXmPxP8Agj8T9B/a&#13;&#10;Hk+LXwpvPDd3d6ppCaPqukeJzMkZVWUrJG0Qz/AnHGNp+9uwPpqigZ8m/DD9mP4naT8aPHvxC8b+&#13;&#10;JPD+sX3irwxLpTR6b50aWtwzR7I0Rk/1CJGAGLbieSuSTU3g/wDZS8WeH/D/AOzvY3Go6K83w7vL&#13;&#10;u41Voppis6y7togzENxGRnfsr6sooA+bND/ZNm1TwL8cvCXi69tG074geJr3WrObTnd3tY5GR4Gc&#13;&#10;MqjzEeNWKglTjG7msrRfDP7WPhnw9aeE7PV/hvf21nEtrB4ovReG7MKjarvCBsMu0DsVJ6k8mvqi&#13;&#10;igLnD6/8G/CHj+HTJ/HHhbQfFusWlqsBvdS0yGZs4y23ep2qWycDjms6x/Zq+Eul31veWfwz8J2t&#13;&#10;3byLNDPDo1urxupBVlITIIIBBHpXpNFAj5f8SfA74r/Df42eLPHfwdv/AAvcWPjJITq+jeKjcLHD&#13;&#10;cxgqs8TRAkg5YkEj77DB42zfs0/sw+LPhnZ/FqDx7r+n69ceOro3Et7pZkVyZElExZXQBDulOApY&#13;&#10;YHbpX01RQO58V+Ev2d/2ifCfwnu/g3Y+JPBFr4J8q4tIfEax3J1P7LMzsyCPGxXO8jJ+6GOCxANf&#13;&#10;QH7Lvwr1b4J/Afwr4J1y4s7vVdKjnWebT3d4GL3Esg2l1Vj8rjqo5z9a9UooA+Wfgv8AA340/s+a&#13;&#10;s3hrwxrHgjWvhjLrLXxGsJdxapb20soMqR+WDGXC5wWOC3PAOBc+J/wR+J+g/tDyfFr4U3nhu7u9&#13;&#10;U0hNH1XSPE5mSMqrKVkjaIZ/gTjjG0/e3YH01RQFz5h+BH7OvxJ8H/tHeJ/in4+8RaFrdxr+iCyl&#13;&#10;h0kTILabzYSsUaOmPJRIgAxbcTyV5Jrtvih8F9b8bftDfCHx5Y3WnxaR4Q/tL7fDcSOLiT7RAI08&#13;&#10;pQhU4I53MvHTNe0UUARXcJuLWaJSAzoygnpyMV5F+yR8HNa+AvwJ0LwV4gurC81WxluXlm02R3gI&#13;&#10;kneRdpdEbowzlRzmvYqKBHzv+0T8D/HXiL4peBvil8M7/Rk8WeGYbizfTvEHmC1u7eVWBG6MZDDe&#13;&#10;/pnIORtweX8K/s8/F/Wf2nvB/wAX/iBr3heZdMs7qzl0bRTcLHZxvDIkawl0/eEtKWdmK+gyABX1&#13;&#10;hRQM+QD+x/4x/wCFOHwn/aeh/wBpf8LE/wCEu83z5vJ+yebv2Z8rPm47Y25/irvZv2ZZ/EfxQ+Oe&#13;&#10;p+I7izl8K/EPTNP06CG1lf7VB5FsYndwUCqQ2GXDN05A6V9BUUBc+UPCvgb9qX4Y+F7LwRoOrfDv&#13;&#10;X9G06IWeneINYW7ju47ZRtjEkSAqXVQAMbhwMlq+m/Ctrqtj4X0e2129i1LXIbOGO/vIIxHHPcBA&#13;&#10;JZFUD5QzbiB2BrUooEfFv/BMP4q+FdR+Cem+ALfVlk8X6ebzULrTPJkDRwG5wH3ldh5kTgMT83Tr&#13;&#10;XU/8FKJkt/2a2mkO2OPXNPdmxnAEhJNfVNFA763OW+G3xP8ADHxe8Lx+IvCOqLrGjSSvCl0sMkQL&#13;&#10;ocMNsiq3B9q6miigRz/j208R33hHUIfCV9aab4iZVNpc3yb4FYOpYOMHgqGHA4zXgPiL4O/F/wCN&#13;&#10;Gu+F4viDceEdJ0PQ9Qj1BpdBE7XVw6fwqZPugj3GDg4OAB9PUVyVsNGu/fbt2vozgxODhin+8k7d&#13;&#10;r6OzvqjyrxZ8KdW179oLwN47t7izTSdDsru2uYZHcTu0sbqpQBSpGWGcsPxpLr4U6tN+0vafEMXN&#13;&#10;kNFh8OnSTbl3+0mbzmfcF27duGHO7Oe1erUU3hqbbfnzfNafoP6nSbb7yUvmkl+h80WHwd+Lvwv8&#13;&#10;beM5fh7qXhefw/4ov5NSLa6s3nWMrklioQYbGcDOQcDIHOet/Zl+Cev/AAVs/F0Gv6ta61Nq2qtf&#13;&#10;RXluX3yKRjdKGUbXJ5IBYc9TXtVFZU8FSpzU430vbXRX3MKWW0aNSNWLfu3sr6K+9keVfAf4U6t8&#13;&#10;LpfHbarc2dwNd8RXOrW32N3bZDJjar7lXD8cgZHuab8evg3f/E6Lw9rHh3Vo9C8Y+GrprvS72ZC0&#13;&#10;JLAb4pAM/K21cnB6YwQTXq9Fa/VqfsfYW93/AIN/zN/qdH6v9Wa93/g339dTxbwrb/HvUfFGlt4m&#13;&#10;u/Bmk6Bay7rxNHSeSe8UD7o80EKDxyMEV7TSOokRlORuGMqcGvOf+FG6d/0NPjX/AMKi9/8AjlEY&#13;&#10;Soq0by9X/wAAIU6mHVoXnf8Aml/wDpviJ/yT/wATf9gu6/8ARTV8efAzwH8ZfEX7OdhoPhnWfDcX&#13;&#10;hDxBFcKbi/Ey3thG8rpNHHtBUhsMQeuXb7vBH1VpHwf0vSrppZNZ8S6pE8UkMlrqmu3VzbyK6lWD&#13;&#10;Ru5U8E9enXrXSeFPCmk+B/D9poeh2SafpVoGEFtGzFUDMWOCxJ6sT171zVcLLEVVObskmtH3t/kc&#13;&#10;NbAzxlaNWq+VKLWj11a8ttH+BzOj/C2Hwr8Ff+EC0mZWEWkS6fFcT5UPI8bAyNjOAXYsQM4zxTfg&#13;&#10;P4B1D4XfCXw74W1Wa2uNQ06F45ZLNmaJi0ruNpZVJ4YdQK76iuyNGEZKUVsrL00/yPSjhqcJxnFW&#13;&#10;5Vyr00/yPHfjt4V+KnjjT9V8PeE38HxeGdU05rO4k1prtbxXcMrlDGCmNpXGQec5FN+BHhP4q+BN&#13;&#10;P0nw74qfwdL4Y0vT1tIJNHa7a9ZkChCxkUIRgHOAOcYr2Sisvqsfbe25nf109DH6lD2/1jmlzeul&#13;&#10;u1ux8+a98G/iD4B+KHiDxn8LNS0SS38RFZdU0LxAJREZl/5axtHzkkseSMbj1GAOo/4Vj4p+Jvwh&#13;&#10;8R+F/ijqOmzajrMrNG2hxsILFAI2hVNwDOVkQv8AMTnOM4r1uilHCU4uS1s76X0130Jjl9GLkk3y&#13;&#10;yveN/d1308z5z0rw1+0h4f0O28M2eseB7q0tYxbw6/dJcG78peFLJjYXAA6gg9yTzX0HpsdzDp1r&#13;&#10;HeTLc3aRKs0yrtEjgDcwHbJycVZorWjRVHaTfq7m2Hwqw+0pP1d7f194V8zft5eOvFfhn4c+FtC8&#13;&#10;A6lead418TeIbbTNPaxk8uQgq5fJ7LnYCe24HtX0zTHhjkdHeNXdDlWYZK/T0roOwq6HaXNhotha&#13;&#10;3lyby8ht445rg9ZXCgM/4kE/jV2iigDzf9oD4QL8bPh3NoMd9/ZmpQXEd9p97gkQ3EedpIHOCGZc&#13;&#10;jkbs84xXl158Gfi38XNa8L23xP1Xw1D4Y0C8jvng0ETGbUpoxhTJvACg5YEjbjc2F6Y+maK4quEp&#13;&#10;1p88r62vro7bXPNr5fRxFT2k762uk9HbVXR478dvCvxU8cafqvh7wm/g+LwzqmnNZ3EmtNdreK7h&#13;&#10;lcoYwUxtK4yDznIpvwI8J/FXwJp+k+HfFT+DpfDGl6etpBJo7XbXrMgUIWMihCMA5wBzjFeyUU/q&#13;&#10;sfbe25nf109CvqUPb/WOaXN66W7W7Hi/xu+DfibxZ418J+OfA2safpfivw+s0Kx6sjtbXEMgIKsU&#13;&#10;BYYy46c7uoIFekeA18UL4XtB4ybSX8RZf7QdE8z7LjedmzzPm+7tznvmugrn/GHgu38ZQ20dxqes&#13;&#10;aaIGZg2j6lNZM+QOGMbDcOOM9KpUVTnKrDd9L6dNfXQtYdUak61K95bq+jeiv62R0FfKv7XWkazr&#13;&#10;nxo+CVp4d1CHS9cNxqEtldXCloklQQOocDqpK4PB4J4PSvY/+FG6d/0NPjX/AMKi9/8Ajla1p8Jv&#13;&#10;DsNxoF3dw3esajoUk0mn6hqt7Nc3ELS43/O7EkEADByABxWOIo1MVT9k1bVdezT7HLi6FbG0XRlF&#13;&#10;RTcXe/aSfbstDzHwb8IfiB4o+MGl+P8A4nX2ho+g20lvpWleH/NMQdwVeVzJzyD0yc/L93bg9V4k&#13;&#10;+FOrax+0R4R8fQ3NmukaRpdxZTwSO4uGeQSbSoC7SPnGcsDx0r1WitI4WnGPLq9VK/Vtf8MbRwFG&#13;&#10;MOXV+8pXb1bVrX+5Gd4i/tb+wdQ/sL7H/bXkP9j/ALR3/Z/Ox8nmbPm25xnHOK+bW+FXx8b4uL8R&#13;&#10;DP8ADj+2V0v+yBb+Zf8A2fyfM37sbN27PfdjHavqOinXw0a7Tk2rdmXicHDFOLnJq2ujtr3PL/id&#13;&#10;8Jbz41/B5PDXii6tNP8AELJFcG90oO1vb3ic74w5DFOWGDzhj0Ncz4V0v9oSPUtD07XdV8GjRrO4&#13;&#10;ha+1SzSd729gRgXTay7AzqCCdq4zkEV7tRRLDRlNTu09tHvbuTPBQnUVVSalZJ2drpbX/q54T4++&#13;&#10;DvjXR/itdfEb4Y6npMGq6lapa6vpGurJ9luwgASQMnIYBVGOOmc8kHrPhbafFVtW1C++Id94eSzk&#13;&#10;iVLTS9BjkKxMDku7yDcSRxjJH0r0qiiOGjCfPFta3tfS/oOGChTqupCTV3e19Lvd2/HtcKiurmOz&#13;&#10;tpbiZtkMSGR2wThQMk8e1S0V1nefGX7O/wATPDXxc/bm+JniTwlqa6xos/hezijulikiDMjxKw2u&#13;&#10;qtwR6V9T/Eb4leG/hL4VufEnizU10jRLd0jlu2iklCs7BVG1FZuSQOldNRQB8p/8E27uLUPgLrN1&#13;&#10;bv5kE/ijUZY3wRuVjGQefY16R+058P8A4m/ELwvodn8L/FcHhLVLbU1uL25uLqWATWwRwYwY43JO&#13;&#10;4qcEAcda9kooGFeL/s2fBfW/g7N8S31m6sLoeJvF19r1n9hkd/Lt5iuxZNyLhxg5AyPc17RRQI8W&#13;&#10;/aT+A+p/FyLwrr/hTW4vDnj7whetf6LqF1GZLdi4AkhlUc7H2JkgE/LjBBNZngyL9pTVvGGjnxdN&#13;&#10;8PtD8M2s2/UF0IXU91fKARsTzQVRScHPDDFe+UUDPDviWv7Q2neNtQuPAJ8Cav4VuY4xbWfiE3MV&#13;&#10;1aSBAHJaIAOpbLcknnHFVf2X/wBnPUPhD4N8X2/i++sNW1rxhqc+p6rbaXG0dhD5q4aGFSAdvLc4&#13;&#10;XggY+XJ97ooA+SfBXwf/AGg/2edJn8HfDjUvBPinwRHPJJpDeKTdRXmnpI5cxv5XyuoZjyCSSScK&#13;&#10;PlH0b8MbDxbpvgfTbfx1qdjrHipfMa9vNMhMVsxaV2RY1IBwqFFyRk7cnk11NFAj5Z+C/wADfjT+&#13;&#10;z5qzeGvDGseCNa+GMustfEawl3FqlvbSygypH5YMZcLnBY4Lc8A4H1NRXm2p/AvT9U1K7vX8W+N7&#13;&#10;d7iZ5jDa+J7uKJCzE7UQPhVGcBRwBgUDPSa+Rvj98Gf2hfjNrGiIkvwztNG8N+JY9f0ktcaitxL5&#13;&#10;LP5K3H7pl5VhuCY56HFe56L8ELDQ9Ws9QTxV40u3tpVlWC98S3c0LkHOHjZ8MvqDwa9GoA8H8XfD&#13;&#10;/wCK/wAWv2ffHXhDxo/g2z8UaxA9rp8mgzXf2JYyEIMzSoXDbg33VIxj3qt8Yf2ffEXxB/Y7h+E+&#13;&#10;nXulw+Ik0rSrE3V1LItp5ltJbtIdyxl9pELbfkycjIHb6BooA+d/jn+z94s8R618O/Hfw+1XS9O+&#13;&#10;IPguNreOPVhIbK/t3jCSQyFBuAxuwQP4zyDgjmPAf7P/AMYNU/af0D4wfETWPCrLaaXPpzaPob3G&#13;&#10;LRGRxGsfmJ8+WkZmLMOSQMgCvq+igD5o8XfA34mfDz4x+I/iJ8HNS8PzR+KEiOu+G/E/nLBJPEpV&#13;&#10;Z4ZIskMQTkHAyWPOQF7HwLa/HlPDfi+98W3fgqbxHdQRr4f0vTftEdhZyASBmnlZGkfcWjJAB+4Q&#13;&#10;Mbsj2aigD5Is/wBg221D4K6tYeINYW8+L2q3v9vTeNYS3mQaopLReU+AwhXJXGBnczAKdoX6M+Gd&#13;&#10;r4th8A6TaeP30u78URweTfz6S7yW1ww48wb40ILDBK7cAkgcYrq6KAPlL9imF/hH4l+JPwO1FGiu&#13;&#10;PDuqPq+ju/8Ay9aXckbHX12kANjo0mOoNdD+3Z4qvLX4LnwRocH23xT49vIvD2m2qnr5jAzOfRVQ&#13;&#10;EE9BvBPFfRlFAHOfDjwXa/Df4f8AhzwrZNvtdF0+CwSTGC/lxhd592IJPua6OiigQ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RyXEUUkaPKqPIcIrM&#13;&#10;AWx6DvUlfBH7TmofGVv2k/gr9o0jwctxFrepf8IwI7u5Kzrtj/4/MrlDs2H5M8lu2KBn3vRXGfCu&#13;&#10;68fXWgXL/EWx0HT9aFywhj8O3E00Bg2LtLGVQQ+7fwOMBa+b/C/7VHxk+LXi7x74W+H3gPw/PfeF&#13;&#10;9du9Pm1jWbqWKxSBJCkIKq295nKSkhcKoC/3qAPsOivFtW8XfHBfhX4cuNM8CaA/xCvLqS31S0ut&#13;&#10;S26fYRq0gWcMGLOrhYyFUlh5nPQ1yXg/9oL4j+E/jN4Z+HXxd8P+G7efxTFcHSNa8J3Uz2xmhXfJ&#13;&#10;DKk3zg4K8+rDrklQD6A8VeKtI8D+Hr7Xde1CLS9Isk8y5vJzhIlyBk/iR+dXNM1K11rTbTULGdbm&#13;&#10;yu4UngmT7skbKGVh7EEGvn39szxd448GfDzW9TsfC3hHxT8P7fT1k1i08QTT+fI3mgbUjQbWXmM8&#13;&#10;kHOa9n+GWoR6t8N/Cl9FZw6fFc6TaTJaWwxFAGhQhEHZVzgewoEdLRXw54L/AGvvjz8VPg9f/EDw&#13;&#10;n8OvC/8AZOi+edQa/u5g935WXcWsYYH5Y9uWZuWyFBIxX1h8GfiZa/GP4W+GfGlpbNZxaxZrcG2Z&#13;&#10;t5hflXTdgbtrhhnAzjOB0oGdnRRXzx8Yv2gPGtt8ZNP+FHwp8P6TrXi5tOOr6lfa/NIljp9tu2ru&#13;&#10;EeHZiSvQ8b14OTtBHtFn488P6h4yv/Cdvq1vL4ksLdLu601T+9ihfG1yMdDkfnW/XxL+zL4m8T+K&#13;&#10;P25filL4y0O38PeJrTw3a2d5Z2c5mgZkeLbLExGdjoVcZ5AbBr0jxN44/abhvdZ1DSPA/gS10Kzn&#13;&#10;mW00/VNTmfUL6FGYIyNGfKVnUAhWxjODSHY+kqjiuIpmcRyrIUba4Vgdp9D6GvGvAPxt1747fs96&#13;&#10;d46+HGk6bF4hvvkXTPEFxItvDIk3lzK0ka7iAFYqQOcrkDkD5j/Ze1L46w+Nvja3hjRPA1zeP4wu&#13;&#10;W1hNTvrpEju8tuWAohLR+hbBphY/QWivNfjLr3xS0uHRrb4ZeGdF1q9u3kF7ea9eNDa2KqF2kqhD&#13;&#10;ybiWHy9NvPWvPPhn+0B48svjXZ/Cz4raBoNlrmqafJqGk6t4WuZZbK5Ee4yRssvzqwCsefTpyDQB&#13;&#10;9G0V86+Iv26vh/4Z8Qano91o/i+S60+6ltJXt9BleNnjcoxVgfmXIOD3FdL8LP2rPBnxb1DVbTS7&#13;&#10;TXtN/syxfUbmfWdLktYlhQqGIZupG7OPQGgD1zUtQttI0+6v7yZbeztYmnmmf7qIoLMx9gATVHwn&#13;&#10;4s0jx14dstd0DUIdV0e9QyW95bnKSqCQSPxBH4V8a65+0x8Y/il8GfGXj/QPh9oZ+FD2d9bxR3V7&#13;&#10;KusT2qq8cl0gGY9qYdihGfkYAnGT3f7M+seLtC/YX8BXXgbQLXxL4l+y+Xb2N7dC2hw104d3ckcK&#13;&#10;pLYHJxgUAfU1RzXEVtHvmlWJM43OwA/M18tXX7Qvxe+D3i/wha/F7w14Rbw54m1SLRotS8JXc5ks&#13;&#10;LmX/AFQmSb7wOGyV7AnPAB4n/gpZd/Eb/hU+swDT/Dv/AAr37XYlbz7RN/aXnb14Me3y9u/jrnFA&#13;&#10;WPt+ivNPhTffF271K+X4j6V4R0+xEQNq/hy7uJpGk3chxKoAXHp3rzjxN44/abhvdZ1DSPA/gS10&#13;&#10;KznmW00/VNTmfUL6FGYIyNGfKVnUAhWxjODQB9JV5147/aI+Gnwx1pdH8UeNtI0bViqubGe4BmUN&#13;&#10;ypZBkrkdM4zXP/Dz42a18d/2ebPx18PNL0+HxHfLth0zXp3W2imSfy5keSNdxAVXKkDnK5AycfJn&#13;&#10;wJ0X4s+JPjd8bNVt/B/w513xEutxW2rS69LO62rKrgR2reWT5eBznBO1fQYAP0Yoryb9qj4xaj8A&#13;&#10;/gfr/jfSrG11K+057ZUtrwsIm8y4jiOdpB4Dk9eorhfA/wAWPj9471Xw34ht/h14e034d6rcQFoL&#13;&#10;2/YaxHYyOP8ASiu7y1IjPmeXy3brQB9J0V4N4+8TftDt4y1eDwX4U8D2nheydVtr/wATahOZr9di&#13;&#10;lmRYT+7+Ylfn/u56GuKm/bQ1Rv2X/H3j8eGbbT/GngrUl0bVNEuZjLbi6FxDE5V1IJTEpI54KkZI&#13;&#10;GSBY+rqK+Ibj9rD9oGPxdrXg5fh94PTxLbaEviyJmvp2gi00L86OMgyTbmRAQUUEHgjkel+JP2yL&#13;&#10;bQf2b/BHxDh0F9S8SeMPIs9K8PQS486+kyrJvxnYrK3OMn5RwTQFj6TrnfHnxC8OfDHw++ueKtYt&#13;&#10;9D0lJFia7uiQgduFHA6mvn+H9oH4ufCzxt4OsvjF4T8M2fhvxZfppNpqnhi6mkawvJBmKK4EmQ24&#13;&#10;gjKYAwTk4wYv+Ckih/2bwrAMp17TwQeh/emgD6G8CfEHw58TvD8eueFtXt9b0iSRolu7UkoWU4Yc&#13;&#10;jsa6Gq9jp9rpluILO2htIFJIigjCKM9eBxXknj34+aj4M+P/AIH+HEHg+41Sy8RwNNNr0dwyx2WD&#13;&#10;J8rIIiG/1Y6uv3vzBHsdFFFAFXUNUs9ItzcX13BZW69ZbiRY0H4k4qLRdf0vxJaNdaTqVpqlsrmM&#13;&#10;zWU6TIGABK7lJGcEce4rG8dfDPw58S7eyg8Saf8A2jBZymaKMyvGAxGMnYwzx2NeWfsYwpb/AAz1&#13;&#10;uKNdsaa/cqq+gEcQArzJ4mrDGQoOK5ZJtO+ululrde7O+NCnLCyrJvmi1pbTW/8Akew+IPGnh/wm&#13;&#10;0K63rmnaQ03+rW+ukhL844DEZrVtbqG+tori2mjuLeVQ8csTBkdT0II4Ir5P0TUvA+s/Eb4keK/i&#13;&#10;U1rdWi6yPD+mrewtNHGq7x8qgHb8qKd3G35jkFqn8B+KL74cfCv40aFaXUhXwtezwadI7EtCsrMi&#13;&#10;YPsV3D3Jryqec3neaXI+a1n7y5bvVf3km0ejPK7RtFvmXLe60962z8m0mfR8fj7wxLrh0VPEWlvq&#13;&#10;4bZ9hW8jM27ONuzOc+3WrviPxFpvhHQb/WtZvY9P0qxhae5upjhIo1GSx9hXyBf+FPh9D8CV0y2a&#13;&#10;CP4jWuiw+JWuljcXQLBZT+9xg/I+NueOGxnmvqb4cawfG3wx8O6jqCR3MmoabDJcrIoZXcoN+Qex&#13;&#10;Oa68BmE8VUdOoknZS0d/Jp+a6+pzYzBRw8FUg3a7Wqt6NeTIPhv8YfBfxetr648G+I7PxDDYusdy&#13;&#10;9mxIiZgSoOQOoB/Kuyr5V/Y8tobP41/tJwW8SQQx+KYlSONQqqNsvAA6V9VV7p5AUUUUAFFFFABR&#13;&#10;RRQAUUUUAFFFFABRRRQAUUUUAFFFFABRRRQAUUUUAFFFFABRRRQAUUUUAFFFFABRRRQAUUUUAFFF&#13;&#10;FABRRRQAUUUUAFFFFABRRRQAUUUUAFFFFABRRRQAUUUUAFFFFABRRRQAUUUUAFFFFABRRRQAUUUU&#13;&#10;AFFFFABRRRQAUUUUAFFFFABRRRQAUUUUAFFFFABXyf8Atr3z+CfiN8C/iJe2V5ceF/C+s3Z1e6s7&#13;&#10;dpjaxzRxhZGVQTt+RufbHUgH6wooGcV8J/jN4O+OHh241zwTrK65pdvctZyzrbyw7ZgiOU2yIrfd&#13;&#10;kQ5xjmvDP2E41W++PT7cO3xI1VS2OSAVwP1P519UUUAfHv8AwUC1ZtP1L4VQ+J7rVrL4QXOqTp4s&#13;&#10;m0lpVyNsf2dJjH83lkmTgcnBx8wWvCtHX4Pf8NhfA9vgt4fks/DqXt5Fda4i3Qgv7gQgmJGnOWMS&#13;&#10;kEkf89h1r9NJoY7iJopUWWNhhkdQQR6EUsMMdvEkUSLHGg2qiKAAPQCkFz5J/b3/AGgvh/o/wf8A&#13;&#10;H3w4vPEUcPjS60+IQ6V9mmLNudHX5wmwZUZ5avQ/2Wv2gvh/8UPBnh7wv4Y8RR6rruj6DafbrNba&#13;&#10;aMw7I442yzoFOHOOCa91opgfGX7Ea4/YD1HjH+j61n85a9N/YH/5NF+HX/Xrcf8ApVNX0BVDUptU&#13;&#10;ikQWFnZ3MePma5u3hIPoAInz+YoC5fr408f+MtO/Zp/bg1Dx3428/T/BPjHw3Hp8GuLbySw213Cy&#13;&#10;fun2KSMrFngH76noGI+sPtfiP/oFaX/4M5P/AJHrT8j7dYrHf28LF1Hmw582PPpkgZH1AoA+KP2Z&#13;&#10;/iZY/F79uT4s+KNCgmTR7rw5bJp093A8Juoo2hQTBWAbYzKxBIztx0PFeI/DfVPg5rHh/wASzfHL&#13;&#10;Stb8ZfH06lcwN4fv/tz3E8xbEEFukREaqTgcnjnHy7RX6mgADA4FRfY7f7V9p8iP7Tt2edsG/b6Z&#13;&#10;64pBc+W/+CZuR+yboYPBGoXwwf8Aru1cJ8K/jj4S/Zf+Nnxx0X4nXd34VfXfFEus6XdXFhPLBd28&#13;&#10;mSCjRo2cAj25I6givuSimFz4r/bm1axh+LXwqtPiLd6rafA+6W6/tdtOaZIZbsKTEtwYfnK52YA5&#13;&#10;wXI6HHlnwj/4Va37efw0f4P+H5dM8H/2bqMf9qFLlYdSuFtZ/MaLzzuZUBRc8c59if0juLaG8heG&#13;&#10;eJJ4XGGjkUMp+oNPRFjRUQBVUYCqMAD0pBc+dPEXwT+PupeINTu9L/aIXSdMuLqWW10//hD7Ob7N&#13;&#10;CzkpFvZsvtUhdx5OM1p+Ffgz8WLfR/FuneNvi+vjux1fRbnTra0Ph+304W88i7RN5kRJOAWG3/az&#13;&#10;2r3mimB+dnw7/ad8NfC/9j7WfhL4gtdQsvinpGn6lof/AAjBsJmmnlkMpSQEIV2bZNzEnojEZyuW&#13;&#10;69qviHSP+Ca/wqm0ifVLXRGvoU8SXGjMVuY9LM9x5xVhyoLeWCfcA8E1+iP2WA3AuDEnnhdgl2jd&#13;&#10;tznGeuPapGUMpBGQeCCKQXPyj+Lo/Z/bWfhb/wAKQ0Ka5mj8VaadU8Rqt6Y4gzHy7Z2uDzJIQz4A&#13;&#10;yPJP0r7M/wCChHhTV/F37LniO30Wwn1O8tbi0vDa2sZeRo0nUuQo5OASxx2BNfRdrawWUIit4Y4I&#13;&#10;hyI4kCqM+wqWgLnlHwd/ae+Hvx8a7tfBWttf6rZ2wuLmxubOeCS3BO0B96BT83B2k18E/DfVPg5r&#13;&#10;Hh/xLN8ctK1vxl8fTqVzA3h+/wDtz3E8xbEEFukREaqTgcnjnHy7RX6m1F9jt/tX2nyI/tO3Z52w&#13;&#10;b9vpnrimB8t/8Ezcj9k3QweCNQvhg/8AXdqf+yH/AMlu/aV/7GxP/QZK+pqKAPmf/go//wAmf+Nf&#13;&#10;+uth/wClsFfRPh+NYdB02NFCIttGoUdAAg4q/RQI/Ni/1j4TXfx2+Li/tNPql5r9nrEg8OabefbW&#13;&#10;tjpuT5AtY4OMsu373ByD13muK8Mxww/sP/tPx22jTeHbVfFcAi0e4DCSxT7ZbbYG3c7kGFOeflr9&#13;&#10;V5LO3mninkgjeaLPlyMgLJnrg9qlpFXPjrUV/wCMxvFPH/NGW7f9PQrxTXPhxdeKf2JP2evFX9k6&#13;&#10;hruieE797vWtP0l3W6Ni9w/myx7OQybByCCu7PABI/TCigVz8+vDa/sjeKfFng+x0HV/FHinXrzV&#13;&#10;LU2GnreanMbecyKFllEpCIqE5Yk8DOAa9f8A+CkX/JuK/wDYe07/ANG19Pwafa2s0s0NvFFLKcyS&#13;&#10;RxhWc+5HWuF+OfwT0P8AaA8Bv4T8QXupWFg1zFd+fpUqRzq8ZyuGdHGM+1MD0GvG/H37SNl4D/aA&#13;&#10;8D/CyXRLi7u/FEDTx6ik6rHbgGTgpjLf6s9COtd38NvAZ+HPhePRW8Sa/wCKikryf2l4kvBdXbbj&#13;&#10;naZAq5UdhjiupoEMnhFxDJESyh1KllOCMjGQfWvFfhn+yb4c+FvjKz8Saf4p8aapd2qyKltrGuPc&#13;&#10;2zb0KEtGQASAxI9Dg17bRQByvxD+Jvh/4W6Tb6j4iupLS0uJhbxtHC8pLlS2MKD2U18//sh/Frw1&#13;&#10;Y6bceFJruRdb1TWbi5tYPIchkaNCCWAwPuN1PavqqivJrYSvUxVPERqJKN9OW+9r68y7aaaeZ6NL&#13;&#10;EUqeHnRlBtytre217aW89dfuPlS11nwz8Gfid4+0n4h6ckmiatqI17SLm4sDcwvIS7EKNpw437Qe&#13;&#10;MbWyRkZvfDb4f6t49+EvxS1aezksbzxrcz3dhbTrtbYNzwk56AsxAPoM9DX01NBFcKBLGsgBDAOo&#13;&#10;OCOhp9cdPJ1GdpzvBc1laz9697u+tk2lotzqnmbcbxjaT5bu+nu22VtL2V9eh8Y3XxO0DUPgzF4T&#13;&#10;tdCkPxVlsIvDUlqNOYXWxCqcybfu7F+7nOcZGBmvq74e+HH8IeBfD+iSsrTafYQ20jL0LqgDEfjm&#13;&#10;t3yIvOMvlr5pG0ybRux6Z9KzfFegf8JV4b1LRxqeoaMb2BoP7Q0mYQ3VvuGN8TkHa47HBrpwOXyw&#13;&#10;s3UqT5nZRVlbRd9Xdvq/wMMVjI4iPJCPKrtvW+r7aKyXRHzd+yL/AMly/aW/7GqP/wBBlr6mryv4&#13;&#10;Gfs7aJ8BZvE1xpmveIfEV74iuY7u/vfEV3HczvIoYbt6RpnO45zk16pXsnmBRRRQIKKKKACiiigA&#13;&#10;ooooAKKKKACiiigAooooAKKKKACiiigAooooAKKKKACiiigAooooAKKKKACiiigAooooAKKKKACi&#13;&#10;iigAooooAKKKKACiiigAooooAKKKKACiiigAooooAKKKKACiiigAooooAKKKKACiiigAooooAKKK&#13;&#10;KACiiigAooooAKKKKACiiigAooooAKKKKACvi347ftlal4Y+OHw50fRdH8aafpEOq31rrlm3h851&#13;&#10;dECKgtNwJlAO5sxkcMp7ivtKvlT9rK6h039o79mW8u5UtrSPW9QjeaVgqKzxQBQSfU8UDR7n8N/i&#13;&#10;5pnxI8K3/iBNK1vwzY2MzxTL4m09tPlARFdpNr/8s8N97plW9K8hf/goH8MVuGuFsfFcvhVbn7K3&#13;&#10;jCPQ5Do6vu28zZ3Yz/sV2H7ZFrqd9+y58SYtIWR7xtIkJWIEsYgQZgAP+mYevnn4W/CT4lfEf9lf&#13;&#10;RtH0r4t+EYvh9qPh8Wklt/wjqsbaNosSo8vmjEqMW3McEOCeDSA+sfip8bPCXwd8A/8ACY+IdQI0&#13;&#10;aRo0tms086S7eQZjSFR98sMkdsAkkAZrk/hX+1NoPxU8XReG08J+M/Cmpz273VsvifRWs0uI0xuM&#13;&#10;bbmB4YHt1rivF37NNh46/Zw+GXgWXx/BZ634fNnc+H/ElqqPHczwwsIWSNn/AHiGM5AVuig5IGDQ&#13;&#10;+G/xo+KvgL9orQ/g/wDFO58PeJ317T5r7Tdd0ONoZlESOxFxFgKuRE+MKBnGC3IABk/tmftYat8M&#13;&#10;5tI0PwxYeKtJ1O18SWMV7qa6Lvsr21aNnkggmcFZHbKgKuDlWAPBr374S/Gqw+L7aoLHw34o8P8A&#13;&#10;9n+Vv/4STSJLDzd+/Hl7/v42HOOmV9a8a/4KIzJa/C/wFdzOsVta+OtKmmlY4WNAJssT2AzX1LDM&#13;&#10;lxEksTrJG4DK6HIYHoQe4ph0H1y/xL+JXh74ReC9R8VeKb9dO0awUNLLtLMzEgKiKOWZiQAB6+nN&#13;&#10;dRXyb/wUWCReAPhtd6iN3hq18c6bLq+5SUW32ygl/wDY5IOe7LQB518fP2sdH+Kup/B7SdBtfFnh&#13;&#10;PVX8daTdfZdbsJLBr6xZnQyRkMVkiLMmRnncOPT6c+MH7S3h74O+IrHw/daF4n8T6/eWv2yLTfDG&#13;&#10;ktezCHeU3nlQBuUjrmvFf29NU0SfxZ+zzAJreXWZPG9lcWuxgz/ZfMQSMMfwljDz0OB6V0HxK+Jn&#13;&#10;xF8fftQTfB7wP4rsPh3baboaavd6zPpsd9d3ZZgPLhjlOzaA689RhjnjFIZ6r8H/ANozwj8a4taj&#13;&#10;0QalY6xopC6joWsWbWt/a5BK7oj2OD0J54r5w1b9uC/X9p7RLW30Dx5D4Lbw7I9z4cfw0wvprrzX&#13;&#10;23CxEeYYwoVdwbbkHjrVb9mdb+y/b8+JWnan43/4T/UrTwskF3rP2KG03SrNbfuykPyExhtpPXII&#13;&#10;PSu98aXcGn/8FHvAb3M0dut14HuLeFpGCiST7RM2xc9TjnFAHuFj8ZNFm+Etz8Q7+y1fQtDtbae7&#13;&#10;uLfVtPeC8hjiZlYtAcsCdhIHcEHvXlem/t3+A5dQ06PW/D3jTwdpWoTLb2uveI9Ce10+V2+7iXcc&#13;&#10;A+pAA6nAya7r9qT4uXvwL+BHirxrp1jFqGoafFElvDcAmLzJZkhVnAIJVTIGIyM4xkZzXxr+2BpP&#13;&#10;xFs/2Vm1/wAdfG+18Qw68LKS28M2Og2kFtcu0kcu2Kdf3hEagvv4yFweGoEfoPrXjHQPDc0cOr65&#13;&#10;pulyyLvSO9u44WZc4yAxGRmqVv8AE7wddTxww+LNDmmkYIkceowszMTgAANySa+b/j54JvfGEfgm&#13;&#10;6i/Z7tPjJt0OFW1S68QRae1qTz5W1+Wzndu/2q898HfCXULPxdoc7/sX6boiRX0DnU08ZW8ptAJF&#13;&#10;PnBB94p97HfGKAPoz4qftbeDPhX43Hg+Sw8QeKfEqW4u7rTfDGmNey2cJwRJMARtGCDxk4IOORnz&#13;&#10;b9h/4jQ/E/4hfHfXNP1S51PQrrXrefTjcM4EcTpIQFR/ue4wOlJ+yzNb2P7V37StlqbJH4jl1Szu&#13;&#10;Ylm4lex2SFCueSoDx5xx8ye1YH7G/ijR9N8XftR+IdEjW90e18Qy30CWZG2ZUFw58vHGGIOMcYIo&#13;&#10;Gd9dft9eBLZbm8Twt48ufDds7LN4mg8OyNpsYU4LGTdnbnPO3tXp/jD476B4V8C6L4usrDW/F+i6&#13;&#10;wyfZH8L6c9+7I6F1kKLyq4XGT0JAPNfKFh4s+Kfxm/Zn1/4s6/8AGfTfBvha7sb4/wDCNaXoFrPF&#13;&#10;HGheL7O80xLl3K7QvJ+dcdcV7l/wT/kaT9kH4dljk+RdDn0F5OB+goEeafse/tj6l4y8E6Pp/jDS&#13;&#10;fGXiPxBf6tJaDXLTQC1giPMFj3zRgIoQH5jj5cHNe6fGD9pbw98HfEVj4futC8T+J9fvLX7ZFpvh&#13;&#10;jSWvZhDvKbzyoA3KR1zXl/8AwTXu4G/ZxNks0bXdnrd/HcQBgXiYy5AYdsgg1N8SviZ8RfH37UE3&#13;&#10;we8D+K7D4d22m6Gmr3esz6bHfXd2WYDy4Y5Ts2gOvPUYY54xQPqesfBn9ofwl8cjq1toZ1DTtZ0h&#13;&#10;1TUdE1q0a0vrTd90vGexweQT05r5L/av/aKPj/4mfD7wNFYfErw54Ya+vjrkGl6XNaX2qCJV8tbb&#13;&#10;BzKgIctjgBg2OBWz+zOt/Zft+fErTtT8b/8ACf6laeFkgu9Z+xQ2m6VZrb92Uh+QmMNtJ65BB6V6&#13;&#10;F+0B/wAnrfs0/TXf/SRaA6nqP7OMegab8Jbf/hHrHxRp2kxzzuIPF6SrqAO4liwlJbaf4favNoP+&#13;&#10;Ch3wx1TR7S+0PTfFniZ5Y2mns9F0c3E1lGJHTdcYfbHnYxA3Z24OMEV9K6l/yDrr/rk38jXy5/wT&#13;&#10;K0Oy0v8AZR0W8toEiudSv724upFXDSOszRKSe+EjUfhTEen+Pv2nvCXgDwn4Q16Wy13W18WW63Wk&#13;&#10;afoumvc3dxGY0kz5eRtwsiEgkdfam/CP9qLwj8XvE154Yt7LXPC/iu1gF0+g+KNOaxvGhzjeqkkM&#13;&#10;ASOhzznpXE/tHfFrxtZ/Gf4dfCbwLrGn+D7/AMUQ3F1P4k1CzW6MEcQJEUMT/IznY3DdcrjHWvG9&#13;&#10;N0/XvDf/AAUS+GWjeI/iS3xG1u30W++0TtplvYtZq1vcMsLLDwScb8NyAw9aQHrWof8ABRP4U6Vq&#13;&#10;s1reW/iaCzgvptMuNWOkM1nDcx5/dF1YkswXICgnHJxXpPwa/aU8JfGzT/EtxpsWqaFP4ckVNUsv&#13;&#10;ENqLOe1VlZ1kddxAQqrnJOflOQK+HZrSGb9mCQPGrBvjcS2R1Jm2/wAuK7r4wWup3Pjr9ta30ZZD&#13;&#10;dyeHtCkdIgSWjWzBl4H/AEy8z8zQOx7Q/wDwUD+GK3DXC2PiuXwqtz9lbxhHoch0dX3beZs7sZ/2&#13;&#10;K+kbO8g1C0huraZLi2mRZIpo2DK6sMhgR1BBBzXwx8LfhJ8SviP+yvo2j6V8W/CMXw+1Hw+LSS2/&#13;&#10;4R1WNtG0WJUeXzRiVGLbmOCHBPBr60+BvhQ+Bfg74N8P/wBsweIU03S7e2i1S1/1VzGqARumCflK&#13;&#10;7ccnigTPnD/gmr4Itbr4O2HxDvNR1fUPEuo/a7Cd73UppofKW4GNsTMVDfu1+YDPX1NfY9fLP/BN&#13;&#10;H/k0nw5/1+33/pQ9e1/GDT/iLqWg2cfw11bQ9H1dbkNcTa9byTRNBsbKqE5Dbtpz6A0we53dfMPx&#13;&#10;v03xt4H8T6DrjfEHU7iy1TxJHbRaTbA20MFu7lghKt+8woC8jmvafhLYePtO8MSxfEbVNG1fXzcu&#13;&#10;yT6HA8MAg2rtUq/O7dvyfQivNf2sL23a18AxieIyR+J7YugcZUANkkdq8LOop4SU7tONrWbXVdnr&#13;&#10;8z18qk1iVCyad76J9PPY7v4//EK5+GPwt1bWrDaNR+S3tWZQwWR2C7sHrgZP1ArxzxdpXjL4C+Hv&#13;&#10;D/jl/Guta/OLmBNd0vULgy27LIPmEan7uPujvyCMYxXa/tfWba58Db+4smW5Syu4LiQxMGAUNtPT&#13;&#10;03g15x8evDnhu3+H+oa7oGoXWo6t8Q76zeG0e4WRSQd/7tQMjBO05JwSF4rxc3qVPbVZJ/BBOPvN&#13;&#10;WfvapdW2ox+Z6mWwh7Kmn9qTT0vde7o30sm2ei/GLxDrniz4oeEvhzoGs3WgW2oWz6nqOo2LbJ/I&#13;&#10;G4KqN1XPlsPqy9gQYPhzqWufDX43z/DzUtevvEmiajpv9paXdanJ5txEQSChfuMI/twuAMmsL4le&#13;&#10;H7O2/aK8MWGszy2ukeIPDEuhC8WQIRJiQEKx6N8yAdeXHBzUfhHwrp+iftNeF/Dug3E9/Y+EfD0s&#13;&#10;dxPPIHdXkeU7XIAGf368Y4zjHFTKpV+uOo/i9qo/E9rL3eXazTcr9xqFP6soLb2blt1u9b972Vux&#13;&#10;7J8WPjV4N+B+kWGp+NdY/sayvroWVvILWaffMVZguIkYjhTyQBx1ruK8n/aKf4Sx+HNGPxeGnnR/&#13;&#10;7RX7B/aIkKfatjbduznO3f14r1ivuT5I+N/+EItfhj/wUA8E2Oi6jq5sdd0XUtTvbW81Ka4iacmX&#13;&#10;lUdiFA7ADAr7Ir5Z+If/ACkO+FP/AGKuofzlr6moGFFFFAgooooAKKKKACiiigAooooAKKKKACii&#13;&#10;igAooooAKKKKACiiigAooooAKKKKACiiigAooooAKKKKACiiigAooooAKKKKACiiigAooooAKKKK&#13;&#10;ACiiigAooooAKKKKACiiigAooooAKKKKACiiigAooooAKKKKACiiigAooooAKKKKACiiigAooooA&#13;&#10;KKKKACiiigAooooAKKKKACuR+J3wk8H/ABl8PDQ/Gmg22vaYsgmSKfcrRuARuR0IZDgkZUjgmuuo&#13;&#10;oA4n4V/Bfwb8FfDd1oHg7RzpWkXVw11NbSXU90GkZFQnMzuQCqKMA446cmvMNW/YE+BusaxPfyeD&#13;&#10;Ps63EvnTWNnqN1b2kj5znyUkCqPZQB7V9C0UAec/ED9nn4f/ABO8DaP4P8Q+Ho7rw/o4jGnWsNxL&#13;&#10;B9k8uPy49jRsrDanHJrM+Ef7K/w0+COs3Os+FfD3ka3cRmKTU7y6lurjYcZVWkZtoOBnbjOBnNes&#13;&#10;0UAYXjbwLoHxI8M3nh7xPpVtrWjXYAms7pdyNggg+oIIBBBBBHFcB4K+EXwu/ZT0PXNX8N6LceH7&#13;&#10;C88gXxt5L7UWfazLHtjLSsMGVvuL3yeBx65RQB5Z/wANNfD/AP5/tY/8JvU//ketOHVvA37Q3hTW&#13;&#10;9Cms5Nd0KRVgvrTVNMubVWDZK486NCSCuQycqQDkHFegUUAeCeG/2Ffgl4VvLG9svBu6+sb6HULS&#13;&#10;6n1K7klglhYtEFYy/cUnOz7rYG4NgY6b4v8A7L/w3+Omqafqni/w/wDbNVsU8qC/tbqW1nEeSdhe&#13;&#10;NlLLknAOcZOMZNeq0UDPM/hr+zZ8Nvg/4gbW/B3haDQtTaw/sx54LiZt9vvD7WVnKsxZQS5G845a&#13;&#10;rnxa+AXw/wDjna2cHjjw1ba6LMsbaVpJIZod2NwWSJlcA4GRnBwK9AooEcTofwW8F+Hfhifh5Z6F&#13;&#10;G3g1opYW0q6mluVZJHaRwXlZnOWZiCWyOMYwK8v039gD4E6dYX1mfBP2u3u08ordaldyGJPMWTbE&#13;&#10;xlzH8yj5lIYjIJIJB+hqKAIbGzh02yt7S3Ty7eCNYo0yTtVRgDJ5PA71NRRQB5L8Wv2Vfhh8btdt&#13;&#10;ta8W+GlvNXgjEP221uprWWSL/nnI0TrvXtzkgHgit74X/AvwL8F49Xj8F+HodCi1Z45LyKGaV0kZ&#13;&#10;FKrhXZgvBPCgZzzmu8ooA8Bt/wBg/wCB1v4iuNXXwPC0k0hmNm15cGzWQ5yyweZsHU4GMDsBXrnw&#13;&#10;++H+gfCzwfp3hbwvYf2ZoOnh1trTzpJvLDOzt88jMxyzseSetdFRQB45c/sf/CC5+IUPjgeDILbx&#13;&#10;PFepqK3lneXNuv2hZBIJDFHIsbHeNxypBPXOavfF/wDZf+G/x01TT9U8X+H/ALZqtinlQX9rdS2s&#13;&#10;4jyTsLxspZck4BzjJxjJr1WigDzP4a/s2fDb4P8AiBtb8HeFoNC1NrD+zHnguJm32+8PtZWcqzFl&#13;&#10;BLkbzjlq6PxB8L/DPinxt4Z8Xappn2rxD4b8/wDsq88+VPs/nJsl+RWCPuUY+cHHbFdTRQA2SNZo&#13;&#10;2RxlGBUj1Brmvht8M/Dfwh8H2fhfwlpv9k6FaNI8Nr58s20u5djvkZmOWYnk966eigDzz4x/s/8A&#13;&#10;gT49abZWfjXQ11T7C7SWlxHNJBPbs2N2yRGDAHAyOhwOOBWL4C/ZM+FHwy8RaPr/AIc8Jx6frmlC&#13;&#10;cW2ofbLiSUmZCkhkLSHzSVJGX3bc/LivXaKAPM/+Gbfhz/wi/wDwjv8Awjn/ABJ/7b/4SP7N9tuf&#13;&#10;+Qhu3edu8zd1/hzt/wBmuk0n4Z+GtD8aeJPFlnpixa/4jjt4tVummkcXKQp5cQMbMUXC8fKoz3zX&#13;&#10;UUUAfPWrfsCfA3WNYnv5PBn2dbiXzprGz1G6t7SR85z5KSBVHsoA9q940PRbHw3oun6Rplsllpun&#13;&#10;28dpa20f3YokUKiD2CgD8Ku0UAfNn7GvwY+KnwB8LxeC/Ftx4PvPCdpHPNa3GizXcl+bmSYPh/Mj&#13;&#10;RPL2mToM52+9fSdFFABXmOvfs0/DfxRrV7q2p+HPtOoXkrTTzfbrlN7k5JwsgA/AV6dRXPWw9HEp&#13;&#10;RrwUku6T/M2pV6tB3pScX5Nr8jmPCvwz8M+CfDdz4f0fSo7fRrlneazlkedJC6hWz5jMSCABjpXO&#13;&#10;+Fv2dfh94N8QJrWleH0i1CJt8LyzyyrCfVFdiAffGR2xXpNFZvB4Z8l6cfc20Wnp2+RaxVdc1pv3&#13;&#10;t9Xr69znPHXw78O/EnSV07xHpkeo2yP5ke5mR42xjKupDD8Dz3qt8P8A4V+F/hfZz2/hzS0sBcEN&#13;&#10;NKXaSSUjpudiTgc8dBk8c11lFafV6Lq+3cFz97K/37ke3q+z9lzPl7X0+44j4rfBXwZ8btJsNM8a&#13;&#10;6N/bVjYXQvbeL7VNBsmCsobMTqTwx4JI56V29FFdBifNml/Bj4qa7+1ZonxL8XXHg+LQNDsr3TbK&#13;&#10;30Wa7N08EpfymkWSPbv+YbtrAdcZr6T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r4Y/aT8ca5+w38R7/wAa+GJoNW8M+PY5&#13;&#10;45fDl/d4FlqqJuW6hUnPlEsN6jA5wSMx4Bn3PRXjv7L3whuPhb8PftWta0/iXxf4ikGq61rDT+ak&#13;&#10;00g3BIj08pQxC44OS2BuwPYqBGN408UW/gfwdrviO8ilntNHsJ9QmigA8x0ijaRlXJAyQpxkis/4&#13;&#10;W/EKx+K/w90HxfptvcWlhrFqt1DDdBRKins20kZ47E15l+198G/DHxI+E3ibW9cgvJdQ8P6BqVxY&#13;&#10;Pb300CI/kF8uiMFkGY14cEdR3NcD+xH+zn4I0v4WfDb4iW9pqC+J2037QZm1S5aDfIjo/wC4Mnl4&#13;&#10;2seNuAeetAz60or4/wD29rfXdV8ZfAfR/D2t3Xh/UNU8SvaLf2rYaEOIlMgHQlQSRnuK9Q+F/wCy&#13;&#10;X4F+CXi4eL9D1DXk1JbWSG+n1LVnnjvFYAmScPxuG3II2gc8UAe4UV+ZPiHRfg54k0DxLrPgvwj8&#13;&#10;ZvHWswrctB8RrEzvDHOoJ3rI0salFbGR5edo/GvrT9nWZv2kv2P/AAoPHU1xqbaxZNBfzRXDwTTm&#13;&#10;G5ZFcyRkMGPkqSQRk59aQWPR/h74p8Ya94q8bWXiPwwuhaRpl+sGi3yy7zqUBDZlIz8uCF9Otd3X&#13;&#10;yT+xDokHhL4mfH/w5YS3TaTpHiC3tbKG6uZJ2ijCS4G5ySfxNYfxy8CyfFX9vrwv4Tu9b1XTfDs/&#13;&#10;gX7RqVrpl49u13Gt5cfuiynKhn8vcRyVUjIzmgD7Sor49/Zl8Lp8D/2tPiZ8LNB1C/m8F/2Laa5Z&#13;&#10;2F9ctP8AZJWZFcIW9fMPuQq5J25r7CpgFeU/tRfGS8+APwT13xxYadBqt1pz2yraXLsiP5k8cRyR&#13;&#10;zwHJ/Csb9tT4mat8JP2afGXiHQZ2tNZWKG0tblPvQtNMkRkU9mVXYg9mAr5G/ax/ZJ0P4R/snnxT&#13;&#10;o+s603iIix/t+4udSlli1jzJI93mRsxXKy+W64HAXnJ5pAj9IbG4N5ZW85XaZY1fb6ZAOKnr5a/a&#13;&#10;1u/hpNovgDSvH8/izVbm5D/2f4R8IPIbjV2KRht8aFSwTAx868scZ5rx/wDZ/wBei+HX7Xnhbwn4&#13;&#10;O8L+Ovh/4M8S6TdG68NeM9+wzQxySJPbh5ZCPuBTk9yO/AB9h/EL41aT8OfH3gDwnf2V7c33jK6u&#13;&#10;LWymtwhjhaJUZjJlgcEOMbQehr0Kvgj9pz9mrwLaftJ/BWCO01EReMNb1J9WDarckyHbHJ+7Jk/d&#13;&#10;fM7f6vb2HYV9beCvhf4Q+BPgPWrDR5brR9BzNqF3c3uoTXDQ/ugHk8yVmKgJGD1wME+tMD0Givy2&#13;&#10;8VaX8KZPhvr/AIo+HPg74z6trdhaz3Vl8TsziBpYQW855GmUGMMvzkRAgA8ZFfTV98XvGeq/s6/C&#13;&#10;bxNa/FDwd8PtZ1fTY5dQvfF3lql/IIkyYwxADbsscf3hSCx9X1578dvjVpPwB+Hlz4w1uyvdQsIL&#13;&#10;iG3aGwCGUtI4UEb2UYBPPNfLX/C4viV/0dH8Ff8AvqD/AOKo/wCCjXwb8NT/AAVvviJKLi58VSTa&#13;&#10;dbyXcN/N9lkUsqErDv8ALwR0O3PemFj7norzT4U/s6+CfgrqV9feFrXULe4vYhBMbzVLm7UqG3DC&#13;&#10;yuwBz3HNfN3xq8D6n8Vv2/NL8Ip4k1bQvD9x4HSfVk0q5MMs9ut3KTErfwbnEQZhztDDPNAH25RX&#13;&#10;zw3wF+Gv7Nnwn+I8sXiHXvCnhLVrFRqFwNSklex2h0822LBmWVzKB/FuKoAPX4u+J1x4M+H/AMN/&#13;&#10;+E/+EXgP4ueENcsJra6tfG2rLKtheI0qITOXnYNG4fjCAMWUEYJoCx+qszOkMjIu9wpKr6nHAriv&#13;&#10;gv4n8XeMPh3p2q+OPDS+EfEkzyi40lJfMESrIyod2T95QrfjWZ8RPhh4c+PHw/0oeKba6khjiXUY&#13;&#10;ksb6e1KyNEf4onUkYY8EkV5n/wAE57651H9krwnPd3Et1O1xfZkmcuxxdygZJoDofS9FfB3gT4Ha&#13;&#10;f+0J+0p+0Np3jDV9am8MaZqlqsWjWeoSQQvNJHJiVtp5KBDtX7vznINenfsC32o2PhH4jeC73U7r&#13;&#10;V7Xwb4yv9E0+4vZC8gtYyoVCfY7j7bsDgUgPqOiivl39uTX9Zvl+F/w30nVrrQbfx34jj03Ur+xc&#13;&#10;pOLRdvmIjdt3mD67cHgkFiPRfjV8bL34W+PfhXoFrplvfQ+MdZOlzzTSMrW6gKd6gdT83Q+leu1+&#13;&#10;fvxc/Z10D4C/tGfs8f8ACIXWpW+g6j4h2zaReX8tzElwhjPnp5jEqzhyGxx8q12v7Ucfwf8AE/xq&#13;&#10;XSPFGjeP/id4rh02Ld4Q8ItNLb2MWSyzSJG8exm3jJLnjZwMjKGfZtee2Pxq0m++OuofCxLK9XWr&#13;&#10;LRF117xgn2ZoTKsewHdu35cH7uMZ5r5l/Yq1i41Tx98ZvhfPa+KNN8FWkFrLp+heLJGXUdNjuIm8&#13;&#10;2LcHZlVtwK4bONrcFjXLaL+yl8O7n9uPxB4IkstUPh+38Fx6nHENZuxKJzcxISZhJvK4Y/KWx3xQ&#13;&#10;B+gtFeM/F/Q/Afwt/Zv1PRNc13VvCfgmyto7Zr6wvJGv1XzVIjjkbe7M5+TucMeg5Hwp8QtW8M/B&#13;&#10;/SfDvjr4TfD74q/D7UbfVLZ31zxEkqadqcDnDRzCSd928YxhQCM+2GB+inx4+I1z8Ivg/wCKvGNn&#13;&#10;Zxahc6PZm5jtZmKpIQQMEjkDmqH7P/jXxx8QvA9t4g8aaHpGh/2lDBeadFpN29xvt5YlcGTco2t8&#13;&#10;w4Ga5/8AbW/5NV+Jf/YJb/0Ja7P4D/8AJD/h3/2Lunf+k0dAdDF8afHJPB/xMuPCJ0ZrtofDNx4j&#13;&#10;+2fadgIiaQeTs2Hr5f3s8Z6V0/wp8er8UPh3ofilbI6aupwed9lMvm+X8xXG7Az09BVTxF8H/D/i&#13;&#10;jxlN4nvluTqkuiy6Cxjm2p9mkLFsLj73ztzXO+PEi/Z9/Zx1qPwwZUXQtMkSwa4bzHRmOFYnHOGf&#13;&#10;P4Vwc1alKdSo/cV3+Vv1PI5sTRnUq1pfu0pPz6W6drnrNFfEeo/s76fpP7NkPxQtta1hPiOulReI&#13;&#10;W17+0JC7MyrMYyM4xtYjPXIByelfROk6DpP7RXwT8I3Hi22kuEvrO11KVLaeS2/0gxYYgowOMs/G&#13;&#10;ccipo4qpUbg4Wla616eemj+8nD46rWbhKmlLlUl72jT7u2j+TOh+FfiDxV4k8P3V14v0GPw7qKXs&#13;&#10;sMNrG+4PAuNknU8nn8q8z/aB+MHxH+Dlz/a9po3hy98Hy3lvZwyzSzfbN0ijcWUELgMHxg9Me9VP&#13;&#10;2GNy/CLV4jJJIsPiC8iTzHLEKojAGTzS/t0f8kasP+w9ZfzeuepVnLAe2jJp2v8A1p+hx1a9SeVf&#13;&#10;WISako3vpf56foj6Iooor2T6QKM186ft6XE9t8BXe2meCb+1LUK8blSOW7ivPfjR8I7L9mPRfCvx&#13;&#10;E8Lapqn/AAkdpqlvBq9xc3kko1VHB8zzFJ7legwMMe4BHl18ZKjOUVC6ik279HfZW8jw8VmU8PVn&#13;&#10;FU7xgk5O9tHfZW1tbuj7Noz27180/tzf2nJ4X8AQaRevp+pXHiq1iguEP3JGSQKxHcBsHB9K7HwD&#13;&#10;+yr4Q+Hfi3S/FOn3utXHiG0EguL27v2lN9viaNvOUjB+9uGMYIHpWv1ipKvKlCF1G13fv2Vjo+t1&#13;&#10;ZYmVCnTuo2u7237Kzvb5ep2fxI8QeKtAXw//AMItoMeutd6pDbah5j7fstq2d8w5GSuB+ddlXyf+&#13;&#10;1R8N9D8MeMvAXi/TY7q31zV/GNhBeTfbJWSROSQIy20fcXoB0r3/AOMXjC4+H/wr8U+IrNVa807T&#13;&#10;5ZoA67l8wLhCR3AYgn2pQrtTq+00UbeelvRfqTTxMo1K/tdFCz3vpa/ZfPc7HIzjvRXyl8K/2T/D&#13;&#10;PxI+Gmi+LfF+pa1q/jHXLRNSbWhqMiy2zSqHQRgHaNoK/eB5B6DAFL9rTxdc2vjj4ffDea611vDN&#13;&#10;xbG81ddFR5b6+jTKqny8t/q2J/3tx+6KyljJ06PtqkLJ2tr376afiYSzGpRw/wBZrU7J25feve+1&#13;&#10;9NPPc+ugc9Oa878W/F9PCvxW8MeCjpTXLa1ZXd59tFxtEPkRs+3ZtO7dtxnIxnvXzZ8LLiw8F/Hr&#13;&#10;wpH8NPD3jPRvCWqrLaa5p2tWVwtqjbSYplZy2G3dSTxjA+8a+qte+F+ieIvHWjeLbxbg6vpNtPa2&#13;&#10;xSXEYSZSr5XHJwTiqp4ipiabdPRppPqraN2du3luVRxVXG0m6KUZRkk9bprRuzst15LUpfBL4oL8&#13;&#10;ZPhppPi5dNOki/Mw+xtN52zy5Xj+/tXOdmeg615f8Sfj58Qfhr8dPBnhe/8AC+hv4Q8V6wumafqc&#13;&#10;d7I13t2oXZ49u1SCxxyc4r2P4bfDvSPhV4NsfDGhicaZZmQxfaJN7/PIztlsDPzMa8A/a8/5Ld+z&#13;&#10;V/2Nj/8AoMddtFVFTiqrvKyv69T1MOqqowVd3nZX9ba/ifU1FFFbG5578dvjVpPwB+Hlz4w1uyvd&#13;&#10;QsILiG3aGwCGUtI4UEb2UYBPPNehV8Qf8FLPgx4Xb4T6z8QTb3n/AAkzXdjbGX7fN5Hl71jx5G/y&#13;&#10;87e+3PevpL4V/s7+CfgnqGoah4XtdQt57yEQzm71S5uwUB3DCyuwBz3AzQM9Nor4F/Z6+A2mftlf&#13;&#10;D/xB8U/iFrOt3PiXW9Tu49IktNRlhj0WFDtjWGNW25U54bIIA4zkn3P9g/4k698Sv2fbGbxLeyan&#13;&#10;rWkX9zo89/KxZ7gRMNrsx+8drqC3fbk85oCx9D1S1zWLbw9ouoareMUs7G3kuZmUZIRFLMR+ANXa&#13;&#10;8Z/am+Dfhj4pfDXV9Q8QW93NdaDpOoXNi1tfz24VzDuO5Y3UOMxJwwI4PqaBHN/s9/Hf4o/Ha40j&#13;&#10;xNJ8P9K8P/DTUzcNDfTaqZb8xp5io3lBQPmkQDnHBJGRgn6Kr5C/YL/Z+8G2Hwj+HfxGhtb8eKZL&#13;&#10;KZ2mbU7hoMs0sTfuC/l/dJ/h689ayP2nvC+sfEP9tL4WeEbDxHqfhzT9T0C8GoXGlzmOU26mVpFQ&#13;&#10;/wALOF2bsZG7NIZ9qUV4J4f/AGcvh1+zn4X8c6vput654b0TUNIlj1S4m1SSVbdQrlrqMsGZZgGO&#13;&#10;CM8gYXPX4n8fW/w60X4Yah4z+Ffgj4x6frtkqXdj8RrrzltJyrj95K7zYaNueRGOT06imFj9U6K+&#13;&#10;Ifjlav8AHTxV+yXY67d3kFn4ssb261WPTrl7bzw1hbTOmUIIUncv0Yivn7S/h+PBfwt1nx9ba5rk&#13;&#10;mveAviePDeiNLqMrR2+nxzx5hCE7cO0zFuOfoSCgsfq/RX56fHr4hab8TP2tvE/g7x/beMNW+G/h&#13;&#10;Gxgji0DwnbXEgu7yWOOQy3PkkMAA8ijkfcXGMtnvf2LtcvNH+Mvjfwh4fsPGNv8ACuTTo9U0aPxb&#13;&#10;ZXETWFwroktvG8vVW8wsBnOE9dxIFj2/4/fHS6+FWoeCPDug6ZDrni/xfqyafYWM8jJHHCCDPcOV&#13;&#10;52xqy5+uexr1fUGulsLk2SxPeiJjAs5IjMmDtDEc4zjOO1fKepM3iL/gphpMF24WHw/4GkubKNuh&#13;&#10;kkmZHZfcrKR9Er60pgeT/s1/HL/hfHw/m1W800aH4i0y/n0nWdI3ljZ3UTYZQTyQVKn6kjsa9Yr5&#13;&#10;K/Z5ZvD/AO3B+0XoFq4bTrldN1R1X7qTvCrN9CTM2fXA9K+taACiiigQUUUUAFFFFABRRRQAUUUU&#13;&#10;AFFFFABRRRQAUUUUAFFFFABRRRQAUUUUAFFFFABRRRQAUUUUAFFFFABRRRQAUUUUAFFFFABRRRQA&#13;&#10;UUUUAFFFFABXzfo/7Ld78Qvir4w8cfGX+yPEf2y2k0fQNDsZJJrTTNPcEMd0iIfPcE5ZRwSxB5AX&#13;&#10;6QooA8Y/Zl+Ffjb4KeH9U8G6/rNj4g8J6fckeGbxZpDfxWhJIguFMYX5ONpVm6kYACgez1XvrGPU&#13;&#10;I1jlaZFU7gYJ3iP5oQSPaqX/AAjNn/z21D/wZXH/AMcoAb4w8NW/jTwjrfh+7do7XVrGewmdPvKk&#13;&#10;sbIxHvhjXg/7Onwx+OHwZj8P+DNY1XwNrvw40lZIEvYUu4tYMO1zEAmPJyHKA5J+XPJOK9+mmsPC&#13;&#10;uj3d5d3ZtdPtY3ubi6vblnWKNV3O7O5OFABJ5wMGnaD4g03xTo9pq2j31vqemXkYlt7y1kEkUqHo&#13;&#10;ysOCKAPJvjx8Ftb+KHxC+EWvaVdafb2nhDXTqd8l5I6ySxYTiIKjAt8p4YqPevWPEWiweJfD+p6R&#13;&#10;csy22oWstpK0ZwwWRCpI98GtCigD4r8Jfs7/ALRPhP4T3fwbsfEngi18E+VcWkPiNY7k6n9lmZ2Z&#13;&#10;BHjYrneRk/dDHBYgGvVPhT8Lfif8Ef2YvCvgrwzL4RvvGulPIk8urTXR01onuJpSVaOMSFsOg5UD&#13;&#10;O72r6AooHc+Pfhb8Gf2kfhj448beIreX4WXL+MNTj1HUY5bnUiISu4FYQIhxhj94nnHNet6l8F9b&#13;&#10;vP2utJ+KaXWnjw/aeE20F7ZpH+1mc3Mku4Ls27NrgZ35znjvXaeBfi54e+IniXxfoWjyXD6h4VvV&#13;&#10;sNSWaEoqysGICH+IfKea7OgDxfw98F9b0n9rDxV8T5rrT20HVfD0GkwWySObpZUeNizKU2hcIcEM&#13;&#10;T04r2io7i3W6heJy6qwwTG7I34MpBH4Gs7/hGbP/AJ7ah/4Mrj/45QI5n45fCex+OPwn8R+CNQna&#13;&#10;0g1a3CJcqu4wSo6yRSbcjIV0QkZGQCM818pfE79mv9pX4zfCC2+HPiHxJ4DttL0oQCK9t3u/P1Ux&#13;&#10;YVPPbyyEAXLHauS6rxg7h9u2Olw6czmJ7hy3B8+5km/Lexx+Fc38WviroPwV8B6h4v8AE0k8WjWL&#13;&#10;RLM1tCZXBkkWNcKOvzOKBnj3x5+A/jzWPiH8PfiX8NtQ0VfF3hS0msJNP17zPsl3BIhUgMg3Bhuf&#13;&#10;0zkHI24PP+Ff2efi/rP7T3g/4v8AxA17wvMumWd1Zy6NopuFjs43hkSNYS6fvCWlLOzFfQZAAr6t&#13;&#10;t51uYI5ozlJFDqcdiMin0AeG/tM/AvxJ8VLzwN4l8Fa1p+jeMfBuoSX1gdWiZ7ScSKoeOTYCwB2L&#13;&#10;yAeMjuCNzTfBvj74jfB7xb4V+Ksvhu01XWra605J/CBuGgjtpYAgcicBvMDNIcfdwF9677WPGWhe&#13;&#10;HtY0jStT1ey0/UtYkeLTrS4mVJLt0ALLGpOWIBGceorYoA+Jrf8AZ5/aPvPghcfBy48Q+BdO8K29&#13;&#10;hJp8OtWoumvrqAK3lQsu3aisdqOwGQhOAx6+7/Dn9nfQrX4J+BfBnxB8P+H/ABZeeHbBLbdc2q3c&#13;&#10;CSBQGaIyoCAcDnaDxXsVFAXPMP8Ahl34O/8ARLPB/wD4I7b/AOIqH9pL4Gx/Hr4K6v4Ft75NElnE&#13;&#10;MlndeVuSGSKRXQFRj5SF28dAc9sV6rWP4s8ZaF4D0Z9W8R6vZaHpaOsbXl/MsMSsxwoLMQMk8CgR&#13;&#10;wfwYg+NNpNcwfFK48E3tnHAq2t14Z+1C4llB5aZZVCAFf7nftisuT4L6237XkfxUF1Yf8I+vhH+w&#13;&#10;TbeY/wBr+0faTLu27Nuzaeu/Oe3evaKKAPNP2kPg7/wvv4LeJfA63w0yfUo42gumUsscsUqSpuA6&#13;&#10;qWQA98E45r5t+J37Pf7Snx1+D48B+J9e8BaNZWSQBG01rstqkkToF89ihEaBQz/IuS6r8oHT7doo&#13;&#10;GeTeP9L+L2neHfDumfDhfBMvk2X2bU28US3i/MqIqGDyFOR9/O7H8OO9eZfsp/B/45fAXw/4d8E6&#13;&#10;vL8PrzwRYy3D3NxZXF8+pESM8nybo0jJ3sByB8ue9fUk0qwxPI33UUseOwrkPhJ8WNA+NngSx8Xe&#13;&#10;GZJ5dGvXlSJrmExOTHI0bZU9PmU0AcR8Ffgvrfw4+Lvxi8U6ldafPp/jHUbW8sI7WR2liSJJFYSh&#13;&#10;kABy4xtLd+lH7OPwX1v4Q6p8UrnWbrT7lPFPi6916yFjI7mO3mbKrJuRcOO4XcPc17RVe+sY9QjW&#13;&#10;OVpkVTuBgneI/mhBI9qALFeL/tRfAnUvjZ4X0Kfw3q0Og+NPDGqRazol/dKzQidP+WcmATsbgkgH&#13;&#10;lRwRkH1P/hGbP/ntqH/gyuP/AI5V6yso7CExxNMy53ZmmeVvzck/hQI+RNT+APx4+K/xg+GXjnx9&#13;&#10;qvgqwtPCGpCcaLob3W0xllMkoZ0bdI2xQFJCgKOQc56Dxf8ABL4t+B/2hvE/xK+FN54Vv7fxba21&#13;&#10;vqumeKTOggkhjWNJI2iGSMLk8/xMMHgj2/x18XPD3w58ReEdE1mWeO+8U3x07TRDCXVpgAcMR90f&#13;&#10;MOa7OgZ81fs1/s7ePfhf8YviJ458ceItJ8Q3PiyC1ZpdPEiOkyDMieWyALGhOxCGJKopIU8VZ+LH&#13;&#10;wM+I0fx5tfiz8Kta8OW+tS6KNC1HS/FMU/2WeES+YHV4QWDZCDGB9zryRX0ZWPF4y0KbxZN4Yj1e&#13;&#10;yfxFDai+k0pZlNykBYKJTHnITcQM4xkigDx747fA3xX+0L+zqvhXXtQ0fR/HKvDfC50zzW05bqJy&#13;&#10;QBvHmeWVJGSCQTnBxg+PfGb9nr9pD9pLwTYaL4v1zwFocOm3UV0lnpTXe2/lUlTJNIUbYApYqqgg&#13;&#10;s3OMDH21RQFzxP8AbV/5NV+Jf/YJb/0Jan/ZL+K3hX4mfBfwzB4a1ZdUl0LSrHTtRVYZI/IuFtkD&#13;&#10;Id6jdgg8rke9eifELx5pXww8Fav4q1x5Y9J0qA3Fy0MfmOEBA4Xueawvg78atC+N+h3Gr+H7TV7a&#13;&#10;xidFEmrafJaecGUMrR7h86kEfMOOaA6HfVh+OfCNn4+8Haz4c1AstnqdrJayOn3k3KQGHuDgj6U3&#13;&#10;xl480L4f2Nnea/frp9teXcdjA7RO++eTOxMKpIzg8njjrW9UPlneD17r1MZclTmpvXuvX/M+Tpfg&#13;&#10;T8cb/wCHsXwtuvEnhZPBcapanWo0nOoNZq2Vi2Y25CgDbxwMbz39r8ReH/G/hHwj4c0P4YJ4bEOm&#13;&#10;262cg8TtcY8mNFWPYYRktwck16NXKeNvidovgDVfDWn6s063HiG/XTrLyYt485iANxzwORzXDHC0&#13;&#10;sPFvma2V77LokeZHBUMLCUudrRK7eqV9En01PGPgL8KvjN8H44tHmn8C3Xhy51R7+/eOS9a7CyFf&#13;&#10;MEWUVM4X5dw+pr034/fCUfGr4Z3/AIaS9/s28aSO5tLplLLHMjZXcBzgjI45Gc84xXotFawwlOFF&#13;&#10;0NXF6a9jengKVPDvDauDVrN9Dz34S2fxPsYb2H4jXvhu/VEiWyn0JZhI5G7zGm8xQuT8mNo/ve1e&#13;&#10;hVFdWyXkLRSGRVbqYpGjb/vpSCPzqj/wjtr/AM9b7/wYXH/xdbwg6cVFO/q9Tqp03RgoJ3t1b1PB&#13;&#10;f294ftHwF8rO3zNWtF3YzjJYVQ1L4H/Fr4oX3hjQviHrnh2TwdoN5Fdyy6Us32vVWjGE80MNqkjI&#13;&#10;OCACxIDcY9+1jwJoPiPTW07WNPTWLFpFl+z6k73KB1ztYCQnBGe1b1cM8EqtaVSo9GkrJ9r7nl1M&#13;&#10;tjiMROtVbtJRVk97NvXutvxPKvj58KdW+KkXgldKubO3OieIrXVrj7Y7ruhj3blTarZfkYBwPcV6&#13;&#10;rRRXdGnGM5TW8rfgepCjCFSVVbytf5HzP8Y/hV8bvinqmlr9o8AW+l6Jra6vpv7y+Wd/LZvKWb5G&#13;&#10;X7p+YLjnoa9W0Pw34u8ZeBdf0L4oR+H3bUkktAvhlrgR/Z3j2nJm5D5LYI46V6FRXPDCwhOU7t82&#13;&#10;93oclPA06dSVTmb5t7u6Z8z+F/hz8f8A4Y+HY/BvhzXPB+qaBb7orDWNUjnF5awk8AoAUJXPAO8d&#13;&#10;s4wB2Pxg+CviHxheeEvFnhjXbbS/iB4aUrFd3kZNteK6gSRyBQSqn5ugPDMMcgj2emTTLbwySv8A&#13;&#10;dRSxwOwGalYOmoOm22tOu1trehEcuoxpOk5ScdLXb0tqrdrHkXge3+OOoeMNOufGN14R0vw5beZ9&#13;&#10;psdDSaSa7JjYL80oO0ByrcEHjBzXsFct8M/iRo/xY8H2niXQTOdMuXkSM3MflvlHKtkZPcGupreh&#13;&#10;GKheMnJPW7dzqwsYxpqUJuSlrdu/9IK+Lf2nPip4W8VftSfAvwjpWrLd+IvD/isHU7EQyKbfzEiK&#13;&#10;ZZlCtkf3Sa+0qK6DrCvG/gL8P/ib4L8UfES88f8AiuDxHperan9o0C2hupZjYW2+Y+WweNQh2vEM&#13;&#10;KWHydeBn2SsHwf480Lx9bajcaDfrqEOn3smnXLLE6eXcRgF0+ZRnG5eRkc8Gpckmk3qyXOMWot6s&#13;&#10;4v8AaY+Cg/aC+Det+C01EaTdXZhmtr1kLrFLHIrruUEEg7SpxyN2e2Kb8GIPjTaTXMHxSuPBN7Zx&#13;&#10;wKtrdeGftQuJZQeWmWVQgBX+537Yra+L3xk0T4K6Db6xrtnq13ZzSmInSdPku2jwhcs4QfKoCn5j&#13;&#10;xWr8NviFpHxW8D6T4s0B5ZNH1SIy27Tx+W5UMVOVPTlTVFnzFoPwB+PHwIi8U+FfhLrXg+48Eaze&#13;&#10;z3uny+ITcpeaK0o+ZUCKysFwME7skZKjJB91/Zw+CVr+z58JNI8GwXrancW5kuLy/ZSv2i4kYs7B&#13;&#10;cnA5Cj2UZ5zXptVr7TotRVFledApyPIuJIT+Oxhn8aALNYPj7QbjxV4F8R6LaPHHdalptzZxPMSE&#13;&#10;V5ImRSxAJAywzgH6Vn6BeeFvFV1qtto+uvqlxpVy1lfxWusTyNazr1jkAk+Vh6Hmuos7VLGARRtI&#13;&#10;yjnM0rSN/wB9MSf1oEed/s3/AA11P4PfA/wl4N1me0utT0m1aGeaxdnhZjI7fKWVWIww6qKwfFnw&#13;&#10;W1vXv2qPA3xLt7rT00LQ9Gu9OubeSRxdPJLv2lFCFSvzDOWB9jXtFFAHE/Gv4ax/GL4UeKPBkt21&#13;&#10;gNYsnt0ugu7yn4ZGI7gMFyM8jIr5Z8Rfs8/tJ/EL4HD4Uazr/gPSNAsbGKyjv7A3TXOopAFEEcpK&#13;&#10;bY0JRd7Ku47cbSCc/bleR/Fv9qfwD8GPEln4c1y7vrzxDdQfao9K0iwlvJxFkgOwQYUEg9TnjpQM&#13;&#10;5WT9njxG/iP9nDUPtul+T8N9PntNWXzZN07vYw24Nv8Au/mG+Nid5TgjjPFcNq37H/jG++DPjzwl&#13;&#10;HqehjUte+Icni21laebyUtGlicI58rIlxGeACuSPmr6v8O65B4m8P6ZrFqk0VtqFrFdxJcxGOVUk&#13;&#10;QModDyrYIyD0PFaFAHzj8SvgX8QfD3xqvfit8INV0OLWNYso7HXdB8SiUWl8IgFjlV48ssiqqKBw&#13;&#10;OM55IPb/AAbtvjNNrGqah8UbzwrBYyQpHYaP4ZSZhC4bLSSSyjcSRxgHFer0UAfKP7S9qfhF+0j8&#13;&#10;KfjSYs6C27wn4gmHAtoZy3kTt/sq8jlif7qjqRX1NqGoW+k6fc315MtvaW0TTTTSHCoiglmPsACa&#13;&#10;sUUAfLH7EGi3fiy8+JPxo1G0ezf4gawZNMgmHzpp1uWSFj6FskH18tSOCK+p6KKBBRXGfDH4ueHf&#13;&#10;i9Z61eeGJ5r2w0rUpdKlvGiKRSzR43mJj99PmHzDg9qL34ueHNN+K2n/AA7u55rbxJqOnvqVkkkR&#13;&#10;ENzGjEOqSdC67SxXrtGaAOzooooAKKKKACiiigAooooAKKKKACiiigAooooAKKKKACiiigAooooA&#13;&#10;KKKKACiiigAooooAKKKKACiiigAooooAKKKKACiiigAooooAKKKKACvAPgX8XvE2pfG/4q/DHxtd&#13;&#10;Q3Op6FcpqWi3EcCxGfS5gNmQoAYx7owzf3nI7V7/AF8Of8FFNP174c654Q+KXguRYfEN9BdeCrqN&#13;&#10;f9ZcR3UMhg2gEEsjeYw6/N5fYUDR7L+y38XvE3xy1r4keJrq5hPgODWm0rwzDHAqs8UIIknL4y4c&#13;&#10;lCMng7h2r36uB+Avwvt/gx8H/Cng23C7tLskS4dOklw3zzP/AMCkZz+Nd9QI8J/a+8O+OdY+E3ia&#13;&#10;58LeL7Pw9pFpoGpPq1hcaWt09/H5BOxJCwMR2h1yAfvg9q4H9iPwh8T4PhZ8NtXu/iDp9z4GOm71&#13;&#10;8OLoSJOIyjhE+0785VyrZ28hcd6+jfij4auPGnwz8XeH7NlW71bSLywhZzhQ8sLopJ9MsK+ff2Qf&#13;&#10;idr/AIZ8I+DPhP4o+Fnjnw/rWl272MuszaSW0f8Adq7hzdBsAMFCjAILMACc5oH0NP8AbG+N/jr4&#13;&#10;P6x8LbTwLBbX194j1ltOk0+6Rdt0xCCNC5GUG5+SMHHeup+FPhD466H40ivvHnj7w/4m8O3FvJ9o&#13;&#10;0uw0oWrWk/GzyZAu6RPvA7yDyOPTmv2qPCet+Ivi5+z7eaXo1/qdnpfik3F/cWdq8sdpHiP95Kyg&#13;&#10;hF4PzNgcV7/4os7/AFDwzq9rpdx9k1OezmitbgnHlTMhCN+DEH8KAPjb4hfET4teA4ta1HVv2j/h&#13;&#10;npfiGwSWePwR9ktdkm0FlhMsjicMQAPu9T171758N/iF4g/aE/Zv0XxX4avrfwf4k1uzDx3UtqLy&#13;&#10;G1mSYpLiNiN6kxuBk5AYHtXxh8MNPHg/4Gat8PZv2btd1j4yNFeW82s3/h6Oe2klkaTZcteyZO1V&#13;&#10;IwF4ZlG0/Nmvo79mnX9U+Av7GXgR9f8ABPi6+1S2M8E2haTo0k2pRF7udgzW52sq7cHJ7MvrSGy7&#13;&#10;+yP488Y+JPGnxg8O+MtUsNavfDGsQ2KahY6bHZeflZCzsqdSdo6k49ayvjX8VviuP2sNA+Ffw/1L&#13;&#10;StMstW8LjUprzU7MTrZOLidXnAGGc7IlRUzt3OCeM155+z/8XNX+H/xW+Lmtar8H/ioLLxlrsV7p&#13;&#10;5i8KTExRgOpM2SAp+YdCeM163rPhTW5f+Cgmg+I00fUH8Px+AXs31ZbVzaLP9slbyjLjaH2kHbnO&#13;&#10;CDigCD9nP4nfEe3+Nvjv4SfE3V7DxPqei2Vvq1hrljaLa+fbyYDK8agKMF06DIIblhg19MV82+Ef&#13;&#10;Cet237e3jvxDNo2oRaBceEbW2g1V7V1tZZhLETGspG1mAByoOeDX0lTEzzf9or4vJ8CPgv4n8bm1&#13;&#10;W9m0yBfs9s5IWSeSRYog2Odu91JxzgGviT9ri1+Ptn+yrPrXjvxVoviDQ9fNk2oaLbaUttLo5aWO&#13;&#10;WLy5VP7wBkWNt2cF+M9R9g/tefCfUfjZ+zz4u8KaMqvrNxDHcWUbsFEksMqSiPJIALhCgJOAWya+&#13;&#10;Tv2j/i/4/wDjx+zSngLSPgz48t/EkQszr7XGiyCCLyXTIgxlpS0gQgBchNzHgEhDR9VfHC78b2Pg&#13;&#10;/wAOT+FfHvhn4b6Yqf8AE113xHEkhjGxPKWFZCIySd+d5HbFeT/A/wDaO8SQ/tBab8Mdc+I3hj4v&#13;&#10;6XrWnTXdl4j8PxQwy208SszxTRwsyAFUJHfkc9RVH9rjwpqMHxT+D3jDX/A2q/EX4baJa3EOqaFp&#13;&#10;tmbx4Lh48JM9vnDjOz73y/uyDjIB5rwLpOq+L/22Phx4v0D4Nat8O/h/Z6df2sdxcaELEyObaYGW&#13;&#10;4WNcRBmdEQOcsBkdcADoM/ac8G/FSP8AaT+CqTfEXTpZtQ1vUj4fkXQUUaSu2M4kG/8A0j5Ci5O3&#13;&#10;7pPevsD4a6B468O+Fr628Y+K7HxfrrzPJa31vpgsIo4yihI2RWbOHDEtnOGx2rxv9sLwz4og8Z/B&#13;&#10;/wCInhzwxqHi+38GatcT6hpekqHu2hmRF3xp1cjyzwO5HbJHdt421j47/Avxw3hvw54o8DeIJ7C9&#13;&#10;02wt/FWnnTbr7Q1tmOVAWOE3SAB88FW9KYj5y+IHxc+LHwt0XVtd1P8AaM+GmoeJdKia5m8BxWlq&#13;&#10;ElKfM8CSbxOXIBCgqCTgcHmverz9o7XJPhH4D8a+HfhrrXjN/EtlHdz2GjyLusSY1Yhiw5G4soPf&#13;&#10;bXx7oVlDa/sx6j8OdF/Zq15vimulXFnf6tfeGkMavsfzLlbtgXaQrny0XkvtVOMZ+mPh3+z/AKl8&#13;&#10;Qf2ZPhRomqeKPG3w31LR9LQXEHh+9bTblnKgGOdWQn5ccAgYJNIY7/hrD4i/9G4eN/8Av9F/hXmv&#13;&#10;/BSDQ/Ht18G9S1x/FVrbeC5bjT8+F30pftEUxZRuNzuycPzjb7V6T/ww/J/0Xj4x/wDhU/8A2utv&#13;&#10;9tf4U+IPid+zLrXhzwxBLrGuW72lxBbu48258qVCwycAsVDH3Ix1NAjtvhT4R+J3hvUr6Xx38QNP&#13;&#10;8Y2ckQW2t7PQ0sGhk3ZLFldtwI4xXjHxo+M3xbt/2sNN+FXw8l0pINV8MpfCfVIA0VhJ58gkuWIG&#13;&#10;58RxbFjzgs6k969e+DHx2uPi3Nc2l58OvG3ga8tYFlmbxNpDWtu7E4KQyk/vCOvQcc1wM3hPW2/4&#13;&#10;KDweI/7Gvz4eX4f/AGP+1vsr/ZBcfbS3lebjbv287c5xzimB0/gvwz8cfDHhLxrb+IvHHh3xZrcl&#13;&#10;sr+HdSm077FHBPtk3i5SNcGMHyiCMn72e1fN/wAQP2jPiF8CtLHii5+Pvw/+KMtncxLqPgqyt7SC&#13;&#10;cxs4RxA8TmRmXdn5hwASQQCD9K/tjeDvFHj79mvxvoXg5ZZdeu7aPy7eBtr3EazRtNEp9XjV1x/F&#13;&#10;nHeviz4uQ23xA/Zr/wCEQ+Gn7NPiHQ9et4bUarqFz4XEM8HlyR71glAM1xKz7c4+byy7MOuEM+9v&#13;&#10;idY+M/F/g/T7r4f+LbXwjcti6luL7SlvhNCYyQmxmG05KnPPTFcZ+xH8RtY+K37OPhzxLrxtTqd1&#13;&#10;NdpJ9jtkt4sJcyIuEQBRwo6Dk81qeNvi4/wj8GeGLKbwL428U3F7pgQr4X0R777KyRoCs+CPLJLc&#13;&#10;A9dreleKfsE+PNX8BfDHwj8MPEHwz+IOkaus92ZNUvfDssOmxB5ZZlLzORtG0gcr94gUC6Eun/ET&#13;&#10;47fGD44fF/wP4O8VaL4W0fwrewrDq15paXM0W9G8uBUPysGKszOwYrtGBzXp/wCx98YPFHxV8E+J&#13;&#10;bPxv9lfxd4U8QXXh/ULiyTZHcNDt/eBRgDJZhwAPlzgZxWP+zX4T1vQf2gv2idR1PR9Q07T9U1ix&#13;&#10;lsLu6tXiiu0WKYM0TsAJACRkqTjIpP2OfCet+F9c+Ocms6PqGkx6j8QNSvbJr61eEXUDN8sse4De&#13;&#10;h7MuQfWgD6Srwj9rL41eIvhXoPhXRPBVvaz+N/GWsRaLpUl8MwW5bG6Zx325Xjp82SCBg+7182ft&#13;&#10;peA/E+q2vw78e+EdGm8Sat4D1+PVpdGtRma7tjt81YwOWf5F4AJwSRnGCwPEfi3pPxY8K/tFfs86&#13;&#10;V8RPFOmeNtPm8RfabHVrPTVsZo5gYxLC6IdpUBkKt1PzZ6V73+0Lqnj/AEnxVBJY/Gjwb8IPCDWq&#13;&#10;+VNrFrBPeXNwGbzBtuGVNgGzG055OR0rxj4h/EDxZ+0R8fvgXqmh/C7xro3hDw9rnnXupa3o7wES&#13;&#10;uU3EqC22NFTmQnBLEduZPibpCeAf2xvFni74i/CnXPif4W1jTbSDw5daZow1aOwZI1EkRhY7UZnD&#13;&#10;kHrzkcOxCGejfsv/AB+8UfFfU/iV4C1PxLoPiHXvDSRHTvGWgRrJZ3sc6MY5DGrbC0bBdyqcE5Xq&#13;&#10;pJ8d0XwL8YpP24/EGmxfFHS4vFyeC45ptdPhyMxSWv2mICAW/mYDBiDvz2xjmu3/AGN/DHia1/aO&#13;&#10;+MHiXV/hzefDvRtZtNPfTbF7D7PbrEE+RFKqI/MCbTIqnKuWBwQa2PigfFHwX/bCPxRh8B+I/G/h&#13;&#10;PWPCi6HMfC1p9surWdbhZMtCCCV2xrzwPn65GKAPddbsPiBpPwbntbLxHot34+htgP7d1O1NtYl9&#13;&#10;4LyvEhbaBHuwORkDPFfJPij9pjxr8C73RNZv/jt4G+MOny6jDaar4b0y2tLe7t4nJDSQNA5Ztv8A&#13;&#10;tDuMjHT1r9rvT/FXx0/ZHupvB+ga5bX15Jb3lx4cv7drXUZrZJcyQPFkkPwG2gkkLxkkA/NH7QEN&#13;&#10;v8VvhNpGi/Cb9m3xD4ZFle202pahP4WW2uI1U7fJiKAyTEsQXfsFy33uAEfZH7a3/JqvxL/7BLf+&#13;&#10;hLXZ/Af/AJIf8O/+xd07/wBJo64z9tb/AJNV+Jf/AGCW/wDQlrs/gP8A8kP+Hf8A2Lunf+k0dMXQ&#13;&#10;zfjx8K734teHtB06xvYLGTTtbtdUd7gMQ6Rb8qMdzu/Su68SasfD/h7VNUFu92bK1luRbx/el2IW&#13;&#10;2j3OMfjWjVHXtQn0nQ9RvbWyk1K5traSaKziOHndVJWNTg8sQAOO9Y+zjFymt3+hy+yjCU6sdHJa&#13;&#10;/LbQ+TvhL40+Lfxt8Px+JNH+L3hvT9UnkkZfCLaZA4hVXYBZG5lUEDcDg8Ec10P7aVxqlrrXwfl0&#13;&#10;OKGbWl8TR/Yo7nPlNNlPLD4527sZ9q8m+LljovxUtok8E/BPxf4W+Jcl1G6366c1jBbNvBdndWCn&#13;&#10;IBwxVTnnI6H3X4+eF/EOr+IvgbJHp91q8+m+IrWbU7mxtnkjhA8vfK5UfImQTk4FfNxc54epTu5P&#13;&#10;3feu3fXs9n1aWh8dF1KuErUbuT9z3ryd/e6KXwvq0tNjM0bxl8Uvhh8ePCXhXxx4m0/xZoniyK4E&#13;&#10;ElvYJatazRJuIAUAkZ2j5ichs8EV0Pxw1PxhpniaFrb4teGvhl4ba3XyjqFvBNd3EwJ3/LNgbQNu&#13;&#10;Npz14qP41eG9X1b9ob4J6jZaXe3mnafPqLXl3Bbu8NsGjjCmRwMJkg4yRnFeb+PtMPgn9qDxJ4m8&#13;&#10;afDjV/iD4f1Syt4tGn0/TBqK2rKiBo/KY7VJYP155yPvGumpKdKM6bbtzpJty0TinutbX03OytKp&#13;&#10;h4VKTcnHnSTcpaJxT1a95q+m+73PQf2ZvjVrPj7xF4w8J67q+l+J7nQWhktvEOjqqw30MgJyQvyh&#13;&#10;lwB8vqR/Dk8zf/ET4t+Nv2gvHfw+8Javp2k6Zpgt5l1S8s0lNjGYVLKi7f3ju7jG/gBGpn7Lfh/x&#13;&#10;DB8cPiTr2q+CLrwTp2qW1q9laNZ+TAseBtRSFCFwu0uByGLAgHNdh8JvDWrab+018ZNVu9LvLXTL&#13;&#10;5dOFpezW7pDcbYcN5bkYfB4OCcd6VN1qtKjGUmrzae6dlzWv16Lz+YqLxGIw9CEpyV5yTeqfKlO1&#13;&#10;+vRb6/My/iF8UPHf7OPwWu73xbquneMPFd1qosNHu47cW8TI8YZWnRQoBUpMeDg/JzyccZrHxi8f&#13;&#10;/Bx9B8Q6/wDE3wx4/wBHuryK21bRdPht45bNX6vC0Z3OFweWx245yPUP2uPhTqnxS+G9l/YdlDqe&#13;&#10;r6LqMWpxadPjbeIoZXh5IHIbOO+3HevKtP1T4e6vNYafZ/sy62utzSRx3EN5oKwW9tkgMzTEH5Ry&#13;&#10;QSozjtU4j2tOs4KbSSXLdy+e1+Z+T6GWM+sUsQ6cajiklytuTu9b7J8z6NS6H2JRRRX0h9ofJXgz&#13;&#10;xd8bPjJ41+I2maF4y03w1pPhvWrm0t7qXSop5JcSuscHIxtVUBL43fMPvdvWf2afixq3xS8F6iPE&#13;&#10;cENv4m0LUZtI1IQDCSSx4+cDtnOD2ypxgYFfP/wZ+L+o/Cvx78Y/M8F+IPE2jXnim98m40C0+0NF&#13;&#10;dLK4McgyNoZWTDeoPB7e0/sl+BNe8L+EfEOueJ7BtK1rxVrM+sSafIMPbo+NqMOzZ3HB5AIBAORX&#13;&#10;zmBqSnUhaTb97mve2+m+npbc+OyytOpVp8s5Sb5+e92lr7u+i8rbq55p8I/Gnxz+PWl61JpfizTP&#13;&#10;DFhpepTWn9qSabFPNcuMERCMrtCqpXLdSX79vcdd8P8AxLvPhzpENv4x0/RfFVqhbU7+PTFuoLrC&#13;&#10;nIVH27cnBzj14rlP2N/DWreFvhprVrrOl3mkXUniC8nSG+t3hdo2CbXAYAlTg4PQ4rt/ix8UD8Po&#13;&#10;Le3Xwf4r8UNfxSgN4b0s3iwkADEp3Dbndx64PpXVh4cuGVWtOV2tdX/S+XzO3B01HBKviakryWt5&#13;&#10;S79Etvlr3MD9k3xvqvxD+B+ja3rLwyX801yjtbwJAmFmdRhEAUcDsK574jfEnx34w+NL/DD4d31n&#13;&#10;4fk06xW/1jXry2Fw0IfGyOONsqTh0PI5z2CnPM/se+MtU8GeBvDvw/1r4feNtO1Dz7gvqVzojxWE&#13;&#10;QZ3kBeViCBjA+71OKv8Ajqz8SfBP9ovUviRY+F9S8W+FfEenRWepR6LD511aTRqiq4jz8y7Y154H&#13;&#10;zHJBAzhGtKeDpO7+ypNXvtr572uznjiJzy+g+aX2VNq90ra+e9rtdD0HwvceOfhV4Z8X6p8R/Etn&#13;&#10;4t0rS7T7dZ31nZLa3DIiSNMjxqAuflTbgnOTk14PpPxi+KXjbwLdfEG1+JfhLw4Qs1zZ+C5YbdzL&#13;&#10;FGT8kkjnzFdtpwO+RyuePbNO8VXH7SHgXxzoZ8K654S0u6sDZWd9r9t5ElxJKkgZ1i5+WMhDncc7&#13;&#10;u2K+ffBFl4a+Hfhe38NePP2e9Y1fxZp4Nv8AbtL0NLyDUME7ZBNnkkYzjd0z7CMRKXuKnN+zs9by&#13;&#10;3v1e/pfR+Zji5y/dqlUapWlZtz+K/VrV26X0fmfWfwd+IafFb4ZeH/FaQC1bUrffLCpyElVikig+&#13;&#10;gdWx7YrG+BXwrvPhPpHie0vb2C+fVvEF1rEbW6sBGkoQBDnuNn61v/Cm3gtfh7oqW3hgeDImiMg0&#13;&#10;IAD7IWdmKkADkkljx1Y11lezTp80ac56yS39VrofSUaXtI0qtV3nFb7bpX0OR+MH/JJPG3/YDvv/&#13;&#10;AEnevNf2Ff8Ak0v4b/8AXhJ/6Pkr0r4wf8kk8bf9gO+/9J3rzX9hX/k0v4b/APXhJ/6PkrqO/oe8&#13;&#10;VzfxE0nxLrnhO7s/COv2/hnXnaMwaldWIvEjAcFwYiwDZUEdeM5rz/4xfFXx34I+KXw20Dwx4JuP&#13;&#10;Efh/X7zyNa1aK0nlXTIvMiXezxjanyu7Zfj5PY17JQI/Pr9l7wL8YtU8bfG2Pw/8UNL0S7tfGFzD&#13;&#10;qk0/hyO5W+uQW3TKpkHlA/3BnHrXv37S/wAZPGfh/wAb/D74X/DlrG18ZeMJZnOq6hD5sVhawrvk&#13;&#10;kEfRmIDkA5GEIxkgjzfwL4n8T/swfGP4vwa18L/G3irRPFXiCTXdN1bwjpf9oxlJMkpIFYbCMgc8&#13;&#10;5B4xgnqv2pfDPijwr8ZvhZ8aPDXhrUPF1t4ZF1YaxpGlRebeG1nQoJIowcuV8yQ4HfbnjJCK6h4E&#13;&#10;+J3xP+Ff7RWg/Cv4n69p/jbT/FVhPdaL4hs9PWxlSeFWeSGWNDtxtU9M8snPJA+pa+PPDd14h/ac&#13;&#10;/au8D+PIvBfiDwl4D8C2F2Y7nxNZGznv7u4Qx7Y4ySSq5U7hkfuyDgsBX2HTEzP8Q2uoX2ganbaT&#13;&#10;fJpmqzW0sdpfSQiZbeYoQkhjJAcK2DtyM4xXwT4P8B/GC6/bU8fWVv8AE/S4PF1r4ctDc64/huN4&#13;&#10;5rdjEViWDzMJg7SWB521+g1fN3gXwnrdn+3Z8TPEE+j6hBoN34asYLfVJLV1tZpF8vciSkbWYYOQ&#13;&#10;DkYoA6/9oPxr4o+EP7MfiHxFa6nBc+LdH0qFm1L7KojluA0aSSCI5ADEsdvOM+1eY/DVv2lvil4d&#13;&#10;8KeOz4w8M+GtLv4rW8HheTTBKbm1YIS8txtLJI6ZcKgAG8Djt6V+2RoOp+KP2Y/H+laNp13q2p3N&#13;&#10;iqQWVjA000reahwqKCzHAJwB2ruvhHY3Gl/CnwXZ3dvJaXVvotlDLbzIUeN1gQMrKeQQQQQemKQH&#13;&#10;kv7QuqeP9J8VQSWPxo8G/CDwg1qvlTaxawT3lzcBm8wbbhlTYBsxtOeTkdK8++FX7VHirXPBfx00&#13;&#10;fUNf0HxT4h8A6NNqWmeLNAVGs9QRraWWNigJTcjIoYDjOVPKknnfibpCeAf2xvFni74i/CnXPif4&#13;&#10;W1jTbSDw5daZow1aOwZI1EkRhY7UZnDkHrzkcOxGB8L/AAP4xvtb/ak1Wf4X6l4ItPEfhFk0XR4d&#13;&#10;MMaODZyLFDGI12NMQU3omSJGYEZoGP8ADPxh/aQ17xF8KNH/AOE68PxP8UtGlvbOdtDjI0fyY/Od&#13;&#10;wB/rHaNRw2VzIQFGAa6+2/bS8T+Df2R38Xa7b2Wt/EKPxDP4Tgwghtrm8R2xK6qV2qI1JIGASAPl&#13;&#10;3cTeAvAHiez8e/sfXFx4c1aC30LwvqFvq0sljKq6fK2nIipcEriJi3ygPgk8da4K4/Zt8Y+Ov2Y9&#13;&#10;ftYfC8zeI9E+JF74ks9D1m2aAapbBtpjAk25SRXJB6NswDzQB1uvfHT4o/ASTwz4o8WfFTwd8SvD&#13;&#10;19qEFlreh6TbW8E+nLLwZbd423ShCOrgZyOOcr9CftbeO7r4a/s3fEDxBYyNDfQaY0FvMpw0ckzL&#13;&#10;Cjj3UyAj6V82aTqXwj1y60zTNP8A2RvEieIbiaKK4tr7wqltbWeSA7vcHPyryQdvOO2a+nP2pPh9&#13;&#10;dfFL9nvx54ZsYzNf3mmu9rEvWSaIiWNB/vPGo/GgCP8AZR8EWvw9/Zy+Huj20At2/se3u7hQOTcT&#13;&#10;IJpifX53b9K8j/4KGMfBfhP4efFCxj26x4N8UW0yzr1+yyhhNEf9lykQPtn1r1P9kPx5a/Eb9m3w&#13;&#10;BqlvN5ssGlQ6fd5+8txboIZQw7EshP0YHvXln/BQCP8A4WBpvwz+Eti7Sav4v8TQM8Kc7LKBWM8r&#13;&#10;egXejfRW9KBdT6zBDAEciiiimIKKKKACiiigAooooAKKKKACiiigAooooAKKKKACiiigAooooAKK&#13;&#10;KKACiiigAooooAKKKKACiiigAooooAKKKKACiiigAooooAKKKKACvENY/Zhi8YfGTTPHfi3xlrPi&#13;&#10;O00W9a/0Xw3MscdjYTcbWwoy5UgEEnOQMkjivb68d8N/tJaVcfFHxj4C8Vae3g3WfD9udRhkv7lW&#13;&#10;t9R08Ak3UUmANqgZZTyvP91sAz1HXINWuLVF0e9srC4D5aS+s3uUK4PAVZYyDnHOT0PHORif2b46&#13;&#10;/wChj8Pf+CCf/wCTa5v4BfG7/hfnh/U/Elj4du9H8NLeyW2k397IN+pxoxVp1j2gomQAMkkncONv&#13;&#10;PqFAihosOqQWZXV7yzvrreSJLK0e2TbxgbGlkOevO78Kv14f+1j8QvF/gb4Z6+nhjwZqGvw3Oiag&#13;&#10;brWrDUYrU6RthO2YhiHYgFnGzn936kVw37G/xg+Ivif4e/D3S9a+HWsS6NPp+JfG15rME6zBUdll&#13;&#10;aMsZTvYKvPI3ZPAoGfVNFeG/Fz9p7/hB/iFafDzwf4O1D4jePprX7fLpOn3EdtFaW/QPPO+VjySM&#13;&#10;Ajoy5xuXdqfAv9oiD4v6p4i8Oap4cv8AwT438OvGNT8P6lIsjokgyksci4EiEY+YAdR2YEgj16iv&#13;&#10;l6H9sbxR4y1bX3+Gvwa1fx94X0W+l0+fXotWgtFmljxv8mJ1LSDkEYOSCOB0r1rxd8SvFWk+APD/&#13;&#10;AIg8O/DfVPE2p6mkMlxoJu4bK5sFeLefNMpA3I2EKjnJ9qBno9FfDf7DPxw+J2qfDXRbG6+H+veM&#13;&#10;NMudZmhn8W3Wuwt9njaYByySt5jCIE8DrjivuSgCtqUd5LYzLYTwW14R+7luYWmjU+rIHQn8GFc2&#13;&#10;dO8cqCT4j8OgDqf7An/+Ta62vlTVP23LnWJPFV94T+F2veLfh74fmls9T8XWVzEiqUH714YGG6ZF&#13;&#10;B3Ehh8uCQAaAPorwhdanqFs15da9o2u2UoxBNo9m0KZBIbLG4lDc8cYwQa6Gvkn9hDxHJ4R/YV0b&#13;&#10;W4tKvtclsF1K4XTdNi8y5uSt1MRHGvdj0ArT1P8AbI8V+AYLTWviR8E9d8E+C7i4jgfXv7TgvDbb&#13;&#10;zhWmgQB4xkgHPPOBk4BAPqOivm39tb4neMvB/wAJfEsPhfwlqWoadc6LJNL4s03VIrYaYxJAbbkS&#13;&#10;MQMNlPWrP7LPxY+IHi7wf4G07xB8NtV07Sm8P2rnxbeavb3K3jC3TbKYwTJmX73zcjdzQB9E0V4R&#13;&#10;46+PnxF0bxpq2ieE/gZr3i6w0x1SXWJdSg06CfKK5MAlB80DdjjuCK3/AIUftJeFvih8MdX8aOLj&#13;&#10;w3baDLPb65Z6qmybTJoFDTLIBnIAOcjr6AggAj1iivDv+G3vgX/0UnR//In/AMRWrqP7QKeIvA8H&#13;&#10;iX4UaC/xZt2vzYzR6VfRWnkER72YtNgHGUGBz84oA9cor4b/AGGfjh8TtU+Gui2N18P9e8YaZc6z&#13;&#10;NDP4tutdhb7PG0wDlklbzGEQJ4HXHFe9/Gv9pa3+F/i/RPBOgeGNQ8e+P9Yia5ttB02VIfLgG7Ms&#13;&#10;0r8RrlWwSD905x3B2PaaK8Y+Cv7R5+Jni7W/BXiTwlf+APHukQJeT6HfzpcLLbMQBNDMmBIoYgEg&#13;&#10;fxDrzjmfFX7WGvXHxM8SeDPhr8LNR+JNz4ZaOLWL6LVILC3t5XUny1aQHewwwI4OVI96APo2ivNY&#13;&#10;fih4ovvg7B4usvhtq8niSQ7W8H3VzFbXaETmJsyPhMYBkB/iUjHWvlX9nP4//Fr/AIS74v8Al/C7&#13;&#10;xB4y/wCKquN9nJ4htx/YrZObQea2CF9Y/l44oA+9KKRSSoJGD6UtAgrEvr651y1kXw1rOlpcW9wY&#13;&#10;biSeA3qIQPmjKxzRlXBI6nj05yPDfF37XOpJ8SPEXhH4e/DLWPiU/hjauu31heRW0VrIQSYo94Pm&#13;&#10;yDBGwYJKsBnFcF+wT44g1L4ffHHxjZaffXdtceNNU1aDT44c3ciNFHKsQQH/AFhBC7c9Tigdj6e/&#13;&#10;s3x1/wBDH4e/8EE//wAm1u6LDqkFmV1e8s7663kiSytHtk28YGxpZDnrzu/CvmnV/wBsbxr4L0ke&#13;&#10;JvGfwG8R+GvAyvGJ9YOpW89xbI7BQ8toAHQZIzk8Zx1r0z40/E7xDoPw+g1bwR4OvPHVrqljLMbr&#13;&#10;TtQhtfskJiDRz5kILAhsjbz8tAHrNFfGv7Dfxo+JOu/CPwDp2pfD7W9f0m4kuI5vHF3rcEodPtU2&#13;&#10;XaN2MpCf6vHX5OOMV7L8VvjV458IeMF8PeDfg/rXj6RbVLqXUVvotPsl3Mw8tZpQQzjbkqOmR60A&#13;&#10;ey1k6t4u0LQblbfU9a0/TrhkEixXd1HE5UkgMAxBxkEZ9jXnfwI/aEs/jTP4j0i60HUPCHi/w3Ok&#13;&#10;Gr6BqRVpIN4JjdXXh0YKcEY/IgnxP4o/D/w38Sv+Cifh/SfFOi2evaYvw7+0C1voxJH5i304VsHu&#13;&#10;Mn86APsaisvxVbzXXhfWILdGknks5kjRepYoQAPfNfKvwo+GfjHRtU/Z1e/0O/tk0SDWl1UyKcWp&#13;&#10;l8zyhJzxuyMfWuOtXlSnGKhe/wDml+t/kebiMVOhUjCNNyTtr296Me3nf5H1H418F6N8RPCup+G/&#13;&#10;ENn/AGhoupRGC6tfNePzEJBxuQhh0HQg1gfCb4H+Cvgbpd7p3gnR20azvJVmnia9uLnc4XaCDNI5&#13;&#10;HHYYFYvxk+PEXwv1fQvD2maDd+LfF2tljZaNZyLGSi9XdyDsXg84P3WJwATVX4U/tAP448Zal4M8&#13;&#10;SeF7vwT4wsoBd/2bdXCzpPCcDfHKoAbBI6D6E4OKeKoqp7K+u3Xfe19r+Vy3jsOq3sHL3r22dr72&#13;&#10;va17dL3PVNS1ay0e3E9/eW9jCzBBJcyrGpY9Bkkcn0p99f22l2ct3e3ENpawruknncIiL6ljwB9a&#13;&#10;+c/2qPHg06GHSvFXw3vtY8GpqVo0GswawluslwRlRsUFxglxzwdv0r6H1jR7HxBpdzpup2kN/YXS&#13;&#10;GKe2uEDxyKeoYHgiiFb2k5wj9n18/LbzVwp4n21WpShvG291q791tpo1e5V0PxdofiZpV0fWtP1V&#13;&#10;oQDItjdRzFAc4J2k4zg9fStavmb9n3w9pnhT9pz41aVo9hBpmm28emCG1tUCRx5h3HCjpkkn8a+m&#13;&#10;aMNWlWp80lZ3a+5tfoGCxEsRS55qzTktPJtfoFFFeAeKv2otT074s6/8O/Dfw9v/ABX4g0xIpE8i&#13;&#10;+jhieNokkZ3Zl/dhfMRec5J7cA3Wr06CTqPd2WjevyNMRiqWFSlVdruy0bu+1lfse/0V5r8FPjZa&#13;&#10;fGGx1eJ9KufD3iDRbn7JqmjXjBpLd+dpDADcp2sM4HKnjoTwWoftZXtx468TeDfDfw91PxN4j0e7&#13;&#10;a3WC1ulSKSNchppJCmIhnaADnOfzyli6MYRm5aS20evy3uYSzDDRpwquWkttG7vta17+R9D1Vs9W&#13;&#10;stQuLmC1vLe5mtW2Txwyq7RN6OAflPB4PpXCaH8R/FGs/DK68QH4fX9p4lgkaL/hGbi6SOSQq4Ul&#13;&#10;ZmUKV2ksGxg44riv2Z/Eml+JPFXxOmh8I3XhLX11OI6zDc6gLvzJyJOmAFUDDdMg5p/WI88Ir7Xk&#13;&#10;+3pv5Ow3jIOrSpx+3rqmtLN9rX02bTser3Fj4ua4lMGt6LHAWJjSTRpnZVzwCwugCcd8DPoKdZ2P&#13;&#10;ixLqFrrWtGmtgwMkcOjyxuy55CsbpgDjuQfoa5P4zfHSw+Ekmj6dFpV54l8T61IY9O0TT8ebNjGW&#13;&#10;Y87VGeuD34wCQz4Y/FPxd4s8SXGi+K/htqHgqVbRryG7e9S8tpQHRSnmIoCv84O3rgE0va0faeyu&#13;&#10;7/O3zey+ZPt8Oq3seZ83/bzS9XsvRs1Phd8JbT4X3vi64tb+a+PiLWJtXlWZAvkvIclFx1A9TXeV&#13;&#10;4Nrf7TWp6h4v1vQfh78P7/x9/YUnk6nfRXsdpBFICQyIWVvMYYIwMEkHGRzXoPwe+LWl/GTwgNc0&#13;&#10;2Cexline0vdPugBNaXCY3xt+YIPcEcA5AmhWw9/Y0ntfv87PZ/IWFxOEv9XoPa/R231s3o7PezZ3&#13;&#10;FV9Q1C10qzku725hs7WMZee4kCIvOOWPA5Ir40+Gvwr8baX4f+B0V7oGowTaT4kvrrUVkQ5t4Xdd&#13;&#10;ryc8A4NfXvirwno/jjw/eaHr+m2+r6ReBVuLK6TfHKAwYBh3wVB/Cqw1eVeN5Q5dvxSf4bFYLFTx&#13;&#10;UXKdNw2380n2W17FjSde03xBbvPpeo2upQo2xpLSdZVVsA4JUnnBHHvV6vk//gn3pdpoWm/GjTdP&#13;&#10;t47Ows/iHqdvb28QwkUaLEqoo7AAAD6V9YV2HohRWX4o1O+0Xw5qd/pmlSa5qNtbvLb6bDKsT3Ug&#13;&#10;UlYw7fKpY8ZPAzXw/wCAvj/8Wv8Ahqr4oFfhd4g1aX+z9P3+EW8Q24TSf3SYkBZvKPmfe+Tn5uaB&#13;&#10;n3pRXlHxW/aD0/4LfCPTvGXivRr201O/W3gg8N27JNdPeypuFqrKdrFSGBYcYUkZ4B4rwf8Atb6m&#13;&#10;fiN4e8HfEj4Z6t8M73xJuXRLu8vYry3upBg+UzIB5chyBtOTllBxkUAeq/Fj4K+Dfjho1ppXjXSG&#13;&#10;1iwtZ/tEMK3k9ttk2lc5hdCeGIwSRz0rZ8C+BtD+GvhLTfDPhux/s3Q9OjMVra+a8vlqWLEbnZmP&#13;&#10;LHqT1reooEV77ULXS7V7m9uYbS2j5eaeQIi/UngUzS9WsdatFutOvbe/tmJAmtZVkQkdRuUkV+fn&#13;&#10;7WHjDxh8T/jj8J/CPiX4P6pNokd9qU8PhxtbtwviAxxrtcMrYjCAFsOQSJGA6mvsL4D6bD4a+F8U&#13;&#10;MPw9/wCFZxxSzyf8I6LmOfy/mJ374yV+brQM9Mor5E8F/t5638WPDMWqfD34LeIfFssO4aksd7HB&#13;&#10;BZsGYCMTMmJZCgV9ijgSKM5r1Tx58dPF2g6P4Ql8MfCLxF4t1bxBYC/ksPNSyTTfkjYw3M0gKxyA&#13;&#10;yY2kdUb0oA9knWVoZBC6xzFSEeRSyhscEgEZGe2R9RXLf2b46/6GPw9/4IJ//k2vP/g5+0o/xC8e&#13;&#10;ar4B8VeDdR+H3jvT7NdROk31xHcx3FsWC+bDOmFcBiAePpnDY8i1L/gosdK+0ajL8KNem8KW2uze&#13;&#10;HJtat72J83qZKRxxFQWLAA8lcZxyaAPqzRbPxNBebtW1fSb202keVZaVLbPu7He1zIMdeNv41u14&#13;&#10;X8If2pIPHVv8Qo/GHhm5+HGr+BvLm1ix1C6S4ENvJE0scu9VGcojEgA9sE5rgf8AhurV5PDjeOYP&#13;&#10;gx4mm+FSSHd4p+1wibyQ+0zi0+8U6nduxx1oA+sqrRanZzX09lHdwSXkCq0tusimSMHoWXOQD2zW&#13;&#10;V/wm+jyeBT4vgu1udBOnf2ql1Hyr2/leaHH1Xmvnz9gXTbnxN8PfEPxb1o+d4k+IWr3F/O7c+TbQ&#13;&#10;yPDBAv8AsptfHsw9KAPpi51Kzsri2guLqCCe5YpBHJIFaVgMkKCfmOPSrNfO/wC3Z4Om1r4C33if&#13;&#10;S52svEvgm4i8SaVexj54pIGy4+hjLcdMquelewfCvxzD8TPhr4X8WQIIo9a02C+8pTny2kjDMn/A&#13;&#10;WJX8KBHUUUUUAFFFFAHLeBPhj4Z+Ga60nhnTBpMWsahJql5DHNI8b3MmN7qjMVjzgfKgVeBxSzfD&#13;&#10;HwzdfEe38ezaWs3iy2sDpcGoSTSN5VuXLlUjLbFJJOWC7iCRnHFdRRQAUUUUAFFFFABRRRQAUUUU&#13;&#10;AFFFFABRRRQAUUUUAFFFFABRRRQAUUUUAFFFFABRRRQAUUUUAFFFFABRRRQAUUUUAFFFFABRRRQA&#13;&#10;UUUUAFFFFABXwF+2L4dvP2wvii/gL4caXZXupeA7S4uNY8RSuyKJnQhNMR1OCXI+YHgHdyu18/ft&#13;&#10;Y3hnwX4e8Fw3UPh7QtM0GK7mNzcR6ZZx26zSkAGRwijcxwPmPPFAzzj9lf4u6D8WvhLpr6Rpsfh2&#13;&#10;90VV0nUvDirsbSriIBDDsPITj5c9uDyGA9grjtR0nSvAN5f69oHgIajrWrzKNQm0G2s4Lu4wGIkm&#13;&#10;klki8wA8csTlunU1S/4WXrv/AES7xd/3+0r/AOTqBE/xy0+41b4KfECytImnurnw9qEMMSAlndra&#13;&#10;QKoHckkV5B+w78XvBOt/AH4d+GbPxXo8niS304WsmjG9jW8Eke4sPJJ3nCqWyBjAz0r6B8Na1da9&#13;&#10;p7XN5oeoeH5RIU+yak0DSkAD5v3Msi4Of72eDx0rHsfhF4F0vxQviSy8FeHbTxErM41eDSoEuwzK&#13;&#10;VYiYJvyVZgTnkEjvQM+JfGnhm30P9u74hN4m+JmsfCkeJNNs7rRdatJ4beG+iSKOOSBpZVKgq8eA&#13;&#10;uRnZ6lc+z/s6+APAml/HHxH4h0b4xX3xR8Xtoy2V+txdwXSxQGVCjGSFAu4GPaBuyAx4r6A8afD3&#13;&#10;wv8AEbTUsPFXh3S/EdnG2+OHVLSO4WNsY3LvB2nHcYNQeCPhf4P+GtvLB4T8L6R4cjmx5v8AZllH&#13;&#10;AZMdN5UAt+OaQXPhzx5Z+CvhL4Z8WfEH4G/tD2/hb97Nqkng6a9gu7W7u+S0KWznfG77QoyrHgdF&#13;&#10;AI+0vgb421L4j/B3wb4o1iy/s/VNW0uC7uYFUqokZASyg8hW+8AezCs+f9m34UXOt/2xL8N/Cz6l&#13;&#10;v837QdIgyXzncRtwWzzk816OqhFCqAqgYAA4FAHxp/wT1+J/hHwz8Im8D6z4l0rSPF1p4gvbV9F1&#13;&#10;C8jgumkebCqkbkM5JO35QeeOtfZlclqHwi8C6t4ki8RX3grw7e+IIZUnj1a40qCS6SRCCjiUpuDK&#13;&#10;QCCDkECqt98Q9as764gj+G/im8jikZFuYJdMEcoBIDruvFbB6jcAcHkA8UwOxvIXuLOeKOQwySRs&#13;&#10;qyDqpIwD+FfCn7Ivxq8D/CH9k3xH4W8Zavp+h+JfC9xqlrqeh306R3U0hdyFSMndJuyEG0HlSK+v&#13;&#10;dM+IGs6hqFtbTfDrxPp0UsgRru6l00xQgn7zbLxmwP8AZUn0Bp2r/BfwD4g8WReJ9T8F6BqHiKMq&#13;&#10;y6pc6bDJcblxtYuVySuBgnkY4xQB8ZfBn4ieIvhT/wAEtX8UeFBjXbL7UIJvLEnkCTUmjeXaQQSi&#13;&#10;uzcggYyeAa8w/acj8DWf7NEOoxfHnxZ8R/F2uJaMNLl8SC4sy3mJJK0tmufKRMMArnKvtHJFfpro&#13;&#10;3gvw94c8O/2BpOhaZpeg7XT+y7Ozjhtdrklx5SqFwxY545yc1yul/s6/CzRrXULay+HHhWC31BQl&#13;&#10;3CNHtyk6h1cI4KYKhkVgvQFQcZFILnHftA2Nxqn7Gfi6C2iaedvCTOEQZJCwBjgfQGnfsn/F7wT4&#13;&#10;u+C/w60TSPFej32u2vh2xt7jSYr2M3cUkNtGkqtDneNpBycY79K9uht4re3SCKJI4EUIsaKAqqBg&#13;&#10;ADsMdq5fRPhH4G8M+IG13R/Bfh7StcbcG1Ox0qCG5O772ZVQNz355pgfGen+NLT4vfFv4uJ8Ufjd&#13;&#10;rvwztfCuszWGmeG9I1xNGU2cbELOTjdOWwDxk5I7MoFr9gc3PiL4XfHj/hE2j1i4vPEV42lN4uLz&#13;&#10;rcl4v3RvSBufdlfMOMnLV9ceJ/gh8PfGviCPXfEHgjw/rWsRgAX1/psM0pA4UFmU7sds5x2roNC8&#13;&#10;JaH4Xl1CXRtF0/SJNRuGu717G1jgNzM33pZCoG9z3Zsk0h3Pk/8A4VX+0Z/0JX7Pv/gsvP8A4mvo&#13;&#10;H4E6D4x8O+C5bXxxpnhHSdZN5I6weC4JIrIxFUCsVkAPmZDZPTAWvRaKYj4z/wCCevxP8I+GfhE3&#13;&#10;gfWfEulaR4utPEF7avouoXkcF00jzYVUjchnJJ2/KDzx1rkPjh4ch0P9vKbU/EvxA1b4X6Z4i8Nx&#13;&#10;w6R4jsZYoY3kjZFktXlkUqgOwtzjkrz8wz9nah8IvAureJIvEV94K8O3viCGVJ49WuNKgkukkQgo&#13;&#10;4lKbgykAgg5BArS8XeCfD3j7STpnibQtO8QaduD/AGXU7VLiMMOjBXBAIyeRzSC583fBL4e+Aof2&#13;&#10;iBr1j8btQ+J/jm00Ga3e2nvbe7Edj5qZ3PCmF2ySKQpbOXziuV+KPg34d2vj7xz4z+H37QMXwn8a&#13;&#10;+e669YvqELWs11DkZltZCGJzuGRuGWO0HJB+qfA3wj8E/DPzT4T8JaN4deZdksmm2McMki5BwzKM&#13;&#10;sMgdT2rK8Sfs8/C/xhrT6xrfw+8Napqkj75bu60uF5JW9XYr85/3s0Acr+xv8WvEPxt/Z/8AD/ir&#13;&#10;xTAseszvPDLPFF5Ud0I5WRZVXtkDBxxuVsADArx/9mb4neEfhn8Zv2hdC8XeJdK8L6nc+Mp9Qt4d&#13;&#10;YvI7TzoJNxV0MhAbgg8dmB719i2NjbaXZwWlnbxWlpAgjiggQJHGoGAqqOAAOwrmvFnwj8C+PL5L&#13;&#10;zxN4L8PeIrxF2LcatpUF1Iq+gaRCQKYHWA55HIorj9b8caro+qT2dr4A8R6xBFgJe2MmnrDJlQfl&#13;&#10;Et2j8Zxyo5B7YNU4/iTrjuqn4YeLUBOCzTaVge5xfUCPmj9l34keFvgv8Rv2gfDPjvXtP8M60PF9&#13;&#10;1rSyavcJbm6tJvmjkQsRv+XDYGT+8HHNcX+zP8Ub7w/+y7+0b4+8GW267XxNqep6ajRbvKV4oWVy&#13;&#10;h67Ebdg8fLzX2v4w+DvgT4hana6j4n8HaH4hv7UBYbnUtPinkRQSQu5lJ25JO3pk5xWxofgzw/4X&#13;&#10;hv4dG0LTdJh1Cd7q8jsbOOFbmZxh5JAoG92AGWOSaQz80Pi5eeDrz9k8+KtU+P3izxp4513T4WPh&#13;&#10;2PxIDbfaZNrSwvYoPkjiBfcGwPkHTIFfenwqtZtQ/Zd8H28KmSefwbZxoo6szWSAD8zWjpn7PHwt&#13;&#10;0aW/ksvh14Wt3v0aK62aPb4ljb7yEbPunuvQ+ld1p+n2uk6fbWNjbQ2VlaxLDBbW8YjjijUBVRVH&#13;&#10;CqAAABwAKAufJ/8AwTz+LXgxP2cfBPg6bxRpNr4stJby2l0O5vI4rzzGvJ3VRExDNlWB4B/MGuc+&#13;&#10;I3jaX4hftbeMvAXjb4s6t8KPCHh/TrWbSrXSdVTSG1RpIkeWRrlvvbSxGwdl4xtbP1c3wi8Ct4oT&#13;&#10;xKfBXh0+I0l85dXOlQfa1k/vibZvDe+c03xt8H/A3xKurS68V+ENF8R3NqNsE2p2Ec7xrnO0FlJ2&#13;&#10;5/h6e1MD4/8A2E7zRLz9qD44t4b1/VvFGhrbafFbaxrd213dXYQFDI0rAF13Bth/uba9J1r/AJSW&#13;&#10;aD/2TZv/AEvmr6J0LwH4Z8L6hcX+jeHdJ0i+uIYrea6sbGKGWWKJQsUbMqglUUBVB4UAAYrx34s/&#13;&#10;s2+KvGXxy074neD/AIkr4G1e00JdCMT6DHqIePz5JWbMkqgZ8wDG3I29ecUgPf6KKKYj5g+KutWX&#13;&#10;w7/bK8D+J/Ec6WHh+/0CXTIdRuSFhguA8rEMx4UYkQZP/PTngEiKx8SaZ8UP23NH1LwreQ6vpnh/&#13;&#10;w5JFqGo2TiSAs7SbUEgO1uZV6HqG/umvpDxJ4V0bxjpradr2k2Ws2DMHNtfW6zR7h0bDAgEZ69ag&#13;&#10;8K+CfD/gWxez8O6JYaJau294rC2SEO2Mbm2gbjjuea8p4Sp7R+8uRy5vO/b0uv0PBll9V1naS5HN&#13;&#10;T87q2na11+h86/tvePPDN58ObXRrfxFpM+r2uv2jT6fHfRNcQhS+4vGG3LjPORxX0X4b8beHvGST&#13;&#10;v4f17TNcS3KiZtNvI7gRk5wG2McZwcZ9DWTqXwc8A61qFxfah4H8N319cOZJrm50m3kkkY9WZmQk&#13;&#10;k+prV8M+B/DngtLhPD3h/S9BS4KmZdMso7YSEZwW2KM4ycZ9TW1OlWjXlUlazt3vpf8AzOmjQxEM&#13;&#10;VOtNx5ZWXW+l7fnqfOnhnx1oXwv/AGvfivH4r1S20CLWbTT7ixutQkEMMqpCobDtgZySOvVWHavq&#13;&#10;G1uob61hubaVJ7eZFkjljYMrqRkMCOoIPWsfxJ4D8NeM/JPiDw7pOumHIj/tKyiuNmeu3epx+FUd&#13;&#10;U8TXvhu5XTtO8D61qdlBGixTaY1ikAXAwqrJcxsNvTG0DjinRpyw/MpO8W21o76tvUeHpTwfOpu8&#13;&#10;XJtWTv7zb137nV18leE/iJ4c8C/ttfFSHxDqdpo41Cys0t7y+lWKLclvAShdiACQcjPXbjrgV79/&#13;&#10;wsLWv+ibeKf+/wBpn/yZXnWh/Ak618cviXr/AIv8OafqfhnXotPaxjv1inIkigVHJTnYwORkfgaw&#13;&#10;xXPVdJ0VqpX1Tt8Mv+GObHe0ryovDrWM76p2+GW/5fMwv2bdQg8a/H74z+MNGbzvDV1PaWVvdRj9&#13;&#10;1cSxx4dlPfpnPpID3q5+zPbxj41/Hy42Dzm12FC+Odo844/M177oPh/S/C+lw6bo2nWulafDny7W&#13;&#10;yhWKJcnJwqgDk80mm+HdJ0W8v7vT9Ls7G61CQS3k9tbpG9y4zhpGUAueTycnmqp4SUPZtvWLk36y&#13;&#10;vt95dHL5U/ZOUruMpSfrK+3pcTX/ABNpHhPT/t2t6rY6PZbxH9p1C4SCPcei7nIGTg8e1fMn7O/x&#13;&#10;M8H6X8WPjVcXvivQ7O31HXY5LKW41GFFul/e/NGS2HHI5XPUV9NeIfC+jeLtPFjrukWOtWIcSfZt&#13;&#10;Qtknj3DOG2uCMjJ5965uP4G/DeN1dPh94WR1OQy6LbAg+o+StK9KtOrCcLWj3v2aNcVQxFSvTqU3&#13;&#10;G0LvW/VNfqeL/GzV7X4b/tZfDnxr4ib7N4Xm0qfSRfyDMVrcEynLH+HIlUZPbcegOPdPD/xX8HeL&#13;&#10;fEJ0PQvEum61qa2rXrQ6dcLcBIgyqWZ0yo5deCcnOQMVua5oOmeJtNl07V9OtdVsJceZa3sKzRPj&#13;&#10;kZVgQayfCPw08J+Anmfw54b0vRJJhtlksbRIncZzgsBkjPbpThRq0qsnFrlk7+e1v0Clh69CtN02&#13;&#10;uSb5ne91ok7dOny8z4s+CfhvT9B1bxx4c8R/FvWPhp4gstankmsVvobOG6jIXbOGkGHJAPQ/d2no&#13;&#10;c19I/sy+FfCPh/SPFNz4R8YXXjSG+1d5L/ULhlf/AEvYrPhlUBsh1YsMg5616B4s+F/hDx5PFP4i&#13;&#10;8MaTrVxEu1Jr6zjlkVc52hiMgZ7ZxWr4f8N6T4U05dP0XS7PSLFTuFtYwLDGD3O1QBngc1zYbAvD&#13;&#10;zWzSvZ631+djjwWWPCVI3s1G9n719fK9vXv5GlRRWD460jXde8J6hYeGvEC+FtcmVRbau1il6Lch&#13;&#10;1JPkuQr5UMvJ43Z7V659CfO/7CP3vjp/2UnVv/adezfHD44eGv2ffBa+KPFX2z+y2uo7MfYYRLJ5&#13;&#10;jhiPlyOMKe9c9+zX8A734CaJ4pttT8U/8JdqXiHXJ9dur8acLEebKqBx5YkcfeUtwQPmxjivSfFX&#13;&#10;g3w/460sab4l0LTfEOnCQSiz1WzjuYd4yA2yQEZGTzjuaBmhp99Fqmn215Du8m4iWZNwwdrAEZ/A&#13;&#10;18h+H/H3hz4X/t+fFtvF+uWHhmHW9D0uTT7jVrhbaG4EcSIwV3IXO5WGM87T6V9gwwx28KRRIsUU&#13;&#10;ahURAAqgDAAA6Cuf8XfDbwj8QBAPFHhbRfEggz5X9r6dDdeXnrt8xTj8KAPmf9uvVLW1sPgj8QxK&#13;&#10;upeDdC8YWOpX93ZkTRfZmKsk4K5DLheCOCXX1FY/7U3xG8MfGT4nfADwr4F13T/E+uL4vtdaeXRr&#13;&#10;lLn7JaQ4aSR2QkL8uWwecRmvsD/hF9G/4RxfD39kWP8AYC24sxpX2ZPsogC7RF5WNuwKANuMYGMV&#13;&#10;g+Cfg34E+Gt3cXfhTwdofh27uAVluNNsIoJHUnO0sqg7cgfL09qAOxoriL74h61Z31xBH8N/FN5H&#13;&#10;FIyLcwS6YI5QCQHXdeK2D1G4A4PIB4p+mfEDWdQ1C2tpvh14n06KWQI13dS6aYoQT95tl4zYH+yp&#13;&#10;PoDQI8N/aA/5PW/Zp+mu/wDpItfTupf8g66/65N/I1T1Dwpomra3pms32j6fe6vpfmfYNQuLVJLi&#13;&#10;03ja/lSEbk3Dg7SMjrWoyhlKsAVIwQehoGfLv/BNO0htv2R/DMkUao9xeX0krAfeYXLrk/8AAVUf&#13;&#10;hXP/ALTfj/Ub/wDac8HfDTWPiLqHwr8A3mhvqcur6XdpYzX115siCD7U3EYARTjvuwQSy4+r/Dfh&#13;&#10;fRvBujw6T4f0iw0LSoSxisdNtkt4ELMWYqiAKMkknA5JNZvjj4Z+EviZZQWnizw1pfiO3t2Lwx6n&#13;&#10;aJP5THqU3A7Se+OtAdT4d+A7eF4f+ChH2Hwj4z1zx5ptl4TmtpdY1zVTqTPMJdzJDNjBiXco4yN2&#13;&#10;/muTeNW/ZhbKg5+NvP8A3/xX6HaD8L/Bvhe+srzRvCeh6TeWVsbK1uLHToYZILcsXMSMqgqhZmYq&#13;&#10;OCWJ6mj/AIVj4O/sv+zP+ES0P+zftv8Aaf2P+zYfJ+15z9o2bcebnnfjdnvSsFz4v+KHhXVfGnxL&#13;&#10;/bM0bQ4pJ9TudA0F4oIRl5tloHZAO5ZVZQO+cVh/DDQ/AHjD9nvSYtS/af1vQdFk0ZNP1Hw5dapZ&#13;&#10;QC1Hk7JbXyXTeV+8o67hgjOa+/7Pwvo2m65qOtWmk2NrrGpLGt7qENsiXF0IxtjEsgG5wo4G4nA6&#13;&#10;Vx+sfs7/AAt8Qa8+t6l8O/DF9q0jmWS7uNJgd5XJyWclfmbPdsmgLmDovw/0+T9kweEPCWpz63pd&#13;&#10;54RkstJ1CcbZLiKa1YQuRgYyHXsMelct/wAE+ddh1v8AZL8EKm1J7BbqxuIl4MckdzKMMOxKlW/4&#13;&#10;FX0La2sNlbRW9vFHBbwoI44olCoigYCgDgADjAry/wCEHwJj+DfjLx/qGk6yZPDninUF1aLQWtto&#13;&#10;0+6ZcTukm/5lkODt2DaFUAnFMCv+114gt/DP7MfxNvLkxiOTQbqzXzMYLzoYUH13SCpv2T/Dt14U&#13;&#10;/Zt+G+mXyNHdx6JbySRv95DIvmbT6Eb8Y9qf8fvgWnx+03w3oupa01h4asdWi1LVNNS28w6okeSt&#13;&#10;uz7xsQk5PDZwOhGa9TVQihQNqgYAA6UALRRRQIKKKKACiiigAooooAKKKKACiiigAooooAKKKKAC&#13;&#10;iiigAooooAKKKKACiiigAooooAKKKKACiiigAooooAKKKKACiiigAooooAKKKKACiiigAooooAKK&#13;&#10;KKACqGkeINL8QRzyaXqVpqUdvK0EzWc6yiOQYyjFScMMjIPPNX6+O9B8QWP7LP7XHxH0zVZfsPgr&#13;&#10;xvpEvjC0c/cju7ZHe8Re25lEsh9hGKBn1ra69pl9ql5pttqNpcajZhTc2cU6tNBuGV3oDlcjkZHN&#13;&#10;X6+Yf2C/DN9eeAvEfxS12Hy/EXxG1abWJA3WO0DstvEP9kAuy/7LrX09QI4r4tfFTR/hP4L1rWdQ&#13;&#10;v9PivbTTrq9tNPvLxLd714oy4jTdySTtXgHG4cVhfA34/wDh74yeBvDGrLqWk2Ou6xaC4bQodSjm&#13;&#10;nhbBLJt4YkBST8o4BrP/AGqPhv4V8afBnxnqeveHtN1jUdI8PalNp91e2ySy2j/Z2bdGxGVO5FOR&#13;&#10;3UelcT+xT8G/Aln8Dvhp4wt/CGiw+Km0pZTrUdlGLsu6sjN5mN2SrEE56E0D6H0H4k8WaH4N0/7f&#13;&#10;4g1nT9Dsd237VqV1HbxZxnG5yBnAP5VNofiDS/E+mxajo2pWerafLny7uxnSaJ8dcOpIP518B/Ei&#13;&#10;71P4i/tyeOItY+GV78W9F8G6da2eneHhcQR29o00UcpuHjlYLIWJkxweCufurj0z9krwP4u8GfHf&#13;&#10;x5dRfDbUPhn8N9c06K7h0e5u4JoIdQjZEPlLGx2B0aRsAAfLjoFAQWPpXXvix4I8K6sNK1rxl4f0&#13;&#10;jUzjFlf6pBBMc9PkZw3P0rU1jxdoXh3T4L7Vda0/TLG4IWG5vLqOKOQkbgFZiAcgE8dhX56w+C4P&#13;&#10;2edS8cz/ABx+BkvxH0vVNZuNRk+INjFFqDJbSkYLo2GgCkFidyHL4xwCftjR/A/w1+LXwn8IW6aB&#13;&#10;pniPwRHY20+jW2o2/wBojihEIWIgS5IYRnb83zDkHnNMDlP2cf2qvD/xz8DWmsahdaP4a1m5vpbK&#13;&#10;PRW1WOSZir7EKhtrEvxgbe/Ga9zr4m/4J3/BjwHr3wN0rxNqXg/Rb/xFaa3dPBqlxZRvcxNFPmIr&#13;&#10;IRuBUgY54xX2zQDCua1v4jeGNF1b+xLrxLo9p4gkTdBpdxfRJcyEjK7Yi245yOg71v3k7WtnPMsZ&#13;&#10;laONnEa9WIGcD618F/sr/APwV8dP2YfEfjnxtpttrfjPxTc6ld3Ov3Q3XVpIruqGF+se0rv465wc&#13;&#10;jAoA+jP2Pvi9rXxi/Z30Hxp4sntRql092LiaGMQxBY7iRAcZwMKozXomh/FjwR4m1Y6Vo/jHw/q2&#13;&#10;qAkGysdUgmm4GT8iuW6A9u1fI37Mvifwj4P/AOCao1Lx3bzXvhNYdQhvrO3ZhLcrJeyRiJCGUhnZ&#13;&#10;1UHcMZzkDmvHv2iNBvdP+AbeLdH/AGbdN+E9np8tne6b4rttct01O23TxiNmhjjErFgwG1mypO4/&#13;&#10;dpDsffvx2+NmkfBP4f69rtzc6fPq1jYveWuj3V8lvLebeiqDljk5GQp6VY+E/wAZ/DvxU8J+G9Qt&#13;&#10;NX0kaxqul2+oS6PbahHPNbNJErvGVB3HYWIJKjpyBXk37XXgXw143/Zf8S+L9b8PaZqXiSz8MmW0&#13;&#10;1O4tUae3YoH/AHbkZX5mJ49a6T9ln4N+BfDvwo+HHinS/CGi6f4kufDVhJNq1tZRpcyNJaxmRmkA&#13;&#10;ySxJJ55zTF0PTfEfxS8F+D75LLXvF2g6Jevjbb6lqcNvI2emFdgTXQ2d5b6haw3VrPHc20yCSOaF&#13;&#10;w6OpGQykcEEdxXxP4muvCnxN+MXxBTwH+zhp/wAVtTsb/wCxa/4k17UoLW3F2iCNo4fPV8lQgB2B&#13;&#10;eRnHIJp/sda7PoPwD+POk6tql14E0rw3rmqRQyWsxv38PxCPLrC4BMoiKsQVHzEEgfNSCx91Vma9&#13;&#10;4o0bwrax3Ot6tY6PbyP5aTX9ykCM2CdoLkAnAJx7V+cf/C7PAn/R5Xjj/wAJ65/+M19R/s/6B4C+&#13;&#10;OnwdZNT8Tt8dNHt9YlePUvFOlFWhmESDy1jlQfdVyQ2P+WhFMLGz+zj+1V4f+Ofga01jULrR/DWs&#13;&#10;3N9LZR6K2qxyTMVfYhUNtYl+MDb34zXsWveJNJ8K6a+oa3qllo9ghw11f3CQRKT0BZyAPzr43/4J&#13;&#10;3/BjwHr3wN0rxNqXg/Rb/wARWmt3TwapcWUb3MTRT5iKyEbgVIGOeMVzX7QN7qnxB/bi/sHUfh/f&#13;&#10;fFDw54T0CO7tvC8FxFFA00u3dcyLKwVwDJtxzyq8YByh21Puvw74o0bxhpq6joOr2Ot6ezbRd6dc&#13;&#10;pcREjGQHQkZ5HfvWd4p+Jng/wPcQ2/iTxXonh+eYbootU1GG2ZxnGVDsCefSvlf9m/wN4t8K/tOa&#13;&#10;vrel/CjUPhb8PNa0Tyr/AEqW7t5Lb+0I5MxzRpE2EymVwBjJY965L4ifDvVPhb8fPiT45+IPwWf4&#13;&#10;0+EtflinsdWtEjvZtKt40KmL7K4OMKVG75cCMHccnAI+45vF2hW2grrk2tafForAMupPdRi2IJwC&#13;&#10;JCdvJ469a8c+Ef7W3hf4ja/4+0/U9R0Pw9F4c1uXS7O4m1iIjUYVJAnXdt4OOxYe9a3wZ0v4TfFz&#13;&#10;9n7R7PwroFne/De7Mjw6LqFv5kcTi4d3R45C2Cs244yQONvGK+f/ANk34B/DfxT46+PNtrHgXQNU&#13;&#10;t9K8a3VnYRXenxSLawAtiOMEfKo9BxTA+46KRQFAAGAOBS0CMDxF8QPC/hC8tbTXvEmkaJdXX/Hv&#13;&#10;BqN/FbvNzj5FdgW6Hp6V5X+y/wDGDXvip/wtM+IZrZo/DvjLUNFsmhiEYW1h27NxzyRk5avF/wBn&#13;&#10;X4T+E/2hviV8evFfxF0O18U6nH4qutAtYdUTzBY2kHyosY/gbaQNwwRs4Iyc5X7HT+Fvhb+z7+0F&#13;&#10;D4jlmuvCGj+J9Vs7tlYmW4tlgjiKgggl3HAORyw5HWkM+xNN+LfgbWdaGj6f4z8PX2r7tn2C21WC&#13;&#10;Sfd6eWHLZ/CrXjjx5o3gHRbi/wBX1Sw08rDJJBHfXaQeeyLu2KWPJ6dM9a/OT4v+HItW/Zx1HxJ4&#13;&#10;b/Zh0zwJ4bitYtQ0zxfJrlvFqkEe9DFP5YTzm3Ar8rOc7s56Gvs+TwjoHxl/Zt8Lav420PT/ABPf&#13;&#10;/wDCLQ6gk2p2yTNHPJZozyLuB2sTzkelAFr9nf8AaX8P/HL4b+HNeub3SNC17VzMp8PjVI5Z42Sa&#13;&#10;SMAKdrEsqBvuj73416H4p+InhTwN5f8AwknibR/D/mcp/al/Fbb/AKb2Ga+ZP+Cffwb8C3n7OPw7&#13;&#10;8YT+ENFm8VKbuUa09lGbsOl5Oit5mN2QqgA56AVD8a9W8IeMv2iNU0Hw/wDAq2+MvxA0rTbdNWut&#13;&#10;WvYrax0+FgXhQmcOhciTdwgJ3dTghQD620fWtP8AEOnxX+lX9tqdjMMx3VnMssT4ODhlJB59K+bf&#13;&#10;i98SPijfftWaR8LvAniHSPD1jceFBrstxqWmfayZBdTRMB8wPKqn5H1rgv2Gzqfhn9oP44eEp/Dc&#13;&#10;XgewgGn348K2moLe22nzSRkuY5FAX5wwYgAY+Vf4BXa61/yks0H/ALJs3/pfNQB9TV5f8NPilqfj&#13;&#10;T4qfE7wxeW1pDY+F7izitJYFYSyCaORmMhLEEgoMYA6969QrF0fwbovh/WtZ1fTtOitdS1h45L+5&#13;&#10;TO64ZAQhbJ7Bj09aynGblBxdknr5qz/Wxy1IVJTpuDsk3fzVmvzsy3rniDS/DOnvf6xqVnpNihAa&#13;&#10;5vp0hiBPQFmIFU/DXjjw54zjkk8P6/pmuJFjzG028juAmfXYxx+NeIftZfDTxL4y1XwPrmk+H4/G&#13;&#10;ujaDcyzah4ZkuBD9q3BArDPDYAYY569CCan/AGcvFnw91rxhr9jongKb4deNba2QajpM9qLctCGG&#13;&#10;GVVwpALrztU/MOoxXH9amsT7GSSXS99dL6aW+V7nnvG1FjPq8kox6Xv72l9Ha3la99DR+H3xyab4&#13;&#10;i/FjT/F+t6XpWh+HdRtrXT5rySO2VVdZSVZ2I3H5B79a9m0/WdP1bTI9Ssb62vdOkQyJd28yyRMo&#13;&#10;6sHBwRwec9q+UfhT8I/C3xI/aM+OF54n0m31pLG+ggt7e6G6NfNWTe+3puwigHqMnHWn/s/anoXg&#13;&#10;D4T/ABv03WxNJ4O0HX9StPsyuxf7MVEZiQ5By2AByOWzkda5cPiqsbKrazc7O/8AK3v5WODB46vB&#13;&#10;JVrcrdSzbd/db302tp8j6P0/4qeC9W1YaXZeL9BvNTZtgs7fUoXmLZxgIGzn2xW/qWp2ejWMt7qF&#13;&#10;3BY2cIzJcXMixxoM4yWJAHJHWvgX4maH/a3wNvdd0f4CaZ4P8PpBFd2XiJtViF/HHvXy5doUSNuB&#13;&#10;HysTndnng1738ZNTuda/YhuNRvJWnu7vw3YXE0r9XdxCzMfckmrp46UlU5o/DHmW6vv3S7bmlHNZ&#13;&#10;yjV546xjzL4knv8AzJPputGey3HxJ8I2up2unTeKdFh1C7Ctb2kmoQrLMGAKlFLZbIIxjrmrfiTx&#13;&#10;joHg23juNf1vTtEgkJCSajdx26sR1ALkZ6ivFvgz+zJ8Pv8AhV/hS91Tw/Bqut3Vna6jcapcs5uD&#13;&#10;OyLJlZM5VVOAAMDCjOea8Zlm1Dx1+0x8StS1X4bXHxPh0SZNLs7CS4hS3sY8sAxSThi+wkcd2PUi&#13;&#10;nUxdalCLnFXk9LXdtL62X5FVMwxNGnCVSCvNq1uZ20bd7K7t5H25pWr2Ou2EV9pt7b6hZTDMdzay&#13;&#10;rLG4zjIZSQefSrdfNv7K/hDxR4N8bePUufB954L8G6k8N5pul3N1HOtvNgiVUKk4B69OAqjtX0lX&#13;&#10;fh6sq1NTlGz/AMvW2+6PVwdeWIoqpOPK9dNejt1SdnutClq+uad4ftPtWqaha6ba7gnnXkyxJuPQ&#13;&#10;bmIGT6Vn6X4+8M63rE+k6d4i0m/1WDPm2NrexSTx467kViwx7ivDP2/VDfs/yKSFB1W1G49By1cb&#13;&#10;+0z8I/C3wP8AAHgvxT4M0uHR9f0LWLSKG9tRtmu1IbcJT/y0LFQcnPGR0JFcWIxlSlOajFOMEm9d&#13;&#10;db7fcebiswrYerUUYJxpqLeutnfbTyPrXU9c07Rfs51G/tbAXEqwQ/aplj82Q9EXcRlj2A5rN074&#13;&#10;g+F9Y1yTRrDxJpF7rEeS+n299FJOuOuYw24Y+leCft16W+ueFvh7p0VxJaSXniu1t1uIjh4i6SKG&#13;&#10;U9iM5H0r1Twj+zv8O/AupaPqWh+F7Sw1PSgwtr6Mt53zRtGxds/vMq7fez1z1rb21adeVKEVaNrt&#13;&#10;vv20On6ziKmKlRpxXLHlu23fXsrFX4o+Or2HVPD+leFPFfhqx1RdYgj1Wz1K+hExtTneiISW8w5X&#13;&#10;AxnmvUK+XP2uPBOgaXrnw21+z0axtdbvvGmnpdahDbqs8y/Nw7gZI+VevoK9p+OviS/8H/BzxjrO&#13;&#10;lu0eo2emTSQSp1jfaQHH+7nd+FKFZxnW5/s2fysTTxEoVcQ6u0LPR9LN7dH3NTUvid4O0fVxpV/4&#13;&#10;s0Ox1Tdt+xXGowxzbvTYWzn8K3NR1Wy0iwlvr+8t7KyiXdJc3EqxxoPUsTgCvnj4D/s1/DnXPgd4&#13;&#10;eutY8O2Wu6jrlhHfXupXal7lpJV3sFlzuTbu2/KR93PXJrjv2rBe6l8Yvhd4Et9Au/E3h6C1e/bw&#13;&#10;/bXCw/bmjDAKzscEKsWTnszdzWUsXVp0PbTitbWSbe/fT8jCePxFHDfWKsF73LypNvWT66fl9x9U&#13;&#10;+G/Gnh7xlDLLoGu6brkcJxI+m3cdwEJzgEoTjoevpXEftIfFLU/g38K77xPpFtaXd9BcQRLFeqzR&#13;&#10;EPIFJIVlOcH1rxHwh4L8TWfx+8HeJfDnwjufhxpCJNZa2sN3bm3uIWX5GMcZGCrckgckL6V9SeLv&#13;&#10;Bui+PdFk0jxBp0WqabI6yPbTZ2llOVPBHQitKdWriaM0lyy2T1tto9Vc1pVq+Nw1WMVyTV0nZpba&#13;&#10;NXSfXt0NqvmH4wfEj4o/C/8AaC+HOnjxDpF34J8Y68unx6YumYubaJVTfumLfMSWOCAMV9PV8s/t&#13;&#10;ef8AJbv2av8AsbH/APQY69I9tH1NRRRQI8U/ad/aa0n9nnwHe6xEdN1vXLae3jOhSakkE5SRgC+3&#13;&#10;DMAAd33a9Q8P+OPDniyaWHRPEGl6zLCu+SPT72OdkUnAJCMcDNfKH/BSz4a+FD8CtY8Xnw7pv/CU&#13;&#10;m+sITrH2VPtRj81U2+ZjdjbxjPSvpjwV8HvA3wyubq88J+D9H8PXVxH5c0ml2UcDyqDkKSoGRn1o&#13;&#10;GXtf+JnhDwpqcWm634q0TR9RmAMdpqGowwSuD0wjsCfwFdGrBlBByDyCK+FP2NfgT4I/aI+DPiXx&#13;&#10;x8Q9DtvE/irxbq98bzUL1d89qobaqQsf9UV5IK4PIHQAD1D/AIJ0+JNS1/8AZrs7XUruS/8A7F1O&#13;&#10;70q1uZDkyW8bApg9wA5UegUDtQB9OVzHxA+I+gfDXQbrU9c1SysfKtpriG3urpIXufKTcyxhj8x6&#13;&#10;DjP3h6109eW/tHfDjwr46+F3iO78ReHdN1u60nR7+awmv7VJntXMBJaMsDtJKIcj+6PSgR49+yz8&#13;&#10;aPiT8bNQ0DxP4g8b+BbLQ9V+0yDwXpq7tTWNRIseWZywIKq54PyjtnA+ob7xLpGmX6WN5qtlaXsk&#13;&#10;TTpbT3CJI0aglnCk5KgA5PQYNfNv7B/wj8E2vwD+HXjKHwpo8XixrGVm1pLOMXZLSSox83G7lCV6&#13;&#10;9OK4z9pr4a6d8Wv25PhJ4a1lpjolxoF5LfW8MzRG5ijMr+SxUg7GZVDDPIzSGfXHhv4geF/GS3ba&#13;&#10;B4k0jXFsztuW02+iuBCeeH2MdvQ9fSqWm/FvwNrOtDR9P8Z+Hr7V92z7BbarBJPu9PLDls/hXAeI&#13;&#10;PhT8H/gD4E8b+J18K2nh/RZdFktdYXSlaI3NqFYeWEVgN7bioYYYlh81fFvxf8ORat+zjqPiTw3+&#13;&#10;zDpngTw3Faxahpni+TXLeLVII96GKfywnnNuBX5Wc53Zz0NAH6T6/wCLtC8KLEdb1rTtHEqu8Z1C&#13;&#10;7jg3qgy5G8jIUEE+g61nWvxQ8G31zpVtbeLdCuLjVkMmnQxalCz3iglS0IDZkGQRlc8g18ifFTSL&#13;&#10;L4w+Mv2M4PF1tHrlvrGn3d5fw3a7kuH/ALPtZjvHcFwCR0NeBx/C3wz4T+CHjvxZp2kwW/iHw78X&#13;&#10;/wCztM1Bc+bbWsM0ISFGzwoMjHHc4PYUBY/UnxJ4s0Pwbp/2/wAQazp+h2O7b9q1K6jt4s4zjc5A&#13;&#10;zgH8qm0PxBpfifTYtR0bUrPVtPlz5d3YzpNE+OuHUkH86+A/iRd6n8Rf25PHEWsfDK9+Lei+DdOt&#13;&#10;bPTvDwuII7e0aaKOU3DxysFkLEyY4PBXP3Vx6Z+yV4H8XeDPjv48uovhtqHwz+G+uadFdw6Pc3cE&#13;&#10;0EOoRsiHyljY7A6NI2AAPlx0CgAWPSv2ifjJ4g8J+Mvhz8PfBH2c+MPF2pYea4i81LLT4vmuJyme&#13;&#10;Ttztzwdr9xXtuoRXE9hcx2k62t08TLDOybxG5B2sV74ODjvivlG5b+0P+Cm9ot+5UWPgJm09T0LN&#13;&#10;OwbH4PL/AN819bUwPEv2UvjVrHxc8G6zY+LYIbPx54W1SfRtct7ddqGVGOyVF7Ky8e5RscYr22vk&#13;&#10;n4AsLH9u79oqxsXLabNb6XczgfdFx5CE/jmSX9a+tqACiiigQUUUUAFFFFABRRRQAUUUUAFFFFAB&#13;&#10;RRRQAUUUUAFFFFABRRRQAUUUUAFFFFABRRRQAUUUUAFFFFABRRRQAUUUUAFFFFABRRRQAUUUUAFF&#13;&#10;FFABXwj+3zJ4T/aC8VfDz4V+GdQj1T4iL4gNvcfYT5h0uzaMrdGbA4xiNiuc4jP4/d1ZVj4U0TS9&#13;&#10;Wu9UstH0+01O7Obm9gtUSab/AH3A3N+JoGTeH9DsvC+g6bo2mwi207T7aO0toV6JFGoVF/AACr9c&#13;&#10;/wCNPh/4c+I2mw6f4m0e11qyhmE8cN0u5VkClQw98Mw/GuM/4Zb+E3/QhaP/AN+T/jQI9D8QaHae&#13;&#10;KNB1LRtQjMthqNtLaXEYOC0ciFGGe2QTXhvwO/Zw8dfA/UdJ0y0+MF1rXw700yrF4Xv9Bt/N8tlf&#13;&#10;an2wPvG12VuFwduMAGvZfB3gbQPh9pLaX4c0q20fT2laY29qu1S5ABb6kAflW7QB4N8WP2aNT8Rf&#13;&#10;EyP4k/DzxvP8PPHLWgsL64WxjvbTUYF+6s0LkAsMKA2TgKvGQDXRfBv4Z/EHwhrGqav4++J8/ju5&#13;&#10;vIUhhsotNjsLO0AbJZERjuY9NxAOK9XooGfK/iX9mL40+JtD1LwpeftAy3Pg7UlkguY5/DkDXzWz&#13;&#10;5Dwefv3EFSV3E5x7cV9C/DnwHpnwv8CaF4T0cSf2Zo9pHaQNM252CjBZiAMsTknAAyTXR0UCPm34&#13;&#10;e/sp+Lvg74pf/hBvi7d6R4Dn1b+05/Cd7oUF4CrSBpYUuWcNGGUFQQuRnPJ5P0lRXmup/s2/DDWd&#13;&#10;Su9QvvBOk3N7dzPPPNJES0kjMWZjz1JJP40DPSq+T/8AhivxR4ck8TeHfBHxbvPCfwy8R3Mtze+H&#13;&#10;I9JimntxKAJYre4ZsxqwyoIHyjH3jkn2rRf2dPhp4d1az1TTfBelWeoWcqzQXEUWGjdTkMOeoNej&#13;&#10;UAfPPhr9jvS9N/ZPm+B+sa/Lq1lIJT/bEFqLd1ka5NxG4jLv9x9vG75gD0zXn/jD9h/4i/FT4eJ4&#13;&#10;O8c/HW51XSbBI10yK20CKJVdCoWS4xIGnxGHUKWGCwYsSCD9jUUBc5TxF8OtP8W/DC+8D6s8k2m3&#13;&#10;2lNpVxLF8jlDF5ZdeuG7jrg4615t8C/gP4/+Dd1p2m3fxdn8VeBtNtjaWfh+70CCKWKMKFiH2pXL&#13;&#10;kIAMDGCOOBXulFAj5fuP2S/HHhX4geMdY+Gfxcm8EaF4uvH1HU9Lk0WK+aK5ckySQO7DaSWOMAYy&#13;&#10;PvYGO0/Zj/Zmt/2a9L8WadB4huPElrrmqtqKNeW4SWFSoUJI+9vNbA5fC5OflFe2UUDuQfYLX/n2&#13;&#10;h/74FSRwpCu2NFReuFGBT6KBHzb8Pf2U/F3wd8Uv/wAIN8XbvSPAc+rf2nP4TvdCgvAVaQNLClyz&#13;&#10;howygqCFyM55PJ6L40fs23Xj7x1pHxA8F+MLn4ffEDTbY2I1WC0S7hu7Ykt5M8LEBwCeCTx6HC49&#13;&#10;wooGePfCH4W/Evwz4sutf8f/ABWl8bCSya0g0e10qOwsrcl0fzdqMd7jYVDEZAdvWuZ8Y/BH4233&#13;&#10;iDXpPDHx4bRtA1a5kmjsLzw9DdTaerkkxwzM+4gDgdMdsHmvoeigR538A/gppP7Pvww0zwZo9zPf&#13;&#10;QWpeWa8uQBJcTOxZ3IHA5OAOwAGT1PmWqfsq+LdB+JPirxZ8Mfi5d+AU8T3IvdU0u40KDVIJLjHM&#13;&#10;ieY67Mkk9zyecYA+kaKBiLkKATk45NLXAeJvgD8O/GWuXWsa34Q03UtUuipmup4su+1Qoyc9goH4&#13;&#10;VnRfsv8AwoglSRPAmjq6MGVvJ6EdO9AjzrxL+yn4s0r4meKPFfws+KM3w9g8Wus2t6c+kRX8bT4O&#13;&#10;6eEuw2OdxJ75ZjuxgCX4VfsV6T8Pfgv8QPhrqXiS78RaT4svZ7prt7cQ3FuskaIuTuYSOpjVt+FB&#13;&#10;P8Ir6QooHc+OtU/Yg+InjD4Zj4d+KPjpdX3g2ygSDTrG10CKJ8RgCD7Q4k3SpHgfJu5Kqd3Ar6i8&#13;&#10;D+DY/B/w58P+E5pxqUOl6Vb6W85j8sTrFCsRbbk7dwXOMnGepro6KBHzl8HP2XPGfwL1Sw03wz8X&#13;&#10;7xvhxZ3bzr4T1DQred/Ldmd4hd7wygsxOQo5zxyaPH37L/iyT40ar8Sfhn8SW8B6tr1tDa61bXGk&#13;&#10;x6hBceWqokiq7AKwVV4x1B5GSD9G0UDPAP2e/wBlWb4F/ETxn4uuvG154uvfFENuLpr+0Ecvnpky&#13;&#10;ylw5BDuzEIFGwYXLYzXA/GLVta+G/wC3FofjseBPGHivw6vgYaW9x4X0WW+2XDXk77WIwoIXBIzk&#13;&#10;Bl45r69ooAKKKKBHnHxU8A+NPFWoaXqHg7x/N4NuLNJI5bdrFLu3utxBBdGOARjg4J5PSsT4RfAW&#13;&#10;/wDBHjjWfHHirxXL4w8YapbLZvd/ZVtYYYQVOxI1JHVE546dOST7FRXK8NTlU9q739Xa/pe34HDL&#13;&#10;B0ZVlWldta7u17Wva9r28jzv4c/CP/hAPHnj/wASf2r9v/4Su7huvsv2by/svlhxt3bzvzv64XGK&#13;&#10;57Q/2bLCx8L/ABL0HU9Xk1Gy8banc6jIYrcQvaeacqqks24ocHccA46V7LRR9Vo2S5dr/wDk2/3h&#13;&#10;9Sw9lHl0XN3+1fm++7Ply/8A2RfGviTwKngrXvi9dXfhazjWOxsoNIjQjYB5Xmtv3SKmB8hPYcjA&#13;&#10;r1rxN8G/+Ej+Aq/Db+1/s+3SrbTP7T+zbv8AUiMb/K3jr5fTdxnqa9JorOGCoU07LdWd23p21ZlT&#13;&#10;y3DUlJRi/eXK7uT07asyvCeh/wDCL+FtG0bzvtP9nWUNp52zb5nloE3YycZxnGTXlHjn9nvVrj4h&#13;&#10;Xfjn4f8AjObwP4hv4li1GM2SXdre7QArNGxADYH3ufUYJJPtlFb1KFOrFRkttt016NanTVwtKtBU&#13;&#10;5rRbWbTVuzWp578J/APizwdJq934u8d3XjW/1Dytoe1W1t7UJvyI41JUFt4yQBnavpXoVY/irwfo&#13;&#10;vjfS/wCzde0231Ww8wS/Z7lNybhnBx6jJ/OuQ/4Zx+GP/QkaP/4DipjGVJKFNXXm3f8AJ/mRGFSh&#13;&#10;FU6MU4rvJ3/FP8zzr9vSEXHwHETEhX1e0U468lhTrX9lnxBrGteHI/G3xHuvFnhPw3cJcado76fH&#13;&#10;CzsgxH58gJ8zaOCSCSCeVyc+w6N8LPB/h/SJ9K0/w1plvps0wuJLX7MrRvIAAHKkEZAAwa6muZ4O&#13;&#10;NWq6tXqlpd20vvtf5o4nlsK9eVfELdRVk3bRt67XW266Hnfxk+EQ+LUfhRTqv9lf2FrdvrH/AB7+&#13;&#10;d5/lbv3f31253fe5xjoa9EoorujTjGTmlq9/kerGlCE5VIrWVr/LY+ePiV+zb4++JmqW02ofF7ZY&#13;&#10;afqn9q6ZZ/8ACMwH7JIrMYhvEimTYDj5uD1Ir07wh4E1+Hwrq+i+PfFSePU1DfE0j6VFYKIHTa0R&#13;&#10;SMkNn5jnrz7V3NFYQwtKnN1Fe73u2/wbsctPA0KVR1I3u97yk7+qba/yPnDSf2Z/iB4L02Tw54Q+&#13;&#10;MV7o/g9nfyrOfSop7q1RjkpHOWBHUnK7cE5Azmu6+LHwFg+Jdj4dubbX73QPFnh4htO8QW6iSVTg&#13;&#10;BhIpI3q2MkZHPfBIPqtFTHB0YwcLOz6XfTa2unyIjl2GjTdKz5XbRuTtba13pbpax4/4H+FvxJ0/&#13;&#10;xhp2s+L/AIrTeIbGx8zbpNnpcVlDOWjZAZSh+bG4MAQcED0r2CiiuinSjSVo3+bb/O51UaEMPFxh&#13;&#10;fXXVtv722FfIX7Qmra18Qf2lvg7pGleBPGBtPCfiYXF/r0miyf2Y0TpGQ8dwuVKjBBJwAQa+vaK1&#13;&#10;OgK8b+Av7P8Ae/BbxR8RNXu/F9x4mTxZqf8AaEVtNbNENPXfM3lqTK+4fvQMgL9wcc8eyUUAcF8c&#13;&#10;/g7pPx6+GOseCtanntLPUBGwurXHmQyI6ujjPB5UZB6gkcdayPgx8NviL8P5rmPxl8VpPiHp3kLD&#13;&#10;aW8+hQ2MsDA/faZHZpSRx831r1SigD5SuP2OfGvg+/8AFNj8Lfi9ceBfBvia6lu7vRJNGiuzaSSj&#13;&#10;EhtpS6lARgDG0gBfmJANe6/Bb4Q6J8C/hvpHgzw/5j2Gno2Z58GWeRmLPI5AAyWJ+gwBwK7iuZ8b&#13;&#10;/DXwv8SLe1g8T6Haa3FaszwJdpuEbEAEj6gCgZ01Y/jLw/8A8Jb4R1zQ/tH2T+07Gey+0bN/l+ZG&#13;&#10;ybtuRnG7OMjOOtcJ/wAMt/Cb/oQtH/78n/Gu88KeEdG8DaLDpGgabBpWmQszJa2y7UUsSWOPck0C&#13;&#10;Ob+Bfwv/AOFLfCbw34J/tP8Atj+x7cwfbvI8jzsuzZ2bm2/exjcelY/iP4G/8JB+0N4S+KP9teR/&#13;&#10;YGl3Om/2V9l3ef5u/wCfzd42439NpzjqK9TooA5j4nfD3Tfiv8Ptf8IawZF07WLR7WWSEgPHno65&#13;&#10;43KwDDPGRXzDqn7EHxE8YfDMfDvxR8dLq+8G2UCQadY2ugRRPiMAQfaHEm6VI8D5N3JVTu4FfYtF&#13;&#10;AzxR/wBm3frnwM1H/hIsf8KxsprPy/sP/IS32kdvuz5n7nHl7sYfrjPGa5HUf2LxqHwt8YeDv+Ew&#13;&#10;8v8A4SDxrJ4w+2/2Zn7Pukjf7Ns875seXjzNw6/d4r6ZooA8G+LH7NGp+IviZH8Sfh543n+Hnjlr&#13;&#10;QWF9cLYx3tpqMC/dWaFyAWGFAbJwFXjIBrovg38M/iD4Q1jVNX8ffE+fx3c3kKQw2UWmx2FnaANk&#13;&#10;siIx3Mem4gHFer0UAfNH7SngvXfDPxq+Fnxj8L6Ne67No9w2h67YabbPcXD6bcEjzVjQFm8ovI2B&#13;&#10;3ZewNfR+oXi6bp9zdvFNMsETSmO3jMkjhQThEHLMccAck8VYooEfOH7GPw+8Qafp3jf4keMdLn0X&#13;&#10;xZ4/1h9Ql0y6jMc1laRllt4XVgCrAM555wy55zX0f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XyB+0t4k+JV9+1h8N/APgXxdP4Ytte0W6N3Lt82KFV&#13;&#10;MhecRk4aVUQhM/xFfrQB9f0V81ahoHiD9kX4b/EHx1qHxH8RfEWzttL86303xNKJfKu92EZZAflR&#13;&#10;mdVKAcAcE18rR/GuS4+FDfEGb9qLVIviv9lbVE8LRuBpQcfvBZG28vaWIATJOAxxjHNIdj9PqK+N&#13;&#10;fij8ffF3xU8L/AHwx4N1VvB+s/FGP7VqOq2Y3S2EEMSPOsOehJZ8NkH93jIzmqE2nfET4H/tcfB3&#13;&#10;wVJ8T/Efi3wTry38xh1ydZbhpI7dt6SyADzEBETLnoS31IFj7Zor5U/be8cePfCvib4NaZ8P9bfR&#13;&#10;9V17X208hiTbylhGq+co+8ilixHtXWeD/g94l+COoah43174w+KvGunWemXM+p6TrBVraRlTf5kK&#13;&#10;g4h27D8oznPX1YHv9FfmX4R+OsXxm8M6n4z8Y/tLal8NvFt1PO2k+GNImMVjp8akrEtxGEPmg4zy&#13;&#10;c4IJJJxXt1r+0x498af8E+7z4kaFbef49ht2s55bSAOUdLgQy3KxgYyIz5mMbVOTjAxSCx9jUV8Y&#13;&#10;fswroHjPXvDeseHP2mvFHi/WI0W41Xwzrl8JEuQUO9EtZArxhWP3l3AY981c/bY+JuteGfid8OfD&#13;&#10;eoeMda+Gnw01SO4k1XxVocb+f9oUHy4PNVWMYyF6f89CSMLkMLH2HXCfET4oSeAvE3grSE8O6lrQ&#13;&#10;8SagbBruxQtHYDAPmzHBwvPt0Ncf+zHotlY6RrF9onxh1P4t+HbxoRaS6teR3k1g6B/MUzLgkvuT&#13;&#10;5WUFdnvXlfxwsfFfwr/aI+E15p3xH8VXml+MPFbQXmhXd4psoYcq3lRoqghPmIwSeAKAPr+ivLP2&#13;&#10;ofixdfBH4C+L/GdhHHLqOn2ypaLKMqJ5ZUhjYjuFaQMR3CkV8xePvCPxe+B3wLsfjPH8YPEev+KL&#13;&#10;KK01LWNA1SRZNJmimZBJDHDjCbfN+8OoUkBTjAB94UV8f/tNfETxt4i8d/s5WHw+8U3XhKLxwL1r&#13;&#10;iSLEiiF4bVw7IflkaNJJGUHjdineA18a/An9r/Qvh9qHxD17x74V8XaJc30a+IpRNPaXEJZiUbsM&#13;&#10;IRhQo+fkZUGgLH19RRXlP7VXiLU/CP7OvxA1nRr6bTdVstKkmt7u3bbJE4xhlPY0CPVqK/O7w74V&#13;&#10;+Kmt/FfwL4Il+OHjGOy8beDI/EuoXSTr51tcBSfLtzj90m4pnbgkbsnnjVsf2lPiHrX7IvwcsdM1&#13;&#10;tofiH4510+GDr86h5IEW5kiM/I5faIgW68s2d2DSHY+/KK+MPFVr46/ZG+KHwvvH+JniLx94Q8Wa&#13;&#10;zH4f1ex8UTrO0E02Ak8L4ygB3NtHZMZO7jU8UXnjL9o39qbxj8P9M8ea34C8GeBbG1a5k8NTCC7v&#13;&#10;rydFkG6TBwigsu3kfu+nzZDA9z8EfGyx8bfF74g+AINNuLa88HCyM95I6mO4+0xGRdgHI2gYOa9I&#13;&#10;r4p/Yz03XfCv7S37RNj4t1tte1XTxpUU2rzRiN7iFIpRFI4HAYxCPd7569a8o8J/tDWPx+bxF4q8&#13;&#10;bftD6t8JZWvpYdA8M6FMYY7W3UDy5LkKh84kscgkZ2k5AICoLH6DfEfxPrXhDwrPqegeFrrxlqUb&#13;&#10;oq6TZ3McEkilgCweQhflHNcZ+zv8ff8Ahfmk+JrmTw3deFr7w/rEui3ljd3CTOs8aqX+ZBjgsV4z&#13;&#10;0rnP2JfjTq3xw+CMeqa9dw6lrWlajcaPd6jbqFS8aLayzBQBjckiZwBk5OBnA5b9hf8A5CHx8/7K&#13;&#10;Tqv81pgfUopa8Y+MHi7406F4qit/h74N8N6/oZtUd7rV9UNtMJizBlCZ+6FCHPua57wf49/aMv8A&#13;&#10;xVpNt4h+Hvg+w0KW6jS+urPWzLNFCWG9kTPzMBkgUAT/ABR/ak1n4T/EDSNE1j4ZaoNA1bW7XQ7H&#13;&#10;xINRg8ieWbGGEYy4AG/ggfcNfQNfLP7e3/IP+Cn/AGUnSP5TV9TUAcJrHxQk0n4weH/Ao8O6ldR6&#13;&#10;rYTXra5EhNpbeXu/dyNjhm28c9xXd18gaXY+K/hV+2n4F8Hv8R/FXirw/rWjX+oXFnrt4sqK6rIF&#13;&#10;ChVUYG0EZrpf2+PG/jDwN8OPA8/gjWZtF1y/8ZWGnrLGxCyrJFcHy5APvRllTI74pAfTVFfF3iLS&#13;&#10;/iD+zX8e/hJNcfFXxD460bxnqbaNq2m64VMKysqhZIEX5YhubcFUAjbglgxFYnx8/aGXxN+03q/w&#13;&#10;11j4qXXwi8CeG7GOS71DSZPKvtTvJERxGkoVjGqrL6dUOc5G1hY+7KK+Pv2O/jhPrfxg8a/DOL4g&#13;&#10;S/FLw5YWEer6L4ju+btYyyJNBM20byrSLhj6HsQF4H4neLvCGl+MPE0WpftX+No/FkV1cNb6f4bt&#13;&#10;55NO08l22QyRQRSK+zhG+cElTkA0gsff9FeE/sgfGHW/jX+zXonirX3jfXitzbXNxCgQTPFI6CTa&#13;&#10;OASoUkDjOcADivnn9lXwT8W/2nfgvY+JPEvxp8U+HbOKee205dDl8u4uSkjFp7mYnc/zMYwgwAsQ&#13;&#10;7k0wsfflFZfhXTL7RfC+j6dqepNrWpWlnDb3WpSRiNruVECvMVBO0uwLYycZrUoEFFflx4U8QfF/&#13;&#10;Vvhz8IvGifGTxRHeeNvFj+EZbaSVZILa3lmeISqjDDSrtkYM2SPl2kba96+GPxg8S/BnwB+0VZa5&#13;&#10;4h1DxtL8Or1jpV9rkpluJVlhzFHK/VhvA/76OMDACHY+zaK+CtQ8GfGLQ/2b4fjmvxm8SXHjJdMj&#13;&#10;8SzaHMyHRzbOBKYPs+MAiJuvTIwAOo7b4yfHTxV8StF+AfhbwRqz+D9S+KUS397qlrh59PtUgjll&#13;&#10;SIn+L52AYYP7vGRmgLHu/jr42WPgX4t/DzwHcabcXN34yN6Le8jdRHb/AGeISNvB5O4HAxXpFfBG&#13;&#10;ufDXxN8Lf23fgJpWq+Oda8c6FIupz6bceIZFmvbeQ2rLOjSgAup2wsM9Mke5i+KP7Q1v8RP2jPGf&#13;&#10;g/xH8Yb/AOD/AIF8J7bOH+w5vs99ql2f9YxmCMQqEMMdMbeMkkAWPu7Xb660zQ9RvLKwk1W8t7eS&#13;&#10;aCxidUe5kVSViDNwpYgLk8DPNeM/Bz9pbUPiV8VNd8Aa74B1DwRruk6ampSx317Fcbo3dVUDy+Od&#13;&#10;4PXtXBfsUfG+98Z+LPiJ4BufGn/CxtM8NyW9zo3iiRcTXdrMpJjlOBuaNgF3Hkkt2Aq34E/5SKfE&#13;&#10;v/sT7H/0OKgD6mooopiOA1n42eH9D+M2gfDG5jvT4j1uwl1G1kjiU24ij37gz7shv3bcbT25rv6+&#13;&#10;SviR/wApJPhL/wBipffyuq+taAOE+InxQk8BeJvBWkJ4d1LWh4k1A2DXdihaOwGAfNmODhefboa7&#13;&#10;uvkD44WPiv4V/tEfCa8074j+KrzS/GHitoLzQru8U2UMOVbyo0VQQnzEYJPAFez/ALV/iTVPCP7O&#13;&#10;fj/WdFvp9M1Wz0x5be8tn2yROCPmU9jQM9Yor89fiFZ/F/4c/s1+Gfj0/wAYPEF7r9va6bf3Xh+Q&#13;&#10;qNLlt7hoUSIxD7zgSLvdtxY7iMHmvR/2yP2jr7wz4p+HPgLS/Fy/Dux8TxHUdY8UFQ0tlZgfKsfB&#13;&#10;wzlXG7rkKM8mkFj7Dor4N+EXx0s/BP7R/gzwh4X+MupfF/wb4sjuLa6j12c3N3pd1Gm+ORZSikq5&#13;&#10;+XaOMBs9Frc/aA8S+DtJ+LGtw+Kv2mfGHhm8LI9n4X8HJKBp6+WvyzCCOXeScvh9pww9jQFj7Wor&#13;&#10;5n/YR+NGt/Fz4f8Aie213WW8Sz+G9dm0q11yS3NvLf2oVTFLJGQCrkE5yAcYzyCT5l4Lsfin8fPj&#13;&#10;58a/CqfE/W/Cfgnw/rSrv0t8XuXDiOCCQ/6qMBWZsDJO38GFj6S+PH7Rnhr9nu10GbxDY6xqL65d&#13;&#10;mysrfRbVbiV5QAQu0upJOQABkkmuc+Fv7Z3w6+KnjZPB8B1jw34plUtDpPiPT2s5psAkheSucAnB&#13;&#10;IJHQHBr55/au0LWPgnb/ALPUesa7r3xMutJ8crexTPB5up3cSyROluq7v3suBtXkbiR0o1b4hXH7&#13;&#10;XX7XHws0+x8Oah8PT4DmfW7yPxZEtnqd2u+NvKigyWK/usHnGGYnGBlDsfflFfCfx8/aGXxN+03q&#13;&#10;/wANdY+Kl18IvAnhuxjku9Q0mTyr7U7yREcRpKFYxqqy+nVDnORt6f8AZD+PD6h8WPHXw6/4WFJ8&#13;&#10;T/C+macmtaP4kvObpIdypNDM20FyrSLhj6HsQFBWPsWivhT4S6f8V/2lvh54g+M8PxU1/wAK6hNc&#13;&#10;3cnhvw3pzoNMiigYhI7iIjEu5kKk9eN2TnA9j/Yd8c6/4/8A2VNA1/xFq11rGtTNfCS+un3StsuZ&#13;&#10;VXJ9gAPwphY+iKK+A/2VfBPxb/ad+C9j4k8S/GnxT4ds4p57bTl0OXy7i5KSMWnuZidz/MxjCDAC&#13;&#10;xDuTW5+0x8cNZ8F/ET4cfBq/+J0ngqw/sWK+8T+Oo4gl3clVZFWIDd5TyPCzHGceavJCkMgsfcFF&#13;&#10;fDv7PPxyh0P9pbTPh1oHxZvvi94K8RaZPPb3Wsyma+028hVpGRpiql0aNGOPUjgYJah8bviZcap+&#13;&#10;1V4i8IfEL4r+Jvg34MsLG2bQH0GVrNNTdkVpZHuAhHDMVw3Hy4yCDlhY+8aK8v8Ahvaan4P+C9xL&#13;&#10;p3jCb4sXUVvc3el6rcSJI96MM0MRkjJD8gLvHX0FfGnwH8SD40abbXPiH9p3xb4Q+LdxdSrN4cnu&#13;&#10;FtbK2lErBYltJFVJcqFO1WHXGMgigLH6N1wnwd+KEnxa8M3mry+HdS8Mm31CewFpqiFJJBGQPNUY&#13;&#10;Hytnj6Vd+KHgK6+I3htNKs/FeueDpVuFn/tDw/OkVwQAw8sllYbTuyRjqorxz9grxh4g8ZfBvV7j&#13;&#10;xLrl94hv7TxHfWKXuoy+ZKYo9gUE/n+ZoA+kaK+Prqbxp+1D+0f8RvC1j8QNe8AeB/AYtrMJ4ZmF&#13;&#10;vdXt3KrMzvLgnapjcbeRgL0JJrrP2SPiF4uk8YfFD4V+NtafxNqvge/gW01udAs95ZzqzR+YB1ZQ&#13;&#10;oJJyf3mMnGaAPpWivzo+Cfh34vfHL9l/VPiBf/GvxRpGo6WL19JtbCbYk/kbnJun4eTc2UAzhVUH&#13;&#10;DZxX2J+y38RtS+LP7PvgjxXrDrLq2oWH+lyqoUSSxu0TPgcDcULYHHPHFAWLWj/HDTfEXx01v4aa&#13;&#10;XYXF7daHpsd9qmqIy/Z7WSQjy7c9zIynf6Yz3BFP+OvxpsfgL4Rs/E+r6Zd3+iHUbeyv7m0I/wBA&#13;&#10;ilbb9ocH7yK20EDnLCvEf+CdUj+JvA3xE8eXoV9W8U+L725mm6t5ShPLjPsrPJgdg1e7fH7wvb+N&#13;&#10;Pgf490S5jSRLzRLxF8wDCyCFjG/1VwrD3AoDqd1b3Ed1BHNDIssMih0kQgqykZBBHUEVJXhP7DPi&#13;&#10;u68Z/sofDrUb12kuI7KSxLMckrbzyW6c9/liWvdqBBRRRQAUUUUAFFFFABRRRQAUUUUAFFFFABRR&#13;&#10;RQAUUUUAFFFFABRRRQAUUUUAFFFFABRRRQAUUUUAFFFFABRRRQAUUUUAFFFFABRRRQAUUUUAFeBe&#13;&#10;NPhf4m1b9sr4d+OrTTfN8LaToN7ZXt/58Q8qaTzNi+WW3tncOVUj1Ne+0UAcd8YvhvbfF74XeJvB&#13;&#10;t3ObWLWLKS2Fwoz5TkZR8d9rBTjvivmfwXqvxy+GPg3TPBV5+z7pPjDVdJt00+18R2etWcNndxxq&#13;&#10;ESZ1dd6nAGQdpbk4WvsmigZ8yfHj4O/EDxdpPwk+IHhbT9Ji+Jngdlup9BWURWVz50UYu7eOQnAA&#13;&#10;ZCFJI+UtznFeS6prfxI8aftzfAm+8deF7LwW62+pmz8P2+ppqE8Ma2shknmlQBfnJCqB08o9+v17&#13;&#10;8XvhDo3xo8NW2ja1d6pp8dreJf215o941rcwzKrqrK49pG/Oua+E/wCy/wCEPhL4ouvE9vd654m8&#13;&#10;VXFv9kbXPE+pPfXaQ5z5aswAUZA6DPbOKQHP/tIfC/xN4++KHwP1fQtN+3af4b8Rm/1Wbz4o/s8G&#13;&#10;E+fDsC/3TwoJ9q9v1zR7bxFouoaVeKWtL63ktZlU4JR1KsPyJq9RTEfFXw08P/GD9mnwwfAA+C+n&#13;&#10;/FXSdOnlGjeIrHVLW0aWF3Z1S4SVSysCx+bGOw3Y3H3dNe+KejfA221Wz8A6K/xEEvmTeFbW/SK2&#13;&#10;EZuCNizk7d/k7TuzjfnjHFevUUDPh64+FvxA+N/x9+HPix/gxY/B2Dwzqa6jquutqNtNdaiqlSbc&#13;&#10;CFQXB2su5geHPK8hve/jh4y+IvhvWba00D4S2/xO8H3Vn/pqDUoLeeKfe3ymObIkTaFPA6k817NR&#13;&#10;QB8q/se/BXxX4J+IXxJ8c634SsfhppXihrZbHwZp1zHOlsIgwMjGP5ASWJAXHLv8qjArk/jhD8dv&#13;&#10;if8AEP4c63afAma2tvBWttqYDeLNOY3yfKAo+YeXkLnkHr0r7WooC54X488F+Kf2nf2cPFvhXxZ4&#13;&#10;V/4V1ruqKYrayuNSh1BVeJ45YJWlhBAUyIAQBuAB9RXh3i/Q/wBor4zfB3Tvgvq3w3tPDCSJa2Os&#13;&#10;eNJtZgmt5LaFlPmRwp8+5/LUkDPcYXdlfuWigD5z+KnwV169+M37Ol/4c0xrvwz4Ja/h1G6a4iQ2&#13;&#10;0TW8EcJKswZ8+WR8gOMc4q/48+F/ibWv2xfhl44s9M87wvo2jX9pfX/nxL5MsiSBF8ssHbJYcqpA&#13;&#10;zzXvtQ30MtxZ3EUFw1pPJGyx3CqGMTEYDAMCCQecEY4oAmrzL9pnwbrHxC+Afjnw5oFn9v1rUtMk&#13;&#10;t7S281I/MkOMDc5Cj6kgVD/wrH4gf9Fk1j/wSaZ/8Yrc8HeC/FWg6sbrWfiFqHiez8pkFjc6bZ26&#13;&#10;BiRh90MStkYPGcc0AePeFfg74v0z4+fCXxHc6T5ei6F4AGiajc/aYT5F5hf3W0PubofmUFfevKtI&#13;&#10;/ZQ+JFv+yj8O7G0sLbS/if4F8Ry+IbHTbu6ieK4xdSSCIyIzICwMbDLAcYYjOR920UgufH2reFfi&#13;&#10;7+098UPhxP4z+Hsfwz8G+DdUTXLsXGrw302oXcRBjjjEY4TIwSQAVZjkkAVqeNPBPxM+Cv7SniX4&#13;&#10;meAfBqfEPw/4ysLe31XSItSisri1uoFWOORWk4KFR2zyz5xgE/VtFMLnyr+yf8L/AInaF8ZPjD4y&#13;&#10;+Jfh+10dvF32Ga2jtb2G5iwqy5g+Vi2Y1ZIyWADFSVyOa5P4d+Bvil+ynaap4K0z4RWXxa8ILfTX&#13;&#10;Oh6vbanbWtzDFIxYQXCyqSSDzuAwMnkjAH2tRQFzhfgzc+Kr3wUlz4y8Lab4N1qa4kc6Ppc6zpDH&#13;&#10;kBN8i/Kz4HJHFeA+CvB/xj/Z3+LXxCTw38PrP4g+CPGHiB9djvItdg0+bT2nbModJQS+0Hoo5Cg5&#13;&#10;ySB9cUUAeO/Fr9kf4WfHPxRF4h8aeHJNW1aK2WzSddQuYAIlZmVdscir1ducZ5rA8I/sGfBHwL4o&#13;&#10;0rxFovhGW01fS7mO7tJzqt44jlRgyttaUqcEDggivoGigDwn9sP4PeJPi98ONG/4Q5rY+KfDeu2v&#13;&#10;iDT4Lt9kdxJCHHlFjwpIfIJ4yoBIzkdT8MfHXxI8SeFtbvPGXwwXwfrVkmbLTotet70akwQnh0G2&#13;&#10;EFgF+cnG7OeK9NooA+I/Ei/HvxB+0Z4Q+KA+Ac0EWg6Vc6adM/4S/TWacy7/AJ/M3fLjd02nOOte&#13;&#10;h/tFeB/iB8cvhj8LJYPBraT4hsPGWn6xquitqdtKbG2h89XbztypJgMhwmT82ADg19M0UgueBftK&#13;&#10;/C/xN8QPiJ8EtT0DTPt9j4c8UJqOqS+fFH9ntxty+HYF+h4UE+1cf8SPhX48+F/7QuufFPwN4MsP&#13;&#10;iToviiygt9b8Oz3UNrcwTwoESeF5RtI2qMrySWbjoR9W0UwPGfgnr3j/AMVazrFz4p+Flh8MtG+z&#13;&#10;LHY+Xfw3V9PIW+YsYgAi4AwCM5Hevn/4H+Efj1+z/wCB9Z+Feh/DDTtQupr24a08fHV4IrUrK2Bc&#13;&#10;zxYMrsg5C/eIAGOOfuaigD56/Yn+FPin4Rfs3WXhXxZpn9la9FcXjta/aIpsK8jFDvjZl5BHf61f&#13;&#10;/Yj+GfiT4Q/s4+HPC/i3Tf7J120mu3mtPPim2B7iR1+eNmU5VgeD3r3aigAorzrXPh9411LWLu6s&#13;&#10;PinqmkWcshaKxh0iwkSBeyhnhLED1JJqHT/hv46tb+2mufi3q17bxyq8ls+jacglUEEoWWAEAjjI&#13;&#10;OeeKBHzL4J/Zr+I2kfA/4AeH7vw75Wr+F/iDHrmr2/262b7NZi5ncy7hJtf5XU7ULNz0616HpH7O&#13;&#10;eveJNS/aY0vX7X+ytJ8ezxDSL/zo5d4FuyiXYrFl2vt4YKTjj1r6iooHc+FbzRf2kNa+AsPwJk+G&#13;&#10;ljayiyj0GXxu2uQNZGwTEYkEIHmbjEoU9W6naCcD0H40fs6eKPD3h/4La58MreHXvEnwsVLWHTLu&#13;&#10;ZLf+1LQwxxTLvb5VciMHkgfO55IAP1TRQFz4xh8K/Gv4vftUfCr4i+JPh3H4N8I+HlvIDZvrFtdX&#13;&#10;Fv5lu4M0m0qSJGZFCqCR5ZLAAgnW8SfDH4gfA346eNPG/g3wDY/FHwl4zMV1f6S15Da3un3cakF4&#13;&#10;zKMOjFmOBknPONuW+uKKAueS/AnWvHfiKbXr3xj8NdN+G1n+4XTLO3vYru6mH7zzWmeLCgf6vauA&#13;&#10;eWznivNPid8P/ij8Ov2nJviz8O/Cdp4/sNZ0JNH1PQ5dVi06aJ0dWWRZJflxhE9f48joa+paKAMz&#13;&#10;wvqGpar4b0q91jSv7C1a4tYpbvS/tC3H2SZlBeLzV+V9rEruHBxkV5d8Bbz4wXXij4iL8TrG3tNF&#13;&#10;j1PHhhoWtiZLTfNy3lOzZ2+T/rMHk+9eyUUCPkz9obwP8U7D9qnwN8TvAXgFfHFlouhTWE1u+sW1&#13;&#10;gPMkaYYzK27hZA3Ckds16J8L/ih8afE3jK00/wAZ/BSHwZoEiSGbWE8UWl8YmCEoPKj+Y7mAXI6Z&#13;&#10;zXt9FAz4p+OEPx2+J/xD+HOt2nwJmtrbwVrbamA3izTmN8nygKPmHl5C55B69K9Z+J9j8Qfjd+y7&#13;&#10;460i+8Av4V8X6jay2lpoMmr212ZR8hV/PUiNd3zDBIxt56177RQB8yfHT4N+MPGX7CcHw80fSPtn&#13;&#10;jBdF0a0Om/aYU/ewSWzTL5jOI/lEb87sHHGcim/H74H+MbzxH8NfiX4G0vT9e8V+EbVrG88OanKk&#13;&#10;cWo2ske141kb5VdSXILHHzZ/hw307RQB89/DPxl8TvFfxA0mLUvgTp/w/wDDMXmtqGrXuq21zchh&#13;&#10;E/lrAkQB/wBZsBY5G0npXmfhDwv8Y/2dPix8VH8PfCu2+Ill4y1mbWLDxAmsW9m0PmMzCG48z5iq&#13;&#10;bunAyDtzu4+0KKAPmj9ib4SeP/hXa/Ex/iHZwQavrviabU0urWeOSK8DjLTIFYlFZskK4VgDyBW1&#13;&#10;+zr8L/E3gP4tfHHWtc037DpviTXor3SpvPik+0QhZAW2oxKfeHDgH2r32igD54/ao+E/ir4kePPg&#13;&#10;fqPh3S/7Qs/Dfi631TVZPtEUX2e2WSJmkw7KXwFbhcnjpUX7XXwZ8UeLpvBXxC+G9jHd/EfwbqST&#13;&#10;2tuZ44Ptto5xNbs7sq4xz8zD5TIBy1fRlFAHyV44+GXxB+HPx31T4teDfAdn480zxbp1tFr3hW8v&#13;&#10;Le3vLK4ijVVkikfMbYVQCFLZJbsQw9P+CeuePfFmtaxceLPhRpvw30P7MsdnH9uhu7y5ct8+/wAo&#13;&#10;AKmMfKRnPrXs1FAHxB4R8D/HT9mvwH4t+Gnhzwvo+ueDDJeT6R42vNZjt10m1lBZmntyN8jJkthQ&#13;&#10;PmzywxXoP/BO+xmX9jPwkjIVac6g0YPGQbucA/pW34q/Yl8F+Lte1y+uvEfjW20/XLuW81HQbPX5&#13;&#10;ItOuZJHLyboQOhJPAI617j4a8N6Z4O8P6doei2UWnaTp8CW1rawjCxRqMKo/DueT1NIDxv8AYj+G&#13;&#10;fiT4Q/s4+HPC/i3Tf7J120mu3mtPPim2B7iR1+eNmU5VgeD3rnf2hfg/4yt/jR4Y+MXw/wBC0/xh&#13;&#10;qen6c+i6t4X1CeO3+3WhdnVopHG1ZFZ2OWP8K4B5B+mKKYHg3wk8W/EnxZ47gbWvgpp/w58MwwSG&#13;&#10;TULrUre5vJJsYVY0iA2ryckg5HSsb4yeL/iXLr2ueH7v9nnT/ih4SZwNLvG1a0VJVKLuE0MysVIb&#13;&#10;d82BwBx3r6SooA+cP2R/g/42+Av7O+r6VqNtZHxVdXd7qtjoi3G+2snkjXybUyZ5XemSQxxvPJ61&#13;&#10;418evBvxY/af8Nx+FtQ/Z20vwr4mmnh83xpd61aTLZKjqWaNkHmMGClSoLYB6E4I+9KKAueb/EDx&#13;&#10;N47+Hvh3QYPCXgWf4nX2wQXr/wBsW2mtHsRQJWM3DFznheleA/sh6Z8aPg1pn/CJa/8ABqSLTNU1&#13;&#10;+fUbrXB4msGWyinZckwozNJsC/wnJ9BX2NRQB8l614M+KP7Pv7Qnjnxz4E8Ep8R/CfjiO3mvtNg1&#13;&#10;OKyurK8hUqGzIMMjb3Pyg/e5xtG7rP2UfhH4x8L698RfiJ8Q7W20vxd45v4p30e1nWddPtoVdYoj&#13;&#10;Ivys2HIOCRhVOckgfRFFAHzN+y38HfF/w5/ZBvPBPiLSP7P8TyQ6mi2P2mGXJmMnl/OjlOdw/i4z&#13;&#10;ziu5/ZF8A678L/2c/BfhfxNY/wBm67p0EyXVr50cvls1xI4G+NmU/KwPBPWvYKKAufJv7GEI+Evx&#13;&#10;G+MPwbvVaG50/W38R6Vv6XGn3KoqsnqE2xhv9pyOxr0z9sL4iQfDX9nXxnetue/1GyfR9Ogj5klu&#13;&#10;rlTFGFHcjcXx6Ia9Sk8L6LL4ji8QPpFg+vRW5tI9Ua2Q3SQFtxiEuNwTJztzjPNLrnhfRvExsDrG&#13;&#10;kWOrGwuUvbT7dbJN9muEzsmj3A7HXJwwwRnrQBw37NPw1m+D/wAB/BPhG5ULe6fp6m7UchbiQmWY&#13;&#10;A9wJJHH4V6ZRRQ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v&#13;&#10;Bfjp+1ppvwN+JGgeDrrwxqmv3+uWD3VkulfvJppg5SO3WPGSzsB82QADntQB71RXi3w5+P3iDWIf&#13;&#10;E1z8Q/htqfwu0/RbE6kdQ1G7S6t5oBuLneigK6hclOTzXm3/AA3Vq8nhxvHMHwY8TTfCpJDu8U/a&#13;&#10;4RN5IfaZxafeKdTu3Y460DsfWVFeN/GL9p7w98K/A/hfXbCzuvGF94skhh8O6TpWPN1JpFVlKk9F&#13;&#10;wy5ODy6jHNcZ4V/bG1K7+MXhP4ZeLvhfq/grxVrwmk2XN9FcQRxLE0iSJIgxKGMcikDG0rz6AA+l&#13;&#10;6K8Y/aM/ac0f9m2Twk+taVd6jaa9eSWplszl4NiqchMEuTuACjHPeoPhb8evGnjjxgmmeJPg7r/g&#13;&#10;XRbi2kubXWtQuo5UOwA7JkVR5DEE4DEng0CPbqK+WJP229W8SLresfD34Ra9478DaLNJDdeJLe9i&#13;&#10;tlk8sZka3hYFpgPbBx2Fem6n+074K0/9ntvjElxPc+FjaC4jjRALh5C/lCDbnAk835DzgEHnAzQM&#13;&#10;9aor5++HP7RHxH8XeINBg134E654Z8P6wwEOtDVYbsQKVLK88KqHiU4xlumRWz8df2kD8JvFHhrw&#13;&#10;foHhO+8eeOPECyzWeiWNwluFhjGWkklcEIOGxwfuNnGOQD2iqt5q1lp81tDdXlvbTXT+XBHNKqNK&#13;&#10;391AT8x9hXn3wa+J3iz4gNrVt4v+G2pfDvUNNMO2O7u47yC6Em/mKaMBWK7PmA6bl9a8Z+MHxIhv&#13;&#10;f2gPhlovjj4U6taxweJ2g8M+Il1qIQyzZUecYUyxXG1tr460AfWNFYXjrxtpHw38Hax4n165+yaR&#13;&#10;pVs91cy4ydqjoo7sTgAdyQK+aYf27tR03SdG8WeKfhB4h8M/DPVpo47bxVNdxTFUk/1cstso3Ijc&#13;&#10;Hdkgg/LuyAQR9Z0V4h+0B+1Jp3wF1zwJpsvh7UPE7+LnuorNdIZXlMkaxeWiJj5zI0yKMEAdaz/h&#13;&#10;P+1Pf+Mvi5c/Dfxn8PNT+HPidrFtS0+K9u47qO9gVsMVdFADdTgbh8rjIIwQZ7/RRXIfF74iQ/CX&#13;&#10;4Z+I/GM9k+ow6NaNdtaxuEaULj5QxBx19KBHX0V8eWn7ffiDUNYtNEtfgd4im17WNLj1rQbH+0YR&#13;&#10;9vs2VmMztt/dAKrEDDk8DAJFeh3H7ZvhKz/Zv0H4tzaffNBrb/ZLHQ4Nsl1Pe73jNunQHDRP8391&#13;&#10;c4yQtA7H0BRXzn4P/a31M/Ebw94O+JHwz1b4Z3viTcuiXd5exXlvdSDB8pmQDy5DkDacnLKDjIrT&#13;&#10;+K37UV14R+J8fw68EeBNR+JHjGOzGoX9nZXcdpDYwEjaZJXBAYgghSB95efmFAHt9vqtld3tzZwX&#13;&#10;lvNd2u3z7eOVWki3DK71ByuR0z1q1Xxj+xn46/4WT+1B+0J4hOk32gzXI0eOfTNRULPazRQyRSxu&#13;&#10;B3DxsM9xg8dK7PUP2ydW8Ra94itvhh8Kda+JeieHblrTUtbtL6K1gMyDLpbhgxnI44Xk5BAwVJAs&#13;&#10;fR2sa5p3h6xa91W/tdMs1IVri8mWKMEnABZiBzUWh+JdI8UW8lxo2q2WrQRv5by2Nwkyq2AdpKkg&#13;&#10;HBHHvXA+CfFHgP8Aay+ENjqz6VBrnhrUWzNper26uYZ43wY5UOQHVh/IjgivH/2AdLs9Cj+OGm6f&#13;&#10;bR2dhZ/EPUre3toVCpFGmxURQOgAAAHtQB9YUUUUCGT3EVrC800iwxRgs8kjBVUDqST0FU9J1/TN&#13;&#10;fjkk0vUbTUo422u9pOsoVvQlScGvh/8A4KA+PfGeuW/hvwPc/DrU4vCt74vsbUX8erQKmvphiLVV&#13;&#10;U7o95Odz8Axg+lfQf7Nfh+Lwl4Q1yOx+DzfClvPDrpf2+G5N8wjGH3oxAPG35j70DPYv7Wsv7S/s&#13;&#10;77Zb/wBoeV532TzV83y8437M5254zjFWq+U/hj8RLXxn+1+U8UfC7VPA/wARV8IsUubvWYrqJtPF&#13;&#10;yML5cXy5Mhb5s5+X6V3n7WPxC8X+Bvhnr6eGPBmoa/Dc6JqButasNRitTpG2E7ZiGIdiAWcbOf3f&#13;&#10;qRQB7hRXyt+xv8YPiL4n+Hvw90vWvh1rEujT6fiXxteazBOswVHZZWjLGU72CrzyN2TwK7L9tz4s&#13;&#10;Xnwf/Zx8TarpcrQ61fBNKsJIzh0lnO0up/vKnmMPdRQB7dp+p2erW/2ixu4L2DcV823kWRcg4IyD&#13;&#10;jINWa8/+Dfwzi+CfwZ8P+EdIgjuZ9J08KVZ/LFzdEF5GLYO3fKzHODjd3xXn/hz9szwjefCzxj4t&#13;&#10;8RWtx4U1LwhcSWeteHb11a7guAxWKNcYD+aRhSOM7uyk0CPoCiuT+FfjHUviB4B0fxFqvh6fwrda&#13;&#10;lD9oXSrqYSzQxtym8hRhiuG24yM4POQOsoAKK+Mf+Ch3xa8feE/hzq2m6H4X1jSNIS6smTxrp+rx&#13;&#10;wLuLqTEI0YSjJ+TPT8K+g/hT8SPG3jjUr638U/C/UPAVvBEJIbq81S2u1nYtgoBESQQOcnigZ6XR&#13;&#10;Xz58YP2vrL4S/GG2+HK+D9X8S67faRHqOnQ6SQ8l3M8zRiAJj5cLG8jSE4Coa2fA/wAePF+s+FfG&#13;&#10;ep+KPhB4i8K6l4ftkuoNKjlW+fVFZZCEt3RQGkBjwVGcb19aAPaqCQoJJwK+XNT/AGyPFfgGC01r&#13;&#10;4kfBPXfBPgu4uI4H17+04Lw2284VpoEAeMZIBzzzgZOAfZvi1448Q+D/AA3bXvhjwRdeP3uHKTWt&#13;&#10;jfw2piiKE+bukOGHAGBzzQB2em6pZazZpd6fdwX1q5IWe2lWRGwcHDKSDg1arwn9iPVfC2tfs4+H&#13;&#10;LvwZod14c8PPNdiDTry7N1LGRcyByZCBnLZPsDisTxn+2DeaN8ZvFnwv8M/DXWPGnirRIbe4jisb&#13;&#10;qOKKeOSBJXkd3GIVTzI0yclmYACgD6RoryT9nP8AaEtPj/4f1qdtCvfCviDQr99N1bQ9QYNLazLz&#13;&#10;97AyDyOQDlWGOAT63QIKq3eq2Wnz20N1eW9tNdP5cEc0qo0rf3VBPzH2FeffH747aN+z/wCCotc1&#13;&#10;OzutWvLy6j0/TdIsFDXF9dPnZGg7dCSecdgSQD8m/Fr4y+IviB+0H+z5ovi74c6p8PNatfEi3sUN&#13;&#10;5dxXcFzA+xQUljwNylfmQjK7h60DsfftFeR/F/4xeMfAviOx0Pwd8KNZ+IV5cWv2qS6gu4rGyhG9&#13;&#10;lCNPICu/5c7fQg1V+C/7R6fFPX/EvhTV/Cmo+C/Hnh+NJrzw/qEqSlonAKSRTL8rqSQM4H3l65oE&#13;&#10;ezUV8F638f8A4tf8NheHT/wq7xBazf8ACKy/8UX/AMJDb7LlfPk/0vIbysj7uD83y+mK+rpvih4g&#13;&#10;034OzeMdU+Huswa/ErE+EbKSO8vS3neWiq0ZKtkFXyOik56UDPRqK+ZG/bA8S+DdU0Q/FD4Pax8P&#13;&#10;fDmsXqWFvrrapBfxRSvnYJ0jAMQOD19DwcV9N0CCiivLfg78d7X4reKfH/hqXSJtB13wdqn2C7tJ&#13;&#10;phL5sbZ8q4QgD5X2sQMdAPWgD1KivLfhN8drX4veOPiFoml6RNFpnhHUF0ttYeYNHeXIDeaiKBxs&#13;&#10;K4Jyc7lPevUqACivMPj9478V+BvCMkvhbwRfeMZLi3uFuJLHUIbRrBRHkSnzCC3U8Lz8teCfsN/G&#13;&#10;j4k678I/AOnal8Ptb1/SbiS4jm8cXetwSh0+1TZdo3YykJ/q8dfk44xQM+yqK8Y/aM/ac0f9m2Tw&#13;&#10;k+taVd6jaa9eSWplszl4NiqchMEuTuACjHPeofhT8ePG3jzxpFpPiH4N+IPA+kXVvJcWesX9ykyt&#13;&#10;twdk0ar+5cgnCsSeDQI9tor5h1f9rL4iaVp+oa+37PPihfB9gsks+o3GpQQ3YhTO6QWbDeRgFuvT&#13;&#10;npXr9v8AFlPFfwetvHvgXRrjxil9ax3VhpcUyW01xucKyFpDtRl+bIJ6oRQM7Wz1ay1C4uYLW8t7&#13;&#10;ma1fZPHDKrtE391wD8p9jVqvmv8AZH8WaJ4u8afGC5tPBN/4J8TrrEJ1+2vtSW88y5Kyfd2/KoGD&#13;&#10;wuQc10Hxy/amt/gr8RvC3g0eEtU8Uap4itppbKPS3UyPMp2pFtI/iOMsSAoyT0oA90orwj4I/tPX&#13;&#10;XxM+I2vfD/xT4F1H4e+MtLtBqK6fe3KXKXFqXCeYkiqoOCy9MjngnBr3egQVW1LVLPR7N7u/u4LG&#13;&#10;1TAae5kWNFycDLEgDJIH41jfETx9o/wu8Eaz4r8QXBttH0m3a4uHUZYgcBVHdmYhQO5YCvgj9sD9&#13;&#10;p7xF8SP2X9Ug1r4Ta74P8P8AiVrN9E1y6u4p47jbPFMBLGoDQlo0dlzndjjjmgZ+jIIYAg5FFeZf&#13;&#10;Ev4la18NfBugT+H/AALq/j7VL547WLT9KKxiP90W8yaVgRGny43EdSBXHfD79qTUtS+J2l/D/wCI&#13;&#10;fw61L4a+JdZgkn0kXF9Df2t6I1LSIs0YADhRnbj2OCVBAPfqK+If2vPjV8StE+Jfw00/TvA2uaVp&#13;&#10;9t40t47W6tdbhjj8RqGGLbYrAosnpL8vPNfT3wy+IHirxdo+q3nin4e6h4HuLNv3FncX0F490u0k&#13;&#10;lDEcA5GMHrmgD0CmTTR28LyyusUUalndyAqgDJJJ6Cvl3U/2wPH3h3Q5/FOt/s+eJ9K8D26+dc6n&#13;&#10;NqVv9sghzzI9mQHAA5OSMY5I619F+H9d0j4h+D9P1fT3j1HQ9askuIWdPlmglQEblPqrcg+4NAjU&#13;&#10;s7y31C1iubWeO5tpV3RzQuHRx6gjgipq+U/2JdSm8DeJfit8FZ7iS4tfBGsedo7TMS40+63SJH/w&#13;&#10;AjJPrLX1ZQAUUUUAFFFFABRRRQAUUUUAFFFFABRRRQAUUUUAFFFFABRRRQAUUUUAFFFFABRRRQAU&#13;&#10;UUUAFFFFABRRRQAUUUUAFFFFABRRRQAUUUUAFFFFABRRRQAV8pfE60huv+CiHweaWNXMPhrUZI9w&#13;&#10;ztbbMM/kTX1bWVceFdEvPEVpr9xo+nz67ZxNBbapJao11BG2dyJKRuVTk5AODmgDzf8Aa48K6r42&#13;&#10;/Zr+IWjaJFJcapcaW7QwwjLy7GV2RR3LKpXHfOK+SvhhofgDxh+z3pMWpftP63oOiyaMmn6j4cut&#13;&#10;UsoBajydktr5LpvK/eUddwwRnNfolXnmsfs7/C3xBrz63qXw78MX2rSOZZLu40mB3lcnJZyV+Zs9&#13;&#10;2yaB3PlL4r6foPwZ1b9krxhBqdxq/wAMPD4msv7cuk4jiureL7NPIAowCo3dBgR9M8VofEb4t+EP&#13;&#10;ib+3r8BbbwnrNj4hXS4dS+1X+mTLPBultpCsYkUlWZQhJAPG8d6+lvjdY+J4fh7BYeCfBnh/xj+/&#13;&#10;ihuvDutssNrLZBWyiZGwMGEWAwK4zx0rxX4S/Abxfrvxv8L+OvE3gTw38KfDnhG0uo9I8LaBPFO0&#13;&#10;t1cp5cs0rRIseNmOnOVX3NIZP+2VaQ33xk/ZqinjWSP/AITANtYZGV8ph+oFfR/j7R7vxB4E8R6X&#13;&#10;YP5d9fabc21u+QNsjxMqnJ9yKs6x4V0TxBe6bearo+n6ld6ZN9osbi8tUlktJf78TMCUbgcrg8Vq&#13;&#10;0xH5sfsp6LoC/B230vUv2h9e+F+s6NPc22qeF5tRs7FbKUTOWKpMm4hsgk5PJI7Yr3zwr8N/gnoX&#13;&#10;7GreGNR8ZPrPwn1C6kRdfvJRDiU3hAKuqAKFnQ4Yjbxk5U8+4eLvgN8N/H2sf2t4j8CeHtb1Tjde&#13;&#10;X2mwyzPgYAZyuWAHY5Fbtz4B8M3nhYeGZ/DukzeHAuwaPJZRG0Cg5A8krsxnnp1pBc+JdD8fa38A&#13;&#10;/jT8L/CXg/42R/GLwl4lv00ybQLmWC+u9Ot/lUTi4jYkKqsTztGEPBAyvsv7TXgf4Y+NvH3ht9b+&#13;&#10;JT/DD4k6XaPPpGrWupJZzfZ3ZkZf3mFkUkONoIbluxIPrngr4HfD34calJqHhfwVoOgag6lTd2Gn&#13;&#10;xRS7T1UOBkA+gOKteOvhH4I+J3knxb4S0bxHJCuyKXUrGOaSNc5wrsNyjJ6A0Bc+ff2NfjD4s8Wf&#13;&#10;ED4k+BNb8YWnxO0fwubU6f4ysYEjS48wMWjYoSrkYwCCeUf5mGK5/wDax+KvgrVPjJ+z7LZ+MNBu&#13;&#10;49L8VtLfvBqcDi0QCMFpSG+QZB5bHSvrTwh4H8O/D/SRpfhnQtO8P6cGL/ZdNtUgjLHqxVQASfU8&#13;&#10;1ys37N/wluZpJpvhd4LllkYu8j+HrQszE5JJMfJoA8z/AGzLi2+Lf7HfxDbwXqln4jjSGGZpdIuU&#13;&#10;uUKwXEM0y7kJGRGjEjOfzryf9o39oL4eeNv2GYdF0HXNO1TXNe0/TdPsfD9pMsl4lwskJMbQqSyl&#13;&#10;NjdRjIUDO4Z+0PCvgvw/4F0s6Z4b0LTfD2mmRpTZ6VZx20JcgAtsRQMkAZOOwrntF+A/w38O+Jv+&#13;&#10;Ei0vwH4c07XQxkXULXS4Y5kY5yysFyrHJyRgnPNAHzh8W9DuNE+N37G2k6kPMvbFL+Cfdg/vY7O1&#13;&#10;BPH+0ua6L4nfL/wUI+DJHBPh3VAfceXLX0lqnhXRNb1bS9U1HR9Pv9T0pnfT726tUkms2cAOYnYF&#13;&#10;oywAB2kZwM1DrHh3RW1SLxNPoFpqOvabbyLaXi2kb3qIVO6KGRsFd3IwGAOeaYXNuvGP2zP+TWfi&#13;&#10;Z/2Bpf6Vqf8AC8NR/wCiUePv/AOy/wDkqtDR/F8XxQa78Pa78NtfsdKubdvP/wCElsrRrOZcgeWy&#13;&#10;rNJuJz0K44NAHzr4FjUftTfAbCjj4Vrj8lrwHQWPh39k39nLxnexSSeGfC/xAku9VKJvEMP26QiQ&#13;&#10;gdhtI+rAd6/TKHwX4ettVsNTh0LTItS0+1+w2d4lnGJra3/54xuFykf+yCB7VHYeA/DOl+GJPDdl&#13;&#10;4d0mz8OyK6PpFvYxJaMrklwYQuwhiSTxySc0gufJP7U3xG8MfGT4nfADwr4F13T/ABPri+L7XWnl&#13;&#10;0a5S5+yWkOGkkdkJC/LlsHnEZq54N8YaJ8IP28vjJH411W00BPFGmabfaRqGqzpbwzxRQrHIiyOQ&#13;&#10;uQwIxnnyj6V9LeCfg34E+Gt3cXfhTwdofh27uAVluNNsIoJHUnO0sqg7cgfL09qs+OPhd4P+JkNt&#13;&#10;F4t8L6T4kS1YtANUso5zETjO0sDtzgZx1xzTA+Vf2Q/F2k/Ej9qH9pXWvDV2kml3smnR215ByshR&#13;&#10;JozKvqCyFge4IPevH/2TPCemaH4H1jwvr/x51z4SeKND1W5h1Tw4dQtLKJXDY85POXLgqBlgTyvo&#13;&#10;Rn9FPDfgDwv4Ourq50Dw3pGh3N1HFDcTabYxW7zJEu2JXKKCwRflUHhRwMVj+NPgh8PfiNqKah4o&#13;&#10;8E6Dr+oIAou9Q0+KWbaOilyu4qPQnFILnC/sh+CvBvgf4Z6lb+BvGFx440a81q6vJNWuGVt1wQiy&#13;&#10;qrKqqy5TORkEseTXkX7KHxO8KfDH4lfHfwh4u8Q6b4Z1yfx5e6hbW+r3SWv2mGdh5RjMhG8kAHA5&#13;&#10;wynvX154f8OaT4T0qHTNE0uz0fTYRiKzsLdIIU/3UUAD8qx/Efwp8E+MNWg1XX/B+ga3qcG3yr3U&#13;&#10;tMguJo9pyu13UsMHkYPFMC5468Zad8O/But+J9W83+zNItJL258hN7+Wilm2jIycDpVD4VfEzRvj&#13;&#10;F4A0nxj4f+0f2Pqiu9v9qj8uTCSNGcrk4+ZD3rodW0mx17TLrTdTsrfUdOuo2huLS7iWWKaNhhkd&#13;&#10;GBDKRwQRg1F4f8O6V4T0e20nQ9Ms9G0q2BEFjp9ukEEQJLEKiAKuSSeB1JoEfNP7d33vgV/2UnSf&#13;&#10;/alfTupalaaNp9zf6hdQ2NjbRtLPc3MgjiiRRlmZmICgDkk1T17wponir7B/bWj6fq/2C5S9tPt9&#13;&#10;qk/2e4TOyWPcDsdcnDDBGetW9V0my13TbrTtSs7fUNPu4mhuLS6iWWKaNhhkdGBDKQSCCMGgZ8by&#13;&#10;fFvwMf8AgoZDro8Z+HjoY+H32Q6l/asH2bzvtpbyvN37d+3nbnOOa+kvi/JH4w+AfjhtEmi1aPUv&#13;&#10;Dd+LOSycSpcb7aQIUZchgcjGOuar/wDDNPwh/wCiVeCf/Cds/wD43Xe6TpFjoGl2um6ZZW+nadax&#13;&#10;rDb2lpEsUMKKMKiIoAVQOgAxQB86fsO/F7wTrfwB+Hfhmz8V6PJ4kt9OFrJoxvY1vBJHuLDySd5w&#13;&#10;qlsgYwM9Kyf+ClWm3c37OcGs20Pnp4f8QWGqzx4yDGGeLkem6Za9/sfhF4F0vxQviSy8FeHbTxEr&#13;&#10;M41eDSoEuwzKVYiYJvyVZgTnkEjvWn408IaZ8QPCOseGtag+06VqtrJZ3MecEo6lSQexGcg9iAaA&#13;&#10;6l+11azvNJh1OK5jbT5YBcpcbgEMZXcHz0xjnNfmn8WLO++OfxW1r9obwh4Ks9c+Hvgi9tYp7eYO&#13;&#10;snidLZmM90qjhhEpGCw5VRkNhkH3l8IfhI/w9+Del/D7xFqkPjazsbV9Pae8sFjS4tSSEhkiZ3Vg&#13;&#10;sZEfJwQo4rtdD8O6V4Z0a30jR9Ms9J0m3UpDY2NukMEakkkLGoCgEknAHc0AZvw98f6J8UvBek+K&#13;&#10;vDl4t9o+pwCeCUcEdijDsykFWHYgiuirze81DSvgrDDo3hT4Y6lLps+65aPwhptpDbJITgl1MsXz&#13;&#10;kAcgHgDmqn/C8NR/6JR4+/8AAOy/+SqAPMv+CklnPdfsoeIZYYnlW1vbGeXYMlUFwgJ+mWFe5+BP&#13;&#10;i34K+J0PmeE/Fej+ISIlmeLT72OWWJDwC6A7k54+YDnitvT508TeH4Jb3S5rSK9gBl07Uo0MiBhz&#13;&#10;HIoLLnsQCRWT4T+FvgvwFeXN34Z8IaD4cu7ldk8+k6ZDaySrnOGaNQWGecGgD57vLSG5/wCCmNhJ&#13;&#10;LGrvb/DkyRMR91jeOuR/wFmH416V+198RPEXwp/Zz8Z+KPCgxrtlBEIJvLEnkCSaON5dpBBKK7Ny&#13;&#10;CBjJ4Br07/hFdEPiYeIjo9gfEAtvsQ1b7Kn2v7Pu3eT5uN2zdztzjPOKv3dpBqFrNa3UMdzbTIY5&#13;&#10;YZkDo6kYKsDwQRxg0Aflt+05H4Gs/wBmiHUYvjz4s+I/i7XEtGGly+JBcWZbzEklaWzXPlImGAVz&#13;&#10;lX2jkiv0Nk+IXhfwT4A0JPEfiXSNBkutKQwLql/FbGbES7tgdhuxuGcdMim6X+zr8LNGtdQtrL4c&#13;&#10;eFYLfUFCXcI0e3KTqHVwjgpgqGRWC9AVBxkVteKvhX4K8dR2MfiTwfoPiFLBDHaLqumQXIt1OMrG&#13;&#10;HU7Adq8DH3R6UgPmz/gm/wDEDwvD+zV4O8NSeJNIj8RtcX23SGv4hdnNzK4xDu3/AHfm6dOa1Pgz&#13;&#10;Gp/b4/aFkKguunaGobuAbOLI/QflXuGgfAv4beFNYttW0T4e+FdH1S2JaC+0/RbaCeIkFSVdEDLk&#13;&#10;Ejg9Ca6Oz8K6Jpuvajrlpo+n2ut6ksaXupQ2qJc3SoNqCWQDc4UAAbicAcUAfNv7Jvy/tDftNKOB&#13;&#10;/wAJFaHHuY5s19T1x+tQ6V8NYdU17RfBUuoalqlwjX6+HLG3W7u3wQJZSzR79vPLMSM8Vzn/AAvD&#13;&#10;Uf8AolHj7/wDsv8A5KpgeP8A7d0y+F/EHwM8caij/wDCMeHfGEMmqTKpZbdXKFZWA5wvltz6kDqR&#13;&#10;XI/tKfF3wZ8QP2n/ANm/SfDOvab4ivLLXWu7ifS7lLiOCORoQil0JGW2E7c5woJ6jP1noeqW3xS8&#13;&#10;N6ha674N1DTdPlY282l+J7WBhcoQCSY1kkVk5x83cHiqnh/4E/DfwqbRtH8BeG9OezuPtlvJb6VA&#13;&#10;rwz9pUbblXA4DA5A4oA+afjh46vPFn7Wv/CtvFHxP1T4T+BrTQE1K1m0rUE0yXVLhnAKm6boAC42&#13;&#10;9/KOBk5rkv2RLnw7J+3P8RIPCnirWPGmi2vhYW8et61qBv5bl1uLbfsmIG6NWLKCOPlOMjBr7R8c&#13;&#10;/CnwZ8TVtR4t8K6R4j+ykmBtTso5zFnqFLAkA4GQODjmrWg/Drwp4V1Bb/RfDGjaRfLaixW6sNPi&#13;&#10;glFuCGEIZVB8sEA7emR0pBc+ZPi94t0b4b/t/wDw/wBf8UalbaDod54NuNPi1K/kEVv54uJWKGRs&#13;&#10;KvDL1P8AEPUV1/7Yfxx1Hwd+zLqHjL4c61a3QuLqC0XXtNdLuK2ieXy5JUK7lYgjZ7M3qK9z8VeC&#13;&#10;fDvjqwWx8S6BpfiGyVt622q2cdzGG9QsikZpth4E8NaV4VPhmy8PaVZ+GyjxnR7eyijsyrks6+SF&#13;&#10;2YYsxIxySSetMD8zf2urLwF4f+F/h9dG+OXir4peJNSv7aU2t34mF/aCJcl53gX5YsNtVQxyC2Oc&#13;&#10;HH6ga5rFv4e0XUNVu932Wxt5LqbYMtsRSzYHc4Bri9L/AGePhboun3VhZ/DrwtDZ3TK88H9j25WU&#13;&#10;q25dwKc7TyM9O2K1fi14NvviJ8MfE/hbTtTXRrvWdPmsFv2hMohWRSjttDLk7S2ORyaAKPwX+M3h&#13;&#10;348+B4vFnhc3R0mWeS3X7ZD5Um5DhvlyeK+Wf2uPFl9+yd8d7b4xaTaNPp/izQLrQdRijAK/2hFF&#13;&#10;vs5XzxyVjX2SJ/ofq34NfC3S/gr8MfD/AIM0j5rTSrYRNNt2tPKfmklYdi7lmx2zjtXiHxf+E3xL&#13;&#10;/aK+Knh/Q/EujaToXwj8Oa2urNMt6Li61kxAiJTGB+7UhmBU9mJySAKQHc/sd/CmX4Q/s/8AhvS7&#13;&#10;5W/t3UEOr6s8n+sa6uMOwf1ZV2Rk/wCxXtVc/wCNPFk/g/TYbuDw7rHiV5JhEbXRYonlQbSd7CSR&#13;&#10;Bt4xwc5I4rjP+F4aj/0Sjx9/4B2X/wAlUwO+8WWkt/4W1m2gQyTzWU0cajuxQgD8zXy5/wAE8/i1&#13;&#10;4MT9nHwT4Om8UaTa+LLSW8tpdDubyOK88xryd1URMQzZVgeAfzBr6b8HeJpvFmktfT6Dq3hxxK0f&#13;&#10;2PWI4kmIAB34jkcbTnjnPB4rPb4ReBW8UJ4lPgrw6fEaS+curnSoPtayf3xNs3hvfOaAPn/9sq0h&#13;&#10;vvjJ+zVFPGskf/CYBtrDIyvlMP1Ar6a8Uajd6P4Z1e/sLX7bfWtnNPBajP76RULKnHqQB+NN1jwr&#13;&#10;oniC90281XR9P1K70yb7RY3F5apLJaS/34mYEo3A5XB4rVoEfmboPjDw98RP2cdZ+I/xE/aC8Vt4&#13;&#10;yuoLzd4R0jxCtjHHPudIbZbFBuYPhOcAFWPQAmvpj9h/xXo3hD9i/wCHmoa/rFholhsuo/tWpXKW&#13;&#10;8W43lxhdzkDJx09q9fh+A3w2t/Es/iGPwF4bXXJ2Z5L/APsuHzWZs7m3bfvHJyepyc1pXPwr8FXn&#13;&#10;hO28LXHg/QZ/DNs/mQaLJpkDWUTZZtywldinLMcgdWPrSGfLH7KvxW8E6X8bv2hbi98Y6BaW+p+J&#13;&#10;YZLGWfVIES7XbIN0RLYcZIGVz1rqPizGsn/BQL4FllDFNF1dlz2PkSjP5E17FF+zf8JIJUkj+Fvg&#13;&#10;uORCGV18PWgKkcgg+Xwa7G78K6Jf+ILHXbnR9PudcsEeK01Oa1Rrm3RwQ6xykbkDAkEAjOeaAPm3&#13;&#10;Uvl/4KW6Vjjd8Nmzjv8A6dL/AICvqeuf1rRNG03ULnxePDcGpeJLSwe3ju7S0ibUZYAS/wBnjkbB&#13;&#10;wWyQhYLk5461xn/C8NR/6JR4+/8AAOy/+SqYHF/8FAvDuo+J/wBknx3baXFJPPBHbXkkMYyWhhuY&#13;&#10;pJD9FRWf/gFeDftsftDfDnxt+xfpmm6F4g0zUdT1gaf9l0y1uEe4tfLKvJ5kYO6PaEKHcBywFfZ3&#13;&#10;gv4g3XjK+uLS58FeJPDcccW/z9cgt0ik5A2L5czktznkYwDzWbb/ALOnwqtDqPlfDbwmo1AAXanR&#13;&#10;bcrMAwcBgUwRuVWx0yoPUZpAeGftgfErW/C998GvCcPi+5+HfhTxRcyw634ps2WKW2SOOIpGszcQ&#13;&#10;7i7fPxjbnoGB8Wv7fwdov7a/wP0jwn8SfEfxJmtrm7kvrzWte/taG3Z4flSKQDarkKxcD/pnnFfo&#13;&#10;J4r8DeHfHWhnRvEeh6frmkkq32LULZJogR90hWBAI7EcisnQvgz4A8LjS/7I8E+HtObS5XnsHttL&#13;&#10;gR7WR1VXkjYLlXYKoZgckKMk4oC54H+3nqEHhu++BniXUX+zaJo/j6wnv7xgSlvGCWLtjoAEY/hX&#13;&#10;sniv4x6Vf/CHxr4p+H+s6T4vvtG0m6u4E0u7ju089IGkjRxGx5JA+Xqa73WNF07xFps+narYWup6&#13;&#10;fOu2a0vIVmikHoyMCCPqKzPCPw88K/D+3uYPC/hnR/DcFyweeLSLCK1WVgMAsI1AYgdzTA/OHXtd&#13;&#10;8LeKP2T9T8deLf2gfFmv+OdX0udW8MWfiJYYBdyKyi2awQZ8pcjfkBSgJ4BFfbv7HpJ/Zd+GOf8A&#13;&#10;oB2//oNdFY/s+/DHTdUvdStfh74Yhvr1JIriddJg3SJIpWRT8vR1Zgw/iBIOc11dvoMGieG/7I8P&#13;&#10;QWegwQW5gsY7a1UW9r8pCbYl2japwdoxnGOKQHy/+zmr+KP21P2i/FNuF/s22fT9FEifdeaKIJIM&#13;&#10;9ypg59Nwr60rzL9nn4HWXwA+Hi+HYNRk1vUbi7m1DU9Ymi8uS/upWy0rLubHAVQMnhRyTk16bTAK&#13;&#10;KKKB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V5Frn7TXhjRv&#13;&#10;Emq6BFpevatrOmymKWz02w852A+864bG0cZJx1HFctfFUcKk60lG+1zoo4eriG1Sjex67RXM/D34&#13;&#10;i6J8T/DqazoU7y23mGGSOVNkkMgwSjr2OCD6ciuDvv2pvCNreX9hbWWtapqtndzWb6fp9kJZyYiA&#13;&#10;0gAbGzJwCSM4PHFZzx2GpwjUnUSjLZ9/QuOErznKnGDvHfy9T2KiuC/4XFpknw/0/wAXWuj65f2N&#13;&#10;5M0C2dnYGW7jZWdG3xg8ANGwJz1x61kfs43mi33gW8n0K81a9tH1Ocu2sqqzJIQpZAAThRxj8aUc&#13;&#10;ZTnVhSg0+ZX36aW9b3G8LONOVSatyu3z6+lj1SivM/GX7QXhrwR4suPDV5b6rd6zHAk8drYWnnNc&#13;&#10;buixgHlsZPOBgHmrvw/+Nmg/EjQdY1HSoNQSbSc/a9NuLfbdoQpIAQEgltrAAHqMcU447DSquiqi&#13;&#10;5tdPTf7hPCV40/auD5dNfXY7+ivmey/aTvD8bNQSTSPFUnh0aODHoq6Tm5jn8xP3xj+8ExkZzjLD&#13;&#10;ivobw3rkfiXQ7PU4rW7so7lN4t76EwzJyRh0PQ8VnhMwoY1yVJ6xbX3dfQvE4OthVF1Fo0vx6GlR&#13;&#10;Xy78J/EGo/Gz9r74h+IW1CdfCnw9jHhrTdPjlZYpb1yftM7qDhmUq6DPZl7iu5/am1bX9I8O+CW8&#13;&#10;PXeoWk8/iywguTpzurPbssu9H2dUJC5B46V2Vqio03UavY8nE1lh6UqrV7HtNFeLfAXWNe1L4g/F&#13;&#10;6DV7vULmytdf8vT47x3aOKLDfLEG4C9OF4rR+I/7Snhb4deKF8M/YtZ8TeJfL859J8O2Rup4kIBB&#13;&#10;cZAGQQcZzgg45Gcliafs/azfKr219bHPHHUvYqvUfKm2tfJtfoesUVwXgn42eHPG3gfVfFSfbNF0&#13;&#10;3SZJYdQj1i3NvNaNGiu4dcnorqeCeuOtef6X+2p4Dv76xFxp/iPSdGvp/s9r4g1HTPK0+Z8kcSbi&#13;&#10;cZHdeO+MGnLFUIpOU1rsOWPwsFFyqJKWx77RXJfE34qeHfhF4ZbXPEl4ba0MghhjiQySzyEEiONR&#13;&#10;1YgH2GMkiuQ+H/7TXhjx54th8My6Xr/hbXLqNprO08Raf9la7QAkmP5mB4BPOOhxnFVLEUoTVOUk&#13;&#10;pPoaTxdCnUVGc0pPp67ff07nrlFfK/7ZnxzvvD3hXUvCei2XibSdRlu7a3l1y3snS1eJ1DskM4PL&#13;&#10;nIXAx0cV137N8PhnQdL8Uz+H9F8d2jRRwSXX/CWQSCa5KiUr5CseW+9kLjlkrnWMjLEOhHpvr69P&#13;&#10;kcccyhPFvCwW27v66JW1212PeqK+FPip8XoPi38cNL0zVNK+Ill4Qs9IM7aDpljJb3s1wZGHmvEG&#13;&#10;yY8FRu7FcDGTX1Fo/i3S/h38G9H1Sy0LxPdaXBDHHDpps3uNUVWbA8yMndkZ5yeBU0cdCtKaXwx6&#13;&#10;3/TsTh8zp4mdRR+GHW/bytt8/kek0V4n+y9rXh7xBpvjW/0C71+4Fx4guJbuHxBEsUlrMwVmhRQT&#13;&#10;hVzjB5zmuz+K3xm8M/BvS7S88Q3M3m3snk2djZxGW5un4ysaDrjI5JA5AzkgHphiISpe2k0l66fe&#13;&#10;dlPF05YdYibSj66fedzRXmHwx/aA0f4neIrnQY9B8R+G9XhtTei18Qad9laSEOqF0+ZgRl1/OuB+&#13;&#10;I3xL8M+JPjJ4H0PU7fxnoWo6XrxhspRYCGx1Cbcq4MjN88fAOVHQ+9RLFUlBTi73djKpj6MaSqwk&#13;&#10;nd2XTW59G0VmeJfEmmeD9Bvta1m8j0/S7KMyz3MudqKPpyTnAAHJJAFeN6J+2R4J1bU9NhudL8Sa&#13;&#10;JpmpyiCx1zVdMMNhcOegWTceD6kYHfA5rSpiKVFqNSSTZvWxdDDyUKs0mz3eivOfi18e/C3wVvdD&#13;&#10;tvErXkZ1gT/Z5LW381QYghYMAc5JkUDAOSe1Znww/aV8MfFHxde+GLew1rQdetoTcCx12yFtJNGC&#13;&#10;AWQbm9QcHBwc44OE8TRVT2TkubsS8bh41fYOa59rfK56zRXyh8Yf2otR0P4teBtO0rSPFthpsGo3&#13;&#10;cGq2baRg6oi7FX7ODkygHcflI4YHvX0D4B+JVl4+8P3mrrpWseH7a1laKSPxBZmzkwqKxcBj9zDf&#13;&#10;e9QfSopYulWqSpxeq/yuZUMwoYirOjB6x/HRP9TrqK+fl/bU8IXCzXdn4a8ZX+gRSGNtftdHLWPB&#13;&#10;wW3784+q59q+ga1pYilXv7OV7HRQxVDFX9jLmsFFcf8ADj4teF/ixa6jc+GNQbUIdPuPstwzW8kW&#13;&#10;2TGcYdRnjuK4b4yatr9j8bvgxaaXd6hDpV3d6gNShtXcQyqsURQTBeCAS2N3vUzrwjTVSOqbS083&#13;&#10;YmpiqcaKrQ96LaWnm1H8LntNFeLfsl6xr2tfDG9n8RXeoXt+us3kayak7vKIww2gF+do7dq9pq6N&#13;&#10;T21ONRK1y8NWWIoxrJW5lcKKKK2OkKK4P4ufEwfDfQ3lXSdW1C5uLa4aGbTrIzxQOighpjn5FywO&#13;&#10;T2VvSvDv2ZZdM1jVvD+ralB411HxXc/aJJNVvFkbTCSsg+8TgjbwM/xV49bMoUsVDCRV5PfW1tvJ&#13;&#10;3eu34np0sDOph5YmTsltpe+/notP+AfVtFfNvxc8B6V4P+MXw41fS/tUF5rXiLfe7rqR0kJdGOFL&#13;&#10;EKMseBxzX0ZeXcOn2k91cyrBbwo0ksshwqKoyWJ7AAV04fEyqzq06keVwdt77q/ZGFbDxpwpzhK6&#13;&#10;ku1tnbuyaivFY/2tPBjTJK1lr0WiPP8AZ116TTiLEtnH3927/wAdz7V3fxA+KGkfDvSbG/vYb3UR&#13;&#10;fSiG1g0uDz5Z2KlhtAIHQE9aUMwwtSEqkKiajv8Ap9/TuOWDxEJRhKDTex19FebeCPj1oPjTxGvh&#13;&#10;+TT9Y8O65JGZobDXbI20kygEkpyQcAE9egPoa4T9or46ah4RksdM0Wz17T7y31i3W4vlsB9muoSj&#13;&#10;M0UUjZDscrwMH5T6VlWzPC0cO8TzXitNO/b19TSngMRUrKhy2b117dz6EorkfAPxItviA16LfRNc&#13;&#10;0c2oQn+2bBrbzN277mSd2NvPpketeF/tK+INR+IXx++FfwX0vUJ9OsryRvEviGW2laN5LKAt5cG5&#13;&#10;TnbI8cgPuENehTqwrQU6bumcU6cqcnCas0fUVFMmlWCF5G+6iljj0Ar5kg/4KHfDHVNHtL7Q9N8W&#13;&#10;eJnljaaez0XRzcTWUYkdN1xh9sedjEDdnbg4wRWpmfT1FeSePv2ovAfw58E+FvEmpXV7cp4phin0&#13;&#10;TS7C0aa/v1kRHUJCOcgSJnJABYDOSAT4O/tN+EvjPrupeH7G01rw54o06IXFzoHiWwayvVhJAEgQ&#13;&#10;kgrlgODxkZ6jIM9borwDxr+218PvBfjbV/DX2TxFr0uhnGtahoWkvd2eldd32iRTlduDnaGwQR1B&#13;&#10;A9D+DPxq8NfHnwjL4l8KSXM2lJdy2XmXUPlszx4yQMn5fmGDQB3lFfNEn/BQL4aTQyLpGn+KPEmp&#13;&#10;RTzQzaToukm5uoVjYK0rqH2qhJOCWycHiu78TftTeAfB/wALdA8eane3cOma8EGmWK2rNfXcjf8A&#13;&#10;LJIRzuHfsPXkZAPXKK8b+Ev7VPhD4teLLjwrFp/iDwp4pjt/taaL4p01rG5nhzgyRgkhgPrnHOMA&#13;&#10;4Pi9+1R4T+EHi6z8KTaZ4h8V+Kbm2+2DRfC2mm+uY4dxUSOu5QASDxnPfGCMgHslFcN8Ifi/pHxo&#13;&#10;8M3Ws6RY6tpa2l49hc2Ot2TWl1BMqI5VkJP8MinIJ615Je/t8eAk1DU10vw5428S6Lps72914i0T&#13;&#10;QmuNNjZDhiZdwOB67eRyMjFAH0pRXI+NPiXY+C/Ao8Vtpmsa3YssLpa6JYPdXTrIRtIiHOBuBPoK&#13;&#10;8s/Y/wDEXhnxVpHxB1Twzqnia/W68VXc17b+J4fJmsbhlRmto0ySqJkDB5ByKBH0DRXlXxo/aT8I&#13;&#10;fA280jTdYTVNX8QavuNhoOg2Zu764Vc5ZYwQMZGOSM84zg4n+Cv7RPhH47x6tFoDX9hq2kSLFqOi&#13;&#10;6zam1vbQtnbvjJPBwRkE8jBxQB6dRXzLqf8AwUH+GdjbapLaab4q1uTSbmW31GHS9IMxsljbaZZW&#13;&#10;3hEjJ3YJbJ2nj195+H3j7RPih4M0nxV4cvBfaLqkPnW820qSMkFSDyGVgVI7EGgDoaKK8T+NX7W3&#13;&#10;g34F+LYfDOt6f4g1TWptM/taK10TT/tRaAO6MfvDBXy3Y5wAq5z2oA9sor57+Hv7cvw1+JnjbQPD&#13;&#10;ejprqtrqsun6peaa0NjPOsYeS3WRjkyJnacDbngMcjOn8Tv2wPBXwz8bXPhAad4j8XeI7OFbi+sP&#13;&#10;C2ltevYxkAhpjuULwwPBJAIz1FAz3GiuE+HPxv8ABvxT+HLeOdB1iOTw5Ekj3NxcAxG0Ma7pVmDf&#13;&#10;cKjk54xggkEGvlH9pL9uLwZ46+AfjOw8OweLNMGoQG20jxJPpcttYXsySqSkFwDkNtR+GC9COvFA&#13;&#10;WPumivHV+NHhn4M/s8eDvFPjTVWtbV9IsI1O1pri7ne3UiNFHLu2CfwJJABNVPhj+1x4O+JnjaHw&#13;&#10;i2l+JPCHiO6ha4sdP8VaU1i99GoJZockhgACcZBwDgcHAI9tor4q/wCCg3wu0bQvDdv8R9Pm1Sz8&#13;&#10;U3Wu6baSzQ6nOsJj+5jyd+wfKi8gds9zX2rQAUUVn+IPEGneFdDv9Z1e8h07S7GFri5up22pFGoy&#13;&#10;zE+gAoA0KK+b9F/by8A69qFgLbQPGg0C+uks7bxRJoEi6XJI8nlriXO7BYgcr35r0T41/tC+EfgN&#13;&#10;a6UfET313qWrzGDTdH0m1Nze3jjG4RxjGcbl5JHLAdTQM9Moryj4MftL+EPjfqeraPpUWraJ4k0l&#13;&#10;Ve90DxBZGzvoUOMOYySCuWA4JxkZxkZwPiF+2R4I8B+MtQ8LW2m+JfGet6YobU4PCmlNfDTwf+ez&#13;&#10;blC4HXBOOh54oEe7UV534f8Ajx4W8Y/CWT4ieG2vvEWhpC0ht9MtHlvNynDxCD73mA/w/iMgg18L&#13;&#10;eIPi5pvx2/aK8cy+LrH4uHwppNvZwaR4c8N2VzBLas0QMr3UMZyjMwYqTywPXCgUDsfpbRVHQliX&#13;&#10;RNPECzpCLeMItznzQu0YD553Y6571eoEFFfNP7cV1rXw/wDB/hn4teHry4hvfA2qxXF5ZxyssV9Y&#13;&#10;zukM0LqDhslkwT90FiMHmvorRdWtfEGj2OqWMnnWV7BHcwSD+KN1DKfxBFAFyivl2x8Qaj8H/wBu&#13;&#10;Ofw1cahcXPhX4maY2o2NtPKzrZ6jbKfNVNx+VXRWYgdWdR2r6ioAKKKKACiiigAooooAKKKKACii&#13;&#10;igAooooAKKKKACiiigAooooAKKKKACiiigAooooAKKKKACiiigAooooAKKKKACvnr4G3mnxftAfG&#13;&#10;G3leNdTkuonhViNzRKZPM2+wJjz+FfQtfOXh74A6Z44+I/xMufGXh6drWbUoptNu2aSEuhV95R1I&#13;&#10;3KflyOR0rw8xjWdbDyoxTak99F8Mt2k7eWm562BlTVKvGq7Jpbb/ABLpdX/yNL9muSK88c/F2908&#13;&#10;q+iza4Ps0kX+rdwZDIVPQg7kPHYij9l3TbdNZ+KV+Il+1yeJrmBpMc7FYsBn0y7V7F4R8H6N4E0O&#13;&#10;HSNBsI9O0+IkrDHk5Y9WZiSWJ9SSeKZ4Y8E6L4NbUzo9l9jOpXb313+9d/Mmf7zfMTjPoMD2qMPl&#13;&#10;9Sl9Xcmnyc7frK+3pe3TQqtjYVPbKKfv8qX/AG7bf1sbleH/ALIf/JONY/7D15/7JXo3jz4X+Gfi&#13;&#10;dBZw+JdNOoxWjM8Ki4lh2lgAT+7Zc9B1rm9B/Zp+G/hnWLLVNN8Om2vrOVZ4Jft9y2x1OQdrSEHn&#13;&#10;1Fb16WKli6danGPLFNayaetunK9rd9fIyo1MPHDTpTk+aVuitpfrzLe/bTzOY0W1im/bG8Qyuis8&#13;&#10;PhqMxkj7pMkQJHvgkfiaf8L1EP7THxcjQbEaPT3KjoWMIJP5k/nXq1v4J0W18YXPimKy267c2os5&#13;&#10;bvzXO6EEELs3bRyo5Azx1o0zwTouj+JtX8Q2dl5Osassa3tz5rt5ojXanyliq4A/hAz3rGOAqRnC&#13;&#10;V1pUlP5NSXbfVf5mksZCUZRs9YRj800/u0Z5NZXUNj+2PqYuJUgNz4WWOHzGA8xvPjOF9ThW49jX&#13;&#10;utcf47+EPhD4mSQSeJNEh1KaBdkc294pFXJO3ejKcZJOM45re8N+G9O8I6HZ6PpNv9l06zTy4IfM&#13;&#10;Z9i5JxuYknr3NdeEoVsPUqRlbkk3JO7vr0atb53+Rz4mrSrQg435kkmraadb3/C3zPlz9gZTpeqf&#13;&#10;HjQ7qPbq1l48vJbh2+8yPwh+hMbkf71fWteKaX8ENZ8I/tRar8RvD95YxeGPE+lrbeIdMmd1mN3D&#13;&#10;xBcQqqFW+UbWDMuNzn5icV7XXpnCFfMn7Ntzaaf+0F8cdO1R44vE9xrAngSbiWWy3SNHszyVCtGT&#13;&#10;j1X2r6brzr4lfs9+Avi3fQ33iXQUudShXYl9bzSW8+0dAWRhuA7bs4ycVxYilOcoVKdrxd7PrdW8&#13;&#10;/wAjzMZQq1JU6tGzlBt2eid01vZ2eumhx37X10ms/s3ePk0W4hu57ZrdLxbVw7RlJ4GkV9v3WEZB&#13;&#10;IPO32rj/ANoPXPDFx+xDbG1mtXsrrT9Oh0uNCMmVWi+VB/eVVfI6gKwNe8eB/hP4T+HPhKfwzoOj&#13;&#10;w22iXDO9xaSs06zl1CuX8wsWyoAIPGBiuK0P9kH4TeH/ABJFrdn4Tj+1wyedDHNczSwRvnO4Rs5X&#13;&#10;r2IIHGAMVx18NXquUkleceV6vTfVaa7+R52KweKruUoqN6kOR6vTV6rTXfbTWx4j+0fpetR6h+zq&#13;&#10;bzVIdB+zqsUmpahb+bb2t8I7cq0qsccsnG7phj2Nd3rnwY8b65488A6z4z+J+h3Z0bVY7qxt00tL&#13;&#10;WW5O5WkiRg+WLqmMDPrivevGfgfQfiHoM+i+I9Lg1bTJiC0E4PDDoykYKsMnDKQRnrXn/gv9lH4Y&#13;&#10;+APEVtrukeHmTVLVt1tNcXs83kH/AGVZyPzBNTLAy9rKW8ZNP4mrWt0Wj2v0M55XP28pJc0ZOL1l&#13;&#10;JW5UlslaW11tqcn+3N/ySXRv+xjsf/Z6+iK53xx8PtA+JOkwaZ4jsP7RsYbmO7ji86SLEqZ2tlGU&#13;&#10;nGTwTj2roq9KFNxrTqPZpfhf/M9mnQlDE1Kz2kor7r/5nzuP+T8T/wBiT/7c19EVzv8Awr3QP+E8&#13;&#10;/wCEz+wf8VL9h/s77d50n/Hvu37Nm7Z97nO3PvVX4j/Crwt8WtJttM8V6Z/atlbz/aYoxcSwbZNp&#13;&#10;XOY3UnhjwTjms6VOpRjO1m221r3+X6EUaNXDxquKTcpNrWy17uz/ACZ5H+x//r/i7/2O1/8AzWsz&#13;&#10;4r3Npo/7aXwxv9faOHRpNHngsZrniJb3dL3PG7DxAe7L7V2uk/sd/CHQtUs9QsfCRgvLSZLiGT+0&#13;&#10;7xtsiMGU4MxBwQOCMV3/AMQPhn4Y+Kei/wBk+KdHg1eyVt6LLuV42/vI6kMp7ZUjI4rjhha/1dUp&#13;&#10;WvFprVtOzvrorfj3PNhgsT9UjQkoqUGpLVtOzvZ+6rfj3NxtSsf7VSwN1b/2kYWnS2Mi+cYgyhnC&#13;&#10;9du4qCemSK8C/ac/5Kt8B/8AsZD/AO0q9B+GH7PfgX4P6ldaj4Y0drTULqL7PLdTXUszmLIbYN7E&#13;&#10;AZVeg7Cubuv2Mfg7fXUtxP4QaSaRzIznVb3lick/671revDEVqXKoxvddX0af8uv4HTiqWMxOH9m&#13;&#10;oRTbTfvPSzTX2db27K3mc/8At7Wt7dfs+XZtd/2ePUbV7wqpOIdxGTjsHMdcx4z+EPjT4ifCWOx1&#13;&#10;j4u+Fz4GmhgkiuV0aOCFI0KmMrL5g2gbQOvTIr6C8H/CPwh4D8I3fhfRtFih0C7d3uLC4kkuY5S6&#13;&#10;hX3eazEghQMZxxXARfsW/B+HUhdjwoWAbeLZ7+4aAN67DJj8OntXNXwdStN1Gk+ZJNc0l37LVa9U&#13;&#10;jjxWX1sRVlVcU+eKTXPJJWv1S95a7NL8TlfjppI/4Xr+zjZXzLevBc3u+Rl4eSOO3IfH+8oNX/Hy&#13;&#10;iP8Abb+GEija8mhXyOw6soSYgH6EmvaNf+Hvh/xR4j8P69qen/adV0B5ZNNuPOkTyGkChztVgrZC&#13;&#10;r94HGOKNQ+Hugap420vxddaf5viHS4JLa0vPOkHlRuCHXYG2HIY8kE81vLCTcptNayjL5JR/yZ0z&#13;&#10;wFSU5yTWs4S+UVFPpvo7Hif7S11Dp3xy+Ad5dSpb2seq3iPNKwVFLLAFBJ6ZNe9+JLOw1bw1qlpq&#13;&#10;UqxaXc2ksVzK0gRVhZCHbceAApJz2rN8ffDbwz8UNGGleKdHg1ixV/MSObcrI2CNyupDKcEjII61&#13;&#10;n+C/gz4N+HvhPU/DOg6MLLQ9SaRruza5mmEpkjEb5MjswyqgYBFbRpVIVajsnGWu+uyW1vLudMKF&#13;&#10;anXqysnCeu7umopWtbVad/kfNmsJ8Rv2PfANtqeheK9D8Z/DiznAg0++iEVyEmkziJ0+/wDM5Odx&#13;&#10;x124yB9faTqMesaXZ38SukV1Ck6LIMMAyhgCOx5rxzS/2MvhFpOrw6hF4W81oX8yK3ub2eaBW/65&#13;&#10;s5DD2bI4r20AKAAMCs8HQq0XJS0jpZXcrfNpaeRjl+Fr4ZyU9IaWjzOVrb2bSaW1lrax5r8Ebj4a&#13;&#10;zabrP/CtRZizW8Iv/saSKPtG0dd45OPTivSq5P4e/Crwt8KrS/tvC2l/2XBfT/abhftEs2+TGN2Z&#13;&#10;GYjjsMCusrroxlGmlNJPy2+R6OGhOnRjGokn2jt8grkvGHxY8JeANe8OaJ4h1y30vVfEVx9l0q1m&#13;&#10;DFruXcibFwCM7pYxzj7wrra8D+J37Pmp/FT9pz4eeNNWmsz4L8GWcl1bWnmMbiXU2l3KxXbgIuyF&#13;&#10;87slowMYOa3Ok98ooooA574jf8k98T/9gu6/9FNXI/sy/wDJCfCP/Xs//o169H1LT7fVtPurG7j8&#13;&#10;21uomhljyRuRgQwyORkE9Kp+GfDOm+DtBs9G0e2+x6baKUhg3s+0Ek43MSTyT1NcLoSeLjiOii15&#13;&#10;3bT/AEOtVorDOj1ck/uTX6njv7SN1FpnjL4SX906wWUHiBRLO5wqZKYJPYcE/ga7P4+edffBPxgL&#13;&#10;BvNkOnyH9382UGC/T/Z3V1Xi3wbovjvRn0rX9Oh1Owdg5hmyMMOjKQQVPJ5BB5PrVLwR8NfDfw50&#13;&#10;e50rw9pi2Gn3MpmmgaWSYOxUKSTIzHooGOlccsJWlVrpW5Kq3u7p8vLtaz+9HTHE01TpPXmpv5NX&#13;&#10;vvfT7meOa3rHh8/sXRMJbc2jaFDbKuRzdgKCuP74lBJ+hNVtU8eeKfCvgX4N+EtJvLfQ9W8QWUUM&#13;&#10;mq30Ik+yqkUWFCNwXO8DnuAOM5HfQ/svfDOHXBqi+GIvOEnmiBp5Tbhs5z5Rbbj/AGcbfaut8efD&#13;&#10;Xw58TNJj07xFpqX9vE2+I7mjeJsYyrKQR9Oh715/9n42UHK8YyUYxVm9Und62TjdaK17X3O365hY&#13;&#10;ySs5RcnJ3S0urLS7Ttu72ufPHiLTtV0H9pD4ZafrPjZ/F+pRyTSOr2cVsbVXTAGIz/FgnB6bfeu8&#13;&#10;/a6kWDwP4XnkYJDD4ls5JJG4CKFlyT7V1vhz9nvwB4UvtMvtN0BYb/TpWnt7o3MzSB2ABLEv83AG&#13;&#10;A2QOcAZNdl4k8M6V4w0efStasYdR0+fHmQTLkHByD6gg9CORV08tr/VsRSk0nUd1rKVtEtW9Xt/W&#13;&#10;xM8fS9vRqRTagrPRK+reiWnU0IZo7iJZYnWWNhlXQggj1Br5NvFOjf8ABTSwkvY90er+A2isXboH&#13;&#10;ScswHviN/wAGr6G8A/CTwn8L2vm8M6V/Zhvtn2j/AEmaXfs3bf8AWO2Mbm6Y61wf7QvwQ1n4ieIP&#13;&#10;h/4y8H3ljp3jXwfqoubeTUHeOC5tJMLc27siMw3qAAcHqw43ZH0NJ1HBOqkpeTuvvaX5Hi1ORSap&#13;&#10;tteas/uu/wAz2LUv+Qddf9cm/ka+XP8AgmVodlpf7KOi3ltAkVzqV/e3F1Iq4aR1maJST3wkaj8K&#13;&#10;+qpI1mjZHGUYFSPUGua+G3wz8N/CHwfZ+F/CWm/2ToVo0jw2vnyzbS7l2O+RmY5ZieT3rYzPj79o&#13;&#10;rRvE13+398P30nxLp3hK7k8LPHoWpavY/arY3IlnWWFELKPNKSdc5wVHUivRvC/wG8c2/wC0l4Q8&#13;&#10;e+O/ib4f1rVtN0+6sotMsdJWyuLu3eNxj/WEsEdw/Q456Zr234q/BfwX8bdCj0jxroFvrlnC/mwm&#13;&#10;Rnjlgfu0cqFXQnAztIzjnNcr8Kf2Tvhj8F/ET+IPDGgSQ660TQf2jeX091KIz1UeY5AHHYZpBc8Z&#13;&#10;/YH1rRfDvw7+LVl4jurSy1zS/FmpXHiEXrBXSPao8yQNz5fyyDJ4yrVe/wCCYr28n7OV89ouy0bx&#13;&#10;HfGFT2TEW0fliuf+O3hrwhrHxa1u/wBb/Za8S+MvENvIBp+uaUGaw1QhBse4KOijn5TvRzhe/SvZ&#13;&#10;v2NPg/rPwU+Bmn6L4iihttfvLu41O+tbcgx28kz5EQIJB2qEBxxnOMjkgzzr/gm5odnY/CnxpqUU&#13;&#10;CLfX3i6/E8+0b3VNgRSfQZYgerN61yv7Yml67c/tffA6Wy1+w8LxNa3iaXqur2f2mziv/mJBQsFL&#13;&#10;sDCF5HzbT6V9b/Dn4X+GfhNotzpHhTTP7K0+5vJb+WHz5Zt08mN75kZiM4HAOB2FM+Jnwp8JfGLw&#13;&#10;0+geMtDttd0tnEgin3K0bjo6OpDI2CRlSDgkdDTFfU8BX4BfEHUPjv8ADXxj48+Kfh3UdQ8PzXQs&#13;&#10;LGz0dbK4vEkhImjU+aS+FBbGDtG49zWj8UvgD4pv/jdqfxL+EfxA03QPG7adFpmraRq1ut1bTxgK&#13;&#10;0YfGXhJCR/wkkDIIyQex+GP7Hvwp+EfiyDxP4d8Oypr9srpb395qFxcvArIyMqCRyo+VmXpnB60v&#13;&#10;xS/Y/wDhZ8YvFU3iXxJoE8uu3Eawz3tpqNxbtNGqhQrBHCkbQB0zikBlfsqfHjVvjp4Q8W23jDT9&#13;&#10;Psdf8M6rNompSaXIWsbjYozLGxJwCd/c8AHPzYHhuoeFfif+xB8L77xF8PPG3hzxt8JdPlN8uj61&#13;&#10;CI7hYpZACIbiM4kJZuDuAJ6KTwfsD4d/CXwj8KfB48LeFNDt9H0P5i9tEWYyswAZndiWdiABuYk4&#13;&#10;AHYV5Hb/APBPv4FW2qRXa+DXeGKXzk0+bU7qS1D+vlNKQfoeO2MUAe2+A/FUXjvwP4d8SwQPbQaz&#13;&#10;p1vqMcMn3o1liWQKfcBsV87fsJ/8fPx4/wCyk6t/NK9u+JvwT8GfGLw7Y6D4s0b+0NJsZluLa1gu&#13;&#10;p7QRuqMi4MDocBWI25x7cCvO/D/7CfwP8LazZarpfgyW0v7O5jvIZRrWoMFlRgysVa4KtggcEEHv&#13;&#10;TA4S3mttO/4KZXh1xkjkvfAqx6E0/AZhOpdY8/xYW4PHbd60eEZrbUv+ClnjGbQ2SSC18Ex2+tSQ&#13;&#10;8p9q8+EorEcb9gj684Vh2Ne5/GD9n3wF8d7Oyg8aaBHqklixa0u45ZILi3J67JY2VsHAO0kgkA44&#13;&#10;FT/CP4E+BvgXpV3YeCtBi0iO8cS3Uxkeae4YZwZJZGZmxk4GcDccAZNIDwj/AIJ96TaN8Mfie7W8&#13;&#10;bveeN9VjnZlBMihIgFPqME8f7R9a0v8AgmrIz/si+FwzEhLu+VR6D7VIcfmT+de8fD74XeGPhXpe&#13;&#10;o6d4X0z+y7LUL6bUrmLz5ZvMuJceY+ZGYjO0cAgDHAFctph+HH7LXhPSfC2nWl5oWiM00tpa2lpf&#13;&#10;alglw0hLqsrDLPn5j346cMD1OvlbxpBHcft/W6yKHH/CrLjgj1vpAf0Jr1b/AIaa+H//AD/ax/4T&#13;&#10;ep//ACPWxo/hLwX468TWfxNtNPmn1q40l9Gh1C4Fzbv9iMrO0Zgk2hfnydxQN6HGKAPhP4TxrB8D&#13;&#10;P2NJEG1z40uwWHX5ru5zXt/7GNxbWfxs/aTsNQdIvE58XS3UiS/LK9iXkNuwB5KAMcdhvX1Gfb9L&#13;&#10;/Zz+Hmi6D4M0Wy8PeTpvg69bUdDg+23DfZLhnZy+4yEyfM7HDlhz06VkfFf9kn4WfGrxAuveKfDI&#13;&#10;uNa8sQyX9ndzWks0YGAshidd4wAMtkgAAECkO58faLHPrXwL/bMvfCgMvh26165ksJLUExSKrl7p&#13;&#10;oyOCpiKnj+EjtXovx61zwlJ/wTG01oZrRrG40HSbfT0Urk3StDlF/wBtSkm7v8r5719b+Cfhr4X+&#13;&#10;HPg+Dwr4c0S00vw9CjRiwjTcjBvvb92S5buWJJ7k14//AMMA/Af7Zfzv4FjkS7DZtm1C68mIscsY&#13;&#10;kEuIyfVcYxgYFAXPn39pbT9Vum/ZDnh1mz8PadHBGseralbefZ2l99ntWt2mUkKclDtyRjDHoDXq&#13;&#10;niL9n/4leJviT8M/EHj74s+Grv8A4RzW47ywt4NEWzmuSSplgR/NyS6JjAB6A44r6E8TfCPwf4z8&#13;&#10;AReCdc0G21XwxDBHbxWFzuYRrGu1Cr53qygYDht3vXnvw/8A2K/hD8M/Fll4k0Tw1KNZsG3WVxea&#13;&#10;lc3P2XjHyLJIVHB7gmgVzif+CkTfZ/2dIbx1b7PZ+INOuJ3UZ2IJCCfzIH419QWN9b6nZw3dnPHd&#13;&#10;Ws6CSKaFw6OpGQykcEEd6o+KvCuj+OPDt/oOv6db6to99H5VzZ3Sbo5FznkeoIBBHIIBHIrjPhD+&#13;&#10;zr8PPgLLq8ngTw8NBbVvK+2YvLicSeXv2cSyPtx5j/dx156CmBt658WPCXhvx1o3g3U9bt7TxPrK&#13;&#10;GSw011YyXCjdkggY/gbqR0rxT/go1a6nd/sk+LhpqyOqS2cl2sQJYwLcxljx2B2k+wNew+Ivgr4M&#13;&#10;8WfEbQPHmq6N9q8V6DGYtO1D7VMnkKd2R5auEb77feU9fpXX6hp9rq1jc2V9bQ3llcxtDPb3CB45&#13;&#10;UYYZWU8EEEgg9c0Acz4N8R+EpfhroOp6Pe6fD4QksrdbGbzES3WIhUjTJ4B+6u3rnjrXzt8RJrbT&#13;&#10;f+CkXw0uNaZIrK58IXFtpEk3CfbfNn3qpPG8xsB6nco7jPc6V+wj8E9F8T2uuWXhBobi1uReQWv9&#13;&#10;o3RtY5w24OITJt4OOMbeBxXofxb+B/gj456LbaZ410GHWbe1kMttJ5jwzW7nGTHLGyuucDIBwcDI&#13;&#10;OBQB4Hr01tqP/BS7wyuisktzY+C5l1wwc7FLyeUsmOjZeE89mT2ryT9j/wAI/FO+ufilb+FviHoX&#13;&#10;hfX4/Fd2db0zVND+13hkyNspYup8snfjjGQ/PNfZfwf/AGefAHwIgvV8GaBHptxfEG7vZZpLi5nx&#13;&#10;0DSSMzY77QQM84zWH8UP2RPhV8X/ABE3iDxD4Z/4nsiiOXUdPu5rOWZQMYk8p1D8ADLAnAAzgUgM&#13;&#10;r9k/4OXnwd03x1Be+L9L8WXOr+IZtTuv7JtxBFZ3UiIZYjGHYIfuHbxgFeOlcj+z5/yel+0x9dC/&#13;&#10;9JXr3X4V/CHwj8E/C58PeC9HTRdJadrl4VlklLysqqzszszEkIo5PYVY8P8Awv8ADPhXxp4m8W6X&#13;&#10;pn2XxB4k8j+1bzz5X+0eShSL5GYqm1SR8gGe+aYHU0Vwviz42eEvBGtSaVq91qMV7Gquy22jXtym&#13;&#10;GGR88ULKeOwPFY3/AA018P8A/n+1j/wm9T/+R6BHMft3ajbaX+yX8RpbpVeN7KOBVb+/JPEiH8GY&#13;&#10;H8K774B6ZdaL8C/h1p98rLe2nhzToJ1bqHW2jVgfxBrjv2ifgrq/7QNx4C0f7bZ23gG01RdW8QW0&#13;&#10;zSLc3qxrmCBE2YKMxbfuZSPlIBIxXtoGBgDAoH0Pkn9pdTrX7Zv7NWl2Ueb+1m1O/ndeogEcZ59s&#13;&#10;QyfnX1tXing/4H6wn7Sni/4reKryxu2ksotG8NWdo7v9ish80rSbkXEjvk4XIAdxk5r2ugAooooE&#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mgAoozRmgAoozRm&#13;&#10;gAoozRmgAoozRQAUUZooAKKM0ZoAKKM0ZoAKKM0ZoAKKM0ZoAKKM0ZoAKKM0ZoAKKM0ZoAKKM0Zo&#13;&#10;AKKM0ZoAKKM0ZoAKKM0ZoAKKM0ZoAKKM0ZoAKKM0ZoAKKM0ZoAKKM0ZoAKKM0ZoAKKM0UAFFGaM0&#13;&#10;AFFGaM0AFFGaM0AFFGaKACijNFABRRmigAooooAKKKKACiiigAooooAKKKKACiiigAooooAKKKKA&#13;&#10;CiiigAooooAKKKKACiiigAooooAKKKKACiiigAooooAKKKKACiiigAooooAKKKKACiiigAooooAK&#13;&#10;KKKACiiigAooooAKKKKACiiigAooooAKKKKACiiigAooooAKKKKACjOOvFFfKvhH4V6b8WPjZ8VY&#13;&#10;vEVxeXOkaffRhNPjunjjeR9+HIUjlQhx/vGvNxmKqYeVOFKHNKbstbLRN72fbsd2Gw8K0ZzqS5VF&#13;&#10;X2v1S7rufVVBOOTwK8O/Znvr7Tb7x54Kub6fUbTwzqnk2U9yxaQQPv2oT7eXn23HtivPvhP8I7T4&#13;&#10;teJPiI3iW/1C50Oz8Q3UcGlw3LRxtKXJZ3xycKEAGcDn1rj/ALTnOFH2VK8qnMrN2s473dn1T6fI&#13;&#10;6vqEISqe0qWjCzva91LbS6PrKuW+HeteI9e0W4uPE2jJod8t3JFFbo24PCMbH6nrz+VZf/Ck/Dc3&#13;&#10;w/0/wdeC+vtGsZmmg827dZQSzsAXQqSFEhUD0A64zXF/sg5X4Z6nGXd1i1u6jTzGLEKAgAya6HXq&#13;&#10;/WqVOcbKUW9HfVWunp0vo0/kYqjT+r1Jwd2mlt0d7W169Vb5nuNHXkV80eI/A8PxI/aq1rRtSvb2&#13;&#10;PRY9BiuLm0tbhohc4ZAEbac7csG4/uitD4G+HYvDPxA+KXw4S4urnw1arbtbwTTEtEs0RLqrDBGQ&#13;&#10;wGR/dB61hDMqkqypunaLlKCd+qTe1tnbv8jWWBhGlz+095RUmrdG0t77q/Y9ZtfiRZXXxRvPA62t&#13;&#10;wL+200am1ydvlFC6ptHOc5cdsV11fJ+m/ArwhN+0tqvhh7O6Ojw+HlvUi+3TBxL5sa5379xGGPGc&#13;&#10;V9PeG/D1l4U0Oz0jTkeOxtE8uJZJGkYDJPLMST17mtMvxGJxDqe3iklJrR32e2y+/wDAjG0aFHk9&#13;&#10;lJttJ6rv13f3fieZWvx0utf/AGl7v4YaHpkN3p+h6SNQ1/VpJGBtppMeRboBwWIZWOe2e4NdB8ZP&#13;&#10;iwvwj0vw/etph1T+1tattHCCfyvKMoc+Zna2cbPu8Zz1FeFfsFs2ua98evE124bU9Q8c3VtKp+8k&#13;&#10;cPMa/Qeayj/dr6K+IXw10b4m2ek2utLO0OmalDqsAgk2HzogwXdxyvzHIr063tHTfsnaXQ8PEqq6&#13;&#10;UlQdpdDD8B/GBfG+tfEDTxpTWZ8J37WRkNxv+1YVjuxtGz7vTnr1rlf2fP2ptK+Omi+JL6bTP+Eb&#13;&#10;k0MLLcRS3YnBhZWPmbti8DYwIxxgetdxpXw10bwN/wAJrqmmC4F14hkkvr3zpNy+Zsb7oxwOTxXw&#13;&#10;h4J8B+L5Pg/4M1HwTY3Fy/i+zvvCmsPbwvIkETXxZJpNo4G0yKWOAAOtePiMRicPOnfXSTaXXVKP&#13;&#10;3XR85isZjcHOlf3tJuSS31Sj06cy/G59f/s3/tJQftER+I5INBk0RNIkhQeZdCYzCTzMHhF2keX0&#13;&#10;569a9oz2718H2HiSb4E6D+0hJ4Z/0WfTbzTNMsJAMmEN5kIf6qpJHuBXLXWkeHrH4e2eseHdH+Jc&#13;&#10;fxbijiu/+EhexuSs9wSGkVssQYzlgDjJ4yTyDjTzKdOmo1Pemk2+m0mtNNXptp6nPRzqpRoxhWXP&#13;&#10;NKTk722lJKyS1em2nqfozSAhhkHIr5z+OniTwjr3wn8A3HxG/t+K61Zbe6j8OaCGS6v7hoFLwNHw&#13;&#10;dqtIOCykHaM54ryX4f3tt8N/2iPAFn4P8KeLvAGha8bi1v8ASPEm8Q3e1Mq8as7ncpYE5PHy44Jr&#13;&#10;vq49U6ija6duuuu2lvPqz1a2aqjWjDlTT5Vvqua1tLW69Wn5H3PRXx+fhXZfGL9rr4r6T4gvtQbw&#13;&#10;7aWlhLJptrdvDHcSNawhC+08hQXOPUj6Hr/2Qrefwpr3xU8CR31zeaL4b1pY9OF1JvaKOQP8mfT9&#13;&#10;2DgYGSTjk1VPGSqVFFwsm5JO/WN+lvLuXRzGdSsqcqdouUop36xv0ts7PqfSNcR8Yvi1pPwX8Fy+&#13;&#10;IdWinugZUtrWztRmW5nfO2Nc8DgMSfRT1OAe3ryv9o74M3Hxs8BwaVp+prpGs6ffR6lYXUgJQTIG&#13;&#10;UBscgEOeQCQQDg9K68Q6kaUnRV5W0PQxcq0aE3h1edtPU5vw18dviRd65o0PiD4L6nomjapdRWw1&#13;&#10;CHUUuWtd7BQ80QjDKozkltuK94r5cj/aA+KXwb1nRLH4veF9Nl0LULpLBPEmizfKsjdGdMnPAJxt&#13;&#10;TgEgHGKT4k6Cvx4/aoX4e69eXS+D9B0H+1JtNtp2iW7nZ0XLlTngSr9Npxjca82ninCFk3KV0rSS&#13;&#10;i033stut7M8ajj3TptKUpzckrSSi033sttG72fzPqSivkz4E+DT8Nv2vvG3hi11O+vtGtvDyS2UV&#13;&#10;7ctMYI3kgYR5J6KWYD2x711X7Gt1Nc/Dfxs080kpTxTqKqZGJ2gJFwM9BXRRxjqSUJRs25Lf+U6s&#13;&#10;PmLrTjTlCzbmt725beXU+iaM9a+PvgnrGgw/sPSzeMtc1DStHkuJ4572xlIuz/pOVSM4JyxG3p0J&#13;&#10;6DmvKPG11oHw10vQ/GHw38C+PvAt7Bfwt/bGsiRLS+ibOUkDSNncOmBgjPrXNPMlCnCryqzSk1fV&#13;&#10;J+VvzaOOpnSp0oVuRWcVJrm1Sfly/i2rn6MUZ5x3rwf9t+4ltv2b/EkkMjxSCa0wyMQR/pMfcVU8&#13;&#10;A/sm+Hoj4Z8Xa1qut6j44t5LfUp9Va+Yb5QVkaIJjaIicrtAzt4zXbPEVPbujTheyTbvbdtdnroe&#13;&#10;lUxdVYl4elT5rJNtu27a7PXT/hj6DzjrxRXwHf8AirQfi78X/H138SdJ8X+JdF0q/fTNG0vQbaeS&#13;&#10;1tljdlZ38thiQhUb6sc5GAOr+HfxJ8T/AA/+BfxhW3j16HTNAKt4auvEVs8VzHDcFo1X5+vlkBuO&#13;&#10;AT6ECuOGZwlJ+77uvXX3b7q2l7aannU87pzm7x933tb3fu3eqtpeztqz6a+NXj65+F/wu8Q+KLO2&#13;&#10;hvLrTYVlS3nJCPl1XBxz/Ea6Dwfrb+JfCOiavLGsMmoWMF20aHIQyRqxA9hmvib4k/s3aPoH7Kn/&#13;&#10;AAncGp6o/jC40+01DUr6S+kZb4TtGXikUnBUeZkHGSUGc5r7H+FP/JL/AAf/ANgaz/8ARCVth69W&#13;&#10;rXcakeVcqdr33b8kdGExVevinGrHlXJFpXvu3rstejR1NeE/EL9pDXvDPxauvAXhv4eXHjDUbewT&#13;&#10;UHe31NLc+WxAJ2tGehZR1717tXx740/4Tn/htnWv+Ff/ANif23/wjEfmf295vkeRvi3Y8vndu2Y7&#13;&#10;YzVY6rOlCHI2ryS0Sb67XNM0rVaNOn7JtNyS0Sbtrsmmj3j4W/Efxn411S8t/Evw2uvBNrDCJIrq&#13;&#10;41KO5Ez7gNgVUBHGTn2r0qvOvhUPip9q1D/hYp8L/Z9ifYx4e8/duyd+/wAztjGMe9fPlr8LR8Yv&#13;&#10;2r/ixpGs6tqMPhazWymutOs7lohdSGBRGrsOdgBkJAxk49Kl4idKnTSTlKTtrZPZvWy8iHiqtClS&#13;&#10;Si5ynK3vWi9m9bK1tO2x9kZzyORRnHXiuC+H3wn0X4N+DdW0Xw9Jef2bNNLeJDeTmbyC0aqUQkZC&#13;&#10;fJuwcnLNzzXy5+y1+zjo/wAZvg/aa1431LVtVh8+aDTbKO9eKG0RZG3OAOrmQucnPAUdq0qYirGU&#13;&#10;KaheUk3vorW628+xrVxlenOnRjSTnJN/ForW628+3yPuCivlH4m+FT42+OHw8+C11q2pf8IXpfh1&#13;&#10;b69jFwUn1Ex74kErrjcf3SkkD+J8YOCLHgPw+vwB/aqsvAnh28uz4O8SaK98ml3M7zJaToX+ZCxJ&#13;&#10;GREeT134OcDEfXJc9uT3bqN79X5W2vpe/wAjL+0pe0s6fucyg3fXmdultru17/I+pqAc9Oa+R/ix&#13;&#10;4KuviV+2XYeGzrN/pWjzeFkl1FdPmMck0KzyExhv4dziMEjnGR3r3X4S/Arwz8FZNY/4Rj7dDa6n&#13;&#10;5JltLm6aaKNo9/zJu5Bbf83JztXpitKWIqVqkoqHuptXv28rfqdFDF1a9aUI0/ci2m79uyt+p6HR&#13;&#10;XlnhP4Z+KdF+OPinxff+KZb/AMNalaiGy0NppWS1f9184QnYP9W/3R/H9a9TrqpylNNyjbV/8P8A&#13;&#10;M7aNSVRNzjy6tf8AB+YV5/f/ABp0XT9WuLZ7PUnsLW5+yXGrR2+bSGXOCrPnsevFegV89+MtCmjv&#13;&#10;te0rR7zUr7QJLxr7UrA2qwW8Tgh3DXb4wvyg4UHp3r3stw9DETlGt/l11179r2V92eRm+KxGFpxn&#13;&#10;h/Pze2ml1p3td22R9CUV5Z8NfiDP408QEXOvWyMsLNFo9rZvGjp03iWQbnx7Ad+K9TrgxOGnhans&#13;&#10;6m/z/VL/ACPRweLp42l7alt8v0b/AB18jF8XeIpfC+iyX0Gm3GrTh1jjtLUZd2Y4HY8fhXER/GLU&#13;&#10;9J1Wxt/FPhK40C0vpBFDeC4EyKx6BsKMfnn2r1GvHvF1z/wuDxlY+HNM/eaHo9yt1qV+OUMi5AiQ&#13;&#10;9zgsPxJ/h578vjRq3jWp3irtyu9F0trbfa6dzzMzniKPLOhVak2lGFk1J31vpe1t2mrJXPU9e1eL&#13;&#10;w/ot/qc4ZobOB53VepCqTge5xXJfD/xZ4q8W/ZtQvtFs9O0O6iMsTrcF5sH7uR6GoPjN4P0vW/CW&#13;&#10;qapdwyPe2FjK0DrM6gYBPKg4PPqKg+D/AIA0XS/Duha7bQSrqM9ijSO07spLqC3yk7R+VVTp4aOB&#13;&#10;lVlrNu222nT3l99vkKrUxc8yjRjpBK+j31tr7r+5NepkeM/2hU8IeNPGfh86E10fDfhpvERuPtez&#13;&#10;7RggeTt2Hb1+9k/SvQvAPioeOfA/h/xGtsbMatYQXwty+/yvMjD7d2BnGcZwM+lc74i+B/hnxR4i&#13;&#10;8R61erdm+17Rzod4Y59q/ZiQSFGOG4HNdZ4V8N2fg/wzpWhaf5gsNNtY7ODzW3N5cahVye5wBXzF&#13;&#10;ONdVG6j93W336fgehQjilWk6sk4a2+/Tp2NSvIfi/wDtM6B8IvE1n4bOgeJfGHiK4sm1N9L8K6d9&#13;&#10;sntrNWKmeUFlCpuBA5JJGMcivXq+Tv2ptG1Dw/8AFbTPFPgHxR4h0X4j6loraTJpeh+GRrP26yWU&#13;&#10;uHO8pFAyO3+sdx2HTOew9I+j/h54/wBE+KXgrSPFfhy7+26LqkPnW820qcZKsrA9GVgykdiproq/&#13;&#10;P34J/GSfwFd+GPg8fGek/DHT9FvVsZo2tX1i/urx5WlkguLzYLO3eR3fKqZCuSu4EV+gVABRRRQI&#13;&#10;KKKKACiiigAooooAKKKKACiiigAooooAKKKKACiiigAooooAKKKKACiiigAooooAKKKKACiiigAo&#13;&#10;oooAKKKKACiiigAooooAKKKKACiiigAooooAKKKKACiiigAooooAKKKKACiiigAooooAKKKKACii&#13;&#10;igAooooAKKKKACvlPwfp/jwfGz4r6l4HudIaSPUI4Lqx1kSCKUNvKOpTncpDcHjDGvqyszS/DOla&#13;&#10;JqGpX1hYQ2l5qUiy3k0S4adhnBb1PJ/OvLxmDeLnSfNZQbemj2a0+/7j0MLilh41Fy35klrtunr9&#13;&#10;xxPwT+F198OdN1i71u/i1TxLrl419qNzACItxzhEyBkDLHOB97GMAU/4OfDfUvh5J4wbUZ7Wcaxr&#13;&#10;lxqVv9lZm2xPjaH3KMN6gZHvXo1Fa08DRpez5F8F7fPe/e5nUxVWpz8z+O1/lscr48/4TfyLP/hC&#13;&#10;h4fM25vtP9vGcLtwNuzyu+c5z7V5j8G/hz8VPhiselyzeD7jQrjUWvbxke6a5AcjeI/lVc4HGfxN&#13;&#10;e8UVNXAwq11Xc5Jraz06X++2o6eKlTpOioqz301/pXPOdM+HOpWXx41jxq89qdKvNHTT44VdvPEg&#13;&#10;dGJI27duFP8AFn2o8H/DjUvD/wAYfHPiy4ntX07XI7VLaKJ2MqGKMK28FQByOME/hXo1FWsFRTUl&#13;&#10;0k5fNpp/myXiqjTXeKj8lZ/oeQePPhf4vHxQh8d+BtT0m31J9PGnXVnrSSGGSMPuyGjBbqF44+71&#13;&#10;5xXpvhv+2P7Ds/8AhIPsP9s7P9J/s3f9n3ZP3N/zYxjrWlRVUsLCjUlUg372rV9L97E1MROrCMJJ&#13;&#10;e71trbsfKPwXtT8Dv2wfiX4Fu4vJ0nx9/wAVZoVweFkmBb7XAO24FmbHZYwe4r6uoorsOYr6jbte&#13;&#10;afdQIQHliZAW6ZIIrzn9m/4Y6p8H/hHpPhbWbizudQtJJ3kksXd4iHldxgsqnowzx1r06uP+K/xY&#13;&#10;8OfBfwfN4l8T3Ultp0c0duiwRGWaaWRtqRxoOWY8nA7AntWTpxdRVXuk199v8jB0YyqxrPdJr77X&#13;&#10;/JHl9v8Asy3GtXPxotfEV5a/2T45uYJ7JrN3ea2MRdld1ZVGQ5Q4BIOCCRVPSvDX7SHh/Q7bwzZ6&#13;&#10;x4HurS1jFvDr90lwbvyl4UsmNhcADqCD3JPNfRMMnnQo+xk3KG2uMMMjofeuP8Q/Fzw74a+I3hnw&#13;&#10;LdTzS+JfEEc09paW8Rk2xRKWeSUjhE4IBPUggdK5fqVNaxbT12fdt/m2cH9m0VZwcovXVO1025Wf&#13;&#10;zbt2OB+OHwb8XeMrrwF4o8L6tp6eM/Cbs4/tJGW1u96oJM7QSvKHAAHDHkYBrl4/gj8VvGPxi8Ee&#13;&#10;P/GWseG1XRJpN+kaWZ1jgiK8GMsp3yMxO7cQAFXBPQfTNFE8FSnNzberT30urWf4DqZbRqVHUber&#13;&#10;Tavo3G1nb5I8q8F/CnVvDfx8+Ifje5uLOTSvEVvZRWsMTuZ0MMKI3mAqFAJU4wx49KPhJ8KdW8Bf&#13;&#10;ET4na/qFzZTWfifUYbuzjtndpI0QSAiQMoAPzjoT35r1WitY4anFpro2/m73/M3jg6UJRkvsuUl6&#13;&#10;yvf82FcR8XNH8b6x4ctR4A1qx0XXbe8Sdm1GLfBcQhHDQthWIBLKcgZ+XtXb0VvOPPFxbtfsdVSm&#13;&#10;qsHBtq/Z2f3nzB4g+Dfxi+N+oaLYfEnU/C+l+E9PvY72az8PrM0t06ZAGZM4BDMM7uM52nFdX8Vv&#13;&#10;hD4yT4r6b8TPhxe6XHr0didN1DTdZ8wW93BnIO5OQwO3jj7inPBB90ori+pU7NNtttO99dNjzf7M&#13;&#10;o8sk23JtPmvrdbWfl+p8lfArSvFGl/ti+NH8ZX1jfeIbvw2lzcf2arC2hBlgCRR7vmKqqqMnnr16&#13;&#10;nV0n4G/F3wDrHjHQ/B2v+HbbwX4kv5777Xfxyve2BmwHMaqApcKABklTtB+UmvoiDwfotr4pufEk&#13;&#10;Wm28evXNuLSa/Vf3rxAghCfTKj8q2Kyp4CMY8sm7ptpp669/1OellUIw5Zyd1KTTTd7S3Tfn1PmC&#13;&#10;z/ZP1u4/ZZi+G19q2nweILW9bULe8tmke28zzWZVYlFbBViCdvBOecc5XxR+B3x2+Onhay0vxPrf&#13;&#10;g/TItPnSeO1sPtAF5IMr5krlW24UsQFGCScgcY+tKKcsuoyjyapWS33S2uXPJ8NKHs7tLlUWk90t&#13;&#10;r+h5l+0f8MdU+MHwh1jwro1xaW2oXkkDxyXzukQ2TI5yVVj0U44PNei6bbNZ6fa27kF4oljJXoSA&#13;&#10;BUOu6zbeHdD1DVrwstnY28l1MUXcwRFLNgdzgGsf4a/ETR/ix4H0nxboDzSaPqkZlt2njMblQzKc&#13;&#10;qenKmu9U4qo6q3aS+6/+Z6iowjVlWW7SXyV7fmzyDUPg/wDEf4Z/EHxL4j+FuoaDdaV4kn+23+h+&#13;&#10;IhKqxXJyWkiaP+8SxOSOuMHAx1Wl/D3xv48+HfizQPilqmkzya3G0MEOgxMIrFCvBBcBnYNhvmJ6&#13;&#10;YzivW6K544SnFuzdnfS+mu+hyQwFKDdm+V392/u676fPbY+Q9f8AgD8dvFHwrHwzvPEPhJfDdlHH&#13;&#10;DBfL9oF1dxRMDDFL8pCqNq5wufkUZbkn6i8E6LP4b8G6DpNy0b3NhYW9rK0RJQskaqSpIBxkHGQK&#13;&#10;2qKdDCwoScott2S1d9FsPDYGlhZucG27Jau+i2QV86+Pvg78UI/j5ffETwFqHheAXWlR6YYtde4L&#13;&#10;bQVZjtjjI6ouDu9eK+iqK0r0I4iKjJtWd9DbE4aGKiozbVndWdnc8x+F1r8X4NcuW+IV54RuNI+z&#13;&#10;EQLoAuBMJty4LeYoG3bv6c5xUHw/+FOreFPjd8SPGN3c2cmmeJBZi0hhdzMnlR7X8wFQBz0wx/Cv&#13;&#10;VaKlYePu3bfK7q78mv1JjhILk5m24u6u762a/JkN5CbmznhUgNJGyAnpyMV5t+zb8L9V+Dvwj0vw&#13;&#10;trNxZ3WoWss8jyWLu8RDys4wWVT0IzxXp9cZ8Svi34e+E6+HD4gluIhr+rwaJZeRCZM3M27YGx0X&#13;&#10;5TzWrpxdRVXuk199v8jaVGMqsaz3Sa++1/yRw/xq+DfibX/Hvhr4h+AdT0+w8X6LC9o1vqwc2t5b&#13;&#10;MWPlsUyRje/bnd1UqDVT4W/B3xnN8WLr4mfErUdJn15bH+ztO03RBJ9mtIicsdz87jl+Ofvsc9AP&#13;&#10;dqK53hKbqe013va+l+9u5yPL6Lre2135rX05rWvbueVP8KdWb9pZPiILmz/sVfDv9km33v8AafO8&#13;&#10;4vu27duzB67s57V6rXiWk/tbeEdU+Kmm/D6XR/FGk69qVzcWtm+qaO9tb3DQqzSMkjH5lwvUA9V9&#13;&#10;a9trop04078vV3OylRjR5uX7Tu/VnlnhPwP490v45eKfEWreJI73wRfWoi03R1upWa2k/dfMYygR&#13;&#10;fuSchifm9zXqdFFFOmqaaXVt/eKjRjRTUW9W3rruFZfijQk8T+HdR0mSVoVvIGh8xRkrkcHHfBrU&#13;&#10;orohJ05Kcd0aThGpFwkrp6HmvhT4feIYfEWi6j4hv9Pli0O1e1sY9PjZS4ZdhaQsB/COg4z6d9rX&#13;&#10;vD/iO+8eaLqVjqq22g2yYu7IzOplbLc7Qu09V6kdK7CiuyWNqzn7RpbNbK1nfp82/U8+GX0adP2U&#13;&#10;W91K93dtWtd9rJK3Y5r4iaPrev8AhW60/QLyGwv58IZpmZQI/wCIAqCQSOM4rhfCvg34keDdHg0z&#13;&#10;TZfCkNrHyTicu7HqzHbyx/zxXr9cZ46+Lnh74c+IvCOiazLcR33im+OnaaIYS6tMADhiPuj5hzTo&#13;&#10;46dGl7FRTje+qvqKvl1PEV1iHKSklbR20Nrxlo0/iLwnq+mWzRpcXlrJDG0pIUMykAkgE4/Cl8G6&#13;&#10;PN4e8KaRply0b3FnaxwSNESVLKoBIJAOPwpPGnizT/AXhHWvEmrNIml6RZy3100Sb3EUaF2IXucA&#13;&#10;8U3wT4w074geD9G8S6Q0j6Xq1pHe2rTJscxyKGUlexwRxXL7aXsvY9L3+ex2ewh7b2/2rW+V7m3R&#13;&#10;RRWJ0BRWP4Z8ZaF40t7y40DV7LWYLO6exuZLGdZVhnTG+Jip4cbhkHkZFbFAHx5rf7H/AMQtQh8Q&#13;&#10;eArfxP4cj+Emu+JT4juppLWb+3Ii06ztAjD93jcgAkJ3Y9vlr7DrjPAHxc8O/E7V/FVh4enmvT4b&#13;&#10;v/7MvrnyisBuAMvHG/RyvRsdMj1rs6BhRRRQIKKjuLiK0t5Z5pFihiUu8jnCqoGSSfQCs7wv4q0f&#13;&#10;xtoVrrWgapaazpF0GMF9YzLLDLtYq21lODhlYH3BoA1aKKKACiiigAori/Avxc8PfETxL4v0LR5L&#13;&#10;h9Q8K3q2GpLNCUVZWDEBD/EPlPNdpQAUUUUAFFFcf8WvipoPwV8B6h4v8TSTxaNYtEsz20RlcGSR&#13;&#10;Y1wo6/M4oA7Cio7eZLmCOaM5SRQ6n2IyKkoAKKx/EHjLQvClxpVvrOr2Wlz6rdLY2Ed3OsbXU7fd&#13;&#10;ijBPzOewHNbFABRRVfULwadYXN20UsywRNKY4E3yOFBOFXuTjgdzQBYorlPhd8UPD3xj8Eaf4r8L&#13;&#10;3hvdHvtwjd0KOjKxVkdTyrAg8H2PQiuroAKKKKACiiigAoqtqmp2mi6bd6hf3MVnY2kL3FxczsFj&#13;&#10;ijRSzOxPAAAJJ9qh0HX9N8U6Paato99b6npl5GJbe8tZBJFKh6MrDgigC/RRRQAUUUUAFFcX4F+L&#13;&#10;nh74ieJfF+haPJcPqHhW9Ww1JZoSirKwYgIf4h8p5rtKACiiigAoorj/AItfFTQfgr4D1Dxf4mkn&#13;&#10;i0axaJZntojK4MkixrhR1+ZxQB2FFR28yXMEc0Zykih1PsRkVJQAUVj6x4y0Lw9rGkaVqer2Wn6l&#13;&#10;rEjxadaXE6pJdugBZY1JyxAIzj1FbFABRRWZ4m8QW/hTw5qmt3kc8tpp1rJdzJbRmSUpGpZtqjlj&#13;&#10;gHAHWgDTorn/AIf+PNF+J/gzSPFPh27F9o2qQCe3mxg4yQVYdmVgVI7EEVe8SeI9P8I+HdV1zVZ/&#13;&#10;s2maXaS313MEZzHDGhd22qCThVJwASccUAaVFU9J1a01zS7LUbKXzrO8gS5gkwV3xuoZWweRkEdf&#13;&#10;Ws7W/HGi+Hdd8PaPf3nk6h4gnlttOiEbuJpI4mmddwBC4RGOWIHGOvFAG7RWfr3iHTfDGj3Oq6re&#13;&#10;RWOnWw3TXEpwqchf5kDHqa4Lw3+0p8OPFetRaVp/iWJr2ZxHCs9vLCsjHgBWdAMk8AZye1ctTFUK&#13;&#10;M1Tq1FGT2TaTZ0U8PWqxc6cG0t2kz02iuP8Air8VNB+DPhGTxP4mkuINFhnignubeBpRD5jhFdwO&#13;&#10;Qu4gE+4rrYJ47qGOaGRZoZFDpJGwZWUjIII6giuo5x9FcZe/Fzw5pvxW0/4d3c81t4k1HT31KySS&#13;&#10;IiG5jRiHVJOhddpYr12jNdnQAUUUUAFFFFABRRRQAUUUUAFFFFABXxvp/wARPjt8YPjh8X/A/g7x&#13;&#10;VovhbR/Ct7CsOrXmlpczRb0by4FQ/KwYqzM7Biu0YHNfZFfN37NfhPW9B/aC/aJ1HU9H1DTtP1TW&#13;&#10;LGWwu7q1eKK7RYpgzROwAkAJGSpOMikMw/hV+0N431/9mT4w6r4iksl+IPw9bWdOlvLWEeTNcWlu&#13;&#10;XSby8bfvcEYAOzoM4rz3Sfid+0ve/s82vxwPirw6bC0sv7Rk8Ito6j7ZZxnEkzzg7kdlVpNqYG09&#13;&#10;QeK1PCXhPW/C/wADf2x5NZ0fUNJj1HVvE17ZNfWrwi6ga2k2yx7gN6Hsy5B9a4LwZ8avGerfsZ6b&#13;&#10;8J9O+FXi7UPFms6F/ZGnajbWG7Sp7Oddq3BuQ21cRSYYHhWHzEDOAZ96/Djxta/Ej4f+HPFdlG0N&#13;&#10;rrWnwX8cTnLRiRA2w+4zg/SujrhPhJ4JuPhP8FvC/hglby90PRobWQxg7ZZkiG7b3wXzj61zv7MP&#13;&#10;xP8AG/xa+HdzrXj7wbP4H1uPUJbZNNuLWe3ZoVSNlk2zDdglnGeny/WmSfMvxe/aC+N+l698b9Z8&#13;&#10;NeJ9JsPDXw21KyVdLudKjlkvo5ioMZkPKqvLEjDHOARXoPwX+NfxI0H4zXnhn4pa/pus6ZqPghfG&#13;&#10;9tJp9gtsNOXzdr24xy4Ub/mYknavIyRXC/ET4b+Lb7wn+1/DbeF9auJdc1DT30qOLT5WbUFXbuMA&#13;&#10;C/vQO5TOK7tvhfrPiP8AaZ0EXujalb+H7r4QnQrrUms5PIhnechoWcjaJArZ2Eg47UijiPCPx2+L&#13;&#10;/wAePDOp+PvD/wATvBnw50wzzjRfCOpW9vNNeRxkqPtE0jboyzKRlR74AxXs3gf41eK/j3+ytp/j&#13;&#10;fwfeaH4R8U3S+Xd3OtbmsrJoptly+OeNqsyBuPmUMepr5o+GnhDwh8DfDB8FfFj9m7WPFPibS55Y&#13;&#10;oPEOg+HF1ODWIi7NG4l3DD7WA2nkBRnByB6F8fvh7q3jL9kLwt/wh3wrvvDGmweIYtW1j4e2sflX&#13;&#10;U9ikswZDHGASz4ikKAZGc8laAKH/AA0t4v8AhH498FQ6j8bPBfxq0XXtYh0fUNO0e3tbe90/zjhZ&#13;&#10;oxbu25FIOS3qF6sCPQfjX8VviuP2sNA+Ffw/1LStMstW8LjUprzU7MTrZOLidXnAGGc7IlRUzt3O&#13;&#10;CeM14R8XoV+K0vwyX4X/ALPeu+EdC0nxNp9zqWpzeFksbjhmARViBZolAcySE7QwTJyRn6P1nwpr&#13;&#10;cv8AwUE0HxGmj6g/h+PwC9m+rLaubRZ/tkreUZcbQ+0g7c5wQcUAQfs5/E74j2/xt8d/CT4m6vYe&#13;&#10;J9T0Wyt9WsNcsbRbXz7eTAZXjUBRgunQZBDcsMGsT9oKQ/EH9tL4F+ALtPO0TTIrrxVdQHlZJY1k&#13;&#10;FuzDvteH/wAiGuh8I+E9btv29vHfiGbRtQi0C48I2ttBqr2rrayzCWImNZSNrMADlQc8Gue/aRjH&#13;&#10;w3/a6+BfxNu2MWhXTXHhW/uOiRPMkn2fcewLyuc9hGaAPrOvkz9nKQ/Ef9sL4+eNL9PNk8Py23hX&#13;&#10;S2bkQRIZPPVfTLwq3/A29a+s6+TPgHGPhb+2h8b/AAZfsYv+EsW28VaQX4WdCZBcbfUiSUjHpEx7&#13;&#10;UxHo/wC2Z8UfEHwZ/Z38S+LfC9xFa63YyWiwSzQrKoElzFG2VYYPyu1cr4B079o/xdf+F/GWp+L/&#13;&#10;AA3oug301vdXfgtdNDtHYuysyG627zOIiemF3+grR/b78L6z4y/ZX8XaToGk32uarPJYmKx022e4&#13;&#10;nk23kLNtRAWOFBJwOACa950WNodHsY3UoyQRqVIwQQo4oDofIGrftAeO/jN8YvHPhnwV8QvDfwp8&#13;&#10;L+Drr+zZNU1i1gurrUrtWZZAkczBRGrRsMjnBU87sL2HwJ/ai1HVfhz8UpvHb6fqGvfDV5/7RvtC&#13;&#10;YG21K3SJ5IpoucAuI3GOmccDJUeL33wp0D4EfGL4iv8AET4J33xK8J+JNVl1rRvEWjaMupSWnmsW&#13;&#10;ktZkzmMKzYBJ5IJwd3Hs3wx8DeGfip8H/idonhj4TXnwesfEVlJpcUmq6ctlPe7oJFjnaFeQqNIc&#13;&#10;ZJzk0hnmE3xP/aVm/Z/1H45R+J/DsGmz2Umo2/g7+yFYW1mchZluM7mdVIk2tkELzydte8R/FjxE&#13;&#10;/wCxYfiP9ohHin/hCzrX2gQr5f2r7IZN2zpjd26V8x+Ifij8RvCP7HWu/CXWPhN4msvEOi6HNpd3&#13;&#10;r8sCjRVsYlYNMtzuwzmFSoRQdzYwecV7vo+jahrH/BOi10ywsbi+1G7+HIit7O2iaSaZ3sPkVEUE&#13;&#10;szZGABk5FAHH/C3Vf2nvjl8NfD3jnTvGfhnwjDc2sclto9zpQnOohQFaWeXaTEJGVmCxj5VZe9av&#13;&#10;xe/aB8X+Jv2hL/4SeBfFmhfDu30Owjvda8U65DHOwkkVGSCCKRgjHbIhOf8Aa5G3De0/sz6PfeH/&#13;&#10;ANnn4cabqVlcadqFroNnDcWl1E0UsMghUMjowBVgeoIyK+ZfjN8I7L4dftOeJfiB4r+E1z8Vvh/4&#13;&#10;ss7fe2l6aNQutHvIY1jJ8knOxwm4twPmHOVwQD1D9mn45eJ9d+KHjH4W+Ntb0bxbrGiWsWp2HiXQ&#13;&#10;lRIdQtHIVt6ISqSIzoCF45PoC3nmi/GL4pfHn4v/ABB0Tw38VvD3wsg8NaxLpFj4fvdKt7y9v/LY&#13;&#10;oZWErBtrMD9zOOmO59H/AGYZPBGq+Lta1DwZ8DdT+GlnFZLCuu6tpC6dJfBnBaJEGSUBRWznqBxX&#13;&#10;jn7RuueAfic3ijTvEn7OPjufx+huLTTdV0vQ3H2qRSywTrdRlS6ZCt8ysAOMNQB9M/ET4geK/gv+&#13;&#10;zXrPivXo7HX/ABhoukma4+wIy2s1xwocKcMIwSGYcHAbFeSfALVPjR8SrPwn4xi+N3hLxPpl41rd&#13;&#10;6t4YttIgX7JbuVaWFZoyZBMqllw4HzDBNdx8KZPG3wn/AGQNDPjHw7qHjTxbp2nbbzQ7Yi4u7iNp&#13;&#10;iFh53b3SB1BHOdhFfLus+F9H+IXxe+H+qfA74NeNPhv4stNbgutY1e/0t9L06GzDZlikQOYyTwSq&#13;&#10;gblBX5s4AB9lftFWfj3/AIQu51XwP4tsfDP9lWd3d30N7pKX4vUWPcqDcw2fdYZwc7vaov2TfG2p&#13;&#10;/Eb9nfwV4k1g251LULV5JvssCwR5E0ijaigBRhR0qh+0l8WZPB/hvVfDVv4E8beLLvWdHuY4bnwz&#13;&#10;ob31vC7o8arK6kbTk5xg8c153+xD8RNR0T4a+CfhlrPw48faBq1haTJPqmreH5bbTVIeSTHnORyQ&#13;&#10;QBleTxTF0IP+FjfGH9oT4vfELQ/ht4q0v4f+FPBN5/ZL393paX9xqN6uRIpV+ERWRhkYIBU8knbe&#13;&#10;+Gv7SXi/xJ+z/wDGOfxBDZ2HxK+HMOp2l3NaR7raWe3t5HinVW7FkOR0O3IABwOS8L+IvEP7IPxl&#13;&#10;+LEGsfD/AMVeK/CPjDWG8QaRqnhXTTehZpSzSQSqGGw5YKMkH5M4IYEP+Ffwt8aN+z7+0X4s8Q+H&#13;&#10;bvSvE/xGh1a+s/DgiaS7iia1mEERQfN5haRlCY3dOMnAQzl7r4u/tKD9nHTPjiPFPhy30y1tYrub&#13;&#10;wudJVmvLcOsbTSTdVZzl9ibQFI5zxX3F4Q8RReLvCeia7BGYodUsYL1I2OSqyRq4GfYNXzDrHgnx&#13;&#10;FJ/wTbj8MJoOqP4k/wCEUgt/7HWzkN55oKZj8nbv3DB+XGa+hPg1Y3Ol/CDwNZXtvLaXltoVjDNb&#13;&#10;zoUkidbdAysp5DAggg8gigR2NfBHxe/aC+N+l698b9Z8NeJ9JsPDXw21KyVdLudKjlkvo5ioMZkP&#13;&#10;KqvLEjDHOARX3vXwf8RPhv4tvvCf7X8Nt4X1q4l1zUNPfSo4tPlZtQVdu4wAL+9A7lM4pgjvPgn8&#13;&#10;ZviVo/xquvCvxP17Tdb07VPBKeNbR9PsFthpy+aEe2GOXAG/5mJJ2ryMkVzHhD4iftGfHL4a6t8X&#13;&#10;fCfifQvDOgh7qfRfCE+kpcNe28DMpEtw3zK7GN1G3gkfwgjHVQfDbWta/ah8OSXejalBoM/wk/sW&#13;&#10;51JrOTyIbh7ghoWcjaJApzsJBx2rzv4U/FTx7+zj8D734Pap8JvGOteMtJ+22ei32j6Y1zpt8ssj&#13;&#10;vHKZ1PCqZTnAOFAzg5AQz0TxZ+2ZqM/7Jng74h+GdJt28YeML2HQtPsJiWhh1BpJI5CRnJQGGQrk&#13;&#10;85TPU15J+0hovxl8KeJvgfYfETxbpPjbR73xxplyl5ZaYtlLZXaSY8n5cCSNlkYhiN37vkDv0XiP&#13;&#10;9lvxr4P/AGLfhppWk6cuqePPA+tQ+KpdKhYM07+bLLJbqQcMyiVR8pO7yiFySKo/HL4neL/2kPFH&#13;&#10;wdi8O/CXx1pWh6H4v0+/1e81jRpIjDKJAMKq7iY0XzS8hAVflzjIyAeofHv9oLxVJ8dNN+D/AIE1&#13;&#10;/RPBd4unf2rrPinXUSVLSMnCRRRuQrOcqeeu8dME1P8AAH44eLY/jfq3wl8b+KND8eT/ANkjW9I8&#13;&#10;UaJHHCLiIP5ckM0cbFFcHJAHYEnORXE/tGfCCPwt+0svxR1v4Xz/ABY8C61pKadqVhp9iL28025j&#13;&#10;KhJ0gJy6lEAyMAZbJHG7t/2bZ/AGufEa5ufBfwE1X4fWttp0jDxRq+iLpvmuXjX7PEvJYMrMxORj&#13;&#10;ZjHNAEP7RX/J5H7Mn/XXXP8A0ljr6mr5g/a88N+K9M+I3we+KPhjwzfeMIfBt9eLqWk6UnmXbwXM&#13;&#10;cab44+rEBG4Hdl7ZI9x+FvxE/wCFoeFV1v8A4RjxH4SzM8P9neKLD7FeDbj5/L3N8pzwc84NMR11&#13;&#10;fMH7XXxh+JPgH4l/B/wp8OJ9OivfGFxf2cy6lbiWIMgtwkjH7wEfmu529duMHpXd+Cvir47179ov&#13;&#10;xp4L1XwTcaZ4I0mzWfTfEr2k6R30p8nKCVh5bf6yThefk9jXif7c+v6x4V/aA/Zw1jQtFuPEWpWN&#13;&#10;5q9wNKs8efcxqlqZUjB6v5e/aO5wOelAI6nwj8Svin8If2h/DHw3+J3iPTvG+keMrS4l0jXLTTUs&#13;&#10;Jbe5gUu8LxodpXbgA8nLJyORU/7WHxt+I3w3+LHwl8LfD2KxvLnxY1/bSWeoRjymlVYlikd8FlSM&#13;&#10;yGRgvLBCK5rTNQ1/9qT9qb4eeLLfwR4k8JeB/AFveTyXfiiwNlNd3k6BPKjQk5ClEJIzjawOMrns&#13;&#10;/jt4T1vWP2tP2edYsdGv77SNLfWTf39vavJBab7ZAnmyAbY9xBA3EZI4pDNbwovxb+D8fijxX8VP&#13;&#10;Hmj+L/B2n6Lc6jJb6dpS2dxazRbZNseB+8QxrKPmbdu2eprwfQ/jt8aviJ8N7v4p2HxP8DeFU2T3&#13;&#10;un/D+5t4JWngjLYjlndxIsjhDgDGdw+5nC/ZfxU8Er8Svhn4q8JvMLb+29LudPE7DIiaSNkV8d9p&#13;&#10;IOPavhD4d6T4I+Fvgyy8JfE39l3XdY8caUptG1DRfDKahbartPySpOGAYkY3decn2AB7N4+/a81z&#13;&#10;VvgJ8Ldb8B6faxeNviRew6Vp8d989vZTFjHPIf7wSQYGexBI4KnzD4t6T8WPCv7RX7POlfETxTpn&#13;&#10;jbT5vEX2mx1az01bGaOYGMSwuiHaVAZCrdT82eldz8a/hvrk/wAJfg3458CfDibRr3wLrCa2/gK1&#13;&#10;QCdLd33zxIqgZk3AHaBn524JGDzXxD+IHiz9oj4/fAvVND+F3jXRvCHh7XPOvdS1vR3gIlcpuJUF&#13;&#10;tsaKnMhOCWI7cgHvn7Vz/ELQ/h3rXinwZ4t0/QrDQtIvL2/02+0aO++3+XHvChnYbBhWHQ/e9q7H&#13;&#10;9n3xNe+NPgb4C17UjEdQ1LRLS6n8iJYo97xKTtRRhRk9BwK81/a8+KF1Y+AvGHgDTvh9468T6lrn&#13;&#10;h64gttQ8P6DJeWKSTRyRqkkqn5WBGSACQCDzmo/2QPidd3PgHwd8P9S+H3jrw1qeiaDBBc6hr2gy&#13;&#10;Wdg0kKIjKkrHkknIBAJAPpTF0OX074kfGH9pX4i+OLP4beJ9L+HXgfwnqT6N/a1xpaajdajeR/6z&#13;&#10;CSHaqDjng4dTySdvrFr4X+Mt98KYdLvPG+h6V48hvW3a/a6SLi3uLUFtuYGKhXYFc44BBxnrXhPw&#13;&#10;/wBf8R/sY+O/iNoGueAfFHijwN4g12fxDo2t+FdPN8I2mChoJkDDYQFRRnBJUkAggj6j+FHj29+J&#13;&#10;Xg+LX73wtqvhA3E0iw6brcfl3flK2Ekkj/gLDnbk49TSA+M/2JfBXxa1LQ/G1xoPxK03RtMt/HN/&#13;&#10;HqNnN4fS4a8nUQmaVXMgMYcYAUA7cV9h/HbxtP8ADj4L+N/E9odt5pej3VzbH0mEbeX/AOP7a+af&#13;&#10;gN4o8T/sy+JvHvgrxH8LvG+tWms+L7zV9O1/w3pRvrN4LgxopkdWGzAQMe4BOQMc/Tnxq8ESfEr4&#13;&#10;Q+MvCsJC3Or6Tc2cDMcASvGwjJ9g22gDzr9hnwbD4N/Zd8DBI9t1q1p/bF3Mxy88twTJvY9zsKDP&#13;&#10;oorj/G/7TWufsy/FXxDp3xXmbUfAuqWsuo+Fdas7MLIJIwS+nyhBgycgK5xn5ST8x29V+wl4zj8X&#13;&#10;fsx+Ebdiy6joMb6Ff20gw9vNbtsCMOx8vyz9GFeX/ET4R+KP23viPr1p4jt9c8C/DHwqktroa3dp&#13;&#10;Ja3Gp6kyFRfeXIoJhTPy9MjgEFnAA66nuX7M+sfEbxb4Hl8U/Ecw2N3rkxvNN0GG3WM6XZnJijkb&#13;&#10;G55CCCd3IAUYB3CvXa8T/Zc8beO9Z8L3/hf4laDqWn+L/DE32CbV5rSRbPWYhkR3UExULISB8wBz&#13;&#10;nBwN2B7ZTEeW/tCeHfHOveDJz4L8X2fhUW9tcvfi70tb37VH5fCLlh5Z4bkZ6+1fPP7AHhD4ny/A&#13;&#10;/wCHer2vxB0+DwLvunPhttCR5zGLucOn2nfnLOGbO3jOO1fZWvacdY0PUbBXEZuraSAMe25Suf1r&#13;&#10;5L/Y38deJvhD4J8L/Bzxd8K/HFjq2nXVxa/29a6V9o0grJcSzCRrlWwqjzME8jjPfAB9DrP2xvjf&#13;&#10;46+D+sfC208CwW19feI9ZbTpNPukXbdMQgjQuRlBufkjBx3rqfhT4Q+Ouh+NIr7x54+8P+JvDtxb&#13;&#10;yfaNLsNKFq1pPxs8mQLukT7wO8g8jj05r9qjwnrfiL4ufs+3ml6Nf6nZ6X4pNxf3FnavLHaR4j/e&#13;&#10;SsoIReD8zYHFe/8Aiizv9Q8M6va6XcfZNTns5orW4Jx5UzIQjfgxB/CgD42+IXxE+LXgOLWtR1b9&#13;&#10;o/4Z6X4hsElnj8EfZLXZJtBZYTLI4nDEAD7vU9e9e+fDf4heIP2hP2b9F8V+Gr638H+JNbsw8d1L&#13;&#10;ai8htZkmKS4jYjepMbgZOQGB7V8YfDDTx4P+BmrfD2b9m7XdY+MjRXlvNrN/4ejntpJZGk2XLXsm&#13;&#10;TtVSMBeGZRtPzZr6O/Zp1/VPgL+xl4EfX/BPi6+1S2M8E2haTo0k2pRF7udgzW52sq7cHJ7MvrSG&#13;&#10;y7+yP488Y+JPGnxg8O+MtUsNavfDGsQ2KahY6bHZeflZCzsqdSdo6k49ap/tF/Fv4naD+0P8N/h3&#13;&#10;8PbvTLY+KLC8aZtUthLHC0YYmckfMdiKzBQQGIAPWvM/2f8A4uav8P8A4rfFzWtV+D/xUFl4y12K&#13;&#10;908xeFJiYowHUmbJAU/MOhPGa9b+JnhPW7/9uD4Oa9baPqFxodjo+qRXepw2rtbW7vDIEWSQDahY&#13;&#10;kAAkZzxQBn/BT4kfFDwv+0lrXwh+Juv6d4u87Qh4g0rWrOxSzfy/O8oxtGgA67vUjZ9454+oa+bd&#13;&#10;R8J63J/wUH0vxGuj6g3h5Ph+1k2rC1f7Is/22RvKMuNu/aQduc4OcV9JUxHm/wC0V8Xk+BHwX8T+&#13;&#10;NzarezaZAv2e2ckLJPJIsUQbHO3e6k45wDXxJ+1xa/H2z/ZVn1rx34q0XxBoevmybUNFttKW2l0c&#13;&#10;tLHLF5cqn94AyLG27OC/Geo+wf2vPhPqPxs/Z58XeFNGVX1m4hjuLKN2CiSWGVJRHkkAFwhQEnAL&#13;&#10;ZNfJ37R/xf8AH/x4/ZpTwFpHwZ8eW/iSIWZ19rjRZBBF5LpkQYy0paQIQAuQm5jwCQho+t/jPceN&#13;&#10;LT4c6NN4P8YeHfAio0Z1LXfEaB47e38s8xhvkL79n3yBjPNeGfDH9pHxP4Z+PnhDwDrPxT8KfGjQ&#13;&#10;/FSXESatoMNvBc6bcRIXAkSB2TY/ABPJ5IxtIN79tbwbrGoXnwZ8Q3Pg/U/HvgTw7eyS+IfDemwG&#13;&#10;eWTdHGIpDAD+8CYk4PHODgMa8/XT734g/tT/AAW8SeDfgjq/gPwFpN1dJJqEvh5bCSV2hXdJOka/&#13;&#10;u4gNixs5AYmTHQigDS/bS8J/Etfih8JppPH1g+nX/ju1TQLUaIgbSpmceXJI+/8Afhe6nGa+r/hl&#13;&#10;4b+IfhzR9Vj8Z+MtP8Y6lK26xnt9JWwSABT8rqrNuBbBzXl37a3gzxPrOmfDXxV4W0C68UXPg3xZ&#13;&#10;aa5daTY4NxPbx5L+Wv8AE2QowMn5s4OK6eP4ia18fPgz4+tvDvhTxd4C8RNpdzZWK+K9NOmytcyW&#13;&#10;7iNoiWOQGIG8dDzTEfPnxA+LnxY+Fui6trup/tGfDTUPEulRNczeA4rS1CSlPmeBJN4nLkAhQVBJ&#13;&#10;wODzX2B8JfHyfFL4Y+FvF0dsbMa1p0F8bYtu8pnQFkz3AORnvivz30Kyhtf2Y9R+HOi/s1a83xTX&#13;&#10;Srizv9WvvDSGNX2P5lyt2wLtIVz5aLyX2qnGM/b/AOypouoeHf2cfh3pmq2NzpmpWujwRXFneQtF&#13;&#10;NC4HKujAFSPQikNnkX7KMh8A/tK/tA/DOBPI0a31K38Q2Fsv3IftUYeUKOwIeEADptr6q1DU7PSb&#13;&#10;fz767gsoM7fMuJFjXJ6DJPWvlT9kOP8A4WH8evj18V4GM2janqsOhaXc/wAM8drGEd19VIEOD9fS&#13;&#10;vov4j/C/wt8XPDo0Lxfo8OuaSJluBazO6r5ighWypB43Hv3piN3TdYsNZjeTT762vo0O1ntpVkAP&#13;&#10;oSCea8M+Bfxe8Tal8b/ir8MfG11Dc6noVympaLcRwLEZ9LmA2ZCgBjHujDN/ecjtXpnwx+Dng34M&#13;&#10;6Xd6d4L0GDQLK7m+0TwwO7B5NoXcS7E9ABXyf/wUU0/XvhzrnhD4peC5Fh8Q30F14Kuo1/1lxHdQ&#13;&#10;yGDaAQSyN5jDr83l9hQB7L+y38XvE3xy1r4keJrq5hPgODWm0rwzDHAqs8UIIknL4y4clCMng7h2&#13;&#10;r36uB+Avwvt/gx8H/Cng23C7tLskS4dOklw3zzP/AMCkZz+Nd9QI8J/a+8O+OdY+E3ia58LeL7Pw&#13;&#10;9pFpoGpPq1hcaWt09/H5BOxJCwMR2h1yAfvg9q4H9iPwh8T4PhZ8NtXu/iDp9z4GOm718OLoSJOI&#13;&#10;yjhE+0785VyrZ28hcd6+jfij4auPGnwz8XeH7NlW71bSLywhZzhQ8sLopJ9MsK+ff2Qfidr/AIZ8&#13;&#10;I+DPhP4o+Fnjnw/rWl272MuszaSW0f8Adq7hzdBsAMFCjAILMACc5oH0LP7WHxt+I3w3+LHwl8Lf&#13;&#10;D2KxvLnxY1/bSWeoRjymlVYlikd8FlSMyGRgvLBCK734P+EfjT4b8WXk3xC8eaL4w8P3Fmxjt7HS&#13;&#10;1sprS63ptCFR88ezzMljuzt461yHx28J63rH7Wn7POsWOjX99pGlvrJv7+3tXkgtN9sgTzZANse4&#13;&#10;ggbiMkcV7/4os7/UPDOr2ul3H2TU57OaK1uCceVMyEI34MQfwoA+NviF8RPi14Di1rUdW/aP+Gel&#13;&#10;+IbBJZ4/BH2S12SbQWWEyyOJwxAA+71PXvXvnw3+IXiD9oT9m/RfFfhq+t/B/iTW7MPHdS2ovIbW&#13;&#10;ZJikuI2I3qTG4GTkBge1fGHww08eD/gZq3w9m/Zu13WPjI0V5bzazf8Ah6Oe2klkaTZcteyZO1VI&#13;&#10;wF4ZlG0/Nmvo79mnX9U+Av7GXgR9f8E+Lr7VLYzwTaFpOjSTalEXu52DNbnayrtwcnsy+tIbLv7I&#13;&#10;/jzxj4k8afGDw74y1Sw1q98MaxDYpqFjpsdl5+VkLOyp1J2jqTj1rK+NfxW+K4/aw0D4V/D/AFLS&#13;&#10;tMstW8LjUprzU7MTrZOLidXnAGGc7IlRUzt3OCeM155+z/8AFzV/h/8AFb4ua1qvwf8AioLLxlrs&#13;&#10;V7p5i8KTExRgOpM2SAp+YdCeM163rPhTW5f+Cgmg+I00fUH8Px+AXs31ZbVzaLP9slbyjLjaH2kH&#13;&#10;bnOCDigCD9nP4nfEe3+Nvjv4SfE3V7DxPqei2Vvq1hrljaLa+fbyYDK8agKMF06DIIblhg19MV82&#13;&#10;+EfCet237e3jvxDNo2oRaBceEbW2g1V7V1tZZhLETGspG1mAByoOeDX0lTEzzf8AaK+LyfAj4L+J&#13;&#10;/G5tVvZtMgX7PbOSFknkkWKINjnbvdScc4Br4k/a4tfj7Z/sqz61478VaL4g0PXzZNqGi22lLbS6&#13;&#10;OWljli8uVT+8AZFjbdnBfjPUfYP7Xnwn1H42fs8+LvCmjKr6zcQx3FlG7BRJLDKkojySAC4QoCTg&#13;&#10;Fsmvk79o/wCL/j/48fs0p4C0j4M+PLfxJELM6+1xosggi8l0yIMZaUtIEIAXITcx4BIQ0fVXxwu/&#13;&#10;G9j4P8OT+FfHvhn4b6Yqf8TXXfEcSSGMbE8pYVkIjJJ353kdsV5P8D/2jvEkP7QWm/DHXPiN4Y+L&#13;&#10;+l61p013ZeI/D8UMMttPErM8U0cLMgBVCR35HPUVR/a48KajB8U/g94w1/wNqvxF+G2iWtxDqmha&#13;&#10;bZm8eC4ePCTPb5w4zs+98v7sg4yAea8C6Tqvi/8AbY+HHi/QPg1q3w7+H9np1/ax3FxoQsTI5tpg&#13;&#10;ZbhY1xEGZ0RA5ywGR1wAOgz9pzwb8VI/2k/gqk3xF06WbUNb1I+H5F0FFGkrtjOJBv8A9I+QouTt&#13;&#10;+6T3r7A+GugeOvDvha+tvGPiux8X668zyWt9b6YLCKOMooSNkVmzhwxLZzhsdq8b/bC8M+KIPGfw&#13;&#10;f+InhzwxqHi+38GatcT6hpekqHu2hmRF3xp1cjyzwO5HbJHdt421j47/AAL8cN4b8OeKPA3iCewv&#13;&#10;dNsLfxVp5026+0NbZjlQFjhN0gAfPBVvSmI+cviB8XPix8LdF1bXdT/aM+GmoeJdKia5m8BxWlqE&#13;&#10;lKfM8CSbxOXIBCgqCTgcHmvr/wCE/jyL4q/C/wAL+LVtfsia3psN61qx3CNnQFkz3AJIz3xX58aF&#13;&#10;ZQ2v7Meo/DnRf2ateb4prpVxZ3+rX3hpDGr7H8y5W7YF2kK58tF5L7VTjGftz9lrS7zwr+zX8P7H&#13;&#10;W7SfR72x0WFbq2v4mgktyq/MJFYAqR3zjFIbPJv2GZm8I+L/AI5/DCJTHpPhXxQ1xpkJOfJtboyF&#13;&#10;I19gIQfq59aoftzeAvEHiSz8Qar4S0C/0rUbDwvdSar4y/tb7PaS6esczSae1su43LMokwGRQhdW&#13;&#10;381ofsI2r+LNY+MvxVUSf2b408USf2Y0gwZbO2aRY5Pp+9Zfqhr6tubaG8t5be4iSeCVDHJFIoZX&#13;&#10;UjBUg8EEdqBdT5b/AGMfAfiDwltu/GGgX994gvdEt3t/Gz6t9rtLmyIRo7SOE7TbFAV/dhCDtJ3n&#13;&#10;jPgfxW+EXxGm+LfgweCbDUfhno2q63qC6Tod/wCIGaZ7hbWd7m4i2rKLHzohIg2s+C4fC4FfpDDD&#13;&#10;HbwpFEixxIoVEQYVQOAAOwqOextrq4t55reKWa3YtDJIgZomIKkqT0JBI47GgLnmfwZ8EaT/AMKb&#13;&#10;sPD994EuPCtl5kn2rw9rF0t+3nCYs8jS7284PIC4Y/eznAzXBftVWGk65Z+GvAmh6bay+LtQvI2s&#13;&#10;0t4lVrSBc7nJAyifphWP8Ne0/EzxJqnhHwNq2raLpE+u6rbxqLawt42keR2dUB2qCxC7txA7KenW&#13;&#10;vnH4S+L9S8D3Wo+INf8Aht4817xpqrFrzVDo7bUXPEUQP3UAA9Og6AAD5nN61KTWDmrc696Vm7Rv&#13;&#10;srLd9O2/r72W06kU8TF35Xor7y+/Zde+x9E/E3wLbfEP4YeI/Cl+gvIdU02azbeOS7IQr+zBsMD2&#13;&#10;IFeQ/wDBP7x1d+O/2V/CEt+7S3ulibSXdupWCQrEPwi8sfhXqfxZ+Itr8Ofg/wCJPGN8zWUWn6XJ&#13;&#10;dBZBhxKU/dx4/vFyqgeprzT9gv4e3fw5/Zb8G2eoRtFf6hHJqs0bDBUTuZIwR2PlmPIPfNfTLyPC&#13;&#10;9Tjv+ChjHwX4T+HnxQsY9useDfFFtMs69fssoYTRH/ZcpED7Z9a+swQwBHIr5M/4KAR/8LA034Z/&#13;&#10;CWxdpNX8X+JoGeFOdllArGeVvQLvRvorelfWdMXQKKKKBBRRRQAUUUUAFFFFABRRRQAUUUUAc78R&#13;&#10;vB0fxE+HvifwrLctZRa5plzpj3KJvaITRNGXC5GSN2cZ7VW+FPgGP4W/DXw14QhvG1CLRbGKxW6e&#13;&#10;MI0oRcbioJxn0zXV0UAFFFFABRRRQAUUUUAFFFFABXM/Eb4beG/i14TuvDXizS01fRblkeS3aR4z&#13;&#10;uRgysroyspBA5Ug9R0JrpqKAGQxLbwpEpYqihQXYs2AMcknJPuea5nXvhj4Z8TeNPDvi3UdME3iP&#13;&#10;w+JhpuoRzSRPCsq7ZFIRgHUjI2uGAycAZNdTRQAUUUUAFFFFAHy/rH7Hni/xhpcnhrxV8d/FGveB&#13;&#10;ppFNxo8llAlzcRhg3lyXfLsvAzkV9K6RpNnoOk2WmafbpaWFlAltb28YwsUaKFRR7AAD8Kt0UAFF&#13;&#10;FFABRRRQAUUUUAFFFFABRRRQAVwviy1+JkutSN4Y1LwnbaTtXZHq2n3U04bHzZaOdFxnpxXdUUAe&#13;&#10;WfYfjb/0GfAP/govv/kqvUIfMESCUq0u0bigwCe+B6U+igAooooAKKKKACiiigAooooAK8y+I3wR&#13;&#10;t/iF8Vvhp43l1aSym8Ey3ssVmkIdbr7RGiEM2Rt27M8A5zXptFABRRRQAUUUUAFFFFABRRRQAUUU&#13;&#10;UAFFFFAHLeEfhj4Z8B614k1XQNMGm3viO7F9qjRzSMk8+CDII2YojHJyUC7jycmupoooA5/xpF4q&#13;&#10;m02EeEbrR7TUPOBlfWraWeIx7TkKsciENnbyTjGeK4z7D8bf+gz4B/8ABRff/JVep0UAYXg6PxLD&#13;&#10;pLL4rudJutT81iH0e3lgh8vAwNsju27OcnOOnFbtFFABRRRQAUUUUAFFFFAFPWFv20m8XSntotTM&#13;&#10;TC2e8RnhWTB2l1Uglc4yAQcdxXnH2H42/wDQZ8A/+Ci+/wDkqvU6KAOO8FW/xBh1Cc+Lr/w1d2Xl&#13;&#10;YhTRbG4gkEmRyxkmcFcZ4AznHNdjRRQAUUUUAFFFFABVfULGHVNPubK4DNb3ETQyCORo2KsCDhlI&#13;&#10;ZTg9QQR2qxRQBz3gH4f+H/hd4S0/wx4W02PSNDsFZbe0jZnCbmLMSzEsxLMSSSSSa6GiigArwvVP&#13;&#10;2Xz4v+NWn+PPGHjbVvEun6Letf6H4ZkijhstPm42sdvMhUgEE4OQM5HFe6UUAc/40i8VTabCPCN1&#13;&#10;o9pqHnAyvrVtLPEY9pyFWORCGzt5JxjPFcZ9h+Nv/QZ8A/8Agovv/kqvU6KAMLwdH4lh0ll8V3Ok&#13;&#10;3Wp+axD6PbywQ+XgYG2R3bdnOTnHTit2iigAooooAKKKKACiiigDO8Qrq0mi3S6FLZQasV/0eTUI&#13;&#10;nkgVsj76oysRjPQivPfsPxt/6DPgH/wUX3/yVXqdFAHJ+B4PHUMt2fGF94eu4iq/ZhodnPAQed28&#13;&#10;yyvkdMYx3rrKKKACiiigAooooAKzvEXh+x8WeH9S0TVImn03UbaS0uokleIvE6lXUOhDLkEjKkH0&#13;&#10;NaNFAGP4P8I6P4B8L6Z4d8P2MemaNpsC29raxEkRovQZJJJ7kkkkkkkk1sUUUAFFFFABRRRQBzHx&#13;&#10;F+Gfhv4s+Hf7B8Wab/a+jmeO5azaeSJHeNtyb9jLuUHB2nKnAyDXTKoRQqgKqjAAGAKWigDl5vhj&#13;&#10;4ZuviPb+PZtLWbxZbWB0uDUJJpG8q3LlyqRltikknLBdxBIzjiu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P/ZUEsDBBQABgAIAAAAIQA9ysBjawMAAHwOAAAOAAAA&#13;&#10;ZHJzL2Uyb0RvYy54bWzsV1tv0zAUfkfiP0R+35K4aW5ahxBjExJiE5cf4LpOY5HElu2uHb+ec5yk&#13;&#10;Y23RxhAwBA9NT+zkXD5/55KTF5u2Ca6FsVJ1MxIfRyQQHVcL2S1n5NPH86OcBNaxbsEa1YkZuRGW&#13;&#10;vDh9/uxkrUtBVa2ahTABKOlsudYzUjunyzC0vBYts8dKiw42K2Va5uDWLMOFYWvQ3jYhjaI0XCuz&#13;&#10;0EZxYS2snvWb5NTrryrB3WVVWeGCZkbAN+evxl/neA1PT1i5NEzXkg9usEd40TLZgdGtqjPmWLAy&#13;&#10;ck9VK7lRVlXumKs2VFUlufAxQDRxtBPNhVEr7WNZluul3sIE0O7g9Gi1/N31hdEf9JUBJNZ6CVj4&#13;&#10;O4xlU5kW/8HLYOMhu9lCJjYu4LCY0jyPaEICDnvTZJLlRdGDymtAfu89Xr++581wNBzecWetgSD2&#13;&#10;FgP7cxh8qJkWHlpbAgZXJpCLGaETiKRjLRD1PVCHdctGBLjowfFPbqGypQXUDuCU0ijPspQEgEiS&#13;&#10;xVmSDDQbMZtGaTbpEaM0SdIU1W/DZqU21l0I1QYozIgBTzy32PVb6/pHx0fQfNPhtVPnsmn6XVwB&#13;&#10;9EYPUXKb+WYIYq4WNxBvrcyXS8jcqlHrGVGDRDCZwSjukqB50wHOmDejYEZhPgrGNa+Uz67ejZcr&#13;&#10;pyrp/UTDvbXBHzhAZNlvOcnpoZOc/uBJxnGO5EZu07SIad5z+0+fpCdrPMbyjxwoZNR+avrcQUZB&#13;&#10;Ej8kNZOieLIHSp/KgWrJS/gN/QakvVp7f1+Gt9zKCDIoaR+ko2Xm80ofQWvUzMm5bKS78W0e6h86&#13;&#10;1V1fSY5FF2++LdvFyA3YR7NQtH0bGp/Dt7A24v0dJfNGaiycWLtQHtyFCWGnwx6IuO/eZ4qvWtG5&#13;&#10;fhwxogHPVWdrqS0JTCnauYDOYt4sfL6y0jojHK/RYAWGsc/0VXu74b28dQx9/k6rgcp8qCVnkzyC&#13;&#10;LWzJxZROQe4tjA197B4PajDem96+F8GdHn8Q/h6GJPEeQ2AJYEF0kUlPgSG+APwKhhRpOsn8FMPK&#13;&#10;sXelNI4mI00meQ5jy3+e0AQGs77LACP6SgJLT4wn3qFfwZMkT9NkujOuAlEojaD7+hF/UmTUJ85j&#13;&#10;B9aD9cTP+vCJ4+fg4XMMv6G+vfcz5O1H4+lXAAAA//8DAFBLAwQUAAYACAAAACEAS6rPkOEAAAAK&#13;&#10;AQAADwAAAGRycy9kb3ducmV2LnhtbEyPT2vCQBDF74V+h2UKvdVNbBWN2YjYPycRqgXxtmbHJJid&#13;&#10;Ddk1id++017ay4Ph8d68X7ocbC06bH3lSEE8ikAg5c5UVCj42r8/zUD4oMno2hEquKGHZXZ/l+rE&#13;&#10;uJ4+sduFQnAJ+UQrKENoEil9XqLVfuQaJPbOrrU68NkW0rS653Jby3EUTaXVFfGHUje4LjG/7K5W&#13;&#10;wUev+9Vz/NZtLuf17bifbA+bGJV6fBheFyyrBYiAQ/hLwA8D74eMh53clYwXtQKmCb/K3nwejUGc&#13;&#10;FMwm0xeQWSr/I2TfAAAA//8DAFBLAwQKAAAAAAAAACEA/E60TYpzAACKcwAAFAAAAGRycy9tZWRp&#13;&#10;YS9pbWFnZTEuanBn/9j/4AAQSkZJRgABAQEAYABgAAD/2wBDAAMCAgMCAgMDAwMEAwMEBQgFBQQE&#13;&#10;BQoHBwYIDAoMDAsKCwsNDhIQDQ4RDgsLEBYQERMUFRUVDA8XGBYUGBIUFRT/2wBDAQMEBAUEBQkF&#13;&#10;BQkUDQsNFBQUFBQUFBQUFBQUFBQUFBQUFBQUFBQUFBQUFBQUFBQUFBQUFBQUFBQUFBQUFBQUFBT/&#13;&#10;wAARCACWA9w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MrP/AI9IP9xf5VNUVp/x6w/7i/yrlfiR8Sbb4a6Zb3lzo+taws7tGsejWDXTIQuc&#13;&#10;uF+6vvVwhKpJQgrtlRi5vljudfRXxP8Ast65ZeNtZ0PxH4lPj7WPF99fTSi+2THRo8M4VdwOzaAM&#13;&#10;YPAPA6V9MfE346eFPhDqej2fia6msv7UjuJYZ1j3RqIVDOGOc5O4BQASSQK9HEYCpRr/AFeF5S9O&#13;&#10;29u511sLOnU9lHV+h6BRXmXw3/aA0H4meILvR7PSte0i6htWvUbWtPNqk8Ksql4yScgF16461y1x&#13;&#10;+2Z4BguZ5I7fX7rQre4+zTeI7fS3fTUfIHMuc9+y89s8VisDiZScFTd1+pmsNWbcVF3R7tRXn3xG&#13;&#10;+OXhj4Y6PoWqak93e2etyLFYNpcH2gzMyb02gHncMYxnORXAW/7bfw+mWAvaeIbZRci1vmn0wqum&#13;&#10;OX2j7S27C5IPCljweOKKeBxNWPPCm2gjhq1Rc0Yto+gKKKK4TmCivn/xl+2p4N8L+NdZ8Mad4d8Y&#13;&#10;+Nb/AEWTydUm8K6K17BZSd0kfcuCOhwDggjqDjf+K3jy08a/sl+OfFmgTXUFre+ENSvLSWRGgnj/&#13;&#10;ANElIJHVWBH4EUAew0V8y/Cr4/8Ah34Q/so/CjV/F+o3l5qOraba21nY2yNdahqE7ADbHHnc5GRk&#13;&#10;9OQM5IB0P2vPhjoXxC+CHiHxpqVvq+na7oPhu9vtPWO/ltnt5BAZQJUifYzKyjIO4cEZxQM+iqK8&#13;&#10;s/ZXuZbz9m34ZTzyvPNJ4esmeSRizMTCuSSeprG+J/7XHgz4Z+M5PCKaf4h8YeKLeEXF3pPhTTGv&#13;&#10;prSMgENLggLwwOM5wQSORkEe2UV514B+P3gv4lfDO/8AHeiajJLoWnRzvfiWBkntGhTfLHJFjcHV&#13;&#10;ecDOcjGcivLrf9vrwCptrrU/Dfjjw/4cuZUii8Tat4fkh0xixwp80MSAeOdvegZ9LUVyvxF+Jei/&#13;&#10;DH4e6p401Z5ZtD06BbmWSyUSs0bFQCgyA2dw7143b/t6fDjUtX0+20zT/FGr6bdTQ2z67Y6Q0mnW&#13;&#10;ssu0COWbdwQXAO0MAQeaBH0dRXifxI/a78C/C/x9d+CtUh1u98TQ2kd3Dp2lac11LdhzwkKqcs4A&#13;&#10;LEHAAU81u/An9orwl+0NpOqXfhr7faXWlTi21DS9Wt/Iu7VyCVDoCRg7WwQTypHUUAen0UVneIta&#13;&#10;j8OaHfapLbXV5HaQtM1vYwmaeQAZwiDlm9BTScnZDSbdkaNFeHfA3xf4e8bfFL4h6npdx4lh1OZb&#13;&#10;E3uka9bfZ0sgI2VPKQnILBdxz6g963vil+0d4Y+EviOPQtVs9Yv9UlsP7Rjt9KsvPLQh2Un7wxjY&#13;&#10;7HOAAOtdssHV9r7GEW5WT28r/wBP5nQ8PPn9nFXf/APU6K8Z8GftZeBvHnirR9D0xdWU6sCLPULm&#13;&#10;xaK0llVN7whyeXXocDGeMnIyniD9q7wfoPijWfDceneINZ17S5jDPp+k6abiVgBlpFw2Ni8ZJI6i&#13;&#10;j6jiubk9m72v8tg+q1ubl5Hc9norkPAHxY8NfErwa3ifRb8NpUW9bhrhfKe2ZBl1lB+6VGCe2CD0&#13;&#10;rzeP9s3wBJcRytb6/DoElx9mTxJLpbrprPnH+tzn/wAdqY4PETlKMYNuO+go4erJtKLuj3eiuf8A&#13;&#10;G/jnS/APg3UPE+pNJJpVjCJ5GtVEjFSQAVGRnqO9eYw/teeCL7UrOCws9f1KxuJYoH1e001nsoJJ&#13;&#10;NoCSS56gsAdoIBzU0sLXrR5qcG0TCjUqLmhG6PbqK+Y/j5+0nf8AhLxp4S0nRrDxJYpB4iit9Tb+&#13;&#10;yCY9RtwwDxW7MD5jN22YJ7Gvbvh58SLX4kWd5cWuj65o620ixsmt6e9o75GcoG+8PetKuCrUaUa0&#13;&#10;loy54epTgqjWjOuoorkPij8KtA+MPhyPQ/EiXklhHcLdKLG9ltH8xVZR88TKxGHbjOPyrhOY6+iv&#13;&#10;lr/gnTJMfgjr8M1zcXQtfFWoW8T3MzSuI08sKNzEngV6l+0J8VtK+GnhCaDV9K8UX1rq1rdW73fh&#13;&#10;nTHu2slEeGkcqcR4D5BP90+lAz1OivLP2XLjRbr4B+DpfDuqarrWitbOba/1sAXky+a+TJgkZzkd&#13;&#10;egFcJ4i/by+HWg6r4l0qHTvFGuav4e1C5sNQsNH0k3EkXkPsknJDBVi3cBmIzg8cUCPo6iuF8B/G&#13;&#10;zwf8RfhbF8QtK1ZE8LNby3E13djyfsyxZ80Sg/dKbWz24yCQQT5JY/t//DO7vLSWWx8Vaf4ZvLn7&#13;&#10;Lb+Lr7RJItIlkLFRiYnIGR1KjHfGDgA+laK81+Mvx98PfBG30Y6tY61rN7rDyJYadoFg15c3BQKX&#13;&#10;IUEDADL1I61lfCP9qLwj8XvE154Yt7LXPC/iu1gF0+g+KNOaxvGhzjeqkkMASOhzznpQB6/RXkfx&#13;&#10;d/al8BfA7xVYaB4tvLqxvL6wk1CCSO3MiOqErsGDuMjMMKoBySKf8Gf2kvD/AMbNY1bS9O0PxL4f&#13;&#10;1DToUuHt/EemGzaWF2KrJH8xypI74PtQB6zRRXlfxu/aQ8LfAO78OWniG11i+vPEDXEen2uj2Rup&#13;&#10;ZpIghKBQQdzGRAvqTzgc0AeqUV8yeHf+Chnws8S6hoNrb23iWGPVLuPT5by40opbaddSOVSC5k3Y&#13;&#10;VzjPybxg5JGDjvfjH+1D4P8Agv4h03w5f22teIvFOoRG4t9B8N2BvbxogSPMKAgBcq3U5O08cGgZ&#13;&#10;69RXnXwV+PfhL49aPf33hi4uUuNNn+y6hpuo25t7uyl5wssZ6Z2nBBI4IzkEDzfxb+3N8ONE8Qa9&#13;&#10;okcHiLVLTR5Ws9U8RaXpLz6Zp8v3SssynIweMhSODgmgD6Nor5Y/YY8fW2h/sV6F4p8Xa20VlZHU&#13;&#10;JrzUtQmZyka3coyWOSewA5J4Ara8Oft4fDrXtZ0i1uNN8VaBpOsTrbab4i1rRnt9MvJG+6Emyevq&#13;&#10;QBzzjmgD6Nor5b/b4+FOh6x8G/FXj6V9St/E2h6UsdlcWmozwRoBMD80SMEY/vG5Izz7Cvc/gzK8&#13;&#10;/wAH/A0kjtJI+hWLM7HJYm3Qkk9zQI7GiiigAooooAKKKKACiiigAooooAKKKKACiiigAooooAKK&#13;&#10;KKACiiigAooooAKKKKACiiigAooooAKKKKACiiigAooooAKKKKACiiigAooooAKKKKACiiigAooo&#13;&#10;oAKKKKACiiigAooooAKKKKACiiigAooooAKKKKACiiigAooooAKKKKACr2j/APHiP+ukn/obVRq9&#13;&#10;o/8Ax4j/AK6Sf+htQBmWn/HrD/uL/Ko9S/5Bt3/1yf8A9BNSWn/HrD/uL/KnyRrNG8bjKMCpHsaa&#13;&#10;3Gjwn9h//k2rwv8A9dbz/wBKpayvj9pNrrX7SvwHtryFZ4BPqM2xxkbo44pEOPZlU/hXt/gfwLof&#13;&#10;w38NWvh/w5Zf2dpFqXMNv5ry7S7l2+Z2ZjlmJ5Pem614B0HxF4o0HxFqFh9o1nQjMdOufOkXyPNU&#13;&#10;LJ8qsFbIAHzA47Yr1vrkPrlTEq9pc9u/vJpfmd31iP1idZbPm/FO35lH4wQXd18JvGsWnqzX8miX&#13;&#10;qQBASxcwPtAx3zivEvh9q/hpf2EZJHlthpsfh67t7lSRxckSBlI/vmRhjuSykdRX03Xj15+yL8KL&#13;&#10;/X31aXwpEJZJvPe1juZktWkzncYQ+zH+zjb7VOFxFGFP2da6tJS0126br7/wFRq04w5Kl1qnp5fc&#13;&#10;eK6da3UXw3/Zajv1bzv7bgdQ4IOwhmi6/wCxsxWJ4+t4x8J/2oCEGT4ogPT/AKeYT/Mn86+xte8A&#13;&#10;aB4lutBuNR05ZpNCuVu9N2SPGtvKowCFQgEAcYII9qx9Q+CfgvVNJ8UaZdaN5tj4mulvNWi+1TD7&#13;&#10;TMGVg2Q+U5VThCBx0r0KeaU1JSknvfT/AB83ft+J1RxsE1Jp73/8m5jrtLYyaZaMxyzQoSf+AirV&#13;&#10;MhhW3hSKMbURQqjOcADAp9fNvc8g+NfEHwj+InwGuviF8Qvgx4+8PX/hnUL2617VvDviCBXhWdSz&#13;&#10;TqlyhyCMFdpKYwAx4zXeaj8Wj8c/2C/FvjhrD+zJdW8Haw0tqCWWOSOC4ifaSMld0ZI9iKueIv2C&#13;&#10;/gp4o8Q32sX3hSf7Rf3DXd5DDqt3HDcSsxYsyLLjkknjAr2Cb4eeHJvAM/gkaTBB4Vn099KfTLbM&#13;&#10;Mf2V4zG0alCCuVJGQQec5zzSA/N34F6fq/7Ouo/Bz4w/EKaHxZ4H13SE0eDUJImJ8J7ifIKDoFKA&#13;&#10;7nAB+aXqcF/vf9pRTqf7NvxNFpi487wvqLRmM7g4NrIRjHXIrZm+Dfg24+Fq/DibQ4p/Ba2a2A0u&#13;&#10;aWRwIVxtAkLb8ggENu3AgEHIzWz4T8F6P4H8Jaf4Z0i1eHRLCD7Lb2txPJc7IhwELyszMoBwAScD&#13;&#10;AHAApBc83/Y71iy1r9mH4ayWNzHcpBoltaymNgdksaBHQ+hDAjFfLP7PvhX4lX3x2+P0Hhbx9ovh&#13;&#10;LxIfFE8l/Y6to32y5uLbzJGt5kLOpEWJDgAEAFfUV9XeA/2T/hP8MPHR8YeFfB8GieINsiC4tru4&#13;&#10;8tVkGHCwmQxqCOwUY7Ypfix+yr8MfjVrUWteKPDaza5GgiGqWNzLaXBUcAM0TLvwOBuzgcDFAHjf&#13;&#10;hnw/rf7JngX49/EHUfE+j+PdfvDHqlxp+m2gto7e8AcEyxq7FQ5lRmHBwrHvmvKvj0PiZrX7Ht54&#13;&#10;+8bfG6yuNK8RadbXEXhXT9AtFt5mmZHS2Sc/vWZc5LDkeW3oTX2d8PP2efh78LPB+q+FvDnhq3td&#13;&#10;D1YMNQtbiSS5+17lKN5hlZiwKkjGcc15/pv7AXwJ0z7aF8EC5iuUkj8m61G6kSFXGG8oGX5Cf7w+&#13;&#10;YdiKB3OT+NEjS/8ABNcu53M3gvSySe5MdvXuH7Peh2Xh34EfD7TrC3S3tY9BsiERQAWaBGdj7sxZ&#13;&#10;ie5JNamsfCnwt4g+Gn/Cv7/S/tHhH7FFp39nfaJV/wBHjChE8wMJOAi87snHJrodF0e08PaPYaVp&#13;&#10;8P2ewsYI7a3h3FtkaKFVckknAAGSSaBHy94YsYLj/gpR4wuJYlkmt/AsBiZhkoWnhBI9DjIz6E+t&#13;&#10;S/AhFtf25f2kIYlEcTQaHIyLwCxtASfrlmP4mvf7T4X+GbH4kX3j2DTNniy+sF0y41Dz5Tvt1YME&#13;&#10;8stsHKg5C5460aH8L/DPhvx14k8Zadpn2fxJ4iWBNUvfPlb7QIUCRDYzFE2qAPlUZ75oA6miisPx&#13;&#10;p4K0b4heHbnQtftGvdLuChlgWaSEsVYMvzRsrDlR0NXHluuZ6f16ArX12PGvg/8A8nVfHP8A3dJ/&#13;&#10;9JjTfFEKTftjQh1DD/hX8/X3u3H8ia2V/Y0+D6Ozr4UkV2+8w1e+yfr+/r0dvh74ffxZF4mbT863&#13;&#10;Hpp0hLrzpOLUvv8AL27tv3ud2N3vXtVMVh/aOdNt3hy6pLaKX8z3t8vM9GVelzc0W/htt2SXdnx9&#13;&#10;8O41i+Ev7MLoNr/8JRcDPfm4nzXpv7PN3psf7Svx1t5GjXVpL23eJWI3tCvmB9vsGaPP1WvX9P8A&#13;&#10;gn4L0vR/DGl2ui+VY+Gbpr3SYvtUx+zTFmYtkvl+XY4ckc9K8c0D9mPTPG3xO+KWo+OvDcjWl7qk&#13;&#10;U+kXyXLRSPHscSbWjcNtPygq35V2yxmHxMa3M3FNPtfWpzLS+vnr3Ol4ilWVS7aTv66zv3+84XS1&#13;&#10;m1TwP+1Tc+H/AN7pM99N9me3BMcjKshuShHBypB47Edq7rxFq3htv2CY3WW2/s5vDEFtGuRj7YEV&#13;&#10;Qv8AviYc98gmvfPBvgHw/wDD/wANReH/AA/pUGnaRGGxbICwbd94uWJLk9yxJNeeQ/si/Ce314as&#13;&#10;vhOIyLN9oW1a5mNqJM5z5BfZj/Zxt9qx+v0Kk7z5koyUla13ZJa6qz0vfXqZ/WqUpXldJNNedklr&#13;&#10;r5eZyHxBhvLf9g8RX4ZbxPC9isiuCGB2w8NnuB1969f+DOk2ui/CPwbZWcKw28ekWpCqMAkxKzMf&#13;&#10;ckkn1JNbfizwnpXjjw5faDrdp9t0m9Typ7fzHj3rkHG5CGHIHQirul6bbaLptpp9nH5NnaQpBDHu&#13;&#10;LbUVQqjJJJwAOvNeZVxKqUfZ2s3Jy8tUjinWU6fJ15mzwX9rCaOy1/4M3lw6w2sPjSzMs0hwiDOc&#13;&#10;k9hgH8q+gwwZQynIPIIrD8aeBdB+ImgyaN4k0uDVtNkYOYJweGGcMpBBVhk8gg8msz4c/CTwp8Jb&#13;&#10;G7tPCmltpdvdusk0Zupp9zKMAjzHbHHYYpTq06mHhB3Uo36aO7vvfT7mEpwlSjHW6v6a/P8AQ7Ci&#13;&#10;iiuA5T5R/wCCdeoW4+GvjrSDMi6np/jLUlurQsPMiyY8Er1wcEZ6ZUjsa+gfi7/ySfxr/wBgS9/9&#13;&#10;EPXH61+yV8JPEHxIg8e3ng23/wCEshvY9RXULe5uIM3Ebh1laOORUdtygksp3HrnJq/8WP2afhz8&#13;&#10;cdStNQ8a6BJrF1aQG2hZdSu7YLGWLFSsMqA8k8kE0DOT/YR/5NJ+HH/XlL/6US1xn7EVjBH4+/aP&#13;&#10;vFiUXU3xDv4Xlx8zIkjlVJ9AXf8A76Nel/DX9kX4T/CHxPa+IfCXheTSdWtUeOGb+1b2dVV1KsPL&#13;&#10;lmZDkE9RXc+Cfhf4Z+HN54iuvDumf2fP4h1KXV9Tfz5ZftF1IcvJh2IXJ/hXC+gpAfntp9jqMv8A&#13;&#10;wTj+NNro6PttvF11uhgU5W2S6tWkAx0UKGJ7bQ1eqJ8E/iR8UP2bbHRG+Mng4/DW80a3jjZfDqpH&#13;&#10;FbIqFP3nm/KyFFyTggrzg19X+BvhH4R+G/h3U9C8P6NHZ6Rqd1PeXlnNLJcJPLMAJS3ms3DAAFfu&#13;&#10;+1eTXH/BP74FXOqPeN4MZInl89tPj1O7S0L5znyhLtA/2RhccYxQO5yPxI+IHjrwh4m+CfwQ8F+K&#13;&#10;dL0bVdY0VRdeNLuzW6DrbwAf6PE5KM0nlscMT95ACOteeabp+veG/wDgol8MtG8R/ElviNrdvot9&#13;&#10;9onbTLexazVre4ZYWWHgk434bkBh619X/Fb9nP4ffGrQdL0nxZ4fjvrbSRjT5IZZIJbQYAwkiMGA&#13;&#10;wq5XODtHHArM8BfsmfCj4ZeItH1/w54Tj0/XNKE4ttQ+2XEkpMyFJDIWkPmkqSMvu25+XFAjyb4u&#13;&#10;aHZ65/wUO+DIvYEuEtfD99dxpIoIEqCYo2PVSQw9CAe1fW3v3rltS+F/hnVviHpHjm70zzfFOk2s&#13;&#10;llZX/nyjyoZM718sNsbO48spIzwaveMPGeleBNH/ALT1mW4is/MWLdbWc10+45x8kSM2ODzjFMDb&#13;&#10;r5l/aMjWT9rD9mIMMj7brp59RaREfqK9H/4aa+H/APz/AGsf+E3qf/yPVvS7XwF8bte8P+M4LO61&#13;&#10;DU/Cc9wum3l1b3libaSaNVlxHIIxICm0ZZWA7YNAHwjrVvHbfswfFt41CPH8bJihA6YntwP0r3/4&#13;&#10;ZzW1h/wUa+L0WrMkep33h/T20bzvlMlssUPnLHnr865IH9xj2OPa7j9m34c3fhfWPDkvhzdo2r62&#13;&#10;3iK9tvttyPNv2ZWM24Sbl5RflUhePu0nxg/Zt+Hfx2lsbjxj4fW/1CxUpbahbzyW1zEpJO3zI2Ul&#13;&#10;ckna2QCSQMmkFzw/4NyJqn7d3x+uvDTxvp0ekWNtdzQjMP8AaAjQAEjjcCsoPfIb3rI/Yd1Tw3pf&#13;&#10;7EPiOLXHgg/s+XVk8SRXRAdHO7cJQecmLYOeuMV9QfCn4N+Dfgl4dbRPBehQaJYSSedKEZ5JJn/v&#13;&#10;SSOS7n0yTgcDArhfFH7Fvwb8ZeOLjxZqvgyCfVrqYXF0qXM0dtdSg53ywK4jc55OVwxJLZzQB8TX&#13;&#10;llqF7/wSb0EWbSLaR62z6g0alttv/aEw3EDsJDGfwr3P4i/AX4kfFr4J/wBka58avBX/AAr64t7e&#13;&#10;aK7g8PpBBHDGytEyTedhANqjOehI719ReDfg74N8AfDxfAui6FBD4SCTRnSrl3uonWVmaRW85nLB&#13;&#10;izcEkc46V5RD/wAE/fgVDqS3f/CGu8SSealjJql21qr9SREZcfh09qB3L/7YWm3cf7Hvj2zkkN7d&#13;&#10;waIolmVcbyjIXfHbhSa7r9n3WLLXvgX8P73T7mO6tn0GxAkjYEBhAgZT6EEEEdQQRXc39jbapY3F&#13;&#10;le28V3Z3MbQzW86B45UYEMrKeCCCQQeua8w+GH7LPwu+DPiy78S+DPCseh6zdW72ks8V5cyKYmdH&#13;&#10;ZRG8jIvzRoeFGMfWmI9WooooEFFFFABRRRQAUUUUAFFFFABRRRQAUUUUAFFFFABRRRQAUUUUAFFF&#13;&#10;FABRRRQAUUUUAFFFFABRRRQAUUUUAFFFFABRRRQAUUUUAFFFFABRRRQAUUUUAFFFFABRRRQAUUUU&#13;&#10;AFFFFABRRRQAUUUUAFFFFABRRRQAUUUUAFFFFABRRRQAVe0f/jxH/XST/wBDaqNXtH/48R/10k/9&#13;&#10;DagDMtP+PWH/AHF/lVfVtb07QLUXOp39rp1sWCCa7mWJNxzgZYgZ4PHtVi0/49Yf9xf5Vm+KPCOi&#13;&#10;eNtNGn6/pNnrNisglFvfQrKgcAgNhhjIBPPuauPLzLn2Kja/vbHOfB3V/EOteF7q58Salo+q3n26&#13;&#10;ZYZ9ElWWEQDHlqSvG8DOfqK3pPHXhqLUo9OfxDpSahJO1slq17EJWlGMxhN2SwyMrjPNeL/sQwx2&#13;&#10;3wn1iGJFjij8RXyIijAUAoAAPSvnf4keBdF1D4c/HjxPNYQvr1n49kt7a+I/eRIbhAVU9gfNbPrx&#13;&#10;6CvfjgKdbF1KUpWSaSsu7ttc9RYWFSvODdrNLRd3Y+99J8WaH4gt7qfS9Z0/UoLVitxJaXUcqwkD&#13;&#10;JDlSdpGO9VG+InhVbizgbxNo4nvRm1jN/FunGSPkG75uQRx3FfOui+E9J+Hfxv8AitoHh6xj0vSJ&#13;&#10;PBUdybS3GE8xQyBseuCefUk965j4L/ALwR4k/Y/uda1HSba61u+sL67/ALVkGZ7Z4nlWPy36qq+W&#13;&#10;uVHBOc5zUfUMPGPtJTfK3G2iv7yb116WJ+q0kuZydvdtp3Vz7PkkWKNndgiKMszHAAHc1jaJ448O&#13;&#10;eJrqW20fX9L1W5hGZIbG9jmdPqFYkdR19a+SfHHjTWvFH7Gfwygu764ik8R6paaJqF3u+drcPMuW&#13;&#10;br8whQk9+c9a6D9pD4YeGPgro/gTxd4J0e38Pa1pevWloj2K7GuoXDbo5P8AnoTtHLZJBYd6mOWx&#13;&#10;5lTqT96TlFWWnu9/Vijg435JS1baXbTufU2oatY6T5Bvr23sxcSrBD9olWPzJD0Rcnlj2A5qhZ+N&#13;&#10;vDuoavNpVrr+l3OqQgtJYw3kbzoB1LIG3DHuK8H/AG4NMk1rwv8ADzTobmSymu/F9nbpcwtteJnS&#13;&#10;VQ6nsQTkH2r07wt+z18O/BeoaXf6N4Ws7HUNOV1gvI93mkPG0b72zmTKs33s9c9a5PYUYYeNWpJ3&#13;&#10;leyS7d9Tn9lTjSVSTd3f8DFvv2jtAtPjFpvg1L3SZdKutKfUH1sanH5ccgdlEJH3ckKD97PPSvVd&#13;&#10;N1Sz1izjvNPu4L60kzsuLaRZI2wSDhgSDggj8K+WNb+D/geH9sDw9oUfhLR00WbwtLcyaetlGIHl&#13;&#10;E0gDlMYLYAGfavp/w/4d0vwnpMGl6Lp9tpWmwbvKtLSIRxpuYs2FHAyST9SavG08PTjTdK92k9fn&#13;&#10;57/gXiIUoRh7O92v8zRrP1LxFpWjXVrbahqdnY3F0HNvDc3CRvNsGX2BiC20EE46A81oV8c/ts+C&#13;&#10;dP8AiN+0J+zZ4c1dXk0q/wBQ1ZLqFHKedEI7VnjJBB2uFKnB6Ma8o4j6p8M+PPDXjRroeHvEWk68&#13;&#10;bVglwNMvYrnyWOcB9jHaeD19K0LHW9O1O8vLWzv7W7urJgl1BBMrvAxGQHUHKk4PB9K+QV+HPhv4&#13;&#10;Lf8ABQD4fWvgnSbfw3p/iPw1fJqFjp6+XBKYw7q2wcA5jj6YHyg9c56X9lbj9pb9p0d/7b044/7Z&#13;&#10;TUgPpAeLtCa01G6GtaebXTZGivZvtUey1dfvLK2cIR3DYxWQ3xe8CLb6hO3jXw6INO2i9kOqwbbb&#13;&#10;d93zDv8Akz23YzXw7ozrJ+zv+2cykMreL9ZII6Eb1qv4N/Zx+Hd5+0R8F9En8L2Muk6l8Nk1C/s2&#13;&#10;T93d3WwgzyDPzOd+d3qAewoHY/QKbxZolrp9hfzazp8VjqDpHZ3T3SCK5ZxlFjYnDlgCQBnPaqvh&#13;&#10;/wCIPhbxZqF1YaJ4l0jWb60/4+LbT7+KeWHkD51RiV5I6+tfmbr1m3ir/gnp8CdHvbqSOKX4gLpx&#13;&#10;uA3zRxmXUFyD22huPTAr3T9pf4R+EP2dfFHwO8YfDrQrXwvq8Xi2z0KaPTV2G+tJlYSJL/z0JCbd&#13;&#10;zZb94ck8UCsfZ1j4g0vVNQvbGz1K0u72xKrdW0E6vJbls7RIoOVJwcZxnBoOvaYutDRzqNoNWaH7&#13;&#10;QLDz188xZxv8vO7bnjOMV8ufEBR8Cf24PCXjAH7P4b+JdkfD2qN0RNQiC/ZpG7ZYCOMe3mGnfshR&#13;&#10;H4ufFr4r/HK4BktNUvj4e8PO3bT7baGdfaRljP8AvI9MD6wqO5uobO3knuJUghjG55JGCqo9ST0q&#13;&#10;SvOP2hPEXhXw18KNYuPGVjNquhymKF9OtyRJdSGRSkakEHlgCeegPXpWtGm6tSNNdXbTcunHnmor&#13;&#10;qdTonxA8L+JrxrPSPEmkardrndBY30U0gx1yqsTWrqWqWejWUt5qF3BY2cQzJcXMixxoPUsxAFfC&#13;&#10;Hxs07VPC3hPQfE1n8F9P+F8thqdtJaaxZarAboEk4jkijRS24dQxJGOe9fQX7WHw58R+PtE8KzaJ&#13;&#10;pUfiWy0fVVv9R8OyXAgGoRKPu7jxkDcMf7Z4PSvYnl9OM6Xv2jO63i7W802tb91bqd8sLCMoe9ZS&#13;&#10;v26ejseueH/G3h7xb5g0PXtM1kxjL/2feRz7frsY4rar55+Anif4eX3xEv8ATdP+Hc3w18ewaeyz&#13;&#10;afcWYt/Otd6ElNuFcbgh3FQTjjIzX0NXm4qj7CpyJNetv0umvM461P2U+Wz+f/AIby8t9Os57u7n&#13;&#10;jtbWBGllnmcIkaKMszMeAAASSemK56T4o+DItQ0+wfxdoSX2oqrWVq2pQiW5DfdMa7suDkY25zms&#13;&#10;D9pL/k3b4pf9irqv/pJLXxNqP7NvgK3/AOCccfjB9Cgl8YjRYdYXXnLG7WUyJtQPn7ix4jCfdAGc&#13;&#10;Z5rkMT9ENU8QaXoclrHqOpWenyXcnlW63U6RmZ/7qBiNx9hVDw14+8MeNJLqPw/4j0nXZLU7Z102&#13;&#10;+iuDCfRwjHafrXxV+1hpqfFbwb+ylYa9PI8fiPVdOiv5Q5V3E8MAlww5DNvbn1Nb/wAaPhp4Y/Z9&#13;&#10;/aO+AGvfD3RrXwtcaxq76BqNppcYiivLWQRrmRBwxXex3HknaTkqMID7UooopiCiiigAooooAKKK&#13;&#10;KACiiigAooooAKKKKACiiigAooooAKKKKACiiigAooooAKKKKACiiigAooooAKKKKACiiigAoooo&#13;&#10;AKKKKACiiigAooooAKKKKACiiigAooooAKKKKACiiigAooooAKKKKACiiigAooooAKKKKACiiigA&#13;&#10;ooooAKKKKACiiigAooooAKKKKACiiigAooooAKKKKACiiigAooooAKKKKACiiigAooooAKvaP/x4&#13;&#10;j/rpJ/6G1UavaP8A8eI/66Sf+htQBmWn/HrD/uL/ACrlfiJ4b8W+I7ayTwn4yTwfNE7GeV9Jjv8A&#13;&#10;z1IGFw7Ltwc8jrmuqtP+PWH/AHF/lUtXCbpyUl+KT/B6FRk4u6/z/M8F+Ef7Pfjf4SzQW1r8UY7z&#13;&#10;QWv2v7zTT4diQ3LOQZB5plZk3Y6jp2FSa7+y/wD214F+IXhz/hJfJ/4S3xC2vfafsG77LmWOTytv&#13;&#10;mDf/AKvG7K9enFe7UV3PMMQ5+05lzaPRJbO62Xc6Xiqzlz319F017Hk/iz4X/wBn+LfHPj7+0/M/&#13;&#10;tDwxJpf9n+RjZsVm8zzN3OemNo+teDfAX4E+MPGf7Puj2ml/Eq40Pwnr8UzahpJ06OaRQZXSRYpi&#13;&#10;wZVcLyPc9ckV9nyxJPG8ciLJG4KsjDIYHqCO4qDTdNs9HsorOwtILG0iBEdvbRiONMnJwoAA5JP4&#13;&#10;1rTzGrTpOC3vHVpPSKaWjX4lwxc4Q5Vvp0XQ8+8YfAPw34s+D9v8O8TWOlWcMSWVxFgzW8kf3Jc4&#13;&#10;wWznd67m6ZzXGWP7OHijxF4i8O3fxF+IsvjLSvD063VjpsemR2qyzLjZJOwYlyMdDnPPPJz77RXP&#13;&#10;DG16cXGMt7vZN3e9m9VfyMo4mrFNJ/097Poef/F74T/8LWj8KL/an9l/2FrttrX/AB7+d5/lbv3X&#13;&#10;3l253fe5xjoa9AoormlUnKEYN6Lb5mLnKUVF7I8p+K3wPuvHXi7RPF3h7xXdeDvFWlQPax30Nql1&#13;&#10;HJCxJKPE5APJbv8AxdDxju/Bel61ovhu0s/EGur4k1ePf52prZpaCbLkr+6QkLhSF4PO3Petuirn&#13;&#10;iKlSnGlLVLbRX++17eV7FSqylFQey8l+e4V5Z8Tvgf8A8LG+LHwu8a/21/Z//CEXF7P9h+yeb9t+&#13;&#10;0RxpjfvXy9vl5ztbOe1ep0VzmR5Z4o+B3/CSftCeDPif/bX2f/hHNOurD+yvsm77R5ysN/m7xt27&#13;&#10;um05x1Fef+MP2V/GEfxm8Q+Pfht8UpvAB8URQprdi2kxXyyvEmxZI97AK2OnGQWY5wdtfSdFAz5l&#13;&#10;8F/sUx+C/gr8UPh5F40uL+LxreT3Sapd2O6a0WRVUBx5v75htyXym4k8Cu10P9nX+xfin4D8Zf8A&#13;&#10;CQed/wAIt4VHhn7F9i2/aen7/f5nydPubW/3q9looA/Pr9pn9nqL4Ufsu/CH4YT69Nq0EnxEtYX1&#13;&#10;SC3FrJtuftjEqhZ9rKJMA5PIzjtXtug/sn+Lta+InhTxF8UfinP8QdP8Iy/adF0tdIisl+0DGyed&#13;&#10;lY+Y67QemcqDnlgfonVtB0zxBHbpqmnWmpJbTLcwLdwLKIpVztkUMDtYZOGHIyav0gufHH/BRrxl&#13;&#10;4Q8RfC1vhtDcrq3xKvNSsX0XRbI77qOcyDEhAHygxNIoJxneMeo+kfgp8NbX4PfCfwt4NtNpTSLG&#13;&#10;OCSRBgSzEbpZP+BSM7f8CroT4U0Q69/bh0fTzrW3Z/aX2VPtO0DG3zMbsY4xmtWmAVw/xn+FNj8Z&#13;&#10;/AN74ZvrqWw810mgvIV3NBKhyr4yMjqCMjgnkda7iitKdSVKaqQdmtUVCUqclKL1R80eMf2VfGnx&#13;&#10;S0O0sPGvxYm1T7BKktmkGjRxRKwODJKquDI5XKgkjbk9cmvXfih4N8WeKl0yfwj41k8HXtk0hf8A&#13;&#10;0JLuG6Vgo2ujEDjBwecZNd1RXXLHVpuLlb3b2XLG2u+lrG8sTUk1e2m2itr5WseOfDj4E6vonxGm&#13;&#10;8e+NfFz+L/E/2L+z7Zo7JLSC1hLbiqopOTknnj7zZyTmvY6KK561adeXNN+W1lb0WhlUqSqu8jnP&#13;&#10;iR4P/wCFhfDvxT4W+1/YP7c0q60z7X5fmeT50LR79mRu27s4yM4xkV53ffs5/bP2WV+DX/CQ7Nuj&#13;&#10;x6T/AG19iz90r+88nzO+Pu7+/WvZ6KwMj4f/AGyvhhv039mf4fjWLm2aLW7XR11ezURzIyQxRidF&#13;&#10;JO1gVDAZOPXvXqfgv9lvxTc/FjQfHnxS+JMnxDvfDUckeh2cekxafBbu4w07qjEM5GD0GCqnJ2gD&#13;&#10;37UtB0zWZ7KfUNOtL6aylE9rJcwLI0Eg6OhIO1vcYNX6B3CiiigQUUUUAFFFFABRRRQAUUUUAFFF&#13;&#10;FABRRRQAUUUUAFFFFABRRRQAUUUUAFFFFABRRRQAUUUUAFFFFABRRRQAUUUUAFFFFABRRRQAUUUU&#13;&#10;AFFFFABRRRQAUUUUAFFFFABRRRQAUUUUAFFFFABRRRQAUUUUAFFFFABRRRQAUUUUAFFFFABRRRQA&#13;&#10;UUUUAFFFFABRRRQAUUUUAFFFFABRRRQAUUUUAFFFFABRRRQAUUUUAFFFFABV7R/+PEf9dJP/AENq&#13;&#10;o1e0f/jxH/XST/0NqAMy0/49Yf8AcX+VS1Faf8esP+4v8ql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vaP/x4j/rp&#13;&#10;J/6G1UavaP8A8eI/66Sf+htQBmWn/HrD/uL/ACqWorT/AI9Yf9xf5V83ftcePvFn/CZfC74VeC9c&#13;&#10;k8Man44v5xea3bKDPaWluqvJ5eejMGJBGD8mMjNAHp3jr42WPgX4t/DzwHcabcXN34yN6Le8jdRH&#13;&#10;b/Z4hI28Hk7gcDFekV8Ea58NfE3wt/bd+Amlar451rxzoUi6nPptx4hkWa9t5Dass6NKAC6nbCwz&#13;&#10;0yR7ns/2l/EPhLR/ipdR+Lv2jvFfgoSQwmz8J+DhIs1thBlpTDHKzbz84DqvB4yKQ7H2JXJaN8VP&#13;&#10;Dev/ABF8Q+BrK9eXxLoMEFxqFqYHVYkmUNGQ5G1shh0JxXzf+xz8Utc+OHhX4q+CbzxtqeswaHdC&#13;&#10;z0rxgkBtNSa1uFk8uRldQRKnlkgsucnnOK83+HPwB1bUv2xPi54dT4seObK503TNMlfW7a+iW9vQ&#13;&#10;8KEJMxjIZVzhcAYAFMLH6C0V5L8Y7FvCvwHexuvijdeB1sILWC48Z3oSW6ZUKBySdoMsoBGVGdz8&#13;&#10;A9K+NLf9oTTPhn4/8A3Xw7+OPjL4m2eqa5b6ZrOj+Lre4kgkt5m2tNBLLDGEKkDAUk5IPKhgQLH6&#13;&#10;DePvHGlfDXwXrXinXJWh0nSbV7u4aNdz7VGcKO7E4AHqRXnfwM/aA1b413Qnb4a+I/Cfh64sRf2O&#13;&#10;s6z5ax3alk2KqqSQWV94PQhevIrzT/goR8N7zWvgp4u8VxeM/EWmWun6VHDJ4ds7hF068IuAd8qF&#13;&#10;Cxb5wOGH3F9Oe4/Zg+EOoeCPC3h7Xbn4g+KvE1vfaBbImj6xdRyWdrvSJwYlVAQVA2jJPyk0Ae7U&#13;&#10;V8XeNL34ofEj9tbxb8OPDnj/AFDwl4Vj0C1vrya2Akkt0AjyLYN8qSSO4BfqF3fQ+pt8MNc+EPwZ&#13;&#10;8aWOp/HHWIreZo57bxZ4k2T3OkR5QSLvdgJN2CFzjBcYBPUA9+or8yPE37RGj/CKbQvEfw4+P3jb&#13;&#10;4kXsepwxanovii3uJbC8t2OJPKeSBFjI4xhiecg8c+rftBXHj3xh+0J8StA0T4j+IfCGj+HPAo8Q&#13;&#10;29ro9x5ay3UeSqseoVud2CCcCgLH3DRXwL8CfGnxF0n4kfs+eIfEHxD1rxPa/FCw1ManpF8yi0tj&#13;&#10;BAHhMMagKjcplgMnDc/NiszxJ+0RZfF743/EHTPFvxt1L4QeD/DF82laRp/h+f7Pc6hLG7JLcSSh&#13;&#10;GJXdHkKeMOBxglkFj9DaK+Pf2W/j5408cfD/AOKGhaNq9h8TfEfg2/jh0XWr1/s0eq2spbymmbAw&#13;&#10;wEcmW6ngHOMno/8AhZH7Un/RMvA//g/P/wAVTCx9P0V8Y/tXfEz4w6B8BPh9f+ZbeB/iBqfjS205&#13;&#10;4dFu/Ot2jeO58tGbncrFYyynI4pnjiz8ffsk+PPhn4guPij4h8e+HfE2uQeH9e0/xDIrxrJODtmt&#13;&#10;1A/cgbHbaP7oGSCaAsfaNeb6H8bLHXPjv4k+GCabcRahoulwapJfs6mKRZCoCgdQRuH5V4r8UtY8&#13;&#10;YfHH9qqX4R6H4z1bwH4W8O6Gur6te6BKIb67mkZQkay4JRQsiH04bIPy45X9mPw34i8H/tzfFTRP&#13;&#10;EviG48V3dl4ctY7fV7xFWee2LwtF5m0AF1VthbuVz3pAfbleffHL44eHv2ffA58V+Jor6bTBcx2m&#13;&#10;3ToVll3vnb8rMox8p716DXyV/wAFOv8Ak2qL/sP2P/s9MR6B8Ov2z/hx8RPF1r4VMureFvEl3xba&#13;&#10;Z4m057GSds4CoWypYnoucntmvda+Sf8Agpppduv7O0XiSPFtrvh/WbO702+j+WaGQybDsbqOCGx6&#13;&#10;oD1Arb/ak8R6Nb6b4Pv/ABV8a9X+EWk3Fs7y6ZoCkX9/IwjIKsivIFj5BwhGXGSOKQz6brkta+Kn&#13;&#10;hvw98RPDnge+vni8SeIYp5tOtRA7LKsKF5CXA2rhQT8xGe1fJ37KXx2muv2jNQ+HWkfELXPiX4Hu&#13;&#10;9DOqWeoeJ7aWLULO5SQK0ReSNGkUrznGORjBDZ534rfAnVLX9sr4RaI3xT8bTz6xaatPFq0l7Ebv&#13;&#10;TgkEjFLdvLwqsPlIIPFAWP0Aorz7Q/BN98PfhbrGkzePtWv7tbe5lTxR4kljmmsyyHEjHCKUjPzY&#13;&#10;OBgHJr4J8f8Axk0P4e+G9Q17wT+1D448Y+O9NdZPsd7azz6LeMrjfHs8nykBG7B8wjoM96YH3b8e&#13;&#10;Pj74c/Z38L6dr3iW11O8tb/UI9Mgh0m3WaZpnSR1G0svGI2HBzkjiuD8K/treG/F3ifSdDg8B/ES&#13;&#10;yn1K7is47m+8PNFbxNI4UNI+87UBOSccDJryX9uzxheeKv2cfgj4qttPWe/1LxNo2px6ekgQPJJZ&#13;&#10;zyCIOemS23J6da9n+Hvxi+NHiTxlpmm+JvgK3hPQ7h2W61k+K7W7+zKEYhvKRAz5YBcA/wAWe1IO&#13;&#10;h7zRXyV+2F4u+Iun/HD4JeFfh94lk8PXHiR9TtbhmBkgwEhHnPHkCRoleSRQeNwGeK9S+D/wL8S/&#13;&#10;C3xZearqXxY8UeOdPvLNopdM8QOJUjuC6Ms0RB/dgKrrsAwd/XimB7HRX5y/EDx94Y8PL4hmi/a0&#13;&#10;8bat49slmkhi0e2mk0dZhkpE0UUTxFcgKSJMDk+1dd4r+NHjv4u/Bn9m3UNP8T3vhDV/GuujS9Wv&#13;&#10;tGIjZ1DPDI4Xpk7C4HQEj0pBY+7KK/MPXtY+LXg3wL8X/ESfGHxTen4UeJYdP0y2uJwy6hG90iMb&#13;&#10;s9ZvldMBiQMMMYPHrf7Sn7Rr6n+0Bpfwyn+I83wm8G2mkpqmr65YtsvbmWRQ0dvFJtJT5XQ5A/vE&#13;&#10;5wBQFj7hrgfjl8ZtG+Avw51DxdrUc11DbvHBb2Vtjzrud22pFGD3PJ9gpPavmz9lj447f2hNV+GO&#13;&#10;m/E26+LPg270b+1tL1rUnMt7Zzo4SS2klKqZMr8+TwPlxjLVvftVO/i79qT9nHwRMFfSm1O71y4h&#13;&#10;k5SWS2jDxZB4OAsn/fdAWPqjSLyfUNJsrq6tH0+5mgSSW0kYM0DsoLISOCVJIyPSuB+Dfxw034wT&#13;&#10;eLLCKwuNF1zwvqsmlanpd4ytJGyk7JQV4KOA2099pr0mvkuyd/A//BSi/s7UKln4y8Fx3t3GnAae&#13;&#10;GVkSRh/eCwMufRzTA+tKKKKBBRRRQAUUUUAFFFFABRRRQAUUUUAFFFFABRRRQAUUUUAFFFFABRRR&#13;&#10;QAUUUUAFFFFABRRRQAUUUUAFFFFABRRRQAUUUUAFFFFABRRRQAUUUUAFFFFABRRRQAUUUUAFFFFA&#13;&#10;BRRRQAUUUUAFFFFABRRRQAUUUUAFFFFABRRRQAUUUUAFFFFABRRRQAUUUUAFFFFABRRRQAUUUUAF&#13;&#10;FFFABV7R/wDjxH/XST/0Nqo1e0f/AI8R/wBdJP8A0NqAMy0/49Yf9xf5V8+ftW/Cfxh4k174c/Eb&#13;&#10;4e2dvq/i3wNqEs66PczrAuoWsyqs0Ykb5VbCDGSBhmPJAB+g7T/j1h/3F/lUtAHxjD4V+Nfxe/ao&#13;&#10;+FXxF8SfDuPwb4R8PLeQGzfWLa6uLfzLdwZpNpUkSMyKFUEjyyWABBNiHwl8WPgJ+0Z8TPFHhz4Y&#13;&#10;w/E3SvG0sNxaajFq1vZT2LIrZgkMoJCZbHHGEQ5zwPry41Wytb22s57y3hu7rd5FvJKqyS7Rltik&#13;&#10;5bA646VaoHc+Xf2OfhT8SvAfj74xeIfiTptrZXvirULS+gmsbmOaCQgTl0QBiyrH5iIN4BOOM9ag&#13;&#10;8Y+Cfit8Kf2nfFHxL8C+CbP4iaL4q0y1tLzT/wC2IdOuLWWBVQMGm+UqQgPGc7j0xk/VNFAHzX+1&#13;&#10;p8LPG3x2+BnhSbSNBt4fFelanY+ILnwpfXcckUzpG4ls2lyI3wZMbshWCn1FeXfGbw78fP2j3+Hh&#13;&#10;k+FUHgrw94d8RWOoXOnTa5az3MxQsGmXBRVjiXcu377GUEAgHH3LRSC55L+1h4F1z4l/s8eNvDPh&#13;&#10;uy/tLXNRtEitbXzUi8xhKjEbnZVHCnqR0rt/hvpN3oHw78LaXfxeRfWWlWttPFuDbJEhVWXIJBwQ&#13;&#10;eQcV0dZun+JtH1a+lsrHVrG8vIQWkt7e5SSRACASVByBkgc+tMR4p4R+F/ibS/2zvHnju603yvCu&#13;&#10;p+HLSwtL/wA+I+ZOjRlk8sNvGNp5Kgcdas/tofB3X/jh8B9T8O+GGhfWo7q3voLS4cJFd+U+TCxP&#13;&#10;AyDkZ4yoyR1HulFAz4L/AGgvDv7Qf7Sfwt0rwxZ/B608Dabpl3b3NxZvrlpJJeNGSoSBQVWOJAS5&#13;&#10;3HnChc4OfXfFfwd8X6n8ffiz4kttJ8zRdc8AHRNPuftMI8+8+b91tL7l6j5mAX3r6XooC58f+DPg&#13;&#10;H470m4/ZRa60Lyh4HttSj8Qf6ZAfsTS26JGOJP3mWBH7vdjvim/8K3+Iv7OfxU8e6p4W+G9j8VvA&#13;&#10;/i/UX1oW6XsFrfaZdyHMq/vRh42YnAXOAByDnP2FRQFzxDwR4Y1v40fD/wAVaL8Vvhpp3grR9WkS&#13;&#10;GLRLHURLPLbrhszTQFcNvHG3GB1rl/8Ah3D+z9/0JE3/AIOb7/49X0vRQB8MftufCPTPhR8Afhd4&#13;&#10;P+HNomixp8QLI6dHcXEkyR3Ekd0VZncs2N5BPX6V0fiLwt8Y/wBpz4gfDqx8a/DyD4d+EvCOrxa7&#13;&#10;qdy+rw3p1C6hH7uOBY+Qhy3Xs5+bKgH6M+K3we0H4yWfh6119rtY9D1m3120+ySiM/aIQ4TdkHK/&#13;&#10;O2Rx25ruKQXPlv4seAfiJ8M/2kk+MXw88LR+O7LVtGGja5oK30dpcKUYNHPG8nBHyRjHJ4bjDZWj&#13;&#10;+zn8OviuP2ovH/xM+Ifhe38OWfiLR4YLS3ttRhuhb7GiCQMUbcXCR5Ztu0knB7V9ZUUwPG/jFefG&#13;&#10;C3+KXw2j8AWNvc+CpLzHiqaVrYNFB5kXK+Y4f7nm/wCrBPH0rmf28PhT4s+MXwLXQPBmk/21rK6t&#13;&#10;a3YtftMUGY037juldV7jvnmvoqigD468bfDH41/taah4f0P4j+FtJ+Gnw6sL+PUtR0+DVV1C91Ep&#13;&#10;kCHfEdqqQzemM7uSAK2fj78PfiB4b/aa8JfGHwf4Mh+I1hY6I2i3GiG8itp7RjJI4uIWk4BIkxwC&#13;&#10;eGBwGyPqyigLnyH8M/h78YvEn7Ylv8VfHXhK18OaFL4al023tbfU4LptPAlJSCUqwLux3yFkUoBI&#13;&#10;BnIIHWftK/DPx9N8Wvhn8U/h5otn4p1Pwmt7b3Og3d6tm1zFcReXlJX+UEBn6nrt4PIr6QrAs/iB&#13;&#10;4X1DVhpdr4k0i51Mu0Ys4b+J5iy53LsDZyMHIxxg0AeY+NtA8bftA/s2eL/D+teGf+FdeKtXtJ7S&#13;&#10;DTptUivlGMFC00I27XxtIxkAng186+IvDn7Qnjb9mP8A4U7p3wcsfChstNisLvVm1u1Md6kIU7YI&#13;&#10;lICvMVGWZtoy2Tk5H3ff6ha6VZzXl7cw2dpCpeWe4kCRoo6lmPAH1qhoPjDQfFLTLout6bq7QgGU&#13;&#10;WF3HOYwc43bScZwevpQB8wfHL4FeOPGP7PHwJ8M6Ron2vXPDOqaHc6ta/a4E+zR29o8czbmcK+1i&#13;&#10;BhCSc8ZFfW1FFAjwP4y/C/xN4s/aa+BnizStN+1eH/DTaqdVvPPiT7N50CJF8jMGfcwI+QHHfFe0&#13;&#10;+KNHfxD4Z1fSo7hrOS+tJrZbhPvRF0Khx7jOfwrTooA+D/hn4U/aA+HPwJv/AIK6T8JtNtbzyru0&#13;&#10;HjX+2rdbSSOZpCZ/KA3vJtbaueeFLAAEVs+B/wBnX4haP8Kv2ZdHvPD/AJOo+DvEsuoa5D9tt2+y&#13;&#10;QGeZw+4SESfK6nCFjz0r7XopDufEvj39nP4h618Kf2mtGsvD/nal4x8TQahocP223X7XAtxC7PuM&#13;&#10;gEfyoxw5U8dK6z4o/B3x34H+NWmfFrwL4V0/x2brRItF1/wve3UVvK4TaUnglkGwMNig5yfl4B3f&#13;&#10;L9XVW1HUrPR7OS7v7qCytI8b57iQRxrkgDLE4GSQPxoC54z8FfE/xE8V+MrqfxH8H9P+GvhmKxfy&#13;&#10;LiTUILq+uLkum0YiACR7PMzkZyF561wH7b9jJ4J8SfCP4yJDJLY+CtdEWr+SCWSxuiiPJ9FK7cdz&#13;&#10;KK+odJ1zTtftmuNMv7XUbdX8tpbSZZUDAAlSVJGcEce4qLxJY6Rqmg31rr9vZXeiyxMt3DqSI9u8&#13;&#10;f8QkV/lK+ueKYF63uIru3ingkWaGVQ6SRnKspGQQe4Ir5R+D8I+L37b3xL+IlsrSeH/COnR+D7K5&#13;&#10;P3ZroMHuCh6fIfMU+0invX1PpFvY2uk2UOlx28OmRwIlrHZqqwrEFAQRhflChcYxxjGKr+HvC+je&#13;&#10;EbF7LQtIsdFs3ladrfT7ZIIzIxyzlUAG4nqepoEadFFFABRRRQAUUUUAFFFYGp/EDwvoupNp+o+J&#13;&#10;NIsNQXaGtbq/ijlG4ArlGYHkEY470Ab9FFYGk/EDwvr2oLY6Z4k0jUb5skW1pfxSyHAycKrE8CgD&#13;&#10;fooooAKKKKACiiigAoopskqQxvJI6xxoCzMxwAB1JPpQA6isvR/FWi+IJJI9L1ew1J4xudbO5SUq&#13;&#10;D0JCk4rUoAKKKKACiiigAooooAKKKKACiiq+oaha6VZyXd7cw2drGMvPcSBEXnHLE4HJFAFiiqOk&#13;&#10;69pviC3efS9RtdShRtjSWk6yqrYBwSpPOCOPer1ABRRRQAUUUUAFFFFABRRRQAUUUUAFFFFABRRV&#13;&#10;a31Kzu7q5toLqCa5tSonhjkDPEWGVDAHK5HIz1oAs0UUUAFFIWCqSTgDqaXOeRyKACiiigAooooA&#13;&#10;KKKKACiiigAooooAKKKKACiiigAooooAKKKKACiiigAooooAKKKKACiiigAooooAKKKKACr2j/8A&#13;&#10;HiP+ukn/AKG1UavaP/x4j/rpJ/6G1AGZaf8AHrD/ALi/yry/9oD9oDTPgLoujyS6VeeJPEOuXq6f&#13;&#10;o+g6djz72Y4yAT91RlcnB5ZRjmvULT/j1h/3F/lXyZ+2FqFv4F/aC/Z38ea6/keEtL1O+sb28kH7&#13;&#10;m0lnijETuewO1mz2ERNA0cJr3xb1z4jftqfAHTfFHgPUvh/4i0k6rLNYXtzHdRSwzWn7uSKaPAcZ&#13;&#10;ikB44K/l9C/Ej45eP/Dfji98PeDvgtrfjeGySN5tWbUYdOtH3oH2xPKCJCoOCB0IxXiPxO+KfhL4&#13;&#10;hft9fAWx8MazYa9LpcGom8u9NnSeJfNtpCkfmISCwCMSM8bx61S1jxmvxW/aS+KXhz4i/GTWfhVo&#13;&#10;XhWSCHSNF0nWk0b7ZCyFnneVuZeArY6gSDGAKQz6E+Fv7R8Xxc8C+K9R0fwrqUPjDwzLLaah4QvZ&#13;&#10;EiukulUlYhIflw5BAc4GQcgYr5w8BfH/AOLX/DVXxQK/C7xBq0v9n6fv8It4htwmk/ukxICzeUfM&#13;&#10;+98nPzc1pf8ABOO/0vUviF8fZ9D1XU9c0ZtVsfsepaxO091dRAXIWWR2ALFgAQSAcEVveH/H3hz4&#13;&#10;X/t+fFtvF+uWHhmHW9D0uTT7jVrhbaG4EcSIwV3IXO5WGM87T6UAfQvjD4laz4R+Fdv4pHgbWNX1&#13;&#10;6WG2LeFtNKz3Uc0pUNGXXK4jLHc44wpPSvLdJ/a21/QfGHhvRPih8J9V+HFr4ku10/TNVfU4NQt3&#13;&#10;uWI8uOUxgeUW98/kCRD+298YtZ8C/BHQNX8Ha+ulWOv61ZWFz4osQtwLOxmR3a4jIyDkKuGHZuCC&#13;&#10;Qa+Wv2jLHwL4d8QfCSw8OfGPxR8UdbuvFOn3c6al4mGq2cMIbHmFUG2ORmYBec7d/agEj6c/bu+J&#13;&#10;/jXwX8I/FunaB4Nv7rR7vRsXPiy21GGFLAySGN0MRPmMdmOV/wCeg9DWV+xD4ItfC9ppk8PwQl8B&#13;&#10;SyeHog/i2bU4bl9ULeSxBVWLL5h/ecgAbcccCu9/bq/5NL+JH/XhH/6Pjr0r4P8A/JJPBP8A2A7H&#13;&#10;/wBJ0pi6HkHxI/bIg8C/GXVPhlYeBtZ8VeJ4bSC4sLbSnVjeNIoZlORiJUXLM7HHHSuj8N/Hrxbe&#13;&#10;fDfxP4g8QfCHxJoevaLLHFH4ct3W9m1DeVCtbyKoVwC3zED5dp9K888CWkMn/BR74lXDRq00Xg+z&#13;&#10;VHI5UM0GcfXaK7D9uL4oeJvhH+z3q+veFJ2sdSN1b2j6ksQkayhkkCvKFIIz0UZ6FweuKQGC37YH&#13;&#10;iXwbqmiH4ofB7WPh74c1i9Swt9dbVIL+KKV87BOkYBiBwevoeDip/jX+2JffCz4i674P0b4b6l4z&#13;&#10;vdF0VdfvJ7S+jgjhsxnzXbcpPyjHABJz2r5F/a6svAXh/wCF/h9dG+OXir4peJNSv7aU2t34mF/a&#13;&#10;CJcl53gX5YsNtVQxyC2OcHH0H48UN+1N8dsjP/FqmH/oVAzsvhJ+2tH8UPiH4T0G48Aax4a0Xxha&#13;&#10;3Nx4d1vULiNhftbpumUxKPkAAbB3HPy8ANWp42/awvofiVrPgX4bfDvU/ifrugoray9pfRWVpZM3&#13;&#10;IjM0gIaTAb5cDlSBkhtvgfw5ULd/sLkcH7FrPT3tEzWF8M/CVp4f+Pnxs0DxN8ZNb+EfiC48Rz6n&#13;&#10;DFDd21pDqlpM7yRTB5VIZgHJ2g8BunDYAPrv4Z/tSeEvHnw313xbqgn8HDw3dPY6/p+sDbNpk6kA&#13;&#10;q+OoJIw2OeRgEECj/wANvfAv/opOj/8AkT/4ivPvg78NdE0/wz8XLj4V+P8AT/i14r1qe1F9P4rZ&#13;&#10;brTftUe4jzGgQB9yOc7SeVXpzWX/AMKr/aM/6Er9n3/wWXn/AMTQLQ9f8fftZeAfBvwhi+Idhft4&#13;&#10;p0q8u/7O0yDSVLS392SwEMYbHOVbJ7BT1OAea8H/ALW+pn4jeHvB3xI+GerfDO98Sbl0S7vL2K8t&#13;&#10;7qQYPlMyAeXIcgbTk5ZQcZFeQftKaT4p8AeAfgd4p8faV4dsYPC3jm3vdbh8HW8i6dBAZQUlCON2&#13;&#10;QFwexZgO4rY/am+I3hj4yfE74AeFfAuu6f4n1xfF9rrTy6Ncpc/ZLSHDSSOyEhfly2DziM0AfQVj&#13;&#10;8dbab9ofU/hPe6RNp9/Fo6a1YajJMDHfwlgrhVwCrKxYdTkIxog+OtrqH7RFz8KLDSZry5sNGXV9&#13;&#10;R1VZgIrTcwVISuMl2DI3UcN7GvJP21o2+GXij4WfG+1RlXwlrC2GstEpLNpt1+7kJA67SSAPWWl/&#13;&#10;Yf0m78caN8RvjDfCS21L4hazPJYyOMvDp8BaK3UZ/unePcItAGhqH7ZOreIte8RW3ww+FOtfEvRP&#13;&#10;Dty1pqWt2l9FawGZBl0twwYzkccLycggYKk+w/CP4xaD8avhrY+NPDxmOn3KPvt7hQs0EqEh4pAC&#13;&#10;cMCPoQQRwRXwP+yZ4T0zQ/A+seF9f+POufCTxRoeq3MOqeHDqFpZRK4bHnJ5y5cFQMsCeV9CM/XX&#13;&#10;7Kvgrwb4H+EWuW/gbxhceONGvNVvLyTVrhlbdcFEWVVZVVWXKZyMgljyaBs888F/t5638WPDMWqf&#13;&#10;D34LeIfFssO4aksd7HBBZsGYCMTMmJZCgV9ijgSKM5rV/bQ+JGpX37Mui6bpdpd6L4m+I1zp2j2m&#13;&#10;n3QKXVq1yVkkjdeoZVBjb0L0/wD4Jp2kNt+yP4ZkijVHuLy+klYD7zC5dcn/AICqj8K4P9o6Pxf8&#13;&#10;av2zvBvg/wABXul2uofD/SW8Qyz6xG8lrFcyugUOqclgvkMv+8T2NAdTuf2C9SvPDfh/x/8ACjVb&#13;&#10;yW81LwD4iuLOKWY5eSzmZpIJD/vMJW+hFc38Xvhr4V8B/trfs9Xnhzw9p2iXWrXWuT38tjbrE11I&#13;&#10;LZSGkIHzHLuef7xrnvh9b+Pfgh+3Vp03xG1HRb6b4naRJam60OGSG1a4tlTy8q/O8LGq+/nCu1/a&#13;&#10;+16y8AftGfs5eM9cmFj4a0+/1S0vNRk4it3mgiWPe3QA/MfojHtQHU+p9e0HTvFGjXmk6vYwalpl&#13;&#10;5GYbi0uow8cqHqrKeCK+U/2XfCmjeB/2wv2iNE8P6Za6PpFrDoggsbOIRxRbrYu21RwMszH6k19S&#13;&#10;eF/GGg+ONLGp+HNb07xBppcxi80u7juYdw6rvQkZGRkZ718neDfiJ4b+EP7dnxwh8aa3Y+F4fENh&#13;&#10;pF3pt3q1wttBcJFbBHxI5C53Fh15KN6UxEH7bXhGx+IX7Rn7PHhXV3uv7H1WfVIbuO1uHhZ1CwMP&#13;&#10;mUgjkVHHpeq/sd/tLfDjw1o/ifWdb+G/xAaewbSNbvDdNYXcYQK8TsMqCZIxjuN2c4XFj9rfxZom&#13;&#10;h/tO/szeINR1eystCjm1O4fUp7hVtxG0cG1/MJ27TkYOcHIrO8feOtG/ar/a3+D+l+ALpfEOheBL&#13;&#10;ifXNa1q1VjaRMTG0UYkxhm3QgDGQTJ/sthDPbviR8cvH/hvxxe+HvB3wW1vxvDZJG82rNqMOnWj7&#13;&#10;0D7YnlBEhUHBA6EYrS+Dv7Q9p8ZvCPia807w9qGm+KvDk0tnqXhe/ZUuYrpVJWLf90hypAY4GQcg&#13;&#10;Yr5y1jxmvxW/aS+KXhz4i/GTWfhVoXhWSCHSNF0nWk0b7ZCyFnneVuZeArY6gSDGAKn/AOCcd/pe&#13;&#10;pfEL4+z6Hqup65ozarY/Y9S1idp7q6iAuQssjsAWLAAgkA4IoAzdJ+P/AMWv+GxdbI+F3iC4m/4R&#13;&#10;JAfBJ8Q2+yAfaI/9MBLeVk/c4+b5vTNfVviL4pa/4b+EcPiyb4e61eeIZBEp8J6e6XN0kjyBApdM&#13;&#10;rtGdzMOAMntXg2teNdB+F/8AwUV1DUfFur2fhzTdX8BR21nfalMsEEkou0OzzGIUHEb9T29xXS/t&#13;&#10;rfGrVPB/wO0HWvA/iOGw07XtctNNufFWm7LpbKykEhknjZcqeUC7ge5AIJBABa0n9rbX9B8YeG9E&#13;&#10;+KHwn1X4cWviS7XT9M1V9Tg1C3e5Yjy45TGB5Rb3z+QJC/8ABRX/AJM3+IP/AHD/AP0421fKf7Rl&#13;&#10;j4F8O+IPhJYeHPjH4o+KOt3XinT7udNS8TDVbOGENjzCqDbHIzMAvOdu/tX1Z/wUV/5M3+IP/cP/&#13;&#10;APTjbUAetfB34f8Ahv4ceA9O0/wxotnodlcxx3k0FnGEWSZokDSH1YhVGfYV4Z+3Jq1x4svPhh8G&#13;&#10;7S6ktE8fa4sepywn5xp9uUeZR6biyn/tmR0Jr6T8Jf8AIq6N/wBeUP8A6LWvmH9qJX8M/ta/s3eK&#13;&#10;5wv9mNf3ujSSSfcjmnjVIgc8At5jY/3KYkfSHivxPoHwj+H9/repOmmeHdBsjI4jXiOKNcKiL3PA&#13;&#10;VVHUkCvnCH9u7UdN0nRvFnin4QeIfDPwz1aaOO28VTXcUxVJP9XLLbKNyI3B3ZIIPy7sgHt/28PD&#13;&#10;upeKv2TPiFY6VFJPdrawXZjiGWaKG5iml/KONz+FeJftG/tBfDzxt+wzDoug65p2qa5r2n6bp9j4&#13;&#10;ftJlkvEuFkhJjaFSWUpsbqMZCgZ3DKBH0r4r+PVl4Q+NngfwDe6XIbXxfaTzadrqzr5DTRKWaHbj&#13;&#10;qV2EMDyZFGKf44+Otr4R+NHgX4a22kzatrPiaK4upJIpgi2FtEpPmyAg5DbXAHHKY7ivG/2sfh3r&#13;&#10;Ol/st+DvElku7xl8Mv7N1qKTqxNuiLcKSP4cAufXyqrfsk6xH+0J8ePiX8chFKNGSODwv4eE6kFI&#13;&#10;UVZbg4PTLlG/7aOKAO58bftYX0PxK1nwL8Nvh3qfxP13QUVtZe0vorK0smbkRmaQENJgN8uBypAy&#13;&#10;Q23ufgN8dtK+PHhq/vrTT7zQtY0m9fTdX0PUlC3Nhcp95GA6j0bjOCMAggfFvwz8JWnh/wCPnxs0&#13;&#10;DxN8ZNb+EfiC48Rz6nDFDd21pDqlpM7yRTB5VIZgHJ2g8BunDY+lv2TfA/gfwxrHxE1Twj8Srv4l&#13;&#10;32q3lsdY1C4minVJ0SQjbJEoViyyckE/dFAzG1L9tq4uPiJ4w8BeFPhlrfjDxdoF81qLOxuEjhli&#13;&#10;UfNPJMy7YV3bVAOSS1dh4g/aA1TR/wBmfxZ8RNf8K33gbWtKtLlBo+qMHZLkHy4MOAA6PI0eGAwQ&#13;&#10;a4P9kW0hX9oP9pq6Ea+e3iW3jMmOdoWYgfmxrM/4KHXGpeO9P+HPwb0GaKPWPG2tqZDMT5aW1uAz&#13;&#10;NIF52hnR+Of3RxQI4X9gSHXPgz8U7v4f+Jr64uD4x8Kaf4vsftbkskhBE0Qz/F87Z9ofz7D/AIKL&#13;&#10;/DXwrB8OrLxlH4e06PxXN4h02CXWVt1F08eSu0yYyRtVRj0A9K4D44aV8W/gr8TvhJ8XviJrHha/&#13;&#10;0vQ9Xj0SZ/DlrLA0NpcKyyeYH4KBBJj0LD1r2b/go7b3Dfs2S6jDbyXMGl61YX1yIhkrEsu0t+br&#13;&#10;+dA+p9R18a6l8NfCvw2/4KBfCy38K+HtO8PQXnh7Up7iPTrdYVlk2yjcwUcnHevp/wAA/FjwZ8U7&#13;&#10;SS48IeKdJ8RpCkck6abeRzSQB87PNRTujJ2twwB+U+hr5v8A2hPFGmfDP9tr4L+K/E13Ho/hubSN&#13;&#10;S01tUum2W8UxRyA7nhQTIgyf72TwCaYix/wU2mlh/ZpXyppIGbXbJC0TFTg788iuG+Pnwwm/Yf0j&#13;&#10;Rfih8MvEXiCPSLHU4LXWvDGo6i91Z3drIxB2h87XyAueSN2QQRz0f/BRnxTo3i79k+01jQtXsda0&#13;&#10;ibX7Pyr/AE65S4gfa0ittkQlThgQcHggisT9tT4zeGP2g/Buj/B/4Y61a+M/FPiTVrZZP7JczwWl&#13;&#10;uj7mlllQFQoYLnnhQxOMcoaPo34vfGLxN4HuNDtPBvw01j4jXmqwyTq9jcR2tpbou3HmzuCqlt/A&#13;&#10;PUA+lZXwc/aUf4hePNV8A+KvBuo/D7x3p9muonSb64juY7i2LBfNhnTCuAxAPH0zhseQ/tFeMr2P&#13;&#10;9o7wL8KdS+Imo/Cr4eSeHzfNq2mXiWM19crI8awfam4jwsa8dy2CCWXHA/AdvC8P/BQj7D4R8Z65&#13;&#10;4802y8JzW0usa5qp1JnmEu5khmxgxLuUcZG7fzQI6L9oz45fFDTf2hPhLaWnw817S7a31jUYrWxg&#13;&#10;12FI/EqKsYHCttUAAOBL/fx1zX1J4M+I3iXWPAOt+IPE3w91TwpqGnec8eh/aob65u444g4aMxHB&#13;&#10;ZiWQKecr7ivDv2zNasfBvxu/Zy8Ua1cJp3h/TtcvorzUJuIoDJFEE3t0AO1jk9lJ7GvVPjF8aobP&#13;&#10;9nvx141+HGr6X4mvNJsJmgutMuI7yKGUKpLNsLKSisJCp7AZ4NAzznV/2xvGvgvSR4m8Z/AbxH4a&#13;&#10;8DK8Yn1g6lbz3FsjsFDy2gAdBkjOTxnHWvd/G2qWut/CXX9RsZlubK80O4uIJk+7JG9uzKw9iCDX&#13;&#10;5zfFy88HXn7J58Vap8fvFnjTxzrunwsfDsfiQG2+0ybWlhexQfJHEC+4NgfIOmQK+5fBJLfsf6CT&#13;&#10;yT4Et/8A03rQB5//AME7fh/4b0H9m3wj4l0/RbO01/V7WZb/AFGKMCa5CXUwUO3fAA/KvZfj3o+o&#13;&#10;eIPgx4y03SraW81G60yaKC3gGXkcrwB7151+wH/yaH8Ov+va5/8ASuavoKonBVIOD6qxjWpqtCVN&#13;&#10;9U195yfwj0280X4U+C9P1CF7a/tNFsoLiGT70ciwIrKfcEEV4ja/tia14istdn8L/CrVtf8A7Cup&#13;&#10;YdQkjvkSKNEPDK2wl2IDHYFyAAcnNfTVfN/7FsSf8K28dnaMv4r1Hdx1/dxCuCt7SM6dCnPlTT1s&#13;&#10;nta254+J9tCpRw1GpypqV3ZN6JW3TPRdF+N1t4p+CsPxC0DQtR1oTQ7o9GtE3XTSiXymjAGc7Wzz&#13;&#10;/dGa4iT9p7xH4T1DSn+IXwu1DwZoOpXS2kWrjUorxIpG+75qKoKDg9ecA8HFeLeCvH3iD4c/sDW2&#13;&#10;reHJntL5tUktnvY03NaxPcMGkAPGeig9i/riuU/aRtvBGjfD/RF0f4r6/wDELX767hkaK61z7ZAI&#13;&#10;wCWkeIf6s52hVY7hk9cGvJq5hVVGNSMrNRjJrSzv6q7+VjwcRm1dUIVoztJQjJr3Um36pyd/K1u5&#13;&#10;9NfFj9qDUPh5461jwxpPgO78U3GlaWusXU8N8sKR2w5kdgUY/KMdM5zUXwz/AGsG+IHjjw3o914J&#13;&#10;1Dw/pPiaCeXRdWurlH+1NCpaQGML8oGCAdxz8vHzccx4yUN+0N8YsjP/ABbpx+lcn4KAW6/ZGI4P&#13;&#10;2fVf/RMdayxOIjWvz6c21ltzqPa+zN5YzFxxD/ee6pWtZbe0jC17X2f32PZPFn7SV+vjzVfCHgHw&#13;&#10;Ne+P9W0dQdUkhvY7S3tmP8HmOCGfgjHHIIGcHHX/AAZ+Mdh8YtCvrqGwudF1XTLprHU9IvcedaTr&#13;&#10;1U+o64OB0IwCDXyl4F8N2WhfGT4qaN4j+KGsfDPWJtZkvYhFeRWkOoW8ju8cu+QYLYfOM9G9jj3z&#13;&#10;9mvwp4P0LVPG+oeFvHV348u9Qubf+07y4kWVVmRZCCsiKFcsHOSCfuitsLia9WqnJ6NyTWmlr2t9&#13;&#10;q/e50YHGYqviE5yVm5Jq8dLXtZfFfTW/qWdM8K63H+17q/iJ7C4Xw/J4SWyjviP3Jn+0xtsB/vbQ&#13;&#10;TXqfirwno/jjw/eaHr+m2+r6ReBVuLK6TfHKAwYBh3wVB/CtaivYp0lSvbq2/vPo6NFUOblfxNv7&#13;&#10;z5P/AOCfel2mhab8aNN0+3js7Cz+Iep29vbxDCRRosSqijsAAAPpXqXib9rj4PeDfEF/oetePdL0&#13;&#10;/VrCZoLm1l8zdFIOqnC9RXm/7CP3vjp/2UnVv/adL8Qvhz8dNT8ca3daB4T+CV5os1072lxrun3T&#13;&#10;3zxk/KZmVcF/XFanT1PSvD/7Wfwh8VtqK6T470y+On2Uuo3Xl7/3VvEAZJDleigisn/ht74F/wDR&#13;&#10;SdH/APIn/wARXIeBvh38cdPfXv7b8KfBW1E2kXMFl/Y1hdIZLpgPKSfcvMBOd4HJGMVzP/Cq/wBo&#13;&#10;z/oSv2ff/BZef/E0Boe56t490L44fAzxtd+AdUj8TQz6Zf6fDJYhjuuTbnEYyAd3zp+Yryv4U/Dz&#13;&#10;xXo/xI+Dl5f6Pe21npng6Syv5ZFO2CclyI39G5HFexfAnQfGPh3wXLa+ONM8I6TrJvJHWDwXBJFZ&#13;&#10;GIqgVisgB8zIbJ6YC16LXJVw0atRVG9Vb8Hc83EYGFetGs27xt+DT/Q+OP2l9H8J+Iv2svBWneOL&#13;&#10;6Kw8My+HpGuJp7z7JGGD3BTMmRj5gO/PSpPgC2n+H/2nNR8O/DTXrzXfhyuj+ffq101za29xnC+W&#13;&#10;5yCc7eQcnLjnbVr49P4Tj/bG8Ct42Glnw7/wjsvn/wBsBDbbt1zs3B/lzuxj3xWd4W1DwfF+2B4W&#13;&#10;h+DzQf2RcadOPEUWjAiwKhHKEgfLkNs5XjJUdSa+elaOKc9L+0X+LZfh38rnyMrRxsqnu39ql/fs&#13;&#10;0lZf3ddfK5n/AAm+BHhL4x/Ej42XnicXon07xVeR29xa3rwGFTNMSeDjjHcV6J+xR4o1PULDx74d&#13;&#10;uNauPEei+HdZaz0nVLmTzGlgy4ADd1wisB238cYrz34O/ALwd8Zfif8AGq58U2dzdtZeLLqOJYbu&#13;&#10;SFSrTzEhghGeQK+uPA3gHw/8NfD8WieGtLh0nTY2LiGHJLMcAszMSzMcDliTwK6cvw824Vkkkua7&#13;&#10;T1lq91bp6s7cpwk3KGIjFRSc7tPWV20rqyWnq9joK+bf2pJHj+MPwCCsyhvETA4OM/Pb16r4f+NX&#13;&#10;h/xN8VNe+H9ml4Nd0WD7TctJEBAV/d/dbdkn96vYd68d/a81az0P4n/ArUdQuYrKxtdekmnuJmCp&#13;&#10;GitbksxPQAV6GNqQlhpSi9E1+Elc9TM61OpgpyhK6Uop/KaufT9eG/Erwjr2qftIfD/WrLT7mfR7&#13;&#10;HSdSiubqMfu4pHhdUVj6kkAV22k/Hr4da7qdrp2neNdEvb+6kWGC3hvUZ5HY4CqAeSTXeV1SVPEx&#13;&#10;tGV0mnp5O56FSNLGwSjO6TT0aezueP8A7JPhnWfB/wAA/Dek6/Y3Gm6rbtdebbXQxIm65lZcj3Ug&#13;&#10;/jXl3xUuP+FI/tt/DnxTZyGLS/iVbyeHNZt14V7mHZ9lmP8AtkyRoPRVb1r6xr5L/bEV/Evx+/Zp&#13;&#10;8L2QWW//AOEnbWpFXl44LUxSOT3AKh/++D6VpRpqjTjSW0Ul9xvhqKw9GFGLuopL7kfWlFFFbG58&#13;&#10;V/txTaBqHx0+Cfh74h6rJH8MdUlvI9R06G+a3D3GFWGSbawbyw7IN3AUb+Rmvp74SfB3wx8EPDM/&#13;&#10;h/whaz2OjSXb3iWs1zJcCJmVVKo0hLBfkBwSeSa+RdY034feKv2rPjn4W+Nk1np1xrum2Fv4avdW&#13;&#10;lWGKOxEZLG1lk+VJPNCNweXR+OGB5T9nv4i674+/aI+Hfwo1TxPpuv2/w0uNTuI/EdlqAdNctRAi&#13;&#10;WqLtJDyJuy3J+VDnlGJRR+jdFFFMkKKKKACiiigAooooAKKKKACiiigAooooAKKKKACiiigAoooo&#13;&#10;AKKKKACiiigAooooAKKKKACiiigAq9o//HiP+ukn/obVRq9o/wDx4j/rpJ/6G1AGZaf8esP+4v8A&#13;&#10;KqXiLw3pHi7R7jSdd0uz1nS7gATWV/As8MgByNyMCDggHp1FWrWaMWsILqDsXuPSpfPj/wCei/8A&#13;&#10;fQoA47w38E/h94Pk06XRPA/h7Sp9NeSWzntdLhSW3eRQsjo4XcrMoCkg5IAB4FL4w+C/gH4hatb6&#13;&#10;p4n8F6D4g1G3ULHdalp0U8gUdFLMpJUZPB4rsPPj/wCei/8AfQo8+P8A56L/AN9CgDJ0LwX4f8L3&#13;&#10;l/d6NoWm6RdagYzeT2NnHA9zsBVPMZVBfaCQM5wDxVXxd8NvCPxAEA8UeFtF8SCDPlf2vp0N15ee&#13;&#10;u3zFOPwroPPj/wCei/8AfQo8+P8A56L/AN9CgDJuvBmgXvhYeGbjQ9Om8OC3W1GkPaRm0EKgBYxF&#13;&#10;jaFAAAXGBgYrm9H+AXwz8P2K2WnfD/wza2q3Md6I00mDH2iPd5cvK/fTe21uq7jjGa7rz4/+ei/9&#13;&#10;9Cjz4/8Anov/AH0KAKeu6BpnijSbnStZ0201fS7ldk9lfQLPDKuQcMjAqwyAeR2qzZ2cGn2kFraw&#13;&#10;R21rAixRQwoESNFGFVVHAAAAAFP8+P8A56L/AN9Cjz4/+ei/99CgDNt/CuiWviK61+DR9Ph166hW&#13;&#10;3uNUjtUW6miXG1HlA3MowMAnAxVvVNLstc0650/UbOC/sLlDFPa3USyRSoeCrKwIIPoan8+P/nov&#13;&#10;/fQo8+P/AJ6L/wB9CgDgNL/Z4+Fui6fdWFn8OvC0NndMrzwf2PblZSrbl3ApztPIz07YrqZvBfh+&#13;&#10;61W/1ObQtMl1K/tfsN5ePZxtNc2//PGRyuXj/wBgkj2rW8+P/nov/fQo8+P/AJ6L/wB9CgDCt/h7&#13;&#10;4VszoRg8M6PAdBDrpHl2ES/2cHG1xb4X90GAAOzGR1qn46+Evgr4nLAPFvhPR/EbW4Ihk1KyjneI&#13;&#10;E5IRmBKg98Hmup8+P/nov/fQo8+P/nov/fQoAx/CPgfw74B0z+zvDOg6b4fsN2422mWkdvGW/vEI&#13;&#10;ACfc81t0zz4/+ei/99Cjz4/+ei/99CgCDVNLstc0650/UbO31CwuUMU9rdRLLFKh4KsrAhgfQ1zH&#13;&#10;gn4N+BPhrd3F34U8HaH4du7gFZbjTbCKCR1JztLKoO3IHy9Pauu8+P8A56L/AN9Cjz4/+ei/99Cg&#13;&#10;Cl4g8O6V4s0e50nW9Ms9Z0u5AWex1C3SeCUAhgGRwVbBAPI6gU/RdE07w3pVtpmkWFrpem2qeXBZ&#13;&#10;2UKwwxKOioigBR7AVa8+P/nov/fQo8+P/nov/fQoA4zxp8EPh78RtRTUPFHgnQdf1BAFF3qGnxSz&#13;&#10;bR0UuV3FR6E4rpNB8NaR4W0iLStF0qy0jS4gVjsrG3SGFAeoCKAB+VX/AD4/+ei/99Cjz4/+ei/9&#13;&#10;9CgDO8N+F9G8G6PDpPh/SLDQtKhLGKx022S3gQsxZiqIAoySScDkk1HY+DtA0vxDqGvWWh6baa7q&#13;&#10;Kql7qcFpGlzdKoAUSSgbnAAAG4nGBWr58f8Az0X/AL6FHnx/89F/76FAGVrXg7QPEmoaXf6voem6&#13;&#10;pfaVKZ9Pur20jmls5Dgl4WYExt8q8rg/KPSpvEPhrSPF2ly6ZrulWOtabLgyWeoW6TwvjkZRwQfy&#13;&#10;q/58f/PRf++hR58f/PRf++hQBl+F/B+g+B9KGmeHNE07w/podpBZ6XaR20O49W2IAMnAycVS8XfD&#13;&#10;Xwh8QPI/4SnwroniX7PkQ/2vp0N15eeu3zFOPwrofPj/AOei/wDfQo8+P/nov/fQoA5jxN8KPBHj&#13;&#10;S30638Q+DtA16DTUMVlFqelwXC2qEKCsQdCEBCLwuPuj0Fa3h7wvovhGx+xaFpFhotlu3fZ9Ptkg&#13;&#10;jzjGdqADOAPyrR8+P/nov/fQo8+P/nov/fQoA4/xh8F/APxC1a31TxP4L0HxBqNuoWO61LTop5Ao&#13;&#10;6KWZSSoyeDxW1oXgvw/4XvL+70bQtN0i61Axm8nsbOOB7nYCqeYyqC+0EgZzgHitbz4/+ei/99Cj&#13;&#10;z4/+ei/99CgDD8W/D/wv4+t4bfxP4b0jxHbwtuji1axiulQ+qiRSAfpTm8B+Gm8J/wDCLHw9pX/C&#13;&#10;M+V5H9jfYoxZ+XnOzyduzGecY61tefH/AM9F/wC+hR58f/PRf++hQBwuj/AL4Z+H7FbLTvh/4Ztb&#13;&#10;VbmO9EaaTBj7RHu8uXlfvpvba3VdxxjNVP2ivg7/AML++DfiDwH/AGv/AGF/a32f/iYfZvtHleVc&#13;&#10;RTf6vem7PlbfvDGc84xXovnx/wDPRf8AvoUefH/z0X/voUAcX8IPB/irwL4T/srxd4zXxxfxzZg1&#13;&#10;BdJj07yrcIirD5cbMGwVY7ycnfjtWZ+0J8EbD9oD4a3Xha7vpNIuhPFe6fq0MfmSWN1G2UlVdy5O&#13;&#10;CykZHDHkHmvR/Pj/AOei/wDfQo8+P/nov/fQoAraRb3drpNlBqF0moX0cCJcXSQ+Us8gUB3CZO0M&#13;&#10;cnbk4zjJrkdF+A/w38O+Jv8AhItL8B+HNO10MZF1C10uGOZGOcsrBcqxyckYJzzXb+fH/wA9F/76&#13;&#10;FHnx/wDPRf8AvoUAR39hbapY3Fle28V5Z3MbQz29wgeOWNgQyMp4ZSCQQeCDVDwv4R0LwTpK6X4d&#13;&#10;0XT9A0xWZ1stLtY7aEMxyxCIAMnucVp+fH/z0X/voUefH/z0X/voUAct46+Evgr4nLAPFvhPR/Eb&#13;&#10;W4Ihk1KyjneIE5IRmBKg98HmtHwj4H8O+AdM/s7wzoOm+H7DduNtplpHbxlv7xCAAn3PNbHnx/8A&#13;&#10;PRf++hR58f8Az0X/AL6FAGbpHhXRPD9/qd9pej6fpt7qkonv7mztUiku5BkB5WUAu3J5bJ5pl54O&#13;&#10;0DUfElh4hu9D0261/T0aKz1Wa0je6tkYEMscpG5AQzAgEZ3H1rV8+P8A56L/AN9Cjz4/+ei/99Cg&#13;&#10;DN8TeE9E8a6TJpXiHRtP17S5GV3stTtUuYWZTlSUcFSQeRxxV2bTrS5097Ga1hlsnjMLWzxgxtGR&#13;&#10;goVIwVxxjpipfPj/AOei/wDfQo8+P/nov/fQoA5/wj8NfCPw/kvH8L+FdF8Nve7ftTaRp0NqZ9u7&#13;&#10;bvMajdjc2M9Nx9au+JvCOheNtMOneItF07XtPLBzaanaR3MW4ZAOxwRnk8471p+fH/z0X/voUefH&#13;&#10;/wA9F/76FAHMTfCfwRceEoPCsvg3w/L4Ygk82LRX0uA2Ubli25YdmwHczHIHVie9WfCvw78KeBFd&#13;&#10;fDXhjRvDyyDa40rT4rUMM5wfLUZFb3nx/wDPRf8AvoUefH/z0X/voUAc544+GfhL4mWUFp4s8NaX&#13;&#10;4jt7di8Mep2iT+Ux6lNwO0nvjrRoPwv8G+F76yvNG8J6HpN5ZWxsrW4sdOhhkgtyxcxIyqCqFmZi&#13;&#10;o4JYnqa6Pz4/+ei/99Cjz4/+ei/99CgCj4g8N6T4s0uXTdc0uy1nTpf9ZZ6hbpPC+PVHBB/KqXhb&#13;&#10;wD4Y8DaVPpnhvw5pPh/TbiRpZrPS7GK2hkcqFLMiKASVVQSR0AHatvz4/wDnov8A30KPPj/56L/3&#13;&#10;0KAOA0z9nj4W6NLfyWXw68LW736NFdbNHt8Sxt95CNn3T3XofSuo1Xwva3ng288OWMcOl2Mtg+nw&#13;&#10;R28IEdtGYzGoRBgBVGMKMDAxxWv58f8Az0X/AL6FHnx/89F/76FAHiv7MvwF8Vfs/eG08Nal8RF8&#13;&#10;X+GrSDytN08aHHYm0YyNI7GQSO0mS54Y8V7bTPPj/wCei/8AfQo8+P8A56L/AN9CgB9Z2i+G9I8N&#13;&#10;209vpOlWWl29xM1xNFZW6QpJI2NzsFABY4GSeTgVe8+P/nov/fQo8+P/AJ6L/wB9ClZXuLlTd2jK&#13;&#10;sfBvh/TfD76FZ6FptpocgZX02C0jS2YMcsDGBtOSTnjmsKx+Cfw90yzuLS28D+Ho7a4YNNF/ZkJW&#13;&#10;Qg5XcCvODyPTtXZefH/z0X/voUefH/z0X/voVDpwdrxWhk6NKVrxWnkZ03hXRLjULy/l0ewkv723&#13;&#10;+yXV09qhlng/55O2Msn+yeKhh8E+HbY6QYdA0uI6OGGm7LOMfYgwwwhwv7vIAB24zitfz4/+ei/9&#13;&#10;9Cjz4/8Anov/AH0KfJHsV7OG/Kv61Of8W/Djwr498n/hI/Dml640IxE99aJK8YJyQrEZA+hq74b8&#13;&#10;I6H4NsPsWg6PY6LZ53GCwt0hQn1IUDJ960/Pj/56L/30KPPj/wCei/8AfQo5Ic3PbXuL2VNT9oor&#13;&#10;m721H1g+OtI13XvCeoWHhrxAvhbXJlUW2rtYpei3IcEnyXIV8qGXk8bs9q2/Pj/56L/30KPPj/56&#13;&#10;L/30Ks1PIf2a/gHe/ATRPFNtqfin/hLtS8Q65Prt1fjThYjzZVQOPLEjj7yluCB82McV7DTPPj/5&#13;&#10;6L/30KPPj/56L/30KAH0Uzz4/wDnov8A30KPPj/56L/30KAH0Uzz4/8Anov/AH0KPPj/AOei/wDf&#13;&#10;QoAwPEnw48JeMryO71/wvouuXUcflJPqWnw3DomSdoZ1JAySce5q54e8I6F4Rt3g0LRdO0WFyC8e&#13;&#10;n2kcCtjpkIBmtPz4/wDnov8A30KPPj/56L/30KjkgpcyWpl7Kmpc6ir97alDSfDOj6BcX9xpek2O&#13;&#10;mz6hMbi8ltLZImuZSSTJIVALsSTycnk1pUzz4/8Anov/AH0KPPj/AOei/wDfQqkklZGkYqKslYzL&#13;&#10;PwjoWn69d65a6Lp9trV4nl3OpQ2saXMy8fK8gG5h8q8E/wAI9Ki8TeB/DnjRLdPEPh/S9eS3LGFd&#13;&#10;Tso7kRFsbiu9TjOBnHoK2PPj/wCei/8AfQo8+P8A56L/AN9Cp5ItcrWhDpwcXFxVmclpvwb8AaPf&#13;&#10;299YeBvDdje27iWG5ttIt45InByGVggIIPcV2FM8+P8A56L/AN9Cjz4/+ei/99CiMIw0irBCnCmr&#13;&#10;Qil6D68q0v4Exx/tDaz8V9W1htWvZNMi0jR9PNt5aaVAOZcPvbzGdyTuwuAzDnNepefH/wA9F/76&#13;&#10;FHnx/wDPRf8AvoVZoPopnnx/89F/76FHnx/89F/76FAHNeOPhb4P+JtvBB4t8L6T4jjtyTD/AGnZ&#13;&#10;xzmLPXYWBK5wM4xmodN+D/gTRZNHksPBXh6yk0cs2myQaXAjWRb7xhITMZbuVxnvXV+fH/z0X/vo&#13;&#10;UefH/wA9F/76FAD6KZ58f/PRf++hR58f/PRf++hQA+imefH/AM9F/wC+hR58f/PRf++hQA+imefH&#13;&#10;/wA9F/76FHnx/wDPRf8AvoUAPopnnx/89F/76FHnx/8APRf++hQA+imefH/z0X/voUefH/z0X/vo&#13;&#10;UAPopnnx/wDPRf8AvoUefH/z0X/voUAPopnnx/8APRf++hR58f8Az0X/AL6FAD6KZ58f/PRf++hR&#13;&#10;58f/AD0X/voUAPopnnx/89F/76FHnx/89F/76FAD6KZ58f8Az0X/AL6FHnx/89F/76FAD6KZ58f/&#13;&#10;AD0X/voUefH/AM9F/wC+hQA+imefH/z0X/voUefH/wA9F/76FAD6KZ58f/PRf++hR58f/PRf++hQ&#13;&#10;A+imefH/AM9F/wC+hR58f/PRf++hQA+imefH/wA9F/76FHnx/wDPRf8AvoUAPq9o/wDx4j/rpJ/6&#13;&#10;G1Z3nx/89F/76FaOjnNgpHI3yf8AobUASf2bZ/8APpB/37X/AAo/s2z/AOfSD/v2v+FFFAB/Ztn/&#13;&#10;AM+kH/ftf8KP7Ns/+fSD/v2v+FFFAB/Ztn/z6Qf9+1/wo/s2z/59IP8Av2v+FFFAB/Ztn/z6Qf8A&#13;&#10;ftf8KP7Ns/8An0g/79r/AIUUUAH9m2f/AD6Qf9+1/wAKP7Ns/wDn0g/79r/hRRQAf2bZ/wDPpB/3&#13;&#10;7X/Cj+zbP/n0g/79r/hRRQAf2bZ/8+kH/ftf8KP7Ns/+fSD/AL9r/hRRQAf2bZ/8+kH/AH7X/Cj+&#13;&#10;zbP/AJ9IP+/a/wCFFFAB/Ztn/wA+kH/ftf8ACj+zbP8A59IP+/a/4UUUAH9m2f8Az6Qf9+1/wo/s&#13;&#10;2z/59IP+/a/4UUUAH9m2f/PpB/37X/Cj+zbP/n0g/wC/a/4UUUAH9m2f/PpB/wB+1/wo/s2z/wCf&#13;&#10;SD/v2v8AhRRQAf2bZ/8APpB/37X/AAo/s2z/AOfSD/v2v+FFFAB/Ztn/AM+kH/ftf8KP7Ns/+fSD&#13;&#10;/v2v+FFFAB/Ztn/z6Qf9+1/wo/s2z/59IP8Av2v+FFFAB/Ztn/z6Qf8Aftf8KP7Ns/8An0g/79r/&#13;&#10;AIUUUAH9m2f/AD6Qf9+1/wAKP7Ns/wDn0g/79r/hRRQAf2bZ/wDPpB/37X/Cj+zbP/n0g/79r/hR&#13;&#10;RQAf2bZ/8+kH/ftf8KP7Ns/+fSD/AL9r/hRRQAf2bZ/8+kH/AH7X/Cj+zbP/AJ9IP+/a/wCFFFAB&#13;&#10;/Ztn/wA+kH/ftf8ACj+zbP8A59IP+/a/4UUUAH9m2f8Az6Qf9+1/wo/s2z/59IP+/a/4UUUAH9m2&#13;&#10;f/PpB/37X/Cj+zbP/n0g/wC/a/4UUUAH9m2f/PpB/wB+1/wo/s2z/wCfSD/v2v8AhRRQAf2bZ/8A&#13;&#10;PpB/37X/AAo/s2z/AOfSD/v2v+FFFAB/Ztn/AM+kH/ftf8KP7Ns/+fSD/v2v+FFFAB/Ztn/z6Qf9&#13;&#10;+1/wo/s2z/59IP8Av2v+FFFAB/Ztn/z6Qf8Aftf8KP7Ns/8An0g/79r/AIUUUAH9m2f/AD6Qf9+1&#13;&#10;/wAKP7Ns/wDn0g/79r/hRRQAf2bZ/wDPpB/37X/Cj+zbP/n0g/79r/hRRQAf2bZ/8+kH/ftf8KP7&#13;&#10;Ns/+fSD/AL9r/hRRQAf2bZ/8+kH/AH7X/Cj+zbP/AJ9IP+/a/wCFFFAB/Ztn/wA+kH/ftf8ACj+z&#13;&#10;bP8A59IP+/a/4UUUAH9m2f8Az6Qf9+1/wo/s2z/59IP+/a/4UUUAH9m2f/PpB/37X/Cj+zbP/n0g&#13;&#10;/wC/a/4UUUAH9m2f/PpB/wB+1/wo/s2z/wCfSD/v2v8AhRRQAf2bZ/8APpB/37X/AAo/s2z/AOfS&#13;&#10;D/v2v+FFFAB/Ztn/AM+kH/ftf8KP7Ns/+fSD/v2v+FFFAB/Ztn/z6Qf9+1/wo/s2z/59IP8Av2v+&#13;&#10;FFFAB/Ztn/z6Qf8Aftf8KP7Ns/8An0g/79r/AIUUUAH9m2f/AD6Qf9+1/wAKP7Ns/wDn0g/79r/h&#13;&#10;RRQAf2bZ/wDPpB/37X/Cj+zbP/n0g/79r/hRRQAf2bZ/8+kH/ftf8KP7Ns/+fSD/AL9r/hRRQAf2&#13;&#10;bZ/8+kH/AH7X/Cj+zbP/AJ9IP+/a/wCFFFAB/Ztn/wA+kH/ftf8ACj+zbP8A59IP+/a/4UUUAH9m&#13;&#10;2f8Az6Qf9+1/wo/s2z/59IP+/a/4UUUAH9m2f/PpB/37X/Cj+zbP/n0g/wC/a/4UUUAH9m2f/PpB&#13;&#10;/wB+1/wo/s2z/wCfSD/v2v8AhRRQAf2bZ/8APpB/37X/AAo/s2z/AOfSD/v2v+FFFAB/Ztn/AM+k&#13;&#10;H/ftf8KP7Ns/+fSD/v2v+FFFAB/Ztn/z6Qf9+1/wo/s2z/59IP8Av2v+FFFAB/Ztn/z6Qf8Aftf8&#13;&#10;KP7Ns/8An0g/79r/AIUUUAH9m2f/AD6Qf9+1/wAKP7Ns/wDn0g/79r/hRRQAf2bZ/wDPpB/37X/C&#13;&#10;j+zbP/n0g/79r/hRRQAf2bZ/8+kH/ftf8KP7Ns/+fSD/AL9r/hRRQAf2bZ/8+kH/AH7X/Cj+zbP/&#13;&#10;AJ9IP+/a/wCFFFAB/Ztn/wA+kH/ftf8ACj+zbP8A59IP+/a/4UUUAH9m2f8Az6Qf9+1/wo/s2z/5&#13;&#10;9IP+/a/4UUUAH9m2f/PpB/37X/Cj+zbP/n0g/wC/a/4UUUAH9m2f/PpB/wB+1/wo/s2z/wCfSD/v&#13;&#10;2v8AhRRQAf2bZ/8APpB/37X/AAo/s2z/AOfSD/v2v+FFFAB/Ztn/AM+kH/ftf8KmjjSFAkaKiDoq&#13;&#10;jAFFFAH/2VBLAwQUAAYACAAAACEA15tjzs0AAAApAgAAGQAAAGRycy9fcmVscy9lMm9Eb2MueG1s&#13;&#10;LnJlbHO8kctqwzAQRfeF/IOYfSw/IIQSOZtQyLakHzBIY1mJ9UBSS/P3FZRCDSbZeTkz3HMPzOH4&#13;&#10;bSf2RTEZ7wQ0VQ2MnPTKOC3g4/K23QNLGZ3CyTsScKcEx37zcninCXMJpdGExArFJQFjzuGV8yRH&#13;&#10;spgqH8iVy+CjxVzGqHlAeUNNvK3rHY//GdDPmOysBMSz6oBd7qE0P2f7YTCSTl5+WnJ5oYIbW7oL&#13;&#10;EKOmLMCSMvi77Kpr0MCXHdp1HNpHDs06Ds2fA589uP8BAAD//wMAUEsDBAoAAAAAAAAAIQBK7sON&#13;&#10;ij4AAIo+AAAUAAAAZHJzL21lZGlhL2ltYWdlMy5qcGf/2P/gABBKRklGAAEBAQBgAGAAAP/bAEMA&#13;&#10;AwICAwICAwMDAwQDAwQFCAUFBAQFCgcHBggMCgwMCwoLCw0OEhANDhEOCwsQFhARExQVFRUMDxcY&#13;&#10;FhQYEhQVFP/bAEMBAwQEBQQFCQUFCRQNCw0UFBQUFBQUFBQUFBQUFBQUFBQUFBQUFBQUFBQUFBQU&#13;&#10;FBQUFBQUFBQUFBQUFBQUFBQUFP/AABEIAFgEGg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071HL6gyl5FURKQFkZRyW9D7CoPJ/6aTf9/n/x&#13;&#10;qxff8hJ/+uKf+hPUTNsUse1ADPJ/6aTf9/n/AMaPJ/6aTf8Af5/8aj+2L/dNH2xf7poAk8n/AKaT&#13;&#10;f9/n/wAaPJ/6aTf9/n/xqP7Yv900fbF/umgCTyf+mk3/AH+f/Gjyf+mk3/f5/wDGo/ti/wB00fbF&#13;&#10;/umgCTyf+mk3/f5/8aPJ/wCmk3/f5/8AGo/ti/3TR9sX+6aAJPJ/6aTf9/n/AMaPJ/6aTf8Af5/8&#13;&#10;aj+2L/dNH2xf7poAk8n/AKaTf9/n/wAaPJ/6aTf9/n/xqP7Yv900fbF/umgCTyf+mk3/AH+f/Gjy&#13;&#10;f+mk3/f5/wDGo/ti/wB00fbF/umgCTyf+mk3/f5/8aPJ/wCmk3/f5/8AGo/ti/3TR9sX+6aAJPJ/&#13;&#10;6aTf9/n/AMaPJ/6aTf8Af5/8aj+2L/dNH2xf7poAk8n/AKaTf9/n/wAaPJ/6aTf9/n/xqP7Yv900&#13;&#10;fbF/umgCTyf+mk3/AH+f/Gjyf+mk3/f5/wDGo/ti/wB00fbF/umgCTyf+mk3/f5/8aPJ/wCmk3/f&#13;&#10;5/8AGo/ti/3TR9sX+6aAJPJ/6aTf9/n/AMaPJ/6aTf8Af5/8aj+2L/dNH2xf7poAk8n/AKaTf9/n&#13;&#10;/wAaPJ/6aTf9/n/xqP7Yv900fbF/umgCTyf+mk3/AH+f/Gjyf+mk3/f5/wDGo/ti/wB00fbF/umg&#13;&#10;CTyf+mk3/f5/8aPJ/wCmk3/f5/8AGo/ti/3TR9sX+6aAJPJ/6aTf9/n/AMaPJ/6aTf8Af5/8aj+2&#13;&#10;L/dNH2xf7poAk8n/AKaTf9/n/wAaPJ/6aTf9/n/xqP7Yv900fbF/umgCTyf+mk3/AH+f/Gjyf+mk&#13;&#10;3/f5/wDGo/ti/wB00fbF/umgCTyf+mk3/f5/8aPJ/wCmk3/f5/8AGo/ti/3TR9sX+6aAJPJ/6aTf&#13;&#10;9/n/AMaPJ/6aTf8Af5/8aj+2L/dNH2xf7poAk8n/AKaTf9/n/wAaPJ/6aTf9/n/xqP7Yv900fbF/&#13;&#10;umgCTyf+mk3/AH+f/Gjyf+mk3/f5/wDGo/ti/wB00fbF/umgCTyf+mk3/f5/8aPJ/wCmk3/f5/8A&#13;&#10;Go/ti/3TR9sX+6aAJPJ/6aTf9/n/AMaPJ/6aTf8Af5/8aj+2L/dNH2xf7poAk8n/AKaTf9/n/wAa&#13;&#10;PJ/6aTf9/n/xqP7Yv900fbF/umgCTyf+mk3/AH+f/Gjyf+mk3/f5/wDGo/ti/wB00fbF/umgCTyf&#13;&#10;+mk3/f5/8aPJ/wCmk3/f5/8AGo/ti/3TR9sX+6aAJPJ/6aTf9/n/AMaPJ/6aTf8Af5/8aj+2L/dN&#13;&#10;H2xf7poAk8n/AKaTf9/n/wAaPJ/6aTf9/n/xqP7Yv901JFMJSQARigA8n/ppN/3+f/Gjyf8AppN/&#13;&#10;3+f/ABqSigCPyf8AppN/3+f/ABo8n/ppN/3+f/GpKKAI/J/6aTf9/n/xo8n/AKaTf9/n/wAakooA&#13;&#10;j8n/AKaTf9/n/wAaPJ/6aTf9/n/xqSigCPyf+mk3/f5/8aPJ/wCmk3/f5/8AGpKKAI/J/wCmk3/f&#13;&#10;5/8AGjyf+mk3/f5/8akooAj8n/ppN/3+f/Gjyf8AppN/3+f/ABqSigCPyf8AppN/3+f/ABo8n/pp&#13;&#10;N/3+f/GpKKAI/J/6aTf9/n/xo8n/AKaTf9/n/wAakooAj8n/AKaTf9/n/wAaPJ/6aTf9/n/xqSig&#13;&#10;CPyf+mk3/f5/8aPJ/wCmk3/f5/8AGpKKAI/J/wCmk3/f5/8AGjyf+mk3/f5/8akooAj8n/ppN/3+&#13;&#10;f/Gjyf8AppN/3+f/ABqSigCPyf8AppN/3+f/ABo8n/ppN/3+f/GpKKAI/J/6aTf9/n/xo8n/AKaT&#13;&#10;f9/n/wAakooAj8n/AKaTf9/n/wAaPJ/6aTf9/n/xqSigCPyf+mk3/f5/8aPJ/wCmk3/f5/8AGpKK&#13;&#10;AI/J/wCmk3/f5/8AGjyf+mk3/f5/8akooAj8n/ppN/3+f/Gjyf8AppN/3+f/ABqSigCPyf8AppN/&#13;&#10;3+f/ABo8n/ppN/3+f/GpKKAI/J/6aTf9/n/xo8n/AKaTf9/n/wAakooAj8n/AKaTf9/n/wAaPJ/6&#13;&#10;aTf9/n/xqSigCPyf+mk3/f5/8aPJ/wCmk3/f5/8AGpKKAI/J/wCmk3/f5/8AGjyf+mk3/f5/8ako&#13;&#10;oAj8n/ppN/3+f/Gjyf8AppN/3+f/ABqSigCPyf8AppN/3+f/ABo8n/ppN/3+f/GpKKAI/J/6aTf9&#13;&#10;/n/xo8n/AKaTf9/n/wAakooAj8n/AKaTf9/n/wAaPJ/6aTf9/n/xqSigCPyf+mk3/f5/8aPJ/wCm&#13;&#10;k3/f5/8AGpKKAI/J/wCmk3/f5/8AGjyf+mk3/f5/8akooAj8n/ppN/3+f/Gjyf8AppN/3+f/ABqS&#13;&#10;igCPyf8AppN/3+f/ABo8n/ppN/3+f/GpKKAI/J/6aTf9/n/xo8n/AKaTf9/n/wAakooAj8n/AKaT&#13;&#10;f9/n/wAaPJ/6aTf9/n/xqSigCPyf+mk3/f5/8awLnULqO4lRbqcKrkAeY3r9a6OuVvP+Pyf/AK6N&#13;&#10;/OgDrr7/AJCT/wDXFP8A0J6gm/1LfSp77/kJP/1xT/0J6gm/1LfSgD59+Mn7Znw1+CfiuPwrqt5q&#13;&#10;Ot+K2jEraH4esXvbqJCAQXVeEJBBAJBwQcYINdb8F/j94P8Ajx4PvfEnhi7uVsdPuZLK+j1K1e0l&#13;&#10;tJkRXZJFcDGFdTkEjnrkHHzb+wBDZ3vxi/aY1LVRHJ44HjS4t7ppDuljsxJL5KKTyI9yuBjghF9B&#13;&#10;j2z9sCGXS/2W/i9c6LClvqE+hXUlxLbqEdx5IR3YjkkRDGT2UDoKAOEuv+ClPwSttYltxqWtXGjw&#13;&#10;3X2OXxJb6RM+mJJnGPOAyR3yFII5GRX0NrnxB8NeG/BE3jHUtbsrTwtFarfNqzzA25gYAo4YfeDB&#13;&#10;l24zu3ADORXzN8N9H8It/wAEx7W3eK0/4R+TwFPPecDZ9o+zu8zf74n3HPUMB3FfLPxSu9fvP+CV&#13;&#10;3wMguJo4re68RQW19JeyOIPsizXvkCYrz5ICQE46bVx2oA+xfCf/AAUT+DvizxJpelC81rSLbVph&#13;&#10;b6drOr6TLbafdyE4CpM3TJ4ywA5r0f49ftDeH/gBpFnda3aavdzagk/2RdL02W7AaNVJ8woDsGXX&#13;&#10;k+/pXzf8ZvgH+078ePhLceANbb4I2fh6dYDBJpMeqRSWvlMrRmAsrKnC7fu/dZh3r6xk0/UNJ+Db&#13;&#10;WOr3Ed3qtroJhu7iJiySTLb4dlLAEgsCQSAeaAPzp/Yj8VeDviN4k8JeK/HviL4leIPirqWsyTJJ&#13;&#10;/pTaNEwlZY0yo8vy8AZBO1c7cDGK+lv27v2srb4M/Dfxf4a0V9csfHE2lxtY6laadKba382QIX+0&#13;&#10;gbUcLvI5yDt74q3/AMExP+TKvAf/AF11H/0vuK1v+CjX/JlvxL/697T/ANLbegDyj9gRfhtL4hsL&#13;&#10;rRdU+Ius+PJ/Dok1S88Ui6+wSljAZjEZAEJ8zbswSdueTya6P9ov45fDTxp8UPBHgfWNf8Y+Fta0&#13;&#10;LxjZmCSx0mZLTULpX2LbtMQFaNi3JB6AmvpX4N/8kh8Df9gKx/8ASdK+bv8Agoh/x+fs+f8AZStL&#13;&#10;/m1AH2DXzZ42/wCCgvwl8G+KtT8P28+t+K73Sn8vUZPDWlSXsFmwJBDyDC8EEHaTggjqDj2r4rXG&#13;&#10;o2vwu8Yz6OXGrR6NePZmMkMJhA5jxjnO7FfPX/BMGx0K3/Y98KXGkLCb26uLyTVZUx5j3QuZF/ee&#13;&#10;4jEQGf4dp70Ae3R/HTwnefBtPihp895qvhOS0F7FLZWUrzyRl9nyw7Q5IbjGOxrxr9lPx54E+Jnx&#13;&#10;s+L/AIl8JeI/E1/qOoDT31DRNesXtYtNwkixiFX5+faxPHpX09Y2Nrp1qtvZW8NrbqWIigQIgJYl&#13;&#10;uBxkkkn3Jr5F/Zi/5Pn/AGp/+umi/wDpO9AH0R8YvjZ4N+AvhB/EvjbWY9H0wSCGLKmSW4lIJEcU&#13;&#10;ags7EAnAHABJwATXn/wh/bW+Gvxk8aJ4R0+XVtC8TTxNPaaZ4i057KW8jAJLQ7shvlUtjOcAnHBx&#13;&#10;8/8A7c1v4s1b9sf9nrTtAPh0ziK9uNJTxd5x0tr9Ru/eCL5i42w7Mc7ynaui8bfs+/tI/F34kfDD&#13;&#10;xJ4zvvhRZJ4L16DVY7jw8dSju3hEiGaHMqMCrqmNvGSBk4oA9p+Kn7ZHwx+DPjm68IeKNUvLXX4d&#13;&#10;Pj1BLSCykma4WSQRpHEFBLyEnO0dgxOADWj8A/2pvAf7Rx1qDwrcX1vqujOqX+k6taNa3cAbIVih&#13;&#10;yCCVI4JwRzjIz4bb6LZ6t/wVdu7i6t0ml074ei6tWdQTFKbhItw9Dslcf8CNWfBMEdj/AMFUfiAs&#13;&#10;CLELz4ew3E+0Y8yRbi0QMfU7QB+FAHF/Gz/goHb6T8fvhZY+HrnxNp3hSG81CHxNYy6A4e+CqghE&#13;&#10;IdC8m1g5/dkdRnqK+u/g38bNA+OWh3ureHrXV7W1tLn7LIusadJZSF9qtlVkAJGGHIr58/awYR/t&#13;&#10;n/snu52ob7WVDHpkw24A+vI/OvsFlDKQehGDQB8weIf+CjPwi0XxBqum2X/CR+JYNKlaG+1XQtGk&#13;&#10;ubK3ZThsy5GQD/EoIPUEjmvorwj4q0zx14U0bxJos5utH1ezhv7OdkZDJDKgdGKsARlWHBAIr4U0&#13;&#10;f4d/Hr/gnz4K8RN4Lt/C3xL+E9hcT61PbXhez1a3gChpW3AhDtRBz+8JxkKPu19j/Az4nab8ZvhH&#13;&#10;4W8aaRYvpmn6vZrNHZSYzbkEo0eRwQrKwBAGQAcDpQA7w78bvBHiz4ka74B0nX4bzxfocXnajpax&#13;&#10;SK9umUGSxUKeZE6E/eruK8i8D/Dr4Q6L8d/F/ifwzNpj/E/Ubcx65Hb6w09ysW6InzLYykRDKRch&#13;&#10;F7evPrtABRRXn/xsvviZp/hO2k+FWm+H9V8RG8RZofEkssduLbY+5lMZB37xHjtgtQB6BXzP8Sv2&#13;&#10;VPHvxZ+JGua1qPx38YeFvDMjxjSdA8JTmxFsgjUEyyKf3hMgZuVyAfvdh6b8DdS+LGpaPqTfFnSf&#13;&#10;DWk6mtwosk8MzSyRPDt5L+YSQ27PTtXA/tVftNXnwxfTPAHw+sR4m+MXiceVpGkRgOtmhyDd3HZY&#13;&#10;1AYjdgHaSflViADiP2IviR46X4nfF74QeM/Es3jpPAt3Cth4kuV/0iSKTf8Au5mySzDaD8xJB8wb&#13;&#10;iAMfYFeKfso/s3237OPgG4tLq+Ou+MtcuDqXiLXZMl727bJOGPzFFLMFzySzMQCxFeoeIvHPhvwh&#13;&#10;dadba74g0vRbnUpDDYw6jex273TgqCsQdgXbLKMLk/MPUUAP8ZaPf+IvB+u6VpWrSaBql9YT2tpq&#13;&#10;0MfmPZTPGypOq5G4oxDAZGdvUV8MfH79njx5+zv8KNa+Jml/tMePJ/EOhxC6MOvah5thfOGGIRAz&#13;&#10;FQWJIVTvBJAx3r7/AGYLyTgdOa+G/wBtf9h7wXrXhfx18XYte1Ww8WaTbza/Gmozx3emvJCnmeSb&#13;&#10;eVCu19gXb0JIyGHykA1vj1+1V4y0v9jn4beI/D8CaX8RviONO02zKx/LbT3EW6SVA2cDjCZzjzFP&#13;&#10;OK4v4naV8R/2EtY+HXjuf4t+KPiL4W1TWIdG8V6b4luWuYh5yljPbKT+6AEchAzkEICSGIrl/wBo&#13;&#10;P4nXnxE/Zz/ZR+LeuWcenW9p4ssZtVSCLZbx7HKmQL/Ch+zMQOgDAelN/bq+Bn/Crvg/qWlQeM9a&#13;&#10;8X6v8SviDZ3On2GpSeYbQlZztgGTnmRFLDGR5YwMcgHvH7YvxY8Z3HxJ8BfBX4feIY/BureJoZ9T&#13;&#10;1nxO4G7TNNhyS6MSApby5ecg/KoBG7I3f2a/gyvhLxdN4h0P9obxF8V9G+zSW19peqaymqW4nZlK&#13;&#10;yqyuREw2uMYJOTzxXhv7WXwn0r4mf8FGvg1o3itpj4S1vw49rPB5zRR3jWz3dx9nLAjIZzBlc5OR&#13;&#10;3Iq946+Gvhr9mv8Ab0+Bn/CsdPj8OR+LoL2x1zRdPYrBNAijbI0ZOByxbjAzAD1zkApfFzVNX8b/&#13;&#10;ALcHjvwdqvx5134R+FtN0OxvLMWmtLZQPO6QgoBI6rk72bjk4r6y/Z4+GN58NfDN79o+J2u/FGDU&#13;&#10;plubfUtbuxc+UgXbticEjaTzwetVfHX7Inwh+J3jDU/FPivwTZa/ruoxxxT3d5LKx2RoEQKocKmA&#13;&#10;OqgE9zXzr+w7p8fwo/ao+PXwj8MX9xffDvRWtr6whlnMyWNw4XzIVYnOQXZDnk+RzzkkA83+FMOr&#13;&#10;fGnxx8VD4m/ag8TfDy503xnqOl6bosfiFIA9ukmVMcckgOBu2gKMDbX2te+G9W+Ef7MXiPTW8X6x&#13;&#10;4n1jSdB1KePxHqcxa9lk2TSo5cHqm5VU9gi1yvir9gn4DeKLPX5dR8D2q3mrzT3t1qwuphcrNKzO&#13;&#10;8qyFztwzEgfd7YxxXmX/AATV1C6+JH7LPijwn4ivZte8P6drWoeHLK7kkIM+nmGI7FYHdgec+Dng&#13;&#10;EAfdGADy39mbwBq3x1+GfhbV9Q/a28Y6b4u1aF5JvDtr4jjaeFhK6KBEZPM5VQeR3r7f+K3ww8Qe&#13;&#10;Pvhlb+FtC8fat4M1FWt1l8Q2C77ySNBhwDuXaz92zx6Gvmj9rD9h/wCCHg39nDxhr2heGLXwdrPh&#13;&#10;zTJNQ03V7O5lWYXEQ3RRszOd/mMFT5snLggg4Ne//sjeMtZ8ffs0fDnX/EUsk+s32kRG4nm+/Oy5&#13;&#10;USn1LqoY/wC9QB8j/Hvw749/YXvvBPjLw98bvF3jtdS1yDTbzwj4tvjfG/jcMztEGPH3AuQuQXX5&#13;&#10;ux+uP2gPgf4i+NUnh+DSPij4k+HGmWP2g38XhlzDPqBfy/LzMGBQJsfjBz5h6Y5+LP2rP2X/AAz+&#13;&#10;xTY+Hfjj4F1a8vte0fV7aBtM8WSR6jDeK27iMum5JFCkhgcgAlSpGa/Qjxj4T074tfD2/wDD+qNe&#13;&#10;2VhrNmqzi0mMFzErYbhhyrcYz7GgD418I3njj9l39srwF8Ll+KeufFHwp4xtLh7nTfEdx9rvtLMa&#13;&#10;OySCQklV+TttUqJPlyFI6D9o74leL/il+0cfg34X8fN8LPCfh3SE1vxZ4qhlWC4XzCBHBHKzAJlZ&#13;&#10;IzkEfeYnITB86X4Q6R+wj+2X8Ko/BN7JrumfEiWbStRsdaSK5vrPDRgTRXAQOqlpQSP4vLbcW42O&#13;&#10;vvgb4b+Kn/BU74gaX48tjqWhSeH7TXLPSbqRlgvpY4LW3UsoIEioTOceqnsGoA+nv2YfhO3w/Gsa&#13;&#10;jpvxp134t+GtQjijtl1rUl1IWkqFi7RzqxGGDLlQBjAOTmvm7wTpvj79sr9oD412OsfFzxZ8OdK8&#13;&#10;D6udK0vQfCd6bJgokmRJ5sffB8kNk5JLkBlAWtz4U+EdJ+An/BSPV/A3gCL+zfCGv+ERqmpaJbyE&#13;&#10;29rdLIQrBSTtOFBA7Cc44wBwvwr+A2jf8FAfib8WfH/jvVL7QG0rWZvDVhpfhoQ2UyW8Y4e5k8tm&#13;&#10;mZgQMv3Vh90BVAPcv+CeHxb8Y/EPwl4+0DxfrjeLX8H+IZdHsvErj5r+Fc4LP/GRtDbjziRck9a8&#13;&#10;g+Kmj/Gv4J/tEfAqTxL8cdY8VWvi/wAWJaXWj2cH2CzjgWeD92UjfbIGWUg5QdK9H/4Jz69eeHLj&#13;&#10;4t/BqQ2V9p3w41wWdhq1naR27XUUrzr++EYAaUGDljljuwScZpn7d3/JwX7J3/Y5/wDtW0oA+oPi&#13;&#10;74L1r4hfDzVvD3h/xZeeB9WvfJEWvWEXmT2yrMjvsG5eXRWTOeN+ecYr4X/aW8B+P/2JfB+nfEzw&#13;&#10;58f/ABh4lvoNRggn8O+MNQN5b6mHY71RGb+6OcAsFyQykCv0YLBcAnBJwPevzj/bO/ZF8Lfs9+F7&#13;&#10;n49eEtbvm8W+H9Ut71LDxM8epWV2ZblVMaxyJkFTIXGDwFJGCAygH35rXjjTPCngO68W+IJf7G0q&#13;&#10;ysDqF49xwYECb2BHdh0wOSeBXwJ8A/jh8VPiB+3R4Vu/E2r6npXhDxn4euvEOk+EjcuLe2sP9Iit&#13;&#10;TJFnaZGW3Epbv5gPHQdh+2V4q8b/ABX8M/Buws/h14o8S/DzXIbbxH4q0/w3aPNNOAscsVi7YAVS&#13;&#10;xy2Tk4BGCvPkPiL9ozXJP2+vA3i5Pgr420+80/we2mQeEWsQl/LF5l2RPHGOPKG8jP8A0zb0oA+h&#13;&#10;P2lvGnjX4qftPeDfgF4L8V6h4H02XS31/wAR65o7eXeiAF1SGKTOUyVHI7yqTkKQavwU8TeNf2fv&#13;&#10;2vJPgZ4p8Z6v4+8K+IdEOteHdU1+Tz7+CRN2+F5f4hthm/75QgLubPLfEzwiNZ/4KQa54cvtWvfD&#13;&#10;48dfDabTNO1SzbZNFJu+YxN/eAt5Dj3PTNZ+h/Dv/hBv+CgHwE8C2eu6h4qm8D+DL2TUdVvW3TlZ&#13;&#10;VvFQSHJ2gGaMKCThWQZNAGt8QvHfib9pD4/ePvDY+LNx8GvhJ8P5Y9MvdT0+9SwutSv3B3p57MNo&#13;&#10;UpIOpGFX5SXyPpn9nH4b3fw28I3tu3xO1f4p6VfXX2nTtU1q6F3NDFsVTEJwxEi7lY54xkjHFfGv&#13;&#10;7Mv7OPgz4ofteftLR/ETS4/EMmj+IpbnTtH1JmMIW8nuJGuPKyAx2JCA2MAMPVcdL+zLcXfwL+Nn&#13;&#10;7VHgX4f2U+t+GfDNoms6JoKSPMqXxt2f7LH1bLufLxyf3Q6mgDZ/4KDftA+L7a01jwD8LdWuNI1X&#13;&#10;w9pZ8SeKtcsZmik0+1UgW9srryskzspIBB2AdVLV9Q/sq63qHiT9nX4aatqt7PqOp33huwuLm8up&#13;&#10;DJLNI0CFndjyWJJJJ9a/Ne88beMfAv7KPxX0vxb8GPiAvjPxoZ7/AMSeM9R00xWgkaT93kkZWKNe&#13;&#10;AvQFmxgHFfc//BPv4gX3jb9nPwlZ3nhLWfDUWiaRYafBdarFsj1NFt1/0i3/AL0ZxwfegD6Yoooo&#13;&#10;AKKKKACiiigAooooAKKKKACiiigAooooAKKKKACiiigAooooAKKKKACiiigAooooAKKKKACiiigA&#13;&#10;ooooAKKKKACiiigAooooAKKKKACiiigAooooAKKKKACiiigAooooAKKKKACiiigAooooAKKKKACi&#13;&#10;iigAooooAKKKKACiiigAooooAK5W8/4/J/8Aro3866quVvP+Pyf/AK6N/OgDrr7/AJCT/wDXFP8A&#13;&#10;0J6gm/1LfSp77/kJP/1xT/0J6xvFevW3hXwvq+tXgka0020lvJhEAXKRoXbaCRk4U45oA+ffi1+x&#13;&#10;X4V+JHxCl8faL4l8U/DfxtcQiC71jwhqP2RrxQFAEy7TuwFUcbc4Gc4Fdr8Gv2f9F+DvgzWvDw1f&#13;&#10;WvGI1y6kvNV1DxTd/bLm9keJImDsVGV2RquMdB3qj+zn+1L4L/ag8LatrvhFr+2ttLuvsl1BqsSQ&#13;&#10;zIdgcPhXYbCCcHPVG9Kofs5/te+Bv2odQ8UWngtNW/4p5oRczahbpFHKJTKEaIq7Eg+Sx5A4I/AA&#13;&#10;8tm/4Jn+BfJuNEtfHfxAsPh9cXX2uXwRb65jTGbeH2bShOzIHUluAd2QDX0V4k+Dfg3xZ8LX+HOp&#13;&#10;aFbzeDDZx2C6Wu5UjhjC+WEIO5Su1SGByCoOa7XcfWjcfWgD5GX/AIJz6LJp8eg3Xxg+Kl54KjUR&#13;&#10;p4Zl8Qj7J5Y6RECPHl9goAx619VXWjW93oc2kkulrJbNanafmCFdvBPfFX9x9aNx9aAOA+BPwW0T&#13;&#10;9nv4X6T4E8O3WoXukaY0zQzapIklw3mzPK25kRFPzOQMKOAOvWrHxq+Emj/Hb4Y654F1+5vrTSNY&#13;&#10;SNJ5tNkRJ1CSpKNjOjqPmQdVPGa7fcfWjcfWgDM8M6Db+FfDmlaLaPJJa6baRWcLTEFykaBFLEAA&#13;&#10;nCjOAK+ZfG3/AATz0D4ialDea98X/i7qBtb/APtKyhn8SxSR2NwGJV4A9ufLK5wpByB3r6t3H1r5&#13;&#10;q+Jf7fXgLwD8QNQ8FaVofi34h+I9MO3UbXwbpX20WbD7ySMXX5hzkLkAggkEEAA9R+DPwdPwc0vU&#13;&#10;bI+OfGXjn7ZMs32nxnq39oTQYXGyJti7VPUjHWvHNa/4J9+F4vEusat4G8fePPhbBrUxn1HSvCOs&#13;&#10;/ZrOZzncyoVJUnJ7kDOFAHFevfAb4/eHP2iPCN74g8N2+qWMVjfvpl5ZazaG2ube4REdo3TJGQsq&#13;&#10;dCevtXpO4+tAHk11+zppi/BbSfhro3i7xh4V07TShi1jQtW+z6o2GZm3z7DnezEt8vPtXkWl/wDB&#13;&#10;OfQND17Vdc074z/GSw1rVtn9o6ja+KIo7i82DCedItuGk2jIG4nGeK+ttx9aNx9aAPK/jL+zd4O+&#13;&#10;PHgPTvDHi1b+6/swxy2GswXPl6jazKoUTJNj75xk5BUnkjIGPO/Bv7D9joPjTQvEXiD4rfEjx22h&#13;&#10;XaXunaf4i13z7WKVDlGZNnzEeuRX0xuPrRuPrQB5ta/Abw/a/H+7+L6XmpHxLc6GNAe1aWP7GLcS&#13;&#10;rJuCbN+/KDnfjGeO9Gn/AAF8P6b8f9T+L8V5qTeJdQ0RdAltWljNmIBJHJuVNm8PmJeS5GCeK9J3&#13;&#10;H1o3H1oA8s+Pf7N/hD9ovSdJtfEx1GyvtHuTd6XrGjXZtr2xlOMtFJggZ2r1B5VT1ANXvg/8GU+E&#13;&#10;XhvUdGbxr4w8cJezmY3fjLVv7QuIQUCeXG+xdqcZxjqSa9F3H1o3H1oA+QZ/+CcOiT6WfDrfF/4p&#13;&#10;N4IbCv4YfXw1o0f/ADyx5ePL/wBnH455r6j8F+DdH+HnhPSfDXh+yTTtF0q2S1tLZCSEjUYAyeSe&#13;&#10;5J5JJJ5qfxTry+F/DOr6zJG08enWc140SnBcRoXKg9icVyH7P3xktfj98IPD3j6x06bSbXWFmZLO&#13;&#10;4kEjx+XPJEcsODkxk/jQBg+Bf2XvCvw/+PXjD4t6dqGsTeJPFFuba9tbqaJrONS0TZjVYg4OYV+8&#13;&#10;7dT7Y9gpdx9a8x/aF/aG8Nfs0+BbfxX4rg1K502e+j09I9LhWaXzXV2X5WdRjEbd/SgD02ivk6H/&#13;&#10;AIKQeC5po4x8OviipdgoLeGsAZPf97X1luPrQAlfLPxB/wCCeXgv4gfFrXviMfHXxA8OeJNaI+0S&#13;&#10;eH9XgtVVQiL5aH7OXCYjXgseR9K+p9x9aNx9aAPF/gV+y/p/wH1rU9Ss/Hvjvxc99brbtB4s1hb2&#13;&#10;KIBt26NREm1uMZyeKn+PH7L3hX9obxB4F1jxHqGsWVz4Ovmv7BdLmijSWRnhciUPE5K5gT7pU8nn&#13;&#10;pj2HcfWjcfWgDl/id8O9K+LPgHW/CGttcJpWr25t7hrOTy5VXIOUbBwQQOxr5luP+Ca/h7WooNM8&#13;&#10;S/Fr4oeKfCkMiuvh7VNf32rbTkKw2dOP4QpHYivsLcfWjcfWgDz/AMZfAfwP46+ET/DLUtDhXwd9&#13;&#10;kjs4bG3JT7MsYHlNE3VWQgEHnkc5yc+R/DH9gXwb8P8Ax1oPinVfFfjDx/d+HBs0C18V6mLq30oD&#13;&#10;G0xIEXDLgY/hGAQuVBH05uPrRuPrQB5V8f8A9m7wl+0boul2fiNtQ07UNIuftela3o1z9nvtPl+X&#13;&#10;LRSYIGdq5BB+6p4IBHJ/Br9jPwz8KfiE/j7U/E3ij4ieN/s5tLfWvF2ofa5bSEggrENo25BIySeC&#13;&#10;QMbjn6B3H1o3H1oA+YfiB+wvY+L/AB9r3irRviv8RvBE+vXH2nUbDw/rP2e1kfaFJVAoIyAOpavS&#13;&#10;f2ff2afBX7NPhu80nwjb3Uk+oTC41DVdSm8+8vpBnDSvgDjJwFAAyTjJJOF+0L+2Z8N/2Z9SstL8&#13;&#10;X3WpS6xe2pvYNP0yxeeR4QzKX3Hag5RuCwPGeld98G/i1o3xy+Gui+OPD0d5Do2rLI9ul/GscwCS&#13;&#10;vE25VZgPmQ9CeMUAfNjf8E09Bj0+XQrb4wfFK08Gygo/h2LXlFqUPWPb5e3b14KmvdIf2a/A+n/A&#13;&#10;m6+Eek2VxonhG4tHtGFhNi5G9tzS+YwYmQtzuIP0xgV5TrH/AAUS8G6Lq19p8vw9+J00tpO8DSQe&#13;&#10;G90blWKkqfN5BxwfSut+En7afgb4yeA/Hvi/StP8Q6do/gqB59UbVLFY5MJFJK6xqsjbmVYzlTg5&#13;&#10;ZfWgDzr/AIdr+Gtaa0s/GHxT+JXjfwzaSrLF4e1nXi9odvRWAXOP9zYfQ17V8Z/2bvC/xo+HuieD&#13;&#10;7m71Xwvp+h3UN5pU/hm4W0mspIoXhjEZ2sAoSRhjHpXjH/Dzn4eWM1pPrfgr4i+GvD11II4/EWq6&#13;&#10;AI7I5P3tyysxXkfdUnnpX0/qXj/w7o/gmTxhea1ZweF47Mag2rNKPI+zlQyyBh1BBGMdcjGc0AfN&#13;&#10;2g/8E6/CLeK9J1zx1478dfFM6RKJrDTvFurm6tImBBBKbctggfLuCnoVI4r0H4+fsp6N8ePEGkeI&#13;&#10;X8XeLPBfiLSrd7S21LwrqQtH8tm3FX+UkjPoRXAeG/8Ago94C8Wa5plvpvg74gS6DqN7HYW/ihtC&#13;&#10;C6YZZJBGpMhk3BdxAztzz0r6u3H1oA+cvg7+w34P+FvxDj8f6r4h8T/EXxvDGYrbWfF2o/a3tQQV&#13;&#10;JjG0YOGIyxbGTjGa6P49fso+Fvj1reieI7jVdc8I+MtFRo7DxN4Yvfst7FGdx8ottO5MsxxgEbmw&#13;&#10;QGOfatx9a+ePiv8AtueGPhD4+1TwlqPgvx9q95p/leZeaLoX2m0k8yJJRsk8wbsBwDxwQR2oA2/g&#13;&#10;F+yf4V+AWs654htdU1zxb4x1xVTUPEvia8+1XssYwRGGwAFyqnuThckhRjjvG37BPhjWviBrfjDw&#13;&#10;j438afC/VdefzNXj8I6r9lgvXJJZ2TaSGJJPBxkk4yTnY+Bv7b/gr4+fEi78DaHoPizStetLJr+4&#13;&#10;j1zTUtliiUoPmxKzAnzExkc5qh8RP2+PAvgbx7rPhHTPD3jLx9qmhnGsv4R0j7bDppGdwmcuuCuO&#13;&#10;cZAIIzkEAA9E/Z//AGc/B37NvhO40LwlBdObyf7Vf6lqM3nXd7NjG+V8AdOgUADJOMkk+J+MP+Ca&#13;&#10;fgvxz4jXW9W+JnxRnvIbx7603a/Cy2MrPuzButiY8EDGDkbRzxX0X8FfjH4V+PHgmw8XeD9R/tLR&#13;&#10;7osh3KUlglXG6KRDyrrkZHuCCQQT6FtX+6PyoA+dr39j/wAOat8D1+GOqeLvGmrafHfjUodcvtWW&#13;&#10;TVYpg25Ss/l4wp6DbXn1r/wTg8Katq+m3Hjz4jfEL4maZpswmtdF8Ta2Z7MEdmXbkj/dK56HI4r7&#13;&#10;K2r/AHR+VG1f7o/KgDLhhS3iSKJFjjRQqogwFA4AA7CvM9W/Z88O6z+0JovxinvNTXxPpOjtokFr&#13;&#10;HLGLNoGaZizIYy5fM78hwOBx6+wbV/uj8qNq/wB0flQB4d+0F+y/4T/aKh0WfWbrVdB8QaHMZ9K8&#13;&#10;ReH7r7Nf2bHBIV9pG0kKcYyCuQRzVT4A/so+FfgBquua9aanrfizxhrgVdR8TeJbv7VfTIMYjD7R&#13;&#10;hMqDjknC5J2rj3zav90flRtX+6PyoA+bvjH+xp4a+KnxAHj3S/E/in4d+NnthaXOteEdR+ySXkQA&#13;&#10;AWYbTuwqgAgg4C5ztGOq/Z9/Zs8I/s36DqVj4aOoX9/q1z9r1TWtYuPtF7fzc4aV8AHG5sAAD5ie&#13;&#10;SST7PtX+6Pyo2r/dH5UAcD8WPhrpnxi+HOv+C9anu7bS9atja3E1i6pOqkg5QsrKDx3U1p/C7wPY&#13;&#10;fDLwH4f8I6XLcT6boenwadbS3bK0zxxIEUuVVQWIUZwAM9hXV7V/uj8qAoHQYoAWiiigAooooAKK&#13;&#10;KKACiiigAooooAKKKKACiiigAooooAKKKKACiiigAooooAKKKKACiiigAooooAKKKKACiiigAooo&#13;&#10;oAKKKKACiiigAooooAKKKKACiiigAooooAKKKKACiiigAooooAKKKKACiiigAooooAKKKKACiiig&#13;&#10;AooooAKKKKACiiigArlbz/j8n/66N/Ouqrlbz/j8n/66N/OgDrr7/kJP/wBcU/8AQnrhvjd/yRfx&#13;&#10;7/2AL/8A9J3rub7/AJCT/wDXFP8A0J64z4xWVxqXwk8bWdpBJdXdxol7FDBChd5HaBwqqo5JJIAA&#13;&#10;65oA/H/4d+INf/Z7+CPh288LWU07fGrwjceHoVt+CusxalJbpKT2P2a4IXuW/Gvd/wBl+60r9kTx&#13;&#10;Z+1lLFALyx8E6ZoqpEp2fapY7adRk9jJJyT/ALZNfSv7D3w1Omfsn/C/TfGXhX7JrujfaLiO01zT&#13;&#10;tlzYzfbJmRwkq7o3wVIOAcEGvJdC/Z88QfEn4oftlaDqWlX+iad4xi06DR9Wv7KSO1uJEimKvG5A&#13;&#10;EipJ5e7YTjNAHmeifEbxd48+Fr/EnU/2wNA8L/EG6tX1Sx8F2uo2EdhbcF47OWFpNxcgKp3KSpbB&#13;&#10;DkEn6c8GfF7xD+0V+xTpXjfTfGWn/CzxBqFsov8AxHcRRvb6e0N15V1IFlO0B1jk2hiNvmL82Rmv&#13;&#10;nj4a+KPCnwm8B6V4L+J37H+rar480a3XT2vtF8D2mpW2rGNQqzi5x87MAC7Ddzk5JOB3n7VPw38T&#13;&#10;/FD9ifwwvg/4Vt4Uez1qDWtS+HOnxLFI9ojzh4fLiRNzMXjlKquc56kcgHjPxA/aRf8AZ5j0vxT4&#13;&#10;I/aiufjDeW+oRJq3hTWIllhvLdsh2hcD92V4+6e+c8Yb6K/bn+JXxJ8L/Eb4D+H/AIaeI/7AvfFe&#13;&#10;rXVjM0sSywPn7MqPIhHzLH5jvjvjnPSvnj9q/wAT6x+0B8B4PDHwl/Zv8XeG9Ps7mCfUZ7jwutpI&#13;&#10;oQ7Vt7WKIM0vzEMzADaqcjnj6Z/an8F+IfEP7QH7L2oaVoWpanp+j63dS6ld2dnJLFZIUtsNM6gi&#13;&#10;MHa2CxAOD6UAcdHdfFH9mP8Aau+FXh3XfinqvxJ8JfEMXlpcW+swIjW1zDGp3xbchBukiwFwMbwc&#13;&#10;8EfcFfKv7VXgzxB4i/ag/Zh1XStC1LU9L0fVtTk1K+s7SSWGyV0tdjTOoKxg7WwWIztPpX1VQAV+&#13;&#10;dXgfxV8SP2BfH3xMtfEHwp1vx34G8Sa/PrsHirw4nnyojk8TAKccY4kZMNvILBs1+itfJ+pftya9&#13;&#10;4I1/WtE8YfAX4jpd2t7PBYXfh3Svt9pfxK5EUiyEpgsoBIG7Hr2oA9I+HP7Vfw++KPwZ8TfEzwpc&#13;&#10;SXWmaLbXF5qlnNEILuB4YDIySrkjcUQYYEqQOCcHHy54Bt/2iPix8BdS+PsPxeudG1m4t7zVNL8G&#13;&#10;W9hE2mfZYWcCBgTnc4jba3LDKktkkjrP2TfgD4p8TeFv2iNe8W+HJfh/b/FyadLLQLpf31lBJHcq&#13;&#10;ZJEwCrE3R+UhTlCdoBFcD8O/jV8Rvgr+zLqnwO1P4OeMrr4h6TYX2l2OpWlhv0eSFzIVunuiwUIg&#13;&#10;kOSMqdi/Mu47QDp9N+PXj+b/AIJUzfEt/E943joRSka3hPOyNZMA/h2/6r5enSvU/wBqL4n+KfBf&#13;&#10;7A99410TWrjTvFSaPo9wuqRbfNEktxarI3IxlhI4PH8Rrx34H/DXVvi9/wAEjIvCehQ/adYvrLUH&#13;&#10;tLfcFM0kWrTTLGCeMsY9ozxkjOK4/wCNHxg+I3xx/YxHww0D4H/EC38QWNhp1rr097oskcCi2lgy&#13;&#10;LYDMkztIkbbAgKpvJ4XNAH1B8crvW9U+DPgLVZ/jZD8G9KktIZtZ1mWOE3F8zwIVjiZyNrFt5O05&#13;&#10;9jXz78Kf2kLn4f8A7Svw98HeHPjpN8cfBni2Sawv4dVhzd6XOq5ikWbAJDMw45GFcYztI3P2pvAv&#13;&#10;iDSfE/7Onj3VPh9qnxH8CeFdMNvrfhizsjdTQTPAgWVrc/eIYKfm4BhAbGRXPeKLzxX8bv2p/gL4&#13;&#10;n8N/BPxL4L+HehatIv22/wBC+yTuzCJpJp44wRFCAIwjOcN+8weCAAeyf8FCfi14++E+n/CiX4e3&#13;&#10;7W+r6p4rhs2s8gRX4IytvIeuxmwDgg4PWum+Gf7PXxi8J+PtC8VeJfj3qfipAzHWvD8umxxWE6tE&#13;&#10;w2wBT+72uVIYKCQvbOKx/wBuHwb4g8W+Kv2fJdD0LUtZh0z4g6fe38mn2ck62lusilpZSgOxAOrN&#13;&#10;gD1r6qoA/OhPj9qH7SvxO8eS6l+0RpvwJ8D+HtSk0nRtKttQtLXUNRaM/NdStK4YoTjAGVOSowVY&#13;&#10;t6N+y/8AtX6r/wAIH8brDxh4l0/4iXHwrjkvYPE+lPHs1qw8maSJsoShf9wwJBP31ByQWPl+gfD/&#13;&#10;AEv9kv4gePtF+Iv7Ptx8VPBusaxNrOgeK9G8MW+sTQRy7c2swcZjC4GAWHzbyAQ2R718KdB0H45/&#13;&#10;Cv4qaJonwRk+COl69pkmj213qGiw6bdagssMqea8EaAhY2YEZZs7jgigDw/RPDPx++LH7Met/G66&#13;&#10;+L15a6rqel3upweC4rKP+ymsFEgNuVJyGeNW2v8AeG5cknLV9Bf8E3v+TK/hr/1yvf8A0vuK+evB&#13;&#10;Xxi+KPw7/Zg1D4D3HwT8b3vxKsNMu9Cs76z07zNJkgfeqXP2ndjCI+BgEMyrhhuIX6Y/YD8Maz4N&#13;&#10;/ZF+H2jeINJvtD1e1ivBPp+pWz29xFuvZ2XfG4DLlWUjI6EGgD6Cr4p/4K1SND+zXoEioZWXxbYs&#13;&#10;EXqxENzwK+1q+Q/+Cn3g3xH42/Z90Wz8MeHdW8T6hb+J7O6ex0ayku5xEsVxufZGpO0EqM4xkj1o&#13;&#10;A09H/bA+JmpatZWlx+zN45sYLidIpLqWZCkKswBc/J0AOfwrS/4KJfEnxN8J/wBmHWPEPhHWLjQt&#13;&#10;aivrOJLy2271V5QGAyD1FYX/AA3lrn/RtXxn/wDCZkq7/wAFJvCOv+Pv2UdY0rw1oWp6/q0t/YyJ&#13;&#10;p+l2klzcFRKCxEcYLEAdeOKAKngz4F/HnxReeG/H/iD45X2karNcW+o3Xg+x05P7LhtmdXey+9ly&#13;&#10;IyU8xgTn1+9WD+2P8Tvit4f/AGlvg34K+GWvrpU/ia1v4JYbmNXtg5XaLmRSDuMKlpQvQmMAg5wf&#13;&#10;sy1UrawgjBCAY/Cvln42eDfEGrft4fs+eILLQtSvNB0uy1hb/VLezkktbRntZVQSygbULEgDcRkk&#13;&#10;YoA6f4V/Bn4h/BnxRqHibxX8bdY+IPh3+zZ3vtL1WxSJY5lKus0JDHYoVZBsGB8w5NeB/BvSfjp+&#13;&#10;2P4D1f4sW/xi1P4eR315dJ4Z8O6TbobOKOJii/aD1fLqynIJ+UtzkKPvPWtKh17Rr/Tbj/j3vLeS&#13;&#10;3kx/ddSp/Q1+f/wE+L3j79i/4Z6l8IfEnwd8beK9a0W8u/8AhHdS8N6W11p+pxyu0qbpVPyfO7Md&#13;&#10;oYhWwVDDBAPo39h/486z+0H8CbbW/E0UcfinS7+40XVmhUIklxDtO8KOFJSRCQON27AAwK+a/wBn&#13;&#10;+b48/tUal8S9Nf4u6h4M8JeH/FN9apqNhaxy39yxZQlsj/L5UUSIGyOSZiDnHy/Qv7A3wV8RfBH4&#13;&#10;BpZ+LoVtfFGu6pc69qNoCCbeSYIoQkEgtsiQn0JI7Vh/8E+fBviDwX4V+LEXiDQtS0Ka9+IOp3tr&#13;&#10;HqdnJbtPbvHAElQOBuQkHDDg4PNAHunwa8H+J/Afw/sdD8XeLZfHGs2skwOuT24hlniMjGIOoJ+Z&#13;&#10;UKqTk5xnNed/sx3nxxuvEXxHX4wWkdtpUepKPDDR/ZMva75txPkMT90Q/wCswefrXvVeCfsxfGD4&#13;&#10;nfFHxF8R7P4heBpPB9joepJbaJcPpt1aDUIC8wMgMxIkwI4zlOPn9xQB73RRRQB53+0BY2//AApL&#13;&#10;4kXf2eL7X/wi+pRefsG/Z9mlO3d1xkk4968w/wCCcf8AyZb8NP8Arhef+l1xVr9sL4wav4M8Gat4&#13;&#10;Q0j4Y+NfHU/iXQ721S+8MaU95b2byRtEomK8qcsDjrgGvNv+CeXxI8S+H/hv4P8AhH4i+E3jzwxe&#13;&#10;aVaXby6/rGiy2unMTcSSqgkcAhiJAACOoNAHv/7UXxii+AvwG8YeNC6reWNkyWCtzvu5CI4BjuN7&#13;&#10;KT/shj2rjv2DfhBL8Hf2aPDFpqCMNf1tW17Vnlz5jXFyA4D553LH5SH3Q1wH7ZXgjxN8ffjh8HPh&#13;&#10;bB4e1ab4fRX/APwkPiXWBZSmwKxbxHbtPt2ByqyrtJzmaM4r6b+J3ijVfA/gDWtc0Lw5ceLNVsIP&#13;&#10;Ot9EtH2S3ZBGY0IVsHGccHp0oA+Lv2+/2jvHNr4J8Z/D8/CLUtP8JX7rpdx4+1TzJdOghd0H2jZF&#13;&#10;EzADPBzkEDAY4FYv7bD2Hwx/4J3/AAs8NafrsniHw1dXmj6Zc6np7fLf2i28s5ZMn7rGFSoJ4wo7&#13;&#10;V03xh/bG8SfGD4V+JfAHhf8AZ++Jf/CW+ItPm0l4da0TybO089DG0jS5P3QxILKgyBkitD4mfsc+&#13;&#10;K9a/4J5+GvhhbmO+8d+GY4NUgtxKpjkuleR5IA54OEnlRT0JVeQDmgCDVP2qfjF+z54W8M+J/HPw&#13;&#10;c0Pw58IJXt7IWujX7Sajo1u42xean3TgY+UKORtJUkV9v2t1FfWsNxBIssEyCSORejKRkEfUV+en&#13;&#10;7QPxk+IH7YXwks/hBoPwW8beHPFetXVmNcvfEGlta6bpqxSLK7rOx5XcgxuCkrnALECvvGOxm8Ge&#13;&#10;AVs9Nja+uNJ0wRW0ZUsZmiiwgwDkklRwOeaAN+qOva5ZeGdD1HWNTnW107T7aS7uZ3+7HFGpd2Ps&#13;&#10;FBP4V5D+yN8VfiJ8YPhfda38TvBr+BvEUepy2semyafc2Re3WOJll8ucl+Wdxnodvsa47/goVL42&#13;&#10;1r4FDwP4C8P6trWs+MdQh0mebTrOWaOytCwaWSZ0UiNDhUJbA2u57GgDk/8Agnbo994+i+JHx612&#13;&#10;Bo9V+IWtSfYFl5MOnW7FI0U+gbcnuIENef8A7Ffxk8D/ALOmr/G/wd8T9fsfCPi+Hxfd6lLNq7CE&#13;&#10;3ts6qIzGx/1nKu4VckiUEA5r7k+GfgLT/hb8PfDnhDSlxp+i2ENjE2MFwiBS5/2mILH3Jr5g+PXx&#13;&#10;38O6f8RNV0fX/wBl/wATfETxJpbiPRNWj8Lw39reLsDKyXLoWjUMzA7VfGCaAOT/AOCWvjSDxZ44&#13;&#10;/aIOk281j4auPE6azplnJGY1iiumuSuE/hJjjh49AtfoHXy1+wj8GfFPw58M+LfF3j21j07xt481&#13;&#10;iTW77TYSNtjEc+TBgcAruc4B4DKvVTX1LQAUUUUAFFFFABRRRQAUUUUAFFFFABRRRQAUUUUAFFFF&#13;&#10;ABRRRQAUUUUAFFFFABRRRQAUUUUAFFFFABRRRQAUUUUAFFFFABRRRQAUUUUAFFFFABRRRQAUUUUA&#13;&#10;FFFFABRRRQAUUUUAFFFFABRRRQAUUUUAFFFFABRRRQAUUUUAFFFFABRRRQAUUUUAFFFFABRRRQAU&#13;&#10;UUUAFFFFABRRRQAVyt5/x+T/APXRv511Vcref8fk/wD10b+dAHXX3/ISf/rin/oT1DIu9CvrU19/&#13;&#10;yEn/AOuKf+hPUdAFT7G394UfY2/vCrdFAFT7G394UfY2/vCrdFAFT7G394UfY2/vCrdFAFT7G394&#13;&#10;UfY2/vCrdFAFT7G394UfY2/vCrdFAFT7G394Vn+IvDra/wCH9T0zzxB9ttZbbzdu7ZvQruxkZxnp&#13;&#10;mtuigDyP9mP4Cv8As6fBHw78Pm1tfEB0g3J/tEWv2bzfNuZZv9Xvfbjzdv3jnGeM4r1H7G394Vbo&#13;&#10;oAqfY2/vCj7G394VbooAqfY2/vCj7G394VbooAqfY2/vCj7G394VbooAqfY2/vCj7G394VbooAqf&#13;&#10;Y2/vCj7G394VbooAqfY2/vCj7G394VbooAqfY2/vCj7G394VbooAqfY2/vCj7G394VbooAqfY2/v&#13;&#10;Cj7G394VbooAqfY2/vCj7G394VbooAqfY2/vCj7G394VbooAqfY2/vCj7G394VbooAqfY2/vCj7G&#13;&#10;394VbooAqfY2/vCj7G394VbooAqfY2/vCj7G394VbooAqfY2/vCj7G394VbooAqfY2/vCj7G394V&#13;&#10;booArw25jkDEg1YoooAKKKKACiiigAooooAKKKKACiiigAooooAKKKKACiiigAooooAKKKKACiii&#13;&#10;gAooooAKKKKACiiigAooooAKKKKACiiigAooooAKKKKACiiigAooooAKKKKACiiigAooooAKKKKA&#13;&#10;CiiigAooooAKKKKACiiigAooooAKKKKACiiigAooooAKKKKACiiigAooooAKKKKACiiigAooooAK&#13;&#10;5W8/4/J/+ujfzrqq5W8/4/J/+ujfzoA66+/5CT/9cU/9Ceo6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rlbz/j8n/66N/OiigD/2VBLAQItABQABgAIAAAAIQDa9j37DQEAABQCAAATAAAA&#13;&#10;AAAAAAAAAAAAAAAAAABbQ29udGVudF9UeXBlc10ueG1sUEsBAi0AFAAGAAgAAAAhADj9If/WAAAA&#13;&#10;lAEAAAsAAAAAAAAAAAAAAAAAPgEAAF9yZWxzLy5yZWxzUEsBAi0ACgAAAAAAAAAhACCMmpCSygEA&#13;&#10;ksoBABQAAAAAAAAAAAAAAAAAPQIAAGRycy9tZWRpYS9pbWFnZTIuanBnUEsBAi0AFAAGAAgAAAAh&#13;&#10;AD3KwGNrAwAAfA4AAA4AAAAAAAAAAAAAAAAAAc0BAGRycy9lMm9Eb2MueG1sUEsBAi0AFAAGAAgA&#13;&#10;AAAhAEuqz5DhAAAACgEAAA8AAAAAAAAAAAAAAAAAmNABAGRycy9kb3ducmV2LnhtbFBLAQItAAoA&#13;&#10;AAAAAAAAIQD8TrRNinMAAIpzAAAUAAAAAAAAAAAAAAAAAKbRAQBkcnMvbWVkaWEvaW1hZ2UxLmpw&#13;&#10;Z1BLAQItABQABgAIAAAAIQDXm2POzQAAACkCAAAZAAAAAAAAAAAAAAAAAGJFAgBkcnMvX3JlbHMv&#13;&#10;ZTJvRG9jLnhtbC5yZWxzUEsBAi0ACgAAAAAAAAAhAEruw42KPgAAij4AABQAAAAAAAAAAAAAAAAA&#13;&#10;ZkYCAGRycy9tZWRpYS9pbWFnZTMuanBnUEsFBgAAAAAIAAgAAAIAACKFAgAAAA==&#13;&#10;">
                <v:rect id="Rectangle 234" o:spid="_x0000_s1027" style="position:absolute;left:62087;top:47174;width:5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3V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1vt1ckAAADh&#13;&#10;AAAADwAAAAAAAAAAAAAAAAAHAgAAZHJzL2Rvd25yZXYueG1sUEsFBgAAAAADAAMAtwAAAP0CAAAA&#13;&#10;AA==&#13;&#10;" filled="f" stroked="f">
                  <v:textbox inset="0,0,0,0">
                    <w:txbxContent>
                      <w:p w14:paraId="7CBAB281" w14:textId="77777777" w:rsidR="009650A9" w:rsidRDefault="00000000">
                        <w:r>
                          <w:rPr>
                            <w:rFonts w:ascii="Times New Roman" w:eastAsia="Times New Roman" w:hAnsi="Times New Roman" w:cs="Times New Roman"/>
                            <w:sz w:val="24"/>
                          </w:rPr>
                          <w:t xml:space="preserve"> </w:t>
                        </w:r>
                      </w:p>
                    </w:txbxContent>
                  </v:textbox>
                </v:rect>
                <v:rect id="Rectangle 235" o:spid="_x0000_s1028" style="position:absolute;left:62118;top:5269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0hO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lBdITskAAADh&#13;&#10;AAAADwAAAAAAAAAAAAAAAAAHAgAAZHJzL2Rvd25yZXYueG1sUEsFBgAAAAADAAMAtwAAAP0CAAAA&#13;&#10;AA==&#13;&#10;" filled="f" stroked="f">
                  <v:textbox inset="0,0,0,0">
                    <w:txbxContent>
                      <w:p w14:paraId="51838258" w14:textId="77777777" w:rsidR="009650A9" w:rsidRDefault="00000000">
                        <w:r>
                          <w:rPr>
                            <w:rFonts w:ascii="Times New Roman" w:eastAsia="Times New Roman" w:hAnsi="Times New Roman" w:cs="Times New Roman"/>
                            <w:sz w:val="24"/>
                          </w:rPr>
                          <w:t xml:space="preserve"> </w:t>
                        </w:r>
                      </w:p>
                    </w:txbxContent>
                  </v:textbox>
                </v:rect>
                <v:rect id="Rectangle 236" o:spid="_x0000_s1029" style="position:absolute;left:62499;top:5269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dY5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GTF1jnKAAAA&#13;&#10;4QAAAA8AAAAAAAAAAAAAAAAABwIAAGRycy9kb3ducmV2LnhtbFBLBQYAAAAAAwADALcAAAD+AgAA&#13;&#10;AAA=&#13;&#10;" filled="f" stroked="f">
                  <v:textbox inset="0,0,0,0">
                    <w:txbxContent>
                      <w:p w14:paraId="651B5A6A" w14:textId="77777777" w:rsidR="009650A9" w:rsidRDefault="0000000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 o:spid="_x0000_s1030" type="#_x0000_t75" style="position:absolute;width:62738;height:9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lI2xgAAAOEAAAAPAAAAZHJzL2Rvd25yZXYueG1sRI9Pi8Iw&#13;&#10;FMTvwn6H8IS9aaqLsluN4voHPHixXdjro3m2xealNFHjtzeC4GVgGOY3zHwZTCOu1LnasoLRMAFB&#13;&#10;XFhdc6ngL98NvkE4j6yxsUwK7uRgufjozTHV9sZHuma+FBHCLkUFlfdtKqUrKjLohrYljtnJdgZ9&#13;&#10;tF0pdYe3CDeNHCfJVBqsOS5U2NK6ouKcXYyCw/+qmeRGb7fk8bzh02+Zh6DUZz9sZlFWMxCegn83&#13;&#10;Xoi9VjD++oHno/gG5OIBAAD//wMAUEsBAi0AFAAGAAgAAAAhANvh9svuAAAAhQEAABMAAAAAAAAA&#13;&#10;AAAAAAAAAAAAAFtDb250ZW50X1R5cGVzXS54bWxQSwECLQAUAAYACAAAACEAWvQsW78AAAAVAQAA&#13;&#10;CwAAAAAAAAAAAAAAAAAfAQAAX3JlbHMvLnJlbHNQSwECLQAUAAYACAAAACEACgpSNsYAAADhAAAA&#13;&#10;DwAAAAAAAAAAAAAAAAAHAgAAZHJzL2Rvd25yZXYueG1sUEsFBgAAAAADAAMAtwAAAPoCAAAAAA==&#13;&#10;">
                  <v:imagedata r:id="rId11" o:title=""/>
                </v:shape>
                <v:shape id="Picture 241" o:spid="_x0000_s1031" type="#_x0000_t75" style="position:absolute;top:9663;width:62103;height:38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4WBxwAAAOEAAAAPAAAAZHJzL2Rvd25yZXYueG1sRI/dasJA&#13;&#10;FITvC77DcgTv6sYQi0RXkbZa74o/D3DIniap2bNLdmuSt+8KgjcDwzDfMKtNbxpxo9bXlhXMpgkI&#13;&#10;4sLqmksFl/PudQHCB2SNjWVSMJCHzXr0ssJc246PdDuFUkQI+xwVVCG4XEpfVGTQT60jjtmPbQ2G&#13;&#10;aNtS6ha7CDeNTJPkTRqsOS5U6Oi9ouJ6+jMK3O736zK35TAEmn92mUu/s3qv1GTcfyyjbJcgAvXh&#13;&#10;2XggDlpBms3g/ii+Abn+BwAA//8DAFBLAQItABQABgAIAAAAIQDb4fbL7gAAAIUBAAATAAAAAAAA&#13;&#10;AAAAAAAAAAAAAABbQ29udGVudF9UeXBlc10ueG1sUEsBAi0AFAAGAAgAAAAhAFr0LFu/AAAAFQEA&#13;&#10;AAsAAAAAAAAAAAAAAAAAHwEAAF9yZWxzLy5yZWxzUEsBAi0AFAAGAAgAAAAhAMDnhYHHAAAA4QAA&#13;&#10;AA8AAAAAAAAAAAAAAAAABwIAAGRycy9kb3ducmV2LnhtbFBLBQYAAAAAAwADALcAAAD7AgAAAAA=&#13;&#10;">
                  <v:imagedata r:id="rId12" o:title=""/>
                </v:shape>
                <v:shape id="Picture 243" o:spid="_x0000_s1032" type="#_x0000_t75" style="position:absolute;top:48664;width:62122;height:53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TzygAAAOEAAAAPAAAAZHJzL2Rvd25yZXYueG1sRI9BawIx&#13;&#10;FITvBf9DeEIvpWa1RcpqFKsUtSi0tsXrY/O6Wbp5WZLorv++EQq9DAzDfMNM552txZl8qBwrGA4y&#13;&#10;EMSF0xWXCj4/Xu6fQISIrLF2TAouFGA+691MMdeu5Xc6H2IpEoRDjgpMjE0uZSgMWQwD1xCn7Nt5&#13;&#10;izFZX0rtsU1wW8tRlo2lxYrTgsGGloaKn8PJKmiOCzt+a9dmt3p2d692749fW6/Ubb9bTZIsJiAi&#13;&#10;dfG/8YfYaAWjxwe4PkpvQM5+AQAA//8DAFBLAQItABQABgAIAAAAIQDb4fbL7gAAAIUBAAATAAAA&#13;&#10;AAAAAAAAAAAAAAAAAABbQ29udGVudF9UeXBlc10ueG1sUEsBAi0AFAAGAAgAAAAhAFr0LFu/AAAA&#13;&#10;FQEAAAsAAAAAAAAAAAAAAAAAHwEAAF9yZWxzLy5yZWxzUEsBAi0AFAAGAAgAAAAhALn6pPPKAAAA&#13;&#10;4QAAAA8AAAAAAAAAAAAAAAAABwIAAGRycy9kb3ducmV2LnhtbFBLBQYAAAAAAwADALcAAAD+AgAA&#13;&#10;AAA=&#13;&#10;">
                  <v:imagedata r:id="rId13" o:title=""/>
                </v:shape>
                <w10:anchorlock/>
              </v:group>
            </w:pict>
          </mc:Fallback>
        </mc:AlternateContent>
      </w:r>
      <w:r>
        <w:rPr>
          <w:rFonts w:ascii="Times New Roman" w:eastAsia="Times New Roman" w:hAnsi="Times New Roman" w:cs="Times New Roman"/>
          <w:sz w:val="24"/>
        </w:rPr>
        <w:t xml:space="preserve"> </w:t>
      </w:r>
    </w:p>
    <w:p w14:paraId="132BEB24" w14:textId="77777777" w:rsidR="009650A9" w:rsidRDefault="00000000">
      <w:pPr>
        <w:spacing w:after="0"/>
        <w:ind w:left="15"/>
      </w:pPr>
      <w:r>
        <w:rPr>
          <w:rFonts w:ascii="Times New Roman" w:eastAsia="Times New Roman" w:hAnsi="Times New Roman" w:cs="Times New Roman"/>
          <w:sz w:val="24"/>
        </w:rPr>
        <w:t xml:space="preserve"> </w:t>
      </w:r>
    </w:p>
    <w:p w14:paraId="16E88113" w14:textId="77777777" w:rsidR="009650A9" w:rsidRDefault="00000000">
      <w:pPr>
        <w:spacing w:after="0"/>
        <w:ind w:right="2"/>
        <w:jc w:val="right"/>
      </w:pPr>
      <w:r>
        <w:rPr>
          <w:noProof/>
        </w:rPr>
        <w:lastRenderedPageBreak/>
        <w:drawing>
          <wp:inline distT="0" distB="0" distL="0" distR="0" wp14:anchorId="396C2963" wp14:editId="057C90B0">
            <wp:extent cx="6440170" cy="6969760"/>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4"/>
                    <a:stretch>
                      <a:fillRect/>
                    </a:stretch>
                  </pic:blipFill>
                  <pic:spPr>
                    <a:xfrm>
                      <a:off x="0" y="0"/>
                      <a:ext cx="6440170" cy="6969760"/>
                    </a:xfrm>
                    <a:prstGeom prst="rect">
                      <a:avLst/>
                    </a:prstGeom>
                  </pic:spPr>
                </pic:pic>
              </a:graphicData>
            </a:graphic>
          </wp:inline>
        </w:drawing>
      </w:r>
      <w:r>
        <w:rPr>
          <w:rFonts w:ascii="Times New Roman" w:eastAsia="Times New Roman" w:hAnsi="Times New Roman" w:cs="Times New Roman"/>
          <w:sz w:val="24"/>
        </w:rPr>
        <w:t xml:space="preserve"> </w:t>
      </w:r>
    </w:p>
    <w:p w14:paraId="70AC63D5" w14:textId="77777777" w:rsidR="009650A9" w:rsidRDefault="00000000">
      <w:pPr>
        <w:spacing w:after="0"/>
        <w:ind w:left="15"/>
      </w:pPr>
      <w:r>
        <w:rPr>
          <w:rFonts w:ascii="Times New Roman" w:eastAsia="Times New Roman" w:hAnsi="Times New Roman" w:cs="Times New Roman"/>
          <w:sz w:val="24"/>
        </w:rPr>
        <w:t xml:space="preserve"> </w:t>
      </w:r>
    </w:p>
    <w:p w14:paraId="207EC97C" w14:textId="77777777" w:rsidR="009650A9" w:rsidRDefault="00000000">
      <w:pPr>
        <w:spacing w:after="203"/>
        <w:ind w:left="15"/>
      </w:pPr>
      <w:r>
        <w:t xml:space="preserve"> </w:t>
      </w:r>
    </w:p>
    <w:p w14:paraId="3B044B20" w14:textId="77777777" w:rsidR="009650A9" w:rsidRDefault="00000000">
      <w:pPr>
        <w:spacing w:after="192" w:line="356" w:lineRule="auto"/>
        <w:ind w:left="10" w:hanging="10"/>
        <w:jc w:val="both"/>
      </w:pPr>
      <w:r>
        <w:rPr>
          <w:rFonts w:ascii="Times New Roman" w:eastAsia="Times New Roman" w:hAnsi="Times New Roman" w:cs="Times New Roman"/>
          <w:sz w:val="24"/>
        </w:rPr>
        <w:t xml:space="preserve">The approximation of how linear regression is fitted and attempts to predict a result from test data is displayed in the graph above. The statistics suggesting increasing oil prices seems to be far wrong. The </w:t>
      </w:r>
      <w:r>
        <w:rPr>
          <w:rFonts w:ascii="Times New Roman" w:eastAsia="Times New Roman" w:hAnsi="Times New Roman" w:cs="Times New Roman"/>
          <w:sz w:val="24"/>
        </w:rPr>
        <w:lastRenderedPageBreak/>
        <w:t xml:space="preserve">mean square for this forecasting technique is 74.49. Let's examine the results of a more advanced approach on the matter. We'll employ the random forest in our job.  </w:t>
      </w:r>
    </w:p>
    <w:p w14:paraId="2EC2E37E" w14:textId="77777777" w:rsidR="009650A9" w:rsidRDefault="00000000">
      <w:pPr>
        <w:pStyle w:val="Heading2"/>
      </w:pPr>
      <w:r>
        <w:t xml:space="preserve">Random Forest on share price vs oil price </w:t>
      </w:r>
    </w:p>
    <w:p w14:paraId="059E1C96" w14:textId="77777777" w:rsidR="009650A9" w:rsidRDefault="00000000">
      <w:pPr>
        <w:spacing w:after="176"/>
        <w:ind w:left="15"/>
      </w:pPr>
      <w:r>
        <w:rPr>
          <w:rFonts w:ascii="Times New Roman" w:eastAsia="Times New Roman" w:hAnsi="Times New Roman" w:cs="Times New Roman"/>
          <w:sz w:val="24"/>
        </w:rPr>
        <w:t xml:space="preserve"> </w:t>
      </w:r>
    </w:p>
    <w:p w14:paraId="1DBB68BB" w14:textId="77777777" w:rsidR="009650A9" w:rsidRDefault="00000000">
      <w:pPr>
        <w:spacing w:after="0"/>
        <w:ind w:right="2"/>
        <w:jc w:val="right"/>
      </w:pPr>
      <w:r>
        <w:rPr>
          <w:noProof/>
        </w:rPr>
        <w:drawing>
          <wp:inline distT="0" distB="0" distL="0" distR="0" wp14:anchorId="16C75BA0" wp14:editId="7912B8A0">
            <wp:extent cx="6440170" cy="98298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5"/>
                    <a:stretch>
                      <a:fillRect/>
                    </a:stretch>
                  </pic:blipFill>
                  <pic:spPr>
                    <a:xfrm>
                      <a:off x="0" y="0"/>
                      <a:ext cx="6440170" cy="982980"/>
                    </a:xfrm>
                    <a:prstGeom prst="rect">
                      <a:avLst/>
                    </a:prstGeom>
                  </pic:spPr>
                </pic:pic>
              </a:graphicData>
            </a:graphic>
          </wp:inline>
        </w:drawing>
      </w:r>
      <w:r>
        <w:rPr>
          <w:rFonts w:ascii="Times New Roman" w:eastAsia="Times New Roman" w:hAnsi="Times New Roman" w:cs="Times New Roman"/>
          <w:sz w:val="24"/>
        </w:rPr>
        <w:t xml:space="preserve"> </w:t>
      </w:r>
      <w:r>
        <w:br w:type="page"/>
      </w:r>
    </w:p>
    <w:p w14:paraId="39AD974A" w14:textId="77777777" w:rsidR="009650A9" w:rsidRDefault="00000000">
      <w:pPr>
        <w:spacing w:after="0"/>
        <w:ind w:left="15"/>
        <w:jc w:val="both"/>
      </w:pPr>
      <w:r>
        <w:rPr>
          <w:noProof/>
        </w:rPr>
        <w:lastRenderedPageBreak/>
        <w:drawing>
          <wp:inline distT="0" distB="0" distL="0" distR="0" wp14:anchorId="5E41D878" wp14:editId="1F1A67A9">
            <wp:extent cx="6400800" cy="8207375"/>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6"/>
                    <a:stretch>
                      <a:fillRect/>
                    </a:stretch>
                  </pic:blipFill>
                  <pic:spPr>
                    <a:xfrm>
                      <a:off x="0" y="0"/>
                      <a:ext cx="6400800" cy="8207375"/>
                    </a:xfrm>
                    <a:prstGeom prst="rect">
                      <a:avLst/>
                    </a:prstGeom>
                  </pic:spPr>
                </pic:pic>
              </a:graphicData>
            </a:graphic>
          </wp:inline>
        </w:drawing>
      </w:r>
      <w:r>
        <w:rPr>
          <w:rFonts w:ascii="Times New Roman" w:eastAsia="Times New Roman" w:hAnsi="Times New Roman" w:cs="Times New Roman"/>
          <w:sz w:val="24"/>
        </w:rPr>
        <w:t xml:space="preserve">  </w:t>
      </w:r>
    </w:p>
    <w:p w14:paraId="5391C50D" w14:textId="77777777" w:rsidR="009650A9" w:rsidRDefault="00000000">
      <w:pPr>
        <w:spacing w:after="199"/>
        <w:ind w:left="10" w:right="577" w:hanging="10"/>
      </w:pPr>
      <w:r>
        <w:rPr>
          <w:rFonts w:ascii="Times New Roman" w:eastAsia="Times New Roman" w:hAnsi="Times New Roman" w:cs="Times New Roman"/>
          <w:sz w:val="24"/>
        </w:rPr>
        <w:lastRenderedPageBreak/>
        <w:t xml:space="preserve">Here we are going to look at how well the data has fitted. </w:t>
      </w:r>
    </w:p>
    <w:p w14:paraId="1A417564" w14:textId="77777777" w:rsidR="009650A9" w:rsidRDefault="00000000">
      <w:pPr>
        <w:spacing w:after="179"/>
        <w:ind w:left="15"/>
      </w:pPr>
      <w:r>
        <w:rPr>
          <w:rFonts w:ascii="Times New Roman" w:eastAsia="Times New Roman" w:hAnsi="Times New Roman" w:cs="Times New Roman"/>
          <w:sz w:val="24"/>
        </w:rPr>
        <w:t xml:space="preserve"> </w:t>
      </w:r>
    </w:p>
    <w:p w14:paraId="5C4145DB" w14:textId="77777777" w:rsidR="009650A9" w:rsidRDefault="00000000">
      <w:pPr>
        <w:spacing w:after="195"/>
        <w:ind w:right="12"/>
        <w:jc w:val="right"/>
      </w:pPr>
      <w:r>
        <w:rPr>
          <w:noProof/>
        </w:rPr>
        <w:drawing>
          <wp:inline distT="0" distB="0" distL="0" distR="0" wp14:anchorId="53077FBB" wp14:editId="61BC11C2">
            <wp:extent cx="6440170" cy="393065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17"/>
                    <a:stretch>
                      <a:fillRect/>
                    </a:stretch>
                  </pic:blipFill>
                  <pic:spPr>
                    <a:xfrm>
                      <a:off x="0" y="0"/>
                      <a:ext cx="6440170" cy="3930650"/>
                    </a:xfrm>
                    <a:prstGeom prst="rect">
                      <a:avLst/>
                    </a:prstGeom>
                  </pic:spPr>
                </pic:pic>
              </a:graphicData>
            </a:graphic>
          </wp:inline>
        </w:drawing>
      </w:r>
      <w:r>
        <w:t xml:space="preserve"> </w:t>
      </w:r>
    </w:p>
    <w:p w14:paraId="4F21DC2B" w14:textId="77777777" w:rsidR="009650A9" w:rsidRDefault="00000000">
      <w:pPr>
        <w:spacing w:after="256"/>
        <w:ind w:left="15"/>
      </w:pPr>
      <w:r>
        <w:rPr>
          <w:rFonts w:ascii="Times New Roman" w:eastAsia="Times New Roman" w:hAnsi="Times New Roman" w:cs="Times New Roman"/>
          <w:sz w:val="24"/>
        </w:rPr>
        <w:t xml:space="preserve"> </w:t>
      </w:r>
      <w:r>
        <w:t xml:space="preserve"> </w:t>
      </w:r>
    </w:p>
    <w:p w14:paraId="61082FE4" w14:textId="77777777" w:rsidR="009650A9" w:rsidRDefault="00000000">
      <w:pPr>
        <w:spacing w:after="0"/>
        <w:ind w:left="15"/>
      </w:pPr>
      <w:r>
        <w:rPr>
          <w:rFonts w:ascii="Times New Roman" w:eastAsia="Times New Roman" w:hAnsi="Times New Roman" w:cs="Times New Roman"/>
          <w:sz w:val="24"/>
        </w:rPr>
        <w:t xml:space="preserve"> </w:t>
      </w:r>
    </w:p>
    <w:p w14:paraId="1222289B" w14:textId="77777777" w:rsidR="009650A9" w:rsidRDefault="00000000">
      <w:pPr>
        <w:spacing w:after="278" w:line="216" w:lineRule="auto"/>
        <w:ind w:left="15" w:right="12"/>
        <w:jc w:val="right"/>
      </w:pPr>
      <w:r>
        <w:rPr>
          <w:noProof/>
        </w:rPr>
        <w:drawing>
          <wp:inline distT="0" distB="0" distL="0" distR="0" wp14:anchorId="07021DBD" wp14:editId="773BA277">
            <wp:extent cx="6440170" cy="177546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8"/>
                    <a:stretch>
                      <a:fillRect/>
                    </a:stretch>
                  </pic:blipFill>
                  <pic:spPr>
                    <a:xfrm>
                      <a:off x="0" y="0"/>
                      <a:ext cx="6440170" cy="1775460"/>
                    </a:xfrm>
                    <a:prstGeom prst="rect">
                      <a:avLst/>
                    </a:prstGeom>
                  </pic:spPr>
                </pic:pic>
              </a:graphicData>
            </a:graphic>
          </wp:inline>
        </w:drawing>
      </w:r>
      <w:r>
        <w:t xml:space="preserve"> </w:t>
      </w:r>
      <w:r>
        <w:rPr>
          <w:rFonts w:ascii="Times New Roman" w:eastAsia="Times New Roman" w:hAnsi="Times New Roman" w:cs="Times New Roman"/>
          <w:sz w:val="24"/>
        </w:rPr>
        <w:t xml:space="preserve"> </w:t>
      </w:r>
    </w:p>
    <w:p w14:paraId="437C6F91" w14:textId="77777777" w:rsidR="009650A9" w:rsidRDefault="00000000">
      <w:pPr>
        <w:spacing w:after="0" w:line="359" w:lineRule="auto"/>
        <w:ind w:left="15" w:right="697"/>
      </w:pPr>
      <w:r>
        <w:t xml:space="preserve">This improves the forecast based on the test data significantly. It is evident from the mean squared error that we were able to reduce the error from 1736.79 to 74.49. Compared to linear regression, this is twenty </w:t>
      </w:r>
      <w:proofErr w:type="spellStart"/>
      <w:r>
        <w:t>Emes</w:t>
      </w:r>
      <w:proofErr w:type="spellEnd"/>
      <w:r>
        <w:t xml:space="preserve"> less. </w:t>
      </w:r>
    </w:p>
    <w:p w14:paraId="17D0DC6E" w14:textId="77777777" w:rsidR="009650A9" w:rsidRDefault="00000000">
      <w:pPr>
        <w:spacing w:after="254"/>
        <w:ind w:left="10" w:right="577" w:hanging="10"/>
      </w:pPr>
      <w:r>
        <w:rPr>
          <w:rFonts w:ascii="Times New Roman" w:eastAsia="Times New Roman" w:hAnsi="Times New Roman" w:cs="Times New Roman"/>
          <w:sz w:val="24"/>
        </w:rPr>
        <w:t xml:space="preserve">Results: </w:t>
      </w:r>
      <w:r>
        <w:t xml:space="preserve"> </w:t>
      </w:r>
    </w:p>
    <w:p w14:paraId="42A517C4" w14:textId="77777777" w:rsidR="009650A9" w:rsidRDefault="00000000">
      <w:pPr>
        <w:spacing w:after="249"/>
        <w:ind w:right="335"/>
        <w:jc w:val="center"/>
      </w:pPr>
      <w:r>
        <w:rPr>
          <w:rFonts w:ascii="Times New Roman" w:eastAsia="Times New Roman" w:hAnsi="Times New Roman" w:cs="Times New Roman"/>
          <w:sz w:val="24"/>
        </w:rPr>
        <w:lastRenderedPageBreak/>
        <w:t xml:space="preserve">According to the distribution, oil prices over the last five years have fluctuated between </w:t>
      </w:r>
      <w:r>
        <w:t xml:space="preserve"> </w:t>
      </w:r>
    </w:p>
    <w:p w14:paraId="528D8FB2" w14:textId="77777777" w:rsidR="009650A9" w:rsidRDefault="00000000">
      <w:pPr>
        <w:spacing w:after="256" w:line="481" w:lineRule="auto"/>
        <w:ind w:left="10" w:right="577" w:hanging="10"/>
      </w:pPr>
      <w:r>
        <w:rPr>
          <w:rFonts w:ascii="Times New Roman" w:eastAsia="Times New Roman" w:hAnsi="Times New Roman" w:cs="Times New Roman"/>
          <w:sz w:val="24"/>
        </w:rPr>
        <w:t xml:space="preserve">$30 and $60 per barrel and $100 and $120 per barrel. Not a lot of information between $60 and $100 a barrel... For 2016 and 2017, we also see a very </w:t>
      </w:r>
      <w:proofErr w:type="spellStart"/>
      <w:r>
        <w:rPr>
          <w:rFonts w:ascii="Times New Roman" w:eastAsia="Times New Roman" w:hAnsi="Times New Roman" w:cs="Times New Roman"/>
          <w:sz w:val="24"/>
        </w:rPr>
        <w:t>favorable</w:t>
      </w:r>
      <w:proofErr w:type="spellEnd"/>
      <w:r>
        <w:rPr>
          <w:rFonts w:ascii="Times New Roman" w:eastAsia="Times New Roman" w:hAnsi="Times New Roman" w:cs="Times New Roman"/>
          <w:sz w:val="24"/>
        </w:rPr>
        <w:t xml:space="preserve"> link between share price and oil price. Take note that 2014 was the watershed year for this firm; we will find out whether this is typical of other organizations in the future. There has been a shift in the correlation patterns and increased data variability in 2014. That line marked the transition between two distinct market </w:t>
      </w:r>
      <w:proofErr w:type="spellStart"/>
      <w:r>
        <w:rPr>
          <w:rFonts w:ascii="Times New Roman" w:eastAsia="Times New Roman" w:hAnsi="Times New Roman" w:cs="Times New Roman"/>
          <w:sz w:val="24"/>
        </w:rPr>
        <w:t>behaviors</w:t>
      </w:r>
      <w:proofErr w:type="spellEnd"/>
      <w:r>
        <w:rPr>
          <w:rFonts w:ascii="Times New Roman" w:eastAsia="Times New Roman" w:hAnsi="Times New Roman" w:cs="Times New Roman"/>
          <w:sz w:val="24"/>
        </w:rPr>
        <w:t xml:space="preserve"> and a new regulatory environment inside the organization as a whole.  </w:t>
      </w:r>
      <w:r>
        <w:t xml:space="preserve"> </w:t>
      </w:r>
    </w:p>
    <w:p w14:paraId="1BCE832C" w14:textId="77777777" w:rsidR="009650A9" w:rsidRDefault="00000000">
      <w:pPr>
        <w:spacing w:after="0"/>
        <w:ind w:left="15"/>
      </w:pPr>
      <w:r>
        <w:rPr>
          <w:rFonts w:ascii="Times New Roman" w:eastAsia="Times New Roman" w:hAnsi="Times New Roman" w:cs="Times New Roman"/>
          <w:sz w:val="24"/>
        </w:rPr>
        <w:t xml:space="preserve"> </w:t>
      </w:r>
    </w:p>
    <w:p w14:paraId="5C8AEADA" w14:textId="77777777" w:rsidR="009650A9" w:rsidRDefault="00000000">
      <w:pPr>
        <w:spacing w:after="128"/>
        <w:ind w:right="171"/>
        <w:jc w:val="right"/>
      </w:pPr>
      <w:r>
        <w:rPr>
          <w:noProof/>
        </w:rPr>
        <w:drawing>
          <wp:inline distT="0" distB="0" distL="0" distR="0" wp14:anchorId="45D4A205" wp14:editId="09587E26">
            <wp:extent cx="6337300" cy="472440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9"/>
                    <a:stretch>
                      <a:fillRect/>
                    </a:stretch>
                  </pic:blipFill>
                  <pic:spPr>
                    <a:xfrm>
                      <a:off x="0" y="0"/>
                      <a:ext cx="6337300" cy="4724400"/>
                    </a:xfrm>
                    <a:prstGeom prst="rect">
                      <a:avLst/>
                    </a:prstGeom>
                  </pic:spPr>
                </pic:pic>
              </a:graphicData>
            </a:graphic>
          </wp:inline>
        </w:drawing>
      </w:r>
      <w:r>
        <w:t xml:space="preserve"> </w:t>
      </w:r>
    </w:p>
    <w:p w14:paraId="58608C0E" w14:textId="77777777" w:rsidR="009650A9" w:rsidRDefault="00000000">
      <w:pPr>
        <w:spacing w:after="0"/>
        <w:ind w:right="668"/>
        <w:jc w:val="right"/>
      </w:pPr>
      <w:r>
        <w:rPr>
          <w:rFonts w:ascii="Times New Roman" w:eastAsia="Times New Roman" w:hAnsi="Times New Roman" w:cs="Times New Roman"/>
          <w:sz w:val="24"/>
        </w:rPr>
        <w:t xml:space="preserve"> </w:t>
      </w:r>
      <w:r>
        <w:t xml:space="preserve"> </w:t>
      </w:r>
    </w:p>
    <w:p w14:paraId="0AE9CD48" w14:textId="77777777" w:rsidR="009650A9" w:rsidRDefault="00000000">
      <w:pPr>
        <w:spacing w:after="6"/>
        <w:ind w:left="15"/>
      </w:pPr>
      <w:r>
        <w:rPr>
          <w:rFonts w:ascii="Times New Roman" w:eastAsia="Times New Roman" w:hAnsi="Times New Roman" w:cs="Times New Roman"/>
          <w:sz w:val="24"/>
        </w:rPr>
        <w:t xml:space="preserve"> </w:t>
      </w:r>
      <w:r>
        <w:t xml:space="preserve"> </w:t>
      </w:r>
    </w:p>
    <w:p w14:paraId="4674EE9D" w14:textId="77777777" w:rsidR="009650A9" w:rsidRDefault="00000000">
      <w:pPr>
        <w:spacing w:after="171"/>
        <w:ind w:right="658"/>
        <w:jc w:val="right"/>
      </w:pPr>
      <w:r>
        <w:rPr>
          <w:rFonts w:ascii="Times New Roman" w:eastAsia="Times New Roman" w:hAnsi="Times New Roman" w:cs="Times New Roman"/>
          <w:sz w:val="24"/>
        </w:rPr>
        <w:t xml:space="preserve">  </w:t>
      </w:r>
    </w:p>
    <w:p w14:paraId="0EF2E45D" w14:textId="77777777" w:rsidR="009650A9" w:rsidRDefault="00000000">
      <w:pPr>
        <w:spacing w:after="128"/>
        <w:ind w:right="12"/>
        <w:jc w:val="right"/>
      </w:pPr>
      <w:r>
        <w:rPr>
          <w:noProof/>
        </w:rPr>
        <w:lastRenderedPageBreak/>
        <w:drawing>
          <wp:inline distT="0" distB="0" distL="0" distR="0" wp14:anchorId="22EC3399" wp14:editId="5A844C79">
            <wp:extent cx="6440170" cy="406400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20"/>
                    <a:stretch>
                      <a:fillRect/>
                    </a:stretch>
                  </pic:blipFill>
                  <pic:spPr>
                    <a:xfrm>
                      <a:off x="0" y="0"/>
                      <a:ext cx="6440170" cy="4064000"/>
                    </a:xfrm>
                    <a:prstGeom prst="rect">
                      <a:avLst/>
                    </a:prstGeom>
                  </pic:spPr>
                </pic:pic>
              </a:graphicData>
            </a:graphic>
          </wp:inline>
        </w:drawing>
      </w:r>
      <w:r>
        <w:t xml:space="preserve"> </w:t>
      </w:r>
    </w:p>
    <w:p w14:paraId="172F89C5" w14:textId="77777777" w:rsidR="009650A9" w:rsidRDefault="00000000">
      <w:pPr>
        <w:spacing w:after="195"/>
        <w:ind w:right="668"/>
        <w:jc w:val="right"/>
      </w:pPr>
      <w:r>
        <w:rPr>
          <w:rFonts w:ascii="Times New Roman" w:eastAsia="Times New Roman" w:hAnsi="Times New Roman" w:cs="Times New Roman"/>
          <w:sz w:val="24"/>
        </w:rPr>
        <w:t xml:space="preserve"> </w:t>
      </w:r>
      <w:r>
        <w:t xml:space="preserve"> </w:t>
      </w:r>
    </w:p>
    <w:p w14:paraId="15C51712" w14:textId="77777777" w:rsidR="009650A9" w:rsidRDefault="00000000">
      <w:pPr>
        <w:spacing w:after="248"/>
        <w:ind w:left="15"/>
      </w:pPr>
      <w:r>
        <w:rPr>
          <w:rFonts w:ascii="Times New Roman" w:eastAsia="Times New Roman" w:hAnsi="Times New Roman" w:cs="Times New Roman"/>
          <w:sz w:val="24"/>
        </w:rPr>
        <w:t xml:space="preserve"> </w:t>
      </w:r>
      <w:r>
        <w:t xml:space="preserve"> </w:t>
      </w:r>
    </w:p>
    <w:p w14:paraId="4512D279" w14:textId="77777777" w:rsidR="009650A9" w:rsidRDefault="00000000">
      <w:pPr>
        <w:spacing w:after="6"/>
        <w:ind w:left="15"/>
      </w:pPr>
      <w:r>
        <w:rPr>
          <w:rFonts w:ascii="Times New Roman" w:eastAsia="Times New Roman" w:hAnsi="Times New Roman" w:cs="Times New Roman"/>
          <w:sz w:val="24"/>
        </w:rPr>
        <w:t xml:space="preserve"> </w:t>
      </w:r>
      <w:r>
        <w:t xml:space="preserve"> </w:t>
      </w:r>
    </w:p>
    <w:p w14:paraId="7E2149FD" w14:textId="77777777" w:rsidR="009650A9" w:rsidRDefault="00000000">
      <w:pPr>
        <w:spacing w:after="192" w:line="481" w:lineRule="auto"/>
        <w:ind w:left="10" w:right="823" w:hanging="10"/>
        <w:jc w:val="both"/>
      </w:pPr>
      <w:r>
        <w:rPr>
          <w:rFonts w:ascii="Times New Roman" w:eastAsia="Times New Roman" w:hAnsi="Times New Roman" w:cs="Times New Roman"/>
          <w:sz w:val="24"/>
        </w:rPr>
        <w:t xml:space="preserve">Simply by making predictions using the training data, the model seems to be rather accurate. very likely with a good deal of "overfitting" done to it. There are a lot of options to tweak, but one of the most important ones is the maximum depth. This will give the impression that there is more depth to trees.  </w:t>
      </w:r>
    </w:p>
    <w:p w14:paraId="5E206D8A" w14:textId="77777777" w:rsidR="009650A9" w:rsidRDefault="00000000">
      <w:pPr>
        <w:spacing w:after="60" w:line="424" w:lineRule="auto"/>
        <w:ind w:left="15" w:right="12"/>
        <w:jc w:val="right"/>
      </w:pPr>
      <w:r>
        <w:rPr>
          <w:noProof/>
        </w:rPr>
        <w:lastRenderedPageBreak/>
        <w:drawing>
          <wp:inline distT="0" distB="0" distL="0" distR="0" wp14:anchorId="20769A45" wp14:editId="01091A85">
            <wp:extent cx="6440170" cy="436118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21"/>
                    <a:stretch>
                      <a:fillRect/>
                    </a:stretch>
                  </pic:blipFill>
                  <pic:spPr>
                    <a:xfrm>
                      <a:off x="0" y="0"/>
                      <a:ext cx="6440170" cy="4361180"/>
                    </a:xfrm>
                    <a:prstGeom prst="rect">
                      <a:avLst/>
                    </a:prstGeom>
                  </pic:spPr>
                </pic:pic>
              </a:graphicData>
            </a:graphic>
          </wp:inline>
        </w:drawing>
      </w:r>
      <w:r>
        <w:t xml:space="preserve"> </w:t>
      </w:r>
      <w:r>
        <w:rPr>
          <w:rFonts w:ascii="Times New Roman" w:eastAsia="Times New Roman" w:hAnsi="Times New Roman" w:cs="Times New Roman"/>
          <w:sz w:val="24"/>
        </w:rPr>
        <w:t xml:space="preserve"> </w:t>
      </w:r>
      <w:r>
        <w:t xml:space="preserve"> </w:t>
      </w:r>
    </w:p>
    <w:p w14:paraId="1D172013" w14:textId="77777777" w:rsidR="009650A9" w:rsidRDefault="00000000">
      <w:pPr>
        <w:spacing w:after="3"/>
        <w:ind w:left="10" w:right="577" w:hanging="10"/>
      </w:pPr>
      <w:r>
        <w:rPr>
          <w:rFonts w:ascii="Times New Roman" w:eastAsia="Times New Roman" w:hAnsi="Times New Roman" w:cs="Times New Roman"/>
          <w:sz w:val="24"/>
        </w:rPr>
        <w:t xml:space="preserve">Linear regression results:  </w:t>
      </w:r>
    </w:p>
    <w:p w14:paraId="1B3643AF" w14:textId="77777777" w:rsidR="009650A9" w:rsidRDefault="00000000">
      <w:pPr>
        <w:spacing w:after="0"/>
        <w:jc w:val="both"/>
      </w:pPr>
      <w:r>
        <w:rPr>
          <w:noProof/>
        </w:rPr>
        <w:lastRenderedPageBreak/>
        <w:drawing>
          <wp:inline distT="0" distB="0" distL="0" distR="0" wp14:anchorId="554AFE70" wp14:editId="390FE947">
            <wp:extent cx="6187440" cy="820737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22"/>
                    <a:stretch>
                      <a:fillRect/>
                    </a:stretch>
                  </pic:blipFill>
                  <pic:spPr>
                    <a:xfrm>
                      <a:off x="0" y="0"/>
                      <a:ext cx="6187440" cy="8207375"/>
                    </a:xfrm>
                    <a:prstGeom prst="rect">
                      <a:avLst/>
                    </a:prstGeom>
                  </pic:spPr>
                </pic:pic>
              </a:graphicData>
            </a:graphic>
          </wp:inline>
        </w:drawing>
      </w:r>
      <w:r>
        <w:t xml:space="preserve"> </w:t>
      </w:r>
    </w:p>
    <w:p w14:paraId="0BCF4EB1" w14:textId="77777777" w:rsidR="009650A9" w:rsidRDefault="00000000">
      <w:pPr>
        <w:spacing w:after="254"/>
        <w:ind w:left="10" w:right="577" w:hanging="10"/>
      </w:pPr>
      <w:r>
        <w:rPr>
          <w:rFonts w:ascii="Times New Roman" w:eastAsia="Times New Roman" w:hAnsi="Times New Roman" w:cs="Times New Roman"/>
          <w:sz w:val="24"/>
        </w:rPr>
        <w:lastRenderedPageBreak/>
        <w:t xml:space="preserve">Random forest regressor results: </w:t>
      </w:r>
      <w:r>
        <w:t xml:space="preserve"> </w:t>
      </w:r>
    </w:p>
    <w:p w14:paraId="2B0AA608" w14:textId="77777777" w:rsidR="009650A9" w:rsidRDefault="00000000">
      <w:pPr>
        <w:spacing w:after="169"/>
        <w:ind w:right="1342"/>
        <w:jc w:val="right"/>
      </w:pPr>
      <w:r>
        <w:rPr>
          <w:rFonts w:ascii="Times New Roman" w:eastAsia="Times New Roman" w:hAnsi="Times New Roman" w:cs="Times New Roman"/>
          <w:sz w:val="24"/>
        </w:rPr>
        <w:t xml:space="preserve">  </w:t>
      </w:r>
    </w:p>
    <w:p w14:paraId="5290508E" w14:textId="77777777" w:rsidR="009650A9" w:rsidRDefault="00000000">
      <w:pPr>
        <w:spacing w:after="141"/>
        <w:ind w:right="12"/>
        <w:jc w:val="right"/>
      </w:pPr>
      <w:r>
        <w:rPr>
          <w:noProof/>
        </w:rPr>
        <w:drawing>
          <wp:inline distT="0" distB="0" distL="0" distR="0" wp14:anchorId="32751EE3" wp14:editId="522EB8FD">
            <wp:extent cx="6440170" cy="1786255"/>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3"/>
                    <a:stretch>
                      <a:fillRect/>
                    </a:stretch>
                  </pic:blipFill>
                  <pic:spPr>
                    <a:xfrm>
                      <a:off x="0" y="0"/>
                      <a:ext cx="6440170" cy="1786255"/>
                    </a:xfrm>
                    <a:prstGeom prst="rect">
                      <a:avLst/>
                    </a:prstGeom>
                  </pic:spPr>
                </pic:pic>
              </a:graphicData>
            </a:graphic>
          </wp:inline>
        </w:drawing>
      </w:r>
      <w:r>
        <w:t xml:space="preserve"> </w:t>
      </w:r>
    </w:p>
    <w:p w14:paraId="056F34A7" w14:textId="77777777" w:rsidR="009650A9" w:rsidRDefault="00000000">
      <w:pPr>
        <w:spacing w:after="0"/>
        <w:ind w:left="5719"/>
        <w:jc w:val="center"/>
      </w:pPr>
      <w:r>
        <w:rPr>
          <w:rFonts w:ascii="Times New Roman" w:eastAsia="Times New Roman" w:hAnsi="Times New Roman" w:cs="Times New Roman"/>
          <w:sz w:val="24"/>
        </w:rPr>
        <w:t xml:space="preserve"> </w:t>
      </w:r>
    </w:p>
    <w:p w14:paraId="16438EB6" w14:textId="77777777" w:rsidR="009650A9" w:rsidRDefault="00000000">
      <w:pPr>
        <w:spacing w:after="0"/>
        <w:ind w:right="12"/>
        <w:jc w:val="right"/>
      </w:pPr>
      <w:r>
        <w:rPr>
          <w:noProof/>
        </w:rPr>
        <w:drawing>
          <wp:inline distT="0" distB="0" distL="0" distR="0" wp14:anchorId="657BA989" wp14:editId="5423CEA0">
            <wp:extent cx="6440170" cy="4269105"/>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24"/>
                    <a:stretch>
                      <a:fillRect/>
                    </a:stretch>
                  </pic:blipFill>
                  <pic:spPr>
                    <a:xfrm>
                      <a:off x="0" y="0"/>
                      <a:ext cx="6440170" cy="4269105"/>
                    </a:xfrm>
                    <a:prstGeom prst="rect">
                      <a:avLst/>
                    </a:prstGeom>
                  </pic:spPr>
                </pic:pic>
              </a:graphicData>
            </a:graphic>
          </wp:inline>
        </w:drawing>
      </w:r>
      <w:r>
        <w:t xml:space="preserve"> </w:t>
      </w:r>
    </w:p>
    <w:p w14:paraId="38C69DC1" w14:textId="77777777" w:rsidR="009650A9" w:rsidRDefault="00000000">
      <w:pPr>
        <w:pStyle w:val="Heading2"/>
        <w:spacing w:after="232"/>
      </w:pPr>
      <w:r>
        <w:t xml:space="preserve">Advantages and Limitations of the Approach  </w:t>
      </w:r>
    </w:p>
    <w:p w14:paraId="369ED373" w14:textId="77777777" w:rsidR="009650A9" w:rsidRDefault="00000000">
      <w:pPr>
        <w:spacing w:after="2" w:line="474" w:lineRule="auto"/>
        <w:ind w:left="10" w:right="38" w:hanging="10"/>
      </w:pPr>
      <w:r>
        <w:rPr>
          <w:rFonts w:ascii="Times New Roman" w:eastAsia="Times New Roman" w:hAnsi="Times New Roman" w:cs="Times New Roman"/>
        </w:rPr>
        <w:t xml:space="preserve">The random forest regressor results in a low MSE, leading to improved accuracy in forecasting oil stock prices. Traders and brokers have the potential to make a profit by buying oil stocks ahead of time. The potential for this to become the next phase in trading is a major threat to traditional traders. Financial analysts and forecasters find </w:t>
      </w:r>
      <w:r>
        <w:rPr>
          <w:rFonts w:ascii="Times New Roman" w:eastAsia="Times New Roman" w:hAnsi="Times New Roman" w:cs="Times New Roman"/>
        </w:rPr>
        <w:lastRenderedPageBreak/>
        <w:t xml:space="preserve">Python popular due to its user-friendly nature, wide range of libraries and tools, and capability to handle large datasets. Using Python for stock research and forecasting offers multiple benefits. Its extensive library support, encompassing Pandas, NumPy, and Matplotlib, simplifies the analysis of large stock market data sets. You can utilize Python's machine learning libraries like Scikit-learn and TensorFlow to develop models for predicting stock market trends. Seaborn and Polly are among the many Python modules that simplify the creation of compelling and informative stock market visualizations.  </w:t>
      </w:r>
    </w:p>
    <w:p w14:paraId="0622B08F" w14:textId="77777777" w:rsidR="009650A9" w:rsidRDefault="00000000">
      <w:pPr>
        <w:spacing w:after="306" w:line="474" w:lineRule="auto"/>
        <w:ind w:left="10" w:right="38" w:hanging="10"/>
      </w:pPr>
      <w:r>
        <w:rPr>
          <w:rFonts w:ascii="Times New Roman" w:eastAsia="Times New Roman" w:hAnsi="Times New Roman" w:cs="Times New Roman"/>
        </w:rPr>
        <w:t xml:space="preserve">On the other hand, using Python for stock research and forecasting has its limitations. Newcomers without a background in computer science may find learning Python to be challenging. Predicting future stock prices using Python models may not always be reliable due to the inherent difficulty of the task. The accuracy of stock research and prediction can be affected by data quality constraints, such as missing or faulty data. To sum up, Python offers a powerful toolkit for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and predicting stocks, but it's important to acknowledge its limitations. It's advisable to use other methodologies alongside Python for more accurate forecasting. </w:t>
      </w:r>
    </w:p>
    <w:p w14:paraId="7BDBFFE3" w14:textId="77777777" w:rsidR="009650A9" w:rsidRDefault="00000000">
      <w:pPr>
        <w:spacing w:after="204"/>
        <w:ind w:left="-5" w:hanging="10"/>
      </w:pPr>
      <w:r>
        <w:rPr>
          <w:rFonts w:ascii="Times New Roman" w:eastAsia="Times New Roman" w:hAnsi="Times New Roman" w:cs="Times New Roman"/>
          <w:b/>
          <w:sz w:val="28"/>
        </w:rPr>
        <w:t xml:space="preserve">Practical Applications of the Approach  </w:t>
      </w:r>
    </w:p>
    <w:p w14:paraId="41F4B288" w14:textId="1111B62F" w:rsidR="009650A9" w:rsidRDefault="00000000">
      <w:pPr>
        <w:spacing w:after="319" w:line="474" w:lineRule="auto"/>
        <w:ind w:left="10" w:right="717" w:hanging="10"/>
      </w:pPr>
      <w:r>
        <w:rPr>
          <w:rFonts w:ascii="Times New Roman" w:eastAsia="Times New Roman" w:hAnsi="Times New Roman" w:cs="Times New Roman"/>
        </w:rPr>
        <w:t xml:space="preserve">One example of Python's usefulness is in stock market research and forecasting. Python can be utilized to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and visualize historical stock price data, uncovering intriguing patterns and trends. Examples of this include: Nonetheless, without considering external factors and depending only on machine learning algorithms, it could result in significant financial losses for individuals. One can use libraries like Pandas, Matplotlib, </w:t>
      </w:r>
      <w:proofErr w:type="spellStart"/>
      <w:r w:rsidR="004A17A4">
        <w:rPr>
          <w:rFonts w:ascii="Times New Roman" w:eastAsia="Times New Roman" w:hAnsi="Times New Roman" w:cs="Times New Roman"/>
        </w:rPr>
        <w:t>numpy</w:t>
      </w:r>
      <w:proofErr w:type="spellEnd"/>
      <w:r w:rsidR="004A17A4">
        <w:rPr>
          <w:rFonts w:ascii="Times New Roman" w:eastAsia="Times New Roman" w:hAnsi="Times New Roman" w:cs="Times New Roman"/>
        </w:rPr>
        <w:t xml:space="preserve"> </w:t>
      </w:r>
      <w:r>
        <w:rPr>
          <w:rFonts w:ascii="Times New Roman" w:eastAsia="Times New Roman" w:hAnsi="Times New Roman" w:cs="Times New Roman"/>
        </w:rPr>
        <w:t xml:space="preserve">for this task. Python is capable of creating and testing trading strategies by utilizing historical stock price data. Some libraries that may be utilized for this include NumPy, Pandas, and Scikit-learn. Python has the capability to construct predictive models for forecasting future stock prices. There are several machine learning techniques such as linear regression, decision trees, and random forests that could be beneficial in addressing this issue.  </w:t>
      </w:r>
    </w:p>
    <w:p w14:paraId="6371EA0A" w14:textId="77777777" w:rsidR="009650A9" w:rsidRDefault="00000000">
      <w:pPr>
        <w:spacing w:after="204"/>
        <w:ind w:left="-5" w:hanging="10"/>
      </w:pPr>
      <w:r>
        <w:rPr>
          <w:rFonts w:ascii="Times New Roman" w:eastAsia="Times New Roman" w:hAnsi="Times New Roman" w:cs="Times New Roman"/>
          <w:b/>
          <w:sz w:val="28"/>
        </w:rPr>
        <w:t xml:space="preserve">Conclusions: </w:t>
      </w:r>
      <w:r>
        <w:rPr>
          <w:b/>
          <w:sz w:val="28"/>
        </w:rPr>
        <w:t xml:space="preserve"> </w:t>
      </w:r>
    </w:p>
    <w:p w14:paraId="242C6B49" w14:textId="0203F0B9" w:rsidR="009650A9" w:rsidRDefault="00000000">
      <w:pPr>
        <w:spacing w:after="230" w:line="481" w:lineRule="auto"/>
        <w:ind w:left="10" w:right="823" w:hanging="10"/>
        <w:jc w:val="both"/>
      </w:pPr>
      <w:r>
        <w:rPr>
          <w:rFonts w:ascii="Times New Roman" w:eastAsia="Times New Roman" w:hAnsi="Times New Roman" w:cs="Times New Roman"/>
          <w:sz w:val="24"/>
        </w:rPr>
        <w:lastRenderedPageBreak/>
        <w:t xml:space="preserve">The use of supervised machine learning for oil and gas company share price prediction is demonstrated in this project report. The dataset utilized consists of the stock prices of </w:t>
      </w:r>
      <w:r w:rsidR="004A17A4">
        <w:rPr>
          <w:rFonts w:ascii="Times New Roman" w:eastAsia="Times New Roman" w:hAnsi="Times New Roman" w:cs="Times New Roman"/>
          <w:sz w:val="24"/>
        </w:rPr>
        <w:t>four</w:t>
      </w:r>
      <w:r>
        <w:rPr>
          <w:rFonts w:ascii="Times New Roman" w:eastAsia="Times New Roman" w:hAnsi="Times New Roman" w:cs="Times New Roman"/>
          <w:sz w:val="24"/>
        </w:rPr>
        <w:t xml:space="preserve"> oil and gas firms combined with the prices of the Brent index oil. The two machine learning algorithms that are used are random forest regression and linear regression. The linear regression model was used to create a basic share price prediction model. The algorithm tried to forecast stock prices for the previous 100 days of data after being trained using current data. The model's mean square error of </w:t>
      </w:r>
      <w:r w:rsidR="004A17A4">
        <w:rPr>
          <w:rFonts w:ascii="Times New Roman" w:eastAsia="Times New Roman" w:hAnsi="Times New Roman" w:cs="Times New Roman"/>
          <w:sz w:val="24"/>
        </w:rPr>
        <w:t>2718.11</w:t>
      </w:r>
      <w:r>
        <w:rPr>
          <w:rFonts w:ascii="Times New Roman" w:eastAsia="Times New Roman" w:hAnsi="Times New Roman" w:cs="Times New Roman"/>
          <w:sz w:val="24"/>
        </w:rPr>
        <w:t xml:space="preserve"> indicated that the results were not particularly accurate. Next, a more advanced model for share price forecasting was constructed using the random forest regression model. The algorithm tried to forecast stock prices for the previous 100 days of data after being trained using current data. With a mean square error of </w:t>
      </w:r>
      <w:r w:rsidR="004A17A4">
        <w:rPr>
          <w:rFonts w:ascii="Times New Roman" w:eastAsia="Times New Roman" w:hAnsi="Times New Roman" w:cs="Times New Roman"/>
          <w:sz w:val="24"/>
        </w:rPr>
        <w:t>911.12</w:t>
      </w:r>
      <w:r>
        <w:rPr>
          <w:rFonts w:ascii="Times New Roman" w:eastAsia="Times New Roman" w:hAnsi="Times New Roman" w:cs="Times New Roman"/>
          <w:sz w:val="24"/>
        </w:rPr>
        <w:t xml:space="preserve">, the model's results were much more accurate than those of the linear regression model. The oil price was found to be the most significant feature in the model, with the share prices of the other oil and gas businesses coming in second. All things considered, this project showed how to forecast oil and gas company share values using supervised machine learning. The random forest model properly identified the price of oil as the most significant feature, outperforming the linear regression model in terms of accuracy. </w:t>
      </w:r>
    </w:p>
    <w:p w14:paraId="571C8757" w14:textId="77777777" w:rsidR="009650A9" w:rsidRDefault="00000000">
      <w:pPr>
        <w:spacing w:after="48" w:line="479" w:lineRule="auto"/>
        <w:ind w:right="40" w:firstLine="720"/>
      </w:pPr>
      <w:r>
        <w:rPr>
          <w:rFonts w:ascii="Times New Roman" w:eastAsia="Times New Roman" w:hAnsi="Times New Roman" w:cs="Times New Roman"/>
          <w:color w:val="343740"/>
          <w:sz w:val="24"/>
        </w:rPr>
        <w:t xml:space="preserve">In comparison to IEEE paper our values are different because we have taken different dataset. But we have accomplished what’s needed, which is finding a better model that is Random </w:t>
      </w:r>
      <w:r>
        <w:t xml:space="preserve"> </w:t>
      </w:r>
    </w:p>
    <w:p w14:paraId="7C80FACE" w14:textId="77777777" w:rsidR="009650A9" w:rsidRDefault="00000000">
      <w:pPr>
        <w:spacing w:after="213"/>
        <w:ind w:left="10" w:right="40" w:hanging="10"/>
      </w:pPr>
      <w:r>
        <w:rPr>
          <w:rFonts w:ascii="Times New Roman" w:eastAsia="Times New Roman" w:hAnsi="Times New Roman" w:cs="Times New Roman"/>
          <w:color w:val="343740"/>
          <w:sz w:val="24"/>
        </w:rPr>
        <w:t xml:space="preserve">Forest regressor.  </w:t>
      </w:r>
    </w:p>
    <w:p w14:paraId="7B22A7BE" w14:textId="77777777" w:rsidR="009650A9" w:rsidRDefault="00000000">
      <w:pPr>
        <w:spacing w:after="0"/>
      </w:pPr>
      <w:r>
        <w:rPr>
          <w:rFonts w:ascii="Times New Roman" w:eastAsia="Times New Roman" w:hAnsi="Times New Roman" w:cs="Times New Roman"/>
        </w:rPr>
        <w:t xml:space="preserve"> </w:t>
      </w:r>
    </w:p>
    <w:p w14:paraId="7B8A2E6A" w14:textId="77777777" w:rsidR="009650A9" w:rsidRDefault="00000000">
      <w:pPr>
        <w:spacing w:after="245"/>
        <w:ind w:left="735"/>
      </w:pPr>
      <w:r>
        <w:rPr>
          <w:rFonts w:ascii="Arial" w:eastAsia="Arial" w:hAnsi="Arial" w:cs="Arial"/>
          <w:color w:val="343740"/>
        </w:rPr>
        <w:t xml:space="preserve"> </w:t>
      </w:r>
      <w:r>
        <w:t xml:space="preserve"> </w:t>
      </w:r>
    </w:p>
    <w:p w14:paraId="7F23853A" w14:textId="77777777" w:rsidR="009650A9" w:rsidRDefault="00000000">
      <w:pPr>
        <w:spacing w:after="240"/>
        <w:ind w:left="735"/>
      </w:pPr>
      <w:r>
        <w:rPr>
          <w:rFonts w:ascii="Arial" w:eastAsia="Arial" w:hAnsi="Arial" w:cs="Arial"/>
          <w:color w:val="343740"/>
        </w:rPr>
        <w:t xml:space="preserve"> </w:t>
      </w:r>
      <w:r>
        <w:t xml:space="preserve"> </w:t>
      </w:r>
    </w:p>
    <w:p w14:paraId="10BAF17E" w14:textId="77777777" w:rsidR="009650A9" w:rsidRDefault="00000000">
      <w:pPr>
        <w:spacing w:after="245"/>
        <w:ind w:left="15"/>
      </w:pPr>
      <w:r>
        <w:rPr>
          <w:rFonts w:ascii="Arial" w:eastAsia="Arial" w:hAnsi="Arial" w:cs="Arial"/>
          <w:color w:val="343740"/>
        </w:rPr>
        <w:t xml:space="preserve"> </w:t>
      </w:r>
      <w:r>
        <w:t xml:space="preserve"> </w:t>
      </w:r>
    </w:p>
    <w:p w14:paraId="6ECF2625" w14:textId="77777777" w:rsidR="009650A9" w:rsidRDefault="00000000">
      <w:pPr>
        <w:spacing w:after="245"/>
        <w:ind w:left="15"/>
      </w:pPr>
      <w:r>
        <w:rPr>
          <w:rFonts w:ascii="Arial" w:eastAsia="Arial" w:hAnsi="Arial" w:cs="Arial"/>
          <w:color w:val="343740"/>
        </w:rPr>
        <w:t xml:space="preserve"> </w:t>
      </w:r>
      <w:r>
        <w:t xml:space="preserve"> </w:t>
      </w:r>
    </w:p>
    <w:p w14:paraId="1BF73C33" w14:textId="77777777" w:rsidR="009650A9" w:rsidRDefault="00000000">
      <w:pPr>
        <w:spacing w:after="5" w:line="473" w:lineRule="auto"/>
        <w:ind w:left="15" w:right="10089"/>
      </w:pPr>
      <w:r>
        <w:rPr>
          <w:rFonts w:ascii="Arial" w:eastAsia="Arial" w:hAnsi="Arial" w:cs="Arial"/>
          <w:color w:val="343740"/>
        </w:rPr>
        <w:t xml:space="preserve"> </w:t>
      </w:r>
      <w:r>
        <w:t xml:space="preserve"> </w:t>
      </w:r>
      <w:r>
        <w:rPr>
          <w:rFonts w:ascii="Arial" w:eastAsia="Arial" w:hAnsi="Arial" w:cs="Arial"/>
          <w:color w:val="343740"/>
        </w:rPr>
        <w:t xml:space="preserve"> </w:t>
      </w:r>
      <w:r>
        <w:t xml:space="preserve"> </w:t>
      </w:r>
    </w:p>
    <w:p w14:paraId="76CD3396" w14:textId="77777777" w:rsidR="009650A9" w:rsidRDefault="00000000">
      <w:pPr>
        <w:spacing w:after="240"/>
        <w:ind w:left="15"/>
      </w:pPr>
      <w:r>
        <w:rPr>
          <w:rFonts w:ascii="Arial" w:eastAsia="Arial" w:hAnsi="Arial" w:cs="Arial"/>
          <w:color w:val="343740"/>
        </w:rPr>
        <w:lastRenderedPageBreak/>
        <w:t xml:space="preserve"> </w:t>
      </w:r>
      <w:r>
        <w:t xml:space="preserve"> </w:t>
      </w:r>
    </w:p>
    <w:p w14:paraId="3940F123" w14:textId="77777777" w:rsidR="009650A9" w:rsidRDefault="00000000">
      <w:pPr>
        <w:spacing w:after="14"/>
        <w:ind w:left="15"/>
      </w:pPr>
      <w:r>
        <w:rPr>
          <w:rFonts w:ascii="Arial" w:eastAsia="Arial" w:hAnsi="Arial" w:cs="Arial"/>
          <w:color w:val="343740"/>
        </w:rPr>
        <w:t xml:space="preserve"> </w:t>
      </w:r>
      <w:r>
        <w:t xml:space="preserve"> </w:t>
      </w:r>
    </w:p>
    <w:p w14:paraId="0B6F9812" w14:textId="77777777" w:rsidR="009650A9" w:rsidRDefault="00000000">
      <w:pPr>
        <w:spacing w:after="302"/>
        <w:ind w:left="15"/>
      </w:pPr>
      <w:r>
        <w:rPr>
          <w:rFonts w:ascii="Arial" w:eastAsia="Arial" w:hAnsi="Arial" w:cs="Arial"/>
          <w:color w:val="343740"/>
        </w:rPr>
        <w:t xml:space="preserve">References: </w:t>
      </w:r>
      <w:r>
        <w:t xml:space="preserve"> </w:t>
      </w:r>
    </w:p>
    <w:p w14:paraId="5329A189" w14:textId="77777777" w:rsidR="009650A9" w:rsidRDefault="00000000">
      <w:pPr>
        <w:numPr>
          <w:ilvl w:val="0"/>
          <w:numId w:val="1"/>
        </w:numPr>
        <w:spacing w:after="0"/>
        <w:ind w:right="146" w:hanging="269"/>
      </w:pPr>
      <w:r>
        <w:rPr>
          <w:rFonts w:ascii="Arial" w:eastAsia="Arial" w:hAnsi="Arial" w:cs="Arial"/>
          <w:color w:val="212121"/>
          <w:sz w:val="24"/>
        </w:rPr>
        <w:t xml:space="preserve">Peng, </w:t>
      </w:r>
      <w:proofErr w:type="spellStart"/>
      <w:r>
        <w:rPr>
          <w:rFonts w:ascii="Arial" w:eastAsia="Arial" w:hAnsi="Arial" w:cs="Arial"/>
          <w:color w:val="212121"/>
          <w:sz w:val="24"/>
        </w:rPr>
        <w:t>Zhihao</w:t>
      </w:r>
      <w:proofErr w:type="spellEnd"/>
      <w:r>
        <w:rPr>
          <w:rFonts w:ascii="Arial" w:eastAsia="Arial" w:hAnsi="Arial" w:cs="Arial"/>
          <w:color w:val="212121"/>
          <w:sz w:val="24"/>
        </w:rPr>
        <w:t xml:space="preserve">. "Stocks analysis and prediction using big data analytics." </w:t>
      </w:r>
      <w:r>
        <w:rPr>
          <w:rFonts w:ascii="Arial" w:eastAsia="Arial" w:hAnsi="Arial" w:cs="Arial"/>
          <w:i/>
          <w:color w:val="212121"/>
          <w:sz w:val="24"/>
        </w:rPr>
        <w:t>2019 international conference on intelligent transportation, big data &amp; smart City (ICITBS)</w:t>
      </w:r>
      <w:r>
        <w:rPr>
          <w:rFonts w:ascii="Arial" w:eastAsia="Arial" w:hAnsi="Arial" w:cs="Arial"/>
          <w:color w:val="212121"/>
          <w:sz w:val="24"/>
        </w:rPr>
        <w:t>. IEEE, 2019.</w:t>
      </w:r>
      <w:r>
        <w:rPr>
          <w:rFonts w:ascii="Arial" w:eastAsia="Arial" w:hAnsi="Arial" w:cs="Arial"/>
          <w:b/>
          <w:color w:val="333333"/>
          <w:sz w:val="24"/>
        </w:rPr>
        <w:t xml:space="preserve"> </w:t>
      </w:r>
      <w:r>
        <w:t xml:space="preserve"> </w:t>
      </w:r>
    </w:p>
    <w:p w14:paraId="7F26EB0B" w14:textId="77777777" w:rsidR="009650A9" w:rsidRDefault="00000000">
      <w:pPr>
        <w:spacing w:after="14"/>
        <w:ind w:left="15"/>
      </w:pPr>
      <w:r>
        <w:rPr>
          <w:rFonts w:ascii="Arial" w:eastAsia="Arial" w:hAnsi="Arial" w:cs="Arial"/>
          <w:color w:val="333333"/>
          <w:sz w:val="24"/>
        </w:rPr>
        <w:t xml:space="preserve"> </w:t>
      </w:r>
      <w:r>
        <w:t xml:space="preserve"> </w:t>
      </w:r>
    </w:p>
    <w:p w14:paraId="131402E1" w14:textId="77777777" w:rsidR="009650A9" w:rsidRDefault="00000000">
      <w:pPr>
        <w:numPr>
          <w:ilvl w:val="0"/>
          <w:numId w:val="1"/>
        </w:numPr>
        <w:spacing w:after="8"/>
        <w:ind w:right="146" w:hanging="269"/>
      </w:pPr>
      <w:r>
        <w:rPr>
          <w:rFonts w:ascii="Arial" w:eastAsia="Arial" w:hAnsi="Arial" w:cs="Arial"/>
          <w:i/>
          <w:color w:val="333333"/>
          <w:sz w:val="24"/>
        </w:rPr>
        <w:t>USO - USCF Investments. (n.d.)</w:t>
      </w:r>
      <w:r>
        <w:rPr>
          <w:rFonts w:ascii="Arial" w:eastAsia="Arial" w:hAnsi="Arial" w:cs="Arial"/>
          <w:color w:val="333333"/>
          <w:sz w:val="24"/>
        </w:rPr>
        <w:t xml:space="preserve">, [online] Available: </w:t>
      </w:r>
      <w:r>
        <w:t xml:space="preserve"> </w:t>
      </w:r>
    </w:p>
    <w:p w14:paraId="01BF2B36" w14:textId="77777777" w:rsidR="009650A9" w:rsidRDefault="00000000">
      <w:pPr>
        <w:spacing w:after="3" w:line="253" w:lineRule="auto"/>
        <w:ind w:left="10" w:right="146" w:hanging="10"/>
      </w:pPr>
      <w:r>
        <w:rPr>
          <w:rFonts w:ascii="Arial" w:eastAsia="Arial" w:hAnsi="Arial" w:cs="Arial"/>
          <w:color w:val="333333"/>
          <w:sz w:val="24"/>
        </w:rPr>
        <w:t xml:space="preserve">http://www.uscfinvestments.com/uso. </w:t>
      </w:r>
      <w:r>
        <w:t xml:space="preserve"> </w:t>
      </w:r>
    </w:p>
    <w:p w14:paraId="1DE9764F" w14:textId="77777777" w:rsidR="009650A9" w:rsidRDefault="00000000">
      <w:pPr>
        <w:spacing w:after="264"/>
        <w:ind w:left="15"/>
      </w:pPr>
      <w:r>
        <w:rPr>
          <w:rFonts w:ascii="Arial" w:eastAsia="Arial" w:hAnsi="Arial" w:cs="Arial"/>
          <w:color w:val="343740"/>
          <w:sz w:val="24"/>
        </w:rPr>
        <w:t xml:space="preserve"> </w:t>
      </w:r>
      <w:r>
        <w:t xml:space="preserve"> </w:t>
      </w:r>
    </w:p>
    <w:p w14:paraId="206C7751" w14:textId="77777777" w:rsidR="009650A9" w:rsidRDefault="00000000">
      <w:pPr>
        <w:numPr>
          <w:ilvl w:val="0"/>
          <w:numId w:val="1"/>
        </w:numPr>
        <w:spacing w:after="3" w:line="253" w:lineRule="auto"/>
        <w:ind w:right="146" w:hanging="269"/>
      </w:pPr>
      <w:r>
        <w:rPr>
          <w:rFonts w:ascii="Arial" w:eastAsia="Arial" w:hAnsi="Arial" w:cs="Arial"/>
          <w:color w:val="333333"/>
          <w:sz w:val="24"/>
        </w:rPr>
        <w:t xml:space="preserve">M. C. Angadi and A. P. Kulkarni, "Time Series Data Analysis for Stock Market Prediction Using Data Mining Techniques with R", </w:t>
      </w:r>
      <w:r>
        <w:rPr>
          <w:rFonts w:ascii="Arial" w:eastAsia="Arial" w:hAnsi="Arial" w:cs="Arial"/>
          <w:i/>
          <w:color w:val="333333"/>
          <w:sz w:val="24"/>
        </w:rPr>
        <w:t>International Journal of Advanced Research in Computer Science</w:t>
      </w:r>
      <w:r>
        <w:rPr>
          <w:rFonts w:ascii="Arial" w:eastAsia="Arial" w:hAnsi="Arial" w:cs="Arial"/>
          <w:color w:val="333333"/>
          <w:sz w:val="24"/>
        </w:rPr>
        <w:t xml:space="preserve">, vol. 6, no. 6, 2015. </w:t>
      </w:r>
      <w:r>
        <w:t xml:space="preserve"> </w:t>
      </w:r>
    </w:p>
    <w:p w14:paraId="7C2A14E5" w14:textId="77777777" w:rsidR="009650A9" w:rsidRDefault="00000000">
      <w:pPr>
        <w:spacing w:after="0"/>
        <w:ind w:left="15"/>
      </w:pPr>
      <w:r>
        <w:rPr>
          <w:rFonts w:ascii="Arial" w:eastAsia="Arial" w:hAnsi="Arial" w:cs="Arial"/>
          <w:color w:val="333333"/>
          <w:sz w:val="24"/>
        </w:rPr>
        <w:t xml:space="preserve"> </w:t>
      </w:r>
      <w:r>
        <w:t xml:space="preserve"> </w:t>
      </w:r>
    </w:p>
    <w:p w14:paraId="7570976A" w14:textId="77777777" w:rsidR="009650A9" w:rsidRDefault="00000000">
      <w:pPr>
        <w:spacing w:after="14"/>
        <w:ind w:left="15"/>
      </w:pPr>
      <w:r>
        <w:rPr>
          <w:rFonts w:ascii="Arial" w:eastAsia="Arial" w:hAnsi="Arial" w:cs="Arial"/>
          <w:color w:val="333333"/>
          <w:sz w:val="24"/>
        </w:rPr>
        <w:t xml:space="preserve"> </w:t>
      </w:r>
      <w:r>
        <w:t xml:space="preserve"> </w:t>
      </w:r>
    </w:p>
    <w:p w14:paraId="7B6DB205" w14:textId="2354E412" w:rsidR="009650A9" w:rsidRDefault="00000000">
      <w:pPr>
        <w:spacing w:after="34" w:line="253" w:lineRule="auto"/>
        <w:ind w:left="10" w:right="146" w:hanging="10"/>
      </w:pPr>
      <w:r>
        <w:rPr>
          <w:rFonts w:ascii="Arial" w:eastAsia="Arial" w:hAnsi="Arial" w:cs="Arial"/>
          <w:color w:val="333333"/>
          <w:sz w:val="24"/>
        </w:rPr>
        <w:t xml:space="preserve">4.G. V. </w:t>
      </w:r>
      <w:proofErr w:type="spellStart"/>
      <w:r>
        <w:rPr>
          <w:rFonts w:ascii="Arial" w:eastAsia="Arial" w:hAnsi="Arial" w:cs="Arial"/>
          <w:color w:val="333333"/>
          <w:sz w:val="24"/>
        </w:rPr>
        <w:t>Attigeri</w:t>
      </w:r>
      <w:proofErr w:type="spellEnd"/>
      <w:r>
        <w:rPr>
          <w:rFonts w:ascii="Arial" w:eastAsia="Arial" w:hAnsi="Arial" w:cs="Arial"/>
          <w:color w:val="333333"/>
          <w:sz w:val="24"/>
        </w:rPr>
        <w:t xml:space="preserve">, P. MM, R. M. Pai and A. Nayak, "Stock market prediction: A big data approach", </w:t>
      </w:r>
      <w:r>
        <w:rPr>
          <w:rFonts w:ascii="Arial" w:eastAsia="Arial" w:hAnsi="Arial" w:cs="Arial"/>
          <w:i/>
          <w:color w:val="333333"/>
          <w:sz w:val="24"/>
        </w:rPr>
        <w:t>TENCON 2015–2015 IEEE Region 10 Conference</w:t>
      </w:r>
      <w:r>
        <w:rPr>
          <w:rFonts w:ascii="Arial" w:eastAsia="Arial" w:hAnsi="Arial" w:cs="Arial"/>
          <w:color w:val="333333"/>
          <w:sz w:val="24"/>
        </w:rPr>
        <w:t xml:space="preserve">, pp. 1-5, 2015. </w:t>
      </w:r>
      <w:r>
        <w:t xml:space="preserve"> </w:t>
      </w:r>
    </w:p>
    <w:p w14:paraId="0ABE451C" w14:textId="406DE9FC" w:rsidR="004A17A4" w:rsidRDefault="004A17A4">
      <w:pPr>
        <w:spacing w:after="34" w:line="253" w:lineRule="auto"/>
        <w:ind w:left="10" w:right="146" w:hanging="10"/>
      </w:pPr>
    </w:p>
    <w:p w14:paraId="03F0BD0A" w14:textId="260FCC9F" w:rsidR="004A17A4" w:rsidRDefault="004A17A4" w:rsidP="004A17A4">
      <w:pPr>
        <w:pStyle w:val="NormalWeb"/>
      </w:pPr>
      <w:r>
        <w:t>5.</w:t>
      </w:r>
      <w:r w:rsidRPr="004A17A4">
        <w:rPr>
          <w:rFonts w:ascii="TimesNewRomanPSMT" w:hAnsi="TimesNewRomanPSMT"/>
          <w:sz w:val="16"/>
          <w:szCs w:val="16"/>
        </w:rPr>
        <w:t xml:space="preserve"> </w:t>
      </w:r>
      <w:proofErr w:type="spellStart"/>
      <w:r>
        <w:rPr>
          <w:rFonts w:ascii="TimesNewRomanPSMT" w:hAnsi="TimesNewRomanPSMT"/>
          <w:sz w:val="16"/>
          <w:szCs w:val="16"/>
        </w:rPr>
        <w:t>Evangelos</w:t>
      </w:r>
      <w:proofErr w:type="spellEnd"/>
      <w:r>
        <w:rPr>
          <w:rFonts w:ascii="TimesNewRomanPSMT" w:hAnsi="TimesNewRomanPSMT"/>
          <w:sz w:val="16"/>
          <w:szCs w:val="16"/>
        </w:rPr>
        <w:t xml:space="preserve"> </w:t>
      </w:r>
      <w:proofErr w:type="spellStart"/>
      <w:r>
        <w:rPr>
          <w:rFonts w:ascii="TimesNewRomanPSMT" w:hAnsi="TimesNewRomanPSMT"/>
          <w:sz w:val="16"/>
          <w:szCs w:val="16"/>
        </w:rPr>
        <w:t>Triantaphyllou</w:t>
      </w:r>
      <w:proofErr w:type="spellEnd"/>
      <w:r>
        <w:rPr>
          <w:rFonts w:ascii="TimesNewRomanPSMT" w:hAnsi="TimesNewRomanPSMT"/>
          <w:sz w:val="16"/>
          <w:szCs w:val="16"/>
        </w:rPr>
        <w:t xml:space="preserve">, C.-T.L., Development and evaluation of five fuzzy </w:t>
      </w:r>
      <w:proofErr w:type="spellStart"/>
      <w:r>
        <w:rPr>
          <w:rFonts w:ascii="TimesNewRomanPSMT" w:hAnsi="TimesNewRomanPSMT"/>
          <w:sz w:val="16"/>
          <w:szCs w:val="16"/>
        </w:rPr>
        <w:t>multiattribute</w:t>
      </w:r>
      <w:proofErr w:type="spellEnd"/>
      <w:r>
        <w:rPr>
          <w:rFonts w:ascii="TimesNewRomanPSMT" w:hAnsi="TimesNewRomanPSMT"/>
          <w:sz w:val="16"/>
          <w:szCs w:val="16"/>
        </w:rPr>
        <w:t xml:space="preserve"> decision-making methods. International Journal of Approximate Reasoning 1996. 14(4): p. 281-310. </w:t>
      </w:r>
    </w:p>
    <w:p w14:paraId="53B645D5" w14:textId="4590E494" w:rsidR="004A17A4" w:rsidRDefault="004A17A4">
      <w:pPr>
        <w:spacing w:after="34" w:line="253" w:lineRule="auto"/>
        <w:ind w:left="10" w:right="146" w:hanging="10"/>
      </w:pPr>
    </w:p>
    <w:p w14:paraId="3A53550A" w14:textId="77777777" w:rsidR="009650A9" w:rsidRDefault="00000000">
      <w:pPr>
        <w:spacing w:after="0"/>
        <w:ind w:left="15"/>
      </w:pPr>
      <w:r>
        <w:rPr>
          <w:rFonts w:ascii="Arial" w:eastAsia="Arial" w:hAnsi="Arial" w:cs="Arial"/>
          <w:color w:val="333333"/>
          <w:sz w:val="27"/>
        </w:rPr>
        <w:t xml:space="preserve"> </w:t>
      </w:r>
      <w:r>
        <w:t xml:space="preserve"> </w:t>
      </w:r>
    </w:p>
    <w:p w14:paraId="29F237C7" w14:textId="77777777" w:rsidR="009650A9" w:rsidRDefault="00000000">
      <w:pPr>
        <w:spacing w:after="0"/>
        <w:ind w:left="15"/>
      </w:pPr>
      <w:r>
        <w:rPr>
          <w:rFonts w:ascii="Arial" w:eastAsia="Arial" w:hAnsi="Arial" w:cs="Arial"/>
          <w:color w:val="333333"/>
          <w:sz w:val="27"/>
        </w:rPr>
        <w:t xml:space="preserve"> </w:t>
      </w:r>
      <w:r>
        <w:t xml:space="preserve"> </w:t>
      </w:r>
    </w:p>
    <w:p w14:paraId="4C528A49" w14:textId="77777777" w:rsidR="009650A9" w:rsidRDefault="00000000">
      <w:pPr>
        <w:spacing w:after="255"/>
        <w:ind w:left="15"/>
      </w:pPr>
      <w:r>
        <w:rPr>
          <w:rFonts w:ascii="Arial" w:eastAsia="Arial" w:hAnsi="Arial" w:cs="Arial"/>
          <w:color w:val="343740"/>
        </w:rPr>
        <w:t xml:space="preserve"> </w:t>
      </w:r>
      <w:r>
        <w:t xml:space="preserve"> </w:t>
      </w:r>
    </w:p>
    <w:p w14:paraId="158FE6D1" w14:textId="77777777" w:rsidR="009650A9" w:rsidRDefault="00000000">
      <w:pPr>
        <w:spacing w:after="243"/>
        <w:ind w:left="735"/>
      </w:pPr>
      <w:r>
        <w:rPr>
          <w:rFonts w:ascii="Times New Roman" w:eastAsia="Times New Roman" w:hAnsi="Times New Roman" w:cs="Times New Roman"/>
          <w:sz w:val="24"/>
        </w:rPr>
        <w:t xml:space="preserve"> </w:t>
      </w:r>
      <w:r>
        <w:t xml:space="preserve"> </w:t>
      </w:r>
    </w:p>
    <w:p w14:paraId="4C96A0AA" w14:textId="6F86D98D" w:rsidR="009650A9" w:rsidRDefault="00000000">
      <w:pPr>
        <w:spacing w:after="232"/>
        <w:ind w:left="735"/>
      </w:pPr>
      <w:r>
        <w:rPr>
          <w:rFonts w:ascii="Times New Roman" w:eastAsia="Times New Roman" w:hAnsi="Times New Roman" w:cs="Times New Roman"/>
          <w:sz w:val="24"/>
        </w:rPr>
        <w:t xml:space="preserve"> </w:t>
      </w:r>
    </w:p>
    <w:p w14:paraId="499E7133" w14:textId="77777777" w:rsidR="009650A9" w:rsidRDefault="00000000">
      <w:pPr>
        <w:spacing w:after="0"/>
        <w:ind w:left="15"/>
      </w:pPr>
      <w:r>
        <w:t xml:space="preserve">  </w:t>
      </w:r>
    </w:p>
    <w:sectPr w:rsidR="009650A9">
      <w:pgSz w:w="12240" w:h="15840"/>
      <w:pgMar w:top="1439" w:right="600" w:bottom="1414" w:left="1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85369"/>
    <w:multiLevelType w:val="hybridMultilevel"/>
    <w:tmpl w:val="2F8ED34E"/>
    <w:lvl w:ilvl="0" w:tplc="05F29508">
      <w:start w:val="1"/>
      <w:numFmt w:val="decimal"/>
      <w:lvlText w:val="%1."/>
      <w:lvlJc w:val="left"/>
      <w:pPr>
        <w:ind w:left="284"/>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1" w:tplc="E79872A0">
      <w:start w:val="1"/>
      <w:numFmt w:val="lowerLetter"/>
      <w:lvlText w:val="%2"/>
      <w:lvlJc w:val="left"/>
      <w:pPr>
        <w:ind w:left="109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2" w:tplc="05225252">
      <w:start w:val="1"/>
      <w:numFmt w:val="lowerRoman"/>
      <w:lvlText w:val="%3"/>
      <w:lvlJc w:val="left"/>
      <w:pPr>
        <w:ind w:left="181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3" w:tplc="A5D6A926">
      <w:start w:val="1"/>
      <w:numFmt w:val="decimal"/>
      <w:lvlText w:val="%4"/>
      <w:lvlJc w:val="left"/>
      <w:pPr>
        <w:ind w:left="253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4" w:tplc="94D2C3E4">
      <w:start w:val="1"/>
      <w:numFmt w:val="lowerLetter"/>
      <w:lvlText w:val="%5"/>
      <w:lvlJc w:val="left"/>
      <w:pPr>
        <w:ind w:left="325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5" w:tplc="7A7C4600">
      <w:start w:val="1"/>
      <w:numFmt w:val="lowerRoman"/>
      <w:lvlText w:val="%6"/>
      <w:lvlJc w:val="left"/>
      <w:pPr>
        <w:ind w:left="397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6" w:tplc="CF6CF13A">
      <w:start w:val="1"/>
      <w:numFmt w:val="decimal"/>
      <w:lvlText w:val="%7"/>
      <w:lvlJc w:val="left"/>
      <w:pPr>
        <w:ind w:left="469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7" w:tplc="DB48FC14">
      <w:start w:val="1"/>
      <w:numFmt w:val="lowerLetter"/>
      <w:lvlText w:val="%8"/>
      <w:lvlJc w:val="left"/>
      <w:pPr>
        <w:ind w:left="541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lvl w:ilvl="8" w:tplc="3C70EDC0">
      <w:start w:val="1"/>
      <w:numFmt w:val="lowerRoman"/>
      <w:lvlText w:val="%9"/>
      <w:lvlJc w:val="left"/>
      <w:pPr>
        <w:ind w:left="6135"/>
      </w:pPr>
      <w:rPr>
        <w:rFonts w:ascii="Arial" w:eastAsia="Arial" w:hAnsi="Arial" w:cs="Arial"/>
        <w:b/>
        <w:bCs/>
        <w:i w:val="0"/>
        <w:strike w:val="0"/>
        <w:dstrike w:val="0"/>
        <w:color w:val="333333"/>
        <w:sz w:val="24"/>
        <w:szCs w:val="24"/>
        <w:u w:val="none" w:color="000000"/>
        <w:bdr w:val="none" w:sz="0" w:space="0" w:color="auto"/>
        <w:shd w:val="clear" w:color="auto" w:fill="auto"/>
        <w:vertAlign w:val="baseline"/>
      </w:rPr>
    </w:lvl>
  </w:abstractNum>
  <w:num w:numId="1" w16cid:durableId="56588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0A9"/>
    <w:rsid w:val="000E02FB"/>
    <w:rsid w:val="00396EDB"/>
    <w:rsid w:val="004A17A4"/>
    <w:rsid w:val="009650A9"/>
    <w:rsid w:val="00BA0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81565DE"/>
  <w15:docId w15:val="{4E1DBFA9-DEB1-3F43-A887-28A49B014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476" w:line="300" w:lineRule="auto"/>
      <w:ind w:left="10" w:hanging="1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184" w:line="25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character" w:customStyle="1" w:styleId="selectable-text">
    <w:name w:val="selectable-text"/>
    <w:basedOn w:val="DefaultParagraphFont"/>
    <w:rsid w:val="000E02FB"/>
  </w:style>
  <w:style w:type="paragraph" w:styleId="NormalWeb">
    <w:name w:val="Normal (Web)"/>
    <w:basedOn w:val="Normal"/>
    <w:uiPriority w:val="99"/>
    <w:semiHidden/>
    <w:unhideWhenUsed/>
    <w:rsid w:val="00BA02A6"/>
    <w:pPr>
      <w:spacing w:before="100" w:beforeAutospacing="1" w:after="100" w:afterAutospacing="1" w:line="240" w:lineRule="auto"/>
    </w:pPr>
    <w:rPr>
      <w:rFonts w:ascii="Times New Roman" w:eastAsia="Times New Roman" w:hAnsi="Times New Roman" w:cs="Times New Roman"/>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681765">
      <w:bodyDiv w:val="1"/>
      <w:marLeft w:val="0"/>
      <w:marRight w:val="0"/>
      <w:marTop w:val="0"/>
      <w:marBottom w:val="0"/>
      <w:divBdr>
        <w:top w:val="none" w:sz="0" w:space="0" w:color="auto"/>
        <w:left w:val="none" w:sz="0" w:space="0" w:color="auto"/>
        <w:bottom w:val="none" w:sz="0" w:space="0" w:color="auto"/>
        <w:right w:val="none" w:sz="0" w:space="0" w:color="auto"/>
      </w:divBdr>
    </w:div>
    <w:div w:id="2121410259">
      <w:bodyDiv w:val="1"/>
      <w:marLeft w:val="0"/>
      <w:marRight w:val="0"/>
      <w:marTop w:val="0"/>
      <w:marBottom w:val="0"/>
      <w:divBdr>
        <w:top w:val="none" w:sz="0" w:space="0" w:color="auto"/>
        <w:left w:val="none" w:sz="0" w:space="0" w:color="auto"/>
        <w:bottom w:val="none" w:sz="0" w:space="0" w:color="auto"/>
        <w:right w:val="none" w:sz="0" w:space="0" w:color="auto"/>
      </w:divBdr>
      <w:divsChild>
        <w:div w:id="1422876672">
          <w:marLeft w:val="0"/>
          <w:marRight w:val="0"/>
          <w:marTop w:val="0"/>
          <w:marBottom w:val="0"/>
          <w:divBdr>
            <w:top w:val="none" w:sz="0" w:space="0" w:color="auto"/>
            <w:left w:val="none" w:sz="0" w:space="0" w:color="auto"/>
            <w:bottom w:val="none" w:sz="0" w:space="0" w:color="auto"/>
            <w:right w:val="none" w:sz="0" w:space="0" w:color="auto"/>
          </w:divBdr>
          <w:divsChild>
            <w:div w:id="2142260685">
              <w:marLeft w:val="0"/>
              <w:marRight w:val="0"/>
              <w:marTop w:val="0"/>
              <w:marBottom w:val="0"/>
              <w:divBdr>
                <w:top w:val="none" w:sz="0" w:space="0" w:color="auto"/>
                <w:left w:val="none" w:sz="0" w:space="0" w:color="auto"/>
                <w:bottom w:val="none" w:sz="0" w:space="0" w:color="auto"/>
                <w:right w:val="none" w:sz="0" w:space="0" w:color="auto"/>
              </w:divBdr>
              <w:divsChild>
                <w:div w:id="20553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2052</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ALUKA NEERAJ REDDY</dc:creator>
  <cp:keywords/>
  <cp:lastModifiedBy>ALUKA NEERAJ REDDY</cp:lastModifiedBy>
  <cp:revision>2</cp:revision>
  <dcterms:created xsi:type="dcterms:W3CDTF">2023-11-17T04:14:00Z</dcterms:created>
  <dcterms:modified xsi:type="dcterms:W3CDTF">2023-11-17T04:14:00Z</dcterms:modified>
</cp:coreProperties>
</file>