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does an empty dictionary's code look like?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{}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value of a dictionary value with the key 'foo' and the value 42?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{'foo':42}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most significant distinction between a dictionary and a list?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Ans.The items in a dictionary are unordered whereas in lists they are ordered.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happens if you try to access spam['foo'] if spam is {'bar': 100}?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KeyError will occur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If a dictionary is stored in spam, what is the difference between the expressions 'cat' in spam and 'cat' in spam.keys()?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There is no difference. The 'in' operator will check whethe 'cat' exists as key in the dictionary or not.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If a dictionary is stored in spam, what is the difference between the expressions 'cat' in spam and 'cat' in spam.values()?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The 'cat' in spam checks whether there is a 'cat' key in the dictionary while 'cat' in spam.values() will check whether there is  a value 'cat' for one of the keys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a shortcut for the following code?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'color' not in spam: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spam['color'] = 'black'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spam.setdefault('color','black')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 you "pretty print" dictionary values using which module and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Ans.pprint.pprint()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