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47E74" w14:textId="5660B1A8" w:rsidR="00D743A6" w:rsidRDefault="00D743A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Day4:</w:t>
      </w:r>
    </w:p>
    <w:p w14:paraId="1EB10F5D" w14:textId="557D3058" w:rsidR="00AD2D62" w:rsidRPr="002A251A" w:rsidRDefault="00AD2D62">
      <w:pPr>
        <w:rPr>
          <w:color w:val="385623" w:themeColor="accent6" w:themeShade="80"/>
          <w:sz w:val="28"/>
          <w:szCs w:val="28"/>
        </w:rPr>
      </w:pPr>
      <w:r w:rsidRPr="002A251A">
        <w:rPr>
          <w:color w:val="385623" w:themeColor="accent6" w:themeShade="80"/>
          <w:sz w:val="28"/>
          <w:szCs w:val="28"/>
        </w:rPr>
        <w:t>CodeCommit-&gt; CodeBuild</w:t>
      </w:r>
      <w:r w:rsidR="00184B1E" w:rsidRPr="002A251A">
        <w:rPr>
          <w:color w:val="385623" w:themeColor="accent6" w:themeShade="80"/>
          <w:sz w:val="28"/>
          <w:szCs w:val="28"/>
        </w:rPr>
        <w:t xml:space="preserve"> (buildspec.yaml) -</w:t>
      </w:r>
      <w:r w:rsidRPr="002A251A">
        <w:rPr>
          <w:color w:val="385623" w:themeColor="accent6" w:themeShade="80"/>
          <w:sz w:val="28"/>
          <w:szCs w:val="28"/>
        </w:rPr>
        <w:t>&gt; CodeDeploy-&gt; CodePipeline</w:t>
      </w:r>
    </w:p>
    <w:p w14:paraId="7EF23712" w14:textId="77777777" w:rsidR="00780763" w:rsidRPr="002A251A" w:rsidRDefault="00780763" w:rsidP="00780763">
      <w:pPr>
        <w:rPr>
          <w:color w:val="385623" w:themeColor="accent6" w:themeShade="80"/>
          <w:sz w:val="28"/>
          <w:szCs w:val="28"/>
        </w:rPr>
      </w:pPr>
      <w:r w:rsidRPr="002A251A">
        <w:rPr>
          <w:color w:val="385623" w:themeColor="accent6" w:themeShade="80"/>
          <w:sz w:val="28"/>
          <w:szCs w:val="28"/>
        </w:rPr>
        <w:t>buildspec.yaml =&gt; build</w:t>
      </w:r>
    </w:p>
    <w:p w14:paraId="2D379C0F" w14:textId="5BFACCF1" w:rsidR="00780763" w:rsidRPr="002A251A" w:rsidRDefault="00780763" w:rsidP="00780763">
      <w:pPr>
        <w:rPr>
          <w:color w:val="385623" w:themeColor="accent6" w:themeShade="80"/>
          <w:sz w:val="28"/>
          <w:szCs w:val="28"/>
        </w:rPr>
      </w:pPr>
      <w:r w:rsidRPr="002A251A">
        <w:rPr>
          <w:color w:val="385623" w:themeColor="accent6" w:themeShade="80"/>
          <w:sz w:val="28"/>
          <w:szCs w:val="28"/>
        </w:rPr>
        <w:t>appspec.yaml =&gt; deploy</w:t>
      </w:r>
    </w:p>
    <w:p w14:paraId="3F951616" w14:textId="3D13B01C" w:rsidR="00D743A6" w:rsidRDefault="00D743A6" w:rsidP="0078076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Continuous Integration happens through the CodePipeline</w:t>
      </w:r>
    </w:p>
    <w:p w14:paraId="27079BFF" w14:textId="77777777" w:rsidR="00D743A6" w:rsidRDefault="00D743A6" w:rsidP="0078076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fetch the source code from version control system (s3, Github).</w:t>
      </w:r>
    </w:p>
    <w:p w14:paraId="2E819E6B" w14:textId="154A3BDE" w:rsidR="00D743A6" w:rsidRDefault="00D743A6" w:rsidP="0078076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</w:t>
      </w:r>
      <w:r w:rsidR="00DE755C">
        <w:rPr>
          <w:color w:val="002060"/>
          <w:sz w:val="28"/>
          <w:szCs w:val="28"/>
        </w:rPr>
        <w:t xml:space="preserve"> Then build</w:t>
      </w:r>
    </w:p>
    <w:p w14:paraId="135296D2" w14:textId="03C645AA" w:rsidR="00D743A6" w:rsidRDefault="00D743A6" w:rsidP="00D743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step3:</w:t>
      </w:r>
      <w:r w:rsidR="00DE755C">
        <w:rPr>
          <w:color w:val="002060"/>
          <w:sz w:val="28"/>
          <w:szCs w:val="28"/>
        </w:rPr>
        <w:t xml:space="preserve"> handover the build to CodeDeploy</w:t>
      </w:r>
    </w:p>
    <w:p w14:paraId="686B44E6" w14:textId="642C9687" w:rsidR="00DE755C" w:rsidRDefault="00DE755C" w:rsidP="00D743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step4: CodeDeploy will take care to deploy at EC2 Instance.</w:t>
      </w:r>
    </w:p>
    <w:p w14:paraId="09A71A3C" w14:textId="72AC658E" w:rsidR="00AD2D62" w:rsidRDefault="002A251A" w:rsidP="002A0FE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C0E9A7" wp14:editId="129B1148">
            <wp:extent cx="5731510" cy="3230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F95" w14:textId="198249A3" w:rsidR="00E05B47" w:rsidRPr="00ED0C45" w:rsidRDefault="00E05B47">
      <w:pPr>
        <w:rPr>
          <w:b/>
          <w:bCs/>
          <w:color w:val="C00000"/>
          <w:sz w:val="28"/>
          <w:szCs w:val="28"/>
        </w:rPr>
      </w:pPr>
      <w:r w:rsidRPr="00ED0C45">
        <w:rPr>
          <w:b/>
          <w:bCs/>
          <w:color w:val="C00000"/>
          <w:sz w:val="28"/>
          <w:szCs w:val="28"/>
        </w:rPr>
        <w:t>Code build</w:t>
      </w:r>
    </w:p>
    <w:p w14:paraId="364FBE31" w14:textId="26619195" w:rsidR="00ED0C45" w:rsidRDefault="00ED0C45">
      <w:pPr>
        <w:rPr>
          <w:color w:val="002060"/>
          <w:sz w:val="28"/>
          <w:szCs w:val="28"/>
        </w:rPr>
      </w:pPr>
      <w:r w:rsidRPr="00ED0C45">
        <w:rPr>
          <w:color w:val="002060"/>
          <w:sz w:val="28"/>
          <w:szCs w:val="28"/>
        </w:rPr>
        <w:t>mvn package (creates a .jar file), CodeBuild do the same thing.</w:t>
      </w:r>
    </w:p>
    <w:p w14:paraId="081ACF48" w14:textId="15F5E59C" w:rsidR="00FC1DFD" w:rsidRPr="00ED0C45" w:rsidRDefault="00FC1DFD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7645C0" wp14:editId="387EA78B">
            <wp:extent cx="5731510" cy="2681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F3C1" w14:textId="33DB2A12" w:rsidR="00E05B47" w:rsidRDefault="00E05B47">
      <w:pPr>
        <w:rPr>
          <w:color w:val="002060"/>
          <w:sz w:val="28"/>
          <w:szCs w:val="28"/>
        </w:rPr>
      </w:pPr>
      <w:r w:rsidRPr="00ED0C45">
        <w:rPr>
          <w:color w:val="002060"/>
          <w:sz w:val="28"/>
          <w:szCs w:val="28"/>
        </w:rPr>
        <w:t>step1: CodeBuild-&gt;Build Project-&gt; Create Build Project</w:t>
      </w:r>
    </w:p>
    <w:p w14:paraId="79E9C469" w14:textId="719B23BB" w:rsidR="00AB31A1" w:rsidRPr="00ED0C45" w:rsidRDefault="00AB31A1" w:rsidP="00AB31A1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7B6AB9A" wp14:editId="44C54121">
            <wp:extent cx="5731510" cy="23520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85EE" w14:textId="2CE0D44E" w:rsidR="00E05B47" w:rsidRDefault="00E05B4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091FF5B" wp14:editId="693771F7">
            <wp:extent cx="5731510" cy="25063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7440" w14:textId="158328C1" w:rsidR="00AB31A1" w:rsidRDefault="00C0795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ED7F62" wp14:editId="25C5C26F">
            <wp:extent cx="5731510" cy="3209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201" w14:textId="2A5DB6E0" w:rsidR="004E4BC2" w:rsidRDefault="004E4BC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Environment: CodeBuild asking Which Machine?</w:t>
      </w:r>
    </w:p>
    <w:p w14:paraId="06AF0CE6" w14:textId="1D1D6144" w:rsidR="00E05B47" w:rsidRDefault="00E05B4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A9CE928" wp14:editId="193BCBD3">
            <wp:extent cx="5731510" cy="46856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3749" w14:textId="77777777" w:rsidR="00AB31A1" w:rsidRDefault="00AB31A1">
      <w:pPr>
        <w:rPr>
          <w:color w:val="002060"/>
          <w:sz w:val="28"/>
          <w:szCs w:val="28"/>
        </w:rPr>
      </w:pPr>
    </w:p>
    <w:p w14:paraId="7B9AE3CA" w14:textId="352CCD1A" w:rsidR="00E05B47" w:rsidRDefault="00E05B47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EA7667" wp14:editId="684EE179">
            <wp:extent cx="5731510" cy="20732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38BD" w14:textId="463E1AC6" w:rsidR="00E05B47" w:rsidRDefault="00E05B4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BC44821" wp14:editId="050259DD">
            <wp:extent cx="5731510" cy="20059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ED34" w14:textId="63185E4D" w:rsidR="00E05B47" w:rsidRDefault="00E05B47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8E68DA2" wp14:editId="4A086954">
            <wp:extent cx="5731510" cy="30492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1450" w14:textId="4C83ED34" w:rsidR="00BF60FC" w:rsidRPr="008240D7" w:rsidRDefault="00BF60FC">
      <w:pPr>
        <w:rPr>
          <w:color w:val="385623" w:themeColor="accent6" w:themeShade="80"/>
          <w:sz w:val="28"/>
          <w:szCs w:val="28"/>
        </w:rPr>
      </w:pPr>
      <w:r w:rsidRPr="008240D7">
        <w:rPr>
          <w:color w:val="385623" w:themeColor="accent6" w:themeShade="80"/>
          <w:sz w:val="28"/>
          <w:szCs w:val="28"/>
        </w:rPr>
        <w:t xml:space="preserve">CodeBuild, </w:t>
      </w:r>
      <w:r w:rsidR="008240D7">
        <w:rPr>
          <w:color w:val="385623" w:themeColor="accent6" w:themeShade="80"/>
          <w:sz w:val="28"/>
          <w:szCs w:val="28"/>
        </w:rPr>
        <w:t>instantiate a new b</w:t>
      </w:r>
      <w:r w:rsidR="008240D7" w:rsidRPr="008240D7">
        <w:rPr>
          <w:color w:val="385623" w:themeColor="accent6" w:themeShade="80"/>
          <w:sz w:val="28"/>
          <w:szCs w:val="28"/>
        </w:rPr>
        <w:t xml:space="preserve">uild </w:t>
      </w:r>
      <w:r w:rsidR="008240D7">
        <w:rPr>
          <w:color w:val="385623" w:themeColor="accent6" w:themeShade="80"/>
          <w:sz w:val="28"/>
          <w:szCs w:val="28"/>
        </w:rPr>
        <w:t>s</w:t>
      </w:r>
      <w:r w:rsidR="008240D7" w:rsidRPr="008240D7">
        <w:rPr>
          <w:color w:val="385623" w:themeColor="accent6" w:themeShade="80"/>
          <w:sz w:val="28"/>
          <w:szCs w:val="28"/>
        </w:rPr>
        <w:t>erver</w:t>
      </w:r>
      <w:r w:rsidR="008240D7">
        <w:rPr>
          <w:color w:val="385623" w:themeColor="accent6" w:themeShade="80"/>
          <w:sz w:val="28"/>
          <w:szCs w:val="28"/>
        </w:rPr>
        <w:t xml:space="preserve"> provided by aws</w:t>
      </w:r>
      <w:r w:rsidR="008240D7" w:rsidRPr="008240D7">
        <w:rPr>
          <w:color w:val="385623" w:themeColor="accent6" w:themeShade="80"/>
          <w:sz w:val="28"/>
          <w:szCs w:val="28"/>
        </w:rPr>
        <w:t xml:space="preserve"> at run time and executes the instructions on buildspec.yml</w:t>
      </w:r>
      <w:r w:rsidR="008240D7">
        <w:rPr>
          <w:color w:val="385623" w:themeColor="accent6" w:themeShade="80"/>
          <w:sz w:val="28"/>
          <w:szCs w:val="28"/>
        </w:rPr>
        <w:t>.</w:t>
      </w:r>
    </w:p>
    <w:p w14:paraId="2D8EA639" w14:textId="77777777" w:rsidR="008240D7" w:rsidRDefault="008240D7">
      <w:pPr>
        <w:rPr>
          <w:color w:val="C00000"/>
          <w:sz w:val="28"/>
          <w:szCs w:val="28"/>
        </w:rPr>
      </w:pPr>
    </w:p>
    <w:p w14:paraId="0EC910F9" w14:textId="77777777" w:rsidR="008240D7" w:rsidRDefault="008240D7">
      <w:pPr>
        <w:rPr>
          <w:color w:val="C00000"/>
          <w:sz w:val="28"/>
          <w:szCs w:val="28"/>
        </w:rPr>
      </w:pPr>
    </w:p>
    <w:p w14:paraId="4F5DB598" w14:textId="548BB5C4" w:rsidR="00E05B47" w:rsidRPr="008459F8" w:rsidRDefault="00E05B47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lastRenderedPageBreak/>
        <w:t>step2: Create CodePipeline for CodeBuild</w:t>
      </w:r>
    </w:p>
    <w:p w14:paraId="535D2FEA" w14:textId="234FB7C3" w:rsidR="00E05B47" w:rsidRPr="008459F8" w:rsidRDefault="003E5F3D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t>step2.1: pipelines-&gt; create pipeline</w:t>
      </w:r>
    </w:p>
    <w:p w14:paraId="44496FEF" w14:textId="6FD40D1D" w:rsidR="003E5F3D" w:rsidRPr="008459F8" w:rsidRDefault="003E5F3D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t>step2.2: source</w:t>
      </w:r>
    </w:p>
    <w:p w14:paraId="3507F484" w14:textId="5253FC0F" w:rsidR="003E5F3D" w:rsidRDefault="003E5F3D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AF9B16C" wp14:editId="67AD4FE3">
            <wp:extent cx="5731510" cy="25450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315" w14:textId="01EDB4A3" w:rsidR="003E5F3D" w:rsidRPr="008459F8" w:rsidRDefault="003E5F3D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t>step2.3: build stage</w:t>
      </w:r>
    </w:p>
    <w:p w14:paraId="50648F6C" w14:textId="72EDA61F" w:rsidR="003E5F3D" w:rsidRDefault="003E5F3D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20AEA1A" wp14:editId="6FA96B21">
            <wp:extent cx="5731510" cy="27501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721" w14:textId="39AD52C7" w:rsidR="003E5F3D" w:rsidRPr="008459F8" w:rsidRDefault="003E5F3D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t>step2.4: deployment stage</w:t>
      </w:r>
    </w:p>
    <w:p w14:paraId="40DE2785" w14:textId="383297B0" w:rsidR="003E5F3D" w:rsidRDefault="003E5F3D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F21E12" wp14:editId="5D9E87CA">
            <wp:extent cx="5731510" cy="29502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3A62" w14:textId="5FCF9207" w:rsidR="001B7CE5" w:rsidRDefault="001B7CE5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0F3412B" wp14:editId="28D51E59">
            <wp:extent cx="5731510" cy="32670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C09" w14:textId="64CE5B50" w:rsidR="002001DB" w:rsidRPr="008459F8" w:rsidRDefault="002001DB">
      <w:pPr>
        <w:rPr>
          <w:color w:val="002060"/>
          <w:sz w:val="28"/>
          <w:szCs w:val="28"/>
        </w:rPr>
      </w:pPr>
      <w:r w:rsidRPr="008459F8">
        <w:rPr>
          <w:color w:val="002060"/>
          <w:sz w:val="28"/>
          <w:szCs w:val="28"/>
        </w:rPr>
        <w:t>step2.5: Create a CodePipeline.</w:t>
      </w:r>
    </w:p>
    <w:p w14:paraId="5B92097E" w14:textId="7C2FB183" w:rsidR="00BF60FC" w:rsidRDefault="008240D7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9EFE6E" wp14:editId="1CFA0073">
            <wp:extent cx="5731510" cy="32861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F5AF" w14:textId="5454A62F" w:rsidR="008240D7" w:rsidRPr="008240D7" w:rsidRDefault="008240D7">
      <w:pPr>
        <w:rPr>
          <w:color w:val="385623" w:themeColor="accent6" w:themeShade="80"/>
          <w:sz w:val="28"/>
          <w:szCs w:val="28"/>
        </w:rPr>
      </w:pPr>
      <w:r w:rsidRPr="008240D7">
        <w:rPr>
          <w:color w:val="385623" w:themeColor="accent6" w:themeShade="80"/>
          <w:sz w:val="28"/>
          <w:szCs w:val="28"/>
        </w:rPr>
        <w:t>click on details of build stage</w:t>
      </w:r>
    </w:p>
    <w:p w14:paraId="4E784592" w14:textId="49BA9D3C" w:rsidR="008240D7" w:rsidRDefault="00A15B9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150EACE" wp14:editId="2683B917">
            <wp:extent cx="5731510" cy="29895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DFAA" w14:textId="7831309C" w:rsidR="00625878" w:rsidRPr="00625878" w:rsidRDefault="00625878">
      <w:pPr>
        <w:rPr>
          <w:color w:val="385623" w:themeColor="accent6" w:themeShade="80"/>
          <w:sz w:val="28"/>
          <w:szCs w:val="28"/>
        </w:rPr>
      </w:pPr>
      <w:r w:rsidRPr="00625878">
        <w:rPr>
          <w:color w:val="385623" w:themeColor="accent6" w:themeShade="80"/>
          <w:sz w:val="28"/>
          <w:szCs w:val="28"/>
        </w:rPr>
        <w:t>UPLOAD_ARTIFACTS: handover the artifacts to CodePipeline, CodePipeline handover it to CodeDeploy.</w:t>
      </w:r>
    </w:p>
    <w:p w14:paraId="1222D8AB" w14:textId="61722FDA" w:rsidR="00625878" w:rsidRPr="00B224D9" w:rsidRDefault="00B224D9">
      <w:pPr>
        <w:rPr>
          <w:color w:val="385623" w:themeColor="accent6" w:themeShade="80"/>
          <w:sz w:val="28"/>
          <w:szCs w:val="28"/>
        </w:rPr>
      </w:pPr>
      <w:r w:rsidRPr="00B224D9">
        <w:rPr>
          <w:color w:val="385623" w:themeColor="accent6" w:themeShade="80"/>
          <w:sz w:val="28"/>
          <w:szCs w:val="28"/>
        </w:rPr>
        <w:t>Click on CodeDeploy Events</w:t>
      </w:r>
    </w:p>
    <w:p w14:paraId="74A2AA3D" w14:textId="09399C8C" w:rsidR="00B224D9" w:rsidRDefault="00B224D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374B5B" wp14:editId="1067DF69">
            <wp:extent cx="5731510" cy="17291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0717" w14:textId="77777777" w:rsidR="00FD2307" w:rsidRPr="00E6423E" w:rsidRDefault="00FD2307" w:rsidP="00FD2307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 Fail the build</w:t>
      </w:r>
    </w:p>
    <w:p w14:paraId="0048FF88" w14:textId="0B1CA5E1" w:rsidR="00B72FC0" w:rsidRDefault="00B72FC0">
      <w:pPr>
        <w:rPr>
          <w:color w:val="C00000"/>
          <w:sz w:val="28"/>
          <w:szCs w:val="28"/>
        </w:rPr>
      </w:pPr>
      <w:r w:rsidRPr="00E6423E">
        <w:rPr>
          <w:color w:val="C00000"/>
          <w:sz w:val="28"/>
          <w:szCs w:val="28"/>
        </w:rPr>
        <w:t>In case of build fail, notif</w:t>
      </w:r>
      <w:r w:rsidR="00634081" w:rsidRPr="00E6423E">
        <w:rPr>
          <w:color w:val="C00000"/>
          <w:sz w:val="28"/>
          <w:szCs w:val="28"/>
        </w:rPr>
        <w:t>y the user</w:t>
      </w:r>
    </w:p>
    <w:p w14:paraId="3BDA9DA8" w14:textId="352645CE" w:rsidR="00184B1E" w:rsidRDefault="0063408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Using the SNS</w:t>
      </w:r>
      <w:r w:rsidR="008B5266" w:rsidRPr="008B5266">
        <w:rPr>
          <w:color w:val="002060"/>
          <w:sz w:val="28"/>
          <w:szCs w:val="28"/>
        </w:rPr>
        <w:t xml:space="preserve"> =&gt; Simple Notification Service</w:t>
      </w:r>
    </w:p>
    <w:p w14:paraId="6AACADAD" w14:textId="64471A6A" w:rsidR="00634081" w:rsidRDefault="0063408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create a SNS topic.</w:t>
      </w:r>
    </w:p>
    <w:p w14:paraId="16CD3ACA" w14:textId="3FB6ED20" w:rsidR="00634081" w:rsidRDefault="0063408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step1.1: create a s</w:t>
      </w:r>
      <w:r w:rsidR="00CC1F93">
        <w:rPr>
          <w:color w:val="002060"/>
          <w:sz w:val="28"/>
          <w:szCs w:val="28"/>
        </w:rPr>
        <w:t>ubscription.</w:t>
      </w:r>
    </w:p>
    <w:p w14:paraId="67B3A822" w14:textId="3AE0D2DE" w:rsidR="00CC1F93" w:rsidRDefault="00CC1F9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6FBB605" wp14:editId="3B5805BC">
            <wp:extent cx="5731510" cy="2284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FF9C" w14:textId="71DB9262" w:rsidR="00CC1F93" w:rsidRDefault="00CC1F93" w:rsidP="00CC1F9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step1.</w:t>
      </w:r>
      <w:r w:rsidR="00CF1A94">
        <w:rPr>
          <w:color w:val="002060"/>
          <w:sz w:val="28"/>
          <w:szCs w:val="28"/>
        </w:rPr>
        <w:t>2</w:t>
      </w:r>
      <w:r>
        <w:rPr>
          <w:color w:val="002060"/>
          <w:sz w:val="28"/>
          <w:szCs w:val="28"/>
        </w:rPr>
        <w:t>: confirm the subscription (email).</w:t>
      </w:r>
    </w:p>
    <w:p w14:paraId="2C64B443" w14:textId="2F112EA4" w:rsidR="00CC1F93" w:rsidRPr="005B116A" w:rsidRDefault="00D760E2">
      <w:pPr>
        <w:rPr>
          <w:color w:val="385623" w:themeColor="accent6" w:themeShade="80"/>
          <w:sz w:val="28"/>
          <w:szCs w:val="28"/>
        </w:rPr>
      </w:pPr>
      <w:r w:rsidRPr="005B116A">
        <w:rPr>
          <w:color w:val="385623" w:themeColor="accent6" w:themeShade="80"/>
          <w:sz w:val="28"/>
          <w:szCs w:val="28"/>
        </w:rPr>
        <w:t xml:space="preserve">Build Server </w:t>
      </w:r>
      <w:r w:rsidR="005B116A" w:rsidRPr="005B116A">
        <w:rPr>
          <w:color w:val="385623" w:themeColor="accent6" w:themeShade="80"/>
          <w:sz w:val="28"/>
          <w:szCs w:val="28"/>
        </w:rPr>
        <w:t>created and destroyed by</w:t>
      </w:r>
      <w:r w:rsidRPr="005B116A">
        <w:rPr>
          <w:color w:val="385623" w:themeColor="accent6" w:themeShade="80"/>
          <w:sz w:val="28"/>
          <w:szCs w:val="28"/>
        </w:rPr>
        <w:t xml:space="preserve"> AWS</w:t>
      </w:r>
      <w:r w:rsidR="005B116A" w:rsidRPr="005B116A">
        <w:rPr>
          <w:color w:val="385623" w:themeColor="accent6" w:themeShade="80"/>
          <w:sz w:val="28"/>
          <w:szCs w:val="28"/>
        </w:rPr>
        <w:t xml:space="preserve"> at run time</w:t>
      </w:r>
      <w:r w:rsidRPr="005B116A">
        <w:rPr>
          <w:color w:val="385623" w:themeColor="accent6" w:themeShade="80"/>
          <w:sz w:val="28"/>
          <w:szCs w:val="28"/>
        </w:rPr>
        <w:t xml:space="preserve">. </w:t>
      </w:r>
    </w:p>
    <w:p w14:paraId="033F5BD3" w14:textId="77777777" w:rsidR="005B116A" w:rsidRPr="00CC1F93" w:rsidRDefault="005B116A" w:rsidP="005B116A">
      <w:pPr>
        <w:rPr>
          <w:color w:val="C00000"/>
          <w:sz w:val="28"/>
          <w:szCs w:val="28"/>
        </w:rPr>
      </w:pPr>
      <w:r w:rsidRPr="00CC1F93">
        <w:rPr>
          <w:color w:val="C00000"/>
          <w:sz w:val="28"/>
          <w:szCs w:val="28"/>
        </w:rPr>
        <w:t>step2:</w:t>
      </w:r>
      <w:r>
        <w:rPr>
          <w:color w:val="C00000"/>
          <w:sz w:val="28"/>
          <w:szCs w:val="28"/>
        </w:rPr>
        <w:t xml:space="preserve"> CodePipeline enables notification for us.</w:t>
      </w:r>
    </w:p>
    <w:p w14:paraId="79BE3742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6616DAB2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05178975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0B4FAF2D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18E2FA0E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44C689A8" w14:textId="77777777" w:rsidR="00FD2307" w:rsidRDefault="00FD2307">
      <w:pPr>
        <w:rPr>
          <w:b/>
          <w:bCs/>
          <w:color w:val="002060"/>
          <w:sz w:val="28"/>
          <w:szCs w:val="28"/>
        </w:rPr>
      </w:pPr>
    </w:p>
    <w:p w14:paraId="1B427AD4" w14:textId="7EFAC03C" w:rsidR="00AF4141" w:rsidRPr="00D9191D" w:rsidRDefault="00D9191D">
      <w:pPr>
        <w:rPr>
          <w:b/>
          <w:bCs/>
          <w:color w:val="C00000"/>
          <w:sz w:val="28"/>
          <w:szCs w:val="28"/>
        </w:rPr>
      </w:pPr>
      <w:r w:rsidRPr="00D9191D">
        <w:rPr>
          <w:b/>
          <w:bCs/>
          <w:color w:val="C00000"/>
          <w:sz w:val="28"/>
          <w:szCs w:val="28"/>
        </w:rPr>
        <w:lastRenderedPageBreak/>
        <w:t xml:space="preserve">How to integrate </w:t>
      </w:r>
      <w:r w:rsidR="00AF4141" w:rsidRPr="00D9191D">
        <w:rPr>
          <w:b/>
          <w:bCs/>
          <w:color w:val="C00000"/>
          <w:sz w:val="28"/>
          <w:szCs w:val="28"/>
        </w:rPr>
        <w:t>External</w:t>
      </w:r>
      <w:r w:rsidR="00B336C1">
        <w:rPr>
          <w:b/>
          <w:bCs/>
          <w:color w:val="C00000"/>
          <w:sz w:val="28"/>
          <w:szCs w:val="28"/>
        </w:rPr>
        <w:t xml:space="preserve"> Version Control (Git</w:t>
      </w:r>
      <w:r w:rsidR="002741F4">
        <w:rPr>
          <w:b/>
          <w:bCs/>
          <w:color w:val="C00000"/>
          <w:sz w:val="28"/>
          <w:szCs w:val="28"/>
        </w:rPr>
        <w:t>Hub</w:t>
      </w:r>
      <w:r w:rsidR="00B336C1">
        <w:rPr>
          <w:b/>
          <w:bCs/>
          <w:color w:val="C00000"/>
          <w:sz w:val="28"/>
          <w:szCs w:val="28"/>
        </w:rPr>
        <w:t>),</w:t>
      </w:r>
      <w:r w:rsidR="00AF4141" w:rsidRPr="00D9191D">
        <w:rPr>
          <w:b/>
          <w:bCs/>
          <w:color w:val="C00000"/>
          <w:sz w:val="28"/>
          <w:szCs w:val="28"/>
        </w:rPr>
        <w:t xml:space="preserve"> Build </w:t>
      </w:r>
      <w:r w:rsidR="00B336C1" w:rsidRPr="00D9191D">
        <w:rPr>
          <w:b/>
          <w:bCs/>
          <w:color w:val="C00000"/>
          <w:sz w:val="28"/>
          <w:szCs w:val="28"/>
        </w:rPr>
        <w:t>Service</w:t>
      </w:r>
      <w:r w:rsidR="00B336C1">
        <w:rPr>
          <w:b/>
          <w:bCs/>
          <w:color w:val="C00000"/>
          <w:sz w:val="28"/>
          <w:szCs w:val="28"/>
        </w:rPr>
        <w:t xml:space="preserve"> (Jenkins)</w:t>
      </w:r>
      <w:r w:rsidRPr="00D9191D">
        <w:rPr>
          <w:b/>
          <w:bCs/>
          <w:color w:val="C00000"/>
          <w:sz w:val="28"/>
          <w:szCs w:val="28"/>
        </w:rPr>
        <w:t xml:space="preserve"> in our CodePipeline</w:t>
      </w:r>
      <w:r w:rsidR="00AF4141" w:rsidRPr="00D9191D">
        <w:rPr>
          <w:b/>
          <w:bCs/>
          <w:color w:val="C00000"/>
          <w:sz w:val="28"/>
          <w:szCs w:val="28"/>
        </w:rPr>
        <w:t>?</w:t>
      </w:r>
    </w:p>
    <w:p w14:paraId="64522EB8" w14:textId="504122A9" w:rsidR="00CB6291" w:rsidRDefault="0018674C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DDB8E59" wp14:editId="2D6D30A1">
            <wp:extent cx="5731510" cy="26015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7A3D" w14:textId="68FC9314" w:rsidR="00FB60B3" w:rsidRPr="006463E0" w:rsidRDefault="00FB60B3">
      <w:pPr>
        <w:rPr>
          <w:color w:val="385623" w:themeColor="accent6" w:themeShade="80"/>
          <w:sz w:val="28"/>
          <w:szCs w:val="28"/>
        </w:rPr>
      </w:pPr>
      <w:r w:rsidRPr="006463E0">
        <w:rPr>
          <w:color w:val="385623" w:themeColor="accent6" w:themeShade="80"/>
          <w:sz w:val="28"/>
          <w:szCs w:val="28"/>
        </w:rPr>
        <w:t xml:space="preserve">AWS pipeline </w:t>
      </w:r>
      <w:r w:rsidR="000B3A05" w:rsidRPr="006463E0">
        <w:rPr>
          <w:color w:val="385623" w:themeColor="accent6" w:themeShade="80"/>
          <w:sz w:val="28"/>
          <w:szCs w:val="28"/>
        </w:rPr>
        <w:t>pulls</w:t>
      </w:r>
      <w:r w:rsidRPr="006463E0">
        <w:rPr>
          <w:color w:val="385623" w:themeColor="accent6" w:themeShade="80"/>
          <w:sz w:val="28"/>
          <w:szCs w:val="28"/>
        </w:rPr>
        <w:t xml:space="preserve"> the </w:t>
      </w:r>
      <w:r w:rsidR="000B3A05" w:rsidRPr="006463E0">
        <w:rPr>
          <w:color w:val="385623" w:themeColor="accent6" w:themeShade="80"/>
          <w:sz w:val="28"/>
          <w:szCs w:val="28"/>
        </w:rPr>
        <w:t xml:space="preserve">source code from </w:t>
      </w:r>
      <w:r w:rsidRPr="006463E0">
        <w:rPr>
          <w:color w:val="385623" w:themeColor="accent6" w:themeShade="80"/>
          <w:sz w:val="28"/>
          <w:szCs w:val="28"/>
        </w:rPr>
        <w:t>GitLab, handover it to Jenkins</w:t>
      </w:r>
      <w:r w:rsidR="000B3A05" w:rsidRPr="006463E0">
        <w:rPr>
          <w:color w:val="385623" w:themeColor="accent6" w:themeShade="80"/>
          <w:sz w:val="28"/>
          <w:szCs w:val="28"/>
        </w:rPr>
        <w:t xml:space="preserve">. Jenkins build the source code and </w:t>
      </w:r>
      <w:r w:rsidR="006463E0" w:rsidRPr="006463E0">
        <w:rPr>
          <w:color w:val="385623" w:themeColor="accent6" w:themeShade="80"/>
          <w:sz w:val="28"/>
          <w:szCs w:val="28"/>
        </w:rPr>
        <w:t xml:space="preserve">handover </w:t>
      </w:r>
      <w:r w:rsidR="002741F4">
        <w:rPr>
          <w:color w:val="385623" w:themeColor="accent6" w:themeShade="80"/>
          <w:sz w:val="28"/>
          <w:szCs w:val="28"/>
        </w:rPr>
        <w:t xml:space="preserve">back </w:t>
      </w:r>
      <w:r w:rsidR="006463E0" w:rsidRPr="006463E0">
        <w:rPr>
          <w:color w:val="385623" w:themeColor="accent6" w:themeShade="80"/>
          <w:sz w:val="28"/>
          <w:szCs w:val="28"/>
        </w:rPr>
        <w:t xml:space="preserve">to CodePipeline, </w:t>
      </w:r>
      <w:r w:rsidR="000B3A05" w:rsidRPr="006463E0">
        <w:rPr>
          <w:color w:val="385623" w:themeColor="accent6" w:themeShade="80"/>
          <w:sz w:val="28"/>
          <w:szCs w:val="28"/>
        </w:rPr>
        <w:t xml:space="preserve">then </w:t>
      </w:r>
      <w:r w:rsidR="006463E0" w:rsidRPr="006463E0">
        <w:rPr>
          <w:color w:val="385623" w:themeColor="accent6" w:themeShade="80"/>
          <w:sz w:val="28"/>
          <w:szCs w:val="28"/>
        </w:rPr>
        <w:t>C</w:t>
      </w:r>
      <w:r w:rsidR="000B3A05" w:rsidRPr="006463E0">
        <w:rPr>
          <w:color w:val="385623" w:themeColor="accent6" w:themeShade="80"/>
          <w:sz w:val="28"/>
          <w:szCs w:val="28"/>
        </w:rPr>
        <w:t>ode</w:t>
      </w:r>
      <w:r w:rsidR="006463E0" w:rsidRPr="006463E0">
        <w:rPr>
          <w:color w:val="385623" w:themeColor="accent6" w:themeShade="80"/>
          <w:sz w:val="28"/>
          <w:szCs w:val="28"/>
        </w:rPr>
        <w:t>P</w:t>
      </w:r>
      <w:r w:rsidR="000B3A05" w:rsidRPr="006463E0">
        <w:rPr>
          <w:color w:val="385623" w:themeColor="accent6" w:themeShade="80"/>
          <w:sz w:val="28"/>
          <w:szCs w:val="28"/>
        </w:rPr>
        <w:t xml:space="preserve">ipeline handover the artifact to the CodeDeploy and this deploy the artifact to </w:t>
      </w:r>
      <w:r w:rsidR="002741F4">
        <w:rPr>
          <w:color w:val="385623" w:themeColor="accent6" w:themeShade="80"/>
          <w:sz w:val="28"/>
          <w:szCs w:val="28"/>
        </w:rPr>
        <w:t xml:space="preserve">deployment group </w:t>
      </w:r>
      <w:r w:rsidR="000B3A05" w:rsidRPr="006463E0">
        <w:rPr>
          <w:color w:val="385623" w:themeColor="accent6" w:themeShade="80"/>
          <w:sz w:val="28"/>
          <w:szCs w:val="28"/>
        </w:rPr>
        <w:t>EC2.</w:t>
      </w:r>
    </w:p>
    <w:p w14:paraId="3C90D748" w14:textId="12CD5B2D" w:rsidR="00CB6291" w:rsidRPr="006463E0" w:rsidRDefault="00CB6291">
      <w:pPr>
        <w:rPr>
          <w:b/>
          <w:bCs/>
          <w:color w:val="C00000"/>
          <w:sz w:val="28"/>
          <w:szCs w:val="28"/>
        </w:rPr>
      </w:pPr>
      <w:r w:rsidRPr="006463E0">
        <w:rPr>
          <w:b/>
          <w:bCs/>
          <w:color w:val="C00000"/>
          <w:sz w:val="28"/>
          <w:szCs w:val="28"/>
        </w:rPr>
        <w:t>How the changes in GitHub automatically updated in AWS?</w:t>
      </w:r>
    </w:p>
    <w:p w14:paraId="2B80B00F" w14:textId="1810A02A" w:rsidR="00FB60B3" w:rsidRPr="006463E0" w:rsidRDefault="00CB6291" w:rsidP="00CB6291">
      <w:pPr>
        <w:rPr>
          <w:color w:val="385623" w:themeColor="accent6" w:themeShade="80"/>
          <w:sz w:val="28"/>
          <w:szCs w:val="28"/>
        </w:rPr>
      </w:pPr>
      <w:r w:rsidRPr="006463E0">
        <w:rPr>
          <w:color w:val="385623" w:themeColor="accent6" w:themeShade="80"/>
          <w:sz w:val="28"/>
          <w:szCs w:val="28"/>
        </w:rPr>
        <w:t>CloudWatch=&gt;Events=&gt;Rules (informed to Pipeline there is change</w:t>
      </w:r>
      <w:r w:rsidR="00985D12">
        <w:rPr>
          <w:color w:val="385623" w:themeColor="accent6" w:themeShade="80"/>
          <w:sz w:val="28"/>
          <w:szCs w:val="28"/>
        </w:rPr>
        <w:t xml:space="preserve"> in CodeCommit</w:t>
      </w:r>
      <w:r w:rsidRPr="006463E0">
        <w:rPr>
          <w:color w:val="385623" w:themeColor="accent6" w:themeShade="80"/>
          <w:sz w:val="28"/>
          <w:szCs w:val="28"/>
        </w:rPr>
        <w:t>):</w:t>
      </w:r>
      <w:r w:rsidR="00FB60B3" w:rsidRPr="006463E0">
        <w:rPr>
          <w:color w:val="385623" w:themeColor="accent6" w:themeShade="80"/>
          <w:sz w:val="28"/>
          <w:szCs w:val="28"/>
        </w:rPr>
        <w:t xml:space="preserve">  </w:t>
      </w:r>
    </w:p>
    <w:p w14:paraId="29293DFC" w14:textId="2143A5AE" w:rsidR="00FB60B3" w:rsidRPr="006463E0" w:rsidRDefault="006463E0" w:rsidP="00CB6291">
      <w:pPr>
        <w:rPr>
          <w:color w:val="385623" w:themeColor="accent6" w:themeShade="80"/>
          <w:sz w:val="28"/>
          <w:szCs w:val="28"/>
        </w:rPr>
      </w:pPr>
      <w:r w:rsidRPr="006463E0">
        <w:rPr>
          <w:color w:val="385623" w:themeColor="accent6" w:themeShade="80"/>
          <w:sz w:val="28"/>
          <w:szCs w:val="28"/>
        </w:rPr>
        <w:t>created-</w:t>
      </w:r>
      <w:r w:rsidR="000B3A05" w:rsidRPr="006463E0">
        <w:rPr>
          <w:color w:val="385623" w:themeColor="accent6" w:themeShade="80"/>
          <w:sz w:val="28"/>
          <w:szCs w:val="28"/>
        </w:rPr>
        <w:t xml:space="preserve">by </w:t>
      </w:r>
      <w:r w:rsidR="00FB60B3" w:rsidRPr="006463E0">
        <w:rPr>
          <w:color w:val="385623" w:themeColor="accent6" w:themeShade="80"/>
          <w:sz w:val="28"/>
          <w:szCs w:val="28"/>
        </w:rPr>
        <w:t>Pipeline</w:t>
      </w:r>
      <w:r w:rsidR="000B3A05" w:rsidRPr="006463E0">
        <w:rPr>
          <w:color w:val="385623" w:themeColor="accent6" w:themeShade="80"/>
          <w:sz w:val="28"/>
          <w:szCs w:val="28"/>
        </w:rPr>
        <w:t xml:space="preserve"> automatically.</w:t>
      </w:r>
    </w:p>
    <w:p w14:paraId="143827B5" w14:textId="29C1AC69" w:rsidR="000B3A05" w:rsidRPr="00B336C1" w:rsidRDefault="000B3A05" w:rsidP="00CB6291">
      <w:pPr>
        <w:rPr>
          <w:color w:val="002060"/>
          <w:sz w:val="28"/>
          <w:szCs w:val="28"/>
        </w:rPr>
      </w:pPr>
      <w:r w:rsidRPr="00B336C1">
        <w:rPr>
          <w:color w:val="002060"/>
          <w:sz w:val="28"/>
          <w:szCs w:val="28"/>
        </w:rPr>
        <w:t>step1: source code available in GitHub.</w:t>
      </w:r>
    </w:p>
    <w:p w14:paraId="356C0689" w14:textId="0937D951" w:rsidR="000B3A05" w:rsidRPr="00B336C1" w:rsidRDefault="000B3A05" w:rsidP="000B3A05">
      <w:pPr>
        <w:rPr>
          <w:color w:val="002060"/>
          <w:sz w:val="28"/>
          <w:szCs w:val="28"/>
        </w:rPr>
      </w:pPr>
      <w:r w:rsidRPr="00B336C1">
        <w:rPr>
          <w:color w:val="002060"/>
          <w:sz w:val="28"/>
          <w:szCs w:val="28"/>
        </w:rPr>
        <w:t>step2: Launch Jenkins server in EC2</w:t>
      </w:r>
      <w:r w:rsidR="0064508B">
        <w:rPr>
          <w:color w:val="002060"/>
          <w:sz w:val="28"/>
          <w:szCs w:val="28"/>
        </w:rPr>
        <w:t xml:space="preserve"> (SG 8080)</w:t>
      </w:r>
      <w:r w:rsidRPr="00B336C1">
        <w:rPr>
          <w:color w:val="002060"/>
          <w:sz w:val="28"/>
          <w:szCs w:val="28"/>
        </w:rPr>
        <w:t>.</w:t>
      </w:r>
    </w:p>
    <w:p w14:paraId="78C59D74" w14:textId="6402FFE2" w:rsidR="000B3A05" w:rsidRPr="00B336C1" w:rsidRDefault="00D51132" w:rsidP="000B3A05">
      <w:pPr>
        <w:rPr>
          <w:color w:val="002060"/>
          <w:sz w:val="28"/>
          <w:szCs w:val="28"/>
        </w:rPr>
      </w:pPr>
      <w:r w:rsidRPr="00B336C1">
        <w:rPr>
          <w:color w:val="002060"/>
          <w:sz w:val="28"/>
          <w:szCs w:val="28"/>
        </w:rPr>
        <w:t xml:space="preserve">step2.1: EC2 is an AWS </w:t>
      </w:r>
      <w:r w:rsidR="002741F4" w:rsidRPr="00B336C1">
        <w:rPr>
          <w:color w:val="002060"/>
          <w:sz w:val="28"/>
          <w:szCs w:val="28"/>
        </w:rPr>
        <w:t>resource</w:t>
      </w:r>
      <w:r w:rsidRPr="00B336C1">
        <w:rPr>
          <w:color w:val="002060"/>
          <w:sz w:val="28"/>
          <w:szCs w:val="28"/>
        </w:rPr>
        <w:t>, requires role to interact with CodePipeline</w:t>
      </w:r>
    </w:p>
    <w:p w14:paraId="43D1F739" w14:textId="175F8F18" w:rsidR="00D51132" w:rsidRDefault="00D51132" w:rsidP="000B3A05">
      <w:pPr>
        <w:rPr>
          <w:color w:val="002060"/>
          <w:sz w:val="28"/>
          <w:szCs w:val="28"/>
        </w:rPr>
      </w:pPr>
      <w:r w:rsidRPr="00D51132">
        <w:rPr>
          <w:color w:val="002060"/>
          <w:sz w:val="28"/>
          <w:szCs w:val="28"/>
        </w:rPr>
        <w:t>UC:</w:t>
      </w:r>
      <w:r>
        <w:rPr>
          <w:color w:val="002060"/>
          <w:sz w:val="28"/>
          <w:szCs w:val="28"/>
        </w:rPr>
        <w:t xml:space="preserve"> Jenkin is an external service, any external service how to communicate with AWS service?</w:t>
      </w:r>
      <w:r w:rsidR="002741F4">
        <w:rPr>
          <w:color w:val="002060"/>
          <w:sz w:val="28"/>
          <w:szCs w:val="28"/>
        </w:rPr>
        <w:t xml:space="preserve"> </w:t>
      </w:r>
    </w:p>
    <w:p w14:paraId="2AFAB4EA" w14:textId="0785D8C6" w:rsidR="00D51132" w:rsidRDefault="00D51132" w:rsidP="000B3A05">
      <w:pPr>
        <w:rPr>
          <w:color w:val="385623" w:themeColor="accent6" w:themeShade="80"/>
          <w:sz w:val="28"/>
          <w:szCs w:val="28"/>
        </w:rPr>
      </w:pPr>
      <w:r w:rsidRPr="002741F4">
        <w:rPr>
          <w:color w:val="385623" w:themeColor="accent6" w:themeShade="80"/>
          <w:sz w:val="28"/>
          <w:szCs w:val="28"/>
        </w:rPr>
        <w:t>Using Access/Secret Keys</w:t>
      </w:r>
    </w:p>
    <w:p w14:paraId="1CDCBC19" w14:textId="3633016A" w:rsidR="00FF09DD" w:rsidRPr="004B5CBF" w:rsidRDefault="004B5CBF" w:rsidP="004B5CBF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75FEF4" wp14:editId="73C2AA55">
            <wp:extent cx="5181600" cy="26955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CBF">
        <w:rPr>
          <w:color w:val="002060"/>
          <w:sz w:val="28"/>
          <w:szCs w:val="28"/>
        </w:rPr>
        <w:t>External Service (Jenkins) don’t have Role, it comes with IAM User and that IAM user must carry certain policies.</w:t>
      </w:r>
    </w:p>
    <w:p w14:paraId="48B0184E" w14:textId="01F78509" w:rsidR="00761787" w:rsidRPr="004B5CBF" w:rsidRDefault="00761787">
      <w:pPr>
        <w:rPr>
          <w:color w:val="002060"/>
          <w:sz w:val="28"/>
          <w:szCs w:val="28"/>
        </w:rPr>
      </w:pPr>
      <w:r w:rsidRPr="004B5CBF">
        <w:rPr>
          <w:color w:val="002060"/>
          <w:sz w:val="28"/>
          <w:szCs w:val="28"/>
        </w:rPr>
        <w:t>Role</w:t>
      </w:r>
      <w:r w:rsidR="004B5CBF" w:rsidRPr="004B5CBF">
        <w:rPr>
          <w:color w:val="002060"/>
          <w:sz w:val="28"/>
          <w:szCs w:val="28"/>
        </w:rPr>
        <w:t xml:space="preserve"> automatically goes to EC2,</w:t>
      </w:r>
      <w:r w:rsidRPr="004B5CBF">
        <w:rPr>
          <w:color w:val="002060"/>
          <w:sz w:val="28"/>
          <w:szCs w:val="28"/>
        </w:rPr>
        <w:t xml:space="preserve"> to access the AWS resource</w:t>
      </w:r>
      <w:r w:rsidR="004B5CBF" w:rsidRPr="004B5CBF">
        <w:rPr>
          <w:color w:val="002060"/>
          <w:sz w:val="28"/>
          <w:szCs w:val="28"/>
        </w:rPr>
        <w:t xml:space="preserve">, and IAM User access key and secret key must be used by external service (Jenkins) to communicate with CodePipeline, and this must be </w:t>
      </w:r>
      <w:r w:rsidR="0039164D" w:rsidRPr="004B5CBF">
        <w:rPr>
          <w:color w:val="002060"/>
          <w:sz w:val="28"/>
          <w:szCs w:val="28"/>
        </w:rPr>
        <w:t>within</w:t>
      </w:r>
      <w:r w:rsidR="004B5CBF" w:rsidRPr="004B5CBF">
        <w:rPr>
          <w:color w:val="002060"/>
          <w:sz w:val="28"/>
          <w:szCs w:val="28"/>
        </w:rPr>
        <w:t xml:space="preserve"> </w:t>
      </w:r>
      <w:r w:rsidR="00336D38">
        <w:rPr>
          <w:color w:val="002060"/>
          <w:sz w:val="28"/>
          <w:szCs w:val="28"/>
        </w:rPr>
        <w:t>same</w:t>
      </w:r>
      <w:r w:rsidR="004B5CBF" w:rsidRPr="004B5CBF">
        <w:rPr>
          <w:color w:val="002060"/>
          <w:sz w:val="28"/>
          <w:szCs w:val="28"/>
        </w:rPr>
        <w:t xml:space="preserve"> account.</w:t>
      </w:r>
    </w:p>
    <w:p w14:paraId="2F7A17BE" w14:textId="77777777" w:rsidR="00761787" w:rsidRPr="002741F4" w:rsidRDefault="00761787" w:rsidP="00761787">
      <w:pPr>
        <w:rPr>
          <w:color w:val="385623" w:themeColor="accent6" w:themeShade="80"/>
          <w:sz w:val="28"/>
          <w:szCs w:val="28"/>
        </w:rPr>
      </w:pPr>
      <w:r w:rsidRPr="002741F4">
        <w:rPr>
          <w:color w:val="385623" w:themeColor="accent6" w:themeShade="80"/>
          <w:sz w:val="28"/>
          <w:szCs w:val="28"/>
        </w:rPr>
        <w:t>EC2 role=&gt; AWSCodePipelineCustomeActionAccess</w:t>
      </w:r>
    </w:p>
    <w:p w14:paraId="70F72ED3" w14:textId="119A5813" w:rsidR="00E55721" w:rsidRPr="002741F4" w:rsidRDefault="00761787">
      <w:pPr>
        <w:rPr>
          <w:color w:val="002060"/>
          <w:sz w:val="28"/>
          <w:szCs w:val="28"/>
        </w:rPr>
      </w:pPr>
      <w:r w:rsidRPr="002741F4">
        <w:rPr>
          <w:color w:val="002060"/>
          <w:sz w:val="28"/>
          <w:szCs w:val="28"/>
        </w:rPr>
        <w:t>Access/Secret Keys: Used by external services to access the AWS resources.</w:t>
      </w:r>
    </w:p>
    <w:p w14:paraId="323F327F" w14:textId="6AC3E95F" w:rsidR="00414D33" w:rsidRPr="002741F4" w:rsidRDefault="009E0339">
      <w:pPr>
        <w:rPr>
          <w:color w:val="385623" w:themeColor="accent6" w:themeShade="80"/>
          <w:sz w:val="28"/>
          <w:szCs w:val="28"/>
        </w:rPr>
      </w:pPr>
      <w:r w:rsidRPr="002741F4">
        <w:rPr>
          <w:color w:val="385623" w:themeColor="accent6" w:themeShade="80"/>
          <w:sz w:val="28"/>
          <w:szCs w:val="28"/>
        </w:rPr>
        <w:t>IAM User Policy-&gt; AWSCodePipelineCustomeActionAccess</w:t>
      </w:r>
    </w:p>
    <w:p w14:paraId="1E2458FC" w14:textId="1170DF9D" w:rsidR="006551EE" w:rsidRPr="002741F4" w:rsidRDefault="00E55721">
      <w:pPr>
        <w:rPr>
          <w:b/>
          <w:bCs/>
          <w:color w:val="C00000"/>
          <w:sz w:val="28"/>
          <w:szCs w:val="28"/>
        </w:rPr>
      </w:pPr>
      <w:r w:rsidRPr="002741F4">
        <w:rPr>
          <w:b/>
          <w:bCs/>
          <w:color w:val="C00000"/>
          <w:sz w:val="28"/>
          <w:szCs w:val="28"/>
        </w:rPr>
        <w:t>In Jenkins</w:t>
      </w:r>
    </w:p>
    <w:p w14:paraId="7432E59E" w14:textId="77777777" w:rsidR="00414D33" w:rsidRPr="009F699B" w:rsidRDefault="00414D33" w:rsidP="00414D33">
      <w:pPr>
        <w:rPr>
          <w:b/>
          <w:bCs/>
          <w:color w:val="002060"/>
          <w:sz w:val="28"/>
          <w:szCs w:val="28"/>
        </w:rPr>
      </w:pPr>
      <w:r w:rsidRPr="009F699B">
        <w:rPr>
          <w:b/>
          <w:bCs/>
          <w:color w:val="002060"/>
          <w:sz w:val="28"/>
          <w:szCs w:val="28"/>
        </w:rPr>
        <w:t>AWS CodePipeline Plugin</w:t>
      </w:r>
    </w:p>
    <w:p w14:paraId="5F9FD30F" w14:textId="66CA64D6" w:rsidR="00414D33" w:rsidRPr="009F699B" w:rsidRDefault="00414D33" w:rsidP="00414D33">
      <w:pPr>
        <w:rPr>
          <w:color w:val="385623" w:themeColor="accent6" w:themeShade="80"/>
          <w:sz w:val="28"/>
          <w:szCs w:val="28"/>
        </w:rPr>
      </w:pPr>
      <w:r w:rsidRPr="009F699B">
        <w:rPr>
          <w:color w:val="385623" w:themeColor="accent6" w:themeShade="80"/>
          <w:sz w:val="28"/>
          <w:szCs w:val="28"/>
        </w:rPr>
        <w:t>AWS CodeDeploy Plugin</w:t>
      </w:r>
      <w:r w:rsidR="009F699B" w:rsidRPr="009F699B">
        <w:rPr>
          <w:color w:val="385623" w:themeColor="accent6" w:themeShade="80"/>
          <w:sz w:val="28"/>
          <w:szCs w:val="28"/>
        </w:rPr>
        <w:t xml:space="preserve">, AWS CodeBuild Plugin </w:t>
      </w:r>
    </w:p>
    <w:p w14:paraId="737688DF" w14:textId="77777777" w:rsidR="00E55721" w:rsidRDefault="00E55721">
      <w:pPr>
        <w:rPr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13B97E0" wp14:editId="663E11B0">
            <wp:extent cx="5731510" cy="2425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0EF3" w14:textId="58CDBC7E" w:rsidR="009E0339" w:rsidRDefault="009E0339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C50630" wp14:editId="1A6FB4DE">
            <wp:extent cx="5731510" cy="26384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0C8B" w14:textId="0EA1A05C" w:rsidR="009C654D" w:rsidRDefault="009C654D">
      <w:pPr>
        <w:rPr>
          <w:color w:val="385623" w:themeColor="accent6" w:themeShade="80"/>
          <w:sz w:val="28"/>
          <w:szCs w:val="28"/>
        </w:rPr>
      </w:pPr>
      <w:r w:rsidRPr="0039164D">
        <w:rPr>
          <w:color w:val="385623" w:themeColor="accent6" w:themeShade="80"/>
          <w:sz w:val="28"/>
          <w:szCs w:val="28"/>
        </w:rPr>
        <w:t>Provider=&gt; same</w:t>
      </w:r>
      <w:r w:rsidR="00830A32" w:rsidRPr="0039164D">
        <w:rPr>
          <w:color w:val="385623" w:themeColor="accent6" w:themeShade="80"/>
          <w:sz w:val="28"/>
          <w:szCs w:val="28"/>
        </w:rPr>
        <w:t xml:space="preserve"> as</w:t>
      </w:r>
      <w:r w:rsidRPr="0039164D">
        <w:rPr>
          <w:color w:val="385623" w:themeColor="accent6" w:themeShade="80"/>
          <w:sz w:val="28"/>
          <w:szCs w:val="28"/>
        </w:rPr>
        <w:t xml:space="preserve"> mention in AWS</w:t>
      </w:r>
    </w:p>
    <w:p w14:paraId="5B7904F0" w14:textId="20F7401D" w:rsidR="009C654D" w:rsidRPr="00346E84" w:rsidRDefault="00B87BDD">
      <w:pPr>
        <w:rPr>
          <w:color w:val="C00000"/>
          <w:sz w:val="28"/>
          <w:szCs w:val="28"/>
        </w:rPr>
      </w:pPr>
      <w:r w:rsidRPr="00346E84">
        <w:rPr>
          <w:color w:val="C00000"/>
          <w:sz w:val="28"/>
          <w:szCs w:val="28"/>
        </w:rPr>
        <w:t>Create CodePipeline</w:t>
      </w:r>
    </w:p>
    <w:p w14:paraId="10F52379" w14:textId="479D5CC9" w:rsidR="00B87BDD" w:rsidRPr="009F699B" w:rsidRDefault="00B87BDD">
      <w:pPr>
        <w:rPr>
          <w:color w:val="002060"/>
          <w:sz w:val="28"/>
          <w:szCs w:val="28"/>
        </w:rPr>
      </w:pPr>
      <w:r w:rsidRPr="009F699B">
        <w:rPr>
          <w:color w:val="002060"/>
          <w:sz w:val="28"/>
          <w:szCs w:val="28"/>
        </w:rPr>
        <w:t>step3.1: source</w:t>
      </w:r>
    </w:p>
    <w:p w14:paraId="7AFD76D7" w14:textId="163DC293" w:rsidR="00B87BDD" w:rsidRDefault="00B87BDD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A5E400B" wp14:editId="4EC71B1C">
            <wp:extent cx="5731510" cy="29152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79A2" w14:textId="55401EA0" w:rsidR="00B87BDD" w:rsidRPr="00346E84" w:rsidRDefault="00B87BDD" w:rsidP="00B87BDD">
      <w:pPr>
        <w:rPr>
          <w:color w:val="385623" w:themeColor="accent6" w:themeShade="80"/>
          <w:sz w:val="28"/>
          <w:szCs w:val="28"/>
        </w:rPr>
      </w:pPr>
      <w:r w:rsidRPr="00346E84">
        <w:rPr>
          <w:color w:val="385623" w:themeColor="accent6" w:themeShade="80"/>
          <w:sz w:val="28"/>
          <w:szCs w:val="28"/>
        </w:rPr>
        <w:t>Connection: Connect to GitHub</w:t>
      </w:r>
    </w:p>
    <w:p w14:paraId="199265AD" w14:textId="50CFAD0B" w:rsidR="00B87BDD" w:rsidRDefault="00B87BDD" w:rsidP="00B87BDD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EA54F7" wp14:editId="0E0AD666">
            <wp:extent cx="5731510" cy="24117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5C5B" w14:textId="60DAA26D" w:rsidR="00B87BDD" w:rsidRPr="00346E84" w:rsidRDefault="00B87BDD" w:rsidP="00B87BDD">
      <w:pPr>
        <w:rPr>
          <w:color w:val="002060"/>
          <w:sz w:val="28"/>
          <w:szCs w:val="28"/>
        </w:rPr>
      </w:pPr>
      <w:r w:rsidRPr="00346E84">
        <w:rPr>
          <w:color w:val="002060"/>
          <w:sz w:val="28"/>
          <w:szCs w:val="28"/>
        </w:rPr>
        <w:t xml:space="preserve">Once you select the start the pipeline option (CloudWatch is created) </w:t>
      </w:r>
    </w:p>
    <w:p w14:paraId="1FFA49F6" w14:textId="0659A1FA" w:rsidR="00346E84" w:rsidRPr="00346E84" w:rsidRDefault="00346E84" w:rsidP="00B87BDD">
      <w:pPr>
        <w:rPr>
          <w:color w:val="C00000"/>
          <w:sz w:val="28"/>
          <w:szCs w:val="28"/>
        </w:rPr>
      </w:pPr>
      <w:r w:rsidRPr="00346E84">
        <w:rPr>
          <w:color w:val="C00000"/>
          <w:sz w:val="28"/>
          <w:szCs w:val="28"/>
        </w:rPr>
        <w:t>Build</w:t>
      </w:r>
      <w:r>
        <w:rPr>
          <w:color w:val="C00000"/>
          <w:sz w:val="28"/>
          <w:szCs w:val="28"/>
        </w:rPr>
        <w:t>:</w:t>
      </w:r>
    </w:p>
    <w:p w14:paraId="3072D732" w14:textId="1F83D7CB" w:rsidR="00B87BDD" w:rsidRPr="00346E84" w:rsidRDefault="00B87BDD" w:rsidP="00B87BDD">
      <w:pPr>
        <w:rPr>
          <w:color w:val="002060"/>
          <w:sz w:val="28"/>
          <w:szCs w:val="28"/>
        </w:rPr>
      </w:pPr>
      <w:r w:rsidRPr="00346E84">
        <w:rPr>
          <w:color w:val="002060"/>
          <w:sz w:val="28"/>
          <w:szCs w:val="28"/>
        </w:rPr>
        <w:t>step3.2: Build</w:t>
      </w:r>
    </w:p>
    <w:p w14:paraId="335D6C38" w14:textId="352FF791" w:rsidR="00B87BDD" w:rsidRDefault="00B87BDD" w:rsidP="00B87BDD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A8B5A8B" wp14:editId="55017D47">
            <wp:extent cx="5731510" cy="24847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94D" w14:textId="07A24006" w:rsidR="00B87BDD" w:rsidRPr="00346E84" w:rsidRDefault="00B87BDD" w:rsidP="00B87BDD">
      <w:pPr>
        <w:rPr>
          <w:color w:val="385623" w:themeColor="accent6" w:themeShade="80"/>
          <w:sz w:val="28"/>
          <w:szCs w:val="28"/>
        </w:rPr>
      </w:pPr>
      <w:r w:rsidRPr="00346E84">
        <w:rPr>
          <w:color w:val="385623" w:themeColor="accent6" w:themeShade="80"/>
          <w:sz w:val="28"/>
          <w:szCs w:val="28"/>
        </w:rPr>
        <w:t xml:space="preserve">Provider: </w:t>
      </w:r>
      <w:r w:rsidR="007938C2">
        <w:rPr>
          <w:color w:val="385623" w:themeColor="accent6" w:themeShade="80"/>
          <w:sz w:val="28"/>
          <w:szCs w:val="28"/>
        </w:rPr>
        <w:t>must be matched with provider name as</w:t>
      </w:r>
      <w:r w:rsidRPr="00346E84">
        <w:rPr>
          <w:color w:val="385623" w:themeColor="accent6" w:themeShade="80"/>
          <w:sz w:val="28"/>
          <w:szCs w:val="28"/>
        </w:rPr>
        <w:t xml:space="preserve"> in the Jenkins</w:t>
      </w:r>
    </w:p>
    <w:p w14:paraId="6F29BF13" w14:textId="77777777" w:rsidR="00126CE2" w:rsidRDefault="00126CE2" w:rsidP="00833E07">
      <w:pPr>
        <w:rPr>
          <w:color w:val="C00000"/>
          <w:sz w:val="28"/>
          <w:szCs w:val="28"/>
        </w:rPr>
      </w:pPr>
    </w:p>
    <w:p w14:paraId="13B0EAB3" w14:textId="62E465FE" w:rsidR="00346E84" w:rsidRDefault="00346E84" w:rsidP="00833E07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Deploy</w:t>
      </w:r>
    </w:p>
    <w:p w14:paraId="17F3B657" w14:textId="0922B61B" w:rsidR="00833E07" w:rsidRPr="00346E84" w:rsidRDefault="00833E07" w:rsidP="00833E07">
      <w:pPr>
        <w:rPr>
          <w:color w:val="385623" w:themeColor="accent6" w:themeShade="80"/>
          <w:sz w:val="28"/>
          <w:szCs w:val="28"/>
        </w:rPr>
      </w:pPr>
      <w:r w:rsidRPr="00346E84">
        <w:rPr>
          <w:color w:val="385623" w:themeColor="accent6" w:themeShade="80"/>
          <w:sz w:val="28"/>
          <w:szCs w:val="28"/>
        </w:rPr>
        <w:t>step3.3: Deploy</w:t>
      </w:r>
    </w:p>
    <w:p w14:paraId="66239643" w14:textId="78F7CA8C" w:rsidR="00B87BDD" w:rsidRDefault="00833E07" w:rsidP="003B01BC">
      <w:pPr>
        <w:jc w:val="center"/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C1AC2F" wp14:editId="13A068C6">
            <wp:extent cx="5731510" cy="31546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D584" w14:textId="37722328" w:rsidR="00833E07" w:rsidRDefault="00833E07" w:rsidP="00DD195C">
      <w:pPr>
        <w:jc w:val="center"/>
        <w:rPr>
          <w:color w:val="C00000"/>
          <w:sz w:val="28"/>
          <w:szCs w:val="28"/>
        </w:rPr>
      </w:pPr>
    </w:p>
    <w:p w14:paraId="726E9F3D" w14:textId="50FCE927" w:rsidR="00126CE2" w:rsidRDefault="008C21B0">
      <w:pPr>
        <w:rPr>
          <w:color w:val="C00000"/>
          <w:sz w:val="28"/>
          <w:szCs w:val="28"/>
        </w:rPr>
      </w:pPr>
      <w:r w:rsidRPr="00126CE2">
        <w:rPr>
          <w:b/>
          <w:bCs/>
          <w:color w:val="C00000"/>
          <w:sz w:val="28"/>
          <w:szCs w:val="28"/>
        </w:rPr>
        <w:t>Source</w:t>
      </w:r>
      <w:r w:rsidR="00A652AD">
        <w:rPr>
          <w:color w:val="C00000"/>
          <w:sz w:val="28"/>
          <w:szCs w:val="28"/>
        </w:rPr>
        <w:t xml:space="preserve">: </w:t>
      </w:r>
      <w:r>
        <w:rPr>
          <w:color w:val="C00000"/>
          <w:sz w:val="28"/>
          <w:szCs w:val="28"/>
        </w:rPr>
        <w:t>Git</w:t>
      </w:r>
      <w:r w:rsidR="00126CE2">
        <w:rPr>
          <w:color w:val="C00000"/>
          <w:sz w:val="28"/>
          <w:szCs w:val="28"/>
        </w:rPr>
        <w:t>Hub</w:t>
      </w:r>
      <w:r w:rsidR="00A652AD">
        <w:rPr>
          <w:color w:val="C00000"/>
          <w:sz w:val="28"/>
          <w:szCs w:val="28"/>
        </w:rPr>
        <w:t xml:space="preserve">, </w:t>
      </w:r>
      <w:r w:rsidR="00126CE2">
        <w:rPr>
          <w:color w:val="C00000"/>
          <w:sz w:val="28"/>
          <w:szCs w:val="28"/>
        </w:rPr>
        <w:t xml:space="preserve">CodeCommit, S3 </w:t>
      </w:r>
    </w:p>
    <w:p w14:paraId="5F151F77" w14:textId="54F60AD2" w:rsidR="00126CE2" w:rsidRDefault="00A652AD">
      <w:pPr>
        <w:rPr>
          <w:color w:val="C00000"/>
          <w:sz w:val="28"/>
          <w:szCs w:val="28"/>
        </w:rPr>
      </w:pPr>
      <w:r w:rsidRPr="00126CE2">
        <w:rPr>
          <w:b/>
          <w:bCs/>
          <w:color w:val="C00000"/>
          <w:sz w:val="28"/>
          <w:szCs w:val="28"/>
        </w:rPr>
        <w:t>Build</w:t>
      </w:r>
      <w:r w:rsidR="008C21B0">
        <w:rPr>
          <w:color w:val="C00000"/>
          <w:sz w:val="28"/>
          <w:szCs w:val="28"/>
        </w:rPr>
        <w:t>:</w:t>
      </w:r>
      <w:r w:rsidR="008C21B0" w:rsidRPr="008C21B0">
        <w:rPr>
          <w:color w:val="C00000"/>
          <w:sz w:val="28"/>
          <w:szCs w:val="28"/>
        </w:rPr>
        <w:t xml:space="preserve"> </w:t>
      </w:r>
      <w:r w:rsidR="008C21B0">
        <w:rPr>
          <w:color w:val="C00000"/>
          <w:sz w:val="28"/>
          <w:szCs w:val="28"/>
        </w:rPr>
        <w:t>Jenkins</w:t>
      </w:r>
      <w:r w:rsidR="00126CE2">
        <w:rPr>
          <w:color w:val="C00000"/>
          <w:sz w:val="28"/>
          <w:szCs w:val="28"/>
        </w:rPr>
        <w:t>, CodeBuild</w:t>
      </w:r>
    </w:p>
    <w:p w14:paraId="5438DC9C" w14:textId="68225A9C" w:rsidR="00A652AD" w:rsidRDefault="008C21B0">
      <w:pPr>
        <w:rPr>
          <w:color w:val="C00000"/>
          <w:sz w:val="28"/>
          <w:szCs w:val="28"/>
        </w:rPr>
      </w:pPr>
      <w:r w:rsidRPr="00126CE2">
        <w:rPr>
          <w:b/>
          <w:bCs/>
          <w:color w:val="C00000"/>
          <w:sz w:val="28"/>
          <w:szCs w:val="28"/>
        </w:rPr>
        <w:t>Deploy:</w:t>
      </w:r>
      <w:r>
        <w:rPr>
          <w:color w:val="C00000"/>
          <w:sz w:val="28"/>
          <w:szCs w:val="28"/>
        </w:rPr>
        <w:t xml:space="preserve"> CodeDeploy</w:t>
      </w:r>
    </w:p>
    <w:p w14:paraId="17BB1F62" w14:textId="030B681F" w:rsidR="006A08B1" w:rsidRDefault="00C93C7D" w:rsidP="00C93C7D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7A60EC1" wp14:editId="4BE827DF">
            <wp:extent cx="5731510" cy="24079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D9E7" w14:textId="77777777" w:rsidR="009F786B" w:rsidRDefault="009F786B">
      <w:pPr>
        <w:rPr>
          <w:color w:val="002060"/>
          <w:sz w:val="28"/>
          <w:szCs w:val="28"/>
        </w:rPr>
      </w:pPr>
    </w:p>
    <w:p w14:paraId="0DD3359B" w14:textId="5A61FA60" w:rsidR="009F786B" w:rsidRDefault="00C93C7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How to define Connection String, connects both Instance, Use Configuration Management tool, e.g., Ansible/puppet/Chef.</w:t>
      </w:r>
      <w:r w:rsidR="00822DB2">
        <w:rPr>
          <w:color w:val="002060"/>
          <w:sz w:val="28"/>
          <w:szCs w:val="28"/>
        </w:rPr>
        <w:t xml:space="preserve"> It’s possible through OpsWorks.</w:t>
      </w:r>
    </w:p>
    <w:p w14:paraId="4CBF603A" w14:textId="4CE9F6B5" w:rsidR="00B02A85" w:rsidRPr="00C24848" w:rsidRDefault="006A08B1">
      <w:pPr>
        <w:rPr>
          <w:color w:val="002060"/>
          <w:sz w:val="28"/>
          <w:szCs w:val="28"/>
        </w:rPr>
      </w:pPr>
      <w:r w:rsidRPr="00C24848">
        <w:rPr>
          <w:color w:val="002060"/>
          <w:sz w:val="28"/>
          <w:szCs w:val="28"/>
        </w:rPr>
        <w:t>Different Deployment Stages</w:t>
      </w:r>
      <w:r w:rsidR="003C08AD">
        <w:rPr>
          <w:color w:val="002060"/>
          <w:sz w:val="28"/>
          <w:szCs w:val="28"/>
        </w:rPr>
        <w:t xml:space="preserve"> in CodePipeline</w:t>
      </w:r>
      <w:r w:rsidRPr="00C24848">
        <w:rPr>
          <w:color w:val="002060"/>
          <w:sz w:val="28"/>
          <w:szCs w:val="28"/>
        </w:rPr>
        <w:t>:</w:t>
      </w:r>
    </w:p>
    <w:p w14:paraId="28998AC3" w14:textId="785D2225" w:rsidR="006A08B1" w:rsidRDefault="006A08B1" w:rsidP="009F7DDB">
      <w:pPr>
        <w:jc w:val="center"/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F3E1D3" wp14:editId="0CED4597">
            <wp:extent cx="5731510" cy="20605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955C" w14:textId="31E9BA85" w:rsidR="009F7DDB" w:rsidRDefault="009F7DDB" w:rsidP="009F7DDB">
      <w:pPr>
        <w:jc w:val="center"/>
        <w:rPr>
          <w:color w:val="385623" w:themeColor="accent6" w:themeShade="80"/>
          <w:sz w:val="28"/>
          <w:szCs w:val="28"/>
        </w:rPr>
      </w:pPr>
      <w:r>
        <w:rPr>
          <w:noProof/>
        </w:rPr>
        <w:drawing>
          <wp:inline distT="0" distB="0" distL="0" distR="0" wp14:anchorId="6EA560D2" wp14:editId="598056B1">
            <wp:extent cx="4648200" cy="1276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CBB7" w14:textId="353312E0" w:rsidR="003F2429" w:rsidRDefault="002467C0" w:rsidP="00033902">
      <w:pPr>
        <w:rPr>
          <w:color w:val="002060"/>
          <w:sz w:val="28"/>
          <w:szCs w:val="28"/>
        </w:rPr>
      </w:pPr>
      <w:r w:rsidRPr="004E074E">
        <w:rPr>
          <w:color w:val="385623" w:themeColor="accent6" w:themeShade="80"/>
          <w:sz w:val="28"/>
          <w:szCs w:val="28"/>
        </w:rPr>
        <w:t>book:</w:t>
      </w:r>
      <w:r w:rsidR="00304F0C" w:rsidRPr="004E074E">
        <w:rPr>
          <w:color w:val="385623" w:themeColor="accent6" w:themeShade="80"/>
          <w:sz w:val="28"/>
          <w:szCs w:val="28"/>
        </w:rPr>
        <w:t xml:space="preserve"> </w:t>
      </w:r>
      <w:r w:rsidR="00953332" w:rsidRPr="004E074E">
        <w:rPr>
          <w:color w:val="385623" w:themeColor="accent6" w:themeShade="80"/>
          <w:sz w:val="28"/>
          <w:szCs w:val="28"/>
        </w:rPr>
        <w:t>phoenix project</w:t>
      </w:r>
      <w:r w:rsidR="00304F0C" w:rsidRPr="004E074E">
        <w:rPr>
          <w:color w:val="385623" w:themeColor="accent6" w:themeShade="80"/>
          <w:sz w:val="28"/>
          <w:szCs w:val="28"/>
        </w:rPr>
        <w:t xml:space="preserve"> (Gene Kim)</w:t>
      </w:r>
      <w:r w:rsidR="004E074E">
        <w:rPr>
          <w:color w:val="385623" w:themeColor="accent6" w:themeShade="80"/>
          <w:sz w:val="28"/>
          <w:szCs w:val="28"/>
        </w:rPr>
        <w:t xml:space="preserve">: </w:t>
      </w:r>
    </w:p>
    <w:p w14:paraId="69F97FEE" w14:textId="45844E5E" w:rsidR="003F2429" w:rsidRPr="003F2429" w:rsidRDefault="003F2429" w:rsidP="00033902">
      <w:pPr>
        <w:rPr>
          <w:color w:val="C00000"/>
          <w:sz w:val="28"/>
          <w:szCs w:val="28"/>
        </w:rPr>
      </w:pPr>
      <w:r w:rsidRPr="003F2429">
        <w:rPr>
          <w:color w:val="C00000"/>
          <w:sz w:val="28"/>
          <w:szCs w:val="28"/>
        </w:rPr>
        <w:t>Waterfall:</w:t>
      </w:r>
    </w:p>
    <w:p w14:paraId="2769B948" w14:textId="77777777" w:rsidR="00025CB3" w:rsidRDefault="003F2429" w:rsidP="00033902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16BFE0C" wp14:editId="5C0E9AB7">
            <wp:extent cx="5731510" cy="23837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1115" w14:textId="77777777" w:rsidR="00025CB3" w:rsidRDefault="00025CB3" w:rsidP="00033902">
      <w:pPr>
        <w:rPr>
          <w:color w:val="002060"/>
          <w:sz w:val="28"/>
          <w:szCs w:val="28"/>
        </w:rPr>
      </w:pPr>
    </w:p>
    <w:p w14:paraId="485085D9" w14:textId="77777777" w:rsidR="00025CB3" w:rsidRDefault="00025CB3" w:rsidP="00033902">
      <w:pPr>
        <w:rPr>
          <w:color w:val="002060"/>
          <w:sz w:val="28"/>
          <w:szCs w:val="28"/>
        </w:rPr>
      </w:pPr>
    </w:p>
    <w:p w14:paraId="29727D01" w14:textId="77777777" w:rsidR="00025CB3" w:rsidRDefault="00025CB3" w:rsidP="00033902">
      <w:pPr>
        <w:rPr>
          <w:color w:val="002060"/>
          <w:sz w:val="28"/>
          <w:szCs w:val="28"/>
        </w:rPr>
      </w:pPr>
    </w:p>
    <w:p w14:paraId="2FE6CDFB" w14:textId="77777777" w:rsidR="00025CB3" w:rsidRDefault="00025CB3" w:rsidP="00033902">
      <w:pPr>
        <w:rPr>
          <w:color w:val="002060"/>
          <w:sz w:val="28"/>
          <w:szCs w:val="28"/>
        </w:rPr>
      </w:pPr>
    </w:p>
    <w:p w14:paraId="6A97D626" w14:textId="77777777" w:rsidR="00025CB3" w:rsidRDefault="00025CB3" w:rsidP="00033902">
      <w:pPr>
        <w:rPr>
          <w:color w:val="002060"/>
          <w:sz w:val="28"/>
          <w:szCs w:val="28"/>
        </w:rPr>
      </w:pPr>
    </w:p>
    <w:p w14:paraId="28487321" w14:textId="77777777" w:rsidR="00025CB3" w:rsidRDefault="00025CB3" w:rsidP="00033902">
      <w:pPr>
        <w:rPr>
          <w:color w:val="002060"/>
          <w:sz w:val="28"/>
          <w:szCs w:val="28"/>
        </w:rPr>
      </w:pPr>
    </w:p>
    <w:p w14:paraId="2E3B9918" w14:textId="58457160" w:rsidR="00025CB3" w:rsidRDefault="00025CB3" w:rsidP="0003390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 xml:space="preserve">CodeBuild supports only two Operating Systems, </w:t>
      </w:r>
      <w:r w:rsidR="0089541F">
        <w:rPr>
          <w:color w:val="002060"/>
          <w:sz w:val="28"/>
          <w:szCs w:val="28"/>
        </w:rPr>
        <w:t>i</w:t>
      </w:r>
      <w:r>
        <w:rPr>
          <w:color w:val="002060"/>
          <w:sz w:val="28"/>
          <w:szCs w:val="28"/>
        </w:rPr>
        <w:t xml:space="preserve">f you want to use Window server then go for Jenkins. </w:t>
      </w:r>
    </w:p>
    <w:p w14:paraId="788EACB2" w14:textId="77777777" w:rsidR="00025CB3" w:rsidRDefault="00025CB3" w:rsidP="00033902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2B8EDE8" wp14:editId="4FE5A835">
            <wp:extent cx="5731510" cy="23069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C3BC" w14:textId="77777777" w:rsidR="00025CB3" w:rsidRDefault="00025CB3" w:rsidP="0003390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DevOps is a concept (Culture), introduced in AWS through CodePipeline.</w:t>
      </w:r>
    </w:p>
    <w:p w14:paraId="03AAA387" w14:textId="77777777" w:rsidR="00706EA3" w:rsidRPr="00706EA3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Agility</w:t>
      </w:r>
    </w:p>
    <w:p w14:paraId="6EA496C3" w14:textId="77777777" w:rsidR="00706EA3" w:rsidRPr="00706EA3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Rapid Delivery</w:t>
      </w:r>
    </w:p>
    <w:p w14:paraId="16FD2478" w14:textId="77777777" w:rsidR="00706EA3" w:rsidRPr="00706EA3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Reliability</w:t>
      </w:r>
    </w:p>
    <w:p w14:paraId="58421EDC" w14:textId="77777777" w:rsidR="00706EA3" w:rsidRPr="00706EA3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Scale</w:t>
      </w:r>
    </w:p>
    <w:p w14:paraId="626923BD" w14:textId="4C3A637B" w:rsidR="00706EA3" w:rsidRPr="00706EA3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Improved Collaboration</w:t>
      </w:r>
    </w:p>
    <w:p w14:paraId="25F0DDF6" w14:textId="0367E269" w:rsidR="00033902" w:rsidRDefault="00706EA3" w:rsidP="00706EA3">
      <w:pPr>
        <w:pStyle w:val="ListParagraph"/>
        <w:numPr>
          <w:ilvl w:val="0"/>
          <w:numId w:val="1"/>
        </w:numPr>
        <w:rPr>
          <w:color w:val="385623" w:themeColor="accent6" w:themeShade="80"/>
          <w:sz w:val="28"/>
          <w:szCs w:val="28"/>
        </w:rPr>
      </w:pPr>
      <w:r w:rsidRPr="00706EA3">
        <w:rPr>
          <w:color w:val="385623" w:themeColor="accent6" w:themeShade="80"/>
          <w:sz w:val="28"/>
          <w:szCs w:val="28"/>
        </w:rPr>
        <w:t>Security</w:t>
      </w:r>
      <w:r w:rsidR="00033902" w:rsidRPr="00706EA3">
        <w:rPr>
          <w:color w:val="385623" w:themeColor="accent6" w:themeShade="80"/>
          <w:sz w:val="28"/>
          <w:szCs w:val="28"/>
        </w:rPr>
        <w:tab/>
      </w:r>
    </w:p>
    <w:p w14:paraId="4365911D" w14:textId="7C8DFAB5" w:rsidR="00DF1076" w:rsidRDefault="00DF1076" w:rsidP="00DF1076">
      <w:pPr>
        <w:rPr>
          <w:color w:val="385623" w:themeColor="accent6" w:themeShade="80"/>
          <w:sz w:val="28"/>
          <w:szCs w:val="28"/>
        </w:rPr>
      </w:pPr>
      <w:r>
        <w:rPr>
          <w:noProof/>
        </w:rPr>
        <w:drawing>
          <wp:inline distT="0" distB="0" distL="0" distR="0" wp14:anchorId="05B2969A" wp14:editId="17C1EF78">
            <wp:extent cx="5731510" cy="12769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86B3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17803771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7FC6FAC1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732D8F7A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5A169190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2A7BED00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00DE701B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61143543" w14:textId="77777777" w:rsidR="00AF7998" w:rsidRDefault="00AF7998" w:rsidP="00DF1076">
      <w:pPr>
        <w:rPr>
          <w:color w:val="385623" w:themeColor="accent6" w:themeShade="80"/>
          <w:sz w:val="28"/>
          <w:szCs w:val="28"/>
        </w:rPr>
      </w:pPr>
    </w:p>
    <w:p w14:paraId="6DD7E5F7" w14:textId="66E5924B" w:rsidR="00AF7998" w:rsidRDefault="00AF7998" w:rsidP="00DF1076">
      <w:pPr>
        <w:rPr>
          <w:color w:val="C00000"/>
          <w:sz w:val="28"/>
          <w:szCs w:val="28"/>
        </w:rPr>
      </w:pPr>
      <w:r w:rsidRPr="00AF7998">
        <w:rPr>
          <w:color w:val="C00000"/>
          <w:sz w:val="28"/>
          <w:szCs w:val="28"/>
        </w:rPr>
        <w:lastRenderedPageBreak/>
        <w:t>AWS Services</w:t>
      </w:r>
    </w:p>
    <w:p w14:paraId="102A2E0D" w14:textId="479F28AC" w:rsidR="00AF7998" w:rsidRPr="00AF7998" w:rsidRDefault="00AF7998" w:rsidP="00AF7998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AF7998">
        <w:rPr>
          <w:color w:val="002060"/>
          <w:sz w:val="28"/>
          <w:szCs w:val="28"/>
        </w:rPr>
        <w:t>List the AWS services available to implement a successful DevOps methodology.</w:t>
      </w:r>
    </w:p>
    <w:p w14:paraId="10A5ED18" w14:textId="1CE3A068" w:rsidR="00AF7998" w:rsidRPr="00AF7998" w:rsidRDefault="00AF7998" w:rsidP="00AF7998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AF7998">
        <w:rPr>
          <w:color w:val="002060"/>
          <w:sz w:val="28"/>
          <w:szCs w:val="28"/>
        </w:rPr>
        <w:t>Identify the AWS services used to automate the CI and CD process.</w:t>
      </w:r>
    </w:p>
    <w:p w14:paraId="3816F593" w14:textId="7DE239BF" w:rsidR="00AF7998" w:rsidRDefault="00AF7998" w:rsidP="00DF1076">
      <w:pPr>
        <w:rPr>
          <w:color w:val="C00000"/>
          <w:sz w:val="28"/>
          <w:szCs w:val="28"/>
        </w:rPr>
      </w:pPr>
    </w:p>
    <w:p w14:paraId="6ACE564F" w14:textId="4F29A7AC" w:rsidR="00AF7998" w:rsidRPr="00AF7998" w:rsidRDefault="00AF7998" w:rsidP="00AF7998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C124FF9" wp14:editId="4E665B56">
            <wp:extent cx="5731510" cy="19221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135" w14:textId="77777777" w:rsidR="007F7BB3" w:rsidRPr="007F7BB3" w:rsidRDefault="007F7BB3">
      <w:pPr>
        <w:rPr>
          <w:color w:val="C00000"/>
          <w:sz w:val="28"/>
          <w:szCs w:val="28"/>
        </w:rPr>
      </w:pPr>
    </w:p>
    <w:p w14:paraId="2F4823C0" w14:textId="77777777" w:rsidR="007F7BB3" w:rsidRDefault="007F7BB3">
      <w:pPr>
        <w:rPr>
          <w:color w:val="002060"/>
          <w:sz w:val="28"/>
          <w:szCs w:val="28"/>
        </w:rPr>
      </w:pPr>
    </w:p>
    <w:sectPr w:rsidR="007F7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45D18"/>
    <w:multiLevelType w:val="hybridMultilevel"/>
    <w:tmpl w:val="7276A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C680C"/>
    <w:multiLevelType w:val="hybridMultilevel"/>
    <w:tmpl w:val="C0A86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BE2"/>
    <w:rsid w:val="00025CB3"/>
    <w:rsid w:val="00033902"/>
    <w:rsid w:val="000B3A05"/>
    <w:rsid w:val="00126CE2"/>
    <w:rsid w:val="001542C3"/>
    <w:rsid w:val="00184B1E"/>
    <w:rsid w:val="0018674C"/>
    <w:rsid w:val="001B7CE5"/>
    <w:rsid w:val="001F2BE4"/>
    <w:rsid w:val="002001DB"/>
    <w:rsid w:val="002467C0"/>
    <w:rsid w:val="0025685B"/>
    <w:rsid w:val="002741F4"/>
    <w:rsid w:val="002A0FEB"/>
    <w:rsid w:val="002A251A"/>
    <w:rsid w:val="002D7671"/>
    <w:rsid w:val="00304F0C"/>
    <w:rsid w:val="00336D38"/>
    <w:rsid w:val="00346E84"/>
    <w:rsid w:val="00364391"/>
    <w:rsid w:val="00381124"/>
    <w:rsid w:val="0039164D"/>
    <w:rsid w:val="003B01BC"/>
    <w:rsid w:val="003C08AD"/>
    <w:rsid w:val="003E5F3D"/>
    <w:rsid w:val="003F2429"/>
    <w:rsid w:val="003F7DA1"/>
    <w:rsid w:val="00414D33"/>
    <w:rsid w:val="004B5CBF"/>
    <w:rsid w:val="004E074E"/>
    <w:rsid w:val="004E4BC2"/>
    <w:rsid w:val="005510B1"/>
    <w:rsid w:val="00557EC8"/>
    <w:rsid w:val="005B116A"/>
    <w:rsid w:val="00625878"/>
    <w:rsid w:val="00634081"/>
    <w:rsid w:val="0064508B"/>
    <w:rsid w:val="006463E0"/>
    <w:rsid w:val="006551EE"/>
    <w:rsid w:val="006A08B1"/>
    <w:rsid w:val="006E7871"/>
    <w:rsid w:val="00706EA3"/>
    <w:rsid w:val="00723B3E"/>
    <w:rsid w:val="00726BE2"/>
    <w:rsid w:val="007334B5"/>
    <w:rsid w:val="007454D2"/>
    <w:rsid w:val="00750C3E"/>
    <w:rsid w:val="00761787"/>
    <w:rsid w:val="00780763"/>
    <w:rsid w:val="007938C2"/>
    <w:rsid w:val="007B576C"/>
    <w:rsid w:val="007F7BB3"/>
    <w:rsid w:val="00817132"/>
    <w:rsid w:val="00822DB2"/>
    <w:rsid w:val="008240D7"/>
    <w:rsid w:val="00830A32"/>
    <w:rsid w:val="00833E07"/>
    <w:rsid w:val="008459F8"/>
    <w:rsid w:val="00853DD3"/>
    <w:rsid w:val="00885CA8"/>
    <w:rsid w:val="0089541F"/>
    <w:rsid w:val="008A392A"/>
    <w:rsid w:val="008B5266"/>
    <w:rsid w:val="008B71A1"/>
    <w:rsid w:val="008C21B0"/>
    <w:rsid w:val="00953332"/>
    <w:rsid w:val="00985D12"/>
    <w:rsid w:val="0098764A"/>
    <w:rsid w:val="009C654D"/>
    <w:rsid w:val="009D0314"/>
    <w:rsid w:val="009D6191"/>
    <w:rsid w:val="009E0339"/>
    <w:rsid w:val="009F699B"/>
    <w:rsid w:val="009F786B"/>
    <w:rsid w:val="009F7DDB"/>
    <w:rsid w:val="00A15B9E"/>
    <w:rsid w:val="00A236BA"/>
    <w:rsid w:val="00A652AD"/>
    <w:rsid w:val="00AB31A1"/>
    <w:rsid w:val="00AD2D62"/>
    <w:rsid w:val="00AF4141"/>
    <w:rsid w:val="00AF7998"/>
    <w:rsid w:val="00B02A85"/>
    <w:rsid w:val="00B224D9"/>
    <w:rsid w:val="00B336C1"/>
    <w:rsid w:val="00B661C4"/>
    <w:rsid w:val="00B72FC0"/>
    <w:rsid w:val="00B87BDD"/>
    <w:rsid w:val="00BF60FC"/>
    <w:rsid w:val="00C07959"/>
    <w:rsid w:val="00C24848"/>
    <w:rsid w:val="00C615CA"/>
    <w:rsid w:val="00C93C7D"/>
    <w:rsid w:val="00CB6291"/>
    <w:rsid w:val="00CC1F93"/>
    <w:rsid w:val="00CF1A94"/>
    <w:rsid w:val="00CF6B67"/>
    <w:rsid w:val="00D51132"/>
    <w:rsid w:val="00D743A6"/>
    <w:rsid w:val="00D760E2"/>
    <w:rsid w:val="00D83EB9"/>
    <w:rsid w:val="00D9191D"/>
    <w:rsid w:val="00D91E60"/>
    <w:rsid w:val="00DD195C"/>
    <w:rsid w:val="00DE755C"/>
    <w:rsid w:val="00DF1076"/>
    <w:rsid w:val="00E05B47"/>
    <w:rsid w:val="00E55721"/>
    <w:rsid w:val="00E6423E"/>
    <w:rsid w:val="00ED0C45"/>
    <w:rsid w:val="00F71A72"/>
    <w:rsid w:val="00F9379D"/>
    <w:rsid w:val="00FB60B3"/>
    <w:rsid w:val="00FB748F"/>
    <w:rsid w:val="00FC1DFD"/>
    <w:rsid w:val="00FD2307"/>
    <w:rsid w:val="00FF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782D"/>
  <w15:chartTrackingRefBased/>
  <w15:docId w15:val="{56650F91-1C0F-492E-A37C-68D530F3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84</cp:revision>
  <dcterms:created xsi:type="dcterms:W3CDTF">2021-06-22T07:13:00Z</dcterms:created>
  <dcterms:modified xsi:type="dcterms:W3CDTF">2021-09-21T12:00:00Z</dcterms:modified>
</cp:coreProperties>
</file>