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DBFA8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Tell me something about yourself?</w:t>
      </w:r>
    </w:p>
    <w:p w14:paraId="3D278FF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lang w:val="en-US" w:eastAsia="zh-CN"/>
        </w:rPr>
        <w:t xml:space="preserve">My name is neeraj </w:t>
      </w:r>
      <w:r w:rsidR="005A4A6F" w:rsidRPr="00314704">
        <w:rPr>
          <w:rFonts w:asciiTheme="minorHAnsi" w:eastAsia="Times New Roman"/>
          <w:i/>
          <w:iCs/>
          <w:sz w:val="28"/>
          <w:szCs w:val="28"/>
          <w:lang w:val="en-US" w:eastAsia="zh-CN"/>
        </w:rPr>
        <w:t>Vohra</w:t>
      </w:r>
      <w:r w:rsidRPr="00314704">
        <w:rPr>
          <w:rFonts w:asciiTheme="minorHAnsi" w:eastAsia="Times New Roman"/>
          <w:i/>
          <w:iCs/>
          <w:sz w:val="28"/>
          <w:szCs w:val="28"/>
          <w:lang w:val="en-US" w:eastAsia="zh-CN"/>
        </w:rPr>
        <w:t>. I did my MCA from NIT Bhopal.</w:t>
      </w:r>
    </w:p>
    <w:p w14:paraId="31CBF9E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lang w:val="en-US" w:eastAsia="zh-CN"/>
        </w:rPr>
        <w:t>I am  AWS certified associate architect, SAFe Practitioner, Certified Scrum Master, Certified in securities and investment, Certified in DevOps and Java Certified.</w:t>
      </w:r>
    </w:p>
    <w:p w14:paraId="793E418B" w14:textId="77777777" w:rsidR="0036666C" w:rsidRPr="00314704" w:rsidRDefault="00A45D8B">
      <w:pPr>
        <w:spacing w:beforeAutospacing="1"/>
        <w:rPr>
          <w:rFonts w:asciiTheme="minorHAnsi" w:eastAsia="Times New Roman"/>
          <w:i/>
          <w:iCs/>
          <w:sz w:val="28"/>
          <w:szCs w:val="28"/>
        </w:rPr>
      </w:pPr>
      <w:r w:rsidRPr="00314704">
        <w:rPr>
          <w:rFonts w:asciiTheme="minorHAnsi" w:eastAsia="Times New Roman"/>
          <w:i/>
          <w:iCs/>
          <w:sz w:val="28"/>
          <w:szCs w:val="28"/>
          <w:lang w:val="en-US" w:eastAsia="zh-CN"/>
        </w:rPr>
        <w:t>I have experience in different domains like Wealth Management, Travel, HR, Retail and Government.</w:t>
      </w:r>
    </w:p>
    <w:p w14:paraId="646567A8" w14:textId="77777777" w:rsidR="0036666C" w:rsidRPr="00314704" w:rsidRDefault="00A45D8B">
      <w:pPr>
        <w:spacing w:beforeAutospacing="1"/>
        <w:rPr>
          <w:rFonts w:asciiTheme="minorHAnsi" w:eastAsia="Times New Roman"/>
          <w:i/>
          <w:iCs/>
          <w:sz w:val="28"/>
          <w:szCs w:val="28"/>
        </w:rPr>
      </w:pPr>
      <w:r w:rsidRPr="00314704">
        <w:rPr>
          <w:rFonts w:asciiTheme="minorHAnsi" w:eastAsia="Times New Roman"/>
          <w:i/>
          <w:iCs/>
          <w:sz w:val="28"/>
          <w:szCs w:val="28"/>
          <w:lang w:val="en-US" w:eastAsia="zh-CN"/>
        </w:rPr>
        <w:t>Currently, I am working in NIIT Technologies as a Technical Manager for client SEI, SEI</w:t>
      </w:r>
      <w:r w:rsidR="005A4A6F" w:rsidRPr="00314704">
        <w:rPr>
          <w:rFonts w:asciiTheme="minorHAnsi" w:eastAsia="Times New Roman"/>
          <w:i/>
          <w:iCs/>
          <w:sz w:val="28"/>
          <w:szCs w:val="28"/>
          <w:lang w:val="en-US" w:eastAsia="zh-CN"/>
        </w:rPr>
        <w:t> </w:t>
      </w:r>
      <w:r w:rsidR="005A4A6F" w:rsidRPr="00314704">
        <w:rPr>
          <w:rFonts w:asciiTheme="minorHAnsi" w:eastAsia="Times New Roman"/>
          <w:i/>
          <w:iCs/>
          <w:sz w:val="28"/>
          <w:szCs w:val="28"/>
          <w:lang w:val="en-US" w:eastAsia="zh-CN"/>
        </w:rPr>
        <w:t>is</w:t>
      </w:r>
      <w:r w:rsidRPr="00314704">
        <w:rPr>
          <w:rFonts w:asciiTheme="minorHAnsi" w:eastAsia="Times New Roman"/>
          <w:i/>
          <w:iCs/>
          <w:sz w:val="28"/>
          <w:szCs w:val="28"/>
          <w:lang w:val="en-US" w:eastAsia="zh-CN"/>
        </w:rPr>
        <w:t xml:space="preserve"> a financial service company in Oaks, Pennsylvania USA.</w:t>
      </w:r>
    </w:p>
    <w:p w14:paraId="2146831B" w14:textId="77777777" w:rsidR="0036666C" w:rsidRPr="00314704" w:rsidRDefault="00A45D8B">
      <w:pPr>
        <w:spacing w:beforeAutospacing="1"/>
        <w:rPr>
          <w:rFonts w:asciiTheme="minorHAnsi" w:eastAsia="Times New Roman"/>
          <w:i/>
          <w:iCs/>
          <w:sz w:val="28"/>
          <w:szCs w:val="28"/>
          <w:lang w:val="en-US" w:eastAsia="zh-CN"/>
        </w:rPr>
      </w:pPr>
      <w:r w:rsidRPr="00314704">
        <w:rPr>
          <w:rFonts w:asciiTheme="minorHAnsi" w:eastAsia="Times New Roman"/>
          <w:i/>
          <w:iCs/>
          <w:sz w:val="28"/>
          <w:szCs w:val="28"/>
          <w:lang w:val="en-US" w:eastAsia="zh-CN"/>
        </w:rPr>
        <w:t>SEI provides products and services to institutions, private banks, investment advisors, investment managers, and HNWI (High Net worth individuals).designate persons whose investible assets (such as stocks and bonds) value greater than US$1 million</w:t>
      </w:r>
    </w:p>
    <w:p w14:paraId="29206BF1" w14:textId="77777777" w:rsidR="0036666C" w:rsidRPr="00314704" w:rsidRDefault="00A45D8B">
      <w:pPr>
        <w:spacing w:beforeAutospacing="1"/>
        <w:rPr>
          <w:rFonts w:asciiTheme="minorHAnsi" w:eastAsia="Times New Roman"/>
          <w:i/>
          <w:iCs/>
          <w:sz w:val="28"/>
          <w:szCs w:val="28"/>
          <w:highlight w:val="yellow"/>
          <w:lang w:val="en-US" w:eastAsia="zh-CN"/>
        </w:rPr>
      </w:pPr>
      <w:r w:rsidRPr="00314704">
        <w:rPr>
          <w:rFonts w:asciiTheme="minorHAnsi" w:eastAsia="Times New Roman"/>
          <w:i/>
          <w:iCs/>
          <w:sz w:val="28"/>
          <w:szCs w:val="28"/>
          <w:highlight w:val="yellow"/>
          <w:lang w:val="en-US" w:eastAsia="zh-CN"/>
        </w:rPr>
        <w:t>SEI manages, advises or administers $809 billion in</w:t>
      </w:r>
      <w:r w:rsidRPr="00314704">
        <w:rPr>
          <w:rFonts w:asciiTheme="minorHAnsi" w:eastAsia="Times New Roman"/>
          <w:i/>
          <w:iCs/>
          <w:sz w:val="28"/>
          <w:szCs w:val="28"/>
          <w:highlight w:val="yellow"/>
          <w:lang w:val="en-US" w:eastAsia="zh-CN"/>
        </w:rPr>
        <w:t> </w:t>
      </w:r>
      <w:hyperlink r:id="rId6" w:tooltip="Hedge fund" w:history="1">
        <w:r w:rsidRPr="00314704">
          <w:rPr>
            <w:rFonts w:asciiTheme="minorHAnsi" w:eastAsia="Times New Roman"/>
            <w:i/>
            <w:iCs/>
            <w:sz w:val="28"/>
            <w:szCs w:val="28"/>
            <w:highlight w:val="yellow"/>
          </w:rPr>
          <w:t>hedge funds</w:t>
        </w:r>
      </w:hyperlink>
      <w:r w:rsidRPr="00314704">
        <w:rPr>
          <w:rFonts w:asciiTheme="minorHAnsi" w:eastAsia="Times New Roman"/>
          <w:i/>
          <w:iCs/>
          <w:sz w:val="28"/>
          <w:szCs w:val="28"/>
          <w:highlight w:val="yellow"/>
          <w:lang w:val="en-US" w:eastAsia="zh-CN"/>
        </w:rPr>
        <w:t>,</w:t>
      </w:r>
      <w:r w:rsidRPr="00314704">
        <w:rPr>
          <w:rFonts w:asciiTheme="minorHAnsi" w:eastAsia="Times New Roman"/>
          <w:i/>
          <w:iCs/>
          <w:sz w:val="28"/>
          <w:szCs w:val="28"/>
          <w:highlight w:val="yellow"/>
          <w:lang w:val="en-US" w:eastAsia="zh-CN"/>
        </w:rPr>
        <w:t> </w:t>
      </w:r>
      <w:hyperlink r:id="rId7" w:tooltip="Private equity" w:history="1">
        <w:r w:rsidRPr="00314704">
          <w:rPr>
            <w:rFonts w:asciiTheme="minorHAnsi" w:eastAsia="Times New Roman"/>
            <w:i/>
            <w:iCs/>
            <w:sz w:val="28"/>
            <w:szCs w:val="28"/>
            <w:highlight w:val="yellow"/>
          </w:rPr>
          <w:t>private equity</w:t>
        </w:r>
      </w:hyperlink>
      <w:r w:rsidRPr="00314704">
        <w:rPr>
          <w:rFonts w:asciiTheme="minorHAnsi" w:eastAsia="Times New Roman"/>
          <w:i/>
          <w:iCs/>
          <w:sz w:val="28"/>
          <w:szCs w:val="28"/>
          <w:highlight w:val="yellow"/>
          <w:lang w:val="en-US" w:eastAsia="zh-CN"/>
        </w:rPr>
        <w:t>,</w:t>
      </w:r>
      <w:r w:rsidRPr="00314704">
        <w:rPr>
          <w:rFonts w:asciiTheme="minorHAnsi" w:eastAsia="Times New Roman"/>
          <w:i/>
          <w:iCs/>
          <w:sz w:val="28"/>
          <w:szCs w:val="28"/>
          <w:highlight w:val="yellow"/>
          <w:lang w:val="en-US" w:eastAsia="zh-CN"/>
        </w:rPr>
        <w:t> </w:t>
      </w:r>
      <w:hyperlink r:id="rId8" w:tooltip="Mutual fund" w:history="1">
        <w:r w:rsidRPr="00314704">
          <w:rPr>
            <w:rFonts w:asciiTheme="minorHAnsi" w:eastAsia="Times New Roman"/>
            <w:i/>
            <w:iCs/>
            <w:sz w:val="28"/>
            <w:szCs w:val="28"/>
            <w:highlight w:val="yellow"/>
          </w:rPr>
          <w:t>mutual funds</w:t>
        </w:r>
      </w:hyperlink>
      <w:r w:rsidRPr="00314704">
        <w:rPr>
          <w:rFonts w:asciiTheme="minorHAnsi" w:eastAsia="Times New Roman"/>
          <w:i/>
          <w:iCs/>
          <w:sz w:val="28"/>
          <w:szCs w:val="28"/>
          <w:highlight w:val="yellow"/>
          <w:lang w:val="en-US" w:eastAsia="zh-CN"/>
        </w:rPr>
        <w:t>,</w:t>
      </w:r>
      <w:r w:rsidRPr="00314704">
        <w:rPr>
          <w:rFonts w:asciiTheme="minorHAnsi" w:eastAsia="Times New Roman"/>
          <w:i/>
          <w:iCs/>
          <w:sz w:val="28"/>
          <w:szCs w:val="28"/>
          <w:highlight w:val="yellow"/>
          <w:lang w:val="en-US" w:eastAsia="zh-CN"/>
        </w:rPr>
        <w:t> </w:t>
      </w:r>
      <w:r w:rsidRPr="00314704">
        <w:rPr>
          <w:rFonts w:asciiTheme="minorHAnsi" w:eastAsia="Times New Roman"/>
          <w:i/>
          <w:iCs/>
          <w:sz w:val="28"/>
          <w:szCs w:val="28"/>
          <w:highlight w:val="yellow"/>
          <w:lang w:val="en-US" w:eastAsia="zh-CN"/>
        </w:rPr>
        <w:t>and other managed assets</w:t>
      </w:r>
      <w:r w:rsidRPr="00314704">
        <w:rPr>
          <w:rFonts w:asciiTheme="minorHAnsi" w:eastAsia="Times New Roman"/>
          <w:i/>
          <w:iCs/>
          <w:sz w:val="28"/>
          <w:szCs w:val="28"/>
          <w:highlight w:val="yellow"/>
          <w:lang w:val="en-US" w:eastAsia="zh-CN"/>
        </w:rPr>
        <w:t> </w:t>
      </w:r>
    </w:p>
    <w:p w14:paraId="5BD9BAD1" w14:textId="77777777" w:rsidR="0036666C" w:rsidRPr="00314704" w:rsidRDefault="00A45D8B">
      <w:pPr>
        <w:spacing w:beforeAutospacing="1"/>
        <w:rPr>
          <w:rFonts w:asciiTheme="minorHAnsi" w:eastAsia="Times New Roman"/>
          <w:i/>
          <w:iCs/>
          <w:sz w:val="28"/>
          <w:szCs w:val="28"/>
          <w:highlight w:val="yellow"/>
        </w:rPr>
      </w:pPr>
      <w:r w:rsidRPr="00314704">
        <w:rPr>
          <w:rFonts w:asciiTheme="minorHAnsi" w:eastAsia="Times New Roman"/>
          <w:i/>
          <w:iCs/>
          <w:sz w:val="28"/>
          <w:szCs w:val="28"/>
          <w:highlight w:val="yellow"/>
          <w:lang w:val="en-US" w:eastAsia="zh-CN"/>
        </w:rPr>
        <w:t>Mutual funds are regulated investment products offered to the public and available for daily trading. Hedge funds are private investments that are only available to accredited investors. Hedge funds are known for using higher risk investing strategies with the goal of achieving higher returns for their investors</w:t>
      </w:r>
      <w:r w:rsidRPr="00314704">
        <w:rPr>
          <w:rFonts w:asciiTheme="minorHAnsi" w:eastAsia="Times New Roman"/>
          <w:i/>
          <w:iCs/>
          <w:sz w:val="28"/>
          <w:szCs w:val="28"/>
          <w:highlight w:val="yellow"/>
          <w:lang w:val="en-US" w:eastAsia="zh-CN"/>
        </w:rPr>
        <w:t> </w:t>
      </w:r>
    </w:p>
    <w:p w14:paraId="4AE0BB97" w14:textId="77777777" w:rsidR="0036666C" w:rsidRPr="00314704" w:rsidRDefault="00A45D8B">
      <w:pPr>
        <w:spacing w:beforeAutospacing="1"/>
        <w:rPr>
          <w:rFonts w:asciiTheme="minorHAnsi" w:eastAsia="Times New Roman"/>
          <w:i/>
          <w:iCs/>
          <w:sz w:val="28"/>
          <w:szCs w:val="28"/>
        </w:rPr>
      </w:pPr>
      <w:r w:rsidRPr="00314704">
        <w:rPr>
          <w:rFonts w:asciiTheme="minorHAnsi" w:eastAsia="Times New Roman"/>
          <w:i/>
          <w:iCs/>
          <w:sz w:val="28"/>
          <w:szCs w:val="28"/>
          <w:lang w:val="en-US" w:eastAsia="zh-CN"/>
        </w:rPr>
        <w:t>We are</w:t>
      </w:r>
      <w:r w:rsidR="005A4A6F" w:rsidRPr="00314704">
        <w:rPr>
          <w:rFonts w:asciiTheme="minorHAnsi" w:eastAsia="Times New Roman"/>
          <w:i/>
          <w:iCs/>
          <w:sz w:val="28"/>
          <w:szCs w:val="28"/>
          <w:lang w:val="en-US" w:eastAsia="zh-CN"/>
        </w:rPr>
        <w:t> </w:t>
      </w:r>
      <w:r w:rsidR="005A4A6F" w:rsidRPr="00314704">
        <w:rPr>
          <w:rFonts w:asciiTheme="minorHAnsi" w:eastAsia="Times New Roman"/>
          <w:i/>
          <w:iCs/>
          <w:sz w:val="28"/>
          <w:szCs w:val="28"/>
          <w:lang w:val="en-US" w:eastAsia="zh-CN"/>
        </w:rPr>
        <w:t>working</w:t>
      </w:r>
      <w:r w:rsidRPr="00314704">
        <w:rPr>
          <w:rFonts w:asciiTheme="minorHAnsi" w:eastAsia="Times New Roman"/>
          <w:i/>
          <w:iCs/>
          <w:sz w:val="28"/>
          <w:szCs w:val="28"/>
          <w:lang w:val="en-US" w:eastAsia="zh-CN"/>
        </w:rPr>
        <w:t> </w:t>
      </w:r>
      <w:r w:rsidRPr="00314704">
        <w:rPr>
          <w:rFonts w:asciiTheme="minorHAnsi" w:eastAsia="Times New Roman"/>
          <w:i/>
          <w:iCs/>
          <w:sz w:val="28"/>
          <w:szCs w:val="28"/>
          <w:lang w:val="en-US" w:eastAsia="zh-CN"/>
        </w:rPr>
        <w:t xml:space="preserve"> on the latest java technologies </w:t>
      </w:r>
      <w:r w:rsidR="005A4A6F" w:rsidRPr="00314704">
        <w:rPr>
          <w:rFonts w:asciiTheme="minorHAnsi" w:eastAsia="Times New Roman"/>
          <w:i/>
          <w:iCs/>
          <w:sz w:val="28"/>
          <w:szCs w:val="28"/>
          <w:lang w:val="en-US" w:eastAsia="zh-CN"/>
        </w:rPr>
        <w:t>e.g. angular</w:t>
      </w:r>
      <w:r w:rsidRPr="00314704">
        <w:rPr>
          <w:rFonts w:asciiTheme="minorHAnsi" w:eastAsia="Times New Roman"/>
          <w:i/>
          <w:iCs/>
          <w:sz w:val="28"/>
          <w:szCs w:val="28"/>
          <w:lang w:val="en-US" w:eastAsia="zh-CN"/>
        </w:rPr>
        <w:t xml:space="preserve"> 8, microservices, spring boot, docker, k8s, AWS, Oracle</w:t>
      </w:r>
      <w:r w:rsidRPr="00314704">
        <w:rPr>
          <w:rFonts w:asciiTheme="minorHAnsi" w:eastAsia="Times New Roman"/>
          <w:i/>
          <w:iCs/>
          <w:sz w:val="28"/>
          <w:szCs w:val="28"/>
          <w:lang w:val="en-US" w:eastAsia="zh-CN"/>
        </w:rPr>
        <w:t>  </w:t>
      </w:r>
      <w:r w:rsidRPr="00314704">
        <w:rPr>
          <w:rFonts w:asciiTheme="minorHAnsi" w:eastAsia="Times New Roman"/>
          <w:i/>
          <w:iCs/>
          <w:sz w:val="28"/>
          <w:szCs w:val="28"/>
          <w:lang w:val="en-US" w:eastAsia="zh-CN"/>
        </w:rPr>
        <w:t>.in</w:t>
      </w:r>
      <w:r w:rsidRPr="00314704">
        <w:rPr>
          <w:rFonts w:asciiTheme="minorHAnsi" w:eastAsia="Times New Roman"/>
          <w:i/>
          <w:iCs/>
          <w:sz w:val="28"/>
          <w:szCs w:val="28"/>
          <w:lang w:val="en-US" w:eastAsia="zh-CN"/>
        </w:rPr>
        <w:t> </w:t>
      </w:r>
      <w:r w:rsidRPr="00314704">
        <w:rPr>
          <w:rFonts w:asciiTheme="minorHAnsi" w:eastAsia="Times New Roman"/>
          <w:i/>
          <w:iCs/>
          <w:sz w:val="28"/>
          <w:szCs w:val="28"/>
          <w:lang w:val="en-US" w:eastAsia="zh-CN"/>
        </w:rPr>
        <w:t xml:space="preserve"> SAFe Framework</w:t>
      </w:r>
      <w:r w:rsidRPr="00314704">
        <w:rPr>
          <w:rFonts w:asciiTheme="minorHAnsi" w:eastAsia="Times New Roman"/>
          <w:i/>
          <w:iCs/>
          <w:sz w:val="28"/>
          <w:szCs w:val="28"/>
          <w:lang w:val="en-US" w:eastAsia="zh-CN"/>
        </w:rPr>
        <w:t>  </w:t>
      </w:r>
    </w:p>
    <w:p w14:paraId="2A897DA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7A540E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Agile way?</w:t>
      </w:r>
    </w:p>
    <w:p w14:paraId="19B8FA8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To produce working product of quality easily and incrementally.</w:t>
      </w:r>
    </w:p>
    <w:p w14:paraId="6870B216" w14:textId="77777777" w:rsidR="0036666C" w:rsidRPr="00314704" w:rsidRDefault="0036666C">
      <w:pPr>
        <w:rPr>
          <w:rFonts w:asciiTheme="minorHAnsi" w:eastAsia="Times New Roman"/>
          <w:i/>
          <w:iCs/>
          <w:sz w:val="28"/>
          <w:szCs w:val="28"/>
        </w:rPr>
      </w:pPr>
    </w:p>
    <w:p w14:paraId="466CDF0B" w14:textId="0BD2D743" w:rsidR="0036666C" w:rsidRPr="00314704" w:rsidRDefault="0036666C">
      <w:pPr>
        <w:rPr>
          <w:rFonts w:asciiTheme="minorHAnsi" w:eastAsia="Times New Roman"/>
          <w:i/>
          <w:iCs/>
          <w:sz w:val="28"/>
          <w:szCs w:val="28"/>
        </w:rPr>
      </w:pPr>
    </w:p>
    <w:p w14:paraId="117BF5F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SAFe?</w:t>
      </w:r>
    </w:p>
    <w:p w14:paraId="5B96E77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SAFe is a Framework (set of best practices) for applying Agile and Lean practices at enterprise level.</w:t>
      </w:r>
    </w:p>
    <w:p w14:paraId="473A433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131EC1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SAFe?</w:t>
      </w:r>
    </w:p>
    <w:p w14:paraId="133B67B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SAFe follows 4 level of requirement hierarchy (Portfolio (epic), Large Solution (capabilities), Program (Features) and Team (User Story), each level have their own RCA (Roles, Ceremonies and Artifacts).</w:t>
      </w:r>
    </w:p>
    <w:p w14:paraId="690732F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43A48B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lastRenderedPageBreak/>
        <w:t>Portfolio Level</w:t>
      </w:r>
      <w:r w:rsidRPr="00314704">
        <w:rPr>
          <w:rFonts w:asciiTheme="minorHAnsi" w:eastAsia="Times New Roman"/>
          <w:i/>
          <w:iCs/>
          <w:sz w:val="28"/>
          <w:szCs w:val="28"/>
        </w:rPr>
        <w:t>- epic owner, enterprise architect -funnel queue (opportunities not commitments)</w:t>
      </w:r>
    </w:p>
    <w:p w14:paraId="5B04E71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622C0F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Large Solution Level-</w:t>
      </w:r>
      <w:r w:rsidRPr="00314704">
        <w:rPr>
          <w:rFonts w:asciiTheme="minorHAnsi" w:eastAsia="Times New Roman"/>
          <w:i/>
          <w:iCs/>
          <w:sz w:val="28"/>
          <w:szCs w:val="28"/>
        </w:rPr>
        <w:t>Solution Management/Train Engineer/Architect - capability (analysis and estimation of opportunities)</w:t>
      </w:r>
    </w:p>
    <w:p w14:paraId="5E527D0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D927A1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Program Level-</w:t>
      </w:r>
      <w:r w:rsidRPr="00314704">
        <w:rPr>
          <w:rFonts w:asciiTheme="minorHAnsi" w:eastAsia="Times New Roman"/>
          <w:i/>
          <w:iCs/>
          <w:sz w:val="28"/>
          <w:szCs w:val="28"/>
        </w:rPr>
        <w:t xml:space="preserve"> Program Management, RTE, System Architect- Program Backlog (required features for product, feedback Items)</w:t>
      </w:r>
    </w:p>
    <w:p w14:paraId="1761847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090D07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E9988D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necessary for agile transformation?</w:t>
      </w:r>
    </w:p>
    <w:p w14:paraId="7323A1B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ADAPT- acronym ADAPT to describe the five steps necessary for any agile transformation</w:t>
      </w:r>
    </w:p>
    <w:p w14:paraId="3900716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Awareness</w:t>
      </w:r>
    </w:p>
    <w:p w14:paraId="610A662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Desire</w:t>
      </w:r>
    </w:p>
    <w:p w14:paraId="66FF120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Ability</w:t>
      </w:r>
    </w:p>
    <w:p w14:paraId="6262B70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Promotion</w:t>
      </w:r>
    </w:p>
    <w:p w14:paraId="0013B13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Transfer</w:t>
      </w:r>
    </w:p>
    <w:p w14:paraId="0E82CE5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B31E7DF" w14:textId="77777777" w:rsidR="0036666C" w:rsidRPr="00314704" w:rsidRDefault="0036666C">
      <w:pPr>
        <w:rPr>
          <w:rFonts w:asciiTheme="minorHAnsi" w:eastAsia="Times New Roman"/>
          <w:b/>
          <w:bCs/>
          <w:i/>
          <w:iCs/>
          <w:sz w:val="28"/>
          <w:szCs w:val="28"/>
        </w:rPr>
      </w:pPr>
    </w:p>
    <w:p w14:paraId="54993377" w14:textId="77777777" w:rsidR="0036666C" w:rsidRPr="00314704" w:rsidRDefault="0036666C">
      <w:pPr>
        <w:rPr>
          <w:rFonts w:asciiTheme="minorHAnsi" w:eastAsia="Times New Roman"/>
          <w:b/>
          <w:bCs/>
          <w:i/>
          <w:iCs/>
          <w:sz w:val="28"/>
          <w:szCs w:val="28"/>
        </w:rPr>
      </w:pPr>
    </w:p>
    <w:p w14:paraId="1458419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User Stories?</w:t>
      </w:r>
    </w:p>
    <w:p w14:paraId="18D9CE4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Stories are short descriptions of a small piece of desired functionality, written in the user</w:t>
      </w:r>
      <w:r w:rsidRPr="00314704">
        <w:rPr>
          <w:rFonts w:asciiTheme="minorHAnsi" w:eastAsia="Times New Roman"/>
          <w:i/>
          <w:iCs/>
          <w:sz w:val="28"/>
          <w:szCs w:val="28"/>
        </w:rPr>
        <w:t>’</w:t>
      </w:r>
      <w:r w:rsidRPr="00314704">
        <w:rPr>
          <w:rFonts w:asciiTheme="minorHAnsi" w:eastAsia="Times New Roman"/>
          <w:i/>
          <w:iCs/>
          <w:sz w:val="28"/>
          <w:szCs w:val="28"/>
        </w:rPr>
        <w:t xml:space="preserve">s language. </w:t>
      </w:r>
      <w:r w:rsidRPr="00314704">
        <w:rPr>
          <w:rFonts w:asciiTheme="minorHAnsi" w:eastAsia="Times New Roman"/>
          <w:i/>
          <w:iCs/>
          <w:sz w:val="28"/>
          <w:szCs w:val="28"/>
        </w:rPr>
        <w:t> </w:t>
      </w:r>
      <w:r w:rsidRPr="00314704">
        <w:rPr>
          <w:rFonts w:asciiTheme="minorHAnsi" w:eastAsia="Times New Roman"/>
          <w:i/>
          <w:iCs/>
          <w:sz w:val="28"/>
          <w:szCs w:val="28"/>
        </w:rPr>
        <w:t>Agile Teams implement small, vertical slices of system functionality and are sized so they can be completed in a single Iteration.</w:t>
      </w:r>
    </w:p>
    <w:p w14:paraId="76CBFE2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Stories are the primary artifact used to define system </w:t>
      </w:r>
      <w:proofErr w:type="spellStart"/>
      <w:r w:rsidRPr="00314704">
        <w:rPr>
          <w:rFonts w:asciiTheme="minorHAnsi" w:eastAsia="Times New Roman"/>
          <w:i/>
          <w:iCs/>
          <w:sz w:val="28"/>
          <w:szCs w:val="28"/>
        </w:rPr>
        <w:t>behavior</w:t>
      </w:r>
      <w:proofErr w:type="spellEnd"/>
      <w:r w:rsidRPr="00314704">
        <w:rPr>
          <w:rFonts w:asciiTheme="minorHAnsi" w:eastAsia="Times New Roman"/>
          <w:i/>
          <w:iCs/>
          <w:sz w:val="28"/>
          <w:szCs w:val="28"/>
        </w:rPr>
        <w:t xml:space="preserve"> in Agile.</w:t>
      </w:r>
    </w:p>
    <w:p w14:paraId="0AE2992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21B405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Invest in Good Stories?</w:t>
      </w:r>
    </w:p>
    <w:p w14:paraId="5A813B0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I </w:t>
      </w:r>
      <w:r w:rsidRPr="00314704">
        <w:rPr>
          <w:rFonts w:asciiTheme="minorHAnsi" w:eastAsia="Times New Roman"/>
          <w:i/>
          <w:iCs/>
          <w:sz w:val="28"/>
          <w:szCs w:val="28"/>
        </w:rPr>
        <w:t>–</w:t>
      </w:r>
      <w:r w:rsidRPr="00314704">
        <w:rPr>
          <w:rFonts w:asciiTheme="minorHAnsi" w:eastAsia="Times New Roman"/>
          <w:i/>
          <w:iCs/>
          <w:sz w:val="28"/>
          <w:szCs w:val="28"/>
        </w:rPr>
        <w:t xml:space="preserve"> Independent (among other stories)</w:t>
      </w:r>
    </w:p>
    <w:p w14:paraId="2AC15B9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N </w:t>
      </w:r>
      <w:r w:rsidRPr="00314704">
        <w:rPr>
          <w:rFonts w:asciiTheme="minorHAnsi" w:eastAsia="Times New Roman"/>
          <w:i/>
          <w:iCs/>
          <w:sz w:val="28"/>
          <w:szCs w:val="28"/>
        </w:rPr>
        <w:t>–</w:t>
      </w:r>
      <w:r w:rsidRPr="00314704">
        <w:rPr>
          <w:rFonts w:asciiTheme="minorHAnsi" w:eastAsia="Times New Roman"/>
          <w:i/>
          <w:iCs/>
          <w:sz w:val="28"/>
          <w:szCs w:val="28"/>
        </w:rPr>
        <w:t xml:space="preserve"> Negotiable (a flexible statement of intent, not a contract)</w:t>
      </w:r>
    </w:p>
    <w:p w14:paraId="56E2D17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V </w:t>
      </w:r>
      <w:r w:rsidRPr="00314704">
        <w:rPr>
          <w:rFonts w:asciiTheme="minorHAnsi" w:eastAsia="Times New Roman"/>
          <w:i/>
          <w:iCs/>
          <w:sz w:val="28"/>
          <w:szCs w:val="28"/>
        </w:rPr>
        <w:t>–</w:t>
      </w:r>
      <w:r w:rsidRPr="00314704">
        <w:rPr>
          <w:rFonts w:asciiTheme="minorHAnsi" w:eastAsia="Times New Roman"/>
          <w:i/>
          <w:iCs/>
          <w:sz w:val="28"/>
          <w:szCs w:val="28"/>
        </w:rPr>
        <w:t xml:space="preserve"> Valuable (providing a valuable vertical slice to the customer)</w:t>
      </w:r>
    </w:p>
    <w:p w14:paraId="5689E15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E </w:t>
      </w:r>
      <w:r w:rsidRPr="00314704">
        <w:rPr>
          <w:rFonts w:asciiTheme="minorHAnsi" w:eastAsia="Times New Roman"/>
          <w:i/>
          <w:iCs/>
          <w:sz w:val="28"/>
          <w:szCs w:val="28"/>
        </w:rPr>
        <w:t>–</w:t>
      </w:r>
      <w:r w:rsidRPr="00314704">
        <w:rPr>
          <w:rFonts w:asciiTheme="minorHAnsi" w:eastAsia="Times New Roman"/>
          <w:i/>
          <w:iCs/>
          <w:sz w:val="28"/>
          <w:szCs w:val="28"/>
        </w:rPr>
        <w:t xml:space="preserve"> Estimable (small and negotiable)</w:t>
      </w:r>
    </w:p>
    <w:p w14:paraId="0296F27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S </w:t>
      </w:r>
      <w:r w:rsidRPr="00314704">
        <w:rPr>
          <w:rFonts w:asciiTheme="minorHAnsi" w:eastAsia="Times New Roman"/>
          <w:i/>
          <w:iCs/>
          <w:sz w:val="28"/>
          <w:szCs w:val="28"/>
        </w:rPr>
        <w:t>–</w:t>
      </w:r>
      <w:r w:rsidRPr="00314704">
        <w:rPr>
          <w:rFonts w:asciiTheme="minorHAnsi" w:eastAsia="Times New Roman"/>
          <w:i/>
          <w:iCs/>
          <w:sz w:val="28"/>
          <w:szCs w:val="28"/>
        </w:rPr>
        <w:t xml:space="preserve"> Small (fits within an iteration)</w:t>
      </w:r>
    </w:p>
    <w:p w14:paraId="73E1997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T </w:t>
      </w:r>
      <w:r w:rsidRPr="00314704">
        <w:rPr>
          <w:rFonts w:asciiTheme="minorHAnsi" w:eastAsia="Times New Roman"/>
          <w:i/>
          <w:iCs/>
          <w:sz w:val="28"/>
          <w:szCs w:val="28"/>
        </w:rPr>
        <w:t>–</w:t>
      </w:r>
      <w:r w:rsidRPr="00314704">
        <w:rPr>
          <w:rFonts w:asciiTheme="minorHAnsi" w:eastAsia="Times New Roman"/>
          <w:i/>
          <w:iCs/>
          <w:sz w:val="28"/>
          <w:szCs w:val="28"/>
        </w:rPr>
        <w:t xml:space="preserve"> Testable (understood enough to know how to test it)</w:t>
      </w:r>
    </w:p>
    <w:p w14:paraId="30C99EA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1D892E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Estimating Stories?</w:t>
      </w:r>
    </w:p>
    <w:p w14:paraId="2C89B6F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Planning Poker is a team building activity for achieving group agreement. The goal of planning poker is to make sure each person on the development team actively participates in the estimation process and contributes his or her knowledge. </w:t>
      </w:r>
      <w:r w:rsidRPr="00314704">
        <w:rPr>
          <w:rFonts w:asciiTheme="minorHAnsi" w:eastAsia="Times New Roman"/>
          <w:i/>
          <w:iCs/>
          <w:sz w:val="28"/>
          <w:szCs w:val="28"/>
        </w:rPr>
        <w:t> </w:t>
      </w:r>
      <w:r w:rsidRPr="00314704">
        <w:rPr>
          <w:rFonts w:asciiTheme="minorHAnsi" w:eastAsia="Times New Roman"/>
          <w:i/>
          <w:iCs/>
          <w:sz w:val="28"/>
          <w:szCs w:val="28"/>
        </w:rPr>
        <w:t xml:space="preserve">The activity is especially useful for projects in which there can be a </w:t>
      </w:r>
      <w:r w:rsidRPr="00314704">
        <w:rPr>
          <w:rFonts w:asciiTheme="minorHAnsi" w:eastAsia="Times New Roman"/>
          <w:i/>
          <w:iCs/>
          <w:sz w:val="28"/>
          <w:szCs w:val="28"/>
        </w:rPr>
        <w:lastRenderedPageBreak/>
        <w:t>lot of unknown variables and multiple areas of expertise are required in order to get an accurate estimate.</w:t>
      </w:r>
    </w:p>
    <w:p w14:paraId="3A3DCB6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Volume </w:t>
      </w:r>
      <w:r w:rsidRPr="00314704">
        <w:rPr>
          <w:rFonts w:asciiTheme="minorHAnsi" w:eastAsia="Times New Roman"/>
          <w:i/>
          <w:iCs/>
          <w:sz w:val="28"/>
          <w:szCs w:val="28"/>
        </w:rPr>
        <w:t>–</w:t>
      </w:r>
      <w:r w:rsidRPr="00314704">
        <w:rPr>
          <w:rFonts w:asciiTheme="minorHAnsi" w:eastAsia="Times New Roman"/>
          <w:i/>
          <w:iCs/>
          <w:sz w:val="28"/>
          <w:szCs w:val="28"/>
        </w:rPr>
        <w:t xml:space="preserve"> How much is there?</w:t>
      </w:r>
    </w:p>
    <w:p w14:paraId="6FB1BAF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Complexity </w:t>
      </w:r>
      <w:r w:rsidRPr="00314704">
        <w:rPr>
          <w:rFonts w:asciiTheme="minorHAnsi" w:eastAsia="Times New Roman"/>
          <w:i/>
          <w:iCs/>
          <w:sz w:val="28"/>
          <w:szCs w:val="28"/>
        </w:rPr>
        <w:t>–</w:t>
      </w:r>
      <w:r w:rsidRPr="00314704">
        <w:rPr>
          <w:rFonts w:asciiTheme="minorHAnsi" w:eastAsia="Times New Roman"/>
          <w:i/>
          <w:iCs/>
          <w:sz w:val="28"/>
          <w:szCs w:val="28"/>
        </w:rPr>
        <w:t xml:space="preserve"> How hard is it?</w:t>
      </w:r>
    </w:p>
    <w:p w14:paraId="105E493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Knowledge </w:t>
      </w:r>
      <w:r w:rsidRPr="00314704">
        <w:rPr>
          <w:rFonts w:asciiTheme="minorHAnsi" w:eastAsia="Times New Roman"/>
          <w:i/>
          <w:iCs/>
          <w:sz w:val="28"/>
          <w:szCs w:val="28"/>
        </w:rPr>
        <w:t>–</w:t>
      </w:r>
      <w:r w:rsidRPr="00314704">
        <w:rPr>
          <w:rFonts w:asciiTheme="minorHAnsi" w:eastAsia="Times New Roman"/>
          <w:i/>
          <w:iCs/>
          <w:sz w:val="28"/>
          <w:szCs w:val="28"/>
        </w:rPr>
        <w:t xml:space="preserve"> What</w:t>
      </w:r>
      <w:r w:rsidRPr="00314704">
        <w:rPr>
          <w:rFonts w:asciiTheme="minorHAnsi" w:eastAsia="Times New Roman"/>
          <w:i/>
          <w:iCs/>
          <w:sz w:val="28"/>
          <w:szCs w:val="28"/>
        </w:rPr>
        <w:t>’</w:t>
      </w:r>
      <w:r w:rsidRPr="00314704">
        <w:rPr>
          <w:rFonts w:asciiTheme="minorHAnsi" w:eastAsia="Times New Roman"/>
          <w:i/>
          <w:iCs/>
          <w:sz w:val="28"/>
          <w:szCs w:val="28"/>
        </w:rPr>
        <w:t>s known?</w:t>
      </w:r>
    </w:p>
    <w:p w14:paraId="0C2B480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Uncertainty-What</w:t>
      </w:r>
      <w:r w:rsidRPr="00314704">
        <w:rPr>
          <w:rFonts w:asciiTheme="minorHAnsi" w:eastAsia="Times New Roman"/>
          <w:i/>
          <w:iCs/>
          <w:sz w:val="28"/>
          <w:szCs w:val="28"/>
        </w:rPr>
        <w:t>’</w:t>
      </w:r>
      <w:r w:rsidRPr="00314704">
        <w:rPr>
          <w:rFonts w:asciiTheme="minorHAnsi" w:eastAsia="Times New Roman"/>
          <w:i/>
          <w:iCs/>
          <w:sz w:val="28"/>
          <w:szCs w:val="28"/>
        </w:rPr>
        <w:t>s unknown?</w:t>
      </w:r>
    </w:p>
    <w:p w14:paraId="7376085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22B7B8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Story points are relative, without a connection to any specific unit of measure. The size (effort) of each story is estimated relative to the smallest story, which is assigned a size of </w:t>
      </w:r>
      <w:r w:rsidRPr="00314704">
        <w:rPr>
          <w:rFonts w:asciiTheme="minorHAnsi" w:eastAsia="Times New Roman"/>
          <w:i/>
          <w:iCs/>
          <w:sz w:val="28"/>
          <w:szCs w:val="28"/>
        </w:rPr>
        <w:t>‘</w:t>
      </w:r>
      <w:r w:rsidRPr="00314704">
        <w:rPr>
          <w:rFonts w:asciiTheme="minorHAnsi" w:eastAsia="Times New Roman"/>
          <w:i/>
          <w:iCs/>
          <w:sz w:val="28"/>
          <w:szCs w:val="28"/>
        </w:rPr>
        <w:t>one.</w:t>
      </w: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i/>
          <w:iCs/>
          <w:sz w:val="28"/>
          <w:szCs w:val="28"/>
        </w:rPr>
        <w:t> </w:t>
      </w:r>
      <w:r w:rsidRPr="00314704">
        <w:rPr>
          <w:rFonts w:asciiTheme="minorHAnsi" w:eastAsia="Times New Roman"/>
          <w:i/>
          <w:iCs/>
          <w:sz w:val="28"/>
          <w:szCs w:val="28"/>
        </w:rPr>
        <w:t>A modified Fibonacci sequence (1, 2, 3, 5, 8, 13, 20, 40, and 100) is applied that reflects the inherent uncertainty in estimating, especially large numbers (e.g., 20, 40, and 100).</w:t>
      </w:r>
    </w:p>
    <w:p w14:paraId="292EB63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0125E5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Why user stories are estimated in user story points?</w:t>
      </w:r>
    </w:p>
    <w:p w14:paraId="5BB8EB3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It</w:t>
      </w:r>
      <w:r w:rsidRPr="00314704">
        <w:rPr>
          <w:rFonts w:asciiTheme="minorHAnsi" w:eastAsia="Times New Roman"/>
          <w:i/>
          <w:iCs/>
          <w:sz w:val="28"/>
          <w:szCs w:val="28"/>
        </w:rPr>
        <w:t>’</w:t>
      </w:r>
      <w:r w:rsidRPr="00314704">
        <w:rPr>
          <w:rFonts w:asciiTheme="minorHAnsi" w:eastAsia="Times New Roman"/>
          <w:i/>
          <w:iCs/>
          <w:sz w:val="28"/>
          <w:szCs w:val="28"/>
        </w:rPr>
        <w:t>s a relatively sizing (Story point is an arbitrary measured used by scrum teams, and it is a metric used by agile teams to determine the difficulty of implementing a given story. It</w:t>
      </w:r>
      <w:r w:rsidRPr="00314704">
        <w:rPr>
          <w:rFonts w:asciiTheme="minorHAnsi" w:eastAsia="Times New Roman"/>
          <w:i/>
          <w:iCs/>
          <w:sz w:val="28"/>
          <w:szCs w:val="28"/>
        </w:rPr>
        <w:t>’</w:t>
      </w:r>
      <w:r w:rsidRPr="00314704">
        <w:rPr>
          <w:rFonts w:asciiTheme="minorHAnsi" w:eastAsia="Times New Roman"/>
          <w:i/>
          <w:iCs/>
          <w:sz w:val="28"/>
          <w:szCs w:val="28"/>
        </w:rPr>
        <w:t>s combined effort of team based on the complexity (1, 3, 5, 8, 13</w:t>
      </w:r>
      <w:r w:rsidRPr="00314704">
        <w:rPr>
          <w:rFonts w:asciiTheme="minorHAnsi" w:eastAsia="Times New Roman"/>
          <w:i/>
          <w:iCs/>
          <w:sz w:val="28"/>
          <w:szCs w:val="28"/>
        </w:rPr>
        <w:t>…</w:t>
      </w:r>
      <w:r w:rsidRPr="00314704">
        <w:rPr>
          <w:rFonts w:asciiTheme="minorHAnsi" w:eastAsia="Times New Roman"/>
          <w:i/>
          <w:iCs/>
          <w:sz w:val="28"/>
          <w:szCs w:val="28"/>
        </w:rPr>
        <w:t>.)</w:t>
      </w:r>
    </w:p>
    <w:p w14:paraId="60249A1C" w14:textId="77777777" w:rsidR="0036666C" w:rsidRPr="00314704" w:rsidRDefault="0036666C">
      <w:pPr>
        <w:rPr>
          <w:rFonts w:asciiTheme="minorHAnsi" w:eastAsia="Times New Roman"/>
          <w:i/>
          <w:iCs/>
          <w:sz w:val="28"/>
          <w:szCs w:val="28"/>
        </w:rPr>
      </w:pPr>
    </w:p>
    <w:p w14:paraId="773918AF"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3C</w:t>
      </w:r>
      <w:r w:rsidRPr="00314704">
        <w:rPr>
          <w:rFonts w:asciiTheme="minorHAnsi" w:eastAsia="Times New Roman"/>
          <w:b/>
          <w:i/>
          <w:iCs/>
          <w:sz w:val="28"/>
          <w:szCs w:val="28"/>
        </w:rPr>
        <w:t>’</w:t>
      </w:r>
      <w:r w:rsidRPr="00314704">
        <w:rPr>
          <w:rFonts w:asciiTheme="minorHAnsi" w:eastAsia="Times New Roman"/>
          <w:b/>
          <w:i/>
          <w:iCs/>
          <w:sz w:val="28"/>
          <w:szCs w:val="28"/>
        </w:rPr>
        <w:t>s on user story?</w:t>
      </w:r>
    </w:p>
    <w:p w14:paraId="6474DCB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Card, conversations, confirmation </w:t>
      </w:r>
    </w:p>
    <w:p w14:paraId="72447574" w14:textId="77777777" w:rsidR="0036666C" w:rsidRPr="00314704" w:rsidRDefault="0036666C">
      <w:pPr>
        <w:rPr>
          <w:rFonts w:asciiTheme="minorHAnsi" w:eastAsia="Times New Roman"/>
          <w:i/>
          <w:iCs/>
          <w:sz w:val="28"/>
          <w:szCs w:val="28"/>
        </w:rPr>
      </w:pPr>
    </w:p>
    <w:p w14:paraId="475AD196"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Levels of planning</w:t>
      </w:r>
    </w:p>
    <w:p w14:paraId="0227377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Product Level</w:t>
      </w:r>
    </w:p>
    <w:p w14:paraId="3586BC9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Release level</w:t>
      </w:r>
    </w:p>
    <w:p w14:paraId="0CFF000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Iteration</w:t>
      </w:r>
    </w:p>
    <w:p w14:paraId="2DB1A68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Sprint</w:t>
      </w:r>
    </w:p>
    <w:p w14:paraId="134D43A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Day</w:t>
      </w:r>
    </w:p>
    <w:p w14:paraId="162A597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1B79368" w14:textId="77777777" w:rsidR="0036666C" w:rsidRPr="00314704" w:rsidRDefault="00A45D8B">
      <w:pPr>
        <w:rPr>
          <w:rFonts w:asciiTheme="minorHAnsi" w:eastAsia="Times New Roman"/>
          <w:i/>
          <w:iCs/>
          <w:sz w:val="28"/>
          <w:szCs w:val="28"/>
        </w:rPr>
      </w:pPr>
      <w:r w:rsidRPr="00314704">
        <w:rPr>
          <w:rFonts w:asciiTheme="minorHAnsi" w:eastAsia="Times New Roman"/>
          <w:b/>
          <w:i/>
          <w:iCs/>
          <w:sz w:val="28"/>
          <w:szCs w:val="28"/>
        </w:rPr>
        <w:t>Inevitable</w:t>
      </w:r>
      <w:r w:rsidRPr="00314704">
        <w:rPr>
          <w:rFonts w:asciiTheme="minorHAnsi" w:eastAsia="Times New Roman"/>
          <w:i/>
          <w:iCs/>
          <w:sz w:val="28"/>
          <w:szCs w:val="28"/>
        </w:rPr>
        <w:t>- change requirement in S/W.</w:t>
      </w:r>
    </w:p>
    <w:p w14:paraId="2A9EE0D0" w14:textId="77777777" w:rsidR="0036666C" w:rsidRPr="00314704" w:rsidRDefault="0036666C">
      <w:pPr>
        <w:spacing w:after="240"/>
        <w:rPr>
          <w:rFonts w:asciiTheme="minorHAnsi" w:eastAsia="Times New Roman"/>
          <w:i/>
          <w:iCs/>
          <w:sz w:val="28"/>
          <w:szCs w:val="28"/>
        </w:rPr>
      </w:pPr>
    </w:p>
    <w:p w14:paraId="2C2351EC" w14:textId="77777777" w:rsidR="0036666C" w:rsidRPr="00314704" w:rsidRDefault="0036666C">
      <w:pPr>
        <w:rPr>
          <w:rFonts w:asciiTheme="minorHAnsi" w:eastAsia="Times New Roman"/>
          <w:i/>
          <w:iCs/>
          <w:sz w:val="28"/>
          <w:szCs w:val="28"/>
        </w:rPr>
      </w:pPr>
    </w:p>
    <w:p w14:paraId="620A93B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AD1AA2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Program Increment (PI)</w:t>
      </w:r>
      <w:r w:rsidRPr="00314704">
        <w:rPr>
          <w:rFonts w:asciiTheme="minorHAnsi" w:eastAsia="Times New Roman"/>
          <w:i/>
          <w:iCs/>
          <w:sz w:val="28"/>
          <w:szCs w:val="28"/>
        </w:rPr>
        <w:t>? HIP (Hardening)</w:t>
      </w:r>
    </w:p>
    <w:p w14:paraId="687A39E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It's a fixed time box for building and validating a full system increment, demonstrating value, and getting fast feedback .PI is 12 weeks long. The most common pattern for a PI is five development Iterations followed by one Innovation and Planning (IP) Iteration.</w:t>
      </w:r>
    </w:p>
    <w:p w14:paraId="340BCCD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3BE85B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PI Planning</w:t>
      </w:r>
      <w:r w:rsidRPr="00314704">
        <w:rPr>
          <w:rFonts w:asciiTheme="minorHAnsi" w:eastAsia="Times New Roman"/>
          <w:i/>
          <w:iCs/>
          <w:sz w:val="28"/>
          <w:szCs w:val="28"/>
        </w:rPr>
        <w:t>?</w:t>
      </w:r>
    </w:p>
    <w:p w14:paraId="7F1B772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 xml:space="preserve">Planning for program increment ( potential deployable unit of product future product requirement) .A routine face-to-face </w:t>
      </w:r>
      <w:r w:rsidRPr="00314704">
        <w:rPr>
          <w:rFonts w:asciiTheme="minorHAnsi" w:eastAsia="Times New Roman"/>
          <w:i/>
          <w:iCs/>
          <w:sz w:val="28"/>
          <w:szCs w:val="28"/>
        </w:rPr>
        <w:t> </w:t>
      </w:r>
      <w:r w:rsidRPr="00314704">
        <w:rPr>
          <w:rFonts w:asciiTheme="minorHAnsi" w:eastAsia="Times New Roman"/>
          <w:i/>
          <w:iCs/>
          <w:sz w:val="28"/>
          <w:szCs w:val="28"/>
        </w:rPr>
        <w:t>event with standard agenda that includes a presentation of business context and vision followed by team planning breakout - where team create their Iteration plans and SMART objectives for coming PI, facilitated by RTE this event includes all members of ART ( RTE, Program Management, System Team, Enterprise Arc/Engineers, business Owner), it is 2 days event during the IP Iteration . Holding the event during the IP Iteration avoids affecting the scheduling, or capacity of other Iteration in the PI.</w:t>
      </w:r>
    </w:p>
    <w:p w14:paraId="5BB6A7D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9520EC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C0D545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SMART Objectives and Tasks?</w:t>
      </w:r>
    </w:p>
    <w:p w14:paraId="166A417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Specific</w:t>
      </w:r>
      <w:r w:rsidRPr="00314704">
        <w:rPr>
          <w:rFonts w:asciiTheme="minorHAnsi" w:eastAsia="Times New Roman"/>
          <w:i/>
          <w:iCs/>
          <w:sz w:val="28"/>
          <w:szCs w:val="28"/>
        </w:rPr>
        <w:t xml:space="preserve"> -States the intended outcome.</w:t>
      </w:r>
    </w:p>
    <w:p w14:paraId="055F19C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Measurable</w:t>
      </w:r>
      <w:r w:rsidRPr="00314704">
        <w:rPr>
          <w:rFonts w:asciiTheme="minorHAnsi" w:eastAsia="Times New Roman"/>
          <w:i/>
          <w:iCs/>
          <w:sz w:val="28"/>
          <w:szCs w:val="28"/>
        </w:rPr>
        <w:t xml:space="preserve"> -it should be clear what a team need to achieve the objective</w:t>
      </w:r>
    </w:p>
    <w:p w14:paraId="2C6B9D3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Achievable</w:t>
      </w:r>
      <w:r w:rsidRPr="00314704">
        <w:rPr>
          <w:rFonts w:asciiTheme="minorHAnsi" w:eastAsia="Times New Roman"/>
          <w:i/>
          <w:iCs/>
          <w:sz w:val="28"/>
          <w:szCs w:val="28"/>
        </w:rPr>
        <w:t xml:space="preserve"> -Achieving the objective should be within the teams control and influence.</w:t>
      </w:r>
    </w:p>
    <w:p w14:paraId="377AFEE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Realistic</w:t>
      </w:r>
      <w:r w:rsidRPr="00314704">
        <w:rPr>
          <w:rFonts w:asciiTheme="minorHAnsi" w:eastAsia="Times New Roman"/>
          <w:i/>
          <w:iCs/>
          <w:sz w:val="28"/>
          <w:szCs w:val="28"/>
        </w:rPr>
        <w:t xml:space="preserve"> -Recognized facts that can</w:t>
      </w:r>
      <w:r w:rsidRPr="00314704">
        <w:rPr>
          <w:rFonts w:asciiTheme="minorHAnsi" w:eastAsia="Times New Roman"/>
          <w:i/>
          <w:iCs/>
          <w:sz w:val="28"/>
          <w:szCs w:val="28"/>
        </w:rPr>
        <w:t>’</w:t>
      </w:r>
      <w:r w:rsidRPr="00314704">
        <w:rPr>
          <w:rFonts w:asciiTheme="minorHAnsi" w:eastAsia="Times New Roman"/>
          <w:i/>
          <w:iCs/>
          <w:sz w:val="28"/>
          <w:szCs w:val="28"/>
        </w:rPr>
        <w:t>t be controlled.</w:t>
      </w:r>
    </w:p>
    <w:p w14:paraId="0490C48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Time boxed</w:t>
      </w:r>
      <w:r w:rsidRPr="00314704">
        <w:rPr>
          <w:rFonts w:asciiTheme="minorHAnsi" w:eastAsia="Times New Roman"/>
          <w:i/>
          <w:iCs/>
          <w:sz w:val="28"/>
          <w:szCs w:val="28"/>
        </w:rPr>
        <w:t>- The time period for achievement must be with in PI.</w:t>
      </w:r>
    </w:p>
    <w:p w14:paraId="40D0FB49" w14:textId="77777777" w:rsidR="0036666C" w:rsidRPr="00314704" w:rsidRDefault="0036666C">
      <w:pPr>
        <w:rPr>
          <w:rFonts w:asciiTheme="minorHAnsi" w:eastAsia="Times New Roman"/>
          <w:b/>
          <w:bCs/>
          <w:i/>
          <w:iCs/>
          <w:sz w:val="28"/>
          <w:szCs w:val="28"/>
        </w:rPr>
      </w:pPr>
    </w:p>
    <w:p w14:paraId="2C4503D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Benefit of PI Planning?</w:t>
      </w:r>
    </w:p>
    <w:p w14:paraId="6EB17DF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Establish a face-to-face communication across all team members and stakeholders.</w:t>
      </w:r>
    </w:p>
    <w:p w14:paraId="2A3B2AC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Building the Social Network</w:t>
      </w:r>
    </w:p>
    <w:p w14:paraId="3AE5D6D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Aligning development to business goals with the business context, Vision and Team and PI Objectives.</w:t>
      </w:r>
    </w:p>
    <w:p w14:paraId="1E708E5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Identify dependencies and encourage cross-team and cross-ART collaboration.</w:t>
      </w:r>
    </w:p>
    <w:p w14:paraId="5F115FF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89B880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Input of PI planning?</w:t>
      </w:r>
    </w:p>
    <w:p w14:paraId="41BF6E8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Business context</w:t>
      </w:r>
    </w:p>
    <w:p w14:paraId="680125E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Road map and vision.</w:t>
      </w:r>
    </w:p>
    <w:p w14:paraId="0F17495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Top features of program backlog.</w:t>
      </w:r>
    </w:p>
    <w:p w14:paraId="0B643F5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FDF4FDE"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 successful PI planning event delivers two primary outputs</w:t>
      </w:r>
    </w:p>
    <w:p w14:paraId="5507A7E7"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Committed PI objectives</w:t>
      </w:r>
      <w:r w:rsidRPr="00314704">
        <w:rPr>
          <w:rFonts w:asciiTheme="minorHAnsi" w:eastAsia="Times New Roman"/>
          <w:i/>
          <w:iCs/>
          <w:sz w:val="28"/>
          <w:szCs w:val="28"/>
        </w:rPr>
        <w:t>- A set of SMART objectives that are created by each team with the business value assigned by business owner.</w:t>
      </w:r>
    </w:p>
    <w:p w14:paraId="21C121D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Program board</w:t>
      </w:r>
      <w:r w:rsidRPr="00314704">
        <w:rPr>
          <w:rFonts w:asciiTheme="minorHAnsi" w:eastAsia="Times New Roman"/>
          <w:i/>
          <w:iCs/>
          <w:sz w:val="28"/>
          <w:szCs w:val="28"/>
        </w:rPr>
        <w:t>- Highlights the new feature delivery dates, feature dependencies among teams and with other ART and relevant milestone.</w:t>
      </w:r>
    </w:p>
    <w:p w14:paraId="093CBFB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A931A8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b/>
          <w:bCs/>
          <w:i/>
          <w:iCs/>
          <w:sz w:val="28"/>
          <w:szCs w:val="28"/>
        </w:rPr>
        <w:t>Program Risks?</w:t>
      </w:r>
    </w:p>
    <w:p w14:paraId="786CB6F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During planning, teams have identified program-level risks and impediments that could impact their ability to meet their objectives. These are resolved in a </w:t>
      </w:r>
      <w:r w:rsidRPr="00314704">
        <w:rPr>
          <w:rFonts w:asciiTheme="minorHAnsi" w:eastAsia="Times New Roman"/>
          <w:i/>
          <w:iCs/>
          <w:sz w:val="28"/>
          <w:szCs w:val="28"/>
        </w:rPr>
        <w:lastRenderedPageBreak/>
        <w:t>broader management context in front of the whole train. One by one, the risks are addressed with honesty and transparency, and then categorized into one of the following categories:</w:t>
      </w:r>
    </w:p>
    <w:p w14:paraId="7DB3A4A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Resolved</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The teams agree that the issue is no longer a concern.</w:t>
      </w:r>
    </w:p>
    <w:p w14:paraId="6FC077C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Owned</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Someone on the train takes ownership of the item since it cannot be resolved at the meeting.</w:t>
      </w:r>
    </w:p>
    <w:p w14:paraId="45C0EB4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Accepted</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Some risks are just facts or potential problems that must be understood and accepted.</w:t>
      </w:r>
    </w:p>
    <w:p w14:paraId="150F141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Mitigated</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Teams can identify a plan to reduce the impact of an item.</w:t>
      </w:r>
    </w:p>
    <w:p w14:paraId="7E8224D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1CB792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Confidence vote</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Once program risks have been addressed, teams vote on their confidence in meeting their program PI Objectives.</w:t>
      </w:r>
    </w:p>
    <w:p w14:paraId="55F3F0E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Each team conducts a </w:t>
      </w:r>
      <w:r w:rsidRPr="00314704">
        <w:rPr>
          <w:rFonts w:asciiTheme="minorHAnsi" w:eastAsia="Times New Roman"/>
          <w:i/>
          <w:iCs/>
          <w:sz w:val="28"/>
          <w:szCs w:val="28"/>
        </w:rPr>
        <w:t>‘</w:t>
      </w:r>
      <w:proofErr w:type="spellStart"/>
      <w:r w:rsidRPr="00314704">
        <w:rPr>
          <w:rFonts w:asciiTheme="minorHAnsi" w:eastAsia="Times New Roman"/>
          <w:i/>
          <w:iCs/>
          <w:sz w:val="28"/>
          <w:szCs w:val="28"/>
        </w:rPr>
        <w:t>fist</w:t>
      </w:r>
      <w:proofErr w:type="spellEnd"/>
      <w:r w:rsidRPr="00314704">
        <w:rPr>
          <w:rFonts w:asciiTheme="minorHAnsi" w:eastAsia="Times New Roman"/>
          <w:i/>
          <w:iCs/>
          <w:sz w:val="28"/>
          <w:szCs w:val="28"/>
        </w:rPr>
        <w:t xml:space="preserve"> of five</w:t>
      </w:r>
      <w:r w:rsidRPr="00314704">
        <w:rPr>
          <w:rFonts w:asciiTheme="minorHAnsi" w:eastAsia="Times New Roman"/>
          <w:i/>
          <w:iCs/>
          <w:sz w:val="28"/>
          <w:szCs w:val="28"/>
        </w:rPr>
        <w:t>’</w:t>
      </w:r>
      <w:r w:rsidRPr="00314704">
        <w:rPr>
          <w:rFonts w:asciiTheme="minorHAnsi" w:eastAsia="Times New Roman"/>
          <w:i/>
          <w:iCs/>
          <w:sz w:val="28"/>
          <w:szCs w:val="28"/>
        </w:rPr>
        <w:t xml:space="preserve"> vote. If the average is three fingers or above, then management should accept the commitment. If it</w:t>
      </w:r>
      <w:r w:rsidRPr="00314704">
        <w:rPr>
          <w:rFonts w:asciiTheme="minorHAnsi" w:eastAsia="Times New Roman"/>
          <w:i/>
          <w:iCs/>
          <w:sz w:val="28"/>
          <w:szCs w:val="28"/>
        </w:rPr>
        <w:t>’</w:t>
      </w:r>
      <w:r w:rsidRPr="00314704">
        <w:rPr>
          <w:rFonts w:asciiTheme="minorHAnsi" w:eastAsia="Times New Roman"/>
          <w:i/>
          <w:iCs/>
          <w:sz w:val="28"/>
          <w:szCs w:val="28"/>
        </w:rPr>
        <w:t>s less than three, the team reworks the plan. Any person voting two fingers or fewer should be given an opportunity to voice their concern. This might add to the list of risks, require some re-planning, or simply be informative.</w:t>
      </w:r>
    </w:p>
    <w:p w14:paraId="0A6D09E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420FFA4" w14:textId="77777777" w:rsidR="0036666C" w:rsidRPr="00314704" w:rsidRDefault="0036666C">
      <w:pPr>
        <w:rPr>
          <w:rFonts w:asciiTheme="minorHAnsi" w:eastAsia="Times New Roman"/>
          <w:b/>
          <w:bCs/>
          <w:i/>
          <w:iCs/>
          <w:sz w:val="28"/>
          <w:szCs w:val="28"/>
        </w:rPr>
      </w:pPr>
    </w:p>
    <w:p w14:paraId="50FBF691" w14:textId="77777777" w:rsidR="0036666C" w:rsidRPr="00314704" w:rsidRDefault="0036666C">
      <w:pPr>
        <w:rPr>
          <w:rFonts w:asciiTheme="minorHAnsi" w:eastAsia="Times New Roman"/>
          <w:b/>
          <w:bCs/>
          <w:i/>
          <w:iCs/>
          <w:sz w:val="28"/>
          <w:szCs w:val="28"/>
        </w:rPr>
      </w:pPr>
    </w:p>
    <w:p w14:paraId="6D2EF728" w14:textId="77777777" w:rsidR="0036666C" w:rsidRPr="00314704" w:rsidRDefault="0036666C">
      <w:pPr>
        <w:rPr>
          <w:rFonts w:asciiTheme="minorHAnsi" w:eastAsia="Times New Roman"/>
          <w:b/>
          <w:bCs/>
          <w:i/>
          <w:iCs/>
          <w:sz w:val="28"/>
          <w:szCs w:val="28"/>
        </w:rPr>
      </w:pPr>
    </w:p>
    <w:p w14:paraId="3DCCBB9B" w14:textId="77777777" w:rsidR="0036666C" w:rsidRPr="00314704" w:rsidRDefault="0036666C">
      <w:pPr>
        <w:rPr>
          <w:rFonts w:asciiTheme="minorHAnsi" w:eastAsia="Times New Roman"/>
          <w:b/>
          <w:bCs/>
          <w:i/>
          <w:iCs/>
          <w:sz w:val="28"/>
          <w:szCs w:val="28"/>
        </w:rPr>
      </w:pPr>
    </w:p>
    <w:p w14:paraId="72460FB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 xml:space="preserve">Inspect &amp;Adapt? (Kaizen, is about changing the ways things are) </w:t>
      </w:r>
      <w:r w:rsidRPr="00314704">
        <w:rPr>
          <w:rFonts w:asciiTheme="minorHAnsi" w:eastAsia="Times New Roman"/>
          <w:b/>
          <w:bCs/>
          <w:i/>
          <w:iCs/>
          <w:sz w:val="28"/>
          <w:szCs w:val="28"/>
        </w:rPr>
        <w:t> </w:t>
      </w:r>
    </w:p>
    <w:p w14:paraId="04D684C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At regular intervals, the team reflects on how to become more effective, then tunes and adjusts its behaviour accordingly.</w:t>
      </w:r>
    </w:p>
    <w:p w14:paraId="34AF917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All program stakeholders participate with the Agile Teams in the I&amp;A event. The result is a set of improvement backlog items that go to program backlog for the next PI planning event. In this way ART improves every PI.</w:t>
      </w:r>
    </w:p>
    <w:p w14:paraId="4E6D5D2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For large solutions a similar event is held by the Solution Train.</w:t>
      </w:r>
    </w:p>
    <w:p w14:paraId="549B547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The I&amp;A event consists of three parts.</w:t>
      </w:r>
    </w:p>
    <w:p w14:paraId="66054FD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PI System demo</w:t>
      </w:r>
    </w:p>
    <w:p w14:paraId="74D5FFA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Quantitative measurement.</w:t>
      </w:r>
    </w:p>
    <w:p w14:paraId="50BD2A6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Retrospective and problem solving workshop</w:t>
      </w:r>
    </w:p>
    <w:p w14:paraId="04111DD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FB1B7B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PI System Demo</w:t>
      </w:r>
    </w:p>
    <w:p w14:paraId="7FE0AFD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The PI System Demo is the first part of the I&amp;A, it is intended to show all the Features that the ART has developed over the course of the PI.</w:t>
      </w:r>
    </w:p>
    <w:p w14:paraId="69C6508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During the PI system demo, Business Owners, customers, and other vital stakeholders collaborate with each agile team to rate their actual business value achieved</w:t>
      </w:r>
    </w:p>
    <w:p w14:paraId="780B1B5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D248E1A"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lastRenderedPageBreak/>
        <w:t>Quantitative Measurement</w:t>
      </w:r>
    </w:p>
    <w:p w14:paraId="5E6C6FF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One primary measurement is the program predictability measure. Each team</w:t>
      </w:r>
      <w:r w:rsidRPr="00314704">
        <w:rPr>
          <w:rFonts w:asciiTheme="minorHAnsi" w:eastAsia="Times New Roman"/>
          <w:i/>
          <w:iCs/>
          <w:sz w:val="28"/>
          <w:szCs w:val="28"/>
        </w:rPr>
        <w:t>’</w:t>
      </w:r>
      <w:r w:rsidRPr="00314704">
        <w:rPr>
          <w:rFonts w:asciiTheme="minorHAnsi" w:eastAsia="Times New Roman"/>
          <w:i/>
          <w:iCs/>
          <w:sz w:val="28"/>
          <w:szCs w:val="28"/>
        </w:rPr>
        <w:t>s planned vs. actual business value is rolled up to the Program-level in the program predictability measure.</w:t>
      </w:r>
    </w:p>
    <w:p w14:paraId="010FF52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C3CA94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Retrospective</w:t>
      </w:r>
    </w:p>
    <w:p w14:paraId="1E36763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The teams then run a brief (30 minutes or less) retrospective, the goal of which is to identify whatever issues them would like to address.</w:t>
      </w:r>
    </w:p>
    <w:p w14:paraId="2A61D92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6D35C7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Problem Solving Workshop-Steps?</w:t>
      </w:r>
    </w:p>
    <w:p w14:paraId="75902CA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Agree on the problem to solve.</w:t>
      </w:r>
    </w:p>
    <w:p w14:paraId="370D1B0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Apply root-cause analysis (and 5 whys)</w:t>
      </w:r>
    </w:p>
    <w:p w14:paraId="0CD346E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Identify the biggest root-cause using Pareto analysis</w:t>
      </w:r>
    </w:p>
    <w:p w14:paraId="2053872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Restate the new problem for the biggest root-cause</w:t>
      </w:r>
    </w:p>
    <w:p w14:paraId="3F73987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Brainstorm Solution (Wise)</w:t>
      </w:r>
    </w:p>
    <w:p w14:paraId="50ADC04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Identify improved backlog Items</w:t>
      </w:r>
    </w:p>
    <w:p w14:paraId="34B6984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BFD650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Agree on the problem to solve.</w:t>
      </w:r>
    </w:p>
    <w:p w14:paraId="231A0AC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At this point, the teams have self-selected the problem they want to address. But, do they agree on what the problem is, or is it more likely that they have differing perspectives? To this end, the teams should spend a few minutes stating the problem, thinking about the </w:t>
      </w:r>
      <w:r w:rsidRPr="00314704">
        <w:rPr>
          <w:rFonts w:asciiTheme="minorHAnsi" w:eastAsia="Times New Roman"/>
          <w:b/>
          <w:bCs/>
          <w:i/>
          <w:iCs/>
          <w:sz w:val="28"/>
          <w:szCs w:val="28"/>
        </w:rPr>
        <w:t>what, where, when, and impact</w:t>
      </w:r>
      <w:r w:rsidRPr="00314704">
        <w:rPr>
          <w:rFonts w:asciiTheme="minorHAnsi" w:eastAsia="Times New Roman"/>
          <w:i/>
          <w:iCs/>
          <w:sz w:val="28"/>
          <w:szCs w:val="28"/>
        </w:rPr>
        <w:t xml:space="preserve"> as succinctly as they can.</w:t>
      </w:r>
    </w:p>
    <w:p w14:paraId="391C151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562C27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Apply root-cause analysis (and 5 whys)</w:t>
      </w:r>
    </w:p>
    <w:p w14:paraId="38CA38C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Identify the biggest root-cause using Pareto analysis- It uses the principle that 20% of the causes are responsible for 80% of the problem.</w:t>
      </w:r>
    </w:p>
    <w:p w14:paraId="40F0E7F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Restate the new problem for the biggest root-cause</w:t>
      </w:r>
    </w:p>
    <w:p w14:paraId="74FF8EA6" w14:textId="77777777" w:rsidR="0036666C" w:rsidRPr="00314704" w:rsidRDefault="0036666C">
      <w:pPr>
        <w:rPr>
          <w:rFonts w:asciiTheme="minorHAnsi" w:eastAsia="Times New Roman"/>
          <w:i/>
          <w:iCs/>
          <w:sz w:val="28"/>
          <w:szCs w:val="28"/>
        </w:rPr>
      </w:pPr>
    </w:p>
    <w:p w14:paraId="0B105EA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The next step is to pick the largest cause from the list and </w:t>
      </w:r>
      <w:r w:rsidRPr="00314704">
        <w:rPr>
          <w:rFonts w:asciiTheme="minorHAnsi" w:eastAsia="Times New Roman"/>
          <w:b/>
          <w:i/>
          <w:iCs/>
          <w:sz w:val="28"/>
          <w:szCs w:val="28"/>
        </w:rPr>
        <w:t>restate it clearly as a problem</w:t>
      </w:r>
      <w:r w:rsidRPr="00314704">
        <w:rPr>
          <w:rFonts w:asciiTheme="minorHAnsi" w:eastAsia="Times New Roman"/>
          <w:i/>
          <w:iCs/>
          <w:sz w:val="28"/>
          <w:szCs w:val="28"/>
        </w:rPr>
        <w:t>. This should take only a few minutes or so, as the teams are very close to the root cause now</w:t>
      </w:r>
    </w:p>
    <w:p w14:paraId="0E0D141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6C8E996" w14:textId="77777777" w:rsidR="0036666C" w:rsidRPr="00314704" w:rsidRDefault="0036666C">
      <w:pPr>
        <w:rPr>
          <w:rFonts w:asciiTheme="minorHAnsi" w:eastAsia="Times New Roman"/>
          <w:b/>
          <w:bCs/>
          <w:i/>
          <w:iCs/>
          <w:sz w:val="28"/>
          <w:szCs w:val="28"/>
        </w:rPr>
      </w:pPr>
    </w:p>
    <w:p w14:paraId="04B5E58E"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Brainstorm Solution</w:t>
      </w:r>
    </w:p>
    <w:p w14:paraId="513425B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Generate as many ideas as possible.</w:t>
      </w:r>
    </w:p>
    <w:p w14:paraId="5896DE7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Select the best Idea.</w:t>
      </w:r>
    </w:p>
    <w:p w14:paraId="2EE1CCB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Identify improved backlog Items</w:t>
      </w:r>
    </w:p>
    <w:p w14:paraId="2777F6A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03F356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Confidence</w:t>
      </w:r>
    </w:p>
    <w:p w14:paraId="53F048C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The team then cumulatively votes on up to three most likely solutions. These will serve as improvement stories and features to be fed directly into the PI planning session that follows. During that session, the RTE helps ensure that the relevant improvement stories are loaded onto the iteration plans, thus ensuring that action will be taken and resources allocated, as with any other backlog item. This closes the loop on the retrospective and ensures that people and resources are dedicated as necessary to improve the current state.</w:t>
      </w:r>
    </w:p>
    <w:p w14:paraId="442488A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89C504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FBFADA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Inspect and Adapt at the Large Solution Level?</w:t>
      </w:r>
    </w:p>
    <w:p w14:paraId="6776741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64FFFE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innovation and planning Iteration?</w:t>
      </w:r>
    </w:p>
    <w:p w14:paraId="061821B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SAFe provides for periodic Innovation and Planning sprints, which serve a variety of purposes, including: providing an estimating buffer for meeting objectives; a dedicated time for Inspect and Adapt and Release Planning activities; a cadence-based opportunity for innovation; time for continuing education; time for working on the technical infrastructure, tooling, and any other impediments; and time for backlog refinement.</w:t>
      </w:r>
    </w:p>
    <w:p w14:paraId="66D1840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EC2DCA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your role in project?</w:t>
      </w:r>
    </w:p>
    <w:p w14:paraId="6496EF6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D6AC68B"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 xml:space="preserve">Train </w:t>
      </w:r>
      <w:r w:rsidR="00EF39E5" w:rsidRPr="00314704">
        <w:rPr>
          <w:rFonts w:asciiTheme="minorHAnsi" w:eastAsia="Times New Roman"/>
          <w:b/>
          <w:bCs/>
          <w:i/>
          <w:iCs/>
          <w:sz w:val="28"/>
          <w:szCs w:val="28"/>
          <w:u w:val="single"/>
        </w:rPr>
        <w:t>Level (</w:t>
      </w:r>
      <w:r w:rsidRPr="00314704">
        <w:rPr>
          <w:rFonts w:asciiTheme="minorHAnsi" w:eastAsia="Times New Roman"/>
          <w:b/>
          <w:bCs/>
          <w:i/>
          <w:iCs/>
          <w:sz w:val="28"/>
          <w:szCs w:val="28"/>
          <w:u w:val="single"/>
        </w:rPr>
        <w:t>Program Level)</w:t>
      </w:r>
    </w:p>
    <w:p w14:paraId="544F759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PI Planning, I&amp;A, team commitment</w:t>
      </w:r>
    </w:p>
    <w:p w14:paraId="075F43C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CB7F0E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Team Level</w:t>
      </w:r>
    </w:p>
    <w:p w14:paraId="67A2807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Coaches Scrum Values, Facilitate SAFe Ceremonies</w:t>
      </w:r>
    </w:p>
    <w:p w14:paraId="6026993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Sprint/Iteration Planning- (Estimation done by team-member, commitment, involvement-team empowerment, courage) </w:t>
      </w:r>
      <w:r w:rsidRPr="00314704">
        <w:rPr>
          <w:rFonts w:asciiTheme="minorHAnsi" w:eastAsia="Times New Roman"/>
          <w:i/>
          <w:iCs/>
          <w:sz w:val="28"/>
          <w:szCs w:val="28"/>
        </w:rPr>
        <w:t>–</w:t>
      </w:r>
      <w:r w:rsidRPr="00314704">
        <w:rPr>
          <w:rFonts w:asciiTheme="minorHAnsi" w:eastAsia="Times New Roman"/>
          <w:i/>
          <w:iCs/>
          <w:sz w:val="28"/>
          <w:szCs w:val="28"/>
        </w:rPr>
        <w:t xml:space="preserve"> pull approach</w:t>
      </w:r>
    </w:p>
    <w:p w14:paraId="43D099D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Daily Standup- Openness Transparency</w:t>
      </w:r>
    </w:p>
    <w:p w14:paraId="34AB86A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Backlog grooming- 5th Day High level planning for Next sprint (If team have any query PO have enough time to get answer)</w:t>
      </w:r>
    </w:p>
    <w:p w14:paraId="335AA16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Mid Sprint/Planning -7th Day (Current Spring Progress/Commitment)</w:t>
      </w:r>
    </w:p>
    <w:p w14:paraId="36EF686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Team Demo- Demonstrate working s/w, get feedback</w:t>
      </w:r>
    </w:p>
    <w:p w14:paraId="19850BC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0220C17"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Retrospective</w:t>
      </w:r>
      <w:r w:rsidRPr="00314704">
        <w:rPr>
          <w:rFonts w:asciiTheme="minorHAnsi" w:eastAsia="Times New Roman"/>
          <w:i/>
          <w:iCs/>
          <w:sz w:val="28"/>
          <w:szCs w:val="28"/>
        </w:rPr>
        <w:t>-At the end of each iteration, a regular meeting where Agile Team members discuss their practices and identify ways to improve. Time boxed to an hour or less, each retrospective seeks to uncover what</w:t>
      </w:r>
      <w:r w:rsidRPr="00314704">
        <w:rPr>
          <w:rFonts w:asciiTheme="minorHAnsi" w:eastAsia="Times New Roman"/>
          <w:i/>
          <w:iCs/>
          <w:sz w:val="28"/>
          <w:szCs w:val="28"/>
        </w:rPr>
        <w:t>’</w:t>
      </w:r>
      <w:r w:rsidRPr="00314704">
        <w:rPr>
          <w:rFonts w:asciiTheme="minorHAnsi" w:eastAsia="Times New Roman"/>
          <w:i/>
          <w:iCs/>
          <w:sz w:val="28"/>
          <w:szCs w:val="28"/>
        </w:rPr>
        <w:t>s working well, what isn</w:t>
      </w:r>
      <w:r w:rsidRPr="00314704">
        <w:rPr>
          <w:rFonts w:asciiTheme="minorHAnsi" w:eastAsia="Times New Roman"/>
          <w:i/>
          <w:iCs/>
          <w:sz w:val="28"/>
          <w:szCs w:val="28"/>
        </w:rPr>
        <w:t>’</w:t>
      </w:r>
      <w:r w:rsidRPr="00314704">
        <w:rPr>
          <w:rFonts w:asciiTheme="minorHAnsi" w:eastAsia="Times New Roman"/>
          <w:i/>
          <w:iCs/>
          <w:sz w:val="28"/>
          <w:szCs w:val="28"/>
        </w:rPr>
        <w:t>t, and what the team can do better next time.-Continuous Improvement</w:t>
      </w:r>
    </w:p>
    <w:p w14:paraId="5536A1A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BE54317"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Organization Level-How Communicate/Monitor Sprint Progress of Team?</w:t>
      </w:r>
    </w:p>
    <w:p w14:paraId="154B89A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w:t>
      </w:r>
      <w:r w:rsidRPr="00314704">
        <w:rPr>
          <w:rFonts w:asciiTheme="minorHAnsi" w:eastAsia="Times New Roman"/>
          <w:i/>
          <w:iCs/>
          <w:sz w:val="28"/>
          <w:szCs w:val="28"/>
        </w:rPr>
        <w:t xml:space="preserve"> </w:t>
      </w:r>
      <w:r w:rsidRPr="00314704">
        <w:rPr>
          <w:rFonts w:asciiTheme="minorHAnsi" w:eastAsia="Times New Roman"/>
          <w:b/>
          <w:bCs/>
          <w:i/>
          <w:iCs/>
          <w:sz w:val="28"/>
          <w:szCs w:val="28"/>
        </w:rPr>
        <w:t>Burn down Chart</w:t>
      </w:r>
      <w:r w:rsidRPr="00314704">
        <w:rPr>
          <w:rFonts w:asciiTheme="minorHAnsi" w:eastAsia="Times New Roman"/>
          <w:i/>
          <w:iCs/>
          <w:sz w:val="28"/>
          <w:szCs w:val="28"/>
        </w:rPr>
        <w:t xml:space="preserve"> (represents remaining work)</w:t>
      </w:r>
    </w:p>
    <w:p w14:paraId="0DEC52F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 xml:space="preserve">Burn up Chart </w:t>
      </w:r>
      <w:r w:rsidRPr="00314704">
        <w:rPr>
          <w:rFonts w:asciiTheme="minorHAnsi" w:eastAsia="Times New Roman"/>
          <w:i/>
          <w:iCs/>
          <w:sz w:val="28"/>
          <w:szCs w:val="28"/>
        </w:rPr>
        <w:t>(represents how much work has been completed</w:t>
      </w:r>
      <w:r w:rsidRPr="00314704">
        <w:rPr>
          <w:rFonts w:asciiTheme="minorHAnsi" w:eastAsia="Times New Roman"/>
          <w:b/>
          <w:bCs/>
          <w:i/>
          <w:iCs/>
          <w:sz w:val="28"/>
          <w:szCs w:val="28"/>
        </w:rPr>
        <w:t>)</w:t>
      </w:r>
    </w:p>
    <w:p w14:paraId="3E368C6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Team Productivity</w:t>
      </w:r>
      <w:r w:rsidRPr="00314704">
        <w:rPr>
          <w:rFonts w:asciiTheme="minorHAnsi" w:eastAsia="Times New Roman"/>
          <w:i/>
          <w:iCs/>
          <w:sz w:val="28"/>
          <w:szCs w:val="28"/>
        </w:rPr>
        <w:t xml:space="preserve"> [Actual Hours/Accepted USP]</w:t>
      </w:r>
    </w:p>
    <w:p w14:paraId="4DB5A66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Productivity Efforts Variance</w:t>
      </w:r>
      <w:r w:rsidRPr="00314704">
        <w:rPr>
          <w:rFonts w:asciiTheme="minorHAnsi" w:eastAsia="Times New Roman"/>
          <w:i/>
          <w:iCs/>
          <w:sz w:val="28"/>
          <w:szCs w:val="28"/>
        </w:rPr>
        <w:t xml:space="preserve"> (Task Actual/Task EST)</w:t>
      </w:r>
    </w:p>
    <w:p w14:paraId="4CBEC7B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Delivery Variance/Schedule Slippage</w:t>
      </w:r>
      <w:r w:rsidRPr="00314704">
        <w:rPr>
          <w:rFonts w:asciiTheme="minorHAnsi" w:eastAsia="Times New Roman"/>
          <w:i/>
          <w:iCs/>
          <w:sz w:val="28"/>
          <w:szCs w:val="28"/>
        </w:rPr>
        <w:t>=Plan USP-Actual USP</w:t>
      </w:r>
    </w:p>
    <w:p w14:paraId="4DFFA33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Internal defect density</w:t>
      </w:r>
      <w:r w:rsidRPr="00314704">
        <w:rPr>
          <w:rFonts w:asciiTheme="minorHAnsi" w:eastAsia="Times New Roman"/>
          <w:i/>
          <w:iCs/>
          <w:sz w:val="28"/>
          <w:szCs w:val="28"/>
        </w:rPr>
        <w:t xml:space="preserve"> (Number of Valid Defects/Accepted USP)</w:t>
      </w:r>
    </w:p>
    <w:p w14:paraId="6324A37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Internal Defect Leakage</w:t>
      </w:r>
      <w:r w:rsidRPr="00314704">
        <w:rPr>
          <w:rFonts w:asciiTheme="minorHAnsi" w:eastAsia="Times New Roman"/>
          <w:i/>
          <w:iCs/>
          <w:sz w:val="28"/>
          <w:szCs w:val="28"/>
        </w:rPr>
        <w:t xml:space="preserve"> (Number of Defects Found from previous sprint/USP accepted in Previous Sprint)</w:t>
      </w:r>
    </w:p>
    <w:p w14:paraId="0F9FA7B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 xml:space="preserve">Defect Carry forward </w:t>
      </w:r>
      <w:r w:rsidRPr="00314704">
        <w:rPr>
          <w:rFonts w:asciiTheme="minorHAnsi" w:eastAsia="Times New Roman"/>
          <w:i/>
          <w:iCs/>
          <w:sz w:val="28"/>
          <w:szCs w:val="28"/>
        </w:rPr>
        <w:t>(Number of Open defects from Previous Sprint)-Total Open defects</w:t>
      </w:r>
    </w:p>
    <w:p w14:paraId="7AF27DC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 xml:space="preserve">Test Case Coverage </w:t>
      </w:r>
      <w:r w:rsidRPr="00314704">
        <w:rPr>
          <w:rFonts w:asciiTheme="minorHAnsi" w:eastAsia="Times New Roman"/>
          <w:i/>
          <w:iCs/>
          <w:sz w:val="28"/>
          <w:szCs w:val="28"/>
        </w:rPr>
        <w:t>(Number of Valid Test Cases/Accepted USP)</w:t>
      </w:r>
    </w:p>
    <w:p w14:paraId="43D155F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Test Case Execution</w:t>
      </w:r>
      <w:r w:rsidRPr="00314704">
        <w:rPr>
          <w:rFonts w:asciiTheme="minorHAnsi" w:eastAsia="Times New Roman"/>
          <w:i/>
          <w:iCs/>
          <w:sz w:val="28"/>
          <w:szCs w:val="28"/>
        </w:rPr>
        <w:t xml:space="preserve"> (Pass Test Cases/Valid Test Cases)</w:t>
      </w:r>
    </w:p>
    <w:p w14:paraId="50DC215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Requirement Gap/Change</w:t>
      </w:r>
      <w:r w:rsidRPr="00314704">
        <w:rPr>
          <w:rFonts w:asciiTheme="minorHAnsi" w:eastAsia="Times New Roman"/>
          <w:i/>
          <w:iCs/>
          <w:sz w:val="28"/>
          <w:szCs w:val="28"/>
        </w:rPr>
        <w:t xml:space="preserve"> (Valid Test Cases/Total Test Cases)</w:t>
      </w:r>
    </w:p>
    <w:p w14:paraId="27F74E4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5822366"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As a scrum master your duty?</w:t>
      </w:r>
    </w:p>
    <w:p w14:paraId="7C94EFB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Coach Agile Values, Facilitate SAFe Ceremonies and to ensure that team is</w:t>
      </w:r>
    </w:p>
    <w:p w14:paraId="78BC723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Cross Functional</w:t>
      </w:r>
    </w:p>
    <w:p w14:paraId="707710E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Self-Organizing (Empowered Team)</w:t>
      </w:r>
    </w:p>
    <w:p w14:paraId="22D1700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High Performance</w:t>
      </w:r>
    </w:p>
    <w:p w14:paraId="57C36FD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Motivated</w:t>
      </w:r>
    </w:p>
    <w:p w14:paraId="7FA781B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8295E0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Scrum Values (FROCC)</w:t>
      </w:r>
    </w:p>
    <w:p w14:paraId="4608B35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Focused</w:t>
      </w:r>
    </w:p>
    <w:p w14:paraId="56D5F6E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Respect</w:t>
      </w:r>
    </w:p>
    <w:p w14:paraId="696E39B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Openness</w:t>
      </w:r>
    </w:p>
    <w:p w14:paraId="44A8D8A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Courage</w:t>
      </w:r>
    </w:p>
    <w:p w14:paraId="1C8B665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Commitment</w:t>
      </w:r>
    </w:p>
    <w:p w14:paraId="71C1F6C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925D63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Cross Functional</w:t>
      </w:r>
    </w:p>
    <w:p w14:paraId="7B98ABD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 cross-functional team is a team in which the members have different skill sets, but are all working towards a common goal.</w:t>
      </w:r>
    </w:p>
    <w:p w14:paraId="2B04399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Encourage for secondary skill.</w:t>
      </w:r>
    </w:p>
    <w:p w14:paraId="5C22D0A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Encourage for KT sessions.</w:t>
      </w:r>
    </w:p>
    <w:p w14:paraId="3EAAFB8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Arrange training</w:t>
      </w:r>
    </w:p>
    <w:p w14:paraId="4080E6C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C222D9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High Performance</w:t>
      </w:r>
    </w:p>
    <w:p w14:paraId="363CF19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XP</w:t>
      </w:r>
    </w:p>
    <w:p w14:paraId="5B0E37D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Lean thinking</w:t>
      </w:r>
    </w:p>
    <w:p w14:paraId="4B809C6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WIP</w:t>
      </w:r>
    </w:p>
    <w:p w14:paraId="1FFCF3D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Automation</w:t>
      </w:r>
    </w:p>
    <w:p w14:paraId="4623191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Version Control (</w:t>
      </w:r>
      <w:proofErr w:type="spellStart"/>
      <w:r w:rsidRPr="00314704">
        <w:rPr>
          <w:rFonts w:asciiTheme="minorHAnsi" w:eastAsia="Times New Roman"/>
          <w:i/>
          <w:iCs/>
          <w:sz w:val="28"/>
          <w:szCs w:val="28"/>
        </w:rPr>
        <w:t>GiT</w:t>
      </w:r>
      <w:proofErr w:type="spellEnd"/>
      <w:r w:rsidRPr="00314704">
        <w:rPr>
          <w:rFonts w:asciiTheme="minorHAnsi" w:eastAsia="Times New Roman"/>
          <w:i/>
          <w:iCs/>
          <w:sz w:val="28"/>
          <w:szCs w:val="28"/>
        </w:rPr>
        <w:t>)</w:t>
      </w:r>
    </w:p>
    <w:p w14:paraId="4B86FBC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w:t>
      </w:r>
      <w:r w:rsidRPr="00314704">
        <w:rPr>
          <w:rFonts w:asciiTheme="minorHAnsi" w:eastAsia="Times New Roman"/>
          <w:i/>
          <w:iCs/>
          <w:sz w:val="28"/>
          <w:szCs w:val="28"/>
        </w:rPr>
        <w:t xml:space="preserve"> Continuous Integration and Continuous Deployment</w:t>
      </w:r>
    </w:p>
    <w:p w14:paraId="1475A20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FD61B9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Self-Organizing (Empowered)</w:t>
      </w:r>
    </w:p>
    <w:p w14:paraId="53EC83E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Participation in Planning and Estimation-</w:t>
      </w:r>
    </w:p>
    <w:p w14:paraId="338C58D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Pull feature from program backlog</w:t>
      </w:r>
    </w:p>
    <w:p w14:paraId="2A38B42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Retrospective</w:t>
      </w:r>
    </w:p>
    <w:p w14:paraId="5C640EA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593691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Motivated</w:t>
      </w:r>
    </w:p>
    <w:p w14:paraId="0332C52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Team Outing</w:t>
      </w:r>
    </w:p>
    <w:p w14:paraId="4DC285C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PI awards</w:t>
      </w:r>
    </w:p>
    <w:p w14:paraId="3A92A22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Celebrate their success</w:t>
      </w:r>
    </w:p>
    <w:p w14:paraId="2664470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Team Identity</w:t>
      </w:r>
    </w:p>
    <w:p w14:paraId="7005B79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661638B" w14:textId="77777777" w:rsidR="0036666C" w:rsidRPr="00314704" w:rsidRDefault="0036666C">
      <w:pPr>
        <w:rPr>
          <w:rFonts w:asciiTheme="minorHAnsi" w:eastAsia="Times New Roman"/>
          <w:b/>
          <w:bCs/>
          <w:i/>
          <w:iCs/>
          <w:sz w:val="28"/>
          <w:szCs w:val="28"/>
        </w:rPr>
      </w:pPr>
    </w:p>
    <w:p w14:paraId="013481D3" w14:textId="77777777" w:rsidR="0036666C" w:rsidRPr="00314704" w:rsidRDefault="0036666C">
      <w:pPr>
        <w:rPr>
          <w:rFonts w:asciiTheme="minorHAnsi" w:eastAsia="Times New Roman"/>
          <w:b/>
          <w:bCs/>
          <w:i/>
          <w:iCs/>
          <w:sz w:val="28"/>
          <w:szCs w:val="28"/>
        </w:rPr>
      </w:pPr>
    </w:p>
    <w:p w14:paraId="56652337"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How communicate with different stakeholders?</w:t>
      </w:r>
    </w:p>
    <w:p w14:paraId="0104CB3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Internal-</w:t>
      </w:r>
    </w:p>
    <w:p w14:paraId="2FF531A2" w14:textId="77777777" w:rsidR="0036666C" w:rsidRPr="00314704" w:rsidRDefault="00A45D8B">
      <w:pPr>
        <w:pStyle w:val="ListParagraph"/>
        <w:numPr>
          <w:ilvl w:val="0"/>
          <w:numId w:val="1"/>
        </w:numPr>
        <w:rPr>
          <w:rFonts w:asciiTheme="minorHAnsi" w:eastAsia="Times New Roman"/>
          <w:i/>
          <w:iCs/>
          <w:sz w:val="28"/>
          <w:szCs w:val="28"/>
        </w:rPr>
      </w:pPr>
      <w:r w:rsidRPr="00314704">
        <w:rPr>
          <w:rFonts w:asciiTheme="minorHAnsi" w:eastAsia="Times New Roman"/>
          <w:i/>
          <w:iCs/>
          <w:sz w:val="28"/>
          <w:szCs w:val="28"/>
        </w:rPr>
        <w:t>Sirius (Systematic tracking of internal audits and SMR)</w:t>
      </w:r>
    </w:p>
    <w:p w14:paraId="6C7DEB37" w14:textId="77777777" w:rsidR="0036666C" w:rsidRPr="00314704" w:rsidRDefault="00A45D8B">
      <w:pPr>
        <w:pStyle w:val="ListParagraph"/>
        <w:numPr>
          <w:ilvl w:val="0"/>
          <w:numId w:val="1"/>
        </w:numPr>
        <w:rPr>
          <w:rFonts w:asciiTheme="minorHAnsi" w:eastAsia="Times New Roman"/>
          <w:i/>
          <w:iCs/>
          <w:sz w:val="28"/>
          <w:szCs w:val="28"/>
        </w:rPr>
      </w:pPr>
      <w:r w:rsidRPr="00314704">
        <w:rPr>
          <w:rFonts w:asciiTheme="minorHAnsi" w:eastAsia="Times New Roman"/>
          <w:i/>
          <w:iCs/>
          <w:sz w:val="28"/>
          <w:szCs w:val="28"/>
        </w:rPr>
        <w:t>Delivery Assurance Dashboard (DAD)</w:t>
      </w:r>
    </w:p>
    <w:p w14:paraId="35B5A0BE" w14:textId="77777777" w:rsidR="0036666C" w:rsidRPr="00314704" w:rsidRDefault="00A45D8B">
      <w:pPr>
        <w:pStyle w:val="ListParagraph"/>
        <w:numPr>
          <w:ilvl w:val="0"/>
          <w:numId w:val="1"/>
        </w:numPr>
        <w:rPr>
          <w:rFonts w:asciiTheme="minorHAnsi" w:eastAsia="Times New Roman"/>
          <w:i/>
          <w:iCs/>
          <w:sz w:val="28"/>
          <w:szCs w:val="28"/>
        </w:rPr>
      </w:pPr>
      <w:r w:rsidRPr="00314704">
        <w:rPr>
          <w:rFonts w:asciiTheme="minorHAnsi" w:eastAsia="Times New Roman"/>
          <w:i/>
          <w:iCs/>
          <w:sz w:val="28"/>
          <w:szCs w:val="28"/>
        </w:rPr>
        <w:t>SMR (Senior Management Review)</w:t>
      </w:r>
    </w:p>
    <w:p w14:paraId="13E46FB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D9E9F6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Client</w:t>
      </w:r>
    </w:p>
    <w:p w14:paraId="095585FD" w14:textId="77777777" w:rsidR="0036666C" w:rsidRPr="00314704" w:rsidRDefault="00A45D8B">
      <w:pPr>
        <w:pStyle w:val="ListParagraph"/>
        <w:numPr>
          <w:ilvl w:val="0"/>
          <w:numId w:val="2"/>
        </w:numPr>
        <w:rPr>
          <w:rFonts w:asciiTheme="minorHAnsi" w:eastAsia="Times New Roman"/>
          <w:i/>
          <w:iCs/>
          <w:sz w:val="28"/>
          <w:szCs w:val="28"/>
        </w:rPr>
      </w:pPr>
      <w:r w:rsidRPr="00314704">
        <w:rPr>
          <w:rFonts w:asciiTheme="minorHAnsi" w:eastAsia="Times New Roman"/>
          <w:i/>
          <w:iCs/>
          <w:sz w:val="28"/>
          <w:szCs w:val="28"/>
        </w:rPr>
        <w:t>Rally</w:t>
      </w:r>
    </w:p>
    <w:p w14:paraId="3101F967" w14:textId="77777777" w:rsidR="0036666C" w:rsidRPr="00314704" w:rsidRDefault="00A45D8B">
      <w:pPr>
        <w:pStyle w:val="ListParagraph"/>
        <w:numPr>
          <w:ilvl w:val="0"/>
          <w:numId w:val="2"/>
        </w:numPr>
        <w:rPr>
          <w:rFonts w:asciiTheme="minorHAnsi" w:eastAsia="Times New Roman"/>
          <w:i/>
          <w:iCs/>
          <w:sz w:val="28"/>
          <w:szCs w:val="28"/>
        </w:rPr>
      </w:pPr>
      <w:r w:rsidRPr="00314704">
        <w:rPr>
          <w:rFonts w:asciiTheme="minorHAnsi" w:eastAsia="Times New Roman"/>
          <w:i/>
          <w:iCs/>
          <w:sz w:val="28"/>
          <w:szCs w:val="28"/>
        </w:rPr>
        <w:t>Dependency Matrix</w:t>
      </w:r>
    </w:p>
    <w:p w14:paraId="33C9AAA0" w14:textId="77777777" w:rsidR="0036666C" w:rsidRPr="00314704" w:rsidRDefault="00A45D8B">
      <w:pPr>
        <w:pStyle w:val="ListParagraph"/>
        <w:numPr>
          <w:ilvl w:val="0"/>
          <w:numId w:val="3"/>
        </w:numPr>
        <w:rPr>
          <w:rFonts w:asciiTheme="minorHAnsi" w:eastAsia="Times New Roman"/>
          <w:i/>
          <w:iCs/>
          <w:sz w:val="28"/>
          <w:szCs w:val="28"/>
        </w:rPr>
      </w:pPr>
      <w:r w:rsidRPr="00314704">
        <w:rPr>
          <w:rFonts w:asciiTheme="minorHAnsi" w:eastAsia="Times New Roman"/>
          <w:i/>
          <w:iCs/>
          <w:sz w:val="28"/>
          <w:szCs w:val="28"/>
        </w:rPr>
        <w:t>Risk Register</w:t>
      </w:r>
    </w:p>
    <w:p w14:paraId="5AA39D88" w14:textId="77777777" w:rsidR="0036666C" w:rsidRPr="00314704" w:rsidRDefault="00A45D8B">
      <w:pPr>
        <w:pStyle w:val="ListParagraph"/>
        <w:numPr>
          <w:ilvl w:val="0"/>
          <w:numId w:val="2"/>
        </w:numPr>
        <w:rPr>
          <w:rFonts w:asciiTheme="minorHAnsi" w:eastAsia="Times New Roman"/>
          <w:i/>
          <w:iCs/>
          <w:sz w:val="28"/>
          <w:szCs w:val="28"/>
        </w:rPr>
      </w:pPr>
      <w:r w:rsidRPr="00314704">
        <w:rPr>
          <w:rFonts w:asciiTheme="minorHAnsi" w:eastAsia="Times New Roman"/>
          <w:i/>
          <w:iCs/>
          <w:sz w:val="28"/>
          <w:szCs w:val="28"/>
        </w:rPr>
        <w:t>PI planning</w:t>
      </w:r>
    </w:p>
    <w:p w14:paraId="51DF4957" w14:textId="77777777" w:rsidR="0036666C" w:rsidRPr="00314704" w:rsidRDefault="00A45D8B">
      <w:pPr>
        <w:pStyle w:val="ListParagraph"/>
        <w:numPr>
          <w:ilvl w:val="0"/>
          <w:numId w:val="2"/>
        </w:numPr>
        <w:rPr>
          <w:rFonts w:asciiTheme="minorHAnsi" w:eastAsia="Times New Roman"/>
          <w:i/>
          <w:iCs/>
          <w:sz w:val="28"/>
          <w:szCs w:val="28"/>
        </w:rPr>
      </w:pPr>
      <w:r w:rsidRPr="00314704">
        <w:rPr>
          <w:rFonts w:asciiTheme="minorHAnsi" w:eastAsia="Times New Roman"/>
          <w:i/>
          <w:iCs/>
          <w:sz w:val="28"/>
          <w:szCs w:val="28"/>
        </w:rPr>
        <w:t>Cross team/ Cross ART dependency Meeting *</w:t>
      </w:r>
    </w:p>
    <w:p w14:paraId="7E0D6DC3" w14:textId="77777777" w:rsidR="0036666C" w:rsidRPr="00314704" w:rsidRDefault="00A45D8B">
      <w:pPr>
        <w:pStyle w:val="ListParagraph"/>
        <w:numPr>
          <w:ilvl w:val="0"/>
          <w:numId w:val="2"/>
        </w:numPr>
        <w:rPr>
          <w:rFonts w:asciiTheme="minorHAnsi" w:eastAsia="Times New Roman"/>
          <w:i/>
          <w:iCs/>
          <w:sz w:val="28"/>
          <w:szCs w:val="28"/>
        </w:rPr>
      </w:pPr>
      <w:r w:rsidRPr="00314704">
        <w:rPr>
          <w:rFonts w:asciiTheme="minorHAnsi" w:eastAsia="Times New Roman"/>
          <w:i/>
          <w:iCs/>
          <w:sz w:val="28"/>
          <w:szCs w:val="28"/>
        </w:rPr>
        <w:t>SOS (Scrum of Scrum)</w:t>
      </w:r>
    </w:p>
    <w:p w14:paraId="6438C5E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10D16B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Agile Testing?</w:t>
      </w:r>
    </w:p>
    <w:p w14:paraId="1E2C741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Agile testing is a practice that QA follows in a dynamic environment where testing requirements keep changing according to the customer needs. It is done parallel to the development activity where testing team receives frequent small codes from the development team for testing.</w:t>
      </w:r>
    </w:p>
    <w:p w14:paraId="2A6E96D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F9E3D1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the difference between traditional waterfall Model and Agile Testing?</w:t>
      </w:r>
    </w:p>
    <w:p w14:paraId="249AFDB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Agile testing (parallel process) is done parallel to the development activity whereas in traditional waterfall model (sequential process) testing is done at the end of the development.</w:t>
      </w:r>
    </w:p>
    <w:p w14:paraId="6904254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As done in parallel, agile testing is done on small features whereas in waterfall model testing is done on whole application.</w:t>
      </w:r>
    </w:p>
    <w:p w14:paraId="5F16FFC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05FD0E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qualities should a good agile tester have?</w:t>
      </w:r>
    </w:p>
    <w:p w14:paraId="46DE3D0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Agile tester should be able to understand the requirements quickly.</w:t>
      </w:r>
    </w:p>
    <w:p w14:paraId="56D8333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Agile tester should know agile concepts and principals.</w:t>
      </w:r>
    </w:p>
    <w:p w14:paraId="3F30F67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As requirements keep changing, should understand the risk involve in it.</w:t>
      </w:r>
    </w:p>
    <w:p w14:paraId="546BB28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Agile tester should be able to prioritize the work based on the requirements.</w:t>
      </w:r>
    </w:p>
    <w:p w14:paraId="42ADD97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Communication is must for an agile tester as it requires a lot of communication with developers and PO.</w:t>
      </w:r>
    </w:p>
    <w:p w14:paraId="227B6E1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43B180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How QA can add a value to an agile team?</w:t>
      </w:r>
    </w:p>
    <w:p w14:paraId="1A14F2A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QA can provide a value addition by thinking differently about the various scenarios to test a story. They can provide quick feedback to the developers whether new functionality is working fine or not.</w:t>
      </w:r>
    </w:p>
    <w:p w14:paraId="30AD8FC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Automation.</w:t>
      </w:r>
    </w:p>
    <w:p w14:paraId="0D71144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6243CA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a stub (mock)?</w:t>
      </w:r>
    </w:p>
    <w:p w14:paraId="7738212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F5D5F8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are the Key Learnings?</w:t>
      </w:r>
    </w:p>
    <w:p w14:paraId="7C2700C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Regular updates keeps things transparent from beginning and risks are timely addressed.</w:t>
      </w:r>
    </w:p>
    <w:p w14:paraId="7F55D5B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Learning is Continues journey not the destination.</w:t>
      </w:r>
    </w:p>
    <w:p w14:paraId="1AF4BE6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Team Work is key of success (Together each achieve more).</w:t>
      </w:r>
    </w:p>
    <w:p w14:paraId="3A391EB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C5BBC74" w14:textId="77777777" w:rsidR="0036666C" w:rsidRPr="00314704" w:rsidRDefault="0036666C">
      <w:pPr>
        <w:rPr>
          <w:rFonts w:asciiTheme="minorHAnsi" w:eastAsia="Times New Roman"/>
          <w:b/>
          <w:bCs/>
          <w:i/>
          <w:iCs/>
          <w:sz w:val="28"/>
          <w:szCs w:val="28"/>
        </w:rPr>
      </w:pPr>
    </w:p>
    <w:p w14:paraId="2659788C" w14:textId="77777777" w:rsidR="0036666C" w:rsidRPr="00314704" w:rsidRDefault="0036666C">
      <w:pPr>
        <w:rPr>
          <w:rFonts w:asciiTheme="minorHAnsi" w:eastAsia="Times New Roman"/>
          <w:b/>
          <w:bCs/>
          <w:i/>
          <w:iCs/>
          <w:sz w:val="28"/>
          <w:szCs w:val="28"/>
        </w:rPr>
      </w:pPr>
    </w:p>
    <w:p w14:paraId="5172547F" w14:textId="77777777" w:rsidR="0036666C" w:rsidRPr="00314704" w:rsidRDefault="0036666C">
      <w:pPr>
        <w:rPr>
          <w:rFonts w:asciiTheme="minorHAnsi" w:eastAsia="Times New Roman"/>
          <w:b/>
          <w:bCs/>
          <w:i/>
          <w:iCs/>
          <w:sz w:val="28"/>
          <w:szCs w:val="28"/>
        </w:rPr>
      </w:pPr>
    </w:p>
    <w:p w14:paraId="2A206A7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Engineering Practices for Agile?</w:t>
      </w:r>
    </w:p>
    <w:p w14:paraId="38A171B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Pair Programming (XP)</w:t>
      </w:r>
    </w:p>
    <w:p w14:paraId="2495019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TDD/Unit Testing</w:t>
      </w:r>
    </w:p>
    <w:p w14:paraId="036B55A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Continuous Integration</w:t>
      </w:r>
    </w:p>
    <w:p w14:paraId="47C19FF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Refactoring</w:t>
      </w:r>
    </w:p>
    <w:p w14:paraId="6A21A3D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Acceptance Testing</w:t>
      </w:r>
    </w:p>
    <w:p w14:paraId="279726E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Small release</w:t>
      </w:r>
    </w:p>
    <w:p w14:paraId="6CBD384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Emergent Design (OOPS principals SOLID)</w:t>
      </w:r>
    </w:p>
    <w:p w14:paraId="3225B28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Time-Boxing</w:t>
      </w:r>
    </w:p>
    <w:p w14:paraId="6B3E7C5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735289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Once you adopt Agile, take a next step to improve Engineering Practices by adopting eXtream </w:t>
      </w:r>
      <w:proofErr w:type="spellStart"/>
      <w:r w:rsidRPr="00314704">
        <w:rPr>
          <w:rFonts w:asciiTheme="minorHAnsi" w:eastAsia="Times New Roman"/>
          <w:i/>
          <w:iCs/>
          <w:sz w:val="28"/>
          <w:szCs w:val="28"/>
        </w:rPr>
        <w:t>Programing</w:t>
      </w:r>
      <w:proofErr w:type="spellEnd"/>
      <w:r w:rsidRPr="00314704">
        <w:rPr>
          <w:rFonts w:asciiTheme="minorHAnsi" w:eastAsia="Times New Roman"/>
          <w:i/>
          <w:iCs/>
          <w:sz w:val="28"/>
          <w:szCs w:val="28"/>
        </w:rPr>
        <w:t xml:space="preserve"> Practices, align to Lean principles this will truly lead towards Digital Agile Transformation.</w:t>
      </w:r>
    </w:p>
    <w:p w14:paraId="2D63F79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 </w:t>
      </w:r>
    </w:p>
    <w:p w14:paraId="6F1D11B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Agile should not be viewed just as a project management technique or a SDLC Methodology, but also as a collection of best practices that should essentially touch every aspect of the development lifecycle. This will result in Optimized Agile Development. Business Analysis in Agile is transformed well by replacing SRS / BRD with Product Backlog. Similarly, testing is also considered an integral part of the daily development activity in Agile. Ever wondered about Design and Coding? There are a few discussions around Agile Architecture, Technical Debt, Test Driven Development, Behavioural Driven Development, but what are the guidelines which developers need to follow while writing the code?</w:t>
      </w:r>
    </w:p>
    <w:p w14:paraId="493CD75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E1D2FC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Coding Standards</w:t>
      </w:r>
    </w:p>
    <w:p w14:paraId="00BF51C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Emergent Design (SOLID Principle)</w:t>
      </w:r>
    </w:p>
    <w:p w14:paraId="46B0AFE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Don't reinvent the wheel:</w:t>
      </w:r>
    </w:p>
    <w:p w14:paraId="035A349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Before you begin writing any new piece of code, check the Knowledge Repository, a predefined functionality is available in the Framework and API.</w:t>
      </w:r>
    </w:p>
    <w:p w14:paraId="36A0AF8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D7B38CB" w14:textId="77777777" w:rsidR="0036666C" w:rsidRPr="00314704" w:rsidRDefault="00A45D8B">
      <w:pPr>
        <w:rPr>
          <w:rFonts w:asciiTheme="minorHAnsi" w:eastAsia="Times New Roman"/>
          <w:b/>
          <w:bCs/>
          <w:i/>
          <w:iCs/>
          <w:sz w:val="28"/>
          <w:szCs w:val="28"/>
        </w:rPr>
      </w:pPr>
      <w:r w:rsidRPr="00314704">
        <w:rPr>
          <w:rFonts w:asciiTheme="minorHAnsi" w:eastAsia="Times New Roman"/>
          <w:b/>
          <w:bCs/>
          <w:i/>
          <w:iCs/>
          <w:sz w:val="28"/>
          <w:szCs w:val="28"/>
        </w:rPr>
        <w:t>Lean?</w:t>
      </w:r>
    </w:p>
    <w:p w14:paraId="0B3EA0A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Avoid defects:</w:t>
      </w:r>
    </w:p>
    <w:p w14:paraId="7CA62FD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Write a code to satisfy acceptance criteria and make sure it is unit tested</w:t>
      </w:r>
    </w:p>
    <w:p w14:paraId="0E86FB2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B5E57FE"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 xml:space="preserve">Eliminate Waste and add Value </w:t>
      </w:r>
      <w:r w:rsidRPr="00314704">
        <w:rPr>
          <w:rFonts w:asciiTheme="minorHAnsi" w:eastAsia="Times New Roman"/>
          <w:b/>
          <w:bCs/>
          <w:i/>
          <w:iCs/>
          <w:sz w:val="28"/>
          <w:szCs w:val="28"/>
        </w:rPr>
        <w:t>–</w:t>
      </w:r>
    </w:p>
    <w:p w14:paraId="1D628E0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Write module code good enough to deliver functionality of current User Story and avoid writing additional generic code routines. Follow the Test Driven Development Approach</w:t>
      </w:r>
    </w:p>
    <w:p w14:paraId="68EF8BF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8D9726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Avoid movement of code / artifact among people-</w:t>
      </w:r>
    </w:p>
    <w:p w14:paraId="5905991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Take ownership of the story design </w:t>
      </w:r>
      <w:r w:rsidRPr="00314704">
        <w:rPr>
          <w:rFonts w:asciiTheme="minorHAnsi" w:eastAsia="Times New Roman"/>
          <w:i/>
          <w:iCs/>
          <w:sz w:val="28"/>
          <w:szCs w:val="28"/>
        </w:rPr>
        <w:t>–</w:t>
      </w:r>
      <w:r w:rsidRPr="00314704">
        <w:rPr>
          <w:rFonts w:asciiTheme="minorHAnsi" w:eastAsia="Times New Roman"/>
          <w:i/>
          <w:iCs/>
          <w:sz w:val="28"/>
          <w:szCs w:val="28"/>
        </w:rPr>
        <w:t xml:space="preserve"> code </w:t>
      </w:r>
      <w:r w:rsidRPr="00314704">
        <w:rPr>
          <w:rFonts w:asciiTheme="minorHAnsi" w:eastAsia="Times New Roman"/>
          <w:i/>
          <w:iCs/>
          <w:sz w:val="28"/>
          <w:szCs w:val="28"/>
        </w:rPr>
        <w:t>–</w:t>
      </w:r>
      <w:r w:rsidRPr="00314704">
        <w:rPr>
          <w:rFonts w:asciiTheme="minorHAnsi" w:eastAsia="Times New Roman"/>
          <w:i/>
          <w:iCs/>
          <w:sz w:val="28"/>
          <w:szCs w:val="28"/>
        </w:rPr>
        <w:t xml:space="preserve"> test </w:t>
      </w:r>
      <w:r w:rsidRPr="00314704">
        <w:rPr>
          <w:rFonts w:asciiTheme="minorHAnsi" w:eastAsia="Times New Roman"/>
          <w:i/>
          <w:iCs/>
          <w:sz w:val="28"/>
          <w:szCs w:val="28"/>
        </w:rPr>
        <w:t>–</w:t>
      </w:r>
      <w:r w:rsidRPr="00314704">
        <w:rPr>
          <w:rFonts w:asciiTheme="minorHAnsi" w:eastAsia="Times New Roman"/>
          <w:i/>
          <w:iCs/>
          <w:sz w:val="28"/>
          <w:szCs w:val="28"/>
        </w:rPr>
        <w:t xml:space="preserve"> deploy on UAT environment and make it available for the customer. Use code repository, follow daily code check, automate test </w:t>
      </w:r>
      <w:r w:rsidRPr="00314704">
        <w:rPr>
          <w:rFonts w:asciiTheme="minorHAnsi" w:eastAsia="Times New Roman"/>
          <w:i/>
          <w:iCs/>
          <w:sz w:val="28"/>
          <w:szCs w:val="28"/>
        </w:rPr>
        <w:t>–</w:t>
      </w:r>
      <w:r w:rsidRPr="00314704">
        <w:rPr>
          <w:rFonts w:asciiTheme="minorHAnsi" w:eastAsia="Times New Roman"/>
          <w:i/>
          <w:iCs/>
          <w:sz w:val="28"/>
          <w:szCs w:val="28"/>
        </w:rPr>
        <w:t xml:space="preserve"> build </w:t>
      </w:r>
      <w:r w:rsidRPr="00314704">
        <w:rPr>
          <w:rFonts w:asciiTheme="minorHAnsi" w:eastAsia="Times New Roman"/>
          <w:i/>
          <w:iCs/>
          <w:sz w:val="28"/>
          <w:szCs w:val="28"/>
        </w:rPr>
        <w:t>–</w:t>
      </w:r>
      <w:r w:rsidRPr="00314704">
        <w:rPr>
          <w:rFonts w:asciiTheme="minorHAnsi" w:eastAsia="Times New Roman"/>
          <w:i/>
          <w:iCs/>
          <w:sz w:val="28"/>
          <w:szCs w:val="28"/>
        </w:rPr>
        <w:t xml:space="preserve"> deploy activities. DevOps Automation would address this.</w:t>
      </w:r>
    </w:p>
    <w:p w14:paraId="46CE63B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6D3457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Refactor</w:t>
      </w:r>
      <w:r w:rsidRPr="00314704">
        <w:rPr>
          <w:rFonts w:asciiTheme="minorHAnsi" w:eastAsia="Times New Roman"/>
          <w:i/>
          <w:iCs/>
          <w:sz w:val="28"/>
          <w:szCs w:val="28"/>
        </w:rPr>
        <w:t xml:space="preserve"> </w:t>
      </w:r>
      <w:r w:rsidRPr="00314704">
        <w:rPr>
          <w:rFonts w:asciiTheme="minorHAnsi" w:eastAsia="Times New Roman"/>
          <w:i/>
          <w:iCs/>
          <w:sz w:val="28"/>
          <w:szCs w:val="28"/>
        </w:rPr>
        <w:t>–</w:t>
      </w:r>
    </w:p>
    <w:p w14:paraId="221C704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Do not write functions / methods of long lines; a function should not be more than 20 lines.</w:t>
      </w:r>
    </w:p>
    <w:p w14:paraId="380BEE1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CB9DF3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Code Analysis and Code Quality</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Traditionally, we used to do manual code review but now automated source code analysis (SCA) tools are available to locate and describe areas of weakness in software source code, such as; security vulnerabilities, logic errors, implementation defects, concurrency violations, rare boundary conditions, or any number of other types of problem-</w:t>
      </w:r>
      <w:r w:rsidRPr="00314704">
        <w:rPr>
          <w:rFonts w:asciiTheme="minorHAnsi" w:eastAsia="Times New Roman"/>
          <w:i/>
          <w:iCs/>
          <w:sz w:val="28"/>
          <w:szCs w:val="28"/>
        </w:rPr>
        <w:lastRenderedPageBreak/>
        <w:t>causing code. Few examples of such tools are Sonar Cube, Check Style, PMD (Programming Mistake Detector) etc.</w:t>
      </w:r>
    </w:p>
    <w:p w14:paraId="41B437C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9CD03D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Limit your WIP</w:t>
      </w:r>
      <w:r w:rsidRPr="00314704">
        <w:rPr>
          <w:rFonts w:asciiTheme="minorHAnsi" w:eastAsia="Times New Roman"/>
          <w:i/>
          <w:iCs/>
          <w:sz w:val="28"/>
          <w:szCs w:val="28"/>
        </w:rPr>
        <w:t xml:space="preserve"> </w:t>
      </w:r>
      <w:r w:rsidRPr="00314704">
        <w:rPr>
          <w:rFonts w:asciiTheme="minorHAnsi" w:eastAsia="Times New Roman"/>
          <w:i/>
          <w:iCs/>
          <w:sz w:val="28"/>
          <w:szCs w:val="28"/>
        </w:rPr>
        <w:t>–</w:t>
      </w:r>
    </w:p>
    <w:p w14:paraId="0918550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Don</w:t>
      </w:r>
      <w:r w:rsidRPr="00314704">
        <w:rPr>
          <w:rFonts w:asciiTheme="minorHAnsi" w:eastAsia="Times New Roman"/>
          <w:i/>
          <w:iCs/>
          <w:sz w:val="28"/>
          <w:szCs w:val="28"/>
        </w:rPr>
        <w:t>’</w:t>
      </w:r>
      <w:r w:rsidRPr="00314704">
        <w:rPr>
          <w:rFonts w:asciiTheme="minorHAnsi" w:eastAsia="Times New Roman"/>
          <w:i/>
          <w:iCs/>
          <w:sz w:val="28"/>
          <w:szCs w:val="28"/>
        </w:rPr>
        <w:t>t start coding multiple stories at same time, it will result in partially done work at the end of the day. Make sure stories are completed as per Definition of Done (DoD) and can be delivered to the customer.</w:t>
      </w:r>
    </w:p>
    <w:p w14:paraId="05838B5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2849A17"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processes and tools used to monitor and control project?</w:t>
      </w:r>
    </w:p>
    <w:p w14:paraId="54181AE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Rally</w:t>
      </w:r>
    </w:p>
    <w:p w14:paraId="3BCCF2C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proofErr w:type="spellStart"/>
      <w:r w:rsidRPr="00314704">
        <w:rPr>
          <w:rFonts w:asciiTheme="minorHAnsi" w:eastAsia="Times New Roman"/>
          <w:i/>
          <w:iCs/>
          <w:sz w:val="28"/>
          <w:szCs w:val="28"/>
        </w:rPr>
        <w:t>Pega</w:t>
      </w:r>
      <w:proofErr w:type="spellEnd"/>
      <w:r w:rsidRPr="00314704">
        <w:rPr>
          <w:rFonts w:asciiTheme="minorHAnsi" w:eastAsia="Times New Roman"/>
          <w:i/>
          <w:iCs/>
          <w:sz w:val="28"/>
          <w:szCs w:val="28"/>
        </w:rPr>
        <w:t xml:space="preserve"> Agile Bench</w:t>
      </w:r>
    </w:p>
    <w:p w14:paraId="408979A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Confluence</w:t>
      </w:r>
    </w:p>
    <w:p w14:paraId="750BF31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Cross-Team Dependency Matrix</w:t>
      </w:r>
    </w:p>
    <w:p w14:paraId="6678F4B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Cross-ART Dependency Matrix</w:t>
      </w:r>
    </w:p>
    <w:p w14:paraId="4951285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986326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C478EB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Responsibilities Matrix?</w:t>
      </w:r>
    </w:p>
    <w:p w14:paraId="203B471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Everyone is responsible for doing and completing the specific task for successful delivery of the sprint.</w:t>
      </w:r>
    </w:p>
    <w:p w14:paraId="1D232F2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RACI matrix-</w:t>
      </w:r>
    </w:p>
    <w:p w14:paraId="69D5817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Responsible</w:t>
      </w:r>
      <w:r w:rsidRPr="00314704">
        <w:rPr>
          <w:rFonts w:asciiTheme="minorHAnsi" w:eastAsia="Times New Roman"/>
          <w:i/>
          <w:iCs/>
          <w:sz w:val="28"/>
          <w:szCs w:val="28"/>
        </w:rPr>
        <w:t>- for doing work</w:t>
      </w:r>
    </w:p>
    <w:p w14:paraId="3ED40A2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Accountable</w:t>
      </w:r>
      <w:r w:rsidRPr="00314704">
        <w:rPr>
          <w:rFonts w:asciiTheme="minorHAnsi" w:eastAsia="Times New Roman"/>
          <w:i/>
          <w:iCs/>
          <w:sz w:val="28"/>
          <w:szCs w:val="28"/>
        </w:rPr>
        <w:t xml:space="preserve"> - responsible for the outcome and decision</w:t>
      </w:r>
    </w:p>
    <w:p w14:paraId="6796007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Consultant</w:t>
      </w:r>
      <w:r w:rsidRPr="00314704">
        <w:rPr>
          <w:rFonts w:asciiTheme="minorHAnsi" w:eastAsia="Times New Roman"/>
          <w:i/>
          <w:iCs/>
          <w:sz w:val="28"/>
          <w:szCs w:val="28"/>
        </w:rPr>
        <w:t>-contribute to a decision making</w:t>
      </w:r>
    </w:p>
    <w:p w14:paraId="009C929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Informed</w:t>
      </w:r>
      <w:r w:rsidRPr="00314704">
        <w:rPr>
          <w:rFonts w:asciiTheme="minorHAnsi" w:eastAsia="Times New Roman"/>
          <w:i/>
          <w:iCs/>
          <w:sz w:val="28"/>
          <w:szCs w:val="28"/>
        </w:rPr>
        <w:t>- just informed</w:t>
      </w:r>
    </w:p>
    <w:p w14:paraId="11B0C85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t>
      </w:r>
      <w:r w:rsidRPr="00314704">
        <w:rPr>
          <w:rFonts w:asciiTheme="minorHAnsi" w:eastAsia="Times New Roman"/>
          <w:b/>
          <w:bCs/>
          <w:i/>
          <w:iCs/>
          <w:sz w:val="28"/>
          <w:szCs w:val="28"/>
        </w:rPr>
        <w:t>Facilitator</w:t>
      </w:r>
    </w:p>
    <w:p w14:paraId="46031D8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091B56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program increment?</w:t>
      </w:r>
    </w:p>
    <w:p w14:paraId="70E9064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 potential deployable increment of the product.</w:t>
      </w:r>
    </w:p>
    <w:p w14:paraId="36A2FE8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60A741B"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ART?</w:t>
      </w:r>
    </w:p>
    <w:p w14:paraId="7A14F01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Agile release train, Synchronize the work of multiple teams to produce deployable increment of product.</w:t>
      </w:r>
    </w:p>
    <w:p w14:paraId="104BC31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587A19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Why Agile?</w:t>
      </w:r>
    </w:p>
    <w:p w14:paraId="7F4E269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Minimize risk (In response to change) - regular updates keeps transparency.</w:t>
      </w:r>
    </w:p>
    <w:p w14:paraId="742A824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Increase ROI</w:t>
      </w:r>
    </w:p>
    <w:p w14:paraId="1DD4FCD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Working S/W in short duration</w:t>
      </w:r>
    </w:p>
    <w:p w14:paraId="0EF59C1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Continuous Improvement-Lean thinking</w:t>
      </w:r>
    </w:p>
    <w:p w14:paraId="7F7267E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Gain better Visibility</w:t>
      </w:r>
    </w:p>
    <w:p w14:paraId="6309470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Team of Self Organize members.</w:t>
      </w:r>
    </w:p>
    <w:p w14:paraId="75F6112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BFE22C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lastRenderedPageBreak/>
        <w:t>Velocity?</w:t>
      </w:r>
    </w:p>
    <w:p w14:paraId="5F88D29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Team</w:t>
      </w:r>
      <w:r w:rsidRPr="00314704">
        <w:rPr>
          <w:rFonts w:asciiTheme="minorHAnsi" w:eastAsia="Times New Roman"/>
          <w:i/>
          <w:iCs/>
          <w:sz w:val="28"/>
          <w:szCs w:val="28"/>
        </w:rPr>
        <w:t>’</w:t>
      </w:r>
      <w:r w:rsidRPr="00314704">
        <w:rPr>
          <w:rFonts w:asciiTheme="minorHAnsi" w:eastAsia="Times New Roman"/>
          <w:i/>
          <w:iCs/>
          <w:sz w:val="28"/>
          <w:szCs w:val="28"/>
        </w:rPr>
        <w:t>s current rate of progress used to estimate future commitments.</w:t>
      </w:r>
    </w:p>
    <w:p w14:paraId="1F03711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215C2A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When Scrum cannot be useful?</w:t>
      </w:r>
    </w:p>
    <w:p w14:paraId="77D9C8A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Ideally scrum is useful to monitor work with 5 to 9 people, who are committed to achieving the sprint goals. It does not go with huge groups or team having more responsibilities. For large team, scrum can be applied by splitting the team in to small groups and practice scrum.</w:t>
      </w:r>
    </w:p>
    <w:p w14:paraId="78F380C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Complex and Uncertain requirement</w:t>
      </w:r>
    </w:p>
    <w:p w14:paraId="30A0A23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D7C1A4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Disadvantage of Scrum?</w:t>
      </w:r>
    </w:p>
    <w:p w14:paraId="3D09112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Need Expert resources</w:t>
      </w:r>
    </w:p>
    <w:p w14:paraId="1FE2D1B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Need dedication and maturity in resources</w:t>
      </w:r>
    </w:p>
    <w:p w14:paraId="5B94323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It make all dysfunction visible</w:t>
      </w:r>
    </w:p>
    <w:p w14:paraId="5F56846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It requires significance changes.</w:t>
      </w:r>
    </w:p>
    <w:p w14:paraId="15222DE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B47992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Bug Bash</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before delivery to customer team members sits in war room and who get maximum defects will be awarded. (SIT team)</w:t>
      </w:r>
    </w:p>
    <w:p w14:paraId="64CB941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0FDC45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Parking Lot?</w:t>
      </w:r>
    </w:p>
    <w:p w14:paraId="526168F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E038F6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The parking lot helps to track important items, ideas and issues that may not be useful to discuss at time in agenda. The principle is to return to them later. (Let review it at the end of the day 10-15 min).</w:t>
      </w:r>
    </w:p>
    <w:p w14:paraId="69A283C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AA5EC8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scrum ban?</w:t>
      </w:r>
    </w:p>
    <w:p w14:paraId="6A6F568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C5732F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It is a software development model which is combination of scrum and Kanban, scrum ban is considered for maintenance projects in which there are frequent changes or Unexpected user stories</w:t>
      </w:r>
    </w:p>
    <w:p w14:paraId="484AF0D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E0744E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Agile Manifesto?</w:t>
      </w:r>
    </w:p>
    <w:p w14:paraId="77EAF3A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Individuals and Interactions over tools and processes.</w:t>
      </w:r>
    </w:p>
    <w:p w14:paraId="0B91842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Working S/W over comprehensive documents.</w:t>
      </w:r>
    </w:p>
    <w:p w14:paraId="688811E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Customer Collaboration over contract negotiations</w:t>
      </w:r>
    </w:p>
    <w:p w14:paraId="4723B22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Responds to changes over following plan</w:t>
      </w:r>
    </w:p>
    <w:p w14:paraId="3F770100" w14:textId="77777777" w:rsidR="0036666C" w:rsidRPr="00314704" w:rsidRDefault="0036666C">
      <w:pPr>
        <w:rPr>
          <w:rFonts w:asciiTheme="minorHAnsi" w:eastAsia="Times New Roman"/>
          <w:i/>
          <w:iCs/>
          <w:sz w:val="28"/>
          <w:szCs w:val="28"/>
        </w:rPr>
      </w:pPr>
    </w:p>
    <w:p w14:paraId="43B6BCD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4781AD6"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How measure the maturity of scrum?</w:t>
      </w:r>
      <w:r w:rsidRPr="00314704">
        <w:rPr>
          <w:rFonts w:asciiTheme="minorHAnsi" w:eastAsia="Times New Roman"/>
          <w:i/>
          <w:iCs/>
          <w:sz w:val="28"/>
          <w:szCs w:val="28"/>
        </w:rPr>
        <w:t xml:space="preserve"> (Not just following ceremonies must be clear understanding and adoption)</w:t>
      </w:r>
    </w:p>
    <w:p w14:paraId="1EAA788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CDFC03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lastRenderedPageBreak/>
        <w:t>Sprint0</w:t>
      </w:r>
      <w:r w:rsidRPr="00314704">
        <w:rPr>
          <w:rFonts w:asciiTheme="minorHAnsi" w:eastAsia="Times New Roman"/>
          <w:i/>
          <w:iCs/>
          <w:sz w:val="28"/>
          <w:szCs w:val="28"/>
        </w:rPr>
        <w:t>- preparation steps (Inception Phase) - It can be defined as pre-step to the first sprint. Activities like setting development environment, preparing backlog etc. Need to be done before starting of the first sprint and can be treated as sprint0.</w:t>
      </w:r>
    </w:p>
    <w:p w14:paraId="7EDEF07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9BD408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Debt</w:t>
      </w:r>
      <w:r w:rsidRPr="00314704">
        <w:rPr>
          <w:rFonts w:asciiTheme="minorHAnsi" w:eastAsia="Times New Roman"/>
          <w:i/>
          <w:iCs/>
          <w:sz w:val="28"/>
          <w:szCs w:val="28"/>
        </w:rPr>
        <w:t>- Refactoring (SONAR, PE)-Modification of code without changing its functionality to improve the performance is called re-factoring.</w:t>
      </w:r>
    </w:p>
    <w:p w14:paraId="7C60852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DE21A4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Spike</w:t>
      </w:r>
      <w:r w:rsidRPr="00314704">
        <w:rPr>
          <w:rFonts w:asciiTheme="minorHAnsi" w:eastAsia="Times New Roman"/>
          <w:i/>
          <w:iCs/>
          <w:sz w:val="28"/>
          <w:szCs w:val="28"/>
        </w:rPr>
        <w:t xml:space="preserve">- POC of complex features (Dev Ops). There may be some technical issues or design problems which need to be resolved first. To provide the solution of these problem </w:t>
      </w:r>
      <w:r w:rsidRPr="00314704">
        <w:rPr>
          <w:rFonts w:asciiTheme="minorHAnsi" w:eastAsia="Times New Roman"/>
          <w:i/>
          <w:iCs/>
          <w:sz w:val="28"/>
          <w:szCs w:val="28"/>
        </w:rPr>
        <w:t>“</w:t>
      </w:r>
      <w:r w:rsidRPr="00314704">
        <w:rPr>
          <w:rFonts w:asciiTheme="minorHAnsi" w:eastAsia="Times New Roman"/>
          <w:i/>
          <w:iCs/>
          <w:sz w:val="28"/>
          <w:szCs w:val="28"/>
        </w:rPr>
        <w:t>spikes</w:t>
      </w:r>
      <w:r w:rsidRPr="00314704">
        <w:rPr>
          <w:rFonts w:asciiTheme="minorHAnsi" w:eastAsia="Times New Roman"/>
          <w:i/>
          <w:iCs/>
          <w:sz w:val="28"/>
          <w:szCs w:val="28"/>
        </w:rPr>
        <w:t>”</w:t>
      </w:r>
      <w:r w:rsidRPr="00314704">
        <w:rPr>
          <w:rFonts w:asciiTheme="minorHAnsi" w:eastAsia="Times New Roman"/>
          <w:i/>
          <w:iCs/>
          <w:sz w:val="28"/>
          <w:szCs w:val="28"/>
        </w:rPr>
        <w:t xml:space="preserve"> are created. Spikes are of two types Functional and Technical.</w:t>
      </w:r>
    </w:p>
    <w:p w14:paraId="0616738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65BC1B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Sprint</w:t>
      </w:r>
      <w:r w:rsidRPr="00314704">
        <w:rPr>
          <w:rFonts w:asciiTheme="minorHAnsi" w:eastAsia="Times New Roman"/>
          <w:i/>
          <w:iCs/>
          <w:sz w:val="28"/>
          <w:szCs w:val="28"/>
        </w:rPr>
        <w:t>- repeated and regular work cycle in scrum methodology during which work is accomplished and kept ready for review. (used to define single development cycle or Iterative step in a specialized agile method referred as scrum, sprint is scrum specific, and not all forms of Iterations and Sprints).</w:t>
      </w:r>
    </w:p>
    <w:p w14:paraId="2922522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4B5A9F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Iteration</w:t>
      </w:r>
      <w:r w:rsidRPr="00314704">
        <w:rPr>
          <w:rFonts w:asciiTheme="minorHAnsi" w:eastAsia="Times New Roman"/>
          <w:i/>
          <w:iCs/>
          <w:sz w:val="28"/>
          <w:szCs w:val="28"/>
        </w:rPr>
        <w:t>-It is a terminology used to define single development cycle in general agile method. It is common term used in the Iterative and incremental development process.</w:t>
      </w:r>
    </w:p>
    <w:p w14:paraId="6846F4E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52DF8EB" w14:textId="77777777" w:rsidR="0036666C" w:rsidRPr="00314704" w:rsidRDefault="0036666C">
      <w:pPr>
        <w:rPr>
          <w:rFonts w:asciiTheme="minorHAnsi" w:eastAsia="Times New Roman"/>
          <w:b/>
          <w:bCs/>
          <w:i/>
          <w:iCs/>
          <w:sz w:val="28"/>
          <w:szCs w:val="28"/>
        </w:rPr>
      </w:pPr>
    </w:p>
    <w:p w14:paraId="4FB30F4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PI burn up chart</w:t>
      </w:r>
      <w:r w:rsidRPr="00314704">
        <w:rPr>
          <w:rFonts w:asciiTheme="minorHAnsi" w:eastAsia="Times New Roman"/>
          <w:i/>
          <w:iCs/>
          <w:sz w:val="28"/>
          <w:szCs w:val="28"/>
        </w:rPr>
        <w:t>- Story points completed by iteration</w:t>
      </w:r>
    </w:p>
    <w:p w14:paraId="235E3B0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10BA81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Product backlog</w:t>
      </w:r>
      <w:r w:rsidRPr="00314704">
        <w:rPr>
          <w:rFonts w:asciiTheme="minorHAnsi" w:eastAsia="Times New Roman"/>
          <w:i/>
          <w:iCs/>
          <w:sz w:val="28"/>
          <w:szCs w:val="28"/>
        </w:rPr>
        <w:t>-PBI are basically a future or task of running new features, change requests, enhancement and bug reports defined by PO</w:t>
      </w:r>
    </w:p>
    <w:p w14:paraId="673CD37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38A9843"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SOS-</w:t>
      </w:r>
      <w:r w:rsidRPr="00314704">
        <w:rPr>
          <w:rFonts w:asciiTheme="minorHAnsi" w:eastAsia="Times New Roman"/>
          <w:i/>
          <w:iCs/>
          <w:sz w:val="28"/>
          <w:szCs w:val="28"/>
        </w:rPr>
        <w:t>Scrum of Scrum</w:t>
      </w:r>
    </w:p>
    <w:p w14:paraId="1700161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95D0CDB"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Increment:</w:t>
      </w:r>
      <w:r w:rsidRPr="00314704">
        <w:rPr>
          <w:rFonts w:asciiTheme="minorHAnsi" w:eastAsia="Times New Roman"/>
          <w:i/>
          <w:iCs/>
          <w:sz w:val="28"/>
          <w:szCs w:val="28"/>
        </w:rPr>
        <w:t xml:space="preserve"> The term increment is used to refer the total number of the product items completed during the sprint.</w:t>
      </w:r>
    </w:p>
    <w:p w14:paraId="01C321D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69DAD5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A10BF2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Impediments</w:t>
      </w:r>
      <w:r w:rsidRPr="00314704">
        <w:rPr>
          <w:rFonts w:asciiTheme="minorHAnsi" w:eastAsia="Times New Roman"/>
          <w:i/>
          <w:iCs/>
          <w:sz w:val="28"/>
          <w:szCs w:val="28"/>
        </w:rPr>
        <w:t>- Any obstacle that prevent the team members from performing their work.</w:t>
      </w:r>
    </w:p>
    <w:p w14:paraId="5F82D48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91FF4D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HIP</w:t>
      </w:r>
      <w:r w:rsidRPr="00314704">
        <w:rPr>
          <w:rFonts w:asciiTheme="minorHAnsi" w:eastAsia="Times New Roman"/>
          <w:i/>
          <w:iCs/>
          <w:sz w:val="28"/>
          <w:szCs w:val="28"/>
        </w:rPr>
        <w:t>- Hardening, Innovation, Planning</w:t>
      </w:r>
    </w:p>
    <w:p w14:paraId="1A00C5F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FBF30E8" w14:textId="77777777" w:rsidR="00D0757F" w:rsidRDefault="00D0757F">
      <w:pPr>
        <w:rPr>
          <w:rFonts w:asciiTheme="minorHAnsi" w:eastAsia="Times New Roman"/>
          <w:b/>
          <w:i/>
          <w:iCs/>
          <w:sz w:val="28"/>
          <w:szCs w:val="28"/>
        </w:rPr>
      </w:pPr>
    </w:p>
    <w:p w14:paraId="21476276" w14:textId="77777777" w:rsidR="00D0757F" w:rsidRDefault="00D0757F">
      <w:pPr>
        <w:rPr>
          <w:rFonts w:asciiTheme="minorHAnsi" w:eastAsia="Times New Roman"/>
          <w:b/>
          <w:i/>
          <w:iCs/>
          <w:sz w:val="28"/>
          <w:szCs w:val="28"/>
        </w:rPr>
      </w:pPr>
    </w:p>
    <w:p w14:paraId="2AB7FAE9" w14:textId="74C41430"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lastRenderedPageBreak/>
        <w:t>5 dysfunctions of team?</w:t>
      </w:r>
    </w:p>
    <w:p w14:paraId="6F21967B" w14:textId="77777777" w:rsidR="0036666C" w:rsidRPr="00314704" w:rsidRDefault="00A45D8B">
      <w:pPr>
        <w:rPr>
          <w:rFonts w:asciiTheme="minorHAnsi" w:eastAsia="Times New Roman"/>
          <w:b/>
          <w:i/>
          <w:iCs/>
          <w:sz w:val="28"/>
          <w:szCs w:val="28"/>
        </w:rPr>
      </w:pPr>
      <w:r w:rsidRPr="00314704">
        <w:rPr>
          <w:rFonts w:asciiTheme="minorHAnsi"/>
          <w:i/>
          <w:iCs/>
          <w:noProof/>
          <w:sz w:val="28"/>
          <w:szCs w:val="28"/>
          <w:lang w:val="en-US" w:eastAsia="en-US"/>
        </w:rPr>
        <w:drawing>
          <wp:inline distT="0" distB="0" distL="0" distR="0" wp14:anchorId="541A6D38" wp14:editId="14DCDC22">
            <wp:extent cx="5181600" cy="3590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81600" cy="3590925"/>
                    </a:xfrm>
                    <a:prstGeom prst="rect">
                      <a:avLst/>
                    </a:prstGeom>
                  </pic:spPr>
                </pic:pic>
              </a:graphicData>
            </a:graphic>
          </wp:inline>
        </w:drawing>
      </w:r>
    </w:p>
    <w:p w14:paraId="7696E4B7" w14:textId="77777777" w:rsidR="0036666C" w:rsidRPr="00314704" w:rsidRDefault="0036666C">
      <w:pPr>
        <w:rPr>
          <w:rFonts w:asciiTheme="minorHAnsi" w:eastAsia="Times New Roman"/>
          <w:i/>
          <w:iCs/>
          <w:sz w:val="28"/>
          <w:szCs w:val="28"/>
        </w:rPr>
      </w:pPr>
    </w:p>
    <w:p w14:paraId="15D1406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79FCBD7"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Quotes</w:t>
      </w:r>
    </w:p>
    <w:p w14:paraId="685BC19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Team</w:t>
      </w:r>
      <w:r w:rsidRPr="00314704">
        <w:rPr>
          <w:rFonts w:asciiTheme="minorHAnsi" w:eastAsia="Times New Roman"/>
          <w:i/>
          <w:iCs/>
          <w:sz w:val="28"/>
          <w:szCs w:val="28"/>
        </w:rPr>
        <w:t>- Together Everyone achieves more</w:t>
      </w:r>
    </w:p>
    <w:p w14:paraId="231E601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Trust, Empathy (the ability to understand and share the feelings of another) Accommodation, Mission</w:t>
      </w:r>
    </w:p>
    <w:p w14:paraId="5F59794B"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Fail</w:t>
      </w:r>
      <w:r w:rsidRPr="00314704">
        <w:rPr>
          <w:rFonts w:asciiTheme="minorHAnsi" w:eastAsia="Times New Roman"/>
          <w:i/>
          <w:iCs/>
          <w:sz w:val="28"/>
          <w:szCs w:val="28"/>
        </w:rPr>
        <w:t>- First attempt in learning</w:t>
      </w:r>
    </w:p>
    <w:p w14:paraId="068F26C3"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Kiss</w:t>
      </w:r>
      <w:r w:rsidRPr="00314704">
        <w:rPr>
          <w:rFonts w:asciiTheme="minorHAnsi" w:eastAsia="Times New Roman"/>
          <w:i/>
          <w:iCs/>
          <w:sz w:val="28"/>
          <w:szCs w:val="28"/>
        </w:rPr>
        <w:t>- Keep it short and simple</w:t>
      </w:r>
    </w:p>
    <w:p w14:paraId="3CCECBA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If you love with your work you will never fail</w:t>
      </w:r>
    </w:p>
    <w:p w14:paraId="6466893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Learning is continuous journey not destination</w:t>
      </w:r>
    </w:p>
    <w:p w14:paraId="4CAB303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Lead by example by addressing Team</w:t>
      </w:r>
      <w:r w:rsidRPr="00314704">
        <w:rPr>
          <w:rFonts w:asciiTheme="minorHAnsi" w:eastAsia="Times New Roman"/>
          <w:i/>
          <w:iCs/>
          <w:sz w:val="28"/>
          <w:szCs w:val="28"/>
        </w:rPr>
        <w:t>’</w:t>
      </w:r>
      <w:r w:rsidRPr="00314704">
        <w:rPr>
          <w:rFonts w:asciiTheme="minorHAnsi" w:eastAsia="Times New Roman"/>
          <w:i/>
          <w:iCs/>
          <w:sz w:val="28"/>
          <w:szCs w:val="28"/>
        </w:rPr>
        <w:t>s impediment / open minded team feel free to discuss.</w:t>
      </w:r>
    </w:p>
    <w:p w14:paraId="5E65860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Leaders become great, not because of their power but because of their ability to empower others.</w:t>
      </w:r>
    </w:p>
    <w:p w14:paraId="77D35810" w14:textId="77777777" w:rsidR="0036666C" w:rsidRPr="00314704" w:rsidRDefault="0036666C">
      <w:pPr>
        <w:rPr>
          <w:rFonts w:asciiTheme="minorHAnsi" w:eastAsia="Times New Roman"/>
          <w:i/>
          <w:iCs/>
          <w:sz w:val="28"/>
          <w:szCs w:val="28"/>
        </w:rPr>
      </w:pPr>
    </w:p>
    <w:p w14:paraId="01E64D6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SAFe DevOps CLAMR?</w:t>
      </w:r>
    </w:p>
    <w:p w14:paraId="7B336DE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CALMR</w:t>
      </w:r>
      <w:r w:rsidRPr="00314704">
        <w:rPr>
          <w:rFonts w:asciiTheme="minorHAnsi" w:eastAsia="Times New Roman"/>
          <w:i/>
          <w:iCs/>
          <w:sz w:val="28"/>
          <w:szCs w:val="28"/>
        </w:rPr>
        <w:t>-Culture, Automation, Lean thinking, Measure, Recover</w:t>
      </w:r>
    </w:p>
    <w:p w14:paraId="7F0C5E2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Culture of shared responsibilities.</w:t>
      </w:r>
    </w:p>
    <w:p w14:paraId="188525A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Automation of continuous delivery pipelines (CDP).</w:t>
      </w:r>
    </w:p>
    <w:p w14:paraId="4701907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Lean flow-&gt; accelerates delivery.</w:t>
      </w:r>
    </w:p>
    <w:p w14:paraId="2211070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Measurements of everything-&gt; Measure the flow of values.</w:t>
      </w:r>
    </w:p>
    <w:p w14:paraId="0247FF9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Recovery-&gt;enables low risk releases.</w:t>
      </w:r>
    </w:p>
    <w:p w14:paraId="1F2558D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ADAPT</w:t>
      </w:r>
      <w:r w:rsidRPr="00314704">
        <w:rPr>
          <w:rFonts w:asciiTheme="minorHAnsi" w:eastAsia="Times New Roman"/>
          <w:i/>
          <w:iCs/>
          <w:sz w:val="28"/>
          <w:szCs w:val="28"/>
        </w:rPr>
        <w:t>-Awareness, Desire, Ability, Promote, Transform</w:t>
      </w:r>
    </w:p>
    <w:p w14:paraId="76CD014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 </w:t>
      </w:r>
    </w:p>
    <w:p w14:paraId="31B7BA5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Skill Vs Will?</w:t>
      </w:r>
    </w:p>
    <w:p w14:paraId="7075886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7FFCD7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WISE?</w:t>
      </w:r>
    </w:p>
    <w:p w14:paraId="5B79F81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What is the problem?</w:t>
      </w:r>
    </w:p>
    <w:p w14:paraId="71305EF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Ideas to think</w:t>
      </w:r>
    </w:p>
    <w:p w14:paraId="67B892F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Select the best Idea</w:t>
      </w:r>
    </w:p>
    <w:p w14:paraId="2EEB924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Evaluate the result</w:t>
      </w:r>
    </w:p>
    <w:p w14:paraId="1E56B71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FBB6B6F" w14:textId="77777777" w:rsidR="0036666C" w:rsidRPr="00314704" w:rsidRDefault="0036666C">
      <w:pPr>
        <w:rPr>
          <w:rFonts w:asciiTheme="minorHAnsi" w:eastAsia="Times New Roman"/>
          <w:i/>
          <w:iCs/>
          <w:sz w:val="28"/>
          <w:szCs w:val="28"/>
        </w:rPr>
      </w:pPr>
    </w:p>
    <w:p w14:paraId="54157F5A"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Backlog priorities based on Moscow</w:t>
      </w:r>
    </w:p>
    <w:p w14:paraId="57C38D9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Must have</w:t>
      </w:r>
    </w:p>
    <w:p w14:paraId="041CABC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Should have</w:t>
      </w:r>
    </w:p>
    <w:p w14:paraId="5AF6F92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Could have</w:t>
      </w:r>
    </w:p>
    <w:p w14:paraId="4FC0999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Would have</w:t>
      </w:r>
    </w:p>
    <w:p w14:paraId="2AD21D7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AB34B30" w14:textId="77777777" w:rsidR="0036666C" w:rsidRPr="00314704" w:rsidRDefault="0036666C">
      <w:pPr>
        <w:rPr>
          <w:rFonts w:asciiTheme="minorHAnsi" w:eastAsia="Times New Roman"/>
          <w:i/>
          <w:iCs/>
          <w:sz w:val="28"/>
          <w:szCs w:val="28"/>
        </w:rPr>
      </w:pPr>
    </w:p>
    <w:p w14:paraId="0B584483" w14:textId="77777777" w:rsidR="0036666C" w:rsidRPr="00314704" w:rsidRDefault="0036666C">
      <w:pPr>
        <w:rPr>
          <w:rFonts w:asciiTheme="minorHAnsi" w:eastAsia="Times New Roman"/>
          <w:b/>
          <w:bCs/>
          <w:i/>
          <w:iCs/>
          <w:sz w:val="28"/>
          <w:szCs w:val="28"/>
        </w:rPr>
      </w:pPr>
    </w:p>
    <w:p w14:paraId="5E2D462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9EA294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Management-</w:t>
      </w:r>
      <w:r w:rsidRPr="00314704">
        <w:rPr>
          <w:rFonts w:asciiTheme="minorHAnsi" w:eastAsia="Times New Roman"/>
          <w:i/>
          <w:iCs/>
          <w:sz w:val="28"/>
          <w:szCs w:val="28"/>
        </w:rPr>
        <w:t>&gt;Directing or Control (Command to people and control their actions)</w:t>
      </w:r>
    </w:p>
    <w:p w14:paraId="773D749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Leadership</w:t>
      </w:r>
      <w:r w:rsidRPr="00314704">
        <w:rPr>
          <w:rFonts w:asciiTheme="minorHAnsi" w:eastAsia="Times New Roman"/>
          <w:i/>
          <w:iCs/>
          <w:sz w:val="28"/>
          <w:szCs w:val="28"/>
        </w:rPr>
        <w:t>-&gt; Guiding and direction (believe every people contribute to achieve goal -Autonomy, Purpose</w:t>
      </w:r>
    </w:p>
    <w:p w14:paraId="0BAE6D6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Push based (Manager </w:t>
      </w:r>
      <w:r w:rsidRPr="00314704">
        <w:rPr>
          <w:rFonts w:asciiTheme="minorHAnsi" w:eastAsia="Times New Roman"/>
          <w:i/>
          <w:iCs/>
          <w:sz w:val="28"/>
          <w:szCs w:val="28"/>
        </w:rPr>
        <w:t>–</w:t>
      </w:r>
      <w:r w:rsidRPr="00314704">
        <w:rPr>
          <w:rFonts w:asciiTheme="minorHAnsi" w:eastAsia="Times New Roman"/>
          <w:i/>
          <w:iCs/>
          <w:sz w:val="28"/>
          <w:szCs w:val="28"/>
        </w:rPr>
        <w:t xml:space="preserve"> directed, commander) Vs Pull based (Courage, Coach, Guide)</w:t>
      </w:r>
    </w:p>
    <w:p w14:paraId="3DA7798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Agile failed due to adoption, </w:t>
      </w:r>
      <w:proofErr w:type="spellStart"/>
      <w:r w:rsidRPr="00314704">
        <w:rPr>
          <w:rFonts w:asciiTheme="minorHAnsi" w:eastAsia="Times New Roman"/>
          <w:i/>
          <w:iCs/>
          <w:sz w:val="28"/>
          <w:szCs w:val="28"/>
        </w:rPr>
        <w:t>behavior</w:t>
      </w:r>
      <w:proofErr w:type="spellEnd"/>
      <w:r w:rsidRPr="00314704">
        <w:rPr>
          <w:rFonts w:asciiTheme="minorHAnsi" w:eastAsia="Times New Roman"/>
          <w:i/>
          <w:iCs/>
          <w:sz w:val="28"/>
          <w:szCs w:val="28"/>
        </w:rPr>
        <w:t>.</w:t>
      </w:r>
    </w:p>
    <w:p w14:paraId="5CED447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567A98D" w14:textId="77777777" w:rsidR="0036666C" w:rsidRPr="00314704" w:rsidRDefault="0036666C">
      <w:pPr>
        <w:rPr>
          <w:rFonts w:asciiTheme="minorHAnsi" w:eastAsia="Times New Roman"/>
          <w:b/>
          <w:bCs/>
          <w:i/>
          <w:iCs/>
          <w:sz w:val="28"/>
          <w:szCs w:val="28"/>
        </w:rPr>
      </w:pPr>
    </w:p>
    <w:p w14:paraId="44E03B6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Servant Leader?</w:t>
      </w:r>
    </w:p>
    <w:p w14:paraId="695476B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Servant leadership is a philosophy focuses on ensuring that other people</w:t>
      </w:r>
      <w:r w:rsidRPr="00314704">
        <w:rPr>
          <w:rFonts w:asciiTheme="minorHAnsi" w:eastAsia="Times New Roman"/>
          <w:i/>
          <w:iCs/>
          <w:sz w:val="28"/>
          <w:szCs w:val="28"/>
        </w:rPr>
        <w:t>’</w:t>
      </w:r>
      <w:r w:rsidRPr="00314704">
        <w:rPr>
          <w:rFonts w:asciiTheme="minorHAnsi" w:eastAsia="Times New Roman"/>
          <w:i/>
          <w:iCs/>
          <w:sz w:val="28"/>
          <w:szCs w:val="28"/>
        </w:rPr>
        <w:t>s highest priority needs are met first. Giving chance to your team to work in autonomy</w:t>
      </w:r>
    </w:p>
    <w:p w14:paraId="685B84E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A0668C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As the servant leader who empower and enables great results by measuring coaching and guiding along the way.</w:t>
      </w:r>
    </w:p>
    <w:p w14:paraId="02EDC85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72AD69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Scrum Master Role?</w:t>
      </w:r>
    </w:p>
    <w:p w14:paraId="41765E4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Scrum Masters are servant leaders and coaches for an Agile Team. They help educate the team in Scrum, Extreme Programming (XP), Kanban, and SAFe, ensuring that the agreed agile process is being followed. They also help remove </w:t>
      </w:r>
      <w:r w:rsidRPr="00314704">
        <w:rPr>
          <w:rFonts w:asciiTheme="minorHAnsi" w:eastAsia="Times New Roman"/>
          <w:i/>
          <w:iCs/>
          <w:sz w:val="28"/>
          <w:szCs w:val="28"/>
        </w:rPr>
        <w:lastRenderedPageBreak/>
        <w:t>impediments and foster an environment for high-performing team dynamics, continuous flow, and relentless improvement.</w:t>
      </w:r>
    </w:p>
    <w:p w14:paraId="750BC66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Empower the team to be self-directed</w:t>
      </w:r>
    </w:p>
    <w:p w14:paraId="5FC7138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Share the Vision and purpose</w:t>
      </w:r>
    </w:p>
    <w:p w14:paraId="73448E7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Remove Obstacles for the team.</w:t>
      </w:r>
    </w:p>
    <w:p w14:paraId="281B1B9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2FE431A" w14:textId="6EC854C2" w:rsidR="0036666C" w:rsidRPr="00314704" w:rsidRDefault="0036666C">
      <w:pPr>
        <w:rPr>
          <w:rFonts w:asciiTheme="minorHAnsi" w:eastAsia="Times New Roman"/>
          <w:i/>
          <w:iCs/>
          <w:sz w:val="28"/>
          <w:szCs w:val="28"/>
        </w:rPr>
      </w:pPr>
    </w:p>
    <w:p w14:paraId="5F610EB7" w14:textId="77777777" w:rsidR="0036666C" w:rsidRPr="00314704" w:rsidRDefault="0036666C">
      <w:pPr>
        <w:rPr>
          <w:rFonts w:asciiTheme="minorHAnsi" w:eastAsia="Times New Roman"/>
          <w:i/>
          <w:iCs/>
          <w:sz w:val="28"/>
          <w:szCs w:val="28"/>
        </w:rPr>
      </w:pPr>
    </w:p>
    <w:p w14:paraId="297E6D4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Stages of Group Development</w:t>
      </w:r>
    </w:p>
    <w:p w14:paraId="72322A3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98B0E8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Forming</w:t>
      </w:r>
      <w:r w:rsidRPr="00314704">
        <w:rPr>
          <w:rFonts w:asciiTheme="minorHAnsi" w:eastAsia="Times New Roman"/>
          <w:i/>
          <w:iCs/>
          <w:sz w:val="28"/>
          <w:szCs w:val="28"/>
        </w:rPr>
        <w:t>- When a team gets to know each other (I and my focus).</w:t>
      </w:r>
    </w:p>
    <w:p w14:paraId="36B9E71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Storming</w:t>
      </w:r>
      <w:r w:rsidRPr="00314704">
        <w:rPr>
          <w:rFonts w:asciiTheme="minorHAnsi" w:eastAsia="Times New Roman"/>
          <w:i/>
          <w:iCs/>
          <w:sz w:val="28"/>
          <w:szCs w:val="28"/>
        </w:rPr>
        <w:t>- Anticipate the team</w:t>
      </w:r>
      <w:r w:rsidRPr="00314704">
        <w:rPr>
          <w:rFonts w:asciiTheme="minorHAnsi" w:eastAsia="Times New Roman"/>
          <w:i/>
          <w:iCs/>
          <w:sz w:val="28"/>
          <w:szCs w:val="28"/>
        </w:rPr>
        <w:t>’</w:t>
      </w:r>
      <w:r w:rsidRPr="00314704">
        <w:rPr>
          <w:rFonts w:asciiTheme="minorHAnsi" w:eastAsia="Times New Roman"/>
          <w:i/>
          <w:iCs/>
          <w:sz w:val="28"/>
          <w:szCs w:val="28"/>
        </w:rPr>
        <w:t xml:space="preserve">s questions, repeat the purpose and vision often. </w:t>
      </w:r>
      <w:r w:rsidRPr="00314704">
        <w:rPr>
          <w:rFonts w:asciiTheme="minorHAnsi" w:eastAsia="Times New Roman"/>
          <w:i/>
          <w:iCs/>
          <w:sz w:val="28"/>
          <w:szCs w:val="28"/>
        </w:rPr>
        <w:t> </w:t>
      </w:r>
      <w:r w:rsidRPr="00314704">
        <w:rPr>
          <w:rFonts w:asciiTheme="minorHAnsi" w:eastAsia="Times New Roman"/>
          <w:i/>
          <w:iCs/>
          <w:sz w:val="28"/>
          <w:szCs w:val="28"/>
        </w:rPr>
        <w:t>Questioning team member</w:t>
      </w:r>
      <w:r w:rsidRPr="00314704">
        <w:rPr>
          <w:rFonts w:asciiTheme="minorHAnsi" w:eastAsia="Times New Roman"/>
          <w:i/>
          <w:iCs/>
          <w:sz w:val="28"/>
          <w:szCs w:val="28"/>
        </w:rPr>
        <w:t>’</w:t>
      </w:r>
      <w:r w:rsidRPr="00314704">
        <w:rPr>
          <w:rFonts w:asciiTheme="minorHAnsi" w:eastAsia="Times New Roman"/>
          <w:i/>
          <w:iCs/>
          <w:sz w:val="28"/>
          <w:szCs w:val="28"/>
        </w:rPr>
        <w:t>s knowledge, skills and abilities. Conflicts.</w:t>
      </w:r>
    </w:p>
    <w:p w14:paraId="14E3ACE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Norming</w:t>
      </w:r>
      <w:r w:rsidRPr="00314704">
        <w:rPr>
          <w:rFonts w:asciiTheme="minorHAnsi" w:eastAsia="Times New Roman"/>
          <w:i/>
          <w:iCs/>
          <w:sz w:val="28"/>
          <w:szCs w:val="28"/>
        </w:rPr>
        <w:t>- When team members take responsibilities for their work and team interactions, trust</w:t>
      </w:r>
    </w:p>
    <w:p w14:paraId="7D6D1FA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Performing</w:t>
      </w:r>
      <w:r w:rsidRPr="00314704">
        <w:rPr>
          <w:rFonts w:asciiTheme="minorHAnsi" w:eastAsia="Times New Roman"/>
          <w:i/>
          <w:iCs/>
          <w:sz w:val="28"/>
          <w:szCs w:val="28"/>
        </w:rPr>
        <w:t>- When team is autonomous and operates with little guidance. Members demonstrate loyalty, conflicts are resolved quickly.</w:t>
      </w:r>
    </w:p>
    <w:p w14:paraId="5E649F5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5428E1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Sprint Anti-patterns of the Scrum Master</w:t>
      </w:r>
    </w:p>
    <w:p w14:paraId="7553253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1C75C5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Flow disruption:</w:t>
      </w:r>
      <w:r w:rsidRPr="00314704">
        <w:rPr>
          <w:rFonts w:asciiTheme="minorHAnsi" w:eastAsia="Times New Roman"/>
          <w:b/>
          <w:bCs/>
          <w:i/>
          <w:iCs/>
          <w:sz w:val="28"/>
          <w:szCs w:val="28"/>
        </w:rPr>
        <w:t> </w:t>
      </w:r>
      <w:r w:rsidRPr="00314704">
        <w:rPr>
          <w:rFonts w:asciiTheme="minorHAnsi" w:eastAsia="Times New Roman"/>
          <w:i/>
          <w:iCs/>
          <w:sz w:val="28"/>
          <w:szCs w:val="28"/>
        </w:rPr>
        <w:t>The scrum master allows stakeholders to disrupt the flow of the development team during the sprint</w:t>
      </w:r>
    </w:p>
    <w:p w14:paraId="282D3ED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Lastly, the scrum master allows that either stakeholders or managers turn the daily scrum into a</w:t>
      </w:r>
      <w:r w:rsidRPr="00314704">
        <w:rPr>
          <w:rFonts w:asciiTheme="minorHAnsi" w:eastAsia="Times New Roman"/>
          <w:i/>
          <w:iCs/>
          <w:sz w:val="28"/>
          <w:szCs w:val="28"/>
        </w:rPr>
        <w:t> </w:t>
      </w:r>
      <w:r w:rsidRPr="00314704">
        <w:rPr>
          <w:rFonts w:asciiTheme="minorHAnsi" w:eastAsia="Times New Roman"/>
          <w:i/>
          <w:iCs/>
          <w:sz w:val="28"/>
          <w:szCs w:val="28"/>
        </w:rPr>
        <w:t>reporting</w:t>
      </w:r>
      <w:r w:rsidRPr="00314704">
        <w:rPr>
          <w:rFonts w:asciiTheme="minorHAnsi" w:eastAsia="Times New Roman"/>
          <w:b/>
          <w:bCs/>
          <w:i/>
          <w:iCs/>
          <w:sz w:val="28"/>
          <w:szCs w:val="28"/>
        </w:rPr>
        <w:t xml:space="preserve"> </w:t>
      </w:r>
      <w:r w:rsidRPr="00314704">
        <w:rPr>
          <w:rFonts w:asciiTheme="minorHAnsi" w:eastAsia="Times New Roman"/>
          <w:i/>
          <w:iCs/>
          <w:sz w:val="28"/>
          <w:szCs w:val="28"/>
        </w:rPr>
        <w:t>session.</w:t>
      </w:r>
    </w:p>
    <w:p w14:paraId="6AD1309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641492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Micro-management</w:t>
      </w:r>
      <w:r w:rsidRPr="00314704">
        <w:rPr>
          <w:rFonts w:asciiTheme="minorHAnsi" w:eastAsia="Times New Roman"/>
          <w:i/>
          <w:iCs/>
          <w:sz w:val="28"/>
          <w:szCs w:val="28"/>
        </w:rPr>
        <w:t>:</w:t>
      </w:r>
      <w:r w:rsidRPr="00314704">
        <w:rPr>
          <w:rFonts w:asciiTheme="minorHAnsi" w:eastAsia="Times New Roman"/>
          <w:i/>
          <w:iCs/>
          <w:sz w:val="28"/>
          <w:szCs w:val="28"/>
        </w:rPr>
        <w:t> </w:t>
      </w:r>
      <w:r w:rsidRPr="00314704">
        <w:rPr>
          <w:rFonts w:asciiTheme="minorHAnsi" w:eastAsia="Times New Roman"/>
          <w:i/>
          <w:iCs/>
          <w:sz w:val="28"/>
          <w:szCs w:val="28"/>
        </w:rPr>
        <w:t>The scrum master does not prevent the product owner</w:t>
      </w:r>
      <w:r w:rsidRPr="00314704">
        <w:rPr>
          <w:rFonts w:asciiTheme="minorHAnsi" w:eastAsia="Times New Roman"/>
          <w:i/>
          <w:iCs/>
          <w:sz w:val="28"/>
          <w:szCs w:val="28"/>
        </w:rPr>
        <w:t>—</w:t>
      </w:r>
      <w:r w:rsidRPr="00314704">
        <w:rPr>
          <w:rFonts w:asciiTheme="minorHAnsi" w:eastAsia="Times New Roman"/>
          <w:i/>
          <w:iCs/>
          <w:sz w:val="28"/>
          <w:szCs w:val="28"/>
        </w:rPr>
        <w:t>or anyone else</w:t>
      </w:r>
      <w:r w:rsidRPr="00314704">
        <w:rPr>
          <w:rFonts w:asciiTheme="minorHAnsi" w:eastAsia="Times New Roman"/>
          <w:i/>
          <w:iCs/>
          <w:sz w:val="28"/>
          <w:szCs w:val="28"/>
        </w:rPr>
        <w:t>—</w:t>
      </w:r>
      <w:r w:rsidRPr="00314704">
        <w:rPr>
          <w:rFonts w:asciiTheme="minorHAnsi" w:eastAsia="Times New Roman"/>
          <w:i/>
          <w:iCs/>
          <w:sz w:val="28"/>
          <w:szCs w:val="28"/>
        </w:rPr>
        <w:t>from assigning tasks to engineers. (The development team organizes itself without external intervention. And the scrum master is the shield of the team in that respect.)</w:t>
      </w:r>
    </w:p>
    <w:p w14:paraId="41A0173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5A8504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#No Retro:</w:t>
      </w:r>
      <w:r w:rsidRPr="00314704">
        <w:rPr>
          <w:rFonts w:asciiTheme="minorHAnsi" w:eastAsia="Times New Roman"/>
          <w:b/>
          <w:bCs/>
          <w:i/>
          <w:iCs/>
          <w:sz w:val="28"/>
          <w:szCs w:val="28"/>
        </w:rPr>
        <w:t> </w:t>
      </w:r>
      <w:r w:rsidRPr="00314704">
        <w:rPr>
          <w:rFonts w:asciiTheme="minorHAnsi" w:eastAsia="Times New Roman"/>
          <w:i/>
          <w:iCs/>
          <w:sz w:val="28"/>
          <w:szCs w:val="28"/>
        </w:rPr>
        <w:t>The scrum master does not gather data during the sprint that supports the team in the upcoming retrospective. (This is self-explanatory.</w:t>
      </w:r>
    </w:p>
    <w:p w14:paraId="151DB5A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FCF728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Reassigning team members:</w:t>
      </w:r>
      <w:r w:rsidRPr="00314704">
        <w:rPr>
          <w:rFonts w:asciiTheme="minorHAnsi" w:eastAsia="Times New Roman"/>
          <w:b/>
          <w:bCs/>
          <w:i/>
          <w:iCs/>
          <w:sz w:val="28"/>
          <w:szCs w:val="28"/>
        </w:rPr>
        <w:t> </w:t>
      </w:r>
      <w:r w:rsidRPr="00314704">
        <w:rPr>
          <w:rFonts w:asciiTheme="minorHAnsi" w:eastAsia="Times New Roman"/>
          <w:i/>
          <w:iCs/>
          <w:sz w:val="28"/>
          <w:szCs w:val="28"/>
        </w:rPr>
        <w:t>The management regularly assigns team members of one scrum team to another team</w:t>
      </w:r>
    </w:p>
    <w:p w14:paraId="446AA11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9B260E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Delivering Y instead of X:</w:t>
      </w:r>
      <w:r w:rsidRPr="00314704">
        <w:rPr>
          <w:rFonts w:asciiTheme="minorHAnsi" w:eastAsia="Times New Roman"/>
          <w:b/>
          <w:bCs/>
          <w:i/>
          <w:iCs/>
          <w:sz w:val="28"/>
          <w:szCs w:val="28"/>
        </w:rPr>
        <w:t> </w:t>
      </w:r>
      <w:r w:rsidRPr="00314704">
        <w:rPr>
          <w:rFonts w:asciiTheme="minorHAnsi" w:eastAsia="Times New Roman"/>
          <w:i/>
          <w:iCs/>
          <w:sz w:val="28"/>
          <w:szCs w:val="28"/>
        </w:rPr>
        <w:t>The product owner believes in getting X. The development team is working on Y.</w:t>
      </w:r>
    </w:p>
    <w:p w14:paraId="5B3C08DB" w14:textId="77777777" w:rsidR="0036666C" w:rsidRPr="00314704" w:rsidRDefault="0036666C">
      <w:pPr>
        <w:rPr>
          <w:rFonts w:asciiTheme="minorHAnsi" w:eastAsia="Times New Roman"/>
          <w:i/>
          <w:iCs/>
          <w:sz w:val="28"/>
          <w:szCs w:val="28"/>
        </w:rPr>
      </w:pPr>
    </w:p>
    <w:p w14:paraId="292CA755"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Who performs value point estimation?</w:t>
      </w:r>
    </w:p>
    <w:p w14:paraId="311C1F5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Story point by development team.</w:t>
      </w:r>
    </w:p>
    <w:p w14:paraId="1EEA9CE1" w14:textId="77777777" w:rsidR="0036666C" w:rsidRPr="00314704" w:rsidRDefault="0036666C">
      <w:pPr>
        <w:rPr>
          <w:rFonts w:asciiTheme="minorHAnsi" w:eastAsia="Times New Roman"/>
          <w:i/>
          <w:iCs/>
          <w:sz w:val="28"/>
          <w:szCs w:val="28"/>
        </w:rPr>
      </w:pPr>
    </w:p>
    <w:p w14:paraId="2991228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What is true about participatory decisions making?</w:t>
      </w:r>
    </w:p>
    <w:p w14:paraId="3FE6772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Agile requires a shift from the classic command and control model to team based model in which team self-organise and take decisions.</w:t>
      </w:r>
    </w:p>
    <w:p w14:paraId="0774D78D" w14:textId="77777777" w:rsidR="0036666C" w:rsidRPr="00314704" w:rsidRDefault="0036666C">
      <w:pPr>
        <w:rPr>
          <w:rFonts w:asciiTheme="minorHAnsi" w:eastAsia="Times New Roman"/>
          <w:i/>
          <w:iCs/>
          <w:sz w:val="28"/>
          <w:szCs w:val="28"/>
        </w:rPr>
      </w:pPr>
    </w:p>
    <w:p w14:paraId="287DF64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There are four decision making/leadership differences that must be embraced to make agile work well. They includes Servant Leadership, time-boxed, team focused decision making and flexibility.</w:t>
      </w:r>
    </w:p>
    <w:p w14:paraId="035E6C53" w14:textId="77777777" w:rsidR="0036666C" w:rsidRPr="00314704" w:rsidRDefault="0036666C">
      <w:pPr>
        <w:rPr>
          <w:rFonts w:asciiTheme="minorHAnsi" w:eastAsia="Times New Roman"/>
          <w:i/>
          <w:iCs/>
          <w:sz w:val="28"/>
          <w:szCs w:val="28"/>
        </w:rPr>
      </w:pPr>
    </w:p>
    <w:p w14:paraId="586E4DCB"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Servant Leadership?</w:t>
      </w:r>
    </w:p>
    <w:p w14:paraId="1AAB53F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It puts others first, the servant leader empowers, mentors and facilitate the team.</w:t>
      </w:r>
    </w:p>
    <w:p w14:paraId="39C00D4F" w14:textId="16689855" w:rsidR="0036666C" w:rsidRDefault="0036666C">
      <w:pPr>
        <w:rPr>
          <w:rFonts w:asciiTheme="minorHAnsi" w:eastAsia="Times New Roman"/>
          <w:i/>
          <w:iCs/>
          <w:sz w:val="28"/>
          <w:szCs w:val="28"/>
        </w:rPr>
      </w:pPr>
    </w:p>
    <w:p w14:paraId="45A8A01D" w14:textId="12362727" w:rsidR="0006776C" w:rsidRDefault="0006776C">
      <w:pPr>
        <w:rPr>
          <w:rFonts w:asciiTheme="minorHAnsi" w:eastAsia="Times New Roman"/>
          <w:i/>
          <w:iCs/>
          <w:sz w:val="28"/>
          <w:szCs w:val="28"/>
        </w:rPr>
      </w:pPr>
    </w:p>
    <w:p w14:paraId="4288B346" w14:textId="11524F70" w:rsidR="0006776C" w:rsidRDefault="0006776C">
      <w:pPr>
        <w:rPr>
          <w:rFonts w:asciiTheme="minorHAnsi" w:eastAsia="Times New Roman"/>
          <w:i/>
          <w:iCs/>
          <w:sz w:val="28"/>
          <w:szCs w:val="28"/>
        </w:rPr>
      </w:pPr>
    </w:p>
    <w:p w14:paraId="1DBE2859" w14:textId="231E9BB3" w:rsidR="0006776C" w:rsidRDefault="0006776C">
      <w:pPr>
        <w:rPr>
          <w:rFonts w:asciiTheme="minorHAnsi" w:eastAsia="Times New Roman"/>
          <w:i/>
          <w:iCs/>
          <w:sz w:val="28"/>
          <w:szCs w:val="28"/>
        </w:rPr>
      </w:pPr>
    </w:p>
    <w:p w14:paraId="6847F2CC" w14:textId="2B3A74F8" w:rsidR="0006776C" w:rsidRDefault="0006776C">
      <w:pPr>
        <w:rPr>
          <w:rFonts w:asciiTheme="minorHAnsi" w:eastAsia="Times New Roman"/>
          <w:i/>
          <w:iCs/>
          <w:sz w:val="28"/>
          <w:szCs w:val="28"/>
        </w:rPr>
      </w:pPr>
    </w:p>
    <w:p w14:paraId="7CA62768" w14:textId="0D42AE68" w:rsidR="0006776C" w:rsidRDefault="0006776C">
      <w:pPr>
        <w:rPr>
          <w:rFonts w:asciiTheme="minorHAnsi" w:eastAsia="Times New Roman"/>
          <w:i/>
          <w:iCs/>
          <w:sz w:val="28"/>
          <w:szCs w:val="28"/>
        </w:rPr>
      </w:pPr>
    </w:p>
    <w:p w14:paraId="5229755E" w14:textId="77777777" w:rsidR="0006776C" w:rsidRPr="00314704" w:rsidRDefault="0006776C">
      <w:pPr>
        <w:rPr>
          <w:rFonts w:asciiTheme="minorHAnsi" w:eastAsia="Times New Roman"/>
          <w:i/>
          <w:iCs/>
          <w:sz w:val="28"/>
          <w:szCs w:val="28"/>
        </w:rPr>
      </w:pPr>
    </w:p>
    <w:p w14:paraId="2A3F3ECD" w14:textId="77777777" w:rsidR="0036666C" w:rsidRPr="00314704" w:rsidRDefault="0036666C">
      <w:pPr>
        <w:rPr>
          <w:rFonts w:asciiTheme="minorHAnsi" w:eastAsia="Times New Roman"/>
          <w:i/>
          <w:iCs/>
          <w:sz w:val="28"/>
          <w:szCs w:val="28"/>
        </w:rPr>
      </w:pPr>
    </w:p>
    <w:p w14:paraId="14EC17F8" w14:textId="7DEF6A27" w:rsidR="0036666C" w:rsidRPr="00314704" w:rsidRDefault="0036666C">
      <w:pPr>
        <w:rPr>
          <w:rFonts w:asciiTheme="minorHAnsi" w:eastAsia="Times New Roman"/>
          <w:i/>
          <w:iCs/>
          <w:sz w:val="28"/>
          <w:szCs w:val="28"/>
        </w:rPr>
      </w:pPr>
    </w:p>
    <w:p w14:paraId="41EE970B" w14:textId="77777777" w:rsidR="0036666C" w:rsidRPr="00314704" w:rsidRDefault="0036666C">
      <w:pPr>
        <w:rPr>
          <w:rFonts w:asciiTheme="minorHAnsi" w:eastAsia="Times New Roman"/>
          <w:i/>
          <w:iCs/>
          <w:sz w:val="28"/>
          <w:szCs w:val="28"/>
        </w:rPr>
      </w:pPr>
    </w:p>
    <w:p w14:paraId="54E022EA" w14:textId="77777777" w:rsidR="0036666C" w:rsidRPr="00314704" w:rsidRDefault="0036666C">
      <w:pPr>
        <w:rPr>
          <w:rFonts w:asciiTheme="minorHAnsi" w:eastAsia="Times New Roman"/>
          <w:i/>
          <w:iCs/>
          <w:sz w:val="28"/>
          <w:szCs w:val="28"/>
        </w:rPr>
      </w:pPr>
    </w:p>
    <w:p w14:paraId="6E96183A" w14:textId="46E00BEC" w:rsidR="0036666C" w:rsidRPr="00314704" w:rsidRDefault="00BF3329">
      <w:pPr>
        <w:rPr>
          <w:rFonts w:asciiTheme="minorHAnsi" w:eastAsia="Times New Roman"/>
          <w:i/>
          <w:iCs/>
          <w:sz w:val="28"/>
          <w:szCs w:val="28"/>
        </w:rPr>
      </w:pPr>
      <w:r>
        <w:rPr>
          <w:noProof/>
        </w:rPr>
        <w:drawing>
          <wp:inline distT="0" distB="0" distL="0" distR="0" wp14:anchorId="1C362C63" wp14:editId="56F99786">
            <wp:extent cx="5731510" cy="28695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69565"/>
                    </a:xfrm>
                    <a:prstGeom prst="rect">
                      <a:avLst/>
                    </a:prstGeom>
                  </pic:spPr>
                </pic:pic>
              </a:graphicData>
            </a:graphic>
          </wp:inline>
        </w:drawing>
      </w:r>
    </w:p>
    <w:p w14:paraId="0DADED4C" w14:textId="77777777" w:rsidR="00653EEF" w:rsidRDefault="00653EEF">
      <w:pPr>
        <w:rPr>
          <w:rFonts w:asciiTheme="minorHAnsi" w:eastAsia="Times New Roman"/>
          <w:b/>
          <w:i/>
          <w:iCs/>
          <w:sz w:val="28"/>
          <w:szCs w:val="28"/>
        </w:rPr>
      </w:pPr>
    </w:p>
    <w:p w14:paraId="009CD854" w14:textId="77777777" w:rsidR="00653EEF" w:rsidRDefault="00653EEF">
      <w:pPr>
        <w:rPr>
          <w:rFonts w:asciiTheme="minorHAnsi" w:eastAsia="Times New Roman"/>
          <w:b/>
          <w:i/>
          <w:iCs/>
          <w:sz w:val="28"/>
          <w:szCs w:val="28"/>
        </w:rPr>
      </w:pPr>
    </w:p>
    <w:p w14:paraId="245A0D7D" w14:textId="77777777" w:rsidR="00653EEF" w:rsidRDefault="00653EEF">
      <w:pPr>
        <w:rPr>
          <w:rFonts w:asciiTheme="minorHAnsi" w:eastAsia="Times New Roman"/>
          <w:b/>
          <w:i/>
          <w:iCs/>
          <w:sz w:val="28"/>
          <w:szCs w:val="28"/>
        </w:rPr>
      </w:pPr>
    </w:p>
    <w:p w14:paraId="5DBFFD15" w14:textId="77777777" w:rsidR="00653EEF" w:rsidRDefault="00653EEF">
      <w:pPr>
        <w:rPr>
          <w:rFonts w:asciiTheme="minorHAnsi" w:eastAsia="Times New Roman"/>
          <w:b/>
          <w:i/>
          <w:iCs/>
          <w:sz w:val="28"/>
          <w:szCs w:val="28"/>
        </w:rPr>
      </w:pPr>
    </w:p>
    <w:p w14:paraId="14AA9A54" w14:textId="2DC4460C"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lastRenderedPageBreak/>
        <w:t>3 pillars of agile?</w:t>
      </w:r>
    </w:p>
    <w:p w14:paraId="6FEF55F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Transparency</w:t>
      </w:r>
    </w:p>
    <w:p w14:paraId="4BC2C41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Inspection </w:t>
      </w:r>
    </w:p>
    <w:p w14:paraId="09E8B57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Adaptions </w:t>
      </w:r>
    </w:p>
    <w:p w14:paraId="3F856DCB" w14:textId="77777777" w:rsidR="0036666C" w:rsidRPr="00314704" w:rsidRDefault="0036666C">
      <w:pPr>
        <w:rPr>
          <w:rFonts w:asciiTheme="minorHAnsi" w:eastAsia="Times New Roman"/>
          <w:i/>
          <w:iCs/>
          <w:sz w:val="28"/>
          <w:szCs w:val="28"/>
        </w:rPr>
      </w:pPr>
    </w:p>
    <w:p w14:paraId="7CD1D1F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Estimation techniques?</w:t>
      </w:r>
    </w:p>
    <w:p w14:paraId="187207E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T-shirt sizing </w:t>
      </w:r>
    </w:p>
    <w:p w14:paraId="69A5912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Poker </w:t>
      </w:r>
    </w:p>
    <w:p w14:paraId="0FBEE236" w14:textId="77777777" w:rsidR="0036666C" w:rsidRPr="00314704" w:rsidRDefault="0036666C">
      <w:pPr>
        <w:rPr>
          <w:rFonts w:asciiTheme="minorHAnsi" w:eastAsia="Times New Roman"/>
          <w:i/>
          <w:iCs/>
          <w:sz w:val="28"/>
          <w:szCs w:val="28"/>
        </w:rPr>
      </w:pPr>
    </w:p>
    <w:p w14:paraId="28F8DEF3"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 xml:space="preserve">Poker combines three methods of estimation </w:t>
      </w:r>
    </w:p>
    <w:p w14:paraId="6E8DE5F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Expert opinion</w:t>
      </w:r>
    </w:p>
    <w:p w14:paraId="54BD39A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Analogy</w:t>
      </w:r>
    </w:p>
    <w:p w14:paraId="7A5AC48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Disagreement- Disagreement estimation is done by splitting a user stories into smaller easier to estimate.</w:t>
      </w:r>
    </w:p>
    <w:p w14:paraId="0731E2E9" w14:textId="77777777" w:rsidR="0036666C" w:rsidRPr="00314704" w:rsidRDefault="0036666C">
      <w:pPr>
        <w:rPr>
          <w:rFonts w:asciiTheme="minorHAnsi" w:eastAsia="Times New Roman"/>
          <w:i/>
          <w:iCs/>
          <w:sz w:val="28"/>
          <w:szCs w:val="28"/>
        </w:rPr>
      </w:pPr>
    </w:p>
    <w:p w14:paraId="1FDAA7F0" w14:textId="77777777" w:rsidR="0036666C" w:rsidRPr="00314704" w:rsidRDefault="00A45D8B">
      <w:pPr>
        <w:rPr>
          <w:rFonts w:asciiTheme="minorHAnsi" w:eastAsia="Times New Roman"/>
          <w:i/>
          <w:iCs/>
          <w:sz w:val="28"/>
          <w:szCs w:val="28"/>
        </w:rPr>
      </w:pPr>
      <w:r w:rsidRPr="00314704">
        <w:rPr>
          <w:rFonts w:asciiTheme="minorHAnsi" w:eastAsia="Times New Roman"/>
          <w:b/>
          <w:i/>
          <w:iCs/>
          <w:sz w:val="28"/>
          <w:szCs w:val="28"/>
        </w:rPr>
        <w:t>Triangulation</w:t>
      </w:r>
      <w:r w:rsidRPr="00314704">
        <w:rPr>
          <w:rFonts w:asciiTheme="minorHAnsi" w:eastAsia="Times New Roman"/>
          <w:i/>
          <w:iCs/>
          <w:sz w:val="28"/>
          <w:szCs w:val="28"/>
        </w:rPr>
        <w:t>-Means using more than one method to collect data on the same topic .This is a way of assuring the velocity of research (use in research qualitative comparison)</w:t>
      </w:r>
    </w:p>
    <w:p w14:paraId="22696ADF" w14:textId="77777777" w:rsidR="0036666C" w:rsidRPr="00314704" w:rsidRDefault="0036666C">
      <w:pPr>
        <w:rPr>
          <w:rFonts w:asciiTheme="minorHAnsi" w:eastAsia="Times New Roman"/>
          <w:i/>
          <w:iCs/>
          <w:sz w:val="28"/>
          <w:szCs w:val="28"/>
        </w:rPr>
      </w:pPr>
    </w:p>
    <w:p w14:paraId="4135A7D5" w14:textId="77777777" w:rsidR="0036666C" w:rsidRPr="00314704" w:rsidRDefault="0036666C">
      <w:pPr>
        <w:rPr>
          <w:rFonts w:asciiTheme="minorHAnsi" w:eastAsia="Times New Roman"/>
          <w:i/>
          <w:iCs/>
          <w:sz w:val="28"/>
          <w:szCs w:val="28"/>
        </w:rPr>
      </w:pPr>
    </w:p>
    <w:p w14:paraId="42746069" w14:textId="77777777" w:rsidR="0036666C" w:rsidRPr="00314704" w:rsidRDefault="0036666C">
      <w:pPr>
        <w:rPr>
          <w:rFonts w:asciiTheme="minorHAnsi" w:eastAsia="Times New Roman"/>
          <w:i/>
          <w:iCs/>
          <w:sz w:val="28"/>
          <w:szCs w:val="28"/>
        </w:rPr>
      </w:pPr>
    </w:p>
    <w:p w14:paraId="05A3614F" w14:textId="77777777" w:rsidR="0036666C" w:rsidRPr="00314704" w:rsidRDefault="0036666C">
      <w:pPr>
        <w:rPr>
          <w:rFonts w:asciiTheme="minorHAnsi" w:eastAsia="Times New Roman"/>
          <w:i/>
          <w:iCs/>
          <w:sz w:val="28"/>
          <w:szCs w:val="28"/>
        </w:rPr>
      </w:pPr>
    </w:p>
    <w:p w14:paraId="67D8B9E9"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Different agile processes?</w:t>
      </w:r>
    </w:p>
    <w:p w14:paraId="006111E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XP</w:t>
      </w:r>
    </w:p>
    <w:p w14:paraId="26F8F18F" w14:textId="77777777" w:rsidR="0036666C" w:rsidRPr="00314704" w:rsidRDefault="00A45D8B">
      <w:pPr>
        <w:rPr>
          <w:rFonts w:asciiTheme="minorHAnsi" w:eastAsia="Times New Roman"/>
          <w:i/>
          <w:iCs/>
          <w:sz w:val="28"/>
          <w:szCs w:val="28"/>
        </w:rPr>
      </w:pPr>
      <w:proofErr w:type="gramStart"/>
      <w:r w:rsidRPr="00314704">
        <w:rPr>
          <w:rFonts w:asciiTheme="minorHAnsi" w:eastAsia="Times New Roman"/>
          <w:i/>
          <w:iCs/>
          <w:sz w:val="28"/>
          <w:szCs w:val="28"/>
        </w:rPr>
        <w:t>DSDM(</w:t>
      </w:r>
      <w:proofErr w:type="gramEnd"/>
      <w:r w:rsidRPr="00314704">
        <w:rPr>
          <w:rFonts w:asciiTheme="minorHAnsi" w:eastAsia="Times New Roman"/>
          <w:i/>
          <w:iCs/>
          <w:sz w:val="28"/>
          <w:szCs w:val="28"/>
        </w:rPr>
        <w:t>dynamic system development model)</w:t>
      </w:r>
    </w:p>
    <w:p w14:paraId="3757D39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Adaptive delivery </w:t>
      </w:r>
    </w:p>
    <w:p w14:paraId="3F5D2B8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Crystal method</w:t>
      </w:r>
    </w:p>
    <w:p w14:paraId="745B0A64" w14:textId="77777777" w:rsidR="0036666C" w:rsidRPr="00314704" w:rsidRDefault="00EF39E5">
      <w:pPr>
        <w:rPr>
          <w:rFonts w:asciiTheme="minorHAnsi" w:eastAsia="Times New Roman"/>
          <w:i/>
          <w:iCs/>
          <w:sz w:val="28"/>
          <w:szCs w:val="28"/>
        </w:rPr>
      </w:pPr>
      <w:r w:rsidRPr="00314704">
        <w:rPr>
          <w:rFonts w:asciiTheme="minorHAnsi" w:eastAsia="Times New Roman"/>
          <w:i/>
          <w:iCs/>
          <w:sz w:val="28"/>
          <w:szCs w:val="28"/>
        </w:rPr>
        <w:t>FDD (feature</w:t>
      </w:r>
      <w:r w:rsidR="00A45D8B" w:rsidRPr="00314704">
        <w:rPr>
          <w:rFonts w:asciiTheme="minorHAnsi" w:eastAsia="Times New Roman"/>
          <w:i/>
          <w:iCs/>
          <w:sz w:val="28"/>
          <w:szCs w:val="28"/>
        </w:rPr>
        <w:t xml:space="preserve"> driven development)</w:t>
      </w:r>
    </w:p>
    <w:p w14:paraId="63AA9B4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Programmatic Program </w:t>
      </w:r>
    </w:p>
    <w:p w14:paraId="2314FEA4" w14:textId="77777777" w:rsidR="0036666C" w:rsidRPr="00314704" w:rsidRDefault="0036666C">
      <w:pPr>
        <w:rPr>
          <w:rFonts w:asciiTheme="minorHAnsi" w:eastAsia="Times New Roman"/>
          <w:i/>
          <w:iCs/>
          <w:sz w:val="28"/>
          <w:szCs w:val="28"/>
        </w:rPr>
      </w:pPr>
    </w:p>
    <w:p w14:paraId="7779A45A"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Acronyms used to remember 8 deadly waste?</w:t>
      </w:r>
    </w:p>
    <w:p w14:paraId="10A31B8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DOWNTIME</w:t>
      </w:r>
    </w:p>
    <w:p w14:paraId="5C6446F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Defects</w:t>
      </w:r>
    </w:p>
    <w:p w14:paraId="0E023BC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Over production </w:t>
      </w:r>
    </w:p>
    <w:p w14:paraId="06BD26C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Waiting </w:t>
      </w:r>
    </w:p>
    <w:p w14:paraId="21856B1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Non utilize talent</w:t>
      </w:r>
    </w:p>
    <w:p w14:paraId="1669760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Transportation</w:t>
      </w:r>
    </w:p>
    <w:p w14:paraId="66E1678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Inventory access</w:t>
      </w:r>
    </w:p>
    <w:p w14:paraId="704E358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Motion unnecessary</w:t>
      </w:r>
    </w:p>
    <w:p w14:paraId="0367994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Excess processing</w:t>
      </w:r>
    </w:p>
    <w:p w14:paraId="38707670" w14:textId="77777777" w:rsidR="0036666C" w:rsidRPr="00314704" w:rsidRDefault="0036666C">
      <w:pPr>
        <w:rPr>
          <w:rFonts w:asciiTheme="minorHAnsi" w:eastAsia="Times New Roman"/>
          <w:i/>
          <w:iCs/>
          <w:sz w:val="28"/>
          <w:szCs w:val="28"/>
        </w:rPr>
      </w:pPr>
    </w:p>
    <w:p w14:paraId="4D7C7643"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Acronyms SIOPC</w:t>
      </w:r>
    </w:p>
    <w:p w14:paraId="3AD1BE6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Supplier</w:t>
      </w:r>
    </w:p>
    <w:p w14:paraId="1B8376D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Input</w:t>
      </w:r>
    </w:p>
    <w:p w14:paraId="1D734A7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Process </w:t>
      </w:r>
    </w:p>
    <w:p w14:paraId="6AFC4C5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Output </w:t>
      </w:r>
    </w:p>
    <w:p w14:paraId="6C0A47C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Customer</w:t>
      </w:r>
    </w:p>
    <w:p w14:paraId="61717057" w14:textId="77777777" w:rsidR="0036666C" w:rsidRPr="00314704" w:rsidRDefault="0036666C">
      <w:pPr>
        <w:rPr>
          <w:rFonts w:asciiTheme="minorHAnsi" w:eastAsia="Times New Roman"/>
          <w:i/>
          <w:iCs/>
          <w:sz w:val="28"/>
          <w:szCs w:val="28"/>
        </w:rPr>
      </w:pPr>
    </w:p>
    <w:p w14:paraId="57EFB6F6"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What are the 4 important things you need to do to access process improvement opportunity?</w:t>
      </w:r>
    </w:p>
    <w:p w14:paraId="224AD0C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Validate the problem </w:t>
      </w:r>
    </w:p>
    <w:p w14:paraId="2B388B8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Involved people </w:t>
      </w:r>
      <w:proofErr w:type="spellStart"/>
      <w:r w:rsidRPr="00314704">
        <w:rPr>
          <w:rFonts w:asciiTheme="minorHAnsi" w:eastAsia="Times New Roman"/>
          <w:i/>
          <w:iCs/>
          <w:sz w:val="28"/>
          <w:szCs w:val="28"/>
        </w:rPr>
        <w:t>closet</w:t>
      </w:r>
      <w:proofErr w:type="spellEnd"/>
      <w:r w:rsidRPr="00314704">
        <w:rPr>
          <w:rFonts w:asciiTheme="minorHAnsi" w:eastAsia="Times New Roman"/>
          <w:i/>
          <w:iCs/>
          <w:sz w:val="28"/>
          <w:szCs w:val="28"/>
        </w:rPr>
        <w:t xml:space="preserve"> to the process </w:t>
      </w:r>
    </w:p>
    <w:p w14:paraId="334EACF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Identify the root cause</w:t>
      </w:r>
    </w:p>
    <w:p w14:paraId="6C4D51A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Understand the impact </w:t>
      </w:r>
    </w:p>
    <w:p w14:paraId="6D430F32" w14:textId="77777777" w:rsidR="0036666C" w:rsidRPr="00314704" w:rsidRDefault="0036666C">
      <w:pPr>
        <w:rPr>
          <w:rFonts w:asciiTheme="minorHAnsi" w:eastAsia="Times New Roman"/>
          <w:i/>
          <w:iCs/>
          <w:sz w:val="28"/>
          <w:szCs w:val="28"/>
        </w:rPr>
      </w:pPr>
    </w:p>
    <w:p w14:paraId="40AAD797"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What is difference between problem fixing and solving?</w:t>
      </w:r>
    </w:p>
    <w:p w14:paraId="751DA16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In problem fixing just eliminate the symptoms, not necessary the root cause.</w:t>
      </w:r>
    </w:p>
    <w:p w14:paraId="0CC50B2A" w14:textId="77777777" w:rsidR="0036666C" w:rsidRPr="00314704" w:rsidRDefault="0036666C">
      <w:pPr>
        <w:rPr>
          <w:rFonts w:asciiTheme="minorHAnsi" w:eastAsia="Times New Roman"/>
          <w:i/>
          <w:iCs/>
          <w:sz w:val="28"/>
          <w:szCs w:val="28"/>
        </w:rPr>
      </w:pPr>
    </w:p>
    <w:p w14:paraId="7E4A06B9" w14:textId="77777777" w:rsidR="0036666C" w:rsidRPr="00314704" w:rsidRDefault="00A45D8B">
      <w:pPr>
        <w:rPr>
          <w:rFonts w:asciiTheme="minorHAnsi" w:eastAsia="Times New Roman"/>
          <w:b/>
          <w:i/>
          <w:iCs/>
          <w:sz w:val="28"/>
          <w:szCs w:val="28"/>
        </w:rPr>
      </w:pPr>
      <w:r w:rsidRPr="00314704">
        <w:rPr>
          <w:rFonts w:asciiTheme="minorHAnsi" w:eastAsia="Times New Roman"/>
          <w:b/>
          <w:i/>
          <w:iCs/>
          <w:sz w:val="28"/>
          <w:szCs w:val="28"/>
        </w:rPr>
        <w:t xml:space="preserve">3 purpose of </w:t>
      </w:r>
      <w:proofErr w:type="spellStart"/>
      <w:r w:rsidRPr="00314704">
        <w:rPr>
          <w:rFonts w:asciiTheme="minorHAnsi" w:eastAsia="Times New Roman"/>
          <w:b/>
          <w:i/>
          <w:iCs/>
          <w:sz w:val="28"/>
          <w:szCs w:val="28"/>
        </w:rPr>
        <w:t>zemba</w:t>
      </w:r>
      <w:proofErr w:type="spellEnd"/>
      <w:r w:rsidRPr="00314704">
        <w:rPr>
          <w:rFonts w:asciiTheme="minorHAnsi" w:eastAsia="Times New Roman"/>
          <w:b/>
          <w:i/>
          <w:iCs/>
          <w:sz w:val="28"/>
          <w:szCs w:val="28"/>
        </w:rPr>
        <w:t>?</w:t>
      </w:r>
    </w:p>
    <w:p w14:paraId="78F0D77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To learn about the operation.</w:t>
      </w:r>
    </w:p>
    <w:p w14:paraId="4A86348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To ensure good performance.</w:t>
      </w:r>
    </w:p>
    <w:p w14:paraId="1999686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To develop countermeasures to problem.</w:t>
      </w:r>
    </w:p>
    <w:p w14:paraId="2D47C11D" w14:textId="77777777" w:rsidR="0036666C" w:rsidRPr="00314704" w:rsidRDefault="0036666C">
      <w:pPr>
        <w:rPr>
          <w:rFonts w:asciiTheme="minorHAnsi" w:eastAsia="Times New Roman"/>
          <w:i/>
          <w:iCs/>
          <w:sz w:val="28"/>
          <w:szCs w:val="28"/>
        </w:rPr>
      </w:pPr>
    </w:p>
    <w:p w14:paraId="34C8531F" w14:textId="77777777" w:rsidR="0036666C" w:rsidRPr="00314704" w:rsidRDefault="0036666C">
      <w:pPr>
        <w:rPr>
          <w:rFonts w:asciiTheme="minorHAnsi" w:eastAsia="Times New Roman"/>
          <w:i/>
          <w:iCs/>
          <w:sz w:val="28"/>
          <w:szCs w:val="28"/>
        </w:rPr>
      </w:pPr>
    </w:p>
    <w:p w14:paraId="0429A116" w14:textId="77777777" w:rsidR="0036666C" w:rsidRPr="00314704" w:rsidRDefault="0036666C">
      <w:pPr>
        <w:rPr>
          <w:rFonts w:asciiTheme="minorHAnsi" w:eastAsia="Times New Roman"/>
          <w:i/>
          <w:iCs/>
          <w:sz w:val="28"/>
          <w:szCs w:val="28"/>
        </w:rPr>
      </w:pPr>
    </w:p>
    <w:p w14:paraId="4C156DC8" w14:textId="77777777" w:rsidR="0036666C" w:rsidRPr="00314704" w:rsidRDefault="0036666C">
      <w:pPr>
        <w:rPr>
          <w:rFonts w:asciiTheme="minorHAnsi" w:eastAsia="Times New Roman"/>
          <w:i/>
          <w:iCs/>
          <w:sz w:val="28"/>
          <w:szCs w:val="28"/>
        </w:rPr>
      </w:pPr>
    </w:p>
    <w:p w14:paraId="6D21729C" w14:textId="77777777" w:rsidR="0036666C" w:rsidRPr="00314704" w:rsidRDefault="0036666C">
      <w:pPr>
        <w:rPr>
          <w:rFonts w:asciiTheme="minorHAnsi" w:eastAsia="Times New Roman"/>
          <w:i/>
          <w:iCs/>
          <w:sz w:val="28"/>
          <w:szCs w:val="28"/>
        </w:rPr>
      </w:pPr>
    </w:p>
    <w:p w14:paraId="3736CC86" w14:textId="77777777" w:rsidR="0036666C" w:rsidRPr="00314704" w:rsidRDefault="0036666C">
      <w:pPr>
        <w:rPr>
          <w:rFonts w:asciiTheme="minorHAnsi" w:eastAsia="Times New Roman"/>
          <w:i/>
          <w:iCs/>
          <w:sz w:val="28"/>
          <w:szCs w:val="28"/>
        </w:rPr>
      </w:pPr>
    </w:p>
    <w:p w14:paraId="4C510247" w14:textId="77777777" w:rsidR="0036666C" w:rsidRPr="00314704" w:rsidRDefault="0036666C">
      <w:pPr>
        <w:rPr>
          <w:rFonts w:asciiTheme="minorHAnsi" w:eastAsia="Times New Roman"/>
          <w:i/>
          <w:iCs/>
          <w:sz w:val="28"/>
          <w:szCs w:val="28"/>
        </w:rPr>
      </w:pPr>
    </w:p>
    <w:p w14:paraId="5AD13036" w14:textId="77777777" w:rsidR="0036666C" w:rsidRPr="00314704" w:rsidRDefault="0036666C">
      <w:pPr>
        <w:rPr>
          <w:rFonts w:asciiTheme="minorHAnsi" w:eastAsia="Times New Roman"/>
          <w:i/>
          <w:iCs/>
          <w:sz w:val="28"/>
          <w:szCs w:val="28"/>
        </w:rPr>
      </w:pPr>
    </w:p>
    <w:p w14:paraId="26338054" w14:textId="77777777" w:rsidR="0036666C" w:rsidRPr="00314704" w:rsidRDefault="0036666C">
      <w:pPr>
        <w:rPr>
          <w:rFonts w:asciiTheme="minorHAnsi" w:eastAsia="Times New Roman"/>
          <w:i/>
          <w:iCs/>
          <w:sz w:val="28"/>
          <w:szCs w:val="28"/>
        </w:rPr>
      </w:pPr>
    </w:p>
    <w:p w14:paraId="20CEE1E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BBCDDB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Traditional Development process</w:t>
      </w:r>
    </w:p>
    <w:p w14:paraId="57919E6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1-Stakeholder tells requirements to PO...</w:t>
      </w:r>
    </w:p>
    <w:p w14:paraId="08778E3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2-Product owner writes requirements</w:t>
      </w:r>
    </w:p>
    <w:p w14:paraId="6D98C7C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2.1 Tester translates requirements in to test cases.</w:t>
      </w:r>
    </w:p>
    <w:p w14:paraId="1934DC4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2.2 Developer translates requirements into code.</w:t>
      </w:r>
    </w:p>
    <w:p w14:paraId="1BF4936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3- Finish product.</w:t>
      </w:r>
    </w:p>
    <w:p w14:paraId="10C77B9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4-Technical writer writes work in to technical documents.</w:t>
      </w:r>
    </w:p>
    <w:p w14:paraId="4FDCE09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79FE18E" w14:textId="77777777" w:rsidR="0036666C" w:rsidRPr="00314704" w:rsidRDefault="00A45D8B">
      <w:pPr>
        <w:rPr>
          <w:rFonts w:asciiTheme="minorHAnsi" w:eastAsia="Times New Roman"/>
          <w:i/>
          <w:iCs/>
          <w:sz w:val="28"/>
          <w:szCs w:val="28"/>
        </w:rPr>
      </w:pPr>
      <w:proofErr w:type="spellStart"/>
      <w:r w:rsidRPr="00314704">
        <w:rPr>
          <w:rFonts w:asciiTheme="minorHAnsi" w:eastAsia="Times New Roman"/>
          <w:b/>
          <w:bCs/>
          <w:i/>
          <w:iCs/>
          <w:sz w:val="28"/>
          <w:szCs w:val="28"/>
        </w:rPr>
        <w:lastRenderedPageBreak/>
        <w:t>Behavior</w:t>
      </w:r>
      <w:proofErr w:type="spellEnd"/>
      <w:r w:rsidRPr="00314704">
        <w:rPr>
          <w:rFonts w:asciiTheme="minorHAnsi" w:eastAsia="Times New Roman"/>
          <w:b/>
          <w:bCs/>
          <w:i/>
          <w:iCs/>
          <w:sz w:val="28"/>
          <w:szCs w:val="28"/>
        </w:rPr>
        <w:t xml:space="preserve"> Development process</w:t>
      </w:r>
    </w:p>
    <w:p w14:paraId="7B9CFE5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1-Stakeholder and PO talks about business need.</w:t>
      </w:r>
    </w:p>
    <w:p w14:paraId="50D6562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2-PO, Developer, A collaborate around requirements, agreed upon requirements are defined as English formatted scenarios. Acts as a central repository</w:t>
      </w:r>
    </w:p>
    <w:p w14:paraId="49B4DEE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3.1- Tester uses scenarios as basis for their tests.</w:t>
      </w:r>
    </w:p>
    <w:p w14:paraId="3AD7321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3.2-Developer uses scenarios for development.</w:t>
      </w:r>
    </w:p>
    <w:p w14:paraId="6CAA23E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3.3- Automated scripts based on scenarios,</w:t>
      </w:r>
    </w:p>
    <w:p w14:paraId="562F420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4- Finish product.</w:t>
      </w:r>
    </w:p>
    <w:p w14:paraId="6E0612B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A07D096"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DevOps?</w:t>
      </w:r>
    </w:p>
    <w:p w14:paraId="18DA050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DevOps promotes communication and collaboration between business, development &amp; operations teams.</w:t>
      </w:r>
    </w:p>
    <w:p w14:paraId="7EFEAA3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DevOps is about automating the development, release and operation processes.</w:t>
      </w:r>
    </w:p>
    <w:p w14:paraId="0AD5CCD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DevOps helps in the speed of delivering applications to the end users.</w:t>
      </w:r>
    </w:p>
    <w:p w14:paraId="471F1BB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DevOps is also about continuous improvement which helps in learning through feedback.</w:t>
      </w:r>
    </w:p>
    <w:p w14:paraId="0F76C7E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AE0620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Explain 6 c which are core to </w:t>
      </w:r>
      <w:proofErr w:type="spellStart"/>
      <w:r w:rsidRPr="00314704">
        <w:rPr>
          <w:rFonts w:asciiTheme="minorHAnsi" w:eastAsia="Times New Roman"/>
          <w:i/>
          <w:iCs/>
          <w:sz w:val="28"/>
          <w:szCs w:val="28"/>
        </w:rPr>
        <w:t>Devtools</w:t>
      </w:r>
      <w:proofErr w:type="spellEnd"/>
      <w:r w:rsidRPr="00314704">
        <w:rPr>
          <w:rFonts w:asciiTheme="minorHAnsi" w:eastAsia="Times New Roman"/>
          <w:i/>
          <w:iCs/>
          <w:sz w:val="28"/>
          <w:szCs w:val="28"/>
        </w:rPr>
        <w:t>?</w:t>
      </w:r>
    </w:p>
    <w:p w14:paraId="6D1E8B33" w14:textId="77777777" w:rsidR="0036666C" w:rsidRPr="00314704" w:rsidRDefault="00A45D8B">
      <w:pPr>
        <w:numPr>
          <w:ilvl w:val="0"/>
          <w:numId w:val="4"/>
        </w:numPr>
        <w:spacing w:before="100" w:beforeAutospacing="1" w:after="100" w:afterAutospacing="1"/>
        <w:rPr>
          <w:rFonts w:asciiTheme="minorHAnsi" w:eastAsia="Times New Roman"/>
          <w:i/>
          <w:iCs/>
          <w:sz w:val="28"/>
          <w:szCs w:val="28"/>
        </w:rPr>
      </w:pPr>
      <w:r w:rsidRPr="00314704">
        <w:rPr>
          <w:rFonts w:asciiTheme="minorHAnsi" w:eastAsia="Times New Roman"/>
          <w:i/>
          <w:iCs/>
          <w:sz w:val="28"/>
          <w:szCs w:val="28"/>
        </w:rPr>
        <w:t xml:space="preserve">Collaborative Development </w:t>
      </w:r>
    </w:p>
    <w:p w14:paraId="47CF14BE" w14:textId="77777777" w:rsidR="0036666C" w:rsidRPr="00314704" w:rsidRDefault="00A45D8B">
      <w:pPr>
        <w:numPr>
          <w:ilvl w:val="0"/>
          <w:numId w:val="4"/>
        </w:numPr>
        <w:spacing w:before="100" w:beforeAutospacing="1" w:after="100" w:afterAutospacing="1"/>
        <w:rPr>
          <w:rFonts w:asciiTheme="minorHAnsi" w:eastAsia="Times New Roman"/>
          <w:i/>
          <w:iCs/>
          <w:sz w:val="28"/>
          <w:szCs w:val="28"/>
        </w:rPr>
      </w:pPr>
      <w:r w:rsidRPr="00314704">
        <w:rPr>
          <w:rFonts w:asciiTheme="minorHAnsi" w:eastAsia="Times New Roman"/>
          <w:i/>
          <w:iCs/>
          <w:sz w:val="28"/>
          <w:szCs w:val="28"/>
        </w:rPr>
        <w:t>Collaborative integration</w:t>
      </w:r>
    </w:p>
    <w:p w14:paraId="6E5BA88B" w14:textId="77777777" w:rsidR="0036666C" w:rsidRPr="00314704" w:rsidRDefault="00A45D8B">
      <w:pPr>
        <w:numPr>
          <w:ilvl w:val="0"/>
          <w:numId w:val="4"/>
        </w:numPr>
        <w:spacing w:before="100" w:beforeAutospacing="1" w:after="100" w:afterAutospacing="1"/>
        <w:rPr>
          <w:rFonts w:asciiTheme="minorHAnsi" w:eastAsia="Times New Roman"/>
          <w:i/>
          <w:iCs/>
          <w:sz w:val="28"/>
          <w:szCs w:val="28"/>
        </w:rPr>
      </w:pPr>
      <w:r w:rsidRPr="00314704">
        <w:rPr>
          <w:rFonts w:asciiTheme="minorHAnsi" w:eastAsia="Times New Roman"/>
          <w:i/>
          <w:iCs/>
          <w:sz w:val="28"/>
          <w:szCs w:val="28"/>
        </w:rPr>
        <w:t>Collaborative Testing</w:t>
      </w:r>
    </w:p>
    <w:p w14:paraId="4D5DCF70" w14:textId="77777777" w:rsidR="0036666C" w:rsidRPr="00314704" w:rsidRDefault="00A45D8B">
      <w:pPr>
        <w:numPr>
          <w:ilvl w:val="0"/>
          <w:numId w:val="4"/>
        </w:numPr>
        <w:spacing w:before="100" w:beforeAutospacing="1" w:after="100" w:afterAutospacing="1"/>
        <w:rPr>
          <w:rFonts w:asciiTheme="minorHAnsi" w:eastAsia="Times New Roman"/>
          <w:i/>
          <w:iCs/>
          <w:sz w:val="28"/>
          <w:szCs w:val="28"/>
        </w:rPr>
      </w:pPr>
      <w:r w:rsidRPr="00314704">
        <w:rPr>
          <w:rFonts w:asciiTheme="minorHAnsi" w:eastAsia="Times New Roman"/>
          <w:i/>
          <w:iCs/>
          <w:sz w:val="28"/>
          <w:szCs w:val="28"/>
        </w:rPr>
        <w:t>Continuous release and deployment</w:t>
      </w:r>
    </w:p>
    <w:p w14:paraId="22EBC7BE" w14:textId="77777777" w:rsidR="0036666C" w:rsidRPr="00314704" w:rsidRDefault="00A45D8B">
      <w:pPr>
        <w:numPr>
          <w:ilvl w:val="0"/>
          <w:numId w:val="4"/>
        </w:numPr>
        <w:spacing w:before="100" w:beforeAutospacing="1" w:after="100" w:afterAutospacing="1"/>
        <w:rPr>
          <w:rFonts w:asciiTheme="minorHAnsi" w:eastAsia="Times New Roman"/>
          <w:i/>
          <w:iCs/>
          <w:sz w:val="28"/>
          <w:szCs w:val="28"/>
        </w:rPr>
      </w:pPr>
      <w:r w:rsidRPr="00314704">
        <w:rPr>
          <w:rFonts w:asciiTheme="minorHAnsi" w:eastAsia="Times New Roman"/>
          <w:i/>
          <w:iCs/>
          <w:sz w:val="28"/>
          <w:szCs w:val="28"/>
        </w:rPr>
        <w:t>Continuous feedback</w:t>
      </w:r>
    </w:p>
    <w:p w14:paraId="4A5A8583" w14:textId="77777777" w:rsidR="0036666C" w:rsidRPr="00314704" w:rsidRDefault="00A45D8B">
      <w:pPr>
        <w:numPr>
          <w:ilvl w:val="0"/>
          <w:numId w:val="4"/>
        </w:numPr>
        <w:spacing w:before="100" w:beforeAutospacing="1" w:after="100" w:afterAutospacing="1"/>
        <w:rPr>
          <w:rFonts w:asciiTheme="minorHAnsi" w:eastAsia="Times New Roman"/>
          <w:i/>
          <w:iCs/>
          <w:sz w:val="28"/>
          <w:szCs w:val="28"/>
        </w:rPr>
      </w:pPr>
      <w:r w:rsidRPr="00314704">
        <w:rPr>
          <w:rFonts w:asciiTheme="minorHAnsi" w:eastAsia="Times New Roman"/>
          <w:i/>
          <w:iCs/>
          <w:sz w:val="28"/>
          <w:szCs w:val="28"/>
        </w:rPr>
        <w:t>Continuous Monitoring.</w:t>
      </w:r>
    </w:p>
    <w:p w14:paraId="0DC0C2FE" w14:textId="77777777" w:rsidR="0036666C" w:rsidRPr="00314704" w:rsidRDefault="0036666C">
      <w:pPr>
        <w:rPr>
          <w:rFonts w:asciiTheme="minorHAnsi" w:eastAsia="Times New Roman"/>
          <w:i/>
          <w:iCs/>
          <w:sz w:val="28"/>
          <w:szCs w:val="28"/>
        </w:rPr>
      </w:pPr>
    </w:p>
    <w:p w14:paraId="370539EE"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are the key components of DevOps?</w:t>
      </w:r>
    </w:p>
    <w:p w14:paraId="5E8C270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Continuous Integration</w:t>
      </w:r>
    </w:p>
    <w:p w14:paraId="41C1B03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Continuous Testing</w:t>
      </w:r>
    </w:p>
    <w:p w14:paraId="3E91760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Continuous Delivery</w:t>
      </w:r>
    </w:p>
    <w:p w14:paraId="6D6910A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Continuous Monitoring</w:t>
      </w:r>
    </w:p>
    <w:p w14:paraId="72AFCB8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D1FC83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Continuous Integration?</w:t>
      </w:r>
    </w:p>
    <w:p w14:paraId="274FEB0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FF81C3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Continuous Delivery.</w:t>
      </w:r>
    </w:p>
    <w:p w14:paraId="2C60794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C194AD9"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Explain Continuous Testing.</w:t>
      </w:r>
    </w:p>
    <w:p w14:paraId="4159273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441842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lastRenderedPageBreak/>
        <w:t>Explain Continuous Monitoring.</w:t>
      </w:r>
    </w:p>
    <w:p w14:paraId="3076AD1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3DB5A0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is the difference between Continuous Delivery and Continuous Deployment?</w:t>
      </w:r>
    </w:p>
    <w:p w14:paraId="211945A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192480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What are the top 10 devops tools that are used in the industry today?</w:t>
      </w:r>
    </w:p>
    <w:p w14:paraId="43E2E48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Rally/Jira</w:t>
      </w:r>
    </w:p>
    <w:p w14:paraId="7265E5A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GIT/SVN</w:t>
      </w:r>
    </w:p>
    <w:p w14:paraId="4A285D5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Jenkins</w:t>
      </w:r>
    </w:p>
    <w:p w14:paraId="0991771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SonarQube</w:t>
      </w:r>
    </w:p>
    <w:p w14:paraId="2C92BF2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Artifactory/Nexus</w:t>
      </w:r>
    </w:p>
    <w:p w14:paraId="14BC9A3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Docker</w:t>
      </w:r>
    </w:p>
    <w:p w14:paraId="2275997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Chef / Puppet /Ansible</w:t>
      </w:r>
    </w:p>
    <w:p w14:paraId="148CF70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IBM </w:t>
      </w:r>
      <w:proofErr w:type="spellStart"/>
      <w:r w:rsidRPr="00314704">
        <w:rPr>
          <w:rFonts w:asciiTheme="minorHAnsi" w:eastAsia="Times New Roman"/>
          <w:i/>
          <w:iCs/>
          <w:sz w:val="28"/>
          <w:szCs w:val="28"/>
        </w:rPr>
        <w:t>Urbancode</w:t>
      </w:r>
      <w:proofErr w:type="spellEnd"/>
      <w:r w:rsidRPr="00314704">
        <w:rPr>
          <w:rFonts w:asciiTheme="minorHAnsi" w:eastAsia="Times New Roman"/>
          <w:i/>
          <w:iCs/>
          <w:sz w:val="28"/>
          <w:szCs w:val="28"/>
        </w:rPr>
        <w:t xml:space="preserve"> Deploy / CA-RA</w:t>
      </w:r>
    </w:p>
    <w:p w14:paraId="7EEE3D2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r w:rsidRPr="00314704">
        <w:rPr>
          <w:rFonts w:asciiTheme="minorHAnsi" w:eastAsia="Times New Roman"/>
          <w:i/>
          <w:iCs/>
          <w:sz w:val="28"/>
          <w:szCs w:val="28"/>
        </w:rPr>
        <w:t xml:space="preserve"> Nagios / Splunk</w:t>
      </w:r>
    </w:p>
    <w:p w14:paraId="14AD116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E818F95"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Can you explain the uses of the tools just mentioned and how they connect to give a DevOps model (CI/CD)?</w:t>
      </w:r>
    </w:p>
    <w:p w14:paraId="5B6E27E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BFEEFB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Planning</w:t>
      </w:r>
    </w:p>
    <w:p w14:paraId="6E3FFF6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Rally/Jira </w:t>
      </w:r>
      <w:r w:rsidRPr="00314704">
        <w:rPr>
          <w:rFonts w:asciiTheme="minorHAnsi" w:eastAsia="Times New Roman"/>
          <w:i/>
          <w:iCs/>
          <w:sz w:val="28"/>
          <w:szCs w:val="28"/>
        </w:rPr>
        <w:t>–</w:t>
      </w:r>
      <w:r w:rsidRPr="00314704">
        <w:rPr>
          <w:rFonts w:asciiTheme="minorHAnsi" w:eastAsia="Times New Roman"/>
          <w:i/>
          <w:iCs/>
          <w:sz w:val="28"/>
          <w:szCs w:val="28"/>
        </w:rPr>
        <w:t xml:space="preserve"> Used for Project Planning and Issue management</w:t>
      </w:r>
    </w:p>
    <w:p w14:paraId="2836C34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7EF3E8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Continuous Integration</w:t>
      </w:r>
    </w:p>
    <w:p w14:paraId="103FC8C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Git </w:t>
      </w:r>
      <w:r w:rsidRPr="00314704">
        <w:rPr>
          <w:rFonts w:asciiTheme="minorHAnsi" w:eastAsia="Times New Roman"/>
          <w:i/>
          <w:iCs/>
          <w:sz w:val="28"/>
          <w:szCs w:val="28"/>
        </w:rPr>
        <w:t>–</w:t>
      </w:r>
      <w:r w:rsidRPr="00314704">
        <w:rPr>
          <w:rFonts w:asciiTheme="minorHAnsi" w:eastAsia="Times New Roman"/>
          <w:i/>
          <w:iCs/>
          <w:sz w:val="28"/>
          <w:szCs w:val="28"/>
        </w:rPr>
        <w:t xml:space="preserve"> Version Control</w:t>
      </w:r>
    </w:p>
    <w:p w14:paraId="7A05F8B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2238BC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Jenkins</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Open Source Continuous Integration tool which can also help in Continuous Delivery.</w:t>
      </w:r>
    </w:p>
    <w:p w14:paraId="38B7131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264F8A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SonarQube</w:t>
      </w:r>
      <w:r w:rsidRPr="00314704">
        <w:rPr>
          <w:rFonts w:asciiTheme="minorHAnsi" w:eastAsia="Times New Roman"/>
          <w:i/>
          <w:iCs/>
          <w:sz w:val="28"/>
          <w:szCs w:val="28"/>
        </w:rPr>
        <w:t xml:space="preserve"> </w:t>
      </w:r>
      <w:r w:rsidRPr="00314704">
        <w:rPr>
          <w:rFonts w:asciiTheme="minorHAnsi" w:eastAsia="Times New Roman"/>
          <w:i/>
          <w:iCs/>
          <w:sz w:val="28"/>
          <w:szCs w:val="28"/>
        </w:rPr>
        <w:t>–</w:t>
      </w:r>
      <w:r w:rsidRPr="00314704">
        <w:rPr>
          <w:rFonts w:asciiTheme="minorHAnsi" w:eastAsia="Times New Roman"/>
          <w:i/>
          <w:iCs/>
          <w:sz w:val="28"/>
          <w:szCs w:val="28"/>
        </w:rPr>
        <w:t xml:space="preserve"> Code analysis</w:t>
      </w:r>
    </w:p>
    <w:p w14:paraId="56A3221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JFrog Artifactory </w:t>
      </w:r>
      <w:r w:rsidRPr="00314704">
        <w:rPr>
          <w:rFonts w:asciiTheme="minorHAnsi" w:eastAsia="Times New Roman"/>
          <w:i/>
          <w:iCs/>
          <w:sz w:val="28"/>
          <w:szCs w:val="28"/>
        </w:rPr>
        <w:t>–</w:t>
      </w:r>
      <w:r w:rsidRPr="00314704">
        <w:rPr>
          <w:rFonts w:asciiTheme="minorHAnsi" w:eastAsia="Times New Roman"/>
          <w:i/>
          <w:iCs/>
          <w:sz w:val="28"/>
          <w:szCs w:val="28"/>
        </w:rPr>
        <w:t xml:space="preserve"> Binary Repository Manager</w:t>
      </w:r>
    </w:p>
    <w:p w14:paraId="4B5E970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6D4D1D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Continuous Delivery</w:t>
      </w:r>
    </w:p>
    <w:p w14:paraId="2D8401D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Chef / Puppet / Ansible </w:t>
      </w:r>
      <w:r w:rsidRPr="00314704">
        <w:rPr>
          <w:rFonts w:asciiTheme="minorHAnsi" w:eastAsia="Times New Roman"/>
          <w:i/>
          <w:iCs/>
          <w:sz w:val="28"/>
          <w:szCs w:val="28"/>
        </w:rPr>
        <w:t>–</w:t>
      </w:r>
      <w:r w:rsidRPr="00314704">
        <w:rPr>
          <w:rFonts w:asciiTheme="minorHAnsi" w:eastAsia="Times New Roman"/>
          <w:i/>
          <w:iCs/>
          <w:sz w:val="28"/>
          <w:szCs w:val="28"/>
        </w:rPr>
        <w:t xml:space="preserve"> Configuration Management and Application Deployment</w:t>
      </w:r>
    </w:p>
    <w:p w14:paraId="3C46BCC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0C47F21"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Continuous Monitoring</w:t>
      </w:r>
    </w:p>
    <w:p w14:paraId="0D4DB2E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Nagios / Splunk</w:t>
      </w:r>
    </w:p>
    <w:p w14:paraId="78D4742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978B84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Sample DevOps workflow:</w:t>
      </w:r>
    </w:p>
    <w:p w14:paraId="77431FC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5275C9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Typically in an Agile process User Stories, Tasks, and Defects etc., are all stored in Rally/JIRA and assigned to the Product Owners and Developers.</w:t>
      </w:r>
    </w:p>
    <w:p w14:paraId="3218601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C2ABAD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Developers pick up the tasks assigned to them and work on the development. The source code is version controlled and stored in GIT. The developers commit their changes to the source code in GIT. Eventually, the code is shared among the developers using GitHub.</w:t>
      </w:r>
    </w:p>
    <w:p w14:paraId="3E4E2F8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88155A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Jenkins which is the Continuous Integration tool pulls the code and on every check-in or based on a schedule the build is done using build tools like Maven or ANT.</w:t>
      </w:r>
    </w:p>
    <w:p w14:paraId="74BF05A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F490E1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As the J2EE WAR files are produced, they are also version controlled and stored in a binary repository manager like Artifactory or Nexus.</w:t>
      </w:r>
    </w:p>
    <w:p w14:paraId="10AF7A2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6ED06A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Unit Testing using JUnit and Code Analysis with SonarQube is also done and automated</w:t>
      </w:r>
    </w:p>
    <w:p w14:paraId="3E25E7A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F34AC1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Once the above process is completed the Continuous Delivery is performed to different environments</w:t>
      </w:r>
    </w:p>
    <w:p w14:paraId="32BBA21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345FFC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Continuous Testing (Functional and Acceptance Testing) is invoked in the appropriate test environments using tools like Selenium</w:t>
      </w:r>
    </w:p>
    <w:p w14:paraId="0F71802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04F423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Continuous Monitoring would be an ongoing activity in the PROD environment</w:t>
      </w:r>
    </w:p>
    <w:p w14:paraId="4BAC528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CE8073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C69F64A"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Version Control</w:t>
      </w:r>
      <w:r w:rsidRPr="00314704">
        <w:rPr>
          <w:rFonts w:asciiTheme="minorHAnsi" w:eastAsia="Times New Roman"/>
          <w:i/>
          <w:iCs/>
          <w:sz w:val="28"/>
          <w:szCs w:val="28"/>
        </w:rPr>
        <w:t>- GIT (centralized repository of code pulls and commit)</w:t>
      </w:r>
    </w:p>
    <w:p w14:paraId="681A53E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51137F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Jenkins</w:t>
      </w:r>
      <w:r w:rsidRPr="00314704">
        <w:rPr>
          <w:rFonts w:asciiTheme="minorHAnsi" w:eastAsia="Times New Roman"/>
          <w:i/>
          <w:iCs/>
          <w:sz w:val="28"/>
          <w:szCs w:val="28"/>
        </w:rPr>
        <w:t>-Continuous Integrating and continuous delivery (create jobs to pull the code from central repository and build, post build trigger test cases and sends notification, creates pipelines)</w:t>
      </w:r>
    </w:p>
    <w:p w14:paraId="109C7B9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E3DEB3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Selenium</w:t>
      </w:r>
      <w:r w:rsidRPr="00314704">
        <w:rPr>
          <w:rFonts w:asciiTheme="minorHAnsi" w:eastAsia="Times New Roman"/>
          <w:i/>
          <w:iCs/>
          <w:sz w:val="28"/>
          <w:szCs w:val="28"/>
        </w:rPr>
        <w:t xml:space="preserve"> is a set of tools and libraries that automates web browser actions, in most simple words selenium provides tools that can interact with browser and can automate browser actions like click, input, select, navigate etc. with help of scripts.</w:t>
      </w:r>
    </w:p>
    <w:p w14:paraId="08750F3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DD4BAD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Cucumber</w:t>
      </w:r>
    </w:p>
    <w:p w14:paraId="350FD2F8" w14:textId="77777777" w:rsidR="0036666C" w:rsidRPr="00314704" w:rsidRDefault="00A45D8B">
      <w:pPr>
        <w:rPr>
          <w:rFonts w:asciiTheme="minorHAnsi" w:eastAsia="Times New Roman"/>
          <w:i/>
          <w:iCs/>
          <w:sz w:val="28"/>
          <w:szCs w:val="28"/>
        </w:rPr>
      </w:pPr>
      <w:proofErr w:type="spellStart"/>
      <w:r w:rsidRPr="00314704">
        <w:rPr>
          <w:rFonts w:asciiTheme="minorHAnsi" w:eastAsia="Times New Roman"/>
          <w:i/>
          <w:iCs/>
          <w:sz w:val="28"/>
          <w:szCs w:val="28"/>
        </w:rPr>
        <w:t>Behavior</w:t>
      </w:r>
      <w:proofErr w:type="spellEnd"/>
      <w:r w:rsidRPr="00314704">
        <w:rPr>
          <w:rFonts w:asciiTheme="minorHAnsi" w:eastAsia="Times New Roman"/>
          <w:i/>
          <w:iCs/>
          <w:sz w:val="28"/>
          <w:szCs w:val="28"/>
        </w:rPr>
        <w:t xml:space="preserve"> Driven Development-Describes overall </w:t>
      </w:r>
      <w:proofErr w:type="spellStart"/>
      <w:r w:rsidRPr="00314704">
        <w:rPr>
          <w:rFonts w:asciiTheme="minorHAnsi" w:eastAsia="Times New Roman"/>
          <w:i/>
          <w:iCs/>
          <w:sz w:val="28"/>
          <w:szCs w:val="28"/>
        </w:rPr>
        <w:t>behavior</w:t>
      </w:r>
      <w:proofErr w:type="spellEnd"/>
      <w:r w:rsidRPr="00314704">
        <w:rPr>
          <w:rFonts w:asciiTheme="minorHAnsi" w:eastAsia="Times New Roman"/>
          <w:i/>
          <w:iCs/>
          <w:sz w:val="28"/>
          <w:szCs w:val="28"/>
        </w:rPr>
        <w:t xml:space="preserve"> of System. Customer focused. (Wireframe)</w:t>
      </w:r>
    </w:p>
    <w:p w14:paraId="3B1D554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 </w:t>
      </w:r>
    </w:p>
    <w:p w14:paraId="6F5D4ED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Selenium/ cucumber-function / regression testing automation</w:t>
      </w:r>
    </w:p>
    <w:p w14:paraId="69A5B9C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Describes the tests using cucumber in Gherkin, Implement the action in Selenium.</w:t>
      </w:r>
    </w:p>
    <w:p w14:paraId="15D62D3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//Cucumber with Selenium web driver integrate to Jenkins for CI (Maven/Jodrell)</w:t>
      </w:r>
    </w:p>
    <w:p w14:paraId="549169D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996A5FC"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Acceptance Test Driven Development (ATDD)</w:t>
      </w:r>
      <w:r w:rsidRPr="00314704">
        <w:rPr>
          <w:rFonts w:asciiTheme="minorHAnsi" w:eastAsia="Times New Roman"/>
          <w:i/>
          <w:iCs/>
          <w:sz w:val="28"/>
          <w:szCs w:val="28"/>
        </w:rPr>
        <w:t>-Defines tests which acts as requirement for the System, Development focused.</w:t>
      </w:r>
    </w:p>
    <w:p w14:paraId="536AB3E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Gherkin-</w:t>
      </w:r>
      <w:r w:rsidRPr="00314704">
        <w:rPr>
          <w:rFonts w:asciiTheme="minorHAnsi" w:eastAsia="Times New Roman"/>
          <w:i/>
          <w:iCs/>
          <w:sz w:val="28"/>
          <w:szCs w:val="28"/>
        </w:rPr>
        <w:t xml:space="preserve"> Is the language cucumber uses to define test cases, non- technical, human readable, below are some keywords. (Test automation)</w:t>
      </w:r>
    </w:p>
    <w:p w14:paraId="3F855CD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Given precondition</w:t>
      </w:r>
    </w:p>
    <w:p w14:paraId="7A47AAD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And precondition</w:t>
      </w:r>
    </w:p>
    <w:p w14:paraId="2A71511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When action</w:t>
      </w:r>
    </w:p>
    <w:p w14:paraId="5841DE7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And action</w:t>
      </w:r>
    </w:p>
    <w:p w14:paraId="72004AA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Then result</w:t>
      </w:r>
    </w:p>
    <w:p w14:paraId="103CD73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09182348"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Docker (image)-Container</w:t>
      </w:r>
    </w:p>
    <w:p w14:paraId="7E0E48A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A container is a standard unit of software that packages up code and all its dependencies so the application runs quickly and reliably from one computing environment to another. A Docker container image is a lightweight, standalone executable package of software that includes everything needed to run an application: code, runtime, system libraries and settings.</w:t>
      </w:r>
    </w:p>
    <w:p w14:paraId="050579F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Container images become containers at runtime and in the case of Docker containers - images become containers when they run on Docker Engine. Available for both Linux and Windows-based applications, containerized software will always run the same, regardless of the infrastructure. Containers isolate software from its environment and ensure that it works uniformly despite differences for instance between development and staging.</w:t>
      </w:r>
    </w:p>
    <w:p w14:paraId="3E25EAF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Docker containers that run on Docker Engine:</w:t>
      </w:r>
    </w:p>
    <w:p w14:paraId="4FB358C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E617E5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D39BF34"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Issues problems before configuration?</w:t>
      </w:r>
    </w:p>
    <w:p w14:paraId="5B690CA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Configuring large infrastructure was very hectic job. Rollback to the previous version of the S/W was very difficult. An application works on developer</w:t>
      </w:r>
      <w:r w:rsidRPr="00314704">
        <w:rPr>
          <w:rFonts w:asciiTheme="minorHAnsi" w:eastAsia="Times New Roman"/>
          <w:i/>
          <w:iCs/>
          <w:sz w:val="28"/>
          <w:szCs w:val="28"/>
        </w:rPr>
        <w:t>’</w:t>
      </w:r>
      <w:r w:rsidRPr="00314704">
        <w:rPr>
          <w:rFonts w:asciiTheme="minorHAnsi" w:eastAsia="Times New Roman"/>
          <w:i/>
          <w:iCs/>
          <w:sz w:val="28"/>
          <w:szCs w:val="28"/>
        </w:rPr>
        <w:t>s laptop but not in testing and production. In Dev there can be an s/w that is upgrade and in prod the old version of S/W might be present.</w:t>
      </w:r>
    </w:p>
    <w:p w14:paraId="68181A2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FAFDA5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Infrastructure As code. There are two types of configuration managements, push and pull</w:t>
      </w:r>
    </w:p>
    <w:p w14:paraId="1858918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8D3B200"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lastRenderedPageBreak/>
        <w:t>Push Configuration</w:t>
      </w:r>
      <w:r w:rsidRPr="00314704">
        <w:rPr>
          <w:rFonts w:asciiTheme="minorHAnsi" w:eastAsia="Times New Roman"/>
          <w:i/>
          <w:iCs/>
          <w:sz w:val="28"/>
          <w:szCs w:val="28"/>
        </w:rPr>
        <w:t>- centralized server is pushing configuration on nodes. (Ansible, Salt Stack)</w:t>
      </w:r>
    </w:p>
    <w:p w14:paraId="0C60683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Pull Configuration</w:t>
      </w:r>
      <w:r w:rsidRPr="00314704">
        <w:rPr>
          <w:rFonts w:asciiTheme="minorHAnsi" w:eastAsia="Times New Roman"/>
          <w:i/>
          <w:iCs/>
          <w:sz w:val="28"/>
          <w:szCs w:val="28"/>
        </w:rPr>
        <w:t>-Nodes poll a centralized server periodically for updates (puppet, chef)</w:t>
      </w:r>
    </w:p>
    <w:p w14:paraId="6989F07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Puppet is a configuration management tool that is used for</w:t>
      </w:r>
    </w:p>
    <w:p w14:paraId="6BDC2A0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Deploying</w:t>
      </w:r>
    </w:p>
    <w:p w14:paraId="78452BF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Configuring</w:t>
      </w:r>
    </w:p>
    <w:p w14:paraId="10B5032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Managing Servers</w:t>
      </w:r>
    </w:p>
    <w:p w14:paraId="0B46568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It uses master slave architecture. Configurations are pulled from the master by the nodes.</w:t>
      </w:r>
    </w:p>
    <w:p w14:paraId="2471E90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104D08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0C002CF"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Puppet/Chef/Ansible- configuration management tool</w:t>
      </w:r>
    </w:p>
    <w:p w14:paraId="1138BB8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87E2AE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B403D4D"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ELK- (Elastic search, Log stash, Kibana)</w:t>
      </w:r>
    </w:p>
    <w:p w14:paraId="5A7C8FF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7AB93C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Need for log Analysis?</w:t>
      </w:r>
    </w:p>
    <w:p w14:paraId="0C520B9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Issue debugging.</w:t>
      </w:r>
    </w:p>
    <w:p w14:paraId="4293A44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Security log analysis</w:t>
      </w:r>
    </w:p>
    <w:p w14:paraId="351129E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Internet of things and debugging</w:t>
      </w:r>
    </w:p>
    <w:p w14:paraId="6E80758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Predictive Analysis</w:t>
      </w:r>
    </w:p>
    <w:p w14:paraId="51299F3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Performance Analysis</w:t>
      </w:r>
    </w:p>
    <w:p w14:paraId="44CF209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5922C9A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Problem with log analysis?</w:t>
      </w:r>
    </w:p>
    <w:p w14:paraId="269EE25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Non-Consistent log format</w:t>
      </w:r>
    </w:p>
    <w:p w14:paraId="385EC35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Non-consistent time format</w:t>
      </w:r>
    </w:p>
    <w:p w14:paraId="26785A8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Decentralized logs</w:t>
      </w:r>
    </w:p>
    <w:p w14:paraId="72361E9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Expert Knowledge required</w:t>
      </w:r>
    </w:p>
    <w:p w14:paraId="2141A656"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E96EC5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ELK stack is a combination of three open sources tools which forms a log management tool/platform, that helps in that help in deep searching, Analysis and visualization the log generated from different machines.</w:t>
      </w:r>
    </w:p>
    <w:p w14:paraId="2EF66B5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3E802A3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How ELK stack works?</w:t>
      </w:r>
    </w:p>
    <w:p w14:paraId="55DF67E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Step 1- different servers are generating logs in different locations in different formats</w:t>
      </w:r>
    </w:p>
    <w:p w14:paraId="76A0E08D"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4D37BC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Log stash-pull the log from different servers and collects the logs in central place.</w:t>
      </w:r>
    </w:p>
    <w:p w14:paraId="10416DF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Data pipeline tools (collects data from different sources).</w:t>
      </w:r>
    </w:p>
    <w:p w14:paraId="39249EA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lastRenderedPageBreak/>
        <w:t>Provides plug-in to various types of input sources.</w:t>
      </w:r>
    </w:p>
    <w:p w14:paraId="4CE76B8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6514BB0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xml:space="preserve">Elastic Search-Work on data on pipeline collected by log stash, search and </w:t>
      </w:r>
      <w:proofErr w:type="spellStart"/>
      <w:r w:rsidRPr="00314704">
        <w:rPr>
          <w:rFonts w:asciiTheme="minorHAnsi" w:eastAsia="Times New Roman"/>
          <w:i/>
          <w:iCs/>
          <w:sz w:val="28"/>
          <w:szCs w:val="28"/>
        </w:rPr>
        <w:t>Analyze</w:t>
      </w:r>
      <w:proofErr w:type="spellEnd"/>
      <w:r w:rsidRPr="00314704">
        <w:rPr>
          <w:rFonts w:asciiTheme="minorHAnsi" w:eastAsia="Times New Roman"/>
          <w:i/>
          <w:iCs/>
          <w:sz w:val="28"/>
          <w:szCs w:val="28"/>
        </w:rPr>
        <w:t xml:space="preserve"> to it, provide indexing on data.</w:t>
      </w:r>
    </w:p>
    <w:p w14:paraId="675738E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Search engine.</w:t>
      </w:r>
    </w:p>
    <w:p w14:paraId="182FF04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No SQL database storing the data in JSON format.</w:t>
      </w:r>
    </w:p>
    <w:p w14:paraId="0222C51E"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Based on Apache Lucene provides Restful API.</w:t>
      </w:r>
    </w:p>
    <w:p w14:paraId="0AF0CF2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Uses indexes to search which makes faster.</w:t>
      </w:r>
    </w:p>
    <w:p w14:paraId="5347573F"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72EADB1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Kibana- presents the data collected by elastic search.</w:t>
      </w:r>
    </w:p>
    <w:p w14:paraId="36E3589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Is a web interface</w:t>
      </w:r>
    </w:p>
    <w:p w14:paraId="4ACAA040"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Visualization tool.</w:t>
      </w:r>
    </w:p>
    <w:p w14:paraId="5A7299B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Provides insensitive and user-friendly interfaces,</w:t>
      </w:r>
    </w:p>
    <w:p w14:paraId="797F8227"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2BB1045C"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4101105E"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rPr>
        <w:t>Nagios-Monitoring tool</w:t>
      </w:r>
    </w:p>
    <w:p w14:paraId="60DDC2E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Nagios is a free and open source computer s/w application which monitors computer systems, networks and entire IT infrastructure.</w:t>
      </w:r>
    </w:p>
    <w:p w14:paraId="368B398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62B3542" w14:textId="77777777"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Need of Monitoring?</w:t>
      </w:r>
    </w:p>
    <w:p w14:paraId="12A6DB7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High availability</w:t>
      </w:r>
    </w:p>
    <w:p w14:paraId="263DA6A4"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Reduce downtime</w:t>
      </w:r>
    </w:p>
    <w:p w14:paraId="262EAF9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Adding redundancy to the system.</w:t>
      </w:r>
    </w:p>
    <w:p w14:paraId="68129DF9"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Supports both physical/ virtual machines</w:t>
      </w:r>
    </w:p>
    <w:p w14:paraId="2D43582A"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 </w:t>
      </w:r>
    </w:p>
    <w:p w14:paraId="1760F6C3" w14:textId="77777777" w:rsidR="0016586B" w:rsidRDefault="0016586B">
      <w:pPr>
        <w:rPr>
          <w:rFonts w:asciiTheme="minorHAnsi" w:eastAsia="Times New Roman"/>
          <w:b/>
          <w:bCs/>
          <w:i/>
          <w:iCs/>
          <w:sz w:val="28"/>
          <w:szCs w:val="28"/>
          <w:u w:val="single"/>
        </w:rPr>
      </w:pPr>
    </w:p>
    <w:p w14:paraId="2D573462" w14:textId="77777777" w:rsidR="0016586B" w:rsidRDefault="0016586B">
      <w:pPr>
        <w:rPr>
          <w:rFonts w:asciiTheme="minorHAnsi" w:eastAsia="Times New Roman"/>
          <w:b/>
          <w:bCs/>
          <w:i/>
          <w:iCs/>
          <w:sz w:val="28"/>
          <w:szCs w:val="28"/>
          <w:u w:val="single"/>
        </w:rPr>
      </w:pPr>
    </w:p>
    <w:p w14:paraId="0B99FCA8" w14:textId="7DE74BE3" w:rsidR="0036666C" w:rsidRPr="00314704" w:rsidRDefault="00A45D8B">
      <w:pPr>
        <w:rPr>
          <w:rFonts w:asciiTheme="minorHAnsi" w:eastAsia="Times New Roman"/>
          <w:i/>
          <w:iCs/>
          <w:sz w:val="28"/>
          <w:szCs w:val="28"/>
        </w:rPr>
      </w:pPr>
      <w:r w:rsidRPr="00314704">
        <w:rPr>
          <w:rFonts w:asciiTheme="minorHAnsi" w:eastAsia="Times New Roman"/>
          <w:b/>
          <w:bCs/>
          <w:i/>
          <w:iCs/>
          <w:sz w:val="28"/>
          <w:szCs w:val="28"/>
          <w:u w:val="single"/>
        </w:rPr>
        <w:t>Why Nagios?</w:t>
      </w:r>
    </w:p>
    <w:p w14:paraId="2D7E71C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Check to see if a server is up and running.</w:t>
      </w:r>
    </w:p>
    <w:p w14:paraId="66DEBFD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Notify if a server is down</w:t>
      </w:r>
    </w:p>
    <w:p w14:paraId="0A72AD4B"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Check to see if a service is running.</w:t>
      </w:r>
    </w:p>
    <w:p w14:paraId="6C6ED855"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Check to see if a process is running.</w:t>
      </w:r>
    </w:p>
    <w:p w14:paraId="736E16A8"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Gather performance statistics on a server.</w:t>
      </w:r>
    </w:p>
    <w:p w14:paraId="61682CE1"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Allows specific alerts to only go to particular group/ individuals.</w:t>
      </w:r>
    </w:p>
    <w:p w14:paraId="748EABB2"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Get reports of downtime on your servers.</w:t>
      </w:r>
    </w:p>
    <w:p w14:paraId="205DC473" w14:textId="77777777" w:rsidR="0036666C" w:rsidRPr="00314704" w:rsidRDefault="00A45D8B">
      <w:pPr>
        <w:rPr>
          <w:rFonts w:asciiTheme="minorHAnsi" w:eastAsia="Times New Roman"/>
          <w:i/>
          <w:iCs/>
          <w:sz w:val="28"/>
          <w:szCs w:val="28"/>
        </w:rPr>
      </w:pPr>
      <w:r w:rsidRPr="00314704">
        <w:rPr>
          <w:rFonts w:asciiTheme="minorHAnsi" w:eastAsia="Times New Roman"/>
          <w:i/>
          <w:iCs/>
          <w:sz w:val="28"/>
          <w:szCs w:val="28"/>
        </w:rPr>
        <w:t>•</w:t>
      </w:r>
      <w:r w:rsidRPr="00314704">
        <w:rPr>
          <w:rFonts w:asciiTheme="minorHAnsi" w:eastAsia="Times New Roman"/>
          <w:i/>
          <w:iCs/>
          <w:sz w:val="28"/>
          <w:szCs w:val="28"/>
        </w:rPr>
        <w:t xml:space="preserve"> Dashboard to present report.</w:t>
      </w:r>
    </w:p>
    <w:p w14:paraId="60F92980" w14:textId="20054C36" w:rsidR="0036666C" w:rsidRPr="00314704" w:rsidRDefault="0036666C">
      <w:pPr>
        <w:jc w:val="center"/>
        <w:rPr>
          <w:rFonts w:asciiTheme="minorHAnsi"/>
          <w:i/>
          <w:iCs/>
          <w:sz w:val="28"/>
          <w:szCs w:val="28"/>
        </w:rPr>
      </w:pPr>
    </w:p>
    <w:p w14:paraId="51BA0B89" w14:textId="77777777" w:rsidR="0036666C" w:rsidRPr="00314704" w:rsidRDefault="00A45D8B">
      <w:pPr>
        <w:jc w:val="center"/>
        <w:rPr>
          <w:rFonts w:asciiTheme="minorHAnsi"/>
          <w:i/>
          <w:iCs/>
          <w:sz w:val="28"/>
          <w:szCs w:val="28"/>
        </w:rPr>
      </w:pPr>
      <w:r w:rsidRPr="00314704">
        <w:rPr>
          <w:rFonts w:asciiTheme="minorHAnsi"/>
          <w:i/>
          <w:iCs/>
          <w:noProof/>
          <w:sz w:val="28"/>
          <w:szCs w:val="28"/>
          <w:lang w:val="en-US" w:eastAsia="en-US"/>
        </w:rPr>
        <w:lastRenderedPageBreak/>
        <w:drawing>
          <wp:inline distT="0" distB="0" distL="0" distR="0" wp14:anchorId="4CA0E05B" wp14:editId="52CBEE5B">
            <wp:extent cx="2400300" cy="715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1"/>
                    <a:stretch>
                      <a:fillRect/>
                    </a:stretch>
                  </pic:blipFill>
                  <pic:spPr>
                    <a:xfrm>
                      <a:off x="0" y="0"/>
                      <a:ext cx="2400300" cy="7153275"/>
                    </a:xfrm>
                    <a:prstGeom prst="rect">
                      <a:avLst/>
                    </a:prstGeom>
                  </pic:spPr>
                </pic:pic>
              </a:graphicData>
            </a:graphic>
          </wp:inline>
        </w:drawing>
      </w:r>
    </w:p>
    <w:p w14:paraId="69596028" w14:textId="12CE6889" w:rsidR="0036666C" w:rsidRPr="00314704" w:rsidRDefault="0036666C">
      <w:pPr>
        <w:jc w:val="center"/>
        <w:rPr>
          <w:rFonts w:asciiTheme="minorHAnsi"/>
          <w:i/>
          <w:iCs/>
          <w:sz w:val="28"/>
          <w:szCs w:val="28"/>
        </w:rPr>
      </w:pPr>
    </w:p>
    <w:p w14:paraId="24CAD31F" w14:textId="77777777" w:rsidR="0036666C" w:rsidRPr="00314704" w:rsidRDefault="0036666C">
      <w:pPr>
        <w:jc w:val="center"/>
        <w:rPr>
          <w:rFonts w:asciiTheme="minorHAnsi"/>
          <w:i/>
          <w:iCs/>
          <w:sz w:val="28"/>
          <w:szCs w:val="28"/>
        </w:rPr>
      </w:pPr>
    </w:p>
    <w:p w14:paraId="14121804" w14:textId="77777777" w:rsidR="0036666C" w:rsidRPr="00314704" w:rsidRDefault="00A45D8B">
      <w:pPr>
        <w:jc w:val="center"/>
        <w:rPr>
          <w:rFonts w:asciiTheme="minorHAnsi"/>
          <w:i/>
          <w:iCs/>
          <w:sz w:val="28"/>
          <w:szCs w:val="28"/>
        </w:rPr>
      </w:pPr>
      <w:r w:rsidRPr="00314704">
        <w:rPr>
          <w:rFonts w:asciiTheme="minorHAnsi"/>
          <w:i/>
          <w:iCs/>
          <w:noProof/>
          <w:sz w:val="28"/>
          <w:szCs w:val="28"/>
          <w:lang w:val="en-US" w:eastAsia="en-US"/>
        </w:rPr>
        <w:lastRenderedPageBreak/>
        <w:drawing>
          <wp:inline distT="0" distB="0" distL="0" distR="0" wp14:anchorId="12C33B7D" wp14:editId="66CDF530">
            <wp:extent cx="5731510" cy="2971165"/>
            <wp:effectExtent l="0" t="0" r="254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2"/>
                    <a:stretch>
                      <a:fillRect/>
                    </a:stretch>
                  </pic:blipFill>
                  <pic:spPr>
                    <a:xfrm>
                      <a:off x="0" y="0"/>
                      <a:ext cx="5731510" cy="2971165"/>
                    </a:xfrm>
                    <a:prstGeom prst="rect">
                      <a:avLst/>
                    </a:prstGeom>
                  </pic:spPr>
                </pic:pic>
              </a:graphicData>
            </a:graphic>
          </wp:inline>
        </w:drawing>
      </w:r>
    </w:p>
    <w:p w14:paraId="15301D6F" w14:textId="77777777" w:rsidR="0036666C" w:rsidRPr="00314704" w:rsidRDefault="0036666C">
      <w:pPr>
        <w:jc w:val="center"/>
        <w:rPr>
          <w:rFonts w:asciiTheme="minorHAnsi"/>
          <w:i/>
          <w:iCs/>
          <w:sz w:val="28"/>
          <w:szCs w:val="28"/>
        </w:rPr>
      </w:pPr>
    </w:p>
    <w:p w14:paraId="71E5E5D7" w14:textId="77777777" w:rsidR="0036666C" w:rsidRPr="00314704" w:rsidRDefault="0036666C">
      <w:pPr>
        <w:jc w:val="center"/>
        <w:rPr>
          <w:rFonts w:asciiTheme="minorHAnsi"/>
          <w:i/>
          <w:iCs/>
          <w:sz w:val="28"/>
          <w:szCs w:val="28"/>
        </w:rPr>
      </w:pPr>
    </w:p>
    <w:p w14:paraId="1BAF63FE" w14:textId="77777777" w:rsidR="0036666C" w:rsidRPr="00314704" w:rsidRDefault="00A45D8B">
      <w:pPr>
        <w:jc w:val="center"/>
        <w:rPr>
          <w:rFonts w:asciiTheme="minorHAnsi"/>
          <w:i/>
          <w:iCs/>
          <w:sz w:val="28"/>
          <w:szCs w:val="28"/>
        </w:rPr>
      </w:pPr>
      <w:r w:rsidRPr="00314704">
        <w:rPr>
          <w:rFonts w:asciiTheme="minorHAnsi"/>
          <w:i/>
          <w:iCs/>
          <w:noProof/>
          <w:sz w:val="28"/>
          <w:szCs w:val="28"/>
          <w:lang w:val="en-US" w:eastAsia="en-US"/>
        </w:rPr>
        <w:drawing>
          <wp:inline distT="0" distB="0" distL="114300" distR="114300" wp14:anchorId="064416EC" wp14:editId="7D2FFF19">
            <wp:extent cx="5723890" cy="2520315"/>
            <wp:effectExtent l="0" t="0" r="1016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5723890" cy="2520315"/>
                    </a:xfrm>
                    <a:prstGeom prst="rect">
                      <a:avLst/>
                    </a:prstGeom>
                    <a:noFill/>
                    <a:ln>
                      <a:noFill/>
                    </a:ln>
                  </pic:spPr>
                </pic:pic>
              </a:graphicData>
            </a:graphic>
          </wp:inline>
        </w:drawing>
      </w:r>
    </w:p>
    <w:p w14:paraId="329BB68E" w14:textId="77777777" w:rsidR="0036666C" w:rsidRPr="00314704" w:rsidRDefault="0036666C">
      <w:pPr>
        <w:jc w:val="center"/>
        <w:rPr>
          <w:rFonts w:asciiTheme="minorHAnsi"/>
          <w:i/>
          <w:iCs/>
          <w:sz w:val="28"/>
          <w:szCs w:val="28"/>
        </w:rPr>
      </w:pPr>
    </w:p>
    <w:p w14:paraId="1AB730AB" w14:textId="77777777" w:rsidR="0036666C" w:rsidRPr="00314704" w:rsidRDefault="0036666C">
      <w:pPr>
        <w:jc w:val="center"/>
        <w:rPr>
          <w:rFonts w:asciiTheme="minorHAnsi"/>
          <w:i/>
          <w:iCs/>
          <w:sz w:val="28"/>
          <w:szCs w:val="28"/>
        </w:rPr>
      </w:pPr>
    </w:p>
    <w:p w14:paraId="00D2C3C0" w14:textId="138D09EB" w:rsidR="0036666C" w:rsidRPr="00314704" w:rsidRDefault="0036666C">
      <w:pPr>
        <w:jc w:val="center"/>
        <w:rPr>
          <w:rFonts w:asciiTheme="minorHAnsi"/>
          <w:i/>
          <w:iCs/>
          <w:sz w:val="28"/>
          <w:szCs w:val="28"/>
        </w:rPr>
      </w:pPr>
    </w:p>
    <w:p w14:paraId="30AC55FF" w14:textId="77777777" w:rsidR="0036666C" w:rsidRPr="00314704" w:rsidRDefault="0036666C">
      <w:pPr>
        <w:jc w:val="center"/>
        <w:rPr>
          <w:rFonts w:asciiTheme="minorHAnsi"/>
          <w:i/>
          <w:iCs/>
          <w:sz w:val="28"/>
          <w:szCs w:val="28"/>
        </w:rPr>
      </w:pPr>
    </w:p>
    <w:p w14:paraId="5E6BE8C9" w14:textId="24C22E0D" w:rsidR="0036666C" w:rsidRPr="00314704" w:rsidRDefault="0036666C">
      <w:pPr>
        <w:jc w:val="center"/>
        <w:rPr>
          <w:rFonts w:asciiTheme="minorHAnsi"/>
          <w:i/>
          <w:iCs/>
          <w:sz w:val="28"/>
          <w:szCs w:val="28"/>
        </w:rPr>
      </w:pPr>
    </w:p>
    <w:p w14:paraId="6CCE417E" w14:textId="77777777" w:rsidR="0036666C" w:rsidRPr="00314704" w:rsidRDefault="0036666C">
      <w:pPr>
        <w:jc w:val="center"/>
        <w:rPr>
          <w:rFonts w:asciiTheme="minorHAnsi"/>
          <w:i/>
          <w:iCs/>
          <w:sz w:val="28"/>
          <w:szCs w:val="28"/>
        </w:rPr>
      </w:pPr>
    </w:p>
    <w:p w14:paraId="3FB37875" w14:textId="77777777" w:rsidR="0036666C" w:rsidRPr="00314704" w:rsidRDefault="0036666C">
      <w:pPr>
        <w:jc w:val="center"/>
        <w:rPr>
          <w:rFonts w:asciiTheme="minorHAnsi"/>
          <w:i/>
          <w:iCs/>
          <w:sz w:val="28"/>
          <w:szCs w:val="28"/>
        </w:rPr>
      </w:pPr>
    </w:p>
    <w:p w14:paraId="6320F9BE" w14:textId="486D6C9C" w:rsidR="0036666C" w:rsidRPr="00314704" w:rsidRDefault="0036666C">
      <w:pPr>
        <w:jc w:val="center"/>
        <w:rPr>
          <w:rFonts w:asciiTheme="minorHAnsi"/>
          <w:i/>
          <w:iCs/>
          <w:sz w:val="28"/>
          <w:szCs w:val="28"/>
        </w:rPr>
      </w:pPr>
    </w:p>
    <w:p w14:paraId="0319D4AE" w14:textId="77777777" w:rsidR="0036666C" w:rsidRPr="00314704" w:rsidRDefault="0036666C">
      <w:pPr>
        <w:jc w:val="center"/>
        <w:rPr>
          <w:rFonts w:asciiTheme="minorHAnsi"/>
          <w:i/>
          <w:iCs/>
          <w:sz w:val="28"/>
          <w:szCs w:val="28"/>
        </w:rPr>
      </w:pPr>
    </w:p>
    <w:p w14:paraId="1100C4D8" w14:textId="28EC65E1" w:rsidR="0036666C" w:rsidRPr="00314704" w:rsidRDefault="0036666C">
      <w:pPr>
        <w:jc w:val="center"/>
        <w:rPr>
          <w:rFonts w:asciiTheme="minorHAnsi"/>
          <w:i/>
          <w:iCs/>
          <w:sz w:val="28"/>
          <w:szCs w:val="28"/>
        </w:rPr>
      </w:pPr>
    </w:p>
    <w:p w14:paraId="54F37497" w14:textId="77777777" w:rsidR="0036666C" w:rsidRPr="00314704" w:rsidRDefault="0036666C">
      <w:pPr>
        <w:jc w:val="center"/>
        <w:rPr>
          <w:rFonts w:asciiTheme="minorHAnsi"/>
          <w:i/>
          <w:iCs/>
          <w:sz w:val="28"/>
          <w:szCs w:val="28"/>
        </w:rPr>
      </w:pPr>
    </w:p>
    <w:p w14:paraId="1ACCB985" w14:textId="100D2DFA" w:rsidR="0036666C" w:rsidRPr="00314704" w:rsidRDefault="0036666C">
      <w:pPr>
        <w:jc w:val="center"/>
        <w:rPr>
          <w:rFonts w:asciiTheme="minorHAnsi"/>
          <w:i/>
          <w:iCs/>
          <w:sz w:val="28"/>
          <w:szCs w:val="28"/>
        </w:rPr>
      </w:pPr>
    </w:p>
    <w:p w14:paraId="3AF5F60A" w14:textId="77777777" w:rsidR="0036666C" w:rsidRPr="00314704" w:rsidRDefault="0036666C">
      <w:pPr>
        <w:jc w:val="center"/>
        <w:rPr>
          <w:rFonts w:asciiTheme="minorHAnsi"/>
          <w:i/>
          <w:iCs/>
          <w:sz w:val="28"/>
          <w:szCs w:val="28"/>
        </w:rPr>
      </w:pPr>
    </w:p>
    <w:p w14:paraId="7440BEDE" w14:textId="77777777" w:rsidR="0036666C" w:rsidRPr="00314704" w:rsidRDefault="00A45D8B">
      <w:pPr>
        <w:jc w:val="center"/>
        <w:rPr>
          <w:rFonts w:asciiTheme="minorHAnsi"/>
          <w:i/>
          <w:iCs/>
          <w:sz w:val="28"/>
          <w:szCs w:val="28"/>
        </w:rPr>
      </w:pPr>
      <w:r w:rsidRPr="00314704">
        <w:rPr>
          <w:rFonts w:asciiTheme="minorHAnsi"/>
          <w:i/>
          <w:iCs/>
          <w:noProof/>
          <w:sz w:val="28"/>
          <w:szCs w:val="28"/>
          <w:lang w:val="en-US" w:eastAsia="en-US"/>
        </w:rPr>
        <w:lastRenderedPageBreak/>
        <w:drawing>
          <wp:inline distT="0" distB="0" distL="114300" distR="114300" wp14:anchorId="20E7B85A" wp14:editId="74980625">
            <wp:extent cx="5726430" cy="2649220"/>
            <wp:effectExtent l="0" t="0" r="7620" b="1778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14"/>
                    <a:stretch>
                      <a:fillRect/>
                    </a:stretch>
                  </pic:blipFill>
                  <pic:spPr>
                    <a:xfrm>
                      <a:off x="0" y="0"/>
                      <a:ext cx="5726430" cy="2649220"/>
                    </a:xfrm>
                    <a:prstGeom prst="rect">
                      <a:avLst/>
                    </a:prstGeom>
                    <a:noFill/>
                    <a:ln>
                      <a:noFill/>
                    </a:ln>
                  </pic:spPr>
                </pic:pic>
              </a:graphicData>
            </a:graphic>
          </wp:inline>
        </w:drawing>
      </w:r>
    </w:p>
    <w:p w14:paraId="72E73C3D" w14:textId="77777777" w:rsidR="0036666C" w:rsidRPr="00314704" w:rsidRDefault="0036666C">
      <w:pPr>
        <w:jc w:val="center"/>
        <w:rPr>
          <w:rFonts w:asciiTheme="minorHAnsi"/>
          <w:i/>
          <w:iCs/>
          <w:sz w:val="28"/>
          <w:szCs w:val="28"/>
        </w:rPr>
      </w:pPr>
    </w:p>
    <w:p w14:paraId="2BFED816" w14:textId="52D05E4C" w:rsidR="0036666C" w:rsidRPr="00314704" w:rsidRDefault="0036666C">
      <w:pPr>
        <w:jc w:val="center"/>
        <w:rPr>
          <w:rFonts w:asciiTheme="minorHAnsi"/>
          <w:i/>
          <w:iCs/>
          <w:sz w:val="28"/>
          <w:szCs w:val="28"/>
        </w:rPr>
      </w:pPr>
    </w:p>
    <w:p w14:paraId="6AB49B6E" w14:textId="77777777" w:rsidR="0036666C" w:rsidRPr="00314704" w:rsidRDefault="0036666C">
      <w:pPr>
        <w:jc w:val="center"/>
        <w:rPr>
          <w:rFonts w:asciiTheme="minorHAnsi"/>
          <w:i/>
          <w:iCs/>
          <w:sz w:val="28"/>
          <w:szCs w:val="28"/>
        </w:rPr>
      </w:pPr>
    </w:p>
    <w:p w14:paraId="2DBBCA31" w14:textId="1EBE6D91" w:rsidR="0036666C" w:rsidRPr="00314704" w:rsidRDefault="0036666C">
      <w:pPr>
        <w:jc w:val="center"/>
        <w:rPr>
          <w:rFonts w:asciiTheme="minorHAnsi"/>
          <w:i/>
          <w:iCs/>
          <w:sz w:val="28"/>
          <w:szCs w:val="28"/>
        </w:rPr>
      </w:pPr>
    </w:p>
    <w:p w14:paraId="18487D9D" w14:textId="77777777" w:rsidR="0036666C" w:rsidRPr="00314704" w:rsidRDefault="0036666C">
      <w:pPr>
        <w:jc w:val="center"/>
        <w:rPr>
          <w:rFonts w:asciiTheme="minorHAnsi"/>
          <w:i/>
          <w:iCs/>
          <w:sz w:val="28"/>
          <w:szCs w:val="28"/>
        </w:rPr>
      </w:pPr>
    </w:p>
    <w:p w14:paraId="3007B246" w14:textId="0A7E12FE" w:rsidR="0036666C" w:rsidRPr="00314704" w:rsidRDefault="0036666C">
      <w:pPr>
        <w:jc w:val="center"/>
        <w:rPr>
          <w:rFonts w:asciiTheme="minorHAnsi"/>
          <w:i/>
          <w:iCs/>
          <w:sz w:val="28"/>
          <w:szCs w:val="28"/>
        </w:rPr>
      </w:pPr>
    </w:p>
    <w:p w14:paraId="324EF0C9" w14:textId="77777777" w:rsidR="0036666C" w:rsidRPr="00314704" w:rsidRDefault="0036666C">
      <w:pPr>
        <w:jc w:val="center"/>
        <w:rPr>
          <w:rFonts w:asciiTheme="minorHAnsi"/>
          <w:i/>
          <w:iCs/>
          <w:sz w:val="28"/>
          <w:szCs w:val="28"/>
        </w:rPr>
      </w:pPr>
    </w:p>
    <w:p w14:paraId="19782231" w14:textId="21AB6069" w:rsidR="0036666C" w:rsidRPr="00314704" w:rsidRDefault="0036666C">
      <w:pPr>
        <w:jc w:val="center"/>
        <w:rPr>
          <w:rFonts w:asciiTheme="minorHAnsi"/>
          <w:i/>
          <w:iCs/>
          <w:sz w:val="28"/>
          <w:szCs w:val="28"/>
        </w:rPr>
      </w:pPr>
    </w:p>
    <w:p w14:paraId="30C47D1B" w14:textId="77777777" w:rsidR="0036666C" w:rsidRPr="00314704" w:rsidRDefault="0036666C">
      <w:pPr>
        <w:jc w:val="center"/>
        <w:rPr>
          <w:rFonts w:asciiTheme="minorHAnsi"/>
          <w:i/>
          <w:iCs/>
          <w:sz w:val="28"/>
          <w:szCs w:val="28"/>
        </w:rPr>
      </w:pPr>
    </w:p>
    <w:p w14:paraId="7D003D56" w14:textId="698B2989" w:rsidR="0036666C" w:rsidRPr="00314704" w:rsidRDefault="0036666C">
      <w:pPr>
        <w:jc w:val="center"/>
        <w:rPr>
          <w:rFonts w:asciiTheme="minorHAnsi"/>
          <w:i/>
          <w:iCs/>
          <w:sz w:val="28"/>
          <w:szCs w:val="28"/>
        </w:rPr>
      </w:pPr>
    </w:p>
    <w:p w14:paraId="0D3E05DB" w14:textId="77777777" w:rsidR="0036666C" w:rsidRPr="00314704" w:rsidRDefault="0036666C">
      <w:pPr>
        <w:jc w:val="center"/>
        <w:rPr>
          <w:rFonts w:asciiTheme="minorHAnsi"/>
          <w:i/>
          <w:iCs/>
          <w:sz w:val="28"/>
          <w:szCs w:val="28"/>
        </w:rPr>
      </w:pPr>
    </w:p>
    <w:p w14:paraId="1F734E8B" w14:textId="0D84A2AC" w:rsidR="0036666C" w:rsidRPr="00314704" w:rsidRDefault="0036666C">
      <w:pPr>
        <w:jc w:val="center"/>
        <w:rPr>
          <w:rFonts w:asciiTheme="minorHAnsi"/>
          <w:i/>
          <w:iCs/>
          <w:sz w:val="28"/>
          <w:szCs w:val="28"/>
        </w:rPr>
      </w:pPr>
    </w:p>
    <w:p w14:paraId="2598F5E0" w14:textId="77777777" w:rsidR="0036666C" w:rsidRPr="00314704" w:rsidRDefault="0036666C">
      <w:pPr>
        <w:jc w:val="center"/>
        <w:rPr>
          <w:rFonts w:asciiTheme="minorHAnsi"/>
          <w:i/>
          <w:iCs/>
          <w:sz w:val="28"/>
          <w:szCs w:val="28"/>
        </w:rPr>
      </w:pPr>
    </w:p>
    <w:p w14:paraId="781D61DF" w14:textId="77777777" w:rsidR="0036666C" w:rsidRPr="00314704" w:rsidRDefault="0036666C">
      <w:pPr>
        <w:jc w:val="center"/>
        <w:rPr>
          <w:rFonts w:asciiTheme="minorHAnsi"/>
          <w:i/>
          <w:iCs/>
          <w:sz w:val="28"/>
          <w:szCs w:val="28"/>
        </w:rPr>
      </w:pPr>
    </w:p>
    <w:p w14:paraId="01D95FEC" w14:textId="77777777" w:rsidR="0036666C" w:rsidRPr="00314704" w:rsidRDefault="00A45D8B">
      <w:pPr>
        <w:jc w:val="center"/>
        <w:rPr>
          <w:rFonts w:asciiTheme="minorHAnsi"/>
          <w:i/>
          <w:iCs/>
          <w:sz w:val="28"/>
          <w:szCs w:val="28"/>
        </w:rPr>
      </w:pPr>
      <w:r w:rsidRPr="00314704">
        <w:rPr>
          <w:rFonts w:asciiTheme="minorHAnsi"/>
          <w:i/>
          <w:iCs/>
          <w:noProof/>
          <w:sz w:val="28"/>
          <w:szCs w:val="28"/>
          <w:lang w:val="en-US" w:eastAsia="en-US"/>
        </w:rPr>
        <w:lastRenderedPageBreak/>
        <w:drawing>
          <wp:inline distT="0" distB="0" distL="114300" distR="114300" wp14:anchorId="28A993FE" wp14:editId="0C9F3A1D">
            <wp:extent cx="5730240" cy="3664585"/>
            <wp:effectExtent l="0" t="0" r="3810" b="12065"/>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pic:cNvPicPr>
                  </pic:nvPicPr>
                  <pic:blipFill>
                    <a:blip r:embed="rId15"/>
                    <a:stretch>
                      <a:fillRect/>
                    </a:stretch>
                  </pic:blipFill>
                  <pic:spPr>
                    <a:xfrm>
                      <a:off x="0" y="0"/>
                      <a:ext cx="5730240" cy="3664585"/>
                    </a:xfrm>
                    <a:prstGeom prst="rect">
                      <a:avLst/>
                    </a:prstGeom>
                    <a:noFill/>
                    <a:ln>
                      <a:noFill/>
                    </a:ln>
                  </pic:spPr>
                </pic:pic>
              </a:graphicData>
            </a:graphic>
          </wp:inline>
        </w:drawing>
      </w:r>
    </w:p>
    <w:p w14:paraId="0B41A2D3" w14:textId="77777777" w:rsidR="0036666C" w:rsidRPr="00314704" w:rsidRDefault="0036666C">
      <w:pPr>
        <w:jc w:val="center"/>
        <w:rPr>
          <w:rFonts w:asciiTheme="minorHAnsi"/>
          <w:i/>
          <w:iCs/>
          <w:sz w:val="28"/>
          <w:szCs w:val="28"/>
        </w:rPr>
      </w:pPr>
    </w:p>
    <w:p w14:paraId="70103412" w14:textId="40A88675" w:rsidR="0036666C" w:rsidRPr="00314704" w:rsidRDefault="0036666C">
      <w:pPr>
        <w:jc w:val="center"/>
        <w:rPr>
          <w:rFonts w:asciiTheme="minorHAnsi"/>
          <w:i/>
          <w:iCs/>
          <w:sz w:val="28"/>
          <w:szCs w:val="28"/>
        </w:rPr>
      </w:pPr>
    </w:p>
    <w:p w14:paraId="73897028" w14:textId="74A48CA7" w:rsidR="0036666C" w:rsidRPr="00314704" w:rsidRDefault="0036666C">
      <w:pPr>
        <w:jc w:val="center"/>
        <w:rPr>
          <w:rFonts w:asciiTheme="minorHAnsi"/>
          <w:i/>
          <w:iCs/>
          <w:sz w:val="28"/>
          <w:szCs w:val="28"/>
        </w:rPr>
      </w:pPr>
    </w:p>
    <w:p w14:paraId="7AA0A8A0" w14:textId="77777777" w:rsidR="0036666C" w:rsidRPr="00314704" w:rsidRDefault="0036666C">
      <w:pPr>
        <w:jc w:val="center"/>
        <w:rPr>
          <w:rFonts w:asciiTheme="minorHAnsi"/>
          <w:i/>
          <w:iCs/>
          <w:sz w:val="28"/>
          <w:szCs w:val="28"/>
        </w:rPr>
      </w:pPr>
    </w:p>
    <w:p w14:paraId="0071EE8D" w14:textId="77777777" w:rsidR="0036666C" w:rsidRPr="00314704" w:rsidRDefault="00A45D8B">
      <w:pPr>
        <w:jc w:val="center"/>
        <w:rPr>
          <w:rFonts w:asciiTheme="minorHAnsi"/>
          <w:i/>
          <w:iCs/>
          <w:sz w:val="28"/>
          <w:szCs w:val="28"/>
        </w:rPr>
      </w:pPr>
      <w:r w:rsidRPr="00314704">
        <w:rPr>
          <w:rFonts w:asciiTheme="minorHAnsi"/>
          <w:i/>
          <w:iCs/>
          <w:noProof/>
          <w:sz w:val="28"/>
          <w:szCs w:val="28"/>
          <w:lang w:val="en-US" w:eastAsia="en-US"/>
        </w:rPr>
        <w:lastRenderedPageBreak/>
        <w:drawing>
          <wp:inline distT="0" distB="0" distL="114300" distR="114300" wp14:anchorId="3CC04843" wp14:editId="37A115C5">
            <wp:extent cx="3686175" cy="5019675"/>
            <wp:effectExtent l="0" t="0" r="9525" b="9525"/>
            <wp:docPr id="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4"/>
                    <pic:cNvPicPr>
                      <a:picLocks noChangeAspect="1"/>
                    </pic:cNvPicPr>
                  </pic:nvPicPr>
                  <pic:blipFill>
                    <a:blip r:embed="rId16"/>
                    <a:stretch>
                      <a:fillRect/>
                    </a:stretch>
                  </pic:blipFill>
                  <pic:spPr>
                    <a:xfrm>
                      <a:off x="0" y="0"/>
                      <a:ext cx="3686175" cy="5019675"/>
                    </a:xfrm>
                    <a:prstGeom prst="rect">
                      <a:avLst/>
                    </a:prstGeom>
                    <a:noFill/>
                    <a:ln>
                      <a:noFill/>
                    </a:ln>
                  </pic:spPr>
                </pic:pic>
              </a:graphicData>
            </a:graphic>
          </wp:inline>
        </w:drawing>
      </w:r>
    </w:p>
    <w:p w14:paraId="2DD94468" w14:textId="77777777" w:rsidR="0036666C" w:rsidRPr="00314704" w:rsidRDefault="0036666C">
      <w:pPr>
        <w:jc w:val="center"/>
        <w:rPr>
          <w:rFonts w:asciiTheme="minorHAnsi"/>
          <w:i/>
          <w:iCs/>
          <w:sz w:val="28"/>
          <w:szCs w:val="28"/>
        </w:rPr>
      </w:pPr>
    </w:p>
    <w:p w14:paraId="03221191" w14:textId="0092D68C" w:rsidR="0036666C" w:rsidRPr="00314704" w:rsidRDefault="0036666C">
      <w:pPr>
        <w:jc w:val="center"/>
        <w:rPr>
          <w:rFonts w:asciiTheme="minorHAnsi"/>
          <w:i/>
          <w:iCs/>
          <w:sz w:val="28"/>
          <w:szCs w:val="28"/>
        </w:rPr>
      </w:pPr>
    </w:p>
    <w:p w14:paraId="4D08A71A" w14:textId="343CBB35" w:rsidR="0036666C" w:rsidRDefault="0036666C">
      <w:pPr>
        <w:jc w:val="center"/>
        <w:rPr>
          <w:rFonts w:asciiTheme="minorHAnsi"/>
          <w:i/>
          <w:iCs/>
          <w:sz w:val="28"/>
          <w:szCs w:val="28"/>
        </w:rPr>
      </w:pPr>
    </w:p>
    <w:p w14:paraId="18E69FB9" w14:textId="628A29E9" w:rsidR="007240C5" w:rsidRDefault="007240C5">
      <w:pPr>
        <w:jc w:val="center"/>
        <w:rPr>
          <w:rFonts w:asciiTheme="minorHAnsi"/>
          <w:i/>
          <w:iCs/>
          <w:sz w:val="28"/>
          <w:szCs w:val="28"/>
        </w:rPr>
      </w:pPr>
    </w:p>
    <w:p w14:paraId="23C928D0" w14:textId="77777777" w:rsidR="00320567" w:rsidRPr="00314704" w:rsidRDefault="00320567">
      <w:pPr>
        <w:jc w:val="center"/>
        <w:rPr>
          <w:rFonts w:asciiTheme="minorHAnsi"/>
          <w:i/>
          <w:iCs/>
          <w:sz w:val="28"/>
          <w:szCs w:val="28"/>
        </w:rPr>
      </w:pPr>
    </w:p>
    <w:sectPr w:rsidR="00320567" w:rsidRPr="00314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441BDB"/>
    <w:multiLevelType w:val="multilevel"/>
    <w:tmpl w:val="27441B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60A3A7A"/>
    <w:multiLevelType w:val="multilevel"/>
    <w:tmpl w:val="460A3A7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72E4D7D"/>
    <w:multiLevelType w:val="multilevel"/>
    <w:tmpl w:val="572E4D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B3D061E"/>
    <w:multiLevelType w:val="multilevel"/>
    <w:tmpl w:val="5B3D061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580"/>
    <w:rsid w:val="000332FC"/>
    <w:rsid w:val="00064FB6"/>
    <w:rsid w:val="000658B7"/>
    <w:rsid w:val="0006776C"/>
    <w:rsid w:val="00096DCB"/>
    <w:rsid w:val="000A6883"/>
    <w:rsid w:val="000B328D"/>
    <w:rsid w:val="000F32F7"/>
    <w:rsid w:val="001201E2"/>
    <w:rsid w:val="001529E8"/>
    <w:rsid w:val="0016586B"/>
    <w:rsid w:val="00185F17"/>
    <w:rsid w:val="001D3536"/>
    <w:rsid w:val="001F02F1"/>
    <w:rsid w:val="00215B37"/>
    <w:rsid w:val="00232283"/>
    <w:rsid w:val="0025204F"/>
    <w:rsid w:val="002E351D"/>
    <w:rsid w:val="00314704"/>
    <w:rsid w:val="00320567"/>
    <w:rsid w:val="00322D44"/>
    <w:rsid w:val="0036666C"/>
    <w:rsid w:val="003A7C5D"/>
    <w:rsid w:val="003C088F"/>
    <w:rsid w:val="004541ED"/>
    <w:rsid w:val="00454908"/>
    <w:rsid w:val="0046262E"/>
    <w:rsid w:val="0046733F"/>
    <w:rsid w:val="004836D2"/>
    <w:rsid w:val="0049560E"/>
    <w:rsid w:val="004B19A5"/>
    <w:rsid w:val="004F47F3"/>
    <w:rsid w:val="004F746D"/>
    <w:rsid w:val="00547FFB"/>
    <w:rsid w:val="00572AAA"/>
    <w:rsid w:val="005823CE"/>
    <w:rsid w:val="00597089"/>
    <w:rsid w:val="005A4A6F"/>
    <w:rsid w:val="00653EEF"/>
    <w:rsid w:val="006D7B8E"/>
    <w:rsid w:val="0070155C"/>
    <w:rsid w:val="00717EC2"/>
    <w:rsid w:val="007240C5"/>
    <w:rsid w:val="007334FE"/>
    <w:rsid w:val="0074352C"/>
    <w:rsid w:val="00746EA8"/>
    <w:rsid w:val="00756761"/>
    <w:rsid w:val="00814287"/>
    <w:rsid w:val="0084494F"/>
    <w:rsid w:val="00890691"/>
    <w:rsid w:val="00915713"/>
    <w:rsid w:val="00962A5F"/>
    <w:rsid w:val="009631B3"/>
    <w:rsid w:val="009707BE"/>
    <w:rsid w:val="0099096E"/>
    <w:rsid w:val="00995016"/>
    <w:rsid w:val="009B37ED"/>
    <w:rsid w:val="009C2493"/>
    <w:rsid w:val="00A0753B"/>
    <w:rsid w:val="00A15754"/>
    <w:rsid w:val="00A45D8B"/>
    <w:rsid w:val="00A60C73"/>
    <w:rsid w:val="00AD5316"/>
    <w:rsid w:val="00AF6ECB"/>
    <w:rsid w:val="00B13499"/>
    <w:rsid w:val="00B17A22"/>
    <w:rsid w:val="00B426E9"/>
    <w:rsid w:val="00B5135C"/>
    <w:rsid w:val="00B52F28"/>
    <w:rsid w:val="00B61580"/>
    <w:rsid w:val="00B61AC8"/>
    <w:rsid w:val="00B90B25"/>
    <w:rsid w:val="00BA45C2"/>
    <w:rsid w:val="00BE76A4"/>
    <w:rsid w:val="00BF3329"/>
    <w:rsid w:val="00BF7516"/>
    <w:rsid w:val="00C06B82"/>
    <w:rsid w:val="00C90776"/>
    <w:rsid w:val="00C974F3"/>
    <w:rsid w:val="00CA555F"/>
    <w:rsid w:val="00CB5ADB"/>
    <w:rsid w:val="00CC2B34"/>
    <w:rsid w:val="00CE7BD2"/>
    <w:rsid w:val="00CF45B0"/>
    <w:rsid w:val="00D0757F"/>
    <w:rsid w:val="00D14059"/>
    <w:rsid w:val="00D43C54"/>
    <w:rsid w:val="00D5141A"/>
    <w:rsid w:val="00D9602B"/>
    <w:rsid w:val="00DC042A"/>
    <w:rsid w:val="00DD13EA"/>
    <w:rsid w:val="00E3015F"/>
    <w:rsid w:val="00E548EC"/>
    <w:rsid w:val="00E745B1"/>
    <w:rsid w:val="00E75D88"/>
    <w:rsid w:val="00EB315F"/>
    <w:rsid w:val="00EE448F"/>
    <w:rsid w:val="00EE4A90"/>
    <w:rsid w:val="00EF39E5"/>
    <w:rsid w:val="00F450BC"/>
    <w:rsid w:val="00F668BF"/>
    <w:rsid w:val="00F75BD7"/>
    <w:rsid w:val="00FB52F1"/>
    <w:rsid w:val="00FE6720"/>
    <w:rsid w:val="00FE7109"/>
    <w:rsid w:val="01C30B91"/>
    <w:rsid w:val="02732F02"/>
    <w:rsid w:val="05D51444"/>
    <w:rsid w:val="199644F8"/>
    <w:rsid w:val="19FB7916"/>
    <w:rsid w:val="358507BD"/>
    <w:rsid w:val="36994139"/>
    <w:rsid w:val="38840257"/>
    <w:rsid w:val="3D267ACE"/>
    <w:rsid w:val="4F0645E6"/>
    <w:rsid w:val="5F8809C9"/>
    <w:rsid w:val="627B66CD"/>
    <w:rsid w:val="63582953"/>
    <w:rsid w:val="697A67D7"/>
    <w:rsid w:val="6B8B773D"/>
    <w:rsid w:val="75750577"/>
    <w:rsid w:val="76057726"/>
    <w:rsid w:val="7C9C50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1717D"/>
  <w15:docId w15:val="{E1ED6D2F-B86C-4011-91BE-9D40441A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heme="minorHAnsi"/>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customStyle="1" w:styleId="msonormal0">
    <w:name w:val="msonormal"/>
    <w:basedOn w:val="Normal"/>
    <w:qFormat/>
    <w:pPr>
      <w:spacing w:before="100" w:beforeAutospacing="1" w:after="100" w:afterAutospacing="1"/>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utual_fund"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Private_equity"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en.wikipedia.org/wiki/Hedge_fun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Pages>
  <Words>5420</Words>
  <Characters>30895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 Vohra</dc:creator>
  <cp:lastModifiedBy>Neeraj Vohra</cp:lastModifiedBy>
  <cp:revision>91</cp:revision>
  <dcterms:created xsi:type="dcterms:W3CDTF">2019-11-21T06:28:00Z</dcterms:created>
  <dcterms:modified xsi:type="dcterms:W3CDTF">2021-03-21T16:22:00Z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1033-11.2.0.9255</vt:lpwstr>
  </property>
</Properties>
</file>