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346E" w14:textId="77777777" w:rsidR="00281C61" w:rsidRPr="00281C61" w:rsidRDefault="00281C61" w:rsidP="00281C61">
      <w:pPr>
        <w:rPr>
          <w:b/>
          <w:bCs/>
          <w:color w:val="C00000"/>
          <w:sz w:val="28"/>
          <w:szCs w:val="28"/>
        </w:rPr>
      </w:pPr>
      <w:r w:rsidRPr="00281C61">
        <w:rPr>
          <w:b/>
          <w:bCs/>
          <w:color w:val="C00000"/>
          <w:sz w:val="28"/>
          <w:szCs w:val="28"/>
        </w:rPr>
        <w:t>Integrate SonarQube with Jenkins</w:t>
      </w:r>
    </w:p>
    <w:p w14:paraId="3F9C4DD0" w14:textId="61BC60E0" w:rsidR="00281C61" w:rsidRPr="00281C61" w:rsidRDefault="00281C61" w:rsidP="00281C61">
      <w:pPr>
        <w:rPr>
          <w:b/>
          <w:bCs/>
          <w:color w:val="002060"/>
          <w:sz w:val="28"/>
          <w:szCs w:val="28"/>
        </w:rPr>
      </w:pPr>
      <w:r w:rsidRPr="00281C61">
        <w:rPr>
          <w:b/>
          <w:bCs/>
          <w:color w:val="002060"/>
          <w:sz w:val="28"/>
          <w:szCs w:val="28"/>
        </w:rPr>
        <w:t>Pre-requisite</w:t>
      </w:r>
      <w:r w:rsidR="00374664">
        <w:rPr>
          <w:b/>
          <w:bCs/>
          <w:color w:val="002060"/>
          <w:sz w:val="28"/>
          <w:szCs w:val="28"/>
        </w:rPr>
        <w:t>:</w:t>
      </w:r>
    </w:p>
    <w:p w14:paraId="6A61F688" w14:textId="3104583E" w:rsidR="00281C61" w:rsidRPr="00236BD6" w:rsidRDefault="00281C61" w:rsidP="00236BD6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236BD6">
        <w:rPr>
          <w:color w:val="002060"/>
          <w:sz w:val="28"/>
          <w:szCs w:val="28"/>
        </w:rPr>
        <w:t>Sonar Server is running</w:t>
      </w:r>
      <w:r w:rsidR="00D740EA" w:rsidRPr="00236BD6">
        <w:rPr>
          <w:color w:val="002060"/>
          <w:sz w:val="28"/>
          <w:szCs w:val="28"/>
        </w:rPr>
        <w:t xml:space="preserve"> </w:t>
      </w:r>
    </w:p>
    <w:p w14:paraId="4B3BB4AB" w14:textId="77777777" w:rsidR="00281C61" w:rsidRPr="00236BD6" w:rsidRDefault="00281C61" w:rsidP="00236BD6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236BD6">
        <w:rPr>
          <w:color w:val="002060"/>
          <w:sz w:val="28"/>
          <w:szCs w:val="28"/>
        </w:rPr>
        <w:t>Jenkins’s server is running</w:t>
      </w:r>
    </w:p>
    <w:p w14:paraId="3134A437" w14:textId="0DB91521" w:rsidR="000F1BDF" w:rsidRDefault="00281C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5871B0" wp14:editId="4F10A0B1">
            <wp:extent cx="5943600" cy="44030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48B7" w14:textId="2D24BD0F" w:rsidR="00281C61" w:rsidRDefault="00281C6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7F9244" wp14:editId="04CE88A9">
            <wp:extent cx="5943600" cy="2842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AB22" w14:textId="6CF66CC0" w:rsidR="00281C61" w:rsidRDefault="00281C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38B9A1" wp14:editId="4AE92327">
            <wp:extent cx="4763069" cy="4983921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231" cy="499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B17D" w14:textId="77777777" w:rsidR="00281C61" w:rsidRPr="00281C61" w:rsidRDefault="00281C61" w:rsidP="00281C61">
      <w:pPr>
        <w:rPr>
          <w:color w:val="002060"/>
          <w:sz w:val="28"/>
          <w:szCs w:val="28"/>
        </w:rPr>
      </w:pPr>
      <w:r w:rsidRPr="00281C61">
        <w:rPr>
          <w:b/>
          <w:bCs/>
          <w:color w:val="002060"/>
          <w:sz w:val="28"/>
          <w:szCs w:val="28"/>
        </w:rPr>
        <w:lastRenderedPageBreak/>
        <w:t>Step1:</w:t>
      </w:r>
      <w:r w:rsidRPr="00281C61">
        <w:rPr>
          <w:color w:val="002060"/>
          <w:sz w:val="28"/>
          <w:szCs w:val="28"/>
        </w:rPr>
        <w:t xml:space="preserve"> Sonar Plugins </w:t>
      </w:r>
    </w:p>
    <w:p w14:paraId="50E4ECD0" w14:textId="664796AD" w:rsidR="00281C61" w:rsidRPr="00281C61" w:rsidRDefault="00281C61" w:rsidP="00281C61">
      <w:pPr>
        <w:rPr>
          <w:color w:val="002060"/>
          <w:sz w:val="28"/>
          <w:szCs w:val="28"/>
        </w:rPr>
      </w:pPr>
      <w:r w:rsidRPr="00281C61">
        <w:rPr>
          <w:color w:val="002060"/>
          <w:sz w:val="28"/>
          <w:szCs w:val="28"/>
        </w:rPr>
        <w:t>Mange Jenkins-&gt; Manage Plugins (SonarQube Scanner)</w:t>
      </w:r>
    </w:p>
    <w:p w14:paraId="06791BEF" w14:textId="77777777" w:rsidR="00281C61" w:rsidRPr="00281C61" w:rsidRDefault="00281C61" w:rsidP="00281C61">
      <w:pPr>
        <w:rPr>
          <w:color w:val="002060"/>
          <w:sz w:val="28"/>
          <w:szCs w:val="28"/>
        </w:rPr>
      </w:pPr>
      <w:r w:rsidRPr="00281C61">
        <w:rPr>
          <w:b/>
          <w:bCs/>
          <w:color w:val="002060"/>
          <w:sz w:val="28"/>
          <w:szCs w:val="28"/>
        </w:rPr>
        <w:t>Step2:</w:t>
      </w:r>
      <w:r w:rsidRPr="00281C61">
        <w:rPr>
          <w:color w:val="002060"/>
          <w:sz w:val="28"/>
          <w:szCs w:val="28"/>
        </w:rPr>
        <w:t xml:space="preserve"> Go to SonarQube and create a token</w:t>
      </w:r>
    </w:p>
    <w:p w14:paraId="16F867DE" w14:textId="77777777" w:rsidR="00281C61" w:rsidRPr="00281C61" w:rsidRDefault="00281C61" w:rsidP="00281C61">
      <w:pPr>
        <w:rPr>
          <w:color w:val="002060"/>
          <w:sz w:val="28"/>
          <w:szCs w:val="28"/>
        </w:rPr>
      </w:pPr>
      <w:r w:rsidRPr="00281C61">
        <w:rPr>
          <w:b/>
          <w:bCs/>
          <w:color w:val="002060"/>
          <w:sz w:val="28"/>
          <w:szCs w:val="28"/>
        </w:rPr>
        <w:t>Step3:</w:t>
      </w:r>
      <w:r w:rsidRPr="00281C61">
        <w:rPr>
          <w:color w:val="002060"/>
          <w:sz w:val="28"/>
          <w:szCs w:val="28"/>
        </w:rPr>
        <w:t xml:space="preserve"> Register SonarQube with Jenkins</w:t>
      </w:r>
    </w:p>
    <w:p w14:paraId="52B56AD7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Manage Jenkins-&gt; Configure Systems</w:t>
      </w:r>
    </w:p>
    <w:p w14:paraId="14D0A6FB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002C2D4" wp14:editId="44F924FE">
            <wp:extent cx="5943600" cy="23698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9BBD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50D0648" wp14:editId="7FB6C21B">
            <wp:extent cx="5943600" cy="27025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01D" w14:textId="77777777" w:rsidR="00281C61" w:rsidRPr="00281C61" w:rsidRDefault="00281C61" w:rsidP="00281C61">
      <w:pPr>
        <w:rPr>
          <w:color w:val="002060"/>
          <w:sz w:val="28"/>
          <w:szCs w:val="28"/>
        </w:rPr>
      </w:pPr>
      <w:r w:rsidRPr="00281C61">
        <w:rPr>
          <w:b/>
          <w:bCs/>
          <w:color w:val="002060"/>
          <w:sz w:val="28"/>
          <w:szCs w:val="28"/>
        </w:rPr>
        <w:t>Step4</w:t>
      </w:r>
      <w:r w:rsidRPr="00281C61">
        <w:rPr>
          <w:color w:val="002060"/>
          <w:sz w:val="28"/>
          <w:szCs w:val="28"/>
        </w:rPr>
        <w:t>: Create a new Job in Jenkins</w:t>
      </w:r>
    </w:p>
    <w:p w14:paraId="7BA75847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Type: freestyle</w:t>
      </w:r>
    </w:p>
    <w:p w14:paraId="5DF28704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678656" wp14:editId="5C99714D">
            <wp:extent cx="5943600" cy="214947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7B98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Click on the Advance (Give Path of the. pom)</w:t>
      </w:r>
    </w:p>
    <w:p w14:paraId="77BC5992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59C6B92" wp14:editId="5CD77649">
            <wp:extent cx="5943600" cy="28721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30B3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How to apply sonar scan in pipeline?</w:t>
      </w:r>
    </w:p>
    <w:p w14:paraId="1AEA03D8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Create a new Job</w:t>
      </w:r>
    </w:p>
    <w:p w14:paraId="1EA22D84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Type: Pipeline</w:t>
      </w:r>
    </w:p>
    <w:p w14:paraId="4EB8F5B2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0E1BBD7" wp14:editId="7EF00177">
            <wp:extent cx="4838700" cy="7715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BFBE" w14:textId="77777777" w:rsidR="00281C61" w:rsidRDefault="00281C61" w:rsidP="00281C61">
      <w:pPr>
        <w:rPr>
          <w:color w:val="C00000"/>
          <w:sz w:val="28"/>
          <w:szCs w:val="28"/>
        </w:rPr>
      </w:pPr>
    </w:p>
    <w:p w14:paraId="4BF3D854" w14:textId="77777777" w:rsidR="00281C61" w:rsidRDefault="00281C61" w:rsidP="00281C61">
      <w:pPr>
        <w:rPr>
          <w:color w:val="C00000"/>
          <w:sz w:val="28"/>
          <w:szCs w:val="28"/>
        </w:rPr>
      </w:pPr>
    </w:p>
    <w:p w14:paraId="28B69837" w14:textId="11D6BF18" w:rsidR="00281C61" w:rsidRDefault="00281C61" w:rsidP="00281C61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Variable Name?</w:t>
      </w:r>
    </w:p>
    <w:p w14:paraId="7FFA34B1" w14:textId="77777777" w:rsidR="00281C61" w:rsidRDefault="00281C61" w:rsidP="00281C6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87534AE" wp14:editId="2372DA31">
            <wp:extent cx="5943600" cy="22263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6BC7" w14:textId="5F05A7B7" w:rsidR="00281C61" w:rsidRDefault="00281C61" w:rsidP="00281C61">
      <w:pPr>
        <w:rPr>
          <w:color w:val="C00000"/>
          <w:sz w:val="28"/>
          <w:szCs w:val="28"/>
        </w:rPr>
      </w:pPr>
    </w:p>
    <w:p w14:paraId="44B6FCEF" w14:textId="77777777" w:rsidR="00281C61" w:rsidRPr="00281C61" w:rsidRDefault="00281C61">
      <w:pPr>
        <w:rPr>
          <w:sz w:val="28"/>
          <w:szCs w:val="28"/>
        </w:rPr>
      </w:pPr>
    </w:p>
    <w:sectPr w:rsidR="00281C61" w:rsidRPr="00281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B3128"/>
    <w:multiLevelType w:val="hybridMultilevel"/>
    <w:tmpl w:val="005C2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09"/>
    <w:rsid w:val="000F1BDF"/>
    <w:rsid w:val="00143940"/>
    <w:rsid w:val="00236BD6"/>
    <w:rsid w:val="00281C61"/>
    <w:rsid w:val="00374664"/>
    <w:rsid w:val="008C6F09"/>
    <w:rsid w:val="00D7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939F"/>
  <w15:chartTrackingRefBased/>
  <w15:docId w15:val="{9E73BC55-ACC7-4F8D-9E15-6426B176B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ADMIN</cp:lastModifiedBy>
  <cp:revision>6</cp:revision>
  <dcterms:created xsi:type="dcterms:W3CDTF">2021-03-26T15:16:00Z</dcterms:created>
  <dcterms:modified xsi:type="dcterms:W3CDTF">2021-12-19T08:09:00Z</dcterms:modified>
</cp:coreProperties>
</file>