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Serialization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The process of writing state of an object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 instance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variable in heap memory) to a file is called serialization, but strictly speaking it is the process of converting an object from java supported form to file/network supported form. By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using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FileoutputStream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and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objectOutputStream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classes we can achieve serialization.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ObjectOutputStream-&gt; convert object to binary data.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FileOutputStream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-&gt; Write binary data to file.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Deserialization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The process of reading state of an object from a file is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called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deserialisations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, but strictly speaking it is the process of converting a state of an object from file/network supported form to java supported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form .</w:t>
      </w:r>
      <w:proofErr w:type="gramEnd"/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FileInputStream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-&gt; read binary data from file.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ObjectInputStream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-&gt; convert binary data to object.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Object the state of which we want to serialized must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(I)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I) is a marker interface.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Transient- Only for instance variable of an object.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In serialization we save state of an object in permanent storage (File).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If we don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’t want to save value of a particular variable for security concern then we go for transient keyword.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At time of serialization JVM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checks ,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if variable is transient it ignores the original value and stores default value.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Transient meaningful only for JVM.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Static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Class level </w:t>
      </w:r>
      <w:r w:rsidR="003C2E5D"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(method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-area</w:t>
      </w:r>
      <w:r w:rsidR="003C2E5D"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),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not a part of object. Serialization concept applicable only at object level, static is not a part of object state hence static not participate in serialization.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lastRenderedPageBreak/>
        <w:t>transient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static?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static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not participated in serializatio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n process hence transient have no meaning in static context.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final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At compile time final variable replaced by value.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At run time final variable is not in variable form (it’s</w:t>
      </w:r>
      <w:bookmarkStart w:id="0" w:name="_GoBack"/>
      <w:bookmarkEnd w:id="0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a constant)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Only variables participate in serialization process.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We can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serialize any number of objects in a file,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but their order must be same during deserialization.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Serialization w.r.t (HAS-A)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All referenced objects must be </w:t>
      </w:r>
      <w:r w:rsidR="003C2E5D"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serialized,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if any referenced object is not serialized we will get RE “NotSerializableException”.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Serialization w.r.t (IS-A)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Case 1- Parent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but child don’t.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If parent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its</w:t>
      </w:r>
      <w:proofErr w:type="spellEnd"/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all child becomes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, Generic servlet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interface all servlets automatically are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Case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2- Parent class don’t implements Serializable but child class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Object class don’t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but its child class String implements </w:t>
      </w: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I). To serialize child object </w:t>
      </w: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its</w:t>
      </w:r>
      <w:proofErr w:type="spellEnd"/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not mandatory that parent also implements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At time of serialization process JVM checks if any instance variable inheriting from non-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parent ,then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JVM ignores the actual value and stores the default value.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At time of deserialization JVM checks if any instance variable inhe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riting from non-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parent ,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then JVM executes INSTANCE-CONTROL flow for each non-serialized parent.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lastRenderedPageBreak/>
        <w:t>JVM always calls no-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arg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constructor </w:t>
      </w:r>
      <w:r w:rsidR="003C2E5D"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(Starts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instance-control flow</w:t>
      </w:r>
      <w:r w:rsidR="003C2E5D"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),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if class contains only parameteric constructor then JVM throws RE “InvalidC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lassException”.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Customized Serialization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Serialization process-Sender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void writeObject(ObjectOutputStream oos) throws Exception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{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oos.defaultWriteObject(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); // meant for default serialization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*********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*(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customized code)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}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Will be executed by JVM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automatically at time of serialization.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Deserialization process- Receiver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void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ObjectInputStream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ois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 throws Exception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{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ois.defaultReadObject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);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*** (customized code)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}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Will be executed by JVM automatically at time of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deserialization.,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file contains complete object , complete object handover to receiver.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Whenever implement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() and writeObject () must be declared private .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objectInputStream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and ObjectOutputStream classes also have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() and writeObject () methods which a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re used in normal serialization and deserialization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process.methods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which we declare inside our class are not the same methods ,these are special callback methods which are called by JVM.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Externalization</w:t>
      </w:r>
    </w:p>
    <w:p w:rsidR="00980BD7" w:rsidRDefault="00AC1676">
      <w:pPr>
        <w:numPr>
          <w:ilvl w:val="0"/>
          <w:numId w:val="1"/>
        </w:numPr>
        <w:spacing w:beforeAutospacing="1" w:after="0" w:afterAutospacing="1"/>
        <w:ind w:left="946"/>
      </w:pP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readExternal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()</w:t>
      </w:r>
    </w:p>
    <w:p w:rsidR="00980BD7" w:rsidRDefault="00AC1676">
      <w:pPr>
        <w:numPr>
          <w:ilvl w:val="0"/>
          <w:numId w:val="1"/>
        </w:numPr>
        <w:spacing w:beforeAutospacing="1" w:after="0" w:afterAutospacing="1"/>
        <w:ind w:left="946"/>
      </w:pP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writeExternal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lastRenderedPageBreak/>
        <w:t>In serialization ev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erything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takencare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by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jvm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, programmer don’t have any control .Whole object is saved in file and Whole object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handovered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during deserialization.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It is not possible to save part of the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 ,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transient variable saved default values.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Externalization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only v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ariable saves ( not complete object)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During deserialization file contains only properties.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At time of deserialization JVM first creates an object by calling no-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arg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constructor and then calls </w:t>
      </w:r>
      <w:proofErr w:type="spellStart"/>
      <w:proofErr w:type="gram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readExternal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) method on that object to read properties from file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, after that handover the object to receiver.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Performance relatively better than 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serializable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 only</w:t>
      </w:r>
      <w:proofErr w:type="gram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part of the object ) transfer.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No-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arg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constructor is mandatory.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Transient keyword don’t play any role.</w:t>
      </w:r>
    </w:p>
    <w:p w:rsidR="00980BD7" w:rsidRDefault="00AC1676">
      <w:pPr>
        <w:numPr>
          <w:ilvl w:val="0"/>
          <w:numId w:val="2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Best choice to save part of the object.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SerialVersionID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?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If .class file available at both sender and receiver side then why serialization and deserialization?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Just state of an object is transfer from sender to receiver not .class file .In addition with state sender side JVM also sends one unique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id based on the class file.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Receiver side JVM first checks the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uid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of local saved object with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recived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objects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uid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if both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uid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matches only then deserialization process starts.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static final Long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serialVersionUID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=1L;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Suppose super class of a new c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lass implements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serializable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interface ,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how you can avoid new class being serialized?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To avoid serialization you need to implement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writeObject(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) and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() methods and need to throw NotSerializableException from those methods.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Serialize the singlet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on?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lastRenderedPageBreak/>
        <w:t>Serialization and Magic methods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Methods invoked during serialization</w:t>
      </w:r>
    </w:p>
    <w:p w:rsidR="00980BD7" w:rsidRDefault="00AC1676">
      <w:pPr>
        <w:numPr>
          <w:ilvl w:val="0"/>
          <w:numId w:val="3"/>
        </w:numPr>
        <w:spacing w:beforeAutospacing="1" w:after="0" w:afterAutospacing="1"/>
        <w:ind w:left="946"/>
      </w:pP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writeReplace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()</w:t>
      </w:r>
    </w:p>
    <w:p w:rsidR="00980BD7" w:rsidRDefault="00AC1676">
      <w:pPr>
        <w:numPr>
          <w:ilvl w:val="0"/>
          <w:numId w:val="3"/>
        </w:numPr>
        <w:spacing w:beforeAutospacing="1" w:after="0" w:afterAutospacing="1"/>
        <w:ind w:left="946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writeObject()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Methods invoked during deserialization</w:t>
      </w:r>
    </w:p>
    <w:p w:rsidR="00980BD7" w:rsidRDefault="00AC1676">
      <w:pPr>
        <w:numPr>
          <w:ilvl w:val="0"/>
          <w:numId w:val="4"/>
        </w:numPr>
        <w:spacing w:beforeAutospacing="1" w:after="0" w:afterAutospacing="1"/>
        <w:ind w:left="946"/>
      </w:pP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readObject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()</w:t>
      </w:r>
    </w:p>
    <w:p w:rsidR="00980BD7" w:rsidRDefault="00AC1676">
      <w:pPr>
        <w:numPr>
          <w:ilvl w:val="0"/>
          <w:numId w:val="4"/>
        </w:numPr>
        <w:spacing w:beforeAutospacing="1" w:after="0" w:afterAutospacing="1"/>
        <w:ind w:left="946"/>
      </w:pP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readResolve</w:t>
      </w:r>
      <w:proofErr w:type="spellEnd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()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Object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writeReplace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() throws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ObjectStreamException</w:t>
      </w:r>
      <w:proofErr w:type="spellEnd"/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This method allows the 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programmer to provide a replacement object that will be serialized instead of the original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one.Though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both objects should be compatible.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void writeObject (ObjectOutputStream oos) throws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IOException</w:t>
      </w:r>
      <w:proofErr w:type="spellEnd"/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This method allows you to control what fields/ da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ta would be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serialized.normally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first you call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oos.defaultWriteObject(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 for invoking default mechanism of serialization , after that more data you want to serialize like fields from super class or transient variable ( customized serialization).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vo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id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(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ObjectInputStream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ois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) throws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IOException</w:t>
      </w:r>
      <w:proofErr w:type="spellEnd"/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This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metod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allows you to control what fields/data would be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deserialized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, normally first you call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ois.defaultReadObject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() for invoke default mechanism of restoring object , then you can read extra dat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a that you saved during serialization in the exactly same order as it was written in the stream.</w:t>
      </w:r>
    </w:p>
    <w:p w:rsidR="00980BD7" w:rsidRDefault="00980BD7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private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Object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readResolve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() throws ObjectOutputStream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This method is called after </w:t>
      </w: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), it allows programmer to replace the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deserialized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object by an</w:t>
      </w: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other object of your choice. So object returns by this method replace the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objec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return by </w:t>
      </w:r>
      <w:proofErr w:type="spellStart"/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readObject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).The two objects must be compatible type .</w:t>
      </w:r>
    </w:p>
    <w:p w:rsidR="00980BD7" w:rsidRDefault="00AC1676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This method is used when we need to return an </w:t>
      </w:r>
      <w:proofErr w:type="spell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exsisting</w:t>
      </w:r>
      <w:proofErr w:type="spell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object </w:t>
      </w:r>
      <w:proofErr w:type="gramStart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>( say</w:t>
      </w:r>
      <w:proofErr w:type="gramEnd"/>
      <w:r>
        <w:rPr>
          <w:rFonts w:ascii="Arial" w:eastAsia="SimSun" w:hAnsi="Arial" w:cs="Arial"/>
          <w:color w:val="222222"/>
          <w:sz w:val="24"/>
          <w:szCs w:val="24"/>
          <w:shd w:val="clear" w:color="auto" w:fill="FFFFFF"/>
          <w:lang w:bidi="ar"/>
        </w:rPr>
        <w:t xml:space="preserve"> singleton object).</w:t>
      </w:r>
    </w:p>
    <w:p w:rsidR="00980BD7" w:rsidRDefault="00980BD7"/>
    <w:sectPr w:rsidR="00980B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A3FE87F"/>
    <w:multiLevelType w:val="multilevel"/>
    <w:tmpl w:val="9A3FE8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EBD4FFB"/>
    <w:multiLevelType w:val="multilevel"/>
    <w:tmpl w:val="9EBD4F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D33D3748"/>
    <w:multiLevelType w:val="multilevel"/>
    <w:tmpl w:val="D33D37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2E4F799A"/>
    <w:multiLevelType w:val="multilevel"/>
    <w:tmpl w:val="2E4F79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BD7"/>
    <w:rsid w:val="003C2E5D"/>
    <w:rsid w:val="00980BD7"/>
    <w:rsid w:val="00AC1676"/>
    <w:rsid w:val="386A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7E2EA08-3479-4273-A788-D0F7E1FB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</dc:creator>
  <cp:lastModifiedBy>Neeraj Vohra</cp:lastModifiedBy>
  <cp:revision>2</cp:revision>
  <dcterms:created xsi:type="dcterms:W3CDTF">2019-04-11T15:18:00Z</dcterms:created>
  <dcterms:modified xsi:type="dcterms:W3CDTF">2020-12-02T09:09:00Z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