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1818D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rFonts w:cstheme="minorHAnsi"/>
          <w:color w:val="C00000"/>
          <w:sz w:val="28"/>
          <w:szCs w:val="28"/>
        </w:rPr>
        <w:t>Monolithic to Microservices</w:t>
      </w:r>
    </w:p>
    <w:p w14:paraId="62F3D178" w14:textId="7C591554" w:rsidR="00606E39" w:rsidRDefault="00F32BD9">
      <w:r w:rsidRPr="00C21A8A">
        <w:rPr>
          <w:noProof/>
          <w:sz w:val="28"/>
          <w:szCs w:val="28"/>
        </w:rPr>
        <w:drawing>
          <wp:inline distT="0" distB="0" distL="0" distR="0" wp14:anchorId="11CFE2B5" wp14:editId="33519BB1">
            <wp:extent cx="5943600" cy="2694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9717" w14:textId="09A3D5CF" w:rsidR="00F32BD9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rFonts w:cstheme="minorHAnsi"/>
          <w:color w:val="C00000"/>
          <w:sz w:val="28"/>
          <w:szCs w:val="28"/>
        </w:rPr>
        <w:t>Challenges</w:t>
      </w:r>
    </w:p>
    <w:p w14:paraId="6D4E14CD" w14:textId="6780FBEC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A4D8BE3" wp14:editId="46900757">
            <wp:extent cx="5943600" cy="2748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2E63" w14:textId="74ECAC27" w:rsidR="00F32BD9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04DA6E6D" wp14:editId="4ACAF2A3">
            <wp:extent cx="5943600" cy="22974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4C47" w14:textId="0A8981A8" w:rsidR="00F32BD9" w:rsidRDefault="00F32BD9" w:rsidP="00F32BD9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Service Discovery</w:t>
      </w:r>
    </w:p>
    <w:p w14:paraId="40C85977" w14:textId="24A6D9F9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3004DC15" wp14:editId="5B54E851">
            <wp:extent cx="5943600" cy="2646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3EFD" w14:textId="1D43516A" w:rsidR="00F32BD9" w:rsidRDefault="00F32BD9">
      <w:r w:rsidRPr="00C21A8A">
        <w:rPr>
          <w:noProof/>
          <w:sz w:val="28"/>
          <w:szCs w:val="28"/>
        </w:rPr>
        <w:drawing>
          <wp:inline distT="0" distB="0" distL="0" distR="0" wp14:anchorId="43A400F5" wp14:editId="53BD3912">
            <wp:extent cx="5943600" cy="2216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0201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23D16E4A" w14:textId="73CAC587" w:rsidR="00F32BD9" w:rsidRDefault="00F32BD9" w:rsidP="00F32BD9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lastRenderedPageBreak/>
        <w:t>Service Discovery-Eureka</w:t>
      </w:r>
    </w:p>
    <w:p w14:paraId="4508C846" w14:textId="3B791AD4" w:rsidR="00F32BD9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0402CD0B" wp14:editId="27E4C240">
            <wp:extent cx="5943600" cy="21278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13DA" w14:textId="432C1BC3" w:rsidR="00F32BD9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641BD815" wp14:editId="153561FF">
            <wp:extent cx="5943600" cy="2938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E9F2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613FFBAA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06236B4A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49C7E63A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442612F3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58CF9477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6A238E92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2AA665AE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36D944C5" w14:textId="71216ED9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rFonts w:cstheme="minorHAnsi"/>
          <w:color w:val="C00000"/>
          <w:sz w:val="28"/>
          <w:szCs w:val="28"/>
        </w:rPr>
        <w:lastRenderedPageBreak/>
        <w:t>Load Balancing- Spring Cloud</w:t>
      </w:r>
    </w:p>
    <w:p w14:paraId="48300C37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76516654" wp14:editId="2BCFA83E">
            <wp:extent cx="5943600" cy="27920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8A9B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rFonts w:cstheme="minorHAnsi"/>
          <w:color w:val="C00000"/>
          <w:sz w:val="28"/>
          <w:szCs w:val="28"/>
        </w:rPr>
        <w:t>Rolling/ Canary Deployments</w:t>
      </w:r>
    </w:p>
    <w:p w14:paraId="2AB25FCF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181259A6" wp14:editId="1305F9CB">
            <wp:extent cx="5943600" cy="2749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89DF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rFonts w:cstheme="minorHAnsi"/>
          <w:color w:val="C00000"/>
          <w:sz w:val="28"/>
          <w:szCs w:val="28"/>
        </w:rPr>
        <w:t>Distributed tracking</w:t>
      </w:r>
    </w:p>
    <w:p w14:paraId="3620F09A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28BB0D74" wp14:editId="2AFFD5E3">
            <wp:extent cx="5943600" cy="2745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7F27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rFonts w:cstheme="minorHAnsi"/>
          <w:color w:val="C00000"/>
          <w:sz w:val="28"/>
          <w:szCs w:val="28"/>
        </w:rPr>
        <w:t>Security</w:t>
      </w:r>
    </w:p>
    <w:p w14:paraId="07EAAE6C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51322200" wp14:editId="0B4F3FC2">
            <wp:extent cx="5943600" cy="10090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DF10" w14:textId="6C6EA0C8" w:rsidR="00F32BD9" w:rsidRDefault="00F32BD9" w:rsidP="00F32BD9">
      <w:pPr>
        <w:rPr>
          <w:rFonts w:cstheme="minorHAnsi"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54420CD" wp14:editId="7FE0EAFE">
            <wp:extent cx="5943600" cy="2400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1B8E" w14:textId="055A042B" w:rsidR="00F32BD9" w:rsidRDefault="00F32BD9" w:rsidP="00F32BD9">
      <w:pPr>
        <w:rPr>
          <w:rFonts w:cstheme="minorHAnsi"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8A18E1" wp14:editId="7059484F">
            <wp:extent cx="5943600" cy="26066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FDF1" w14:textId="77777777" w:rsidR="00F32BD9" w:rsidRPr="00F32BD9" w:rsidRDefault="00F32BD9" w:rsidP="00F32BD9">
      <w:pPr>
        <w:rPr>
          <w:color w:val="C00000"/>
          <w:sz w:val="28"/>
          <w:szCs w:val="28"/>
        </w:rPr>
      </w:pPr>
      <w:r w:rsidRPr="00F32BD9">
        <w:rPr>
          <w:color w:val="C00000"/>
          <w:sz w:val="28"/>
          <w:szCs w:val="28"/>
        </w:rPr>
        <w:t>How to service know the endpoint of other service?</w:t>
      </w:r>
    </w:p>
    <w:p w14:paraId="434335DC" w14:textId="77777777" w:rsidR="00F32BD9" w:rsidRDefault="00F32BD9" w:rsidP="00F32BD9">
      <w:pPr>
        <w:rPr>
          <w:sz w:val="28"/>
          <w:szCs w:val="28"/>
        </w:rPr>
      </w:pPr>
      <w:r>
        <w:rPr>
          <w:sz w:val="28"/>
          <w:szCs w:val="28"/>
        </w:rPr>
        <w:t>All the endpoints must be configured somewhere, whenever we create a new microservice we need to add the endpoint of microservice, to which microservice need to talk.</w:t>
      </w:r>
    </w:p>
    <w:p w14:paraId="04761370" w14:textId="77777777" w:rsidR="00F32BD9" w:rsidRPr="00F32BD9" w:rsidRDefault="00F32BD9" w:rsidP="00F32BD9">
      <w:pPr>
        <w:rPr>
          <w:color w:val="C00000"/>
          <w:sz w:val="28"/>
          <w:szCs w:val="28"/>
        </w:rPr>
      </w:pPr>
      <w:r w:rsidRPr="00F32BD9">
        <w:rPr>
          <w:color w:val="C00000"/>
          <w:sz w:val="28"/>
          <w:szCs w:val="28"/>
        </w:rPr>
        <w:t>What about the security?</w:t>
      </w:r>
    </w:p>
    <w:p w14:paraId="40D47359" w14:textId="77777777" w:rsidR="00F32BD9" w:rsidRDefault="00F32BD9" w:rsidP="00F32B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CDA739" wp14:editId="0394E1B2">
            <wp:extent cx="5943600" cy="28759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F7FF" w14:textId="77777777" w:rsidR="00F32BD9" w:rsidRDefault="00F32BD9" w:rsidP="00F32BD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A30EAF" wp14:editId="6776F8B5">
            <wp:extent cx="5943600" cy="30848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C33B" w14:textId="77777777" w:rsidR="00F32BD9" w:rsidRDefault="00F32BD9" w:rsidP="00F32B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302D3E" wp14:editId="054481A3">
            <wp:extent cx="5943600" cy="30657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987A" w14:textId="77777777" w:rsidR="00F32BD9" w:rsidRDefault="00F32BD9" w:rsidP="00F32BD9">
      <w:pPr>
        <w:rPr>
          <w:color w:val="C00000"/>
          <w:sz w:val="28"/>
          <w:szCs w:val="28"/>
        </w:rPr>
      </w:pPr>
      <w:r w:rsidRPr="00C50CA9">
        <w:rPr>
          <w:color w:val="C00000"/>
          <w:sz w:val="28"/>
          <w:szCs w:val="28"/>
        </w:rPr>
        <w:t>Solution: Service Mesh</w:t>
      </w:r>
      <w:r>
        <w:rPr>
          <w:color w:val="C00000"/>
          <w:sz w:val="28"/>
          <w:szCs w:val="28"/>
        </w:rPr>
        <w:t xml:space="preserve"> with sidecar pattern</w:t>
      </w:r>
    </w:p>
    <w:p w14:paraId="24C97EE0" w14:textId="77777777" w:rsidR="00F32BD9" w:rsidRDefault="00F32BD9" w:rsidP="00F32BD9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Extract all non-business logic in to small sidecar proxy</w:t>
      </w:r>
    </w:p>
    <w:p w14:paraId="61152932" w14:textId="77777777" w:rsidR="00F32BD9" w:rsidRDefault="00F32BD9" w:rsidP="00F32BD9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DA4A7F" wp14:editId="686889C1">
            <wp:extent cx="5943600" cy="28359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902E" w14:textId="00BCBF47" w:rsidR="00F32BD9" w:rsidRDefault="00F32BD9" w:rsidP="00F32BD9">
      <w:pPr>
        <w:rPr>
          <w:rFonts w:cstheme="minorHAnsi"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435D363" wp14:editId="384BC44F">
            <wp:extent cx="5943600" cy="26263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8C6" w14:textId="77777777" w:rsidR="00F32BD9" w:rsidRDefault="00F32BD9" w:rsidP="00F32BD9">
      <w:pPr>
        <w:rPr>
          <w:color w:val="C00000"/>
          <w:sz w:val="28"/>
          <w:szCs w:val="28"/>
        </w:rPr>
      </w:pPr>
      <w:r w:rsidRPr="00C50CA9">
        <w:rPr>
          <w:color w:val="C00000"/>
          <w:sz w:val="28"/>
          <w:szCs w:val="28"/>
        </w:rPr>
        <w:t>Traffic Splitting</w:t>
      </w:r>
    </w:p>
    <w:p w14:paraId="4C152E07" w14:textId="75B2B7F1" w:rsidR="00F32BD9" w:rsidRDefault="00F32BD9" w:rsidP="00F32BD9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393A42C" wp14:editId="320E1FD3">
            <wp:extent cx="5943600" cy="20586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9F92" w14:textId="3FA2DA40" w:rsidR="00F32BD9" w:rsidRDefault="00F32BD9" w:rsidP="00F32BD9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9B92E7" wp14:editId="31ACFDC6">
            <wp:extent cx="5943600" cy="26587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F7B0" w14:textId="77777777" w:rsidR="00F32BD9" w:rsidRDefault="00F32BD9" w:rsidP="00F32BD9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Istio Architecture (V1.5)?</w:t>
      </w:r>
    </w:p>
    <w:p w14:paraId="3CADEA83" w14:textId="77777777" w:rsidR="00F32BD9" w:rsidRDefault="00F32BD9" w:rsidP="00F32BD9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Service Mesh is a pattern, and Istio is one of its implementations.</w:t>
      </w:r>
    </w:p>
    <w:p w14:paraId="511E3ABA" w14:textId="0FBFDA79" w:rsidR="00F32BD9" w:rsidRDefault="00F32BD9" w:rsidP="00F32BD9">
      <w:pPr>
        <w:rPr>
          <w:rFonts w:cstheme="minorHAnsi"/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E2D12D2" wp14:editId="0DF4E969">
            <wp:extent cx="5943600" cy="25488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E70D" w14:textId="149271A3" w:rsidR="00F32BD9" w:rsidRPr="00C21A8A" w:rsidRDefault="00F32BD9" w:rsidP="00F32BD9">
      <w:pPr>
        <w:rPr>
          <w:rFonts w:cstheme="minorHAnsi"/>
          <w:b/>
          <w:bCs/>
          <w:color w:val="C00000"/>
          <w:sz w:val="28"/>
          <w:szCs w:val="28"/>
        </w:rPr>
      </w:pPr>
      <w:r w:rsidRPr="00C21A8A">
        <w:rPr>
          <w:rFonts w:cstheme="minorHAnsi"/>
          <w:b/>
          <w:bCs/>
          <w:color w:val="C00000"/>
          <w:sz w:val="28"/>
          <w:szCs w:val="28"/>
        </w:rPr>
        <w:t>Service Mesh</w:t>
      </w:r>
    </w:p>
    <w:p w14:paraId="50F9CA85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19DB2044" wp14:editId="0671A347">
            <wp:extent cx="5943600" cy="22371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B6D3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rFonts w:cstheme="minorHAnsi"/>
          <w:color w:val="C00000"/>
          <w:sz w:val="28"/>
          <w:szCs w:val="28"/>
        </w:rPr>
        <w:t>Since services are not communicating to each other, sidecar decides which protocol used to communicate.</w:t>
      </w:r>
    </w:p>
    <w:p w14:paraId="7D0B4622" w14:textId="77777777" w:rsidR="00F32BD9" w:rsidRPr="00C21A8A" w:rsidRDefault="00F32BD9" w:rsidP="00F32BD9">
      <w:pPr>
        <w:rPr>
          <w:rFonts w:cstheme="minorHAnsi"/>
          <w:color w:val="C00000"/>
          <w:sz w:val="28"/>
          <w:szCs w:val="28"/>
        </w:rPr>
      </w:pPr>
      <w:r w:rsidRPr="00C21A8A">
        <w:rPr>
          <w:rFonts w:cstheme="minorHAnsi"/>
          <w:color w:val="C00000"/>
          <w:sz w:val="28"/>
          <w:szCs w:val="28"/>
        </w:rPr>
        <w:t>Service mesh allows you to offload this undifferentiated heavy burden from your code to control plane and driven by the side cars</w:t>
      </w:r>
    </w:p>
    <w:p w14:paraId="7B79E399" w14:textId="0E1D4E9C" w:rsidR="007A420E" w:rsidRDefault="007A420E" w:rsidP="00F32BD9">
      <w:pPr>
        <w:rPr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155D6B0D" wp14:editId="5E975A26">
            <wp:extent cx="5943600" cy="25082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47CF" w14:textId="77777777" w:rsidR="007A420E" w:rsidRDefault="007A420E" w:rsidP="00F32BD9">
      <w:pPr>
        <w:rPr>
          <w:color w:val="C00000"/>
          <w:sz w:val="28"/>
          <w:szCs w:val="28"/>
        </w:rPr>
      </w:pPr>
    </w:p>
    <w:p w14:paraId="54EE3BC4" w14:textId="77777777" w:rsidR="007A420E" w:rsidRDefault="007A420E" w:rsidP="00F32BD9">
      <w:pPr>
        <w:rPr>
          <w:color w:val="C00000"/>
          <w:sz w:val="28"/>
          <w:szCs w:val="28"/>
        </w:rPr>
      </w:pPr>
    </w:p>
    <w:p w14:paraId="55FA62B3" w14:textId="77777777" w:rsidR="007A420E" w:rsidRDefault="007A420E" w:rsidP="00F32BD9">
      <w:pPr>
        <w:rPr>
          <w:color w:val="C00000"/>
          <w:sz w:val="28"/>
          <w:szCs w:val="28"/>
        </w:rPr>
      </w:pPr>
    </w:p>
    <w:p w14:paraId="55A3493C" w14:textId="77777777" w:rsidR="007A420E" w:rsidRDefault="007A420E" w:rsidP="00F32BD9">
      <w:pPr>
        <w:rPr>
          <w:color w:val="C00000"/>
          <w:sz w:val="28"/>
          <w:szCs w:val="28"/>
        </w:rPr>
      </w:pPr>
    </w:p>
    <w:p w14:paraId="717F31B1" w14:textId="77777777" w:rsidR="007A420E" w:rsidRDefault="007A420E" w:rsidP="00F32BD9">
      <w:pPr>
        <w:rPr>
          <w:color w:val="C00000"/>
          <w:sz w:val="28"/>
          <w:szCs w:val="28"/>
        </w:rPr>
      </w:pPr>
    </w:p>
    <w:p w14:paraId="68EBD34C" w14:textId="77777777" w:rsidR="007A420E" w:rsidRDefault="007A420E" w:rsidP="00F32BD9">
      <w:pPr>
        <w:rPr>
          <w:color w:val="C00000"/>
          <w:sz w:val="28"/>
          <w:szCs w:val="28"/>
        </w:rPr>
      </w:pPr>
    </w:p>
    <w:p w14:paraId="1469345B" w14:textId="37A25035" w:rsidR="00F32BD9" w:rsidRDefault="00F32BD9" w:rsidP="00F32BD9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How to configure Istio?</w:t>
      </w:r>
    </w:p>
    <w:p w14:paraId="230A32BE" w14:textId="77777777" w:rsidR="00F32BD9" w:rsidRDefault="00F32BD9" w:rsidP="00F32BD9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673E97C" wp14:editId="47D102BA">
            <wp:extent cx="5943600" cy="22091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78E4" w14:textId="77777777" w:rsidR="00F32BD9" w:rsidRDefault="00F32BD9" w:rsidP="00F32BD9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8627AC1" wp14:editId="350C0825">
            <wp:extent cx="5943600" cy="26123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A2CF" w14:textId="77777777" w:rsidR="00F32BD9" w:rsidRDefault="00F32BD9" w:rsidP="00F32BD9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9A1389A" wp14:editId="29053886">
            <wp:extent cx="5943600" cy="27095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D330" w14:textId="77777777" w:rsidR="00F32BD9" w:rsidRDefault="00F32BD9" w:rsidP="00F32BD9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563895" wp14:editId="2EC5860B">
            <wp:extent cx="5943600" cy="30232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B92C" w14:textId="77777777" w:rsidR="00F32BD9" w:rsidRDefault="00F32BD9" w:rsidP="00F32BD9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AB42CA2" wp14:editId="1D213E7C">
            <wp:extent cx="5943600" cy="32632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9390" w14:textId="77777777" w:rsidR="00F32BD9" w:rsidRPr="00C50CA9" w:rsidRDefault="00F32BD9" w:rsidP="00F32BD9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66E9A6" wp14:editId="4A1E4D89">
            <wp:extent cx="5943600" cy="3046095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FF8F" w14:textId="77777777" w:rsidR="00F32BD9" w:rsidRDefault="00F32BD9" w:rsidP="00F32BD9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7915E82" wp14:editId="6EE35D9E">
            <wp:extent cx="5943600" cy="31457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01B8" w14:textId="77777777" w:rsidR="00F32BD9" w:rsidRDefault="00F32BD9" w:rsidP="00F32BD9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8B5FAD" wp14:editId="34E22B44">
            <wp:extent cx="5943600" cy="31489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B18F" w14:textId="77777777" w:rsidR="00F32BD9" w:rsidRDefault="00F32BD9" w:rsidP="00F32BD9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3A2AB1D" wp14:editId="728B6873">
            <wp:extent cx="5943600" cy="31286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79E4" w14:textId="77777777" w:rsidR="00F32BD9" w:rsidRDefault="00F32BD9" w:rsidP="00F32BD9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32F9B6" wp14:editId="63A2B7B9">
            <wp:extent cx="5943600" cy="31730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B580" w14:textId="77777777" w:rsidR="00F976A6" w:rsidRPr="00B704A6" w:rsidRDefault="00F976A6" w:rsidP="00F976A6">
      <w:pPr>
        <w:rPr>
          <w:color w:val="C00000"/>
          <w:sz w:val="28"/>
          <w:szCs w:val="28"/>
        </w:rPr>
      </w:pPr>
      <w:r w:rsidRPr="00B704A6">
        <w:rPr>
          <w:color w:val="C00000"/>
          <w:sz w:val="28"/>
          <w:szCs w:val="28"/>
        </w:rPr>
        <w:t>Istio Ingress Gateway</w:t>
      </w:r>
    </w:p>
    <w:p w14:paraId="441EBA6E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D985CDA" wp14:editId="692EF993">
            <wp:extent cx="5943600" cy="31591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DA03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296933" wp14:editId="31B5997A">
            <wp:extent cx="5943600" cy="271970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8CF1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ECDAFE5" wp14:editId="53E19E1C">
            <wp:extent cx="5943600" cy="3212465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C9F3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Istio: Traffic Flow</w:t>
      </w:r>
    </w:p>
    <w:p w14:paraId="77D1454B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7B81AD" wp14:editId="4A2A73BB">
            <wp:extent cx="5943600" cy="31311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3C2B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9A6BB60" wp14:editId="6C6F4809">
            <wp:extent cx="5943600" cy="31623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0315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2B6C45" wp14:editId="10E5553B">
            <wp:extent cx="5943600" cy="24638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FEB8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Istio setup</w:t>
      </w:r>
    </w:p>
    <w:p w14:paraId="45979443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9037AD2" wp14:editId="258BA195">
            <wp:extent cx="5943600" cy="27444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A9C0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step1: install Istio tar in your local</w:t>
      </w:r>
    </w:p>
    <w:p w14:paraId="50C01BAB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step2: Configure Istio command line tool istioctl.</w:t>
      </w:r>
    </w:p>
    <w:p w14:paraId="74F23EB1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step3: set the path of Istio</w:t>
      </w:r>
    </w:p>
    <w:p w14:paraId="0C5C08C3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step4: Install Istio in your cluster using the Istioctl</w:t>
      </w:r>
    </w:p>
    <w:p w14:paraId="41C8C914" w14:textId="77777777" w:rsidR="00F976A6" w:rsidRPr="008F1B9B" w:rsidRDefault="00F976A6" w:rsidP="00F976A6">
      <w:pPr>
        <w:rPr>
          <w:color w:val="C00000"/>
          <w:sz w:val="28"/>
          <w:szCs w:val="28"/>
        </w:rPr>
      </w:pPr>
      <w:r w:rsidRPr="008F1B9B">
        <w:rPr>
          <w:color w:val="C00000"/>
          <w:sz w:val="28"/>
          <w:szCs w:val="28"/>
        </w:rPr>
        <w:t>istioctl install</w:t>
      </w:r>
    </w:p>
    <w:p w14:paraId="4ED6CC7F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C29C0E" wp14:editId="5CE9B780">
            <wp:extent cx="5943600" cy="31013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01E0" w14:textId="77777777" w:rsidR="00F976A6" w:rsidRPr="00913DD2" w:rsidRDefault="00F976A6" w:rsidP="00F976A6">
      <w:pPr>
        <w:rPr>
          <w:color w:val="C00000"/>
          <w:sz w:val="28"/>
          <w:szCs w:val="28"/>
        </w:rPr>
      </w:pPr>
      <w:r w:rsidRPr="00913DD2">
        <w:rPr>
          <w:color w:val="C00000"/>
          <w:sz w:val="28"/>
          <w:szCs w:val="28"/>
        </w:rPr>
        <w:t>Configure Envoy Proxy Injection</w:t>
      </w:r>
    </w:p>
    <w:p w14:paraId="6104AAC4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D31916E" wp14:editId="41A4D9F7">
            <wp:extent cx="5943600" cy="11455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0A7B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step1: delete all running pods kubectl delete -f </w:t>
      </w:r>
      <w:proofErr w:type="gramStart"/>
      <w:r>
        <w:rPr>
          <w:color w:val="002060"/>
          <w:sz w:val="28"/>
          <w:szCs w:val="28"/>
        </w:rPr>
        <w:t>manifest.yaml</w:t>
      </w:r>
      <w:proofErr w:type="gramEnd"/>
    </w:p>
    <w:p w14:paraId="3456CC07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step2: kubectl apply -f </w:t>
      </w:r>
      <w:proofErr w:type="gramStart"/>
      <w:r>
        <w:rPr>
          <w:color w:val="002060"/>
          <w:sz w:val="28"/>
          <w:szCs w:val="28"/>
        </w:rPr>
        <w:t>manifest.yaml</w:t>
      </w:r>
      <w:proofErr w:type="gramEnd"/>
      <w:r>
        <w:rPr>
          <w:color w:val="002060"/>
          <w:sz w:val="28"/>
          <w:szCs w:val="28"/>
        </w:rPr>
        <w:t xml:space="preserve"> (init-Container)</w:t>
      </w:r>
    </w:p>
    <w:p w14:paraId="00DDFCFE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C4AAAA0" wp14:editId="0780AA6C">
            <wp:extent cx="5943600" cy="175704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4495" w14:textId="77777777" w:rsidR="00F976A6" w:rsidRPr="00C50CA9" w:rsidRDefault="00F976A6" w:rsidP="00F976A6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16B318" wp14:editId="77E192F5">
            <wp:extent cx="5943600" cy="32829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FDB2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addon</w:t>
      </w:r>
    </w:p>
    <w:p w14:paraId="6DAF5460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/Istio/bin/</w:t>
      </w:r>
    </w:p>
    <w:p w14:paraId="7A44E859" w14:textId="77777777" w:rsidR="00F976A6" w:rsidRPr="00C50CA9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/Istio/samples/addons</w:t>
      </w:r>
    </w:p>
    <w:p w14:paraId="409299BD" w14:textId="77777777" w:rsidR="00F976A6" w:rsidRDefault="00F976A6" w:rsidP="00F976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step3: kubectl apply -f istio-1.9.0/samples/addons/</w:t>
      </w:r>
    </w:p>
    <w:p w14:paraId="5320C7CB" w14:textId="77777777" w:rsidR="00F976A6" w:rsidRDefault="00F976A6" w:rsidP="00F976A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CFA8EE" wp14:editId="709089E6">
            <wp:extent cx="5943600" cy="14249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924F" w14:textId="77777777" w:rsidR="00F976A6" w:rsidRDefault="00F976A6" w:rsidP="00F976A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073BC8" wp14:editId="548D51FB">
            <wp:extent cx="5943600" cy="20059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B930" w14:textId="77777777" w:rsidR="00F976A6" w:rsidRDefault="00F976A6" w:rsidP="00F976A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8EDA6E" wp14:editId="1F5E9C68">
            <wp:extent cx="5943600" cy="19970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5423" w14:textId="77777777" w:rsidR="00F976A6" w:rsidRDefault="00F976A6" w:rsidP="00F976A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A31195" wp14:editId="09E645C4">
            <wp:extent cx="5943600" cy="26930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7331" w14:textId="77777777" w:rsidR="00F976A6" w:rsidRDefault="00F976A6" w:rsidP="00F976A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20F325D" wp14:editId="7C0C0288">
            <wp:extent cx="5943600" cy="6953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0CA6" w14:textId="77777777" w:rsidR="00F976A6" w:rsidRDefault="00F976A6" w:rsidP="00F976A6">
      <w:pPr>
        <w:rPr>
          <w:sz w:val="28"/>
          <w:szCs w:val="28"/>
        </w:rPr>
      </w:pPr>
    </w:p>
    <w:p w14:paraId="518CFAB8" w14:textId="77777777" w:rsidR="00F976A6" w:rsidRDefault="00F976A6" w:rsidP="00F976A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CA190F" wp14:editId="2B3045D1">
            <wp:extent cx="5943600" cy="22923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4A73" w14:textId="77777777" w:rsidR="00F976A6" w:rsidRDefault="00F976A6" w:rsidP="00F976A6">
      <w:pPr>
        <w:pBdr>
          <w:bottom w:val="single" w:sz="6" w:space="1" w:color="auto"/>
        </w:pBdr>
        <w:rPr>
          <w:sz w:val="28"/>
          <w:szCs w:val="28"/>
        </w:rPr>
      </w:pPr>
      <w:r>
        <w:rPr>
          <w:noProof/>
        </w:rPr>
        <w:drawing>
          <wp:inline distT="0" distB="0" distL="0" distR="0" wp14:anchorId="75F33605" wp14:editId="0E6C4885">
            <wp:extent cx="5943600" cy="15525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DCF2" w14:textId="77777777" w:rsidR="00F976A6" w:rsidRDefault="00F976A6" w:rsidP="00F976A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26BC9A" wp14:editId="481E592E">
            <wp:extent cx="5943600" cy="30899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E81C" w14:textId="77777777" w:rsidR="00F976A6" w:rsidRDefault="00F976A6" w:rsidP="00F976A6">
      <w:pPr>
        <w:rPr>
          <w:sz w:val="28"/>
          <w:szCs w:val="28"/>
        </w:rPr>
      </w:pPr>
      <w:r>
        <w:rPr>
          <w:sz w:val="28"/>
          <w:szCs w:val="28"/>
        </w:rPr>
        <w:t>kiali, Jaegor</w:t>
      </w:r>
    </w:p>
    <w:p w14:paraId="300640A0" w14:textId="77777777" w:rsidR="00F976A6" w:rsidRPr="00C21A8A" w:rsidRDefault="00F976A6" w:rsidP="00F976A6">
      <w:pPr>
        <w:rPr>
          <w:rFonts w:cstheme="minorHAnsi"/>
          <w:color w:val="C00000"/>
          <w:sz w:val="28"/>
          <w:szCs w:val="28"/>
        </w:rPr>
      </w:pPr>
      <w:r w:rsidRPr="00C21A8A">
        <w:rPr>
          <w:rFonts w:cstheme="minorHAnsi"/>
          <w:color w:val="C00000"/>
          <w:sz w:val="28"/>
          <w:szCs w:val="28"/>
        </w:rPr>
        <w:t>Responsibilities</w:t>
      </w:r>
    </w:p>
    <w:p w14:paraId="7AEA037A" w14:textId="77777777" w:rsidR="00F976A6" w:rsidRPr="00C21A8A" w:rsidRDefault="00F976A6" w:rsidP="00F976A6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7E9458DA" wp14:editId="1C219504">
            <wp:extent cx="5943600" cy="2569210"/>
            <wp:effectExtent l="0" t="0" r="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AC8E" w14:textId="77777777" w:rsidR="00F32BD9" w:rsidRDefault="00F32BD9" w:rsidP="00F32BD9">
      <w:pPr>
        <w:rPr>
          <w:rFonts w:cstheme="minorHAnsi"/>
          <w:color w:val="C00000"/>
          <w:sz w:val="28"/>
          <w:szCs w:val="28"/>
        </w:rPr>
      </w:pPr>
    </w:p>
    <w:p w14:paraId="3A971C3C" w14:textId="6BE4B308" w:rsidR="00F32BD9" w:rsidRDefault="00F32BD9"/>
    <w:sectPr w:rsidR="00F3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EF"/>
    <w:rsid w:val="00606E39"/>
    <w:rsid w:val="007A420E"/>
    <w:rsid w:val="00B72BEF"/>
    <w:rsid w:val="00F32BD9"/>
    <w:rsid w:val="00F9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95E3"/>
  <w15:chartTrackingRefBased/>
  <w15:docId w15:val="{05DA6FC6-F231-4BB8-A540-1022D202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B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4</cp:revision>
  <dcterms:created xsi:type="dcterms:W3CDTF">2021-06-26T13:46:00Z</dcterms:created>
  <dcterms:modified xsi:type="dcterms:W3CDTF">2021-06-26T14:00:00Z</dcterms:modified>
</cp:coreProperties>
</file>