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52CBB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Service Mesh &amp; ISTIO</w:t>
      </w:r>
    </w:p>
    <w:p w14:paraId="3301C140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Monolithic to Microservice</w:t>
      </w:r>
    </w:p>
    <w:p w14:paraId="655F7A6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B45BCB3" wp14:editId="7D64F63E">
            <wp:extent cx="5943600" cy="25717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DC0B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Benefits</w:t>
      </w:r>
    </w:p>
    <w:p w14:paraId="25944EB1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54792D9" wp14:editId="45D95F15">
            <wp:extent cx="5943600" cy="183324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94B9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Challenges of a microservice architecture?</w:t>
      </w:r>
    </w:p>
    <w:p w14:paraId="7CA54E6D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F2170B6" wp14:editId="00EDC5EC">
            <wp:extent cx="5943600" cy="1610995"/>
            <wp:effectExtent l="0" t="0" r="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7E7" w14:textId="77777777" w:rsidR="00A00180" w:rsidRDefault="00A00180" w:rsidP="00A00180">
      <w:pPr>
        <w:rPr>
          <w:color w:val="C00000"/>
          <w:sz w:val="28"/>
          <w:szCs w:val="28"/>
        </w:rPr>
      </w:pPr>
    </w:p>
    <w:p w14:paraId="693C2FF1" w14:textId="77777777" w:rsidR="00A00180" w:rsidRDefault="00A00180" w:rsidP="00A00180">
      <w:pPr>
        <w:rPr>
          <w:color w:val="C00000"/>
          <w:sz w:val="28"/>
          <w:szCs w:val="28"/>
        </w:rPr>
      </w:pPr>
    </w:p>
    <w:p w14:paraId="45082776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Service Discovery</w:t>
      </w:r>
    </w:p>
    <w:p w14:paraId="64DEBDD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CCE8D02" wp14:editId="5B0447E3">
            <wp:extent cx="5943600" cy="24904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06F7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Eureka</w:t>
      </w:r>
    </w:p>
    <w:p w14:paraId="37891E3A" w14:textId="77777777" w:rsidR="00A00180" w:rsidRPr="00F709B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E46C3AE" wp14:editId="0BCDB97D">
            <wp:extent cx="5943600" cy="23895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7183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51AAA0" wp14:editId="4E0BC17F">
            <wp:extent cx="5943600" cy="2278380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6B48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40B0B44" wp14:editId="26BBF949">
            <wp:extent cx="5943600" cy="300609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87F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Load Balancing</w:t>
      </w:r>
    </w:p>
    <w:p w14:paraId="788FF9C5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57273C" wp14:editId="6E88E7BC">
            <wp:extent cx="5943600" cy="2740025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F6DF" w14:textId="77777777" w:rsidR="00A00180" w:rsidRDefault="00A00180" w:rsidP="00A00180">
      <w:pPr>
        <w:rPr>
          <w:color w:val="C00000"/>
          <w:sz w:val="28"/>
          <w:szCs w:val="28"/>
        </w:rPr>
      </w:pPr>
    </w:p>
    <w:p w14:paraId="03A4B00B" w14:textId="77777777" w:rsidR="00A00180" w:rsidRDefault="00A00180" w:rsidP="00A00180">
      <w:pPr>
        <w:rPr>
          <w:color w:val="C00000"/>
          <w:sz w:val="28"/>
          <w:szCs w:val="28"/>
        </w:rPr>
      </w:pPr>
    </w:p>
    <w:p w14:paraId="6002401B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16228CB" w14:textId="77777777" w:rsidR="00A00180" w:rsidRDefault="00A00180" w:rsidP="00A00180">
      <w:pPr>
        <w:rPr>
          <w:color w:val="C00000"/>
          <w:sz w:val="28"/>
          <w:szCs w:val="28"/>
        </w:rPr>
      </w:pPr>
    </w:p>
    <w:p w14:paraId="3DC3DD8C" w14:textId="77777777" w:rsidR="00A00180" w:rsidRDefault="00A00180" w:rsidP="00A00180">
      <w:pPr>
        <w:rPr>
          <w:color w:val="C00000"/>
          <w:sz w:val="28"/>
          <w:szCs w:val="28"/>
        </w:rPr>
      </w:pPr>
    </w:p>
    <w:p w14:paraId="1E17099F" w14:textId="77777777" w:rsidR="00A00180" w:rsidRDefault="00A00180" w:rsidP="00A00180">
      <w:pPr>
        <w:rPr>
          <w:color w:val="C00000"/>
          <w:sz w:val="28"/>
          <w:szCs w:val="28"/>
        </w:rPr>
      </w:pPr>
    </w:p>
    <w:p w14:paraId="74D8D05B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Canary/Rolling Deploys</w:t>
      </w:r>
    </w:p>
    <w:p w14:paraId="3CBE2AB8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52F0751" wp14:editId="4838772E">
            <wp:extent cx="5943600" cy="263334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B1D4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Distribution Tracking</w:t>
      </w:r>
    </w:p>
    <w:p w14:paraId="65A7FBD0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4107DD" wp14:editId="0ED76F32">
            <wp:extent cx="5943600" cy="295338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46AE" w14:textId="77777777" w:rsidR="00A00180" w:rsidRDefault="00A00180" w:rsidP="00A00180">
      <w:pPr>
        <w:rPr>
          <w:color w:val="C00000"/>
          <w:sz w:val="28"/>
          <w:szCs w:val="28"/>
        </w:rPr>
      </w:pPr>
    </w:p>
    <w:p w14:paraId="1FC88589" w14:textId="77777777" w:rsidR="00A00180" w:rsidRDefault="00A00180" w:rsidP="00A00180">
      <w:pPr>
        <w:rPr>
          <w:color w:val="C00000"/>
          <w:sz w:val="28"/>
          <w:szCs w:val="28"/>
        </w:rPr>
      </w:pPr>
    </w:p>
    <w:p w14:paraId="6AB7AA37" w14:textId="77777777" w:rsidR="00A00180" w:rsidRDefault="00A00180" w:rsidP="00A00180">
      <w:pPr>
        <w:rPr>
          <w:color w:val="C00000"/>
          <w:sz w:val="28"/>
          <w:szCs w:val="28"/>
        </w:rPr>
      </w:pPr>
    </w:p>
    <w:p w14:paraId="2309EAD5" w14:textId="77777777" w:rsidR="00A00180" w:rsidRDefault="00A00180" w:rsidP="00A00180">
      <w:pPr>
        <w:rPr>
          <w:color w:val="C00000"/>
          <w:sz w:val="28"/>
          <w:szCs w:val="28"/>
        </w:rPr>
      </w:pPr>
    </w:p>
    <w:p w14:paraId="4E82A19A" w14:textId="77777777" w:rsidR="00A00180" w:rsidRDefault="00A00180" w:rsidP="00A00180">
      <w:pPr>
        <w:rPr>
          <w:color w:val="C00000"/>
          <w:sz w:val="28"/>
          <w:szCs w:val="28"/>
        </w:rPr>
      </w:pPr>
    </w:p>
    <w:p w14:paraId="047E81F1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Security</w:t>
      </w:r>
    </w:p>
    <w:p w14:paraId="044BAABC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9D196B2" wp14:editId="788F1A14">
            <wp:extent cx="5943600" cy="143446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9E7" w14:textId="77777777" w:rsidR="00A00180" w:rsidRDefault="00A00180" w:rsidP="00A00180">
      <w:pPr>
        <w:rPr>
          <w:color w:val="C00000"/>
          <w:sz w:val="28"/>
          <w:szCs w:val="28"/>
        </w:rPr>
      </w:pPr>
    </w:p>
    <w:p w14:paraId="1ADA282F" w14:textId="77777777" w:rsidR="00A00180" w:rsidRDefault="00A00180" w:rsidP="00A00180">
      <w:pPr>
        <w:rPr>
          <w:color w:val="C00000"/>
          <w:sz w:val="28"/>
          <w:szCs w:val="28"/>
        </w:rPr>
      </w:pPr>
    </w:p>
    <w:p w14:paraId="3E4450D1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DDD2F2D" w14:textId="77777777" w:rsidR="00A00180" w:rsidRDefault="00A00180" w:rsidP="00A00180">
      <w:pPr>
        <w:rPr>
          <w:color w:val="C00000"/>
          <w:sz w:val="28"/>
          <w:szCs w:val="28"/>
        </w:rPr>
      </w:pPr>
    </w:p>
    <w:p w14:paraId="0967B59B" w14:textId="77777777" w:rsidR="00A00180" w:rsidRDefault="00A00180" w:rsidP="00A00180">
      <w:pPr>
        <w:rPr>
          <w:color w:val="C00000"/>
          <w:sz w:val="28"/>
          <w:szCs w:val="28"/>
        </w:rPr>
      </w:pPr>
    </w:p>
    <w:p w14:paraId="6AAEB021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E8755E" wp14:editId="04EB539F">
            <wp:extent cx="5943600" cy="3481705"/>
            <wp:effectExtent l="0" t="0" r="0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E45D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Service Mesh</w:t>
      </w:r>
    </w:p>
    <w:p w14:paraId="25F09FB9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2F39E47" wp14:editId="670BE760">
            <wp:extent cx="5943600" cy="23812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512E" w14:textId="77777777" w:rsidR="00A00180" w:rsidRDefault="00A00180" w:rsidP="00A00180">
      <w:pPr>
        <w:rPr>
          <w:color w:val="C00000"/>
          <w:sz w:val="28"/>
          <w:szCs w:val="28"/>
        </w:rPr>
      </w:pPr>
    </w:p>
    <w:p w14:paraId="0E330471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63E1567" w14:textId="77777777" w:rsidR="00A00180" w:rsidRDefault="00A00180" w:rsidP="00A00180">
      <w:pPr>
        <w:rPr>
          <w:color w:val="C00000"/>
          <w:sz w:val="28"/>
          <w:szCs w:val="28"/>
        </w:rPr>
      </w:pPr>
    </w:p>
    <w:p w14:paraId="26C7ECA8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ECEB382" w14:textId="77777777" w:rsidR="00A00180" w:rsidRDefault="00A00180" w:rsidP="00A00180">
      <w:pPr>
        <w:rPr>
          <w:color w:val="C00000"/>
          <w:sz w:val="28"/>
          <w:szCs w:val="28"/>
        </w:rPr>
      </w:pPr>
    </w:p>
    <w:p w14:paraId="3AC9713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B8490E" wp14:editId="0ED78F9B">
            <wp:extent cx="5943600" cy="2908300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6560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EACE7E6" wp14:editId="4A496468">
            <wp:extent cx="5943600" cy="2829560"/>
            <wp:effectExtent l="0" t="0" r="0" b="889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87A2" w14:textId="77777777" w:rsidR="00143367" w:rsidRDefault="00143367" w:rsidP="00A00180">
      <w:pPr>
        <w:rPr>
          <w:color w:val="C00000"/>
          <w:sz w:val="28"/>
          <w:szCs w:val="28"/>
        </w:rPr>
      </w:pPr>
    </w:p>
    <w:p w14:paraId="71630795" w14:textId="77777777" w:rsidR="00143367" w:rsidRDefault="00143367" w:rsidP="00A00180">
      <w:pPr>
        <w:rPr>
          <w:color w:val="C00000"/>
          <w:sz w:val="28"/>
          <w:szCs w:val="28"/>
        </w:rPr>
      </w:pPr>
    </w:p>
    <w:p w14:paraId="0CC0A631" w14:textId="77777777" w:rsidR="00143367" w:rsidRDefault="00143367" w:rsidP="00A00180">
      <w:pPr>
        <w:rPr>
          <w:color w:val="C00000"/>
          <w:sz w:val="28"/>
          <w:szCs w:val="28"/>
        </w:rPr>
      </w:pPr>
    </w:p>
    <w:p w14:paraId="01285D9C" w14:textId="77777777" w:rsidR="00143367" w:rsidRDefault="00143367" w:rsidP="00A00180">
      <w:pPr>
        <w:rPr>
          <w:color w:val="C00000"/>
          <w:sz w:val="28"/>
          <w:szCs w:val="28"/>
        </w:rPr>
      </w:pPr>
    </w:p>
    <w:p w14:paraId="69D913FA" w14:textId="77777777" w:rsidR="00143367" w:rsidRDefault="00143367" w:rsidP="00A00180">
      <w:pPr>
        <w:rPr>
          <w:color w:val="C00000"/>
          <w:sz w:val="28"/>
          <w:szCs w:val="28"/>
        </w:rPr>
      </w:pPr>
    </w:p>
    <w:p w14:paraId="02BF1FC4" w14:textId="77777777" w:rsidR="00143367" w:rsidRDefault="00143367" w:rsidP="00A00180">
      <w:pPr>
        <w:rPr>
          <w:color w:val="C00000"/>
          <w:sz w:val="28"/>
          <w:szCs w:val="28"/>
        </w:rPr>
      </w:pPr>
    </w:p>
    <w:p w14:paraId="1B3BC3D2" w14:textId="77777777" w:rsidR="00143367" w:rsidRDefault="00143367" w:rsidP="00A00180">
      <w:pPr>
        <w:rPr>
          <w:color w:val="C00000"/>
          <w:sz w:val="28"/>
          <w:szCs w:val="28"/>
        </w:rPr>
      </w:pPr>
    </w:p>
    <w:p w14:paraId="26260864" w14:textId="793256E0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Sidecar</w:t>
      </w:r>
    </w:p>
    <w:p w14:paraId="1C1CA91D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C9DBB60" wp14:editId="4A2A4AA9">
            <wp:extent cx="5943600" cy="242443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8DA3" w14:textId="77777777" w:rsidR="00A00180" w:rsidRDefault="00A00180" w:rsidP="00A00180">
      <w:pPr>
        <w:rPr>
          <w:color w:val="C00000"/>
          <w:sz w:val="28"/>
          <w:szCs w:val="28"/>
        </w:rPr>
      </w:pPr>
    </w:p>
    <w:p w14:paraId="4E96605C" w14:textId="77777777" w:rsidR="00A00180" w:rsidRDefault="00A00180" w:rsidP="00A00180">
      <w:pPr>
        <w:rPr>
          <w:color w:val="C00000"/>
          <w:sz w:val="28"/>
          <w:szCs w:val="28"/>
        </w:rPr>
      </w:pPr>
    </w:p>
    <w:p w14:paraId="79FB8176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Data Plane Vs Control Plane</w:t>
      </w:r>
    </w:p>
    <w:p w14:paraId="40A2761E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37F07BD" wp14:editId="4B58CF67">
            <wp:extent cx="5943600" cy="2966720"/>
            <wp:effectExtent l="0" t="0" r="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2641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1971EB" wp14:editId="5034137F">
            <wp:extent cx="5943600" cy="266763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5EC9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8DCC1C8" wp14:editId="4802FCE8">
            <wp:extent cx="5943600" cy="304927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336A" w14:textId="77777777" w:rsidR="00143367" w:rsidRDefault="00143367" w:rsidP="00A00180">
      <w:pPr>
        <w:rPr>
          <w:color w:val="C00000"/>
          <w:sz w:val="28"/>
          <w:szCs w:val="28"/>
        </w:rPr>
      </w:pPr>
    </w:p>
    <w:p w14:paraId="7059BC0B" w14:textId="77777777" w:rsidR="00143367" w:rsidRDefault="00143367" w:rsidP="00A00180">
      <w:pPr>
        <w:rPr>
          <w:color w:val="C00000"/>
          <w:sz w:val="28"/>
          <w:szCs w:val="28"/>
        </w:rPr>
      </w:pPr>
    </w:p>
    <w:p w14:paraId="548534B5" w14:textId="77777777" w:rsidR="00143367" w:rsidRDefault="00143367" w:rsidP="00A00180">
      <w:pPr>
        <w:rPr>
          <w:color w:val="C00000"/>
          <w:sz w:val="28"/>
          <w:szCs w:val="28"/>
        </w:rPr>
      </w:pPr>
    </w:p>
    <w:p w14:paraId="686AB873" w14:textId="77777777" w:rsidR="00143367" w:rsidRDefault="00143367" w:rsidP="00A00180">
      <w:pPr>
        <w:rPr>
          <w:color w:val="C00000"/>
          <w:sz w:val="28"/>
          <w:szCs w:val="28"/>
        </w:rPr>
      </w:pPr>
    </w:p>
    <w:p w14:paraId="7AAA2E5E" w14:textId="77777777" w:rsidR="00143367" w:rsidRDefault="00143367" w:rsidP="00A00180">
      <w:pPr>
        <w:rPr>
          <w:color w:val="C00000"/>
          <w:sz w:val="28"/>
          <w:szCs w:val="28"/>
        </w:rPr>
      </w:pPr>
    </w:p>
    <w:p w14:paraId="3E64CEE5" w14:textId="77777777" w:rsidR="00143367" w:rsidRDefault="00143367" w:rsidP="00A00180">
      <w:pPr>
        <w:rPr>
          <w:color w:val="C00000"/>
          <w:sz w:val="28"/>
          <w:szCs w:val="28"/>
        </w:rPr>
      </w:pPr>
    </w:p>
    <w:p w14:paraId="155E7222" w14:textId="77777777" w:rsidR="00143367" w:rsidRDefault="00143367" w:rsidP="00A00180">
      <w:pPr>
        <w:rPr>
          <w:color w:val="C00000"/>
          <w:sz w:val="28"/>
          <w:szCs w:val="28"/>
        </w:rPr>
      </w:pPr>
    </w:p>
    <w:p w14:paraId="77D31052" w14:textId="3C61F771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Istio + Envoy</w:t>
      </w:r>
    </w:p>
    <w:p w14:paraId="772608AE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5AD35CF" wp14:editId="50F624C2">
            <wp:extent cx="5943600" cy="301815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4D3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CE7EEA2" w14:textId="77777777" w:rsidR="00A00180" w:rsidRDefault="00A00180" w:rsidP="00A00180">
      <w:pPr>
        <w:rPr>
          <w:color w:val="C00000"/>
          <w:sz w:val="28"/>
          <w:szCs w:val="28"/>
        </w:rPr>
      </w:pPr>
    </w:p>
    <w:p w14:paraId="48BAAE98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Istio is a Service Mesh, Service Mesh manages communication between microservices</w:t>
      </w:r>
    </w:p>
    <w:p w14:paraId="3CC8CCB8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DED0929" wp14:editId="598525D6">
            <wp:extent cx="5943600" cy="209931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7DF7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096891" wp14:editId="57FD7D1C">
            <wp:extent cx="5943600" cy="3080385"/>
            <wp:effectExtent l="0" t="0" r="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65BE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2B56D5F" wp14:editId="753192F3">
            <wp:extent cx="5943600" cy="150876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EAFD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9DF7263" wp14:editId="5C33E80D">
            <wp:extent cx="5943600" cy="307276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B1E5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5A1B61" wp14:editId="71D93E37">
            <wp:extent cx="5943600" cy="434784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6AB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634A5FD" wp14:editId="1CD0A4DE">
            <wp:extent cx="5943600" cy="29400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F39A" w14:textId="77777777" w:rsidR="00A00180" w:rsidRDefault="00A00180" w:rsidP="00A00180">
      <w:pPr>
        <w:rPr>
          <w:color w:val="C00000"/>
          <w:sz w:val="28"/>
          <w:szCs w:val="28"/>
        </w:rPr>
      </w:pPr>
    </w:p>
    <w:p w14:paraId="4F75129E" w14:textId="77777777" w:rsidR="00A00180" w:rsidRDefault="00A00180" w:rsidP="00A00180">
      <w:pPr>
        <w:rPr>
          <w:color w:val="C00000"/>
          <w:sz w:val="28"/>
          <w:szCs w:val="28"/>
        </w:rPr>
      </w:pPr>
    </w:p>
    <w:p w14:paraId="59580FAA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196D8" wp14:editId="541486CD">
            <wp:extent cx="5943600" cy="3103245"/>
            <wp:effectExtent l="0" t="0" r="0" b="19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C58D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284585D" wp14:editId="1A3EC539">
            <wp:extent cx="5943600" cy="322135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6F12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20E296" wp14:editId="09A18E41">
            <wp:extent cx="5943600" cy="3115945"/>
            <wp:effectExtent l="0" t="0" r="0" b="825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A589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5DB0D89" wp14:editId="0FA303E9">
            <wp:extent cx="5943600" cy="298069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1C0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D9AB87" wp14:editId="6896487C">
            <wp:extent cx="5943600" cy="3115310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5073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867B35B" wp14:editId="6D58A2FE">
            <wp:extent cx="5943600" cy="307594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C41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71CA8E" wp14:editId="34749329">
            <wp:extent cx="5943600" cy="301561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3775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73E632F" wp14:editId="2F6FF35E">
            <wp:extent cx="5943600" cy="3174365"/>
            <wp:effectExtent l="0" t="0" r="0" b="698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686F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D82933" wp14:editId="23B17161">
            <wp:extent cx="5943600" cy="316357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3780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95766C9" wp14:editId="590F10F9">
            <wp:extent cx="5943600" cy="3134995"/>
            <wp:effectExtent l="0" t="0" r="0" b="825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06C9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0B0623" wp14:editId="6BF732D8">
            <wp:extent cx="5943600" cy="3153410"/>
            <wp:effectExtent l="0" t="0" r="0" b="889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C54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5668946" wp14:editId="49ACFF32">
            <wp:extent cx="5943600" cy="315214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6E28" w14:textId="77777777" w:rsidR="00A00180" w:rsidRDefault="00A00180" w:rsidP="00A0018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C706EC" wp14:editId="4A613279">
            <wp:extent cx="5943600" cy="3172460"/>
            <wp:effectExtent l="0" t="0" r="0" b="889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ADA0" w14:textId="77777777" w:rsidR="00A00180" w:rsidRDefault="00A00180" w:rsidP="00A00180">
      <w:pPr>
        <w:rPr>
          <w:color w:val="C00000"/>
          <w:sz w:val="28"/>
          <w:szCs w:val="28"/>
        </w:rPr>
      </w:pPr>
    </w:p>
    <w:p w14:paraId="0F1808CF" w14:textId="77777777" w:rsidR="006C65E9" w:rsidRPr="00F61BAA" w:rsidRDefault="006C65E9">
      <w:pPr>
        <w:rPr>
          <w:sz w:val="28"/>
          <w:szCs w:val="28"/>
        </w:rPr>
      </w:pPr>
    </w:p>
    <w:sectPr w:rsidR="006C65E9" w:rsidRPr="00F61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7"/>
    <w:rsid w:val="00143367"/>
    <w:rsid w:val="00160797"/>
    <w:rsid w:val="006C65E9"/>
    <w:rsid w:val="00A00180"/>
    <w:rsid w:val="00F6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C63F"/>
  <w15:chartTrackingRefBased/>
  <w15:docId w15:val="{34BE5F91-51D8-4821-8F6D-3750C3D4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</cp:revision>
  <dcterms:created xsi:type="dcterms:W3CDTF">2021-04-29T03:58:00Z</dcterms:created>
  <dcterms:modified xsi:type="dcterms:W3CDTF">2021-04-29T03:59:00Z</dcterms:modified>
</cp:coreProperties>
</file>