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25C1A" w14:textId="77777777" w:rsidR="00491CAD" w:rsidRPr="00491CAD" w:rsidRDefault="00491CAD" w:rsidP="00491CAD">
      <w:pPr>
        <w:rPr>
          <w:b/>
          <w:color w:val="002060"/>
          <w:sz w:val="28"/>
          <w:szCs w:val="28"/>
        </w:rPr>
      </w:pPr>
      <w:r w:rsidRPr="00491CAD">
        <w:rPr>
          <w:b/>
          <w:color w:val="002060"/>
          <w:sz w:val="28"/>
          <w:szCs w:val="28"/>
        </w:rPr>
        <w:t>UC: In your organization there are multiple cluster</w:t>
      </w:r>
    </w:p>
    <w:p w14:paraId="5D80AD74" w14:textId="77777777" w:rsidR="00491CAD" w:rsidRPr="00491CAD" w:rsidRDefault="00491CAD" w:rsidP="00491CAD">
      <w:pPr>
        <w:rPr>
          <w:b/>
          <w:color w:val="002060"/>
          <w:sz w:val="28"/>
          <w:szCs w:val="28"/>
        </w:rPr>
      </w:pPr>
      <w:r w:rsidRPr="00491CAD">
        <w:rPr>
          <w:b/>
          <w:color w:val="002060"/>
          <w:sz w:val="28"/>
          <w:szCs w:val="28"/>
        </w:rPr>
        <w:t>Jump Box/Bastion host</w:t>
      </w:r>
    </w:p>
    <w:p w14:paraId="2C8B1A4D" w14:textId="77777777" w:rsidR="00491CAD" w:rsidRPr="00491CAD" w:rsidRDefault="00491CAD" w:rsidP="00491CAD">
      <w:pPr>
        <w:rPr>
          <w:b/>
          <w:color w:val="002060"/>
          <w:sz w:val="28"/>
          <w:szCs w:val="28"/>
        </w:rPr>
      </w:pPr>
      <w:r w:rsidRPr="00491CAD">
        <w:rPr>
          <w:b/>
          <w:color w:val="002060"/>
          <w:sz w:val="28"/>
          <w:szCs w:val="28"/>
        </w:rPr>
        <w:t>What required in Jump Box?</w:t>
      </w:r>
    </w:p>
    <w:p w14:paraId="6F7CC9AC" w14:textId="5653FAE6" w:rsidR="00491CAD" w:rsidRPr="00491CAD" w:rsidRDefault="00491CAD" w:rsidP="00491CAD">
      <w:pPr>
        <w:rPr>
          <w:b/>
          <w:color w:val="002060"/>
          <w:sz w:val="28"/>
          <w:szCs w:val="28"/>
        </w:rPr>
      </w:pPr>
      <w:r w:rsidRPr="00491CAD">
        <w:rPr>
          <w:b/>
          <w:color w:val="002060"/>
          <w:sz w:val="28"/>
          <w:szCs w:val="28"/>
        </w:rPr>
        <w:t>kubectl +. kubeconfig</w:t>
      </w:r>
    </w:p>
    <w:p w14:paraId="237E0467" w14:textId="5B54293D" w:rsidR="006C65E9" w:rsidRDefault="00491CAD">
      <w:pPr>
        <w:rPr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7DC7A143" wp14:editId="154BECFD">
            <wp:extent cx="5943600" cy="300291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1958" w14:textId="0421EFEB" w:rsidR="00491CAD" w:rsidRDefault="00491CAD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Pr="00491CAD">
        <w:rPr>
          <w:color w:val="C00000"/>
          <w:sz w:val="28"/>
          <w:szCs w:val="28"/>
        </w:rPr>
        <w:t>tep1:</w:t>
      </w:r>
      <w:r>
        <w:rPr>
          <w:color w:val="C0000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>create a new instance jumpbox.</w:t>
      </w:r>
    </w:p>
    <w:p w14:paraId="396E45C1" w14:textId="77777777" w:rsidR="00491CAD" w:rsidRDefault="00491CAD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Pr="00491CAD">
        <w:rPr>
          <w:color w:val="C00000"/>
          <w:sz w:val="28"/>
          <w:szCs w:val="28"/>
        </w:rPr>
        <w:t>tep</w:t>
      </w:r>
      <w:r>
        <w:rPr>
          <w:color w:val="C00000"/>
          <w:sz w:val="28"/>
          <w:szCs w:val="28"/>
        </w:rPr>
        <w:t>2</w:t>
      </w:r>
      <w:r w:rsidRPr="00491CAD">
        <w:rPr>
          <w:color w:val="C00000"/>
          <w:sz w:val="28"/>
          <w:szCs w:val="28"/>
        </w:rPr>
        <w:t>:</w:t>
      </w:r>
      <w:r>
        <w:rPr>
          <w:color w:val="C0000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>Install kubectl</w:t>
      </w:r>
    </w:p>
    <w:p w14:paraId="24FDB3A9" w14:textId="0B2B47EF" w:rsidR="00491CAD" w:rsidRPr="00491CAD" w:rsidRDefault="00491CAD">
      <w:pPr>
        <w:rPr>
          <w:color w:val="002060"/>
          <w:sz w:val="28"/>
          <w:szCs w:val="28"/>
        </w:rPr>
      </w:pPr>
      <w:r w:rsidRPr="00491CAD">
        <w:rPr>
          <w:color w:val="002060"/>
          <w:sz w:val="28"/>
          <w:szCs w:val="28"/>
        </w:rPr>
        <w:t xml:space="preserve">sudo apt-get install -y kubectl (only kubectl client utility) </w:t>
      </w:r>
    </w:p>
    <w:p w14:paraId="208A09FA" w14:textId="2569037D" w:rsidR="00491CAD" w:rsidRDefault="00491CAD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Pr="00491CAD">
        <w:rPr>
          <w:color w:val="C00000"/>
          <w:sz w:val="28"/>
          <w:szCs w:val="28"/>
        </w:rPr>
        <w:t>tep</w:t>
      </w:r>
      <w:r>
        <w:rPr>
          <w:color w:val="C00000"/>
          <w:sz w:val="28"/>
          <w:szCs w:val="28"/>
        </w:rPr>
        <w:t>3</w:t>
      </w:r>
      <w:r w:rsidRPr="00491CAD">
        <w:rPr>
          <w:color w:val="C00000"/>
          <w:sz w:val="28"/>
          <w:szCs w:val="28"/>
        </w:rPr>
        <w:t>:</w:t>
      </w:r>
      <w:r>
        <w:rPr>
          <w:color w:val="C00000"/>
          <w:sz w:val="28"/>
          <w:szCs w:val="28"/>
        </w:rPr>
        <w:t xml:space="preserve"> </w:t>
      </w:r>
      <w:r w:rsidRPr="00491CAD">
        <w:rPr>
          <w:color w:val="002060"/>
          <w:sz w:val="28"/>
          <w:szCs w:val="28"/>
        </w:rPr>
        <w:t>create devops user (password today@1234)</w:t>
      </w:r>
    </w:p>
    <w:p w14:paraId="48B7A61B" w14:textId="5DC2ED2B" w:rsidR="00CC7F20" w:rsidRDefault="00CC7F20">
      <w:pPr>
        <w:rPr>
          <w:color w:val="002060"/>
          <w:sz w:val="28"/>
          <w:szCs w:val="28"/>
        </w:rPr>
      </w:pPr>
      <w:r w:rsidRPr="00AF33E7">
        <w:rPr>
          <w:color w:val="C00000"/>
          <w:sz w:val="28"/>
          <w:szCs w:val="28"/>
        </w:rPr>
        <w:t>step4:</w:t>
      </w:r>
      <w:r>
        <w:rPr>
          <w:color w:val="002060"/>
          <w:sz w:val="28"/>
          <w:szCs w:val="28"/>
        </w:rPr>
        <w:t xml:space="preserve"> create </w:t>
      </w:r>
      <w:r w:rsidR="00AF33E7" w:rsidRPr="00491CAD">
        <w:rPr>
          <w:color w:val="002060"/>
          <w:sz w:val="28"/>
          <w:szCs w:val="28"/>
        </w:rPr>
        <w:t>devops user (password today@1234)</w:t>
      </w:r>
      <w:r w:rsidR="00AF33E7">
        <w:rPr>
          <w:color w:val="002060"/>
          <w:sz w:val="28"/>
          <w:szCs w:val="28"/>
        </w:rPr>
        <w:t xml:space="preserve"> in master</w:t>
      </w:r>
    </w:p>
    <w:p w14:paraId="1A11698F" w14:textId="3236C2B2" w:rsidR="00AF33E7" w:rsidRPr="00491CAD" w:rsidRDefault="00AF33E7">
      <w:pPr>
        <w:rPr>
          <w:color w:val="002060"/>
          <w:sz w:val="28"/>
          <w:szCs w:val="28"/>
        </w:rPr>
      </w:pPr>
      <w:r w:rsidRPr="00AF33E7">
        <w:rPr>
          <w:color w:val="C00000"/>
          <w:sz w:val="28"/>
          <w:szCs w:val="28"/>
        </w:rPr>
        <w:t xml:space="preserve">step5: </w:t>
      </w:r>
      <w:r w:rsidRPr="00AF33E7">
        <w:rPr>
          <w:color w:val="002060"/>
          <w:sz w:val="28"/>
          <w:szCs w:val="28"/>
        </w:rPr>
        <w:t>cp .kube/config /tmp; chmod 755 /tmp/config</w:t>
      </w:r>
    </w:p>
    <w:p w14:paraId="54D6D3E7" w14:textId="47B76541" w:rsidR="00491CAD" w:rsidRDefault="00491CAD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Pr="00491CAD">
        <w:rPr>
          <w:color w:val="C00000"/>
          <w:sz w:val="28"/>
          <w:szCs w:val="28"/>
        </w:rPr>
        <w:t>tep</w:t>
      </w:r>
      <w:r w:rsidR="00AF33E7">
        <w:rPr>
          <w:color w:val="C00000"/>
          <w:sz w:val="28"/>
          <w:szCs w:val="28"/>
        </w:rPr>
        <w:t>6</w:t>
      </w:r>
      <w:r w:rsidRPr="00491CAD">
        <w:rPr>
          <w:color w:val="C00000"/>
          <w:sz w:val="28"/>
          <w:szCs w:val="28"/>
        </w:rPr>
        <w:t>:</w:t>
      </w:r>
      <w:r>
        <w:rPr>
          <w:color w:val="C00000"/>
          <w:sz w:val="28"/>
          <w:szCs w:val="28"/>
        </w:rPr>
        <w:t xml:space="preserve"> </w:t>
      </w:r>
      <w:r w:rsidRPr="00491CAD">
        <w:rPr>
          <w:color w:val="002060"/>
          <w:sz w:val="28"/>
          <w:szCs w:val="28"/>
        </w:rPr>
        <w:t>scp of .config from existing master</w:t>
      </w:r>
    </w:p>
    <w:p w14:paraId="5192ADA0" w14:textId="23B32A8D" w:rsidR="00491CAD" w:rsidRPr="00491CAD" w:rsidRDefault="00491CAD">
      <w:pPr>
        <w:rPr>
          <w:color w:val="002060"/>
          <w:sz w:val="28"/>
          <w:szCs w:val="28"/>
        </w:rPr>
      </w:pPr>
      <w:r w:rsidRPr="00491CAD">
        <w:rPr>
          <w:color w:val="002060"/>
          <w:sz w:val="28"/>
          <w:szCs w:val="28"/>
        </w:rPr>
        <w:t>scp devops@&lt;master</w:t>
      </w:r>
      <w:r w:rsidR="00AF33E7" w:rsidRPr="00491CAD">
        <w:rPr>
          <w:color w:val="002060"/>
          <w:sz w:val="28"/>
          <w:szCs w:val="28"/>
        </w:rPr>
        <w:t xml:space="preserve">&gt; </w:t>
      </w:r>
      <w:r w:rsidR="00AF33E7">
        <w:rPr>
          <w:color w:val="002060"/>
          <w:sz w:val="28"/>
          <w:szCs w:val="28"/>
        </w:rPr>
        <w:t>:/</w:t>
      </w:r>
      <w:r w:rsidRPr="00491CAD">
        <w:rPr>
          <w:color w:val="002060"/>
          <w:sz w:val="28"/>
          <w:szCs w:val="28"/>
        </w:rPr>
        <w:t>tmp/config</w:t>
      </w:r>
      <w:r>
        <w:rPr>
          <w:color w:val="002060"/>
          <w:sz w:val="28"/>
          <w:szCs w:val="28"/>
        </w:rPr>
        <w:t xml:space="preserve"> </w:t>
      </w:r>
      <w:r w:rsidRPr="00491CAD">
        <w:rPr>
          <w:color w:val="002060"/>
          <w:sz w:val="28"/>
          <w:szCs w:val="28"/>
        </w:rPr>
        <w:t>.</w:t>
      </w:r>
    </w:p>
    <w:p w14:paraId="61BB78E5" w14:textId="5E71631C" w:rsidR="00491CAD" w:rsidRPr="00491CAD" w:rsidRDefault="00491CAD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Pr="00491CAD">
        <w:rPr>
          <w:color w:val="C00000"/>
          <w:sz w:val="28"/>
          <w:szCs w:val="28"/>
        </w:rPr>
        <w:t>tep</w:t>
      </w:r>
      <w:r w:rsidR="00AF33E7">
        <w:rPr>
          <w:color w:val="C00000"/>
          <w:sz w:val="28"/>
          <w:szCs w:val="28"/>
        </w:rPr>
        <w:t>7</w:t>
      </w:r>
      <w:r w:rsidRPr="00491CAD">
        <w:rPr>
          <w:color w:val="C00000"/>
          <w:sz w:val="28"/>
          <w:szCs w:val="28"/>
        </w:rPr>
        <w:t>:</w:t>
      </w:r>
      <w:r w:rsidR="00CC7F20">
        <w:rPr>
          <w:color w:val="C00000"/>
          <w:sz w:val="28"/>
          <w:szCs w:val="28"/>
        </w:rPr>
        <w:t xml:space="preserve"> </w:t>
      </w:r>
      <w:r w:rsidR="00CC7F20">
        <w:rPr>
          <w:color w:val="002060"/>
          <w:sz w:val="28"/>
          <w:szCs w:val="28"/>
        </w:rPr>
        <w:t>mkdir .kube</w:t>
      </w:r>
      <w:r w:rsidR="00CC7F20">
        <w:rPr>
          <w:color w:val="C00000"/>
          <w:sz w:val="28"/>
          <w:szCs w:val="28"/>
        </w:rPr>
        <w:t xml:space="preserve"> </w:t>
      </w:r>
    </w:p>
    <w:p w14:paraId="3D32F408" w14:textId="34D91C98" w:rsidR="00CC7F20" w:rsidRPr="00491CAD" w:rsidRDefault="00CC7F20" w:rsidP="00CC7F20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Pr="00491CAD">
        <w:rPr>
          <w:color w:val="C00000"/>
          <w:sz w:val="28"/>
          <w:szCs w:val="28"/>
        </w:rPr>
        <w:t>tep</w:t>
      </w:r>
      <w:r w:rsidR="00AF33E7">
        <w:rPr>
          <w:color w:val="C00000"/>
          <w:sz w:val="28"/>
          <w:szCs w:val="28"/>
        </w:rPr>
        <w:t>8</w:t>
      </w:r>
      <w:r w:rsidRPr="00491CAD">
        <w:rPr>
          <w:color w:val="C00000"/>
          <w:sz w:val="28"/>
          <w:szCs w:val="28"/>
        </w:rPr>
        <w:t>:</w:t>
      </w:r>
      <w:r>
        <w:rPr>
          <w:color w:val="C00000"/>
          <w:sz w:val="28"/>
          <w:szCs w:val="28"/>
        </w:rPr>
        <w:t xml:space="preserve"> </w:t>
      </w:r>
      <w:r w:rsidRPr="00CC7F20">
        <w:rPr>
          <w:color w:val="002060"/>
          <w:sz w:val="28"/>
          <w:szCs w:val="28"/>
        </w:rPr>
        <w:t>mv config .kube/</w:t>
      </w:r>
    </w:p>
    <w:p w14:paraId="66C8AFC5" w14:textId="6D9C2386" w:rsidR="00CC7F20" w:rsidRPr="00CC7F20" w:rsidRDefault="00CC7F20" w:rsidP="00CC7F20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Pr="00491CAD">
        <w:rPr>
          <w:color w:val="C00000"/>
          <w:sz w:val="28"/>
          <w:szCs w:val="28"/>
        </w:rPr>
        <w:t>tep</w:t>
      </w:r>
      <w:r w:rsidR="00AF33E7">
        <w:rPr>
          <w:color w:val="C00000"/>
          <w:sz w:val="28"/>
          <w:szCs w:val="28"/>
        </w:rPr>
        <w:t>9</w:t>
      </w:r>
      <w:r w:rsidRPr="00491CAD">
        <w:rPr>
          <w:color w:val="C00000"/>
          <w:sz w:val="28"/>
          <w:szCs w:val="28"/>
        </w:rPr>
        <w:t>:</w:t>
      </w:r>
      <w:r>
        <w:rPr>
          <w:color w:val="C00000"/>
          <w:sz w:val="28"/>
          <w:szCs w:val="28"/>
        </w:rPr>
        <w:t xml:space="preserve">  </w:t>
      </w:r>
      <w:r>
        <w:rPr>
          <w:color w:val="002060"/>
          <w:sz w:val="28"/>
          <w:szCs w:val="28"/>
        </w:rPr>
        <w:t>kubectl get nodes</w:t>
      </w:r>
    </w:p>
    <w:p w14:paraId="3C0C02BE" w14:textId="18007AD9" w:rsidR="00CC7F20" w:rsidRDefault="00CC7F20" w:rsidP="00CC7F20">
      <w:pPr>
        <w:rPr>
          <w:color w:val="002060"/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50C3DCE6" wp14:editId="0655789B">
            <wp:extent cx="5943600" cy="15125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9492" w14:textId="77777777" w:rsidR="00CC7F20" w:rsidRPr="00491CAD" w:rsidRDefault="00CC7F20" w:rsidP="00CC7F20">
      <w:pPr>
        <w:rPr>
          <w:color w:val="002060"/>
          <w:sz w:val="28"/>
          <w:szCs w:val="28"/>
        </w:rPr>
      </w:pPr>
    </w:p>
    <w:p w14:paraId="46BEDE34" w14:textId="2B74193F" w:rsidR="00491CAD" w:rsidRDefault="00491CAD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 </w:t>
      </w:r>
    </w:p>
    <w:p w14:paraId="1FF95E4E" w14:textId="6A984110" w:rsidR="00AF33E7" w:rsidRDefault="00AF33E7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>how to create a user</w:t>
      </w:r>
    </w:p>
    <w:p w14:paraId="4FF88C4F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mkdir -p /home/prod-user/certs</w:t>
      </w:r>
    </w:p>
    <w:p w14:paraId="66579BF6" w14:textId="0D2B9BD4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cd /home/prod-user/certs</w:t>
      </w:r>
    </w:p>
    <w:p w14:paraId="2EBC13D5" w14:textId="77777777" w:rsidR="00AF33E7" w:rsidRDefault="00AF33E7">
      <w:pPr>
        <w:rPr>
          <w:b/>
          <w:bCs/>
          <w:color w:val="C00000"/>
          <w:sz w:val="28"/>
          <w:szCs w:val="28"/>
        </w:rPr>
      </w:pPr>
    </w:p>
    <w:p w14:paraId="42EEF87F" w14:textId="25CFCEBF" w:rsidR="00AF33E7" w:rsidRPr="00AF33E7" w:rsidRDefault="00AF33E7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g</w:t>
      </w:r>
      <w:r w:rsidRPr="00AF33E7">
        <w:rPr>
          <w:b/>
          <w:bCs/>
          <w:color w:val="C00000"/>
          <w:sz w:val="28"/>
          <w:szCs w:val="28"/>
        </w:rPr>
        <w:t>enerate private key</w:t>
      </w:r>
    </w:p>
    <w:p w14:paraId="6AD92BFD" w14:textId="21D7789E" w:rsidR="00AF33E7" w:rsidRDefault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openssl genrsa -out prod-user.key 2048</w:t>
      </w:r>
    </w:p>
    <w:p w14:paraId="623AFCD8" w14:textId="0C02D432" w:rsidR="00AF33E7" w:rsidRDefault="00AF33E7">
      <w:pPr>
        <w:rPr>
          <w:color w:val="002060"/>
          <w:sz w:val="28"/>
          <w:szCs w:val="28"/>
        </w:rPr>
      </w:pPr>
    </w:p>
    <w:p w14:paraId="639340F4" w14:textId="046AA900" w:rsidR="00AF33E7" w:rsidRDefault="00AF33E7">
      <w:pPr>
        <w:rPr>
          <w:b/>
          <w:bCs/>
          <w:color w:val="C00000"/>
          <w:sz w:val="28"/>
          <w:szCs w:val="28"/>
        </w:rPr>
      </w:pPr>
      <w:r w:rsidRPr="00AF33E7">
        <w:rPr>
          <w:b/>
          <w:bCs/>
          <w:color w:val="C00000"/>
          <w:sz w:val="28"/>
          <w:szCs w:val="28"/>
        </w:rPr>
        <w:t>create certificate signing request (csr) file</w:t>
      </w:r>
    </w:p>
    <w:p w14:paraId="0AE223A5" w14:textId="3A4AF16A" w:rsidR="00AF33E7" w:rsidRDefault="00AF33E7">
      <w:pPr>
        <w:rPr>
          <w:color w:val="C0000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openssl req -new -key prod-user.key -out prod-user.csr </w:t>
      </w:r>
      <w:r w:rsidRPr="00AF33E7">
        <w:rPr>
          <w:color w:val="C00000"/>
          <w:sz w:val="28"/>
          <w:szCs w:val="28"/>
        </w:rPr>
        <w:t># common name, organization name</w:t>
      </w:r>
    </w:p>
    <w:p w14:paraId="282B4D90" w14:textId="77777777" w:rsidR="00AF33E7" w:rsidRDefault="00AF33E7">
      <w:pPr>
        <w:rPr>
          <w:b/>
          <w:bCs/>
          <w:color w:val="C00000"/>
          <w:sz w:val="28"/>
          <w:szCs w:val="28"/>
        </w:rPr>
      </w:pPr>
    </w:p>
    <w:p w14:paraId="681C46DF" w14:textId="35D7858D" w:rsidR="00AF33E7" w:rsidRDefault="00AF33E7">
      <w:pPr>
        <w:rPr>
          <w:b/>
          <w:bCs/>
          <w:color w:val="C00000"/>
          <w:sz w:val="28"/>
          <w:szCs w:val="28"/>
        </w:rPr>
      </w:pPr>
      <w:r w:rsidRPr="00AF33E7">
        <w:rPr>
          <w:b/>
          <w:bCs/>
          <w:color w:val="C00000"/>
          <w:sz w:val="28"/>
          <w:szCs w:val="28"/>
        </w:rPr>
        <w:t>request is the base64 encoded value of the CSR file content. You can get the content using this command:</w:t>
      </w:r>
    </w:p>
    <w:p w14:paraId="23B8987D" w14:textId="03EE4DBD" w:rsidR="00AF33E7" w:rsidRDefault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cat prod-user.csr | base64 | tr -d "\n"</w:t>
      </w:r>
    </w:p>
    <w:p w14:paraId="6828FB8A" w14:textId="204B50E6" w:rsidR="00AF33E7" w:rsidRDefault="00AF33E7">
      <w:pPr>
        <w:rPr>
          <w:color w:val="002060"/>
          <w:sz w:val="28"/>
          <w:szCs w:val="28"/>
        </w:rPr>
      </w:pPr>
    </w:p>
    <w:p w14:paraId="046B5B41" w14:textId="442A59F2" w:rsidR="00AF33E7" w:rsidRPr="00AF33E7" w:rsidRDefault="00AF33E7">
      <w:pPr>
        <w:rPr>
          <w:b/>
          <w:bCs/>
          <w:color w:val="C00000"/>
          <w:sz w:val="28"/>
          <w:szCs w:val="28"/>
        </w:rPr>
      </w:pPr>
      <w:r w:rsidRPr="00AF33E7">
        <w:rPr>
          <w:b/>
          <w:bCs/>
          <w:color w:val="C00000"/>
          <w:sz w:val="28"/>
          <w:szCs w:val="28"/>
        </w:rPr>
        <w:t>create csr manifests</w:t>
      </w:r>
    </w:p>
    <w:p w14:paraId="3F4ADB9A" w14:textId="191E8166" w:rsidR="00AF33E7" w:rsidRDefault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nano prod-</w:t>
      </w:r>
      <w:proofErr w:type="gramStart"/>
      <w:r w:rsidRPr="00AF33E7">
        <w:rPr>
          <w:color w:val="002060"/>
          <w:sz w:val="28"/>
          <w:szCs w:val="28"/>
        </w:rPr>
        <w:t>user.yaml</w:t>
      </w:r>
      <w:proofErr w:type="gramEnd"/>
    </w:p>
    <w:p w14:paraId="2E3B2D71" w14:textId="77777777" w:rsidR="00187F1A" w:rsidRDefault="00187F1A" w:rsidP="00AF33E7">
      <w:pPr>
        <w:rPr>
          <w:color w:val="002060"/>
          <w:sz w:val="28"/>
          <w:szCs w:val="28"/>
        </w:rPr>
      </w:pPr>
    </w:p>
    <w:p w14:paraId="63B2B134" w14:textId="14EEF50A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apiVersion: certificates.k8s.io/v1</w:t>
      </w:r>
    </w:p>
    <w:p w14:paraId="5944F181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kind: CertificateSigningRequest</w:t>
      </w:r>
    </w:p>
    <w:p w14:paraId="44F1C4FE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metadata:</w:t>
      </w:r>
    </w:p>
    <w:p w14:paraId="0A1F2A08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  name: prod-user</w:t>
      </w:r>
    </w:p>
    <w:p w14:paraId="689C1BA4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>spec:</w:t>
      </w:r>
    </w:p>
    <w:p w14:paraId="47DD5F42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  groups:</w:t>
      </w:r>
    </w:p>
    <w:p w14:paraId="129C4A69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  - </w:t>
      </w:r>
      <w:proofErr w:type="gramStart"/>
      <w:r w:rsidRPr="00AF33E7">
        <w:rPr>
          <w:color w:val="002060"/>
          <w:sz w:val="28"/>
          <w:szCs w:val="28"/>
        </w:rPr>
        <w:t>system:authenticated</w:t>
      </w:r>
      <w:proofErr w:type="gramEnd"/>
    </w:p>
    <w:p w14:paraId="3F603171" w14:textId="77777777" w:rsidR="00187F1A" w:rsidRDefault="00AF33E7" w:rsidP="00187F1A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  request:</w:t>
      </w:r>
      <w:r w:rsidR="00187F1A">
        <w:rPr>
          <w:color w:val="002060"/>
          <w:sz w:val="28"/>
          <w:szCs w:val="28"/>
        </w:rPr>
        <w:t xml:space="preserve"> </w:t>
      </w:r>
      <w:r w:rsidR="00187F1A" w:rsidRPr="00AF33E7">
        <w:rPr>
          <w:color w:val="002060"/>
          <w:sz w:val="28"/>
          <w:szCs w:val="28"/>
        </w:rPr>
        <w:t>cat prod-user.csr | base64 | tr -d "\n"</w:t>
      </w:r>
    </w:p>
    <w:p w14:paraId="6281AFF9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  signerName: kubernetes.io/kube-apiserver-client</w:t>
      </w:r>
    </w:p>
    <w:p w14:paraId="2448E1A3" w14:textId="77777777" w:rsidR="00AF33E7" w:rsidRP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  usages:</w:t>
      </w:r>
    </w:p>
    <w:p w14:paraId="4256DCE7" w14:textId="2F4B135B" w:rsidR="00AF33E7" w:rsidRDefault="00AF33E7" w:rsidP="00AF33E7">
      <w:pPr>
        <w:rPr>
          <w:color w:val="002060"/>
          <w:sz w:val="28"/>
          <w:szCs w:val="28"/>
        </w:rPr>
      </w:pPr>
      <w:r w:rsidRPr="00AF33E7">
        <w:rPr>
          <w:color w:val="002060"/>
          <w:sz w:val="28"/>
          <w:szCs w:val="28"/>
        </w:rPr>
        <w:t xml:space="preserve">  - client auth</w:t>
      </w:r>
    </w:p>
    <w:p w14:paraId="6E325296" w14:textId="1B973E1A" w:rsidR="00187F1A" w:rsidRDefault="00187F1A" w:rsidP="00AF33E7">
      <w:pPr>
        <w:rPr>
          <w:color w:val="002060"/>
          <w:sz w:val="28"/>
          <w:szCs w:val="28"/>
        </w:rPr>
      </w:pPr>
    </w:p>
    <w:p w14:paraId="14363DCB" w14:textId="2B336E82" w:rsidR="00187F1A" w:rsidRDefault="00187F1A" w:rsidP="00AF33E7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kubectl create -f prod-user.yaml</w:t>
      </w:r>
    </w:p>
    <w:p w14:paraId="09FFDCBE" w14:textId="4D57DF0A" w:rsidR="00187F1A" w:rsidRDefault="00187F1A" w:rsidP="00AF33E7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kubectl get csr     </w:t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 w:rsidRPr="00187F1A">
        <w:rPr>
          <w:color w:val="C00000"/>
          <w:sz w:val="28"/>
          <w:szCs w:val="28"/>
        </w:rPr>
        <w:t># pending approval</w:t>
      </w:r>
    </w:p>
    <w:p w14:paraId="3E346D3D" w14:textId="147364BF" w:rsidR="00187F1A" w:rsidRDefault="00187F1A" w:rsidP="00AF33E7">
      <w:pPr>
        <w:rPr>
          <w:color w:val="C00000"/>
          <w:sz w:val="28"/>
          <w:szCs w:val="28"/>
        </w:rPr>
      </w:pPr>
      <w:r w:rsidRPr="00187F1A">
        <w:rPr>
          <w:color w:val="C00000"/>
          <w:sz w:val="28"/>
          <w:szCs w:val="28"/>
        </w:rPr>
        <w:t xml:space="preserve">kubectl certificate approve prod-user </w:t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>
        <w:rPr>
          <w:color w:val="C00000"/>
          <w:sz w:val="28"/>
          <w:szCs w:val="28"/>
        </w:rPr>
        <w:tab/>
      </w:r>
      <w:r w:rsidRPr="00187F1A">
        <w:rPr>
          <w:color w:val="C00000"/>
          <w:sz w:val="28"/>
          <w:szCs w:val="28"/>
        </w:rPr>
        <w:t># csr approved</w:t>
      </w:r>
    </w:p>
    <w:p w14:paraId="2DFC5190" w14:textId="5DFCDFCC" w:rsidR="00187F1A" w:rsidRDefault="00187F1A" w:rsidP="00AF33E7">
      <w:pPr>
        <w:rPr>
          <w:color w:val="C00000"/>
          <w:sz w:val="28"/>
          <w:szCs w:val="28"/>
        </w:rPr>
      </w:pPr>
    </w:p>
    <w:p w14:paraId="4A82A0E1" w14:textId="7C4D7982" w:rsidR="00187F1A" w:rsidRDefault="00187F1A" w:rsidP="00187F1A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how user use this certificate</w:t>
      </w:r>
    </w:p>
    <w:p w14:paraId="6CF2AF6F" w14:textId="5B818A9F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sudo cp /etc/kubernetes/admin.conf</w:t>
      </w:r>
      <w:r>
        <w:rPr>
          <w:color w:val="002060"/>
          <w:sz w:val="28"/>
          <w:szCs w:val="28"/>
        </w:rPr>
        <w:t xml:space="preserve"> </w:t>
      </w:r>
      <w:r w:rsidRPr="00187F1A">
        <w:rPr>
          <w:color w:val="002060"/>
          <w:sz w:val="28"/>
          <w:szCs w:val="28"/>
        </w:rPr>
        <w:t>.</w:t>
      </w:r>
    </w:p>
    <w:p w14:paraId="433B7D2B" w14:textId="3541184E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mv admin.conf prod-user.conf</w:t>
      </w:r>
    </w:p>
    <w:p w14:paraId="492278D7" w14:textId="250E1C23" w:rsidR="00187F1A" w:rsidRDefault="00187F1A" w:rsidP="00AF33E7">
      <w:pPr>
        <w:rPr>
          <w:b/>
          <w:bCs/>
          <w:color w:val="C00000"/>
          <w:sz w:val="28"/>
          <w:szCs w:val="28"/>
        </w:rPr>
      </w:pPr>
      <w:r w:rsidRPr="00187F1A">
        <w:rPr>
          <w:b/>
          <w:bCs/>
          <w:color w:val="C00000"/>
          <w:sz w:val="28"/>
          <w:szCs w:val="28"/>
        </w:rPr>
        <w:lastRenderedPageBreak/>
        <w:t>Update the prod-user.conf</w:t>
      </w:r>
    </w:p>
    <w:p w14:paraId="295A289B" w14:textId="3501B2FF" w:rsidR="00187F1A" w:rsidRDefault="00187F1A" w:rsidP="00AF33E7">
      <w:pPr>
        <w:rPr>
          <w:color w:val="002060"/>
          <w:sz w:val="28"/>
          <w:szCs w:val="28"/>
        </w:rPr>
      </w:pPr>
      <w:proofErr w:type="gramStart"/>
      <w:r w:rsidRPr="00187F1A">
        <w:rPr>
          <w:color w:val="002060"/>
          <w:sz w:val="28"/>
          <w:szCs w:val="28"/>
        </w:rPr>
        <w:t>.kubeconfig</w:t>
      </w:r>
      <w:proofErr w:type="gramEnd"/>
      <w:r w:rsidRPr="00187F1A">
        <w:rPr>
          <w:color w:val="002060"/>
          <w:sz w:val="28"/>
          <w:szCs w:val="28"/>
        </w:rPr>
        <w:t xml:space="preserve"> </w:t>
      </w:r>
      <w:proofErr w:type="spellStart"/>
      <w:r w:rsidRPr="00187F1A">
        <w:rPr>
          <w:color w:val="002060"/>
          <w:sz w:val="28"/>
          <w:szCs w:val="28"/>
        </w:rPr>
        <w:t>Kubeconfig</w:t>
      </w:r>
      <w:proofErr w:type="spellEnd"/>
      <w:r w:rsidRPr="00187F1A">
        <w:rPr>
          <w:color w:val="002060"/>
          <w:sz w:val="28"/>
          <w:szCs w:val="28"/>
        </w:rPr>
        <w:t xml:space="preserve"> file is in specific format, config file has three sections Cluster, User and Context</w:t>
      </w:r>
    </w:p>
    <w:p w14:paraId="1D3CB0AA" w14:textId="3C521CEF" w:rsidR="00187F1A" w:rsidRDefault="00187F1A" w:rsidP="00AF33E7">
      <w:pPr>
        <w:rPr>
          <w:color w:val="002060"/>
          <w:sz w:val="28"/>
          <w:szCs w:val="28"/>
        </w:rPr>
      </w:pPr>
    </w:p>
    <w:p w14:paraId="4CFD72F6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kind: Config</w:t>
      </w:r>
    </w:p>
    <w:p w14:paraId="323028A0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apiVersion: v1</w:t>
      </w:r>
    </w:p>
    <w:p w14:paraId="7C93531E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preference: </w:t>
      </w:r>
      <w:proofErr w:type="gramStart"/>
      <w:r w:rsidRPr="00187F1A">
        <w:rPr>
          <w:color w:val="002060"/>
          <w:sz w:val="28"/>
          <w:szCs w:val="28"/>
        </w:rPr>
        <w:t>{}  #</w:t>
      </w:r>
      <w:proofErr w:type="gramEnd"/>
      <w:r w:rsidRPr="00187F1A">
        <w:rPr>
          <w:color w:val="002060"/>
          <w:sz w:val="28"/>
          <w:szCs w:val="28"/>
        </w:rPr>
        <w:t xml:space="preserve"> current-context</w:t>
      </w:r>
    </w:p>
    <w:p w14:paraId="3AE8B3AA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clusters:</w:t>
      </w:r>
    </w:p>
    <w:p w14:paraId="0C414DB6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users:</w:t>
      </w:r>
    </w:p>
    <w:p w14:paraId="352CD8FD" w14:textId="32DF7ECF" w:rsid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contexts:</w:t>
      </w:r>
    </w:p>
    <w:p w14:paraId="4310A5B6" w14:textId="70B22123" w:rsidR="00187F1A" w:rsidRDefault="00187F1A" w:rsidP="00187F1A">
      <w:pPr>
        <w:rPr>
          <w:color w:val="002060"/>
          <w:sz w:val="28"/>
          <w:szCs w:val="28"/>
        </w:rPr>
      </w:pPr>
    </w:p>
    <w:p w14:paraId="58D4069A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kind: Config</w:t>
      </w:r>
    </w:p>
    <w:p w14:paraId="590E1ABC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apiVersion: v1</w:t>
      </w:r>
    </w:p>
    <w:p w14:paraId="0D248181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clusters:</w:t>
      </w:r>
    </w:p>
    <w:p w14:paraId="4C88F838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   - name:</w:t>
      </w:r>
    </w:p>
    <w:p w14:paraId="3DA76BB0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     cluster:  </w:t>
      </w:r>
    </w:p>
    <w:p w14:paraId="5ADB15A1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users:</w:t>
      </w:r>
    </w:p>
    <w:p w14:paraId="21D9A166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   - name:</w:t>
      </w:r>
    </w:p>
    <w:p w14:paraId="35118CB7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     user:      </w:t>
      </w:r>
    </w:p>
    <w:p w14:paraId="7D5006F8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contexts:</w:t>
      </w:r>
    </w:p>
    <w:p w14:paraId="022844AB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    - name:</w:t>
      </w:r>
    </w:p>
    <w:p w14:paraId="7CAE3CBD" w14:textId="51587D10" w:rsid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      context:</w:t>
      </w:r>
    </w:p>
    <w:p w14:paraId="4AC2C0DA" w14:textId="2C6D5692" w:rsidR="00187F1A" w:rsidRDefault="00187F1A" w:rsidP="00187F1A">
      <w:pPr>
        <w:rPr>
          <w:color w:val="002060"/>
          <w:sz w:val="28"/>
          <w:szCs w:val="28"/>
        </w:rPr>
      </w:pPr>
    </w:p>
    <w:p w14:paraId="799EDDAD" w14:textId="7436B740" w:rsidR="00187F1A" w:rsidRDefault="00187F1A" w:rsidP="00187F1A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43AA2B1" wp14:editId="5F344B39">
            <wp:extent cx="5943600" cy="1538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0184" w14:textId="1BD883F9" w:rsidR="00187F1A" w:rsidRDefault="00187F1A" w:rsidP="00187F1A">
      <w:pPr>
        <w:rPr>
          <w:color w:val="002060"/>
          <w:sz w:val="28"/>
          <w:szCs w:val="28"/>
        </w:rPr>
      </w:pPr>
    </w:p>
    <w:p w14:paraId="5C4BBB00" w14:textId="6051DD25" w:rsidR="00187F1A" w:rsidRDefault="00187F1A" w:rsidP="00187F1A">
      <w:pPr>
        <w:rPr>
          <w:color w:val="002060"/>
          <w:sz w:val="28"/>
          <w:szCs w:val="28"/>
        </w:rPr>
      </w:pPr>
    </w:p>
    <w:p w14:paraId="404DC87A" w14:textId="77777777" w:rsidR="00187F1A" w:rsidRDefault="00187F1A" w:rsidP="00187F1A">
      <w:pPr>
        <w:rPr>
          <w:b/>
          <w:bCs/>
          <w:color w:val="C00000"/>
          <w:sz w:val="28"/>
          <w:szCs w:val="28"/>
        </w:rPr>
      </w:pPr>
    </w:p>
    <w:p w14:paraId="3730CCAB" w14:textId="77777777" w:rsidR="00187F1A" w:rsidRDefault="00187F1A" w:rsidP="00187F1A">
      <w:pPr>
        <w:rPr>
          <w:b/>
          <w:bCs/>
          <w:color w:val="C00000"/>
          <w:sz w:val="28"/>
          <w:szCs w:val="28"/>
        </w:rPr>
      </w:pPr>
    </w:p>
    <w:p w14:paraId="3EA9200F" w14:textId="77777777" w:rsidR="00187F1A" w:rsidRDefault="00187F1A" w:rsidP="00187F1A">
      <w:pPr>
        <w:rPr>
          <w:b/>
          <w:bCs/>
          <w:color w:val="C00000"/>
          <w:sz w:val="28"/>
          <w:szCs w:val="28"/>
        </w:rPr>
      </w:pPr>
    </w:p>
    <w:p w14:paraId="1C6C40CA" w14:textId="77777777" w:rsidR="00187F1A" w:rsidRDefault="00187F1A" w:rsidP="00187F1A">
      <w:pPr>
        <w:rPr>
          <w:b/>
          <w:bCs/>
          <w:color w:val="C00000"/>
          <w:sz w:val="28"/>
          <w:szCs w:val="28"/>
        </w:rPr>
      </w:pPr>
    </w:p>
    <w:p w14:paraId="5ABAB4D8" w14:textId="77777777" w:rsidR="00187F1A" w:rsidRDefault="00187F1A" w:rsidP="00187F1A">
      <w:pPr>
        <w:rPr>
          <w:b/>
          <w:bCs/>
          <w:color w:val="C00000"/>
          <w:sz w:val="28"/>
          <w:szCs w:val="28"/>
        </w:rPr>
      </w:pPr>
    </w:p>
    <w:p w14:paraId="3F9DAEBB" w14:textId="7FFE52C8" w:rsidR="00187F1A" w:rsidRPr="00187F1A" w:rsidRDefault="00187F1A" w:rsidP="00187F1A">
      <w:pPr>
        <w:rPr>
          <w:b/>
          <w:bCs/>
          <w:color w:val="C00000"/>
          <w:sz w:val="28"/>
          <w:szCs w:val="28"/>
        </w:rPr>
      </w:pPr>
      <w:r w:rsidRPr="00187F1A">
        <w:rPr>
          <w:b/>
          <w:bCs/>
          <w:color w:val="C00000"/>
          <w:sz w:val="28"/>
          <w:szCs w:val="28"/>
        </w:rPr>
        <w:lastRenderedPageBreak/>
        <w:t>commands</w:t>
      </w:r>
    </w:p>
    <w:p w14:paraId="3E1C7BC8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 config -h</w:t>
      </w:r>
    </w:p>
    <w:p w14:paraId="65C57DE6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k config view </w:t>
      </w:r>
      <w:proofErr w:type="gramStart"/>
      <w:r w:rsidRPr="00187F1A">
        <w:rPr>
          <w:color w:val="002060"/>
          <w:sz w:val="28"/>
          <w:szCs w:val="28"/>
        </w:rPr>
        <w:t>#  default</w:t>
      </w:r>
      <w:proofErr w:type="gramEnd"/>
      <w:r w:rsidRPr="00187F1A">
        <w:rPr>
          <w:color w:val="002060"/>
          <w:sz w:val="28"/>
          <w:szCs w:val="28"/>
        </w:rPr>
        <w:t xml:space="preserve"> config from /.kube</w:t>
      </w:r>
    </w:p>
    <w:p w14:paraId="647BBD04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k config --kubeconfig=/my-custome-config view </w:t>
      </w:r>
      <w:proofErr w:type="gramStart"/>
      <w:r w:rsidRPr="00187F1A">
        <w:rPr>
          <w:color w:val="002060"/>
          <w:sz w:val="28"/>
          <w:szCs w:val="28"/>
        </w:rPr>
        <w:t>#  custom</w:t>
      </w:r>
      <w:proofErr w:type="gramEnd"/>
      <w:r w:rsidRPr="00187F1A">
        <w:rPr>
          <w:color w:val="002060"/>
          <w:sz w:val="28"/>
          <w:szCs w:val="28"/>
        </w:rPr>
        <w:t xml:space="preserve"> config </w:t>
      </w:r>
    </w:p>
    <w:p w14:paraId="7A0F21D5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 config get-contexts # displays list of the context</w:t>
      </w:r>
    </w:p>
    <w:p w14:paraId="3191F159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 config current-context # display the current-context</w:t>
      </w:r>
    </w:p>
    <w:p w14:paraId="46E4BEAB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 config set-context --current --namespace=dev #permanently save the namespace for all subsequent kubectl commands in that context.</w:t>
      </w:r>
    </w:p>
    <w:p w14:paraId="50739012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 xml:space="preserve">k config unset </w:t>
      </w:r>
      <w:proofErr w:type="gramStart"/>
      <w:r w:rsidRPr="00187F1A">
        <w:rPr>
          <w:color w:val="002060"/>
          <w:sz w:val="28"/>
          <w:szCs w:val="28"/>
        </w:rPr>
        <w:t>users.foo  #</w:t>
      </w:r>
      <w:proofErr w:type="gramEnd"/>
      <w:r w:rsidRPr="00187F1A">
        <w:rPr>
          <w:color w:val="002060"/>
          <w:sz w:val="28"/>
          <w:szCs w:val="28"/>
        </w:rPr>
        <w:t xml:space="preserve"> delete user foo</w:t>
      </w:r>
    </w:p>
    <w:p w14:paraId="7C6AD63B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 config use-context prod-k8s-playground@prod-k8s-admin</w:t>
      </w:r>
    </w:p>
    <w:p w14:paraId="29A99184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 config use-context prod-k8s-playground@prod-k8s-admin --kubeconfig=/my-custom-config</w:t>
      </w:r>
    </w:p>
    <w:p w14:paraId="694046FF" w14:textId="77777777" w:rsidR="00187F1A" w:rsidRPr="00187F1A" w:rsidRDefault="00187F1A" w:rsidP="00187F1A">
      <w:pPr>
        <w:rPr>
          <w:color w:val="002060"/>
          <w:sz w:val="28"/>
          <w:szCs w:val="28"/>
        </w:rPr>
      </w:pPr>
    </w:p>
    <w:p w14:paraId="63AE8693" w14:textId="61F0A0DE" w:rsidR="00187F1A" w:rsidRPr="00187F1A" w:rsidRDefault="00187F1A" w:rsidP="00187F1A">
      <w:pPr>
        <w:rPr>
          <w:color w:val="C00000"/>
          <w:sz w:val="28"/>
          <w:szCs w:val="28"/>
        </w:rPr>
      </w:pPr>
      <w:r w:rsidRPr="00187F1A">
        <w:rPr>
          <w:color w:val="C00000"/>
          <w:sz w:val="28"/>
          <w:szCs w:val="28"/>
        </w:rPr>
        <w:t xml:space="preserve">Once we move our custom-config in </w:t>
      </w:r>
      <w:proofErr w:type="gramStart"/>
      <w:r w:rsidRPr="00187F1A">
        <w:rPr>
          <w:color w:val="C00000"/>
          <w:sz w:val="28"/>
          <w:szCs w:val="28"/>
        </w:rPr>
        <w:t>to .kube</w:t>
      </w:r>
      <w:proofErr w:type="gramEnd"/>
      <w:r w:rsidRPr="00187F1A">
        <w:rPr>
          <w:color w:val="C00000"/>
          <w:sz w:val="28"/>
          <w:szCs w:val="28"/>
        </w:rPr>
        <w:t>/ folder then it becomes our default config</w:t>
      </w:r>
    </w:p>
    <w:p w14:paraId="37AC06C0" w14:textId="5D8BC439" w:rsidR="00187F1A" w:rsidRDefault="00187F1A" w:rsidP="00187F1A">
      <w:pPr>
        <w:rPr>
          <w:color w:val="002060"/>
          <w:sz w:val="28"/>
          <w:szCs w:val="28"/>
        </w:rPr>
      </w:pPr>
    </w:p>
    <w:p w14:paraId="55F39BB1" w14:textId="47B8BBC7" w:rsidR="00187F1A" w:rsidRDefault="00187F1A" w:rsidP="00187F1A">
      <w:pPr>
        <w:rPr>
          <w:color w:val="002060"/>
          <w:sz w:val="28"/>
          <w:szCs w:val="28"/>
        </w:rPr>
      </w:pPr>
    </w:p>
    <w:p w14:paraId="288ED455" w14:textId="6FFA1022" w:rsidR="00187F1A" w:rsidRPr="00187F1A" w:rsidRDefault="00187F1A" w:rsidP="00187F1A">
      <w:pPr>
        <w:rPr>
          <w:b/>
          <w:bCs/>
          <w:color w:val="C00000"/>
          <w:sz w:val="28"/>
          <w:szCs w:val="28"/>
        </w:rPr>
      </w:pPr>
      <w:r w:rsidRPr="00187F1A">
        <w:rPr>
          <w:b/>
          <w:bCs/>
          <w:color w:val="C00000"/>
          <w:sz w:val="28"/>
          <w:szCs w:val="28"/>
        </w:rPr>
        <w:t>validate</w:t>
      </w:r>
    </w:p>
    <w:p w14:paraId="0A7490FB" w14:textId="77777777" w:rsidR="00187F1A" w:rsidRP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kubectl --kubeconfig=prod-user.conf version –short</w:t>
      </w:r>
    </w:p>
    <w:p w14:paraId="15089E0F" w14:textId="34EAA754" w:rsidR="00187F1A" w:rsidRDefault="00187F1A" w:rsidP="00187F1A">
      <w:pPr>
        <w:rPr>
          <w:color w:val="002060"/>
          <w:sz w:val="28"/>
          <w:szCs w:val="28"/>
        </w:rPr>
      </w:pPr>
      <w:r w:rsidRPr="00187F1A">
        <w:rPr>
          <w:color w:val="002060"/>
          <w:sz w:val="28"/>
          <w:szCs w:val="28"/>
        </w:rPr>
        <w:t>kubectl --kubeconfig=prod-user.conf get nodes # As of now authenticated not authorized</w:t>
      </w:r>
    </w:p>
    <w:p w14:paraId="4DB80E34" w14:textId="2905BEED" w:rsidR="00187F1A" w:rsidRDefault="00187F1A" w:rsidP="00187F1A">
      <w:pPr>
        <w:rPr>
          <w:color w:val="002060"/>
          <w:sz w:val="28"/>
          <w:szCs w:val="28"/>
        </w:rPr>
      </w:pPr>
    </w:p>
    <w:p w14:paraId="5BD7DC9B" w14:textId="27008D7F" w:rsidR="00663D17" w:rsidRDefault="00663D17" w:rsidP="00663D17">
      <w:pPr>
        <w:rPr>
          <w:sz w:val="28"/>
          <w:szCs w:val="28"/>
        </w:rPr>
      </w:pPr>
      <w:r w:rsidRPr="00663D17">
        <w:rPr>
          <w:b/>
          <w:bCs/>
          <w:color w:val="C00000"/>
          <w:sz w:val="28"/>
          <w:szCs w:val="28"/>
        </w:rPr>
        <w:t>UC</w:t>
      </w:r>
      <w:r>
        <w:rPr>
          <w:sz w:val="28"/>
          <w:szCs w:val="28"/>
        </w:rPr>
        <w:t xml:space="preserve">: we have multiple </w:t>
      </w:r>
      <w:r>
        <w:rPr>
          <w:sz w:val="28"/>
          <w:szCs w:val="28"/>
        </w:rPr>
        <w:t>clusters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how</w:t>
      </w:r>
      <w:r>
        <w:rPr>
          <w:sz w:val="28"/>
          <w:szCs w:val="28"/>
        </w:rPr>
        <w:t xml:space="preserve"> to connect to the Dev?</w:t>
      </w:r>
    </w:p>
    <w:p w14:paraId="44802FD7" w14:textId="3903852D" w:rsidR="00663D17" w:rsidRPr="00663D17" w:rsidRDefault="00663D17" w:rsidP="00663D17">
      <w:pPr>
        <w:rPr>
          <w:color w:val="C00000"/>
          <w:sz w:val="28"/>
          <w:szCs w:val="28"/>
        </w:rPr>
      </w:pPr>
      <w:r w:rsidRPr="00663D17">
        <w:rPr>
          <w:color w:val="C00000"/>
          <w:sz w:val="28"/>
          <w:szCs w:val="28"/>
        </w:rPr>
        <w:t>Using Context</w:t>
      </w:r>
    </w:p>
    <w:p w14:paraId="5E9FE47F" w14:textId="2583988D" w:rsidR="00663D17" w:rsidRPr="00663D17" w:rsidRDefault="00663D17" w:rsidP="00663D17">
      <w:pPr>
        <w:rPr>
          <w:color w:val="002060"/>
          <w:sz w:val="28"/>
          <w:szCs w:val="28"/>
        </w:rPr>
      </w:pPr>
      <w:r w:rsidRPr="00663D17">
        <w:rPr>
          <w:color w:val="002060"/>
          <w:sz w:val="28"/>
          <w:szCs w:val="28"/>
        </w:rPr>
        <w:t>kubectl config get-contexts</w:t>
      </w:r>
    </w:p>
    <w:p w14:paraId="370DBFCB" w14:textId="77777777" w:rsidR="00663D17" w:rsidRPr="00663D17" w:rsidRDefault="00663D17" w:rsidP="00663D17">
      <w:pPr>
        <w:rPr>
          <w:color w:val="002060"/>
          <w:sz w:val="28"/>
          <w:szCs w:val="28"/>
        </w:rPr>
      </w:pPr>
      <w:r w:rsidRPr="00663D17">
        <w:rPr>
          <w:color w:val="002060"/>
          <w:sz w:val="28"/>
          <w:szCs w:val="28"/>
        </w:rPr>
        <w:t>kubectl config use-context &lt;name&gt;</w:t>
      </w:r>
    </w:p>
    <w:p w14:paraId="57506F05" w14:textId="77777777" w:rsidR="00663D17" w:rsidRPr="00663D17" w:rsidRDefault="00663D17" w:rsidP="00663D17">
      <w:pPr>
        <w:rPr>
          <w:color w:val="002060"/>
          <w:sz w:val="28"/>
          <w:szCs w:val="28"/>
        </w:rPr>
      </w:pPr>
      <w:r w:rsidRPr="00663D17">
        <w:rPr>
          <w:color w:val="002060"/>
          <w:sz w:val="28"/>
          <w:szCs w:val="28"/>
        </w:rPr>
        <w:t>Context binds your kubectl with your cluster</w:t>
      </w:r>
    </w:p>
    <w:p w14:paraId="43BFEDEE" w14:textId="77777777" w:rsidR="00663D17" w:rsidRPr="00663D17" w:rsidRDefault="00663D17" w:rsidP="00663D17">
      <w:pPr>
        <w:rPr>
          <w:color w:val="002060"/>
          <w:sz w:val="28"/>
          <w:szCs w:val="28"/>
        </w:rPr>
      </w:pPr>
      <w:r w:rsidRPr="00663D17">
        <w:rPr>
          <w:color w:val="002060"/>
          <w:sz w:val="28"/>
          <w:szCs w:val="28"/>
        </w:rPr>
        <w:t>Context tells you which user is connected to which cluster</w:t>
      </w:r>
    </w:p>
    <w:p w14:paraId="5C7A625D" w14:textId="77777777" w:rsidR="00187F1A" w:rsidRPr="00187F1A" w:rsidRDefault="00187F1A" w:rsidP="00187F1A">
      <w:pPr>
        <w:rPr>
          <w:color w:val="002060"/>
          <w:sz w:val="28"/>
          <w:szCs w:val="28"/>
        </w:rPr>
      </w:pPr>
    </w:p>
    <w:sectPr w:rsidR="00187F1A" w:rsidRPr="00187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35"/>
    <w:rsid w:val="00187F1A"/>
    <w:rsid w:val="003134A6"/>
    <w:rsid w:val="00491CAD"/>
    <w:rsid w:val="00663D17"/>
    <w:rsid w:val="006C65E9"/>
    <w:rsid w:val="007B0835"/>
    <w:rsid w:val="00AF33E7"/>
    <w:rsid w:val="00CC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64A1"/>
  <w15:chartTrackingRefBased/>
  <w15:docId w15:val="{8A4110E0-E6D1-41AB-ACAB-EC3C4602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CAD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5</cp:revision>
  <cp:lastPrinted>2021-04-29T04:40:00Z</cp:lastPrinted>
  <dcterms:created xsi:type="dcterms:W3CDTF">2021-04-29T04:05:00Z</dcterms:created>
  <dcterms:modified xsi:type="dcterms:W3CDTF">2021-04-29T04:40:00Z</dcterms:modified>
</cp:coreProperties>
</file>