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D2143" w14:textId="77777777" w:rsidR="00B919C8" w:rsidRDefault="00D34FF6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Static Pods</w:t>
      </w:r>
    </w:p>
    <w:p w14:paraId="3671C41C" w14:textId="77777777" w:rsidR="00D34FF6" w:rsidRDefault="00D34FF6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239FF3E4" wp14:editId="4A5C2D8C">
            <wp:extent cx="5943600" cy="269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2590" w14:textId="60F59BF6" w:rsidR="00D34FF6" w:rsidRDefault="00D34FF6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kubelet work at pod </w:t>
      </w:r>
      <w:r w:rsidR="00F911E9">
        <w:rPr>
          <w:color w:val="C00000"/>
          <w:sz w:val="28"/>
          <w:szCs w:val="28"/>
        </w:rPr>
        <w:t>level,</w:t>
      </w:r>
    </w:p>
    <w:p w14:paraId="6D16D269" w14:textId="77777777" w:rsidR="00D34FF6" w:rsidRPr="00F911E9" w:rsidRDefault="00D34FF6">
      <w:pPr>
        <w:rPr>
          <w:bCs/>
          <w:color w:val="002060"/>
          <w:sz w:val="28"/>
          <w:szCs w:val="28"/>
        </w:rPr>
      </w:pPr>
      <w:r w:rsidRPr="00F911E9">
        <w:rPr>
          <w:bCs/>
          <w:color w:val="002060"/>
          <w:sz w:val="28"/>
          <w:szCs w:val="28"/>
        </w:rPr>
        <w:t>How to pass the location? staticPodPath: /etc/kubernetes/manifests</w:t>
      </w:r>
    </w:p>
    <w:p w14:paraId="1F9302D4" w14:textId="77777777" w:rsidR="00D34FF6" w:rsidRPr="00D34FF6" w:rsidRDefault="00D34FF6">
      <w:pPr>
        <w:rPr>
          <w:b/>
          <w:color w:val="C00000"/>
          <w:sz w:val="28"/>
          <w:szCs w:val="28"/>
        </w:rPr>
      </w:pPr>
      <w:r w:rsidRPr="00D34FF6">
        <w:rPr>
          <w:b/>
          <w:color w:val="C00000"/>
          <w:sz w:val="28"/>
          <w:szCs w:val="28"/>
        </w:rPr>
        <w:t>docker ps</w:t>
      </w:r>
    </w:p>
    <w:p w14:paraId="666DCCE4" w14:textId="77777777" w:rsidR="00D34FF6" w:rsidRPr="00D34FF6" w:rsidRDefault="00D34FF6">
      <w:pPr>
        <w:rPr>
          <w:b/>
          <w:color w:val="C00000"/>
          <w:sz w:val="28"/>
          <w:szCs w:val="28"/>
        </w:rPr>
      </w:pPr>
      <w:r w:rsidRPr="00D34FF6">
        <w:rPr>
          <w:b/>
          <w:color w:val="C00000"/>
          <w:sz w:val="28"/>
          <w:szCs w:val="28"/>
        </w:rPr>
        <w:t>kubectl get pod</w:t>
      </w:r>
    </w:p>
    <w:p w14:paraId="1D5A29D0" w14:textId="77777777" w:rsidR="00D34FF6" w:rsidRPr="00F911E9" w:rsidRDefault="00D34FF6">
      <w:pPr>
        <w:rPr>
          <w:bCs/>
          <w:color w:val="002060"/>
          <w:sz w:val="28"/>
          <w:szCs w:val="28"/>
        </w:rPr>
      </w:pPr>
      <w:r w:rsidRPr="00F911E9">
        <w:rPr>
          <w:bCs/>
          <w:color w:val="002060"/>
          <w:sz w:val="28"/>
          <w:szCs w:val="28"/>
        </w:rPr>
        <w:t>When kubelet creates a static pod, and it also a part of k8s cluster then   it’s also creates a mirror object for api-server.</w:t>
      </w:r>
    </w:p>
    <w:p w14:paraId="2702C204" w14:textId="77777777" w:rsidR="00D34FF6" w:rsidRDefault="00D34FF6">
      <w:pPr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t>Difference between Static Pod and DaemonSets</w:t>
      </w:r>
    </w:p>
    <w:p w14:paraId="2FD9E8CC" w14:textId="77777777" w:rsidR="00D34FF6" w:rsidRDefault="00D34FF6">
      <w:pPr>
        <w:rPr>
          <w:b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4D4C24C8" wp14:editId="7D2BED16">
            <wp:extent cx="5943600" cy="17113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AFAD" w14:textId="77777777" w:rsidR="00D34FF6" w:rsidRDefault="00D34FF6" w:rsidP="00D34FF6">
      <w:pPr>
        <w:rPr>
          <w:b/>
          <w:bCs/>
          <w:color w:val="C00000"/>
          <w:sz w:val="28"/>
          <w:szCs w:val="28"/>
          <w:u w:val="single"/>
          <w:lang w:eastAsia="zh-CN"/>
        </w:rPr>
      </w:pPr>
    </w:p>
    <w:p w14:paraId="75946A51" w14:textId="496D1D0F" w:rsidR="00D34FF6" w:rsidRDefault="00D34FF6" w:rsidP="00D34FF6">
      <w:pPr>
        <w:rPr>
          <w:b/>
          <w:bCs/>
          <w:color w:val="C00000"/>
          <w:sz w:val="28"/>
          <w:szCs w:val="28"/>
          <w:u w:val="single"/>
          <w:lang w:eastAsia="zh-CN"/>
        </w:rPr>
      </w:pPr>
    </w:p>
    <w:p w14:paraId="7A00A97A" w14:textId="77777777" w:rsidR="00F911E9" w:rsidRDefault="00F911E9" w:rsidP="00D34FF6">
      <w:pPr>
        <w:rPr>
          <w:b/>
          <w:bCs/>
          <w:color w:val="C00000"/>
          <w:sz w:val="28"/>
          <w:szCs w:val="28"/>
          <w:u w:val="single"/>
          <w:lang w:eastAsia="zh-CN"/>
        </w:rPr>
      </w:pPr>
    </w:p>
    <w:p w14:paraId="59BFA9E6" w14:textId="77777777" w:rsidR="00D34FF6" w:rsidRPr="00F911E9" w:rsidRDefault="00D34FF6" w:rsidP="00D34FF6">
      <w:pPr>
        <w:rPr>
          <w:b/>
          <w:bCs/>
          <w:color w:val="C00000"/>
          <w:sz w:val="28"/>
          <w:szCs w:val="28"/>
          <w:lang w:eastAsia="zh-CN"/>
        </w:rPr>
      </w:pPr>
      <w:r w:rsidRPr="00F911E9">
        <w:rPr>
          <w:b/>
          <w:bCs/>
          <w:color w:val="C00000"/>
          <w:sz w:val="28"/>
          <w:szCs w:val="28"/>
          <w:lang w:eastAsia="zh-CN"/>
        </w:rPr>
        <w:lastRenderedPageBreak/>
        <w:t xml:space="preserve">Multi Scheduler    </w:t>
      </w:r>
    </w:p>
    <w:p w14:paraId="28E5BBCA" w14:textId="77777777" w:rsidR="00D34FF6" w:rsidRPr="00D34FF6" w:rsidRDefault="00D34FF6" w:rsidP="00D34FF6">
      <w:pPr>
        <w:rPr>
          <w:color w:val="C00000"/>
          <w:sz w:val="28"/>
          <w:szCs w:val="28"/>
          <w:lang w:eastAsia="zh-CN"/>
        </w:rPr>
      </w:pPr>
      <w:r w:rsidRPr="00D34FF6">
        <w:rPr>
          <w:color w:val="C00000"/>
          <w:sz w:val="28"/>
          <w:szCs w:val="28"/>
          <w:lang w:eastAsia="zh-CN"/>
        </w:rPr>
        <w:t>kubectl get pods -o yaml -n kube-system</w:t>
      </w:r>
      <w:r w:rsidRPr="00D34FF6">
        <w:rPr>
          <w:color w:val="C00000"/>
          <w:sz w:val="28"/>
          <w:szCs w:val="28"/>
          <w:lang w:eastAsia="zh-CN"/>
        </w:rPr>
        <w:tab/>
        <w:t>// kube-scheduler-master</w:t>
      </w:r>
    </w:p>
    <w:p w14:paraId="1062090E" w14:textId="77777777" w:rsidR="00D34FF6" w:rsidRPr="00F911E9" w:rsidRDefault="00D34FF6" w:rsidP="00D34FF6">
      <w:pPr>
        <w:rPr>
          <w:color w:val="002060"/>
          <w:sz w:val="28"/>
          <w:szCs w:val="28"/>
        </w:rPr>
      </w:pPr>
      <w:r w:rsidRPr="00F911E9">
        <w:rPr>
          <w:color w:val="002060"/>
          <w:sz w:val="28"/>
          <w:szCs w:val="28"/>
          <w:lang w:eastAsia="zh-CN"/>
        </w:rPr>
        <w:t>By default K8s have their own scheduler (kube-scheduler-master), taking decision in which node, pod should be run.</w:t>
      </w:r>
    </w:p>
    <w:p w14:paraId="1C021B4E" w14:textId="77777777" w:rsidR="00D34FF6" w:rsidRPr="00045D35" w:rsidRDefault="00D34FF6" w:rsidP="00D34FF6">
      <w:pPr>
        <w:rPr>
          <w:b/>
          <w:bCs/>
          <w:color w:val="C00000"/>
          <w:sz w:val="28"/>
          <w:szCs w:val="28"/>
        </w:rPr>
      </w:pPr>
      <w:r w:rsidRPr="00045D35">
        <w:rPr>
          <w:b/>
          <w:bCs/>
          <w:color w:val="C00000"/>
          <w:sz w:val="28"/>
          <w:szCs w:val="28"/>
          <w:lang w:eastAsia="zh-CN"/>
        </w:rPr>
        <w:t>Why we need another scheduler?</w:t>
      </w:r>
    </w:p>
    <w:p w14:paraId="17DE422D" w14:textId="77777777" w:rsidR="00045D35" w:rsidRPr="00045D35" w:rsidRDefault="00D34FF6" w:rsidP="00045D35">
      <w:pPr>
        <w:rPr>
          <w:color w:val="002060"/>
          <w:sz w:val="28"/>
          <w:szCs w:val="28"/>
        </w:rPr>
      </w:pPr>
      <w:r w:rsidRPr="00045D35">
        <w:rPr>
          <w:color w:val="002060"/>
          <w:sz w:val="28"/>
          <w:szCs w:val="28"/>
          <w:lang w:eastAsia="zh-CN"/>
        </w:rPr>
        <w:t xml:space="preserve">You have a specific application that requires it components deployed on nodes after performing some additional checks.  K8s is highly extensible you can write your own k8s </w:t>
      </w:r>
      <w:r w:rsidRPr="00045D35">
        <w:rPr>
          <w:color w:val="002060"/>
          <w:sz w:val="28"/>
          <w:szCs w:val="28"/>
        </w:rPr>
        <w:t>scheduler,</w:t>
      </w:r>
      <w:r w:rsidRPr="00045D35">
        <w:rPr>
          <w:color w:val="002060"/>
          <w:sz w:val="28"/>
          <w:szCs w:val="28"/>
          <w:lang w:eastAsia="zh-CN"/>
        </w:rPr>
        <w:t xml:space="preserve"> package it and deploy it as a default scheduler or as an additional scheduler in K8s cluster, all the application can use default scheduler and your specific application can use customized scheduler, can have a multiple scheduler at same time. When creating a Pod can define to which </w:t>
      </w:r>
      <w:r w:rsidR="00045D35" w:rsidRPr="00045D35">
        <w:rPr>
          <w:color w:val="002060"/>
          <w:sz w:val="28"/>
          <w:szCs w:val="28"/>
          <w:lang w:eastAsia="zh-CN"/>
        </w:rPr>
        <w:t>scheduler within spec attribute,e.g. If you want on scheduler your own customization, I want to set my priority e.g. if pod fail default scheduler takes 10 min to reschedule the pod in another node, I want it takes 5 min to schedule.</w:t>
      </w:r>
    </w:p>
    <w:p w14:paraId="449D6CB9" w14:textId="77777777" w:rsidR="00D34FF6" w:rsidRDefault="00D34FF6">
      <w:pPr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t>Deploy additional Scheduler-Kubeadm</w:t>
      </w:r>
    </w:p>
    <w:p w14:paraId="6660CDC5" w14:textId="77777777" w:rsidR="00D34FF6" w:rsidRDefault="00D34FF6">
      <w:pPr>
        <w:rPr>
          <w:b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19335C6E" wp14:editId="626DB01D">
            <wp:extent cx="5943600" cy="27019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F33B" w14:textId="77777777" w:rsidR="00D34FF6" w:rsidRDefault="00D34FF6">
      <w:pPr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t>step1: copy the kube-scheduler.yaml</w:t>
      </w:r>
    </w:p>
    <w:p w14:paraId="13F9F128" w14:textId="77777777" w:rsidR="00D34FF6" w:rsidRDefault="00D34FF6">
      <w:pPr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t>step2: change the name of my-custom scheduler</w:t>
      </w:r>
    </w:p>
    <w:p w14:paraId="76A55362" w14:textId="77777777" w:rsidR="00045D35" w:rsidRDefault="00045D35">
      <w:pPr>
        <w:rPr>
          <w:b/>
          <w:color w:val="C00000"/>
          <w:sz w:val="28"/>
          <w:szCs w:val="28"/>
        </w:rPr>
      </w:pPr>
    </w:p>
    <w:p w14:paraId="3F7CDE39" w14:textId="77777777" w:rsidR="00045D35" w:rsidRDefault="00045D35">
      <w:pPr>
        <w:rPr>
          <w:b/>
          <w:color w:val="C00000"/>
          <w:sz w:val="28"/>
          <w:szCs w:val="28"/>
        </w:rPr>
      </w:pPr>
    </w:p>
    <w:p w14:paraId="346601DB" w14:textId="77777777" w:rsidR="00045D35" w:rsidRPr="00F911E9" w:rsidRDefault="00045D35" w:rsidP="00045D35">
      <w:pPr>
        <w:rPr>
          <w:color w:val="002060"/>
          <w:sz w:val="28"/>
          <w:szCs w:val="28"/>
        </w:rPr>
      </w:pPr>
      <w:r w:rsidRPr="00F911E9">
        <w:rPr>
          <w:color w:val="002060"/>
          <w:sz w:val="28"/>
          <w:szCs w:val="28"/>
          <w:lang w:eastAsia="zh-CN"/>
        </w:rPr>
        <w:lastRenderedPageBreak/>
        <w:t xml:space="preserve">kubectl apply -f &lt;my-scheduler.yaml&gt; </w:t>
      </w:r>
    </w:p>
    <w:p w14:paraId="4861FD88" w14:textId="66D5833B" w:rsidR="00045D35" w:rsidRPr="00F911E9" w:rsidRDefault="00045D35" w:rsidP="00045D35">
      <w:pPr>
        <w:rPr>
          <w:color w:val="002060"/>
          <w:sz w:val="28"/>
          <w:szCs w:val="28"/>
        </w:rPr>
      </w:pPr>
      <w:r w:rsidRPr="00F911E9">
        <w:rPr>
          <w:color w:val="002060"/>
          <w:sz w:val="28"/>
          <w:szCs w:val="28"/>
          <w:lang w:eastAsia="zh-CN"/>
        </w:rPr>
        <w:t xml:space="preserve">kubectl -n kube-system get </w:t>
      </w:r>
      <w:r w:rsidR="00F911E9" w:rsidRPr="00F911E9">
        <w:rPr>
          <w:color w:val="002060"/>
          <w:sz w:val="28"/>
          <w:szCs w:val="28"/>
          <w:lang w:eastAsia="zh-CN"/>
        </w:rPr>
        <w:t>pods</w:t>
      </w:r>
      <w:r w:rsidR="00F911E9">
        <w:rPr>
          <w:color w:val="002060"/>
          <w:sz w:val="28"/>
          <w:szCs w:val="28"/>
          <w:lang w:eastAsia="zh-CN"/>
        </w:rPr>
        <w:t xml:space="preserve">   #</w:t>
      </w:r>
      <w:r w:rsidRPr="00F911E9">
        <w:rPr>
          <w:color w:val="002060"/>
          <w:sz w:val="28"/>
          <w:szCs w:val="28"/>
          <w:lang w:eastAsia="zh-CN"/>
        </w:rPr>
        <w:t xml:space="preserve"> check myschedular is running</w:t>
      </w:r>
    </w:p>
    <w:p w14:paraId="7248357A" w14:textId="77777777" w:rsidR="00D34FF6" w:rsidRDefault="00D34FF6">
      <w:pPr>
        <w:rPr>
          <w:b/>
          <w:color w:val="C00000"/>
          <w:sz w:val="28"/>
          <w:szCs w:val="28"/>
        </w:rPr>
      </w:pPr>
      <w:r w:rsidRPr="00D34FF6">
        <w:rPr>
          <w:b/>
          <w:color w:val="C00000"/>
          <w:sz w:val="28"/>
          <w:szCs w:val="28"/>
        </w:rPr>
        <w:t>UC:</w:t>
      </w:r>
      <w:r>
        <w:rPr>
          <w:b/>
          <w:color w:val="C00000"/>
          <w:sz w:val="28"/>
          <w:szCs w:val="28"/>
        </w:rPr>
        <w:t xml:space="preserve"> If multiple schedulers are running on cluster then at a time only one can be active.</w:t>
      </w:r>
    </w:p>
    <w:p w14:paraId="573878D0" w14:textId="77777777" w:rsidR="00D34FF6" w:rsidRDefault="00D34FF6">
      <w:pPr>
        <w:rPr>
          <w:b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250A45AB" wp14:editId="161F71A3">
            <wp:extent cx="5943600" cy="27019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A831" w14:textId="77777777" w:rsidR="00045D35" w:rsidRPr="00F911E9" w:rsidRDefault="00045D35" w:rsidP="00045D35">
      <w:pPr>
        <w:rPr>
          <w:b/>
          <w:bCs/>
          <w:color w:val="002060"/>
          <w:sz w:val="28"/>
          <w:szCs w:val="28"/>
        </w:rPr>
      </w:pPr>
      <w:r w:rsidRPr="00F911E9">
        <w:rPr>
          <w:b/>
          <w:bCs/>
          <w:color w:val="002060"/>
          <w:sz w:val="28"/>
          <w:szCs w:val="28"/>
          <w:lang w:eastAsia="zh-CN"/>
        </w:rPr>
        <w:t xml:space="preserve">How to tell our Pod to use our scheduler else it will use default scheduler? </w:t>
      </w:r>
    </w:p>
    <w:p w14:paraId="38643778" w14:textId="77777777" w:rsidR="00D34FF6" w:rsidRPr="00D34FF6" w:rsidRDefault="00D34FF6">
      <w:pPr>
        <w:rPr>
          <w:b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4F573CC0" wp14:editId="60C276FA">
            <wp:extent cx="5943600" cy="21875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BDFF" w14:textId="77777777" w:rsidR="00D34FF6" w:rsidRDefault="00045D35">
      <w:pPr>
        <w:rPr>
          <w:b/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5B3DDF" wp14:editId="0A6160D1">
            <wp:extent cx="5353050" cy="18002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E3CF" w14:textId="77777777" w:rsidR="00D34FF6" w:rsidRDefault="005E1DA9">
      <w:pPr>
        <w:rPr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t>Configuring K8s Scheduler</w:t>
      </w:r>
    </w:p>
    <w:p w14:paraId="0FB165ED" w14:textId="77777777" w:rsidR="005E1DA9" w:rsidRPr="005E1DA9" w:rsidRDefault="005E1DA9">
      <w:r>
        <w:rPr>
          <w:noProof/>
        </w:rPr>
        <w:drawing>
          <wp:inline distT="0" distB="0" distL="0" distR="0" wp14:anchorId="54CBEC5E" wp14:editId="2E37C610">
            <wp:extent cx="5943600" cy="26327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DA9" w:rsidRPr="005E1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844"/>
    <w:rsid w:val="00045D35"/>
    <w:rsid w:val="00406844"/>
    <w:rsid w:val="005E1DA9"/>
    <w:rsid w:val="00B919C8"/>
    <w:rsid w:val="00D34FF6"/>
    <w:rsid w:val="00F91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F5178"/>
  <w15:chartTrackingRefBased/>
  <w15:docId w15:val="{F8CBF3B6-5168-4E1C-ABA6-ACD9538E1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3</cp:revision>
  <dcterms:created xsi:type="dcterms:W3CDTF">2021-02-03T16:21:00Z</dcterms:created>
  <dcterms:modified xsi:type="dcterms:W3CDTF">2021-04-29T16:24:00Z</dcterms:modified>
</cp:coreProperties>
</file>