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FC49" w14:textId="77777777" w:rsidR="00D04A7D" w:rsidRPr="00D04A7D" w:rsidRDefault="00D04A7D" w:rsidP="00D04A7D">
      <w:pPr>
        <w:rPr>
          <w:b/>
          <w:bCs/>
        </w:rPr>
      </w:pPr>
      <w:r w:rsidRPr="00D04A7D">
        <w:rPr>
          <w:b/>
          <w:bCs/>
        </w:rPr>
        <w:t>RIGHT TO INFORMATION (RTI) APPLICATION</w:t>
      </w:r>
    </w:p>
    <w:p w14:paraId="38333C6F" w14:textId="77777777" w:rsidR="00D04A7D" w:rsidRPr="00D04A7D" w:rsidRDefault="00D04A7D" w:rsidP="00D04A7D">
      <w:r w:rsidRPr="00D04A7D">
        <w:t>Under Section 6 of the Right to Information Act, 2005</w:t>
      </w:r>
    </w:p>
    <w:p w14:paraId="0C5E28F1" w14:textId="7D13DF6B" w:rsidR="00D04A7D" w:rsidRPr="00D04A7D" w:rsidRDefault="00D04A7D" w:rsidP="00D04A7D">
      <w:r w:rsidRPr="00D04A7D">
        <w:t xml:space="preserve">Date: </w:t>
      </w:r>
      <w:r>
        <w:t>30</w:t>
      </w:r>
      <w:r w:rsidRPr="00D04A7D">
        <w:t>.</w:t>
      </w:r>
      <w:r>
        <w:t>08</w:t>
      </w:r>
      <w:r w:rsidRPr="00D04A7D">
        <w:t>.2025</w:t>
      </w:r>
      <w:r w:rsidRPr="00D04A7D">
        <w:br/>
        <w:t>To,</w:t>
      </w:r>
      <w:r w:rsidRPr="00D04A7D">
        <w:br/>
      </w:r>
      <w:r w:rsidRPr="00D04A7D">
        <w:rPr>
          <w:b/>
          <w:bCs/>
        </w:rPr>
        <w:t>The Public Information Officer,</w:t>
      </w:r>
      <w:r w:rsidRPr="00D04A7D">
        <w:rPr>
          <w:b/>
          <w:bCs/>
        </w:rPr>
        <w:br/>
      </w:r>
      <w:r w:rsidRPr="00D04A7D">
        <w:t>Office of the District Magistrate,</w:t>
      </w:r>
      <w:r w:rsidRPr="00D04A7D">
        <w:br/>
        <w:t>Gautam Buddha Nagar,</w:t>
      </w:r>
      <w:r w:rsidRPr="00D04A7D">
        <w:br/>
        <w:t>Greater Noida, Uttar Pradesh – 201308</w:t>
      </w:r>
    </w:p>
    <w:p w14:paraId="1355653E" w14:textId="77777777" w:rsidR="00D04A7D" w:rsidRPr="00D04A7D" w:rsidRDefault="00D04A7D" w:rsidP="00D04A7D">
      <w:pPr>
        <w:rPr>
          <w:b/>
          <w:bCs/>
        </w:rPr>
      </w:pPr>
      <w:r w:rsidRPr="00D04A7D">
        <w:rPr>
          <w:b/>
          <w:bCs/>
        </w:rPr>
        <w:t>Subject</w:t>
      </w:r>
      <w:r w:rsidRPr="00D04A7D">
        <w:t xml:space="preserve">: Request for information </w:t>
      </w:r>
      <w:r w:rsidRPr="00D04A7D">
        <w:rPr>
          <w:b/>
          <w:bCs/>
        </w:rPr>
        <w:t>regarding implementation status of Recovery Certificate issued under UP RERA in Complaint No. NCR144/10/62470/2020</w:t>
      </w:r>
    </w:p>
    <w:p w14:paraId="4E19BE22" w14:textId="77777777" w:rsidR="00D04A7D" w:rsidRPr="00D04A7D" w:rsidRDefault="00D04A7D" w:rsidP="00D04A7D">
      <w:r w:rsidRPr="00D04A7D">
        <w:t>Respected Sir/Madam,</w:t>
      </w:r>
    </w:p>
    <w:p w14:paraId="4CA00A8C" w14:textId="5464CEAE" w:rsidR="00D04A7D" w:rsidRPr="00D04A7D" w:rsidRDefault="00D04A7D" w:rsidP="00D04A7D">
      <w:r w:rsidRPr="00D04A7D">
        <w:t xml:space="preserve">I, Neeraj Vohra, resident of </w:t>
      </w:r>
      <w:r>
        <w:t>B2/60</w:t>
      </w:r>
      <w:r w:rsidR="00215500">
        <w:t>1</w:t>
      </w:r>
      <w:r>
        <w:t>, Kendriya Vihar</w:t>
      </w:r>
      <w:r w:rsidRPr="00D04A7D">
        <w:t xml:space="preserve"> Greater Noida, do hereby seek the following information under Section 3 of the Right to Information Act, 2005, regarding the Recovery Certificate issued under UP RERA:</w:t>
      </w:r>
    </w:p>
    <w:p w14:paraId="32C181CA" w14:textId="77777777" w:rsidR="00D04A7D" w:rsidRPr="00D04A7D" w:rsidRDefault="00D04A7D" w:rsidP="00D04A7D">
      <w:pPr>
        <w:rPr>
          <w:b/>
          <w:bCs/>
        </w:rPr>
      </w:pPr>
      <w:r w:rsidRPr="00D04A7D">
        <w:rPr>
          <w:b/>
          <w:bCs/>
        </w:rPr>
        <w:t>BACKGROUND INFORMATION</w:t>
      </w:r>
    </w:p>
    <w:p w14:paraId="449CEF8F" w14:textId="77777777" w:rsidR="00D04A7D" w:rsidRPr="00D04A7D" w:rsidRDefault="00D04A7D" w:rsidP="00D04A7D">
      <w:pPr>
        <w:numPr>
          <w:ilvl w:val="0"/>
          <w:numId w:val="1"/>
        </w:numPr>
      </w:pPr>
      <w:r w:rsidRPr="00D04A7D">
        <w:t>Recovery Certificate No.: As issued by UP RERA on 17.03.2023</w:t>
      </w:r>
    </w:p>
    <w:p w14:paraId="539F1E3C" w14:textId="77777777" w:rsidR="00D04A7D" w:rsidRPr="00D04A7D" w:rsidRDefault="00D04A7D" w:rsidP="00D04A7D">
      <w:pPr>
        <w:numPr>
          <w:ilvl w:val="0"/>
          <w:numId w:val="1"/>
        </w:numPr>
      </w:pPr>
      <w:r w:rsidRPr="00D04A7D">
        <w:t>Amount: ₹14,53,215.78 (Principal amount with interest till 28.02.2023)</w:t>
      </w:r>
    </w:p>
    <w:p w14:paraId="1A57C31C" w14:textId="77777777" w:rsidR="00D04A7D" w:rsidRPr="00D04A7D" w:rsidRDefault="00D04A7D" w:rsidP="00D04A7D">
      <w:pPr>
        <w:numPr>
          <w:ilvl w:val="0"/>
          <w:numId w:val="1"/>
        </w:numPr>
      </w:pPr>
      <w:r w:rsidRPr="00D04A7D">
        <w:t>Complaint No.: NCR144/10/62470/2020 (Neeraj Vohra vs. M/s Newtech Promoters and Developers Pvt. Ltd.)</w:t>
      </w:r>
    </w:p>
    <w:p w14:paraId="33E4BE72" w14:textId="77777777" w:rsidR="00D04A7D" w:rsidRPr="00D04A7D" w:rsidRDefault="00D04A7D" w:rsidP="00D04A7D">
      <w:pPr>
        <w:numPr>
          <w:ilvl w:val="0"/>
          <w:numId w:val="1"/>
        </w:numPr>
      </w:pPr>
      <w:r w:rsidRPr="00D04A7D">
        <w:t>Current Status: The builder has not complied with the Recovery Certificate, and the recovery process is pending</w:t>
      </w:r>
    </w:p>
    <w:p w14:paraId="696AFADF" w14:textId="77777777" w:rsidR="00D04A7D" w:rsidRPr="00D04A7D" w:rsidRDefault="00D04A7D" w:rsidP="00D04A7D">
      <w:pPr>
        <w:rPr>
          <w:b/>
          <w:bCs/>
        </w:rPr>
      </w:pPr>
      <w:r w:rsidRPr="00D04A7D">
        <w:rPr>
          <w:b/>
          <w:bCs/>
        </w:rPr>
        <w:t>SPECIFIC INFORMATION SOUGHT</w:t>
      </w:r>
    </w:p>
    <w:p w14:paraId="48272696" w14:textId="77777777" w:rsidR="00D04A7D" w:rsidRPr="00D04A7D" w:rsidRDefault="00D04A7D" w:rsidP="00D04A7D">
      <w:r w:rsidRPr="00D04A7D">
        <w:t>I request the following information regarding the implementation of the Recovery Certificate:</w:t>
      </w:r>
    </w:p>
    <w:p w14:paraId="21001FB6" w14:textId="3BC8B7B0" w:rsidR="00D04A7D" w:rsidRPr="00D04A7D" w:rsidRDefault="00D04A7D" w:rsidP="00D04A7D">
      <w:pPr>
        <w:numPr>
          <w:ilvl w:val="0"/>
          <w:numId w:val="2"/>
        </w:numPr>
        <w:rPr>
          <w:b/>
          <w:bCs/>
        </w:rPr>
      </w:pPr>
      <w:r w:rsidRPr="00D04A7D">
        <w:rPr>
          <w:b/>
          <w:bCs/>
        </w:rPr>
        <w:t>Status of Recovery Proceedings</w:t>
      </w:r>
    </w:p>
    <w:p w14:paraId="1CCD4D14" w14:textId="77777777" w:rsidR="00D04A7D" w:rsidRPr="00D04A7D" w:rsidRDefault="00D04A7D" w:rsidP="00D04A7D">
      <w:pPr>
        <w:ind w:left="1440"/>
      </w:pPr>
      <w:r w:rsidRPr="00D04A7D">
        <w:t>Current status of the recovery proceedings initiated based on the Recovery Certificate dated 17.03.2023</w:t>
      </w:r>
    </w:p>
    <w:p w14:paraId="0B12C871" w14:textId="77777777" w:rsidR="00D04A7D" w:rsidRPr="00D04A7D" w:rsidRDefault="00D04A7D" w:rsidP="00D04A7D">
      <w:pPr>
        <w:numPr>
          <w:ilvl w:val="1"/>
          <w:numId w:val="2"/>
        </w:numPr>
      </w:pPr>
      <w:r w:rsidRPr="00D04A7D">
        <w:t>Date when recovery proceedings were initiated</w:t>
      </w:r>
    </w:p>
    <w:p w14:paraId="6AA05829" w14:textId="77777777" w:rsidR="00D04A7D" w:rsidRPr="00D04A7D" w:rsidRDefault="00D04A7D" w:rsidP="00D04A7D">
      <w:pPr>
        <w:numPr>
          <w:ilvl w:val="1"/>
          <w:numId w:val="2"/>
        </w:numPr>
      </w:pPr>
      <w:r w:rsidRPr="00D04A7D">
        <w:t>Name and designation of the official currently handling this recovery case</w:t>
      </w:r>
    </w:p>
    <w:p w14:paraId="2463172E" w14:textId="1E3BC0B1" w:rsidR="00D04A7D" w:rsidRPr="00D04A7D" w:rsidRDefault="00D04A7D" w:rsidP="00D04A7D">
      <w:pPr>
        <w:numPr>
          <w:ilvl w:val="0"/>
          <w:numId w:val="2"/>
        </w:numPr>
        <w:rPr>
          <w:b/>
          <w:bCs/>
        </w:rPr>
      </w:pPr>
      <w:r w:rsidRPr="00D04A7D">
        <w:rPr>
          <w:b/>
          <w:bCs/>
        </w:rPr>
        <w:t>Recovery Process Details</w:t>
      </w:r>
    </w:p>
    <w:p w14:paraId="087D03F9" w14:textId="77777777" w:rsidR="00D04A7D" w:rsidRPr="00D04A7D" w:rsidRDefault="00D04A7D" w:rsidP="00D04A7D">
      <w:pPr>
        <w:numPr>
          <w:ilvl w:val="1"/>
          <w:numId w:val="2"/>
        </w:numPr>
      </w:pPr>
      <w:r w:rsidRPr="00D04A7D">
        <w:t>Details of any notices or communications sent to the builder (M/s Newtech Promoters and Developers Pvt. Ltd.) regarding recovery</w:t>
      </w:r>
    </w:p>
    <w:p w14:paraId="3F0E2D24" w14:textId="77777777" w:rsidR="00D04A7D" w:rsidRPr="00D04A7D" w:rsidRDefault="00D04A7D" w:rsidP="00D04A7D">
      <w:pPr>
        <w:numPr>
          <w:ilvl w:val="1"/>
          <w:numId w:val="2"/>
        </w:numPr>
      </w:pPr>
      <w:r w:rsidRPr="00D04A7D">
        <w:lastRenderedPageBreak/>
        <w:t>Copy of the notice(s) served to the builder for recovery</w:t>
      </w:r>
    </w:p>
    <w:p w14:paraId="1DE69513" w14:textId="77777777" w:rsidR="00D04A7D" w:rsidRPr="00D04A7D" w:rsidRDefault="00D04A7D" w:rsidP="00D04A7D">
      <w:pPr>
        <w:numPr>
          <w:ilvl w:val="1"/>
          <w:numId w:val="2"/>
        </w:numPr>
      </w:pPr>
      <w:r w:rsidRPr="00D04A7D">
        <w:t>Status of service of such notices (whether acknowledged by the builder)</w:t>
      </w:r>
    </w:p>
    <w:p w14:paraId="31F1A8F5" w14:textId="77777777" w:rsidR="00D04A7D" w:rsidRPr="00D04A7D" w:rsidRDefault="00D04A7D" w:rsidP="00D04A7D">
      <w:pPr>
        <w:numPr>
          <w:ilvl w:val="1"/>
          <w:numId w:val="2"/>
        </w:numPr>
      </w:pPr>
      <w:r w:rsidRPr="00D04A7D">
        <w:t>Details of any hearing dates fixed for this recovery matter</w:t>
      </w:r>
    </w:p>
    <w:p w14:paraId="1EEB9B8B" w14:textId="755C1366" w:rsidR="00D04A7D" w:rsidRPr="00D04A7D" w:rsidRDefault="00D04A7D" w:rsidP="00D04A7D">
      <w:pPr>
        <w:numPr>
          <w:ilvl w:val="0"/>
          <w:numId w:val="2"/>
        </w:numPr>
        <w:rPr>
          <w:b/>
          <w:bCs/>
        </w:rPr>
      </w:pPr>
      <w:r w:rsidRPr="00D04A7D">
        <w:rPr>
          <w:b/>
          <w:bCs/>
        </w:rPr>
        <w:t>Progress of Recovery</w:t>
      </w:r>
    </w:p>
    <w:p w14:paraId="4FBAE37C" w14:textId="77777777" w:rsidR="00D04A7D" w:rsidRPr="00D04A7D" w:rsidRDefault="00D04A7D" w:rsidP="00D04A7D">
      <w:pPr>
        <w:numPr>
          <w:ilvl w:val="1"/>
          <w:numId w:val="2"/>
        </w:numPr>
      </w:pPr>
      <w:r w:rsidRPr="00D04A7D">
        <w:t>Amount recovered so far, if any</w:t>
      </w:r>
    </w:p>
    <w:p w14:paraId="4FB5EA88" w14:textId="77777777" w:rsidR="00D04A7D" w:rsidRPr="00D04A7D" w:rsidRDefault="00D04A7D" w:rsidP="00D04A7D">
      <w:pPr>
        <w:numPr>
          <w:ilvl w:val="1"/>
          <w:numId w:val="2"/>
        </w:numPr>
      </w:pPr>
      <w:r w:rsidRPr="00D04A7D">
        <w:t>Method of recovery being pursued (attachment of property, bank accounts, etc.)</w:t>
      </w:r>
    </w:p>
    <w:p w14:paraId="10F33F1F" w14:textId="77777777" w:rsidR="00D04A7D" w:rsidRPr="00D04A7D" w:rsidRDefault="00D04A7D" w:rsidP="00D04A7D">
      <w:pPr>
        <w:numPr>
          <w:ilvl w:val="1"/>
          <w:numId w:val="2"/>
        </w:numPr>
      </w:pPr>
      <w:r w:rsidRPr="00D04A7D">
        <w:t>Any obstacles encountered in the recovery process</w:t>
      </w:r>
    </w:p>
    <w:p w14:paraId="5EC94853" w14:textId="77777777" w:rsidR="00D04A7D" w:rsidRPr="00D04A7D" w:rsidRDefault="00D04A7D" w:rsidP="00D04A7D">
      <w:pPr>
        <w:numPr>
          <w:ilvl w:val="1"/>
          <w:numId w:val="2"/>
        </w:numPr>
      </w:pPr>
      <w:r w:rsidRPr="00D04A7D">
        <w:t>Expected timeline for completion of the recovery process</w:t>
      </w:r>
    </w:p>
    <w:p w14:paraId="6AE87D9A" w14:textId="68612CBC" w:rsidR="00D04A7D" w:rsidRPr="00D04A7D" w:rsidRDefault="00D04A7D" w:rsidP="00D04A7D">
      <w:pPr>
        <w:numPr>
          <w:ilvl w:val="0"/>
          <w:numId w:val="2"/>
        </w:numPr>
        <w:rPr>
          <w:b/>
          <w:bCs/>
        </w:rPr>
      </w:pPr>
      <w:r w:rsidRPr="00D04A7D">
        <w:rPr>
          <w:b/>
          <w:bCs/>
        </w:rPr>
        <w:t>Documentation</w:t>
      </w:r>
    </w:p>
    <w:p w14:paraId="74277AE6" w14:textId="77777777" w:rsidR="00D04A7D" w:rsidRPr="00D04A7D" w:rsidRDefault="00D04A7D" w:rsidP="00D04A7D">
      <w:pPr>
        <w:numPr>
          <w:ilvl w:val="1"/>
          <w:numId w:val="2"/>
        </w:numPr>
      </w:pPr>
      <w:r w:rsidRPr="00D04A7D">
        <w:t>Copy of the current status report regarding this Recovery Certificate</w:t>
      </w:r>
    </w:p>
    <w:p w14:paraId="29A2B06F" w14:textId="77777777" w:rsidR="00D04A7D" w:rsidRPr="00D04A7D" w:rsidRDefault="00D04A7D" w:rsidP="00D04A7D">
      <w:pPr>
        <w:numPr>
          <w:ilvl w:val="1"/>
          <w:numId w:val="2"/>
        </w:numPr>
      </w:pPr>
      <w:r w:rsidRPr="00D04A7D">
        <w:t>Copy of the action-taken report on this matter</w:t>
      </w:r>
    </w:p>
    <w:p w14:paraId="615754EF" w14:textId="77777777" w:rsidR="00D04A7D" w:rsidRPr="00D04A7D" w:rsidRDefault="00D04A7D" w:rsidP="00D04A7D">
      <w:pPr>
        <w:numPr>
          <w:ilvl w:val="1"/>
          <w:numId w:val="2"/>
        </w:numPr>
      </w:pPr>
      <w:r w:rsidRPr="00D04A7D">
        <w:t>Details of next steps planned in the recovery process</w:t>
      </w:r>
    </w:p>
    <w:p w14:paraId="6E624105" w14:textId="77777777" w:rsidR="00D04A7D" w:rsidRPr="00D04A7D" w:rsidRDefault="00D04A7D" w:rsidP="00D04A7D">
      <w:pPr>
        <w:rPr>
          <w:b/>
          <w:bCs/>
        </w:rPr>
      </w:pPr>
      <w:r w:rsidRPr="00D04A7D">
        <w:rPr>
          <w:b/>
          <w:bCs/>
        </w:rPr>
        <w:t>SUPPORTING DOCUMENTS</w:t>
      </w:r>
    </w:p>
    <w:p w14:paraId="4A6541BF" w14:textId="77777777" w:rsidR="00D04A7D" w:rsidRPr="00D04A7D" w:rsidRDefault="00D04A7D" w:rsidP="00D04A7D">
      <w:r w:rsidRPr="00D04A7D">
        <w:t>I have enclosed the following supporting documents for your reference:</w:t>
      </w:r>
    </w:p>
    <w:p w14:paraId="299809A4" w14:textId="77777777" w:rsidR="00D04A7D" w:rsidRPr="00D04A7D" w:rsidRDefault="00D04A7D" w:rsidP="00D04A7D">
      <w:pPr>
        <w:numPr>
          <w:ilvl w:val="0"/>
          <w:numId w:val="3"/>
        </w:numPr>
      </w:pPr>
      <w:r w:rsidRPr="00D04A7D">
        <w:t>Copy of Recovery Certificate issued on 17.03.2023</w:t>
      </w:r>
    </w:p>
    <w:p w14:paraId="1FB754C9" w14:textId="77777777" w:rsidR="00D04A7D" w:rsidRPr="00D04A7D" w:rsidRDefault="00D04A7D" w:rsidP="00D04A7D">
      <w:pPr>
        <w:rPr>
          <w:b/>
          <w:bCs/>
        </w:rPr>
      </w:pPr>
      <w:r w:rsidRPr="00D04A7D">
        <w:rPr>
          <w:b/>
          <w:bCs/>
        </w:rPr>
        <w:t>DECLARATION</w:t>
      </w:r>
    </w:p>
    <w:p w14:paraId="573C58AB" w14:textId="77777777" w:rsidR="00D04A7D" w:rsidRPr="00D04A7D" w:rsidRDefault="00D04A7D" w:rsidP="00D04A7D">
      <w:r w:rsidRPr="00D04A7D">
        <w:t>I declare that the information sought is for my personal knowledge and is not intended for any commercial purpose. I am the affected party in this matter and have a direct interest in the implementation of the Recovery Certificate.</w:t>
      </w:r>
    </w:p>
    <w:p w14:paraId="4122740F" w14:textId="77777777" w:rsidR="00D04A7D" w:rsidRPr="00D04A7D" w:rsidRDefault="00D04A7D" w:rsidP="00D04A7D">
      <w:r w:rsidRPr="00D04A7D">
        <w:t xml:space="preserve">I request that the information be provided within the statutory period of 30 days as mandated </w:t>
      </w:r>
      <w:r w:rsidRPr="00D04A7D">
        <w:rPr>
          <w:b/>
          <w:bCs/>
        </w:rPr>
        <w:t>under Section 7(1) of the RTI Act, 2005</w:t>
      </w:r>
      <w:r w:rsidRPr="00D04A7D">
        <w:t>. Kindly provide the information in the prescribed format and ensure it is complete and accurate.</w:t>
      </w:r>
    </w:p>
    <w:p w14:paraId="61CB386B" w14:textId="5EFF23F9" w:rsidR="00D04A7D" w:rsidRPr="00D04A7D" w:rsidRDefault="00D04A7D" w:rsidP="00D04A7D">
      <w:r w:rsidRPr="00D04A7D">
        <w:t>Yours faithfully,</w:t>
      </w:r>
      <w:r w:rsidRPr="00D04A7D">
        <w:br/>
        <w:t>Neeraj Vohra</w:t>
      </w:r>
      <w:r w:rsidRPr="00D04A7D">
        <w:br/>
        <w:t xml:space="preserve">Residing at: </w:t>
      </w:r>
      <w:r>
        <w:t>B2/601 Kendriya Vihar</w:t>
      </w:r>
      <w:r w:rsidRPr="00D04A7D">
        <w:t>, Greater Noida</w:t>
      </w:r>
      <w:r w:rsidRPr="00D04A7D">
        <w:br/>
        <w:t>Contact: 9871037773</w:t>
      </w:r>
      <w:r w:rsidRPr="00D04A7D">
        <w:br/>
        <w:t>Complaint No.: NCR144/10/62470/2020</w:t>
      </w:r>
    </w:p>
    <w:p w14:paraId="4C4039F6" w14:textId="77777777" w:rsidR="00D04A7D" w:rsidRPr="00D04A7D" w:rsidRDefault="00D04A7D" w:rsidP="00D04A7D">
      <w:pPr>
        <w:rPr>
          <w:b/>
          <w:bCs/>
        </w:rPr>
      </w:pPr>
      <w:r w:rsidRPr="00D04A7D">
        <w:rPr>
          <w:b/>
          <w:bCs/>
        </w:rPr>
        <w:t>Enclosures:</w:t>
      </w:r>
    </w:p>
    <w:p w14:paraId="56FC6B15" w14:textId="77777777" w:rsidR="00D04A7D" w:rsidRPr="00D04A7D" w:rsidRDefault="00D04A7D" w:rsidP="00D04A7D">
      <w:pPr>
        <w:numPr>
          <w:ilvl w:val="0"/>
          <w:numId w:val="4"/>
        </w:numPr>
      </w:pPr>
      <w:r w:rsidRPr="00D04A7D">
        <w:t>Copy of Recovery Certificate dated 17.03.2023</w:t>
      </w:r>
    </w:p>
    <w:p w14:paraId="0EB11502" w14:textId="77777777" w:rsidR="006C1562" w:rsidRDefault="006C1562"/>
    <w:sectPr w:rsidR="006C1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B3D"/>
    <w:multiLevelType w:val="multilevel"/>
    <w:tmpl w:val="DA0ED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06C29"/>
    <w:multiLevelType w:val="multilevel"/>
    <w:tmpl w:val="819C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14D34"/>
    <w:multiLevelType w:val="multilevel"/>
    <w:tmpl w:val="037E3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F1CAE"/>
    <w:multiLevelType w:val="multilevel"/>
    <w:tmpl w:val="F5C4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962369">
    <w:abstractNumId w:val="3"/>
  </w:num>
  <w:num w:numId="2" w16cid:durableId="590168245">
    <w:abstractNumId w:val="0"/>
  </w:num>
  <w:num w:numId="3" w16cid:durableId="1869029976">
    <w:abstractNumId w:val="1"/>
  </w:num>
  <w:num w:numId="4" w16cid:durableId="264384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B6B"/>
    <w:rsid w:val="002117D1"/>
    <w:rsid w:val="00215500"/>
    <w:rsid w:val="004D2A50"/>
    <w:rsid w:val="00654A96"/>
    <w:rsid w:val="006C1562"/>
    <w:rsid w:val="00777D26"/>
    <w:rsid w:val="007F4B6B"/>
    <w:rsid w:val="00D0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03C19"/>
  <w15:chartTrackingRefBased/>
  <w15:docId w15:val="{9D461AD0-B340-4E94-84EE-9A24CBF56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4</cp:revision>
  <dcterms:created xsi:type="dcterms:W3CDTF">2025-08-30T14:04:00Z</dcterms:created>
  <dcterms:modified xsi:type="dcterms:W3CDTF">2025-09-02T09:11:00Z</dcterms:modified>
</cp:coreProperties>
</file>