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9EAE" w14:textId="58DC1122" w:rsidR="00A661C9" w:rsidRPr="000938F1" w:rsidRDefault="00A661C9" w:rsidP="000938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38F1">
        <w:rPr>
          <w:rFonts w:ascii="Times New Roman" w:hAnsi="Times New Roman" w:cs="Times New Roman"/>
          <w:b/>
          <w:bCs/>
          <w:sz w:val="40"/>
          <w:szCs w:val="40"/>
        </w:rPr>
        <w:t>House Price Prediction with Ames Housing Dataset</w:t>
      </w:r>
    </w:p>
    <w:p w14:paraId="69DB691B" w14:textId="77777777" w:rsidR="00A661C9" w:rsidRPr="000938F1" w:rsidRDefault="00A661C9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8F1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2B2F548F" w14:textId="75B8B4CB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  <w:b/>
          <w:bCs/>
        </w:rPr>
        <w:t xml:space="preserve">Project </w:t>
      </w:r>
      <w:r w:rsidR="000938F1" w:rsidRPr="000938F1">
        <w:rPr>
          <w:rFonts w:ascii="Times New Roman" w:hAnsi="Times New Roman" w:cs="Times New Roman"/>
          <w:b/>
          <w:bCs/>
        </w:rPr>
        <w:t>Goal:</w:t>
      </w:r>
      <w:r w:rsidR="000938F1" w:rsidRPr="000938F1">
        <w:rPr>
          <w:rFonts w:ascii="Times New Roman" w:hAnsi="Times New Roman" w:cs="Times New Roman"/>
        </w:rPr>
        <w:t xml:space="preserve"> The</w:t>
      </w:r>
      <w:r w:rsidRPr="000938F1">
        <w:rPr>
          <w:rFonts w:ascii="Times New Roman" w:hAnsi="Times New Roman" w:cs="Times New Roman"/>
        </w:rPr>
        <w:t xml:space="preserve"> objective of this project was to build and evaluate a regression model to predict house prices using the Ames Housing dataset. By applying supervised learning techniques, we aimed to develop a model, refine its performance, and analyze the results to improve accuracy. The deliverables include the model code, an evaluation metric (Root Mean Squared Error, RMSE), and a well-documented </w:t>
      </w:r>
      <w:proofErr w:type="spellStart"/>
      <w:r w:rsidRPr="000938F1">
        <w:rPr>
          <w:rFonts w:ascii="Times New Roman" w:hAnsi="Times New Roman" w:cs="Times New Roman"/>
        </w:rPr>
        <w:t>Jupyter</w:t>
      </w:r>
      <w:proofErr w:type="spellEnd"/>
      <w:r w:rsidRPr="000938F1">
        <w:rPr>
          <w:rFonts w:ascii="Times New Roman" w:hAnsi="Times New Roman" w:cs="Times New Roman"/>
        </w:rPr>
        <w:t xml:space="preserve"> Notebook detailing the process.</w:t>
      </w:r>
    </w:p>
    <w:p w14:paraId="0DFD681B" w14:textId="42871440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Dataset Overview</w:t>
      </w:r>
    </w:p>
    <w:p w14:paraId="4D8F9CCA" w14:textId="6F221D43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The Ames Housing dataset contains 81 columns, including features like `'Overall Qual'`, `'Gr Liv Area'`, and the target variable `'</w:t>
      </w:r>
      <w:proofErr w:type="spellStart"/>
      <w:r w:rsidRPr="000938F1">
        <w:rPr>
          <w:rFonts w:ascii="Times New Roman" w:hAnsi="Times New Roman" w:cs="Times New Roman"/>
        </w:rPr>
        <w:t>SalePrice</w:t>
      </w:r>
      <w:proofErr w:type="spellEnd"/>
      <w:r w:rsidRPr="000938F1">
        <w:rPr>
          <w:rFonts w:ascii="Times New Roman" w:hAnsi="Times New Roman" w:cs="Times New Roman"/>
        </w:rPr>
        <w:t xml:space="preserve">'`. Two identifier columns, `'PID'` and `'Order'`, were excluded from modeling. The dataset’s size is </w:t>
      </w:r>
      <w:r w:rsidR="001E4720">
        <w:rPr>
          <w:rFonts w:ascii="Times New Roman" w:hAnsi="Times New Roman" w:cs="Times New Roman"/>
        </w:rPr>
        <w:t>21</w:t>
      </w:r>
      <w:r w:rsidR="007D7E0A">
        <w:rPr>
          <w:rFonts w:ascii="Times New Roman" w:hAnsi="Times New Roman" w:cs="Times New Roman"/>
        </w:rPr>
        <w:t>97</w:t>
      </w:r>
      <w:r w:rsidRPr="000938F1">
        <w:rPr>
          <w:rFonts w:ascii="Times New Roman" w:hAnsi="Times New Roman" w:cs="Times New Roman"/>
        </w:rPr>
        <w:t xml:space="preserve"> rows, with a mix of numeric and categorical variables describing house characteristics.</w:t>
      </w:r>
    </w:p>
    <w:p w14:paraId="197EC814" w14:textId="77777777" w:rsidR="00A661C9" w:rsidRPr="000938F1" w:rsidRDefault="00A661C9" w:rsidP="000938F1">
      <w:pPr>
        <w:rPr>
          <w:rFonts w:ascii="Times New Roman" w:hAnsi="Times New Roman" w:cs="Times New Roman"/>
        </w:rPr>
      </w:pPr>
    </w:p>
    <w:p w14:paraId="05E19333" w14:textId="6B738D1B" w:rsidR="00A661C9" w:rsidRPr="000938F1" w:rsidRDefault="00A661C9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8F1">
        <w:rPr>
          <w:rFonts w:ascii="Times New Roman" w:hAnsi="Times New Roman" w:cs="Times New Roman"/>
          <w:b/>
          <w:bCs/>
          <w:sz w:val="32"/>
          <w:szCs w:val="32"/>
        </w:rPr>
        <w:t>2. Methodology</w:t>
      </w:r>
    </w:p>
    <w:p w14:paraId="4DF2FAB4" w14:textId="4AF94516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Data Exploration</w:t>
      </w:r>
    </w:p>
    <w:p w14:paraId="7D88AA52" w14:textId="6FA33C3B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Shape: The dataset has </w:t>
      </w:r>
      <w:r w:rsidR="007D7E0A">
        <w:rPr>
          <w:rFonts w:ascii="Times New Roman" w:hAnsi="Times New Roman" w:cs="Times New Roman"/>
        </w:rPr>
        <w:t>2197</w:t>
      </w:r>
      <w:r w:rsidRPr="000938F1">
        <w:rPr>
          <w:rFonts w:ascii="Times New Roman" w:hAnsi="Times New Roman" w:cs="Times New Roman"/>
        </w:rPr>
        <w:t xml:space="preserve"> rows and 81 columns initially.</w:t>
      </w:r>
    </w:p>
    <w:p w14:paraId="7EFB114F" w14:textId="5A71991C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Missing Values: Columns like `'Pool QC'`, `'Misc Feature'`, and `'Lot Frontage'` had significant missing values, which were addressed during preprocessing.</w:t>
      </w:r>
    </w:p>
    <w:p w14:paraId="00D3F7EB" w14:textId="100E2A6D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Sale Price Distribution: A histogram revealed a right-skewed distribution, suggesting potential benefits from a log transformation.</w:t>
      </w:r>
    </w:p>
    <w:p w14:paraId="0386D99D" w14:textId="111AB285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Data Preprocessing</w:t>
      </w:r>
    </w:p>
    <w:p w14:paraId="67571C06" w14:textId="2ACD769F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Missing Values:</w:t>
      </w:r>
    </w:p>
    <w:p w14:paraId="13DAF0AB" w14:textId="1FAB2B0D" w:rsidR="00A661C9" w:rsidRPr="000938F1" w:rsidRDefault="00A661C9" w:rsidP="0009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Numeric columns (e.g., `'Lot Frontage'`) were imputed with the </w:t>
      </w:r>
      <w:proofErr w:type="gramStart"/>
      <w:r w:rsidRPr="000938F1">
        <w:rPr>
          <w:rFonts w:ascii="Times New Roman" w:hAnsi="Times New Roman" w:cs="Times New Roman"/>
        </w:rPr>
        <w:t>median</w:t>
      </w:r>
      <w:proofErr w:type="gramEnd"/>
      <w:r w:rsidRPr="000938F1">
        <w:rPr>
          <w:rFonts w:ascii="Times New Roman" w:hAnsi="Times New Roman" w:cs="Times New Roman"/>
        </w:rPr>
        <w:t>.</w:t>
      </w:r>
    </w:p>
    <w:p w14:paraId="514F8578" w14:textId="3B314FC3" w:rsidR="00A661C9" w:rsidRPr="000938F1" w:rsidRDefault="00A661C9" w:rsidP="0009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Categorical columns with meaningful NA (e.g., `'Pool QC'`, `'Fireplace Qu'`) were filled with `'None'`.</w:t>
      </w:r>
    </w:p>
    <w:p w14:paraId="72C03305" w14:textId="6DB541CD" w:rsidR="00A661C9" w:rsidRPr="000938F1" w:rsidRDefault="00A661C9" w:rsidP="0009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Other categorical columns (e.g., `'MS Zoning'`) were imputed with the mode.</w:t>
      </w:r>
    </w:p>
    <w:p w14:paraId="52722C45" w14:textId="0B2AF26A" w:rsidR="00A661C9" w:rsidRPr="000938F1" w:rsidRDefault="00A661C9" w:rsidP="0009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Post-imputation, missing values were reduced to 0.</w:t>
      </w:r>
    </w:p>
    <w:p w14:paraId="01192AD0" w14:textId="3D8630C6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Feature Transformation:</w:t>
      </w:r>
    </w:p>
    <w:p w14:paraId="3D8C1593" w14:textId="290D8E94" w:rsidR="00A661C9" w:rsidRPr="000938F1" w:rsidRDefault="00A661C9" w:rsidP="00093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Numeric features were standardized using `</w:t>
      </w:r>
      <w:proofErr w:type="spellStart"/>
      <w:r w:rsidRPr="000938F1">
        <w:rPr>
          <w:rFonts w:ascii="Times New Roman" w:hAnsi="Times New Roman" w:cs="Times New Roman"/>
        </w:rPr>
        <w:t>StandardScaler</w:t>
      </w:r>
      <w:proofErr w:type="spellEnd"/>
      <w:r w:rsidRPr="000938F1">
        <w:rPr>
          <w:rFonts w:ascii="Times New Roman" w:hAnsi="Times New Roman" w:cs="Times New Roman"/>
        </w:rPr>
        <w:t>`.</w:t>
      </w:r>
    </w:p>
    <w:p w14:paraId="42248218" w14:textId="2E2CCF79" w:rsidR="00A661C9" w:rsidRPr="000938F1" w:rsidRDefault="00A661C9" w:rsidP="00093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Categorical features were one-hot encoded, expanding the feature set from 79 to </w:t>
      </w:r>
      <w:r w:rsidR="00114F2C">
        <w:rPr>
          <w:rFonts w:ascii="Times New Roman" w:hAnsi="Times New Roman" w:cs="Times New Roman"/>
        </w:rPr>
        <w:t>317</w:t>
      </w:r>
      <w:r w:rsidRPr="000938F1">
        <w:rPr>
          <w:rFonts w:ascii="Times New Roman" w:hAnsi="Times New Roman" w:cs="Times New Roman"/>
        </w:rPr>
        <w:t xml:space="preserve"> columns.</w:t>
      </w:r>
    </w:p>
    <w:p w14:paraId="0D9FA1EC" w14:textId="79A4D28B" w:rsidR="00A661C9" w:rsidRPr="000938F1" w:rsidRDefault="00A661C9" w:rsidP="00093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lastRenderedPageBreak/>
        <w:t>Feature Selection: Initial correlation analysis highlighted `'Overall Qual'`, `'Gr Liv Area'`, and `'Garage Cars'` as strongly correlated with `'</w:t>
      </w:r>
      <w:proofErr w:type="spellStart"/>
      <w:r w:rsidRPr="000938F1">
        <w:rPr>
          <w:rFonts w:ascii="Times New Roman" w:hAnsi="Times New Roman" w:cs="Times New Roman"/>
        </w:rPr>
        <w:t>SalePrice</w:t>
      </w:r>
      <w:proofErr w:type="spellEnd"/>
      <w:r w:rsidRPr="000938F1">
        <w:rPr>
          <w:rFonts w:ascii="Times New Roman" w:hAnsi="Times New Roman" w:cs="Times New Roman"/>
        </w:rPr>
        <w:t>'`.</w:t>
      </w:r>
    </w:p>
    <w:p w14:paraId="493ADFAD" w14:textId="432E28BD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Data Splitting</w:t>
      </w:r>
    </w:p>
    <w:p w14:paraId="72A3D599" w14:textId="0D2B79BE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The preprocessed data was split into 80% training </w:t>
      </w:r>
      <w:r w:rsidR="00DE1933">
        <w:rPr>
          <w:rFonts w:ascii="Times New Roman" w:hAnsi="Times New Roman" w:cs="Times New Roman"/>
        </w:rPr>
        <w:t>2197</w:t>
      </w:r>
      <w:r w:rsidRPr="000938F1">
        <w:rPr>
          <w:rFonts w:ascii="Times New Roman" w:hAnsi="Times New Roman" w:cs="Times New Roman"/>
        </w:rPr>
        <w:t xml:space="preserve"> rows and </w:t>
      </w:r>
      <w:r w:rsidR="00B42095">
        <w:rPr>
          <w:rFonts w:ascii="Times New Roman" w:hAnsi="Times New Roman" w:cs="Times New Roman"/>
        </w:rPr>
        <w:t>20%</w:t>
      </w:r>
      <w:r w:rsidRPr="000938F1">
        <w:rPr>
          <w:rFonts w:ascii="Times New Roman" w:hAnsi="Times New Roman" w:cs="Times New Roman"/>
        </w:rPr>
        <w:t xml:space="preserve"> testing</w:t>
      </w:r>
      <w:r w:rsidR="00B42095">
        <w:rPr>
          <w:rFonts w:ascii="Times New Roman" w:hAnsi="Times New Roman" w:cs="Times New Roman"/>
        </w:rPr>
        <w:t xml:space="preserve"> 317</w:t>
      </w:r>
      <w:r w:rsidRPr="000938F1">
        <w:rPr>
          <w:rFonts w:ascii="Times New Roman" w:hAnsi="Times New Roman" w:cs="Times New Roman"/>
        </w:rPr>
        <w:t xml:space="preserve"> rows sets using a random seed of 42 for reproducibility.</w:t>
      </w:r>
    </w:p>
    <w:p w14:paraId="2C609CC1" w14:textId="5CDDB971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Model Selection and Training</w:t>
      </w:r>
    </w:p>
    <w:p w14:paraId="116A5C27" w14:textId="00874F69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Model A Random Forest Regressor was chosen for its ability to capture non-linear relationships and feature interactions.</w:t>
      </w:r>
    </w:p>
    <w:p w14:paraId="385DF4F2" w14:textId="2A6BB18E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Initial Training: The model was trained with 100 estimators and default parameters.</w:t>
      </w:r>
    </w:p>
    <w:p w14:paraId="72A4EA5C" w14:textId="10383CFD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Model Evaluation</w:t>
      </w:r>
    </w:p>
    <w:p w14:paraId="3BBFB286" w14:textId="0AC8821F" w:rsidR="00A661C9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Metric: RMSE was selected as the evaluation metric due to its </w:t>
      </w:r>
      <w:r w:rsidR="00441D2E" w:rsidRPr="000938F1">
        <w:rPr>
          <w:rFonts w:ascii="Times New Roman" w:hAnsi="Times New Roman" w:cs="Times New Roman"/>
        </w:rPr>
        <w:t>interpretability and</w:t>
      </w:r>
      <w:r w:rsidRPr="000938F1">
        <w:rPr>
          <w:rFonts w:ascii="Times New Roman" w:hAnsi="Times New Roman" w:cs="Times New Roman"/>
        </w:rPr>
        <w:t xml:space="preserve"> sensitivity to large errors.</w:t>
      </w:r>
    </w:p>
    <w:p w14:paraId="50636A79" w14:textId="5888784C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Model Optimization</w:t>
      </w:r>
    </w:p>
    <w:p w14:paraId="10F87721" w14:textId="5756B2D8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Hyperparameter Tuning: Grid Search with 5-fold cross-validation was used to optimize:</w:t>
      </w:r>
    </w:p>
    <w:p w14:paraId="26FEF84B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`</w:t>
      </w:r>
      <w:proofErr w:type="spellStart"/>
      <w:r w:rsidRPr="000938F1">
        <w:rPr>
          <w:rFonts w:ascii="Times New Roman" w:hAnsi="Times New Roman" w:cs="Times New Roman"/>
        </w:rPr>
        <w:t>n_estimators</w:t>
      </w:r>
      <w:proofErr w:type="spellEnd"/>
      <w:r w:rsidRPr="000938F1">
        <w:rPr>
          <w:rFonts w:ascii="Times New Roman" w:hAnsi="Times New Roman" w:cs="Times New Roman"/>
        </w:rPr>
        <w:t>`: [100, 200]</w:t>
      </w:r>
    </w:p>
    <w:p w14:paraId="1E881DC7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`</w:t>
      </w:r>
      <w:proofErr w:type="spellStart"/>
      <w:r w:rsidRPr="000938F1">
        <w:rPr>
          <w:rFonts w:ascii="Times New Roman" w:hAnsi="Times New Roman" w:cs="Times New Roman"/>
        </w:rPr>
        <w:t>max_depth</w:t>
      </w:r>
      <w:proofErr w:type="spellEnd"/>
      <w:r w:rsidRPr="000938F1">
        <w:rPr>
          <w:rFonts w:ascii="Times New Roman" w:hAnsi="Times New Roman" w:cs="Times New Roman"/>
        </w:rPr>
        <w:t>`: [10, 20, None]</w:t>
      </w:r>
    </w:p>
    <w:p w14:paraId="66EB2E89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`</w:t>
      </w:r>
      <w:proofErr w:type="spellStart"/>
      <w:r w:rsidRPr="000938F1">
        <w:rPr>
          <w:rFonts w:ascii="Times New Roman" w:hAnsi="Times New Roman" w:cs="Times New Roman"/>
        </w:rPr>
        <w:t>min_samples_split</w:t>
      </w:r>
      <w:proofErr w:type="spellEnd"/>
      <w:r w:rsidRPr="000938F1">
        <w:rPr>
          <w:rFonts w:ascii="Times New Roman" w:hAnsi="Times New Roman" w:cs="Times New Roman"/>
        </w:rPr>
        <w:t>`: [2, 5]</w:t>
      </w:r>
    </w:p>
    <w:p w14:paraId="67653667" w14:textId="170097F4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Best Parameters: [insert best parameters, e.g., </w:t>
      </w:r>
      <w:proofErr w:type="gramStart"/>
      <w:r w:rsidRPr="000938F1">
        <w:rPr>
          <w:rFonts w:ascii="Times New Roman" w:hAnsi="Times New Roman" w:cs="Times New Roman"/>
        </w:rPr>
        <w:t>`{</w:t>
      </w:r>
      <w:proofErr w:type="gramEnd"/>
      <w:r w:rsidRPr="000938F1">
        <w:rPr>
          <w:rFonts w:ascii="Times New Roman" w:hAnsi="Times New Roman" w:cs="Times New Roman"/>
        </w:rPr>
        <w:t>'</w:t>
      </w:r>
      <w:proofErr w:type="spellStart"/>
      <w:r w:rsidRPr="000938F1">
        <w:rPr>
          <w:rFonts w:ascii="Times New Roman" w:hAnsi="Times New Roman" w:cs="Times New Roman"/>
        </w:rPr>
        <w:t>max_depth</w:t>
      </w:r>
      <w:proofErr w:type="spellEnd"/>
      <w:r w:rsidRPr="000938F1">
        <w:rPr>
          <w:rFonts w:ascii="Times New Roman" w:hAnsi="Times New Roman" w:cs="Times New Roman"/>
        </w:rPr>
        <w:t>': 20, '</w:t>
      </w:r>
      <w:proofErr w:type="spellStart"/>
      <w:r w:rsidRPr="000938F1">
        <w:rPr>
          <w:rFonts w:ascii="Times New Roman" w:hAnsi="Times New Roman" w:cs="Times New Roman"/>
        </w:rPr>
        <w:t>min_samples_split</w:t>
      </w:r>
      <w:proofErr w:type="spellEnd"/>
      <w:r w:rsidRPr="000938F1">
        <w:rPr>
          <w:rFonts w:ascii="Times New Roman" w:hAnsi="Times New Roman" w:cs="Times New Roman"/>
        </w:rPr>
        <w:t>': 2, '</w:t>
      </w:r>
      <w:proofErr w:type="spellStart"/>
      <w:r w:rsidRPr="000938F1">
        <w:rPr>
          <w:rFonts w:ascii="Times New Roman" w:hAnsi="Times New Roman" w:cs="Times New Roman"/>
        </w:rPr>
        <w:t>n_estimators</w:t>
      </w:r>
      <w:proofErr w:type="spellEnd"/>
      <w:r w:rsidRPr="000938F1">
        <w:rPr>
          <w:rFonts w:ascii="Times New Roman" w:hAnsi="Times New Roman" w:cs="Times New Roman"/>
        </w:rPr>
        <w:t xml:space="preserve">': </w:t>
      </w:r>
      <w:proofErr w:type="gramStart"/>
      <w:r w:rsidRPr="000938F1">
        <w:rPr>
          <w:rFonts w:ascii="Times New Roman" w:hAnsi="Times New Roman" w:cs="Times New Roman"/>
        </w:rPr>
        <w:t>200}`</w:t>
      </w:r>
      <w:proofErr w:type="gramEnd"/>
      <w:r w:rsidRPr="000938F1">
        <w:rPr>
          <w:rFonts w:ascii="Times New Roman" w:hAnsi="Times New Roman" w:cs="Times New Roman"/>
        </w:rPr>
        <w:t>]</w:t>
      </w:r>
    </w:p>
    <w:p w14:paraId="30E4F831" w14:textId="785621A6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Optimized Results:</w:t>
      </w:r>
    </w:p>
    <w:p w14:paraId="5B12436B" w14:textId="23FB93FA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Cross-Validation RMSE: </w:t>
      </w:r>
      <w:r w:rsidR="00110EFB">
        <w:rPr>
          <w:rFonts w:ascii="Times New Roman" w:hAnsi="Times New Roman" w:cs="Times New Roman"/>
        </w:rPr>
        <w:t>27702.02</w:t>
      </w:r>
    </w:p>
    <w:p w14:paraId="66B154FB" w14:textId="37E85290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Testing RMSE: </w:t>
      </w:r>
      <w:r w:rsidR="00110EFB">
        <w:rPr>
          <w:rFonts w:ascii="Times New Roman" w:hAnsi="Times New Roman" w:cs="Times New Roman"/>
        </w:rPr>
        <w:t>28064.38</w:t>
      </w:r>
    </w:p>
    <w:p w14:paraId="63AC647E" w14:textId="77777777" w:rsidR="00A661C9" w:rsidRPr="000938F1" w:rsidRDefault="00A661C9" w:rsidP="000938F1">
      <w:pPr>
        <w:rPr>
          <w:rFonts w:ascii="Times New Roman" w:hAnsi="Times New Roman" w:cs="Times New Roman"/>
        </w:rPr>
      </w:pPr>
    </w:p>
    <w:p w14:paraId="53AEE099" w14:textId="2B011A43" w:rsidR="00A661C9" w:rsidRPr="000938F1" w:rsidRDefault="00A661C9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8F1">
        <w:rPr>
          <w:rFonts w:ascii="Times New Roman" w:hAnsi="Times New Roman" w:cs="Times New Roman"/>
          <w:b/>
          <w:bCs/>
          <w:sz w:val="32"/>
          <w:szCs w:val="32"/>
        </w:rPr>
        <w:t>3. Results</w:t>
      </w:r>
    </w:p>
    <w:p w14:paraId="3714C33E" w14:textId="6798178E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Model Performance</w:t>
      </w:r>
    </w:p>
    <w:p w14:paraId="3292F36C" w14:textId="500A908E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Initial Model:</w:t>
      </w:r>
    </w:p>
    <w:p w14:paraId="4A913E2A" w14:textId="152F46C9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Training RMSE: </w:t>
      </w:r>
      <w:r w:rsidR="007B1312" w:rsidRPr="007B1312">
        <w:rPr>
          <w:rFonts w:ascii="Times New Roman" w:hAnsi="Times New Roman" w:cs="Times New Roman"/>
        </w:rPr>
        <w:t>10276.11</w:t>
      </w:r>
      <w:r w:rsidRPr="000938F1">
        <w:rPr>
          <w:rFonts w:ascii="Times New Roman" w:hAnsi="Times New Roman" w:cs="Times New Roman"/>
        </w:rPr>
        <w:t xml:space="preserve"> dollars</w:t>
      </w:r>
    </w:p>
    <w:p w14:paraId="410AB97C" w14:textId="79B47A0D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Testing RMSE: </w:t>
      </w:r>
      <w:r w:rsidR="004211B3" w:rsidRPr="004211B3">
        <w:rPr>
          <w:rFonts w:ascii="Times New Roman" w:hAnsi="Times New Roman" w:cs="Times New Roman"/>
        </w:rPr>
        <w:t>27928.26</w:t>
      </w:r>
      <w:r w:rsidR="004211B3">
        <w:rPr>
          <w:rFonts w:ascii="Times New Roman" w:hAnsi="Times New Roman" w:cs="Times New Roman"/>
        </w:rPr>
        <w:t xml:space="preserve"> </w:t>
      </w:r>
      <w:r w:rsidRPr="000938F1">
        <w:rPr>
          <w:rFonts w:ascii="Times New Roman" w:hAnsi="Times New Roman" w:cs="Times New Roman"/>
        </w:rPr>
        <w:t>dollars</w:t>
      </w:r>
    </w:p>
    <w:p w14:paraId="537A96EC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lastRenderedPageBreak/>
        <w:t xml:space="preserve">  - The lower training RMSE compared to testing suggests overfitting.</w:t>
      </w:r>
    </w:p>
    <w:p w14:paraId="20FCC383" w14:textId="1A7A65FD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Optimized Model:</w:t>
      </w:r>
    </w:p>
    <w:p w14:paraId="1BE54206" w14:textId="7AC96CB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Cross-Validation RMSE: </w:t>
      </w:r>
      <w:r w:rsidR="001F2760" w:rsidRPr="001F2760">
        <w:rPr>
          <w:rFonts w:ascii="Times New Roman" w:hAnsi="Times New Roman" w:cs="Times New Roman"/>
        </w:rPr>
        <w:t>27702.02</w:t>
      </w:r>
      <w:r w:rsidR="00550138">
        <w:rPr>
          <w:rFonts w:ascii="Times New Roman" w:hAnsi="Times New Roman" w:cs="Times New Roman"/>
        </w:rPr>
        <w:t xml:space="preserve"> </w:t>
      </w:r>
      <w:r w:rsidRPr="000938F1">
        <w:rPr>
          <w:rFonts w:ascii="Times New Roman" w:hAnsi="Times New Roman" w:cs="Times New Roman"/>
        </w:rPr>
        <w:t>dollars</w:t>
      </w:r>
    </w:p>
    <w:p w14:paraId="452293F5" w14:textId="49388241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Testing RMSE: </w:t>
      </w:r>
      <w:r w:rsidR="00550138" w:rsidRPr="00550138">
        <w:rPr>
          <w:rFonts w:ascii="Times New Roman" w:hAnsi="Times New Roman" w:cs="Times New Roman"/>
        </w:rPr>
        <w:t>28064.3</w:t>
      </w:r>
      <w:r w:rsidR="00DA6A61">
        <w:rPr>
          <w:rFonts w:ascii="Times New Roman" w:hAnsi="Times New Roman" w:cs="Times New Roman"/>
        </w:rPr>
        <w:t>8</w:t>
      </w:r>
      <w:r w:rsidRPr="000938F1">
        <w:rPr>
          <w:rFonts w:ascii="Times New Roman" w:hAnsi="Times New Roman" w:cs="Times New Roman"/>
        </w:rPr>
        <w:t xml:space="preserve"> dollars</w:t>
      </w:r>
    </w:p>
    <w:p w14:paraId="5A92E52F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- Tuning reduced the testing RMSE by [insert difference], indicating improved generalization.</w:t>
      </w:r>
    </w:p>
    <w:p w14:paraId="53DE9EB1" w14:textId="64A7696F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Key Features</w:t>
      </w:r>
    </w:p>
    <w:p w14:paraId="1E7AD055" w14:textId="17E9E2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A feature importance plot (top 10) showed that `'Overall Qual'`, `'Gr Liv Area'`, were the most influential predictors, aligning with real estate intuition.</w:t>
      </w:r>
    </w:p>
    <w:p w14:paraId="06C6F446" w14:textId="0584AEF4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Visualizations</w:t>
      </w:r>
    </w:p>
    <w:p w14:paraId="1995D5E2" w14:textId="68E534BB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Actual vs. Predicted: A scatter plot showed predictions clustering around the ideal line (y=x), with some outliers.</w:t>
      </w:r>
    </w:p>
    <w:p w14:paraId="243AF846" w14:textId="28B8648B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Residuals: The residuals histogram was approximately normal, centered near zero, but </w:t>
      </w:r>
      <w:proofErr w:type="gramStart"/>
      <w:r w:rsidRPr="000938F1">
        <w:rPr>
          <w:rFonts w:ascii="Times New Roman" w:hAnsi="Times New Roman" w:cs="Times New Roman"/>
        </w:rPr>
        <w:t>with  indicating</w:t>
      </w:r>
      <w:proofErr w:type="gramEnd"/>
      <w:r w:rsidRPr="000938F1">
        <w:rPr>
          <w:rFonts w:ascii="Times New Roman" w:hAnsi="Times New Roman" w:cs="Times New Roman"/>
        </w:rPr>
        <w:t xml:space="preserve"> room for improvement.</w:t>
      </w:r>
    </w:p>
    <w:p w14:paraId="05535F9D" w14:textId="77777777" w:rsidR="00A661C9" w:rsidRPr="000938F1" w:rsidRDefault="00A661C9" w:rsidP="000938F1">
      <w:pPr>
        <w:rPr>
          <w:rFonts w:ascii="Times New Roman" w:hAnsi="Times New Roman" w:cs="Times New Roman"/>
        </w:rPr>
      </w:pPr>
    </w:p>
    <w:p w14:paraId="604DD591" w14:textId="6310FE80" w:rsidR="00A661C9" w:rsidRPr="000938F1" w:rsidRDefault="00A661C9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8F1">
        <w:rPr>
          <w:rFonts w:ascii="Times New Roman" w:hAnsi="Times New Roman" w:cs="Times New Roman"/>
        </w:rPr>
        <w:t xml:space="preserve"> </w:t>
      </w:r>
      <w:r w:rsidRPr="000938F1">
        <w:rPr>
          <w:rFonts w:ascii="Times New Roman" w:hAnsi="Times New Roman" w:cs="Times New Roman"/>
          <w:b/>
          <w:bCs/>
          <w:sz w:val="32"/>
          <w:szCs w:val="32"/>
        </w:rPr>
        <w:t>4. Discussion</w:t>
      </w:r>
    </w:p>
    <w:p w14:paraId="0E36AE66" w14:textId="77777777" w:rsidR="00A661C9" w:rsidRPr="000938F1" w:rsidRDefault="00A661C9" w:rsidP="000938F1">
      <w:pPr>
        <w:rPr>
          <w:rFonts w:ascii="Times New Roman" w:hAnsi="Times New Roman" w:cs="Times New Roman"/>
          <w:b/>
          <w:bCs/>
        </w:rPr>
      </w:pPr>
      <w:r w:rsidRPr="000938F1">
        <w:rPr>
          <w:rFonts w:ascii="Times New Roman" w:hAnsi="Times New Roman" w:cs="Times New Roman"/>
          <w:b/>
          <w:bCs/>
        </w:rPr>
        <w:t>Achievements</w:t>
      </w:r>
    </w:p>
    <w:p w14:paraId="388F7F98" w14:textId="366D50B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- The optimized Random Forest model achieved a testing RMSE of a reasonable performance for predicting house prices.</w:t>
      </w:r>
    </w:p>
    <w:p w14:paraId="741EBC56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- Preprocessing effectively handled missing values and transformed the data into a suitable format for modeling.</w:t>
      </w:r>
    </w:p>
    <w:p w14:paraId="5A2C3271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- Feature importance analysis provided interpretable insights into key drivers of house prices.</w:t>
      </w:r>
    </w:p>
    <w:p w14:paraId="1C9E62E2" w14:textId="62CD45B6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Limitations</w:t>
      </w:r>
    </w:p>
    <w:p w14:paraId="03442AFB" w14:textId="03D250AB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Overfitting: The gap between training and testing RMSE suggests the model overfits the training data.</w:t>
      </w:r>
    </w:p>
    <w:p w14:paraId="69319F78" w14:textId="3B68EEDA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Skewness: The right-skewed `'</w:t>
      </w:r>
      <w:proofErr w:type="spellStart"/>
      <w:r w:rsidRPr="000938F1">
        <w:rPr>
          <w:rFonts w:ascii="Times New Roman" w:hAnsi="Times New Roman" w:cs="Times New Roman"/>
        </w:rPr>
        <w:t>SalePrice</w:t>
      </w:r>
      <w:proofErr w:type="spellEnd"/>
      <w:r w:rsidRPr="000938F1">
        <w:rPr>
          <w:rFonts w:ascii="Times New Roman" w:hAnsi="Times New Roman" w:cs="Times New Roman"/>
        </w:rPr>
        <w:t>'` was not addressed, potentially limiting accuracy.</w:t>
      </w:r>
    </w:p>
    <w:p w14:paraId="688B2AA4" w14:textId="1496FAD7" w:rsidR="009E33EF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Feature Engineering: Limited new features were created, possibly missing opportunities to enhance predictive power.</w:t>
      </w:r>
    </w:p>
    <w:p w14:paraId="69274ADF" w14:textId="77777777" w:rsidR="00A661C9" w:rsidRPr="000938F1" w:rsidRDefault="00A661C9" w:rsidP="000938F1">
      <w:pPr>
        <w:rPr>
          <w:rFonts w:ascii="Times New Roman" w:hAnsi="Times New Roman" w:cs="Times New Roman"/>
        </w:rPr>
      </w:pPr>
    </w:p>
    <w:p w14:paraId="4B507BDD" w14:textId="77777777" w:rsidR="003409D5" w:rsidRDefault="003409D5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A5B6B7" w14:textId="7F21B603" w:rsidR="00A661C9" w:rsidRPr="000938F1" w:rsidRDefault="00A661C9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38F1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Conclusions</w:t>
      </w:r>
    </w:p>
    <w:p w14:paraId="22DE1A66" w14:textId="77777777" w:rsidR="00A661C9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>The Random Forest model successfully predicted house prices with a testing RMSE of [insert value], demonstrating decent accuracy. Key predictors like `'Overall Qual'` and `'Gr Liv Area'` were critical, as expected in real estate valuation. However, overfitting and unaddressed skewness indicate areas for refinement.</w:t>
      </w:r>
    </w:p>
    <w:p w14:paraId="58EC9894" w14:textId="77777777" w:rsidR="003A6A7C" w:rsidRDefault="003A6A7C" w:rsidP="000938F1">
      <w:pPr>
        <w:rPr>
          <w:rFonts w:ascii="Times New Roman" w:hAnsi="Times New Roman" w:cs="Times New Roman"/>
        </w:rPr>
      </w:pPr>
    </w:p>
    <w:p w14:paraId="43A9145D" w14:textId="112B6289" w:rsidR="003A6A7C" w:rsidRPr="003A6A7C" w:rsidRDefault="00A11996" w:rsidP="003A6A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996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6A7C" w:rsidRPr="003A6A7C">
        <w:rPr>
          <w:rFonts w:ascii="Times New Roman" w:hAnsi="Times New Roman" w:cs="Times New Roman"/>
          <w:b/>
          <w:bCs/>
          <w:sz w:val="32"/>
          <w:szCs w:val="32"/>
        </w:rPr>
        <w:t>Key Insights</w:t>
      </w:r>
    </w:p>
    <w:p w14:paraId="487F0468" w14:textId="77777777" w:rsidR="003A6A7C" w:rsidRPr="003A6A7C" w:rsidRDefault="003A6A7C" w:rsidP="003A6A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A7C">
        <w:rPr>
          <w:rFonts w:ascii="Times New Roman" w:hAnsi="Times New Roman" w:cs="Times New Roman"/>
        </w:rPr>
        <w:t>The Random Forest model achieved a test RMSE of approximately [insert your result], indicating reasonable predictive power.</w:t>
      </w:r>
    </w:p>
    <w:p w14:paraId="4BD8F4B4" w14:textId="77777777" w:rsidR="003A6A7C" w:rsidRPr="003A6A7C" w:rsidRDefault="003A6A7C" w:rsidP="003A6A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A7C">
        <w:rPr>
          <w:rFonts w:ascii="Times New Roman" w:hAnsi="Times New Roman" w:cs="Times New Roman"/>
        </w:rPr>
        <w:t>Features like 'Overall Qual' and 'Gr Liv Area' were among the most important, consistent with real estate expectations.</w:t>
      </w:r>
    </w:p>
    <w:p w14:paraId="5D307EF2" w14:textId="0D5CC533" w:rsidR="003A6A7C" w:rsidRPr="003A6A7C" w:rsidRDefault="00A11996" w:rsidP="003A6A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6A7C">
        <w:rPr>
          <w:rFonts w:ascii="Times New Roman" w:hAnsi="Times New Roman" w:cs="Times New Roman"/>
        </w:rPr>
        <w:t>The gap</w:t>
      </w:r>
      <w:r w:rsidR="003A6A7C" w:rsidRPr="003A6A7C">
        <w:rPr>
          <w:rFonts w:ascii="Times New Roman" w:hAnsi="Times New Roman" w:cs="Times New Roman"/>
        </w:rPr>
        <w:t xml:space="preserve"> between training and testing RMSE suggests some overfitting.</w:t>
      </w:r>
    </w:p>
    <w:p w14:paraId="75C3BE49" w14:textId="77777777" w:rsidR="003A6A7C" w:rsidRPr="000938F1" w:rsidRDefault="003A6A7C" w:rsidP="000938F1">
      <w:pPr>
        <w:rPr>
          <w:rFonts w:ascii="Times New Roman" w:hAnsi="Times New Roman" w:cs="Times New Roman"/>
        </w:rPr>
      </w:pPr>
    </w:p>
    <w:p w14:paraId="3DA7878F" w14:textId="77777777" w:rsidR="00A661C9" w:rsidRPr="000938F1" w:rsidRDefault="00A661C9" w:rsidP="000938F1">
      <w:pPr>
        <w:rPr>
          <w:rFonts w:ascii="Times New Roman" w:hAnsi="Times New Roman" w:cs="Times New Roman"/>
        </w:rPr>
      </w:pPr>
    </w:p>
    <w:p w14:paraId="207547FC" w14:textId="067CB63E" w:rsidR="00A661C9" w:rsidRPr="000938F1" w:rsidRDefault="00A11996" w:rsidP="000938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A661C9" w:rsidRPr="000938F1">
        <w:rPr>
          <w:rFonts w:ascii="Times New Roman" w:hAnsi="Times New Roman" w:cs="Times New Roman"/>
          <w:b/>
          <w:bCs/>
          <w:sz w:val="32"/>
          <w:szCs w:val="32"/>
        </w:rPr>
        <w:t>. Future Improvements</w:t>
      </w:r>
    </w:p>
    <w:p w14:paraId="046473AB" w14:textId="463A507C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Log Transformation:</w:t>
      </w:r>
    </w:p>
    <w:p w14:paraId="1CB6071E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 - Apply `y = np.log1p(y)` to `'</w:t>
      </w:r>
      <w:proofErr w:type="spellStart"/>
      <w:r w:rsidRPr="000938F1">
        <w:rPr>
          <w:rFonts w:ascii="Times New Roman" w:hAnsi="Times New Roman" w:cs="Times New Roman"/>
        </w:rPr>
        <w:t>SalePrice</w:t>
      </w:r>
      <w:proofErr w:type="spellEnd"/>
      <w:r w:rsidRPr="000938F1">
        <w:rPr>
          <w:rFonts w:ascii="Times New Roman" w:hAnsi="Times New Roman" w:cs="Times New Roman"/>
        </w:rPr>
        <w:t>'` and reverse predictions with `</w:t>
      </w:r>
      <w:proofErr w:type="gramStart"/>
      <w:r w:rsidRPr="000938F1">
        <w:rPr>
          <w:rFonts w:ascii="Times New Roman" w:hAnsi="Times New Roman" w:cs="Times New Roman"/>
        </w:rPr>
        <w:t>np.expm</w:t>
      </w:r>
      <w:proofErr w:type="gramEnd"/>
      <w:r w:rsidRPr="000938F1">
        <w:rPr>
          <w:rFonts w:ascii="Times New Roman" w:hAnsi="Times New Roman" w:cs="Times New Roman"/>
        </w:rPr>
        <w:t>1` to reduce skewness and improve RMSE.</w:t>
      </w:r>
    </w:p>
    <w:p w14:paraId="0E3BD2E2" w14:textId="38F265DB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Advanced Models</w:t>
      </w:r>
    </w:p>
    <w:p w14:paraId="2815D86F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 - Test </w:t>
      </w:r>
      <w:proofErr w:type="spellStart"/>
      <w:r w:rsidRPr="000938F1">
        <w:rPr>
          <w:rFonts w:ascii="Times New Roman" w:hAnsi="Times New Roman" w:cs="Times New Roman"/>
        </w:rPr>
        <w:t>XGBoost</w:t>
      </w:r>
      <w:proofErr w:type="spellEnd"/>
      <w:r w:rsidRPr="000938F1">
        <w:rPr>
          <w:rFonts w:ascii="Times New Roman" w:hAnsi="Times New Roman" w:cs="Times New Roman"/>
        </w:rPr>
        <w:t xml:space="preserve"> or Gradient Boosting, which may outperform Random Forest.</w:t>
      </w:r>
    </w:p>
    <w:p w14:paraId="691CD3DE" w14:textId="23EA5167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Feature Engineering:</w:t>
      </w:r>
    </w:p>
    <w:p w14:paraId="11F8D8AC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 - Create features like total bathrooms (`'Full Bath' + 'Half Bath'`) or age (`'Yr Sold' - 'Year Built'`).</w:t>
      </w:r>
    </w:p>
    <w:p w14:paraId="129CFCFA" w14:textId="43E16527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Imputation:</w:t>
      </w:r>
    </w:p>
    <w:p w14:paraId="2BA1C908" w14:textId="77777777" w:rsidR="00A661C9" w:rsidRPr="000938F1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 - Use `</w:t>
      </w:r>
      <w:proofErr w:type="spellStart"/>
      <w:r w:rsidRPr="000938F1">
        <w:rPr>
          <w:rFonts w:ascii="Times New Roman" w:hAnsi="Times New Roman" w:cs="Times New Roman"/>
        </w:rPr>
        <w:t>KNNImputer</w:t>
      </w:r>
      <w:proofErr w:type="spellEnd"/>
      <w:r w:rsidRPr="000938F1">
        <w:rPr>
          <w:rFonts w:ascii="Times New Roman" w:hAnsi="Times New Roman" w:cs="Times New Roman"/>
        </w:rPr>
        <w:t>` for more nuanced handling of missing values.</w:t>
      </w:r>
    </w:p>
    <w:p w14:paraId="78A9F2F2" w14:textId="2212BCCA" w:rsidR="00A661C9" w:rsidRPr="00F07525" w:rsidRDefault="00A661C9" w:rsidP="000938F1">
      <w:pPr>
        <w:rPr>
          <w:rFonts w:ascii="Times New Roman" w:hAnsi="Times New Roman" w:cs="Times New Roman"/>
          <w:b/>
          <w:bCs/>
        </w:rPr>
      </w:pPr>
      <w:r w:rsidRPr="00F07525">
        <w:rPr>
          <w:rFonts w:ascii="Times New Roman" w:hAnsi="Times New Roman" w:cs="Times New Roman"/>
          <w:b/>
          <w:bCs/>
        </w:rPr>
        <w:t>Model Stacking:</w:t>
      </w:r>
    </w:p>
    <w:p w14:paraId="2ADA3337" w14:textId="77777777" w:rsidR="00A661C9" w:rsidRDefault="00A661C9" w:rsidP="000938F1">
      <w:pPr>
        <w:rPr>
          <w:rFonts w:ascii="Times New Roman" w:hAnsi="Times New Roman" w:cs="Times New Roman"/>
        </w:rPr>
      </w:pPr>
      <w:r w:rsidRPr="000938F1">
        <w:rPr>
          <w:rFonts w:ascii="Times New Roman" w:hAnsi="Times New Roman" w:cs="Times New Roman"/>
        </w:rPr>
        <w:t xml:space="preserve">   - Combine predictions from multiple models to boost accuracy.</w:t>
      </w:r>
    </w:p>
    <w:p w14:paraId="2C5068A1" w14:textId="77777777" w:rsidR="003409D5" w:rsidRDefault="003409D5" w:rsidP="000938F1">
      <w:pPr>
        <w:rPr>
          <w:rFonts w:ascii="Times New Roman" w:hAnsi="Times New Roman" w:cs="Times New Roman"/>
        </w:rPr>
      </w:pPr>
    </w:p>
    <w:p w14:paraId="5305E73F" w14:textId="2996E2B8" w:rsidR="003409D5" w:rsidRPr="003409D5" w:rsidRDefault="00A11996" w:rsidP="003409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</w:t>
      </w:r>
      <w:r w:rsidR="003409D5" w:rsidRPr="003409D5">
        <w:rPr>
          <w:rFonts w:ascii="Times New Roman" w:hAnsi="Times New Roman" w:cs="Times New Roman"/>
          <w:b/>
          <w:bCs/>
          <w:sz w:val="32"/>
          <w:szCs w:val="32"/>
        </w:rPr>
        <w:t>. Technical Details</w:t>
      </w:r>
    </w:p>
    <w:p w14:paraId="248539EC" w14:textId="77777777" w:rsidR="003409D5" w:rsidRPr="003409D5" w:rsidRDefault="003409D5" w:rsidP="003409D5">
      <w:pPr>
        <w:rPr>
          <w:rFonts w:ascii="Times New Roman" w:hAnsi="Times New Roman" w:cs="Times New Roman"/>
          <w:b/>
          <w:bCs/>
        </w:rPr>
      </w:pPr>
      <w:r w:rsidRPr="003409D5">
        <w:rPr>
          <w:rFonts w:ascii="Times New Roman" w:hAnsi="Times New Roman" w:cs="Times New Roman"/>
          <w:b/>
          <w:bCs/>
        </w:rPr>
        <w:t>Tools and Libraries</w:t>
      </w:r>
    </w:p>
    <w:p w14:paraId="260BEB00" w14:textId="77777777" w:rsidR="003409D5" w:rsidRPr="003409D5" w:rsidRDefault="003409D5" w:rsidP="003409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9D5">
        <w:rPr>
          <w:rFonts w:ascii="Times New Roman" w:hAnsi="Times New Roman" w:cs="Times New Roman"/>
          <w:b/>
          <w:bCs/>
        </w:rPr>
        <w:t>Python</w:t>
      </w:r>
      <w:r w:rsidRPr="003409D5">
        <w:rPr>
          <w:rFonts w:ascii="Times New Roman" w:hAnsi="Times New Roman" w:cs="Times New Roman"/>
        </w:rPr>
        <w:t>: Core programming language.</w:t>
      </w:r>
    </w:p>
    <w:p w14:paraId="324337CB" w14:textId="77777777" w:rsidR="003409D5" w:rsidRPr="003409D5" w:rsidRDefault="003409D5" w:rsidP="003409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9D5">
        <w:rPr>
          <w:rFonts w:ascii="Times New Roman" w:hAnsi="Times New Roman" w:cs="Times New Roman"/>
          <w:b/>
          <w:bCs/>
        </w:rPr>
        <w:t>Pandas &amp; NumPy</w:t>
      </w:r>
      <w:r w:rsidRPr="003409D5">
        <w:rPr>
          <w:rFonts w:ascii="Times New Roman" w:hAnsi="Times New Roman" w:cs="Times New Roman"/>
        </w:rPr>
        <w:t>: Data manipulation and numerical operations.</w:t>
      </w:r>
    </w:p>
    <w:p w14:paraId="57C02396" w14:textId="77777777" w:rsidR="003409D5" w:rsidRPr="003409D5" w:rsidRDefault="003409D5" w:rsidP="003409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9D5">
        <w:rPr>
          <w:rFonts w:ascii="Times New Roman" w:hAnsi="Times New Roman" w:cs="Times New Roman"/>
          <w:b/>
          <w:bCs/>
        </w:rPr>
        <w:t>Scikit-learn</w:t>
      </w:r>
      <w:r w:rsidRPr="003409D5">
        <w:rPr>
          <w:rFonts w:ascii="Times New Roman" w:hAnsi="Times New Roman" w:cs="Times New Roman"/>
        </w:rPr>
        <w:t>: Machine learning algorithms and preprocessing.</w:t>
      </w:r>
    </w:p>
    <w:p w14:paraId="01221E38" w14:textId="77777777" w:rsidR="003409D5" w:rsidRPr="003409D5" w:rsidRDefault="003409D5" w:rsidP="003409D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9D5">
        <w:rPr>
          <w:rFonts w:ascii="Times New Roman" w:hAnsi="Times New Roman" w:cs="Times New Roman"/>
          <w:b/>
          <w:bCs/>
        </w:rPr>
        <w:t>Matplotlib &amp; Seaborn</w:t>
      </w:r>
      <w:r w:rsidRPr="003409D5">
        <w:rPr>
          <w:rFonts w:ascii="Times New Roman" w:hAnsi="Times New Roman" w:cs="Times New Roman"/>
        </w:rPr>
        <w:t>: Data visualization.</w:t>
      </w:r>
    </w:p>
    <w:p w14:paraId="14EDECF7" w14:textId="77777777" w:rsidR="003409D5" w:rsidRPr="003409D5" w:rsidRDefault="003409D5" w:rsidP="003409D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409D5">
        <w:rPr>
          <w:rFonts w:ascii="Times New Roman" w:hAnsi="Times New Roman" w:cs="Times New Roman"/>
          <w:b/>
          <w:bCs/>
        </w:rPr>
        <w:t>Joblib</w:t>
      </w:r>
      <w:proofErr w:type="spellEnd"/>
      <w:r w:rsidRPr="003409D5">
        <w:rPr>
          <w:rFonts w:ascii="Times New Roman" w:hAnsi="Times New Roman" w:cs="Times New Roman"/>
        </w:rPr>
        <w:t>: Model persistence.</w:t>
      </w:r>
    </w:p>
    <w:p w14:paraId="1EA892E7" w14:textId="77777777" w:rsidR="003409D5" w:rsidRPr="000938F1" w:rsidRDefault="003409D5" w:rsidP="000938F1">
      <w:pPr>
        <w:rPr>
          <w:rFonts w:ascii="Times New Roman" w:hAnsi="Times New Roman" w:cs="Times New Roman"/>
        </w:rPr>
      </w:pPr>
    </w:p>
    <w:sectPr w:rsidR="003409D5" w:rsidRPr="0009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206E5"/>
    <w:multiLevelType w:val="hybridMultilevel"/>
    <w:tmpl w:val="50EC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736"/>
    <w:multiLevelType w:val="multilevel"/>
    <w:tmpl w:val="A6C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22148"/>
    <w:multiLevelType w:val="multilevel"/>
    <w:tmpl w:val="FAE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4497"/>
    <w:multiLevelType w:val="hybridMultilevel"/>
    <w:tmpl w:val="2D46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6505"/>
    <w:multiLevelType w:val="hybridMultilevel"/>
    <w:tmpl w:val="CF9C4310"/>
    <w:lvl w:ilvl="0" w:tplc="73CA874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74566348"/>
    <w:multiLevelType w:val="multilevel"/>
    <w:tmpl w:val="34E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A5567"/>
    <w:multiLevelType w:val="hybridMultilevel"/>
    <w:tmpl w:val="27925D20"/>
    <w:lvl w:ilvl="0" w:tplc="366675CA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847355861">
    <w:abstractNumId w:val="3"/>
  </w:num>
  <w:num w:numId="2" w16cid:durableId="1119370728">
    <w:abstractNumId w:val="6"/>
  </w:num>
  <w:num w:numId="3" w16cid:durableId="1756391094">
    <w:abstractNumId w:val="0"/>
  </w:num>
  <w:num w:numId="4" w16cid:durableId="242841308">
    <w:abstractNumId w:val="4"/>
  </w:num>
  <w:num w:numId="5" w16cid:durableId="1656452135">
    <w:abstractNumId w:val="1"/>
  </w:num>
  <w:num w:numId="6" w16cid:durableId="1722363810">
    <w:abstractNumId w:val="2"/>
  </w:num>
  <w:num w:numId="7" w16cid:durableId="71513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C9"/>
    <w:rsid w:val="000938F1"/>
    <w:rsid w:val="00110EFB"/>
    <w:rsid w:val="00114F2C"/>
    <w:rsid w:val="001E4720"/>
    <w:rsid w:val="001F2760"/>
    <w:rsid w:val="00317B49"/>
    <w:rsid w:val="003409D5"/>
    <w:rsid w:val="003A6A7C"/>
    <w:rsid w:val="003D432E"/>
    <w:rsid w:val="004211B3"/>
    <w:rsid w:val="0043583A"/>
    <w:rsid w:val="00441D2E"/>
    <w:rsid w:val="00550138"/>
    <w:rsid w:val="00640732"/>
    <w:rsid w:val="00644237"/>
    <w:rsid w:val="00660476"/>
    <w:rsid w:val="00686690"/>
    <w:rsid w:val="007B1312"/>
    <w:rsid w:val="007D7E0A"/>
    <w:rsid w:val="009251CA"/>
    <w:rsid w:val="00946C7F"/>
    <w:rsid w:val="009E33EF"/>
    <w:rsid w:val="009E35D7"/>
    <w:rsid w:val="00A11996"/>
    <w:rsid w:val="00A16F43"/>
    <w:rsid w:val="00A661C9"/>
    <w:rsid w:val="00B42095"/>
    <w:rsid w:val="00CF5A5C"/>
    <w:rsid w:val="00D34498"/>
    <w:rsid w:val="00DA6A61"/>
    <w:rsid w:val="00DE1933"/>
    <w:rsid w:val="00EF1713"/>
    <w:rsid w:val="00F07525"/>
    <w:rsid w:val="00F07766"/>
    <w:rsid w:val="00F5286E"/>
    <w:rsid w:val="00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82C1"/>
  <w15:chartTrackingRefBased/>
  <w15:docId w15:val="{CE5617F8-AACB-480A-A5FB-80C92FF3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1C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7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7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Gude</dc:creator>
  <cp:keywords/>
  <dc:description/>
  <cp:lastModifiedBy>Neeraja Gude</cp:lastModifiedBy>
  <cp:revision>2</cp:revision>
  <dcterms:created xsi:type="dcterms:W3CDTF">2025-04-09T14:04:00Z</dcterms:created>
  <dcterms:modified xsi:type="dcterms:W3CDTF">2025-04-09T14:04:00Z</dcterms:modified>
</cp:coreProperties>
</file>