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16BC" w14:textId="4E25C48D" w:rsidR="00750B44" w:rsidRPr="00750B44" w:rsidRDefault="00750B44" w:rsidP="00750B44">
      <w:pPr>
        <w:jc w:val="center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750B4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API Foundation</w:t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br/>
      </w:r>
    </w:p>
    <w:p w14:paraId="454271C3" w14:textId="77777777" w:rsidR="00750B44" w:rsidRDefault="00750B44" w:rsidP="00750B44">
      <w:pPr>
        <w:pStyle w:val="pdq2pgselectionanchorcontainer"/>
      </w:pPr>
      <w:r>
        <w:rPr>
          <w:rStyle w:val="Strong"/>
        </w:rPr>
        <w:t>API = Application Programming Interface</w:t>
      </w:r>
    </w:p>
    <w:p w14:paraId="21133184" w14:textId="77777777" w:rsidR="00750B44" w:rsidRDefault="00750B44" w:rsidP="00750B44">
      <w:pPr>
        <w:pStyle w:val="NormalWeb"/>
      </w:pPr>
      <w:r>
        <w:t>An API allows two software applications to communicate with each other.</w:t>
      </w:r>
    </w:p>
    <w:p w14:paraId="4E562658" w14:textId="77777777" w:rsidR="00750B44" w:rsidRDefault="00750B44" w:rsidP="00750B44">
      <w:pPr>
        <w:pStyle w:val="pdq2pgselectionanchorcontainer"/>
      </w:pPr>
      <w:r>
        <w:rPr>
          <w:rStyle w:val="Strong"/>
        </w:rPr>
        <w:t>REST = Representational State Transfer</w:t>
      </w:r>
    </w:p>
    <w:p w14:paraId="5A09D93B" w14:textId="77777777" w:rsidR="00750B44" w:rsidRDefault="00750B44" w:rsidP="00750B44">
      <w:pPr>
        <w:pStyle w:val="NormalWeb"/>
      </w:pPr>
      <w:r>
        <w:t xml:space="preserve">REST is an </w:t>
      </w:r>
      <w:r>
        <w:rPr>
          <w:rStyle w:val="Strong"/>
        </w:rPr>
        <w:t>architectural style</w:t>
      </w:r>
      <w:r>
        <w:t xml:space="preserve"> used for designing web APIs.</w:t>
      </w:r>
    </w:p>
    <w:p w14:paraId="46DF9AE1" w14:textId="77777777" w:rsidR="00750B44" w:rsidRDefault="00750B44" w:rsidP="00750B44">
      <w:pPr>
        <w:pStyle w:val="NormalWeb"/>
      </w:pPr>
      <w:r>
        <w:t xml:space="preserve">A REST API usually works with </w:t>
      </w:r>
      <w:r>
        <w:rPr>
          <w:rStyle w:val="Strong"/>
        </w:rPr>
        <w:t>resources</w:t>
      </w:r>
      <w:r>
        <w:t>.</w:t>
      </w:r>
    </w:p>
    <w:p w14:paraId="7DA4FCB6" w14:textId="45186BBC" w:rsidR="00750B44" w:rsidRDefault="00750B44">
      <w:r>
        <w:t xml:space="preserve">An </w:t>
      </w:r>
      <w:r>
        <w:rPr>
          <w:rStyle w:val="Strong"/>
        </w:rPr>
        <w:t>endpoint</w:t>
      </w:r>
      <w:r>
        <w:t xml:space="preserve"> is a specific URL through which we interact with an API.</w:t>
      </w:r>
    </w:p>
    <w:tbl>
      <w:tblPr>
        <w:tblStyle w:val="TableGrid"/>
        <w:tblpPr w:leftFromText="180" w:rightFromText="180" w:vertAnchor="text" w:horzAnchor="margin" w:tblpY="980"/>
        <w:tblW w:w="0" w:type="auto"/>
        <w:tblLook w:val="04A0" w:firstRow="1" w:lastRow="0" w:firstColumn="1" w:lastColumn="0" w:noHBand="0" w:noVBand="1"/>
      </w:tblPr>
      <w:tblGrid>
        <w:gridCol w:w="1123"/>
        <w:gridCol w:w="2602"/>
        <w:gridCol w:w="2099"/>
      </w:tblGrid>
      <w:tr w:rsidR="00750B44" w:rsidRPr="00750B44" w14:paraId="50516A14" w14:textId="77777777" w:rsidTr="00B251DF">
        <w:tc>
          <w:tcPr>
            <w:tcW w:w="0" w:type="auto"/>
            <w:hideMark/>
          </w:tcPr>
          <w:p w14:paraId="376F8648" w14:textId="77777777" w:rsidR="00750B44" w:rsidRPr="00750B44" w:rsidRDefault="00750B44" w:rsidP="00B251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4C7F5AE9" w14:textId="77777777" w:rsidR="00750B44" w:rsidRPr="00750B44" w:rsidRDefault="00750B44" w:rsidP="00B251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4CCF85EB" w14:textId="77777777" w:rsidR="00750B44" w:rsidRPr="00750B44" w:rsidRDefault="00750B44" w:rsidP="00B251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750B44" w:rsidRPr="00750B44" w14:paraId="1B018C88" w14:textId="77777777" w:rsidTr="00B251DF">
        <w:tc>
          <w:tcPr>
            <w:tcW w:w="0" w:type="auto"/>
            <w:hideMark/>
          </w:tcPr>
          <w:p w14:paraId="5E5F55B5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0A67F5CC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Retrieve data</w:t>
            </w:r>
          </w:p>
        </w:tc>
        <w:tc>
          <w:tcPr>
            <w:tcW w:w="0" w:type="auto"/>
            <w:hideMark/>
          </w:tcPr>
          <w:p w14:paraId="514D3BF2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users</w:t>
            </w:r>
          </w:p>
        </w:tc>
      </w:tr>
      <w:tr w:rsidR="00750B44" w:rsidRPr="00750B44" w14:paraId="48F75928" w14:textId="77777777" w:rsidTr="00B251DF">
        <w:tc>
          <w:tcPr>
            <w:tcW w:w="0" w:type="auto"/>
            <w:hideMark/>
          </w:tcPr>
          <w:p w14:paraId="2578FA2D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2D224FBD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data</w:t>
            </w:r>
          </w:p>
        </w:tc>
        <w:tc>
          <w:tcPr>
            <w:tcW w:w="0" w:type="auto"/>
            <w:hideMark/>
          </w:tcPr>
          <w:p w14:paraId="1859D2C4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user</w:t>
            </w:r>
          </w:p>
        </w:tc>
      </w:tr>
      <w:tr w:rsidR="00750B44" w:rsidRPr="00750B44" w14:paraId="3DC97069" w14:textId="77777777" w:rsidTr="00B251DF">
        <w:tc>
          <w:tcPr>
            <w:tcW w:w="0" w:type="auto"/>
            <w:hideMark/>
          </w:tcPr>
          <w:p w14:paraId="542436F6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0C5D56A2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entire resource</w:t>
            </w:r>
          </w:p>
        </w:tc>
        <w:tc>
          <w:tcPr>
            <w:tcW w:w="0" w:type="auto"/>
            <w:hideMark/>
          </w:tcPr>
          <w:p w14:paraId="73D14177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user</w:t>
            </w:r>
          </w:p>
        </w:tc>
      </w:tr>
      <w:tr w:rsidR="00750B44" w:rsidRPr="00750B44" w14:paraId="59446D2C" w14:textId="77777777" w:rsidTr="00B251DF">
        <w:tc>
          <w:tcPr>
            <w:tcW w:w="0" w:type="auto"/>
            <w:hideMark/>
          </w:tcPr>
          <w:p w14:paraId="73EA417C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7CDF2DFA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Partially update resource</w:t>
            </w:r>
          </w:p>
        </w:tc>
        <w:tc>
          <w:tcPr>
            <w:tcW w:w="0" w:type="auto"/>
            <w:hideMark/>
          </w:tcPr>
          <w:p w14:paraId="18F3BA72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user's email</w:t>
            </w:r>
          </w:p>
        </w:tc>
      </w:tr>
      <w:tr w:rsidR="00750B44" w:rsidRPr="00750B44" w14:paraId="018184E1" w14:textId="77777777" w:rsidTr="00B251DF">
        <w:trPr>
          <w:trHeight w:val="317"/>
        </w:trPr>
        <w:tc>
          <w:tcPr>
            <w:tcW w:w="0" w:type="auto"/>
            <w:hideMark/>
          </w:tcPr>
          <w:p w14:paraId="311D0EF2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42D32B36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data</w:t>
            </w:r>
          </w:p>
        </w:tc>
        <w:tc>
          <w:tcPr>
            <w:tcW w:w="0" w:type="auto"/>
            <w:hideMark/>
          </w:tcPr>
          <w:p w14:paraId="3A2D9387" w14:textId="77777777" w:rsidR="00750B44" w:rsidRPr="00750B44" w:rsidRDefault="00750B44" w:rsidP="00B251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50B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user</w:t>
            </w:r>
          </w:p>
        </w:tc>
      </w:tr>
    </w:tbl>
    <w:p w14:paraId="472272C9" w14:textId="1689A38C" w:rsidR="00B251DF" w:rsidRDefault="00750B44">
      <w:r w:rsidRPr="00750B44">
        <w:rPr>
          <w:b/>
          <w:bCs/>
        </w:rPr>
        <w:t>HTTP Methods</w:t>
      </w:r>
      <w:r>
        <w:rPr>
          <w:b/>
          <w:bCs/>
        </w:rPr>
        <w:t>:</w:t>
      </w:r>
      <w:r w:rsidR="00E001F9">
        <w:rPr>
          <w:b/>
          <w:bCs/>
        </w:rPr>
        <w:t xml:space="preserve"> </w:t>
      </w:r>
      <w:r w:rsidR="00E001F9">
        <w:t xml:space="preserve">HTTP stands for </w:t>
      </w:r>
      <w:proofErr w:type="spellStart"/>
      <w:r w:rsidR="00E001F9">
        <w:rPr>
          <w:rStyle w:val="Strong"/>
        </w:rPr>
        <w:t>HyperText</w:t>
      </w:r>
      <w:proofErr w:type="spellEnd"/>
      <w:r w:rsidR="00E001F9">
        <w:rPr>
          <w:rStyle w:val="Strong"/>
        </w:rPr>
        <w:t xml:space="preserve"> Transfer Protocol</w:t>
      </w:r>
      <w:r w:rsidR="00E001F9">
        <w:t>.</w:t>
      </w:r>
      <w:r w:rsidR="00B251DF">
        <w:br/>
      </w:r>
      <w:r w:rsidR="00B251DF">
        <w:t>HTTPS is the secure version of HTTP.</w:t>
      </w:r>
    </w:p>
    <w:p w14:paraId="79E548F9" w14:textId="0CA593C4" w:rsidR="00750B44" w:rsidRPr="00750B44" w:rsidRDefault="00750B44">
      <w:pPr>
        <w:rPr>
          <w:b/>
          <w:bCs/>
          <w:lang w:val="en-US"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747042C4" w14:textId="755FDE6F" w:rsidR="00750B44" w:rsidRDefault="00750B44">
      <w:pPr>
        <w:rPr>
          <w:b/>
          <w:bCs/>
          <w:lang w:val="en-US"/>
        </w:rPr>
      </w:pPr>
    </w:p>
    <w:p w14:paraId="5FCF035D" w14:textId="77777777" w:rsidR="00313B60" w:rsidRPr="00313B60" w:rsidRDefault="00313B60" w:rsidP="00313B60">
      <w:pPr>
        <w:rPr>
          <w:lang w:val="en-US"/>
        </w:rPr>
      </w:pPr>
    </w:p>
    <w:p w14:paraId="3998AA3F" w14:textId="77777777" w:rsidR="00313B60" w:rsidRDefault="00313B60" w:rsidP="00313B60">
      <w:pPr>
        <w:rPr>
          <w:b/>
          <w:bCs/>
          <w:lang w:val="en-US"/>
        </w:rPr>
      </w:pPr>
    </w:p>
    <w:p w14:paraId="35019549" w14:textId="77777777" w:rsidR="00000000" w:rsidRDefault="00313B60" w:rsidP="00313B60">
      <w:pPr>
        <w:rPr>
          <w:b/>
          <w:bCs/>
        </w:rPr>
      </w:pPr>
      <w:r w:rsidRPr="00313B60">
        <w:rPr>
          <w:b/>
          <w:bCs/>
        </w:rPr>
        <w:t>HTTP Status Codes</w:t>
      </w:r>
      <w:r>
        <w:rPr>
          <w:b/>
          <w:bCs/>
        </w:rPr>
        <w:t>:</w:t>
      </w:r>
      <w:r>
        <w:rPr>
          <w:b/>
          <w:bCs/>
        </w:rPr>
        <w:br/>
      </w:r>
    </w:p>
    <w:p w14:paraId="51E3205F" w14:textId="77777777" w:rsidR="00727AA4" w:rsidRPr="00313B60" w:rsidRDefault="00313B60" w:rsidP="00313B60">
      <w:pPr>
        <w:rPr>
          <w:b/>
          <w:bCs/>
          <w:lang w:val="en-US"/>
        </w:rPr>
      </w:pPr>
      <w:r w:rsidRPr="00313B60">
        <w:rPr>
          <w:b/>
          <w:bCs/>
        </w:rPr>
        <w:t>HTTP Status Codes</w:t>
      </w:r>
      <w:r>
        <w:rPr>
          <w:b/>
          <w:bCs/>
        </w:rPr>
        <w:t>:</w:t>
      </w:r>
      <w:r>
        <w:rPr>
          <w:b/>
          <w:bCs/>
        </w:rPr>
        <w:br/>
      </w:r>
      <w:r w:rsidR="001555E4">
        <w:t>Status codes tell us the result of an API request.</w:t>
      </w:r>
      <w:r w:rsidR="001555E4">
        <w:br/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026"/>
      </w:tblGrid>
      <w:tr w:rsidR="00727AA4" w:rsidRPr="00727AA4" w14:paraId="047F67FD" w14:textId="77777777" w:rsidTr="004B2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DC93C" w14:textId="77777777" w:rsidR="00727AA4" w:rsidRPr="00727AA4" w:rsidRDefault="00727AA4" w:rsidP="004B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7A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5FDCBC7" w14:textId="77777777" w:rsidR="00727AA4" w:rsidRPr="00727AA4" w:rsidRDefault="00727AA4" w:rsidP="004B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7A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727AA4" w:rsidRPr="00727AA4" w14:paraId="52DDBABF" w14:textId="77777777" w:rsidTr="004B2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0E75" w14:textId="77777777" w:rsidR="00727AA4" w:rsidRPr="00727AA4" w:rsidRDefault="00727AA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7A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0C86529" w14:textId="77777777" w:rsidR="00727AA4" w:rsidRPr="00727AA4" w:rsidRDefault="00727AA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7A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Continue</w:t>
            </w:r>
          </w:p>
        </w:tc>
      </w:tr>
      <w:tr w:rsidR="00727AA4" w:rsidRPr="00727AA4" w14:paraId="0F1F6BDD" w14:textId="77777777" w:rsidTr="004B2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1E1C" w14:textId="77777777" w:rsidR="00727AA4" w:rsidRPr="00727AA4" w:rsidRDefault="00727AA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7A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C59E127" w14:textId="77777777" w:rsidR="00727AA4" w:rsidRPr="00727AA4" w:rsidRDefault="00727AA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7A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Switching Protocols</w:t>
            </w:r>
          </w:p>
        </w:tc>
      </w:tr>
      <w:tr w:rsidR="00727AA4" w:rsidRPr="00727AA4" w14:paraId="3CA4CE20" w14:textId="77777777" w:rsidTr="004B2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B6D5" w14:textId="77777777" w:rsidR="00727AA4" w:rsidRPr="00727AA4" w:rsidRDefault="00727AA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7A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F67D00A" w14:textId="77777777" w:rsidR="00727AA4" w:rsidRPr="00727AA4" w:rsidRDefault="00727AA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7A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Processing</w:t>
            </w:r>
          </w:p>
        </w:tc>
      </w:tr>
    </w:tbl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712"/>
      </w:tblGrid>
      <w:tr w:rsidR="004B2DC4" w:rsidRPr="004B2DC4" w14:paraId="395B07A1" w14:textId="77777777" w:rsidTr="004B2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BA2B2" w14:textId="77777777" w:rsidR="004B2DC4" w:rsidRPr="004B2DC4" w:rsidRDefault="004B2DC4" w:rsidP="004B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D3D7268" w14:textId="77777777" w:rsidR="004B2DC4" w:rsidRPr="004B2DC4" w:rsidRDefault="004B2DC4" w:rsidP="004B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4B2DC4" w:rsidRPr="004B2DC4" w14:paraId="18537A19" w14:textId="77777777" w:rsidTr="004B2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6B19" w14:textId="77777777" w:rsidR="004B2DC4" w:rsidRPr="004B2DC4" w:rsidRDefault="004B2DC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659A673" w14:textId="77777777" w:rsidR="004B2DC4" w:rsidRPr="004B2DC4" w:rsidRDefault="004B2DC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OK — request successful</w:t>
            </w:r>
          </w:p>
        </w:tc>
      </w:tr>
      <w:tr w:rsidR="004B2DC4" w:rsidRPr="004B2DC4" w14:paraId="56499A84" w14:textId="77777777" w:rsidTr="004B2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CF46" w14:textId="77777777" w:rsidR="004B2DC4" w:rsidRPr="004B2DC4" w:rsidRDefault="004B2DC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233F8121" w14:textId="77777777" w:rsidR="004B2DC4" w:rsidRPr="004B2DC4" w:rsidRDefault="004B2DC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 — resource successfully created</w:t>
            </w:r>
          </w:p>
        </w:tc>
      </w:tr>
      <w:tr w:rsidR="004B2DC4" w:rsidRPr="004B2DC4" w14:paraId="324F5103" w14:textId="77777777" w:rsidTr="004B2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9763" w14:textId="77777777" w:rsidR="004B2DC4" w:rsidRPr="004B2DC4" w:rsidRDefault="004B2DC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4AF19E36" w14:textId="77777777" w:rsidR="004B2DC4" w:rsidRPr="004B2DC4" w:rsidRDefault="004B2DC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Accepted — request accepted for processing</w:t>
            </w:r>
          </w:p>
        </w:tc>
      </w:tr>
      <w:tr w:rsidR="004B2DC4" w:rsidRPr="004B2DC4" w14:paraId="43D96773" w14:textId="77777777" w:rsidTr="004B2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C04D" w14:textId="77777777" w:rsidR="004B2DC4" w:rsidRPr="004B2DC4" w:rsidRDefault="004B2DC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67550623" w14:textId="77777777" w:rsidR="004B2DC4" w:rsidRPr="004B2DC4" w:rsidRDefault="004B2DC4" w:rsidP="004B2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2D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Content — successful, but no response body</w:t>
            </w:r>
          </w:p>
        </w:tc>
      </w:tr>
    </w:tbl>
    <w:tbl>
      <w:tblPr>
        <w:tblpPr w:leftFromText="180" w:rightFromText="180" w:vertAnchor="text" w:tblpY="449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825"/>
      </w:tblGrid>
      <w:tr w:rsidR="00381577" w:rsidRPr="00381577" w14:paraId="6D61BE0B" w14:textId="77777777" w:rsidTr="00381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82990" w14:textId="77777777" w:rsidR="00381577" w:rsidRPr="00381577" w:rsidRDefault="00381577" w:rsidP="00381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FAF266C" w14:textId="77777777" w:rsidR="00381577" w:rsidRPr="00381577" w:rsidRDefault="00381577" w:rsidP="00381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381577" w:rsidRPr="00381577" w14:paraId="4435A33F" w14:textId="77777777" w:rsidTr="0038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B0C5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69BE4A4F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Moved Permanently</w:t>
            </w:r>
          </w:p>
        </w:tc>
      </w:tr>
      <w:tr w:rsidR="00381577" w:rsidRPr="00381577" w14:paraId="24ECC584" w14:textId="77777777" w:rsidTr="0038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8CF7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0760BAD9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Found / Temporary Redirect</w:t>
            </w:r>
          </w:p>
        </w:tc>
      </w:tr>
      <w:tr w:rsidR="00381577" w:rsidRPr="00381577" w14:paraId="2CE3DA2B" w14:textId="77777777" w:rsidTr="0038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12A6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0F723EE7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Modified</w:t>
            </w:r>
          </w:p>
        </w:tc>
      </w:tr>
      <w:tr w:rsidR="00381577" w:rsidRPr="00381577" w14:paraId="752DF012" w14:textId="77777777" w:rsidTr="0038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6A94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307</w:t>
            </w:r>
          </w:p>
        </w:tc>
        <w:tc>
          <w:tcPr>
            <w:tcW w:w="0" w:type="auto"/>
            <w:vAlign w:val="center"/>
            <w:hideMark/>
          </w:tcPr>
          <w:p w14:paraId="68468A21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Temporary Redirect</w:t>
            </w:r>
          </w:p>
        </w:tc>
      </w:tr>
      <w:tr w:rsidR="00381577" w:rsidRPr="00381577" w14:paraId="5A8DE6E6" w14:textId="77777777" w:rsidTr="0038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EBCE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308</w:t>
            </w:r>
          </w:p>
        </w:tc>
        <w:tc>
          <w:tcPr>
            <w:tcW w:w="0" w:type="auto"/>
            <w:vAlign w:val="center"/>
            <w:hideMark/>
          </w:tcPr>
          <w:p w14:paraId="40E6350C" w14:textId="77777777" w:rsidR="00381577" w:rsidRPr="00381577" w:rsidRDefault="00381577" w:rsidP="0038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5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Permanent Redirect</w:t>
            </w:r>
          </w:p>
        </w:tc>
      </w:tr>
    </w:tbl>
    <w:tbl>
      <w:tblPr>
        <w:tblpPr w:leftFromText="180" w:rightFromText="180" w:vertAnchor="text" w:horzAnchor="page" w:tblpX="6241" w:tblpY="533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084"/>
      </w:tblGrid>
      <w:tr w:rsidR="00EC6D9D" w:rsidRPr="00EC6D9D" w14:paraId="3676490E" w14:textId="77777777" w:rsidTr="00EC6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77EC3" w14:textId="77777777" w:rsidR="00EC6D9D" w:rsidRPr="00EC6D9D" w:rsidRDefault="00EC6D9D" w:rsidP="00EC6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2E6AC8D" w14:textId="77777777" w:rsidR="00EC6D9D" w:rsidRPr="00EC6D9D" w:rsidRDefault="00EC6D9D" w:rsidP="00EC6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EC6D9D" w:rsidRPr="00EC6D9D" w14:paraId="6CA9B27D" w14:textId="77777777" w:rsidTr="00EC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81E3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6CCDF92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Server Error</w:t>
            </w:r>
          </w:p>
        </w:tc>
      </w:tr>
      <w:tr w:rsidR="00EC6D9D" w:rsidRPr="00EC6D9D" w14:paraId="28FED9EB" w14:textId="77777777" w:rsidTr="00EC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4611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0E59E04E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Implemented</w:t>
            </w:r>
          </w:p>
        </w:tc>
      </w:tr>
      <w:tr w:rsidR="00EC6D9D" w:rsidRPr="00EC6D9D" w14:paraId="1D81FA7B" w14:textId="77777777" w:rsidTr="00EC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CE15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57C0E0EE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Bad Gateway</w:t>
            </w:r>
          </w:p>
        </w:tc>
      </w:tr>
      <w:tr w:rsidR="00EC6D9D" w:rsidRPr="00EC6D9D" w14:paraId="7BC6951F" w14:textId="77777777" w:rsidTr="00EC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095E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3E3B15F8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Service Unavailable</w:t>
            </w:r>
          </w:p>
        </w:tc>
      </w:tr>
      <w:tr w:rsidR="00EC6D9D" w:rsidRPr="00EC6D9D" w14:paraId="5F02F15A" w14:textId="77777777" w:rsidTr="00EC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B1CA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01D838AD" w14:textId="77777777" w:rsidR="00EC6D9D" w:rsidRPr="00EC6D9D" w:rsidRDefault="00EC6D9D" w:rsidP="00EC6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D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Gateway Timeout</w:t>
            </w:r>
          </w:p>
        </w:tc>
      </w:tr>
    </w:tbl>
    <w:p w14:paraId="3C6BB2E7" w14:textId="77777777" w:rsidR="00EC6D9D" w:rsidRDefault="00AA7BEB" w:rsidP="00313B60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</w:p>
    <w:p w14:paraId="25C31746" w14:textId="57DC606A" w:rsidR="00381577" w:rsidRDefault="00381577" w:rsidP="00313B60">
      <w:pPr>
        <w:rPr>
          <w:b/>
          <w:bCs/>
          <w:lang w:val="en-US"/>
        </w:rPr>
      </w:pPr>
    </w:p>
    <w:p w14:paraId="1A6ACBEE" w14:textId="77777777" w:rsidR="00AF51C6" w:rsidRPr="00313B60" w:rsidRDefault="004B2DC4" w:rsidP="00313B60">
      <w:pPr>
        <w:rPr>
          <w:b/>
          <w:bCs/>
          <w:lang w:val="en-US"/>
        </w:rPr>
      </w:pPr>
      <w:r>
        <w:rPr>
          <w:b/>
          <w:bCs/>
          <w:lang w:val="en-US"/>
        </w:rPr>
        <w:br w:type="textWrapping" w:clear="all"/>
      </w:r>
      <w:r w:rsidR="007B27AD">
        <w:rPr>
          <w:b/>
          <w:bCs/>
          <w:lang w:val="en-US"/>
        </w:rPr>
        <w:br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584"/>
      </w:tblGrid>
      <w:tr w:rsidR="00AF51C6" w:rsidRPr="00AF51C6" w14:paraId="45AE9F9A" w14:textId="77777777" w:rsidTr="00AF51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E2AA7" w14:textId="77777777" w:rsidR="00AF51C6" w:rsidRPr="00AF51C6" w:rsidRDefault="00AF51C6" w:rsidP="00AF5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6571432" w14:textId="77777777" w:rsidR="00AF51C6" w:rsidRPr="00AF51C6" w:rsidRDefault="00AF51C6" w:rsidP="00AF5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AF51C6" w:rsidRPr="00AF51C6" w14:paraId="5B99195A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9DD4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C0CA16A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Bad Request — invalid request</w:t>
            </w:r>
          </w:p>
        </w:tc>
      </w:tr>
      <w:tr w:rsidR="00AF51C6" w:rsidRPr="00AF51C6" w14:paraId="450A1BC2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743B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776DA970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Unauthorized — authentication required/failed</w:t>
            </w:r>
          </w:p>
        </w:tc>
      </w:tr>
      <w:tr w:rsidR="00AF51C6" w:rsidRPr="00AF51C6" w14:paraId="7648D9DF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B4E0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0142AF39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Forbidden — authenticated but not allowed</w:t>
            </w:r>
          </w:p>
        </w:tc>
      </w:tr>
      <w:tr w:rsidR="00AF51C6" w:rsidRPr="00AF51C6" w14:paraId="27120D20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3ABE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6C6984A1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Found — resource doesn't exist</w:t>
            </w:r>
          </w:p>
        </w:tc>
      </w:tr>
      <w:tr w:rsidR="00AF51C6" w:rsidRPr="00AF51C6" w14:paraId="23061A83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492E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405</w:t>
            </w:r>
          </w:p>
        </w:tc>
        <w:tc>
          <w:tcPr>
            <w:tcW w:w="0" w:type="auto"/>
            <w:vAlign w:val="center"/>
            <w:hideMark/>
          </w:tcPr>
          <w:p w14:paraId="3F9A71A2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 Not Allowed</w:t>
            </w:r>
          </w:p>
        </w:tc>
      </w:tr>
      <w:tr w:rsidR="00AF51C6" w:rsidRPr="00AF51C6" w14:paraId="01913427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D215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408</w:t>
            </w:r>
          </w:p>
        </w:tc>
        <w:tc>
          <w:tcPr>
            <w:tcW w:w="0" w:type="auto"/>
            <w:vAlign w:val="center"/>
            <w:hideMark/>
          </w:tcPr>
          <w:p w14:paraId="2B0F35D7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Request Timeout</w:t>
            </w:r>
          </w:p>
        </w:tc>
      </w:tr>
      <w:tr w:rsidR="00AF51C6" w:rsidRPr="00AF51C6" w14:paraId="50C23274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74BD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6CAD55D1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Conflict</w:t>
            </w:r>
          </w:p>
        </w:tc>
      </w:tr>
      <w:tr w:rsidR="00AF51C6" w:rsidRPr="00AF51C6" w14:paraId="10FB0534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6BF9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14:paraId="08391583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Unsupported Media Type</w:t>
            </w:r>
          </w:p>
        </w:tc>
      </w:tr>
      <w:tr w:rsidR="00AF51C6" w:rsidRPr="00AF51C6" w14:paraId="718B9AE3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61BA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61C8DB22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Unprocessable</w:t>
            </w:r>
            <w:proofErr w:type="spellEnd"/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Content</w:t>
            </w:r>
          </w:p>
        </w:tc>
      </w:tr>
      <w:tr w:rsidR="00AF51C6" w:rsidRPr="00AF51C6" w14:paraId="3D7A5EFA" w14:textId="77777777" w:rsidTr="00AF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FA1E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13A509EC" w14:textId="77777777" w:rsidR="00AF51C6" w:rsidRPr="00AF51C6" w:rsidRDefault="00AF51C6" w:rsidP="00AF5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51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Too Many Requests — rate limit exceeded</w:t>
            </w:r>
          </w:p>
        </w:tc>
      </w:tr>
    </w:tbl>
    <w:tbl>
      <w:tblPr>
        <w:tblpPr w:leftFromText="180" w:rightFromText="180" w:vertAnchor="text" w:horzAnchor="margin" w:tblpY="6022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3212"/>
      </w:tblGrid>
      <w:tr w:rsidR="00BD5580" w:rsidRPr="00BD5580" w14:paraId="5F559403" w14:textId="77777777" w:rsidTr="00BD5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C72BE" w14:textId="77777777" w:rsidR="00BD5580" w:rsidRPr="00BD5580" w:rsidRDefault="00BD5580" w:rsidP="00BD5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D3AAEED" w14:textId="77777777" w:rsidR="00BD5580" w:rsidRPr="00BD5580" w:rsidRDefault="00BD5580" w:rsidP="00BD5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Authorization</w:t>
            </w:r>
          </w:p>
        </w:tc>
      </w:tr>
      <w:tr w:rsidR="00BD5580" w:rsidRPr="00BD5580" w14:paraId="4088EFA4" w14:textId="77777777" w:rsidTr="00BD5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0FBA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Identifies the user</w:t>
            </w:r>
          </w:p>
        </w:tc>
        <w:tc>
          <w:tcPr>
            <w:tcW w:w="0" w:type="auto"/>
            <w:vAlign w:val="center"/>
            <w:hideMark/>
          </w:tcPr>
          <w:p w14:paraId="5C944E33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Determines permissions</w:t>
            </w:r>
          </w:p>
        </w:tc>
      </w:tr>
      <w:tr w:rsidR="00BD5580" w:rsidRPr="00BD5580" w14:paraId="20BEDB3F" w14:textId="77777777" w:rsidTr="00BD5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3CBE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1A4D40E2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can you do?</w:t>
            </w:r>
          </w:p>
        </w:tc>
      </w:tr>
      <w:tr w:rsidR="00BD5580" w:rsidRPr="00BD5580" w14:paraId="64135DA5" w14:textId="77777777" w:rsidTr="00BD5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BBC1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Happens first</w:t>
            </w:r>
          </w:p>
        </w:tc>
        <w:tc>
          <w:tcPr>
            <w:tcW w:w="0" w:type="auto"/>
            <w:vAlign w:val="center"/>
            <w:hideMark/>
          </w:tcPr>
          <w:p w14:paraId="3F48B9F9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Happens after authentication</w:t>
            </w:r>
          </w:p>
        </w:tc>
      </w:tr>
      <w:tr w:rsidR="00BD5580" w:rsidRPr="00BD5580" w14:paraId="401693A0" w14:textId="77777777" w:rsidTr="00BD5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7B20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password, token, JWT, etc.</w:t>
            </w:r>
          </w:p>
        </w:tc>
        <w:tc>
          <w:tcPr>
            <w:tcW w:w="0" w:type="auto"/>
            <w:vAlign w:val="center"/>
            <w:hideMark/>
          </w:tcPr>
          <w:p w14:paraId="520C61F3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roles, permissions, policies</w:t>
            </w:r>
          </w:p>
        </w:tc>
      </w:tr>
      <w:tr w:rsidR="00BD5580" w:rsidRPr="00BD5580" w14:paraId="2DD89345" w14:textId="77777777" w:rsidTr="00BD5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2DA1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Failure commonly → </w:t>
            </w:r>
            <w:r w:rsidRPr="00BD55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6253E6D" w14:textId="77777777" w:rsidR="00BD5580" w:rsidRPr="00BD5580" w:rsidRDefault="00BD5580" w:rsidP="00BD5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D558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Failure commonly → </w:t>
            </w:r>
            <w:r w:rsidRPr="00BD55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403</w:t>
            </w:r>
          </w:p>
        </w:tc>
      </w:tr>
    </w:tbl>
    <w:p w14:paraId="19656F4E" w14:textId="77777777" w:rsidR="00BD5580" w:rsidRPr="00C108BF" w:rsidRDefault="00925CC2" w:rsidP="00313B60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925CC2">
        <w:rPr>
          <w:b/>
          <w:bCs/>
        </w:rPr>
        <w:t>HTTP Headers</w:t>
      </w:r>
      <w:r>
        <w:rPr>
          <w:b/>
          <w:bCs/>
        </w:rPr>
        <w:t>:</w:t>
      </w:r>
      <w:r>
        <w:rPr>
          <w:b/>
          <w:bCs/>
        </w:rPr>
        <w:br/>
      </w:r>
      <w:r w:rsidR="00103ECC">
        <w:t xml:space="preserve">Headers contain </w:t>
      </w:r>
      <w:r w:rsidR="00103ECC">
        <w:rPr>
          <w:rStyle w:val="Strong"/>
        </w:rPr>
        <w:t>additional information about the request or response</w:t>
      </w:r>
      <w:r w:rsidR="00103ECC">
        <w:t>.</w:t>
      </w:r>
      <w:r w:rsidR="00103ECC">
        <w:br/>
      </w:r>
      <w:r w:rsidR="00856228" w:rsidRPr="00856228">
        <w:rPr>
          <w:b/>
          <w:bCs/>
        </w:rPr>
        <w:t>Content-Type</w:t>
      </w:r>
      <w:r w:rsidR="00856228">
        <w:rPr>
          <w:b/>
          <w:bCs/>
        </w:rPr>
        <w:t xml:space="preserve">: </w:t>
      </w:r>
      <w:r w:rsidR="00856228">
        <w:t>Tells the server what format the request body is in.</w:t>
      </w:r>
      <w:r w:rsidR="00856228">
        <w:br/>
      </w:r>
      <w:r w:rsidR="00736183" w:rsidRPr="00736183">
        <w:rPr>
          <w:b/>
          <w:bCs/>
        </w:rPr>
        <w:t>Authorization</w:t>
      </w:r>
      <w:r w:rsidR="00736183">
        <w:rPr>
          <w:b/>
          <w:bCs/>
        </w:rPr>
        <w:t xml:space="preserve">: </w:t>
      </w:r>
      <w:r w:rsidR="00736183">
        <w:t>Used to send authentication credentials/token.</w:t>
      </w:r>
      <w:r w:rsidR="00B30F44">
        <w:br/>
      </w:r>
      <w:r w:rsidR="00B30F44" w:rsidRPr="00B30F44">
        <w:rPr>
          <w:b/>
          <w:bCs/>
        </w:rPr>
        <w:t>Response headers</w:t>
      </w:r>
      <w:r w:rsidR="00B30F44">
        <w:rPr>
          <w:b/>
          <w:bCs/>
        </w:rPr>
        <w:t xml:space="preserve">: </w:t>
      </w:r>
      <w:r w:rsidR="00B30F44">
        <w:t>The server can return headers too.</w:t>
      </w:r>
      <w:r w:rsidR="00B30F44">
        <w:br/>
      </w:r>
      <w:r w:rsidR="001B6B92" w:rsidRPr="001B6B92">
        <w:rPr>
          <w:b/>
          <w:bCs/>
        </w:rPr>
        <w:t>Response Body</w:t>
      </w:r>
      <w:r w:rsidR="001B6B92">
        <w:rPr>
          <w:b/>
          <w:bCs/>
        </w:rPr>
        <w:t xml:space="preserve">: </w:t>
      </w:r>
      <w:r w:rsidR="001B6B92">
        <w:t>The server sends data back in the response body.</w:t>
      </w:r>
      <w:r w:rsidR="001B6B92">
        <w:br/>
      </w:r>
      <w:r w:rsidR="00DA3A54" w:rsidRPr="00DA3A54">
        <w:rPr>
          <w:b/>
          <w:bCs/>
        </w:rPr>
        <w:t>JSON = JavaScript Object Notation</w:t>
      </w:r>
      <w:r w:rsidR="008B200A">
        <w:rPr>
          <w:b/>
          <w:bCs/>
        </w:rPr>
        <w:t xml:space="preserve">: </w:t>
      </w:r>
      <w:r w:rsidR="008B200A">
        <w:t>It is one of the most commonly used formats for API communication.</w:t>
      </w:r>
      <w:r w:rsidR="008B200A">
        <w:br/>
      </w:r>
      <w:r w:rsidR="008B200A" w:rsidRPr="008B200A">
        <w:rPr>
          <w:b/>
          <w:bCs/>
        </w:rPr>
        <w:t>Path Parameters</w:t>
      </w:r>
      <w:r w:rsidR="008B200A">
        <w:rPr>
          <w:b/>
          <w:bCs/>
        </w:rPr>
        <w:t xml:space="preserve">: </w:t>
      </w:r>
      <w:r w:rsidR="000C391C">
        <w:t>Path parameters are part of the URL.</w:t>
      </w:r>
      <w:r w:rsidR="000C391C">
        <w:br/>
      </w:r>
      <w:r w:rsidR="000C391C" w:rsidRPr="000C391C">
        <w:rPr>
          <w:b/>
          <w:bCs/>
        </w:rPr>
        <w:t>Query Parameters</w:t>
      </w:r>
      <w:r w:rsidR="000C391C">
        <w:rPr>
          <w:b/>
          <w:bCs/>
        </w:rPr>
        <w:t xml:space="preserve">: </w:t>
      </w:r>
      <w:r w:rsidR="004F37F7">
        <w:t xml:space="preserve">Query parameters come after </w:t>
      </w:r>
      <w:r w:rsidR="004F37F7">
        <w:rPr>
          <w:rStyle w:val="HTMLCode"/>
          <w:rFonts w:eastAsiaTheme="minorHAnsi"/>
        </w:rPr>
        <w:t>?</w:t>
      </w:r>
      <w:r w:rsidR="004F37F7">
        <w:t>.</w:t>
      </w:r>
      <w:r w:rsidR="00C108BF">
        <w:br/>
      </w:r>
      <w:r w:rsidR="00C108BF">
        <w:br/>
      </w:r>
      <w:r w:rsidR="00C108BF" w:rsidRPr="00C108BF">
        <w:rPr>
          <w:b/>
          <w:bCs/>
        </w:rPr>
        <w:t>Authentication Concepts</w:t>
      </w:r>
      <w:r w:rsidR="00C108BF">
        <w:rPr>
          <w:b/>
          <w:bCs/>
        </w:rPr>
        <w:t>:</w:t>
      </w:r>
      <w:r w:rsidR="00C108BF">
        <w:rPr>
          <w:b/>
          <w:bCs/>
        </w:rPr>
        <w:br/>
      </w:r>
      <w:r w:rsidR="0045515E" w:rsidRPr="0045515E">
        <w:rPr>
          <w:b/>
          <w:bCs/>
        </w:rPr>
        <w:t>Basic Authentication</w:t>
      </w:r>
      <w:r w:rsidR="0045515E">
        <w:rPr>
          <w:b/>
          <w:bCs/>
        </w:rPr>
        <w:t xml:space="preserve">: </w:t>
      </w:r>
      <w:r w:rsidR="0045515E">
        <w:t>Username + password.</w:t>
      </w:r>
      <w:r w:rsidR="0045515E">
        <w:br/>
      </w:r>
      <w:r w:rsidR="002358A6" w:rsidRPr="002358A6">
        <w:rPr>
          <w:b/>
          <w:bCs/>
        </w:rPr>
        <w:t>Bearer Token</w:t>
      </w:r>
      <w:r w:rsidR="002358A6">
        <w:rPr>
          <w:b/>
          <w:bCs/>
        </w:rPr>
        <w:t xml:space="preserve">: </w:t>
      </w:r>
      <w:r w:rsidR="002358A6">
        <w:t>Very common in modern APIs.</w:t>
      </w:r>
      <w:r w:rsidR="002358A6">
        <w:br/>
      </w:r>
      <w:r w:rsidR="00CD0906" w:rsidRPr="00CD0906">
        <w:rPr>
          <w:b/>
          <w:bCs/>
        </w:rPr>
        <w:t>Authentication vs Authorization</w:t>
      </w:r>
      <w:r w:rsidR="00CD0906">
        <w:rPr>
          <w:b/>
          <w:bCs/>
        </w:rPr>
        <w:t>:</w:t>
      </w:r>
      <w:r w:rsidR="00CD0906">
        <w:rPr>
          <w:b/>
          <w:bCs/>
        </w:rPr>
        <w:br/>
      </w:r>
      <w:r w:rsidR="00CD0906">
        <w:rPr>
          <w:b/>
          <w:bCs/>
        </w:rPr>
        <w:br/>
      </w:r>
    </w:p>
    <w:p w14:paraId="03E2612A" w14:textId="5DA18B2F" w:rsidR="00313B60" w:rsidRDefault="00313B60" w:rsidP="00313B60">
      <w:pPr>
        <w:rPr>
          <w:b/>
          <w:bCs/>
          <w:lang w:val="en-US"/>
        </w:rPr>
      </w:pPr>
    </w:p>
    <w:p w14:paraId="6FDD7AAC" w14:textId="77777777" w:rsidR="00BD5580" w:rsidRDefault="00BD5580" w:rsidP="00313B60">
      <w:pPr>
        <w:rPr>
          <w:b/>
          <w:bCs/>
          <w:lang w:val="en-US"/>
        </w:rPr>
      </w:pPr>
    </w:p>
    <w:p w14:paraId="1587017C" w14:textId="77777777" w:rsidR="00BD5580" w:rsidRDefault="00BD5580" w:rsidP="00313B60">
      <w:pPr>
        <w:rPr>
          <w:b/>
          <w:bCs/>
          <w:lang w:val="en-US"/>
        </w:rPr>
      </w:pPr>
    </w:p>
    <w:p w14:paraId="6B8BFB9E" w14:textId="77777777" w:rsidR="00BD5580" w:rsidRDefault="00BD5580" w:rsidP="00313B60">
      <w:pPr>
        <w:rPr>
          <w:b/>
          <w:bCs/>
          <w:lang w:val="en-US"/>
        </w:rPr>
      </w:pPr>
    </w:p>
    <w:p w14:paraId="16275E40" w14:textId="77777777" w:rsidR="00814B4D" w:rsidRPr="003A1805" w:rsidRDefault="003A1805" w:rsidP="00313B60">
      <w:pPr>
        <w:rPr>
          <w:b/>
          <w:bCs/>
          <w:lang w:val="en-US"/>
        </w:rPr>
      </w:pPr>
      <w:r w:rsidRPr="003A1805">
        <w:rPr>
          <w:b/>
          <w:bCs/>
        </w:rPr>
        <w:t>API Analysis Sheet</w:t>
      </w:r>
      <w:r>
        <w:rPr>
          <w:b/>
          <w:bCs/>
        </w:rPr>
        <w:t>:</w:t>
      </w:r>
      <w:r>
        <w:rPr>
          <w:b/>
          <w:bCs/>
        </w:rPr>
        <w:br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1521"/>
        <w:gridCol w:w="987"/>
        <w:gridCol w:w="1790"/>
        <w:gridCol w:w="2173"/>
        <w:gridCol w:w="1278"/>
        <w:gridCol w:w="952"/>
      </w:tblGrid>
      <w:tr w:rsidR="00814B4D" w:rsidRPr="00814B4D" w14:paraId="1ADD2531" w14:textId="77777777" w:rsidTr="00814B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76C87" w14:textId="77777777" w:rsidR="00814B4D" w:rsidRPr="00814B4D" w:rsidRDefault="00814B4D" w:rsidP="0081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EB687C" w14:textId="77777777" w:rsidR="00814B4D" w:rsidRPr="00814B4D" w:rsidRDefault="00814B4D" w:rsidP="0081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D14372F" w14:textId="77777777" w:rsidR="00814B4D" w:rsidRPr="00814B4D" w:rsidRDefault="00814B4D" w:rsidP="0081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B95F39F" w14:textId="77777777" w:rsidR="00814B4D" w:rsidRPr="00814B4D" w:rsidRDefault="00814B4D" w:rsidP="0081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2AFE3D2" w14:textId="77777777" w:rsidR="00814B4D" w:rsidRPr="00814B4D" w:rsidRDefault="00814B4D" w:rsidP="0081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0C3A697" w14:textId="77777777" w:rsidR="00814B4D" w:rsidRPr="00814B4D" w:rsidRDefault="00814B4D" w:rsidP="0081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Status</w:t>
            </w:r>
          </w:p>
        </w:tc>
        <w:tc>
          <w:tcPr>
            <w:tcW w:w="0" w:type="auto"/>
            <w:vAlign w:val="center"/>
            <w:hideMark/>
          </w:tcPr>
          <w:p w14:paraId="6CDAA447" w14:textId="77777777" w:rsidR="00814B4D" w:rsidRPr="00814B4D" w:rsidRDefault="00814B4D" w:rsidP="0081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814B4D" w:rsidRPr="00814B4D" w14:paraId="05B0523B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8F4F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EA09D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F49BD9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0BB47D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00180564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request</w:t>
            </w:r>
          </w:p>
        </w:tc>
        <w:tc>
          <w:tcPr>
            <w:tcW w:w="0" w:type="auto"/>
            <w:vAlign w:val="center"/>
            <w:hideMark/>
          </w:tcPr>
          <w:p w14:paraId="3493890C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AFD6249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</w:t>
            </w:r>
          </w:p>
        </w:tc>
      </w:tr>
      <w:tr w:rsidR="00814B4D" w:rsidRPr="00814B4D" w14:paraId="6413F5F3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4E64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7F2B91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2AB74054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32BAAA9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existing user</w:t>
            </w:r>
          </w:p>
        </w:tc>
        <w:tc>
          <w:tcPr>
            <w:tcW w:w="0" w:type="auto"/>
            <w:vAlign w:val="center"/>
            <w:hideMark/>
          </w:tcPr>
          <w:p w14:paraId="4D3EEE8F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 = 1</w:t>
            </w:r>
          </w:p>
        </w:tc>
        <w:tc>
          <w:tcPr>
            <w:tcW w:w="0" w:type="auto"/>
            <w:vAlign w:val="center"/>
            <w:hideMark/>
          </w:tcPr>
          <w:p w14:paraId="0252C3A3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C27F5F8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</w:t>
            </w:r>
          </w:p>
        </w:tc>
      </w:tr>
      <w:tr w:rsidR="00814B4D" w:rsidRPr="00814B4D" w14:paraId="661B5E8F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475D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F19DB0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/users/9999</w:t>
            </w:r>
          </w:p>
        </w:tc>
        <w:tc>
          <w:tcPr>
            <w:tcW w:w="0" w:type="auto"/>
            <w:vAlign w:val="center"/>
            <w:hideMark/>
          </w:tcPr>
          <w:p w14:paraId="5E3B6026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E46B45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non-existing user</w:t>
            </w:r>
          </w:p>
        </w:tc>
        <w:tc>
          <w:tcPr>
            <w:tcW w:w="0" w:type="auto"/>
            <w:vAlign w:val="center"/>
            <w:hideMark/>
          </w:tcPr>
          <w:p w14:paraId="23F40B43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ID</w:t>
            </w:r>
          </w:p>
        </w:tc>
        <w:tc>
          <w:tcPr>
            <w:tcW w:w="0" w:type="auto"/>
            <w:vAlign w:val="center"/>
            <w:hideMark/>
          </w:tcPr>
          <w:p w14:paraId="6460D0F8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13DACCE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</w:t>
            </w:r>
          </w:p>
        </w:tc>
      </w:tr>
      <w:tr w:rsidR="00814B4D" w:rsidRPr="00814B4D" w14:paraId="25B7000F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7A60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EE9A55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A3601C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2AAD29D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3E5E8C9B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JSON</w:t>
            </w:r>
          </w:p>
        </w:tc>
        <w:tc>
          <w:tcPr>
            <w:tcW w:w="0" w:type="auto"/>
            <w:vAlign w:val="center"/>
            <w:hideMark/>
          </w:tcPr>
          <w:p w14:paraId="4C44D94B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0850FAED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</w:t>
            </w:r>
          </w:p>
        </w:tc>
      </w:tr>
      <w:tr w:rsidR="00814B4D" w:rsidRPr="00814B4D" w14:paraId="320D575D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0E7F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5B102D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8879DF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9B82C98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required field</w:t>
            </w:r>
          </w:p>
        </w:tc>
        <w:tc>
          <w:tcPr>
            <w:tcW w:w="0" w:type="auto"/>
            <w:vAlign w:val="center"/>
            <w:hideMark/>
          </w:tcPr>
          <w:p w14:paraId="799368C1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JSON</w:t>
            </w:r>
          </w:p>
        </w:tc>
        <w:tc>
          <w:tcPr>
            <w:tcW w:w="0" w:type="auto"/>
            <w:vAlign w:val="center"/>
            <w:hideMark/>
          </w:tcPr>
          <w:p w14:paraId="2726B464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2E338F9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</w:t>
            </w:r>
          </w:p>
        </w:tc>
      </w:tr>
      <w:tr w:rsidR="00814B4D" w:rsidRPr="00814B4D" w14:paraId="50EA6361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5963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BAF331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7110A2E6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6463463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6E5483EB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JSON</w:t>
            </w:r>
          </w:p>
        </w:tc>
        <w:tc>
          <w:tcPr>
            <w:tcW w:w="0" w:type="auto"/>
            <w:vAlign w:val="center"/>
            <w:hideMark/>
          </w:tcPr>
          <w:p w14:paraId="3B55B2ED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1BDFEF2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</w:t>
            </w:r>
          </w:p>
        </w:tc>
      </w:tr>
      <w:tr w:rsidR="00814B4D" w:rsidRPr="00814B4D" w14:paraId="2F87B32F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556E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214AF4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3C45655B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D4E317E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existing user</w:t>
            </w:r>
          </w:p>
        </w:tc>
        <w:tc>
          <w:tcPr>
            <w:tcW w:w="0" w:type="auto"/>
            <w:vAlign w:val="center"/>
            <w:hideMark/>
          </w:tcPr>
          <w:p w14:paraId="4BCD9C05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 = 1</w:t>
            </w:r>
          </w:p>
        </w:tc>
        <w:tc>
          <w:tcPr>
            <w:tcW w:w="0" w:type="auto"/>
            <w:vAlign w:val="center"/>
            <w:hideMark/>
          </w:tcPr>
          <w:p w14:paraId="29E73F37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204/200</w:t>
            </w:r>
          </w:p>
        </w:tc>
        <w:tc>
          <w:tcPr>
            <w:tcW w:w="0" w:type="auto"/>
            <w:vAlign w:val="center"/>
            <w:hideMark/>
          </w:tcPr>
          <w:p w14:paraId="2770DAD4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</w:t>
            </w:r>
          </w:p>
        </w:tc>
      </w:tr>
      <w:tr w:rsidR="00814B4D" w:rsidRPr="00814B4D" w14:paraId="5C1D6E37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E673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2226B1E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/users/9999</w:t>
            </w:r>
          </w:p>
        </w:tc>
        <w:tc>
          <w:tcPr>
            <w:tcW w:w="0" w:type="auto"/>
            <w:vAlign w:val="center"/>
            <w:hideMark/>
          </w:tcPr>
          <w:p w14:paraId="2D745795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350C85E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non-existing user</w:t>
            </w:r>
          </w:p>
        </w:tc>
        <w:tc>
          <w:tcPr>
            <w:tcW w:w="0" w:type="auto"/>
            <w:vAlign w:val="center"/>
            <w:hideMark/>
          </w:tcPr>
          <w:p w14:paraId="2D23A4CD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ID</w:t>
            </w:r>
          </w:p>
        </w:tc>
        <w:tc>
          <w:tcPr>
            <w:tcW w:w="0" w:type="auto"/>
            <w:vAlign w:val="center"/>
            <w:hideMark/>
          </w:tcPr>
          <w:p w14:paraId="4B762078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DC866D3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</w:t>
            </w:r>
          </w:p>
        </w:tc>
      </w:tr>
      <w:tr w:rsidR="00814B4D" w:rsidRPr="00814B4D" w14:paraId="3CB81614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0B58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32273B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17CA71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BE19E2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Without token</w:t>
            </w:r>
          </w:p>
        </w:tc>
        <w:tc>
          <w:tcPr>
            <w:tcW w:w="0" w:type="auto"/>
            <w:vAlign w:val="center"/>
            <w:hideMark/>
          </w:tcPr>
          <w:p w14:paraId="07F3BBDC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Authorization</w:t>
            </w:r>
          </w:p>
        </w:tc>
        <w:tc>
          <w:tcPr>
            <w:tcW w:w="0" w:type="auto"/>
            <w:vAlign w:val="center"/>
            <w:hideMark/>
          </w:tcPr>
          <w:p w14:paraId="2C7AA8B6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78A71406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</w:t>
            </w:r>
          </w:p>
        </w:tc>
      </w:tr>
      <w:tr w:rsidR="00814B4D" w:rsidRPr="00814B4D" w14:paraId="570668F4" w14:textId="77777777" w:rsidTr="00814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C651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4C1573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6FDFB8B6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BE1972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Normal user accesses admin API</w:t>
            </w:r>
          </w:p>
        </w:tc>
        <w:tc>
          <w:tcPr>
            <w:tcW w:w="0" w:type="auto"/>
            <w:vAlign w:val="center"/>
            <w:hideMark/>
          </w:tcPr>
          <w:p w14:paraId="3BE32A04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token, insufficient permission</w:t>
            </w:r>
          </w:p>
        </w:tc>
        <w:tc>
          <w:tcPr>
            <w:tcW w:w="0" w:type="auto"/>
            <w:vAlign w:val="center"/>
            <w:hideMark/>
          </w:tcPr>
          <w:p w14:paraId="14CFC22F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015939AE" w14:textId="77777777" w:rsidR="00814B4D" w:rsidRPr="00814B4D" w:rsidRDefault="00814B4D" w:rsidP="00814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4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</w:t>
            </w:r>
          </w:p>
        </w:tc>
      </w:tr>
    </w:tbl>
    <w:p w14:paraId="74AFB078" w14:textId="2978A91A" w:rsidR="00BD5580" w:rsidRPr="003A1805" w:rsidRDefault="001730E6" w:rsidP="00313B60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="005977A8" w:rsidRPr="005977A8">
        <w:rPr>
          <w:b/>
          <w:bCs/>
          <w:lang w:val="en-US"/>
        </w:rPr>
        <w:drawing>
          <wp:inline distT="0" distB="0" distL="0" distR="0" wp14:anchorId="62A4884D" wp14:editId="079B4362">
            <wp:extent cx="5731510" cy="3744595"/>
            <wp:effectExtent l="0" t="0" r="2540" b="8255"/>
            <wp:docPr id="182167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2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B43938">
        <w:br/>
      </w:r>
      <w:r w:rsidR="0020550C">
        <w:br/>
      </w:r>
      <w:r w:rsidR="0068199E" w:rsidRPr="0068199E">
        <w:rPr>
          <w:b/>
          <w:bCs/>
        </w:rPr>
        <w:t>Real-World Example: Booking a Flight</w:t>
      </w:r>
    </w:p>
    <w:sectPr w:rsidR="00BD5580" w:rsidRPr="003A1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44"/>
    <w:rsid w:val="000C391C"/>
    <w:rsid w:val="00103ECC"/>
    <w:rsid w:val="001555E4"/>
    <w:rsid w:val="001730E6"/>
    <w:rsid w:val="001B6B92"/>
    <w:rsid w:val="0020550C"/>
    <w:rsid w:val="002358A6"/>
    <w:rsid w:val="002C4CED"/>
    <w:rsid w:val="00313B60"/>
    <w:rsid w:val="00381577"/>
    <w:rsid w:val="003A1805"/>
    <w:rsid w:val="003F22FF"/>
    <w:rsid w:val="0045515E"/>
    <w:rsid w:val="004B2DC4"/>
    <w:rsid w:val="004F37F7"/>
    <w:rsid w:val="005977A8"/>
    <w:rsid w:val="0068199E"/>
    <w:rsid w:val="00727AA4"/>
    <w:rsid w:val="00736183"/>
    <w:rsid w:val="00750B44"/>
    <w:rsid w:val="007B27AD"/>
    <w:rsid w:val="00814B4D"/>
    <w:rsid w:val="00856228"/>
    <w:rsid w:val="008B200A"/>
    <w:rsid w:val="00925CC2"/>
    <w:rsid w:val="00AA7BEB"/>
    <w:rsid w:val="00AF51C6"/>
    <w:rsid w:val="00B251DF"/>
    <w:rsid w:val="00B30F44"/>
    <w:rsid w:val="00B43938"/>
    <w:rsid w:val="00BD5580"/>
    <w:rsid w:val="00C108BF"/>
    <w:rsid w:val="00C86ECB"/>
    <w:rsid w:val="00CD0906"/>
    <w:rsid w:val="00DA3A54"/>
    <w:rsid w:val="00E001F9"/>
    <w:rsid w:val="00E3051C"/>
    <w:rsid w:val="00EC6D9D"/>
    <w:rsid w:val="00F5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26F4"/>
  <w15:chartTrackingRefBased/>
  <w15:docId w15:val="{69199E68-56CF-4A81-9142-2236A64B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44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50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0B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75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F37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3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Neeraja</dc:creator>
  <cp:keywords/>
  <dc:description/>
  <cp:lastModifiedBy>Gaddam Neeraja</cp:lastModifiedBy>
  <cp:revision>36</cp:revision>
  <dcterms:created xsi:type="dcterms:W3CDTF">2026-08-14T06:01:00Z</dcterms:created>
  <dcterms:modified xsi:type="dcterms:W3CDTF">2026-08-14T10:34:00Z</dcterms:modified>
</cp:coreProperties>
</file>