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40AB" w14:textId="7169146E" w:rsidR="00F17A02" w:rsidRPr="00F17A02" w:rsidRDefault="00D059BA" w:rsidP="00D059BA">
      <w:pPr>
        <w:spacing w:after="0" w:line="240" w:lineRule="auto"/>
        <w:jc w:val="center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D059BA">
        <w:rPr>
          <w:rFonts w:ascii="Roboto" w:eastAsia="Times New Roman" w:hAnsi="Roboto" w:cs="Times New Roman"/>
          <w:b/>
          <w:bCs/>
          <w:kern w:val="0"/>
          <w:sz w:val="32"/>
          <w:szCs w:val="32"/>
          <w:lang w:eastAsia="en-IN"/>
          <w14:ligatures w14:val="none"/>
        </w:rPr>
        <w:t>Playwright</w:t>
      </w:r>
      <w:r>
        <w:rPr>
          <w:rFonts w:ascii="Roboto" w:eastAsia="Times New Roman" w:hAnsi="Roboto" w:cs="Times New Roman"/>
          <w:kern w:val="0"/>
          <w:lang w:eastAsia="en-IN"/>
          <w14:ligatures w14:val="none"/>
        </w:rPr>
        <w:br/>
      </w:r>
      <w:r>
        <w:rPr>
          <w:rFonts w:ascii="Roboto" w:eastAsia="Times New Roman" w:hAnsi="Roboto" w:cs="Times New Roman"/>
          <w:kern w:val="0"/>
          <w:lang w:eastAsia="en-IN"/>
          <w14:ligatures w14:val="none"/>
        </w:rPr>
        <w:br/>
      </w:r>
      <w:r w:rsidR="00F17A02" w:rsidRPr="00F17A02">
        <w:rPr>
          <w:rFonts w:ascii="Roboto" w:eastAsia="Times New Roman" w:hAnsi="Roboto" w:cs="Times New Roman"/>
          <w:kern w:val="0"/>
          <w:lang w:eastAsia="en-IN"/>
          <w14:ligatures w14:val="none"/>
        </w:rPr>
        <w:t>Note for Windows PowerShell Users.</w:t>
      </w:r>
    </w:p>
    <w:p w14:paraId="1027AEE0" w14:textId="77777777" w:rsidR="00F17A02" w:rsidRPr="00F17A02" w:rsidRDefault="00F17A02" w:rsidP="00F17A02">
      <w:p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F17A02">
        <w:rPr>
          <w:rFonts w:ascii="Roboto" w:eastAsia="Times New Roman" w:hAnsi="Roboto" w:cs="Times New Roman"/>
          <w:kern w:val="0"/>
          <w:lang w:eastAsia="en-IN"/>
          <w14:ligatures w14:val="none"/>
        </w:rPr>
        <w:t>In the next chapter, while executing </w:t>
      </w:r>
      <w:proofErr w:type="spellStart"/>
      <w:r w:rsidRPr="00F17A02">
        <w:rPr>
          <w:rFonts w:ascii="Consolas" w:eastAsia="Times New Roman" w:hAnsi="Consolas" w:cs="Courier New"/>
          <w:kern w:val="0"/>
          <w:lang w:eastAsia="en-IN"/>
          <w14:ligatures w14:val="none"/>
        </w:rPr>
        <w:t>npm</w:t>
      </w:r>
      <w:proofErr w:type="spellEnd"/>
      <w:r w:rsidRPr="00F17A02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</w:t>
      </w:r>
      <w:proofErr w:type="spellStart"/>
      <w:r w:rsidRPr="00F17A02">
        <w:rPr>
          <w:rFonts w:ascii="Consolas" w:eastAsia="Times New Roman" w:hAnsi="Consolas" w:cs="Courier New"/>
          <w:kern w:val="0"/>
          <w:lang w:eastAsia="en-IN"/>
          <w14:ligatures w14:val="none"/>
        </w:rPr>
        <w:t>init</w:t>
      </w:r>
      <w:proofErr w:type="spellEnd"/>
      <w:r w:rsidRPr="00F17A02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playwright</w:t>
      </w:r>
      <w:r w:rsidRPr="00F17A02">
        <w:rPr>
          <w:rFonts w:ascii="Roboto" w:eastAsia="Times New Roman" w:hAnsi="Roboto" w:cs="Times New Roman"/>
          <w:kern w:val="0"/>
          <w:lang w:eastAsia="en-IN"/>
          <w14:ligatures w14:val="none"/>
        </w:rPr>
        <w:t xml:space="preserve">, you might see an error in </w:t>
      </w:r>
      <w:proofErr w:type="spellStart"/>
      <w:r w:rsidRPr="00F17A02">
        <w:rPr>
          <w:rFonts w:ascii="Roboto" w:eastAsia="Times New Roman" w:hAnsi="Roboto" w:cs="Times New Roman"/>
          <w:kern w:val="0"/>
          <w:lang w:eastAsia="en-IN"/>
          <w14:ligatures w14:val="none"/>
        </w:rPr>
        <w:t>powershell</w:t>
      </w:r>
      <w:proofErr w:type="spellEnd"/>
      <w:r w:rsidRPr="00F17A02">
        <w:rPr>
          <w:rFonts w:ascii="Roboto" w:eastAsia="Times New Roman" w:hAnsi="Roboto" w:cs="Times New Roman"/>
          <w:kern w:val="0"/>
          <w:lang w:eastAsia="en-IN"/>
          <w14:ligatures w14:val="none"/>
        </w:rPr>
        <w:t>.</w:t>
      </w:r>
    </w:p>
    <w:p w14:paraId="5D6C772E" w14:textId="77777777" w:rsidR="00F17A02" w:rsidRPr="00F17A02" w:rsidRDefault="00F17A02" w:rsidP="00F17A02">
      <w:p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</w:p>
    <w:p w14:paraId="2524F535" w14:textId="77777777" w:rsidR="00F17A02" w:rsidRPr="00F17A02" w:rsidRDefault="00F17A02" w:rsidP="00F17A02">
      <w:p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F17A02">
        <w:rPr>
          <w:rFonts w:ascii="Roboto" w:eastAsia="Times New Roman" w:hAnsi="Roboto" w:cs="Times New Roman"/>
          <w:kern w:val="0"/>
          <w:lang w:eastAsia="en-IN"/>
          <w14:ligatures w14:val="none"/>
        </w:rPr>
        <w:t>Here's how you can fix it:</w:t>
      </w:r>
    </w:p>
    <w:p w14:paraId="15DFAF66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Here are the steps to fix the issue persistently:</w:t>
      </w:r>
    </w:p>
    <w:p w14:paraId="415897EC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 </w:t>
      </w:r>
    </w:p>
    <w:p w14:paraId="7EC91797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1.  **Open PowerShell as Administrator**:</w:t>
      </w:r>
    </w:p>
    <w:p w14:paraId="039AFA6A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Search for "PowerShell" in the Start menu.</w:t>
      </w:r>
    </w:p>
    <w:p w14:paraId="6B85600A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Right-click it.</w:t>
      </w:r>
    </w:p>
    <w:p w14:paraId="76C24DED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Select **Run as Administrator**.</w:t>
      </w:r>
    </w:p>
    <w:p w14:paraId="17346553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 </w:t>
      </w:r>
    </w:p>
    <w:p w14:paraId="501FEE1A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2.  **Check Current Execution Policy**:</w:t>
      </w:r>
    </w:p>
    <w:p w14:paraId="73FE4A30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Run this command in PowerShell:</w:t>
      </w:r>
    </w:p>
    <w:p w14:paraId="7D70FF1B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`Get-</w:t>
      </w:r>
      <w:proofErr w:type="spellStart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-List`</w:t>
      </w:r>
    </w:p>
    <w:p w14:paraId="72F7AFC2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This shows policies for different scopes.</w:t>
      </w:r>
    </w:p>
    <w:p w14:paraId="231E968C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 </w:t>
      </w:r>
    </w:p>
    <w:p w14:paraId="67823014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3.  **Set Persistent Execution Policy**:</w:t>
      </w:r>
    </w:p>
    <w:p w14:paraId="087B6A74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To allow scripts for your user account persistently:</w:t>
      </w:r>
    </w:p>
    <w:p w14:paraId="01AF88EF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`Set-</w:t>
      </w:r>
      <w:proofErr w:type="spellStart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-Scope </w:t>
      </w:r>
      <w:proofErr w:type="spellStart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CurrentUser</w:t>
      </w:r>
      <w:proofErr w:type="spellEnd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Bypass`</w:t>
      </w:r>
    </w:p>
    <w:p w14:paraId="4624F36B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This setting applies only to your user account.</w:t>
      </w:r>
    </w:p>
    <w:p w14:paraId="129B2B5D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It remains active after you restart your computer.</w:t>
      </w:r>
    </w:p>
    <w:p w14:paraId="65DB50F2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Answer 'Y' (Yes) if prompted to confirm the change.</w:t>
      </w:r>
    </w:p>
    <w:p w14:paraId="29BD3CAA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 </w:t>
      </w:r>
    </w:p>
    <w:p w14:paraId="5BCD1D0C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Alternatively, to allow scripts for all users persistently (requires administrator privileges):</w:t>
      </w:r>
    </w:p>
    <w:p w14:paraId="66E046A6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`Set-</w:t>
      </w:r>
      <w:proofErr w:type="spellStart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-Scope </w:t>
      </w:r>
      <w:proofErr w:type="spellStart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LocalMachine</w:t>
      </w:r>
      <w:proofErr w:type="spellEnd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Bypass`</w:t>
      </w:r>
    </w:p>
    <w:p w14:paraId="450340B8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This setting applies to all users on the computer.</w:t>
      </w:r>
    </w:p>
    <w:p w14:paraId="28D6BAB2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It remains active after restarts.</w:t>
      </w:r>
    </w:p>
    <w:p w14:paraId="50C50F10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Answer 'Y' (Yes) if prompted.</w:t>
      </w:r>
    </w:p>
    <w:p w14:paraId="32DFAED5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Choose the scope (`</w:t>
      </w:r>
      <w:proofErr w:type="spellStart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CurrentUser</w:t>
      </w:r>
      <w:proofErr w:type="spellEnd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` or `</w:t>
      </w:r>
      <w:proofErr w:type="spellStart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LocalMachine</w:t>
      </w:r>
      <w:proofErr w:type="spellEnd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`) that best fits your needs. `</w:t>
      </w:r>
      <w:proofErr w:type="spellStart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CurrentUser</w:t>
      </w:r>
      <w:proofErr w:type="spellEnd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` is often sufficient and safer.</w:t>
      </w:r>
    </w:p>
    <w:p w14:paraId="4A42E8EF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 </w:t>
      </w:r>
    </w:p>
    <w:p w14:paraId="03EF0493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4.  **Run Your Command Again**:</w:t>
      </w:r>
    </w:p>
    <w:p w14:paraId="038F3686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Retry your `</w:t>
      </w:r>
      <w:proofErr w:type="spellStart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playwright` command.</w:t>
      </w:r>
    </w:p>
    <w:p w14:paraId="282B7238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*   It should run without the execution policy error.</w:t>
      </w:r>
    </w:p>
    <w:p w14:paraId="25C9A962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 </w:t>
      </w:r>
    </w:p>
    <w:p w14:paraId="4473E2AD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**Additional Notes**:</w:t>
      </w:r>
    </w:p>
    <w:p w14:paraId="2CCBEB07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 </w:t>
      </w:r>
    </w:p>
    <w:p w14:paraId="26043FC4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*   Using `Bypass` </w:t>
      </w:r>
      <w:proofErr w:type="spellStart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lets</w:t>
      </w:r>
      <w:proofErr w:type="spellEnd"/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any script run. Understand the security risk before proceeding.</w:t>
      </w:r>
    </w:p>
    <w:p w14:paraId="0C0EFBFA" w14:textId="77777777" w:rsidR="00F17A02" w:rsidRPr="00F17A02" w:rsidRDefault="00F17A02" w:rsidP="00F17A0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F17A0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*   If problems continue, consider reinstalling Node.js. Get the latest version from the Node.js website.</w:t>
      </w:r>
    </w:p>
    <w:p w14:paraId="0AC2E6A6" w14:textId="77777777" w:rsidR="00021441" w:rsidRPr="00021441" w:rsidRDefault="00021441" w:rsidP="00021441">
      <w:p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proofErr w:type="spellStart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npm</w:t>
      </w:r>
      <w:proofErr w:type="spellEnd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 xml:space="preserve"> Error in PowerShell (for Windows Users)</w:t>
      </w:r>
    </w:p>
    <w:p w14:paraId="72172F7D" w14:textId="77777777" w:rsidR="00021441" w:rsidRPr="00021441" w:rsidRDefault="00021441" w:rsidP="00021441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 xml:space="preserve">Fixing the "running scripts is disabled on this system" </w:t>
      </w:r>
      <w:proofErr w:type="spellStart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npm</w:t>
      </w:r>
      <w:proofErr w:type="spellEnd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 xml:space="preserve"> Error in PowerShell</w:t>
      </w:r>
    </w:p>
    <w:p w14:paraId="7E85CFA8" w14:textId="77777777" w:rsidR="00021441" w:rsidRPr="00021441" w:rsidRDefault="00021441" w:rsidP="00021441">
      <w:p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 xml:space="preserve">If you encountered </w:t>
      </w:r>
      <w:proofErr w:type="gramStart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a the</w:t>
      </w:r>
      <w:proofErr w:type="gramEnd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 xml:space="preserve"> below error that stops your commands from running. It often looks something like this:</w:t>
      </w:r>
    </w:p>
    <w:p w14:paraId="6E7C6CF8" w14:textId="3EAC45C8" w:rsidR="00021441" w:rsidRPr="00021441" w:rsidRDefault="00021441" w:rsidP="00021441">
      <w:p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noProof/>
          <w:kern w:val="0"/>
          <w:lang w:eastAsia="en-IN"/>
          <w14:ligatures w14:val="none"/>
        </w:rPr>
        <w:drawing>
          <wp:inline distT="0" distB="0" distL="0" distR="0" wp14:anchorId="392CE7BC" wp14:editId="542F5036">
            <wp:extent cx="5731510" cy="1110615"/>
            <wp:effectExtent l="0" t="0" r="2540" b="0"/>
            <wp:docPr id="161665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598F" w14:textId="77777777" w:rsidR="00021441" w:rsidRPr="00021441" w:rsidRDefault="00021441" w:rsidP="00021441">
      <w:p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lastRenderedPageBreak/>
        <w:t>   </w:t>
      </w:r>
    </w:p>
    <w:p w14:paraId="1C119958" w14:textId="77777777" w:rsidR="00021441" w:rsidRPr="00021441" w:rsidRDefault="00021441" w:rsidP="00021441">
      <w:p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This error isn't an issue with </w:t>
      </w:r>
      <w:proofErr w:type="spellStart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npm</w:t>
      </w:r>
      <w:proofErr w:type="spellEnd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 or Node.js itself.</w:t>
      </w:r>
    </w:p>
    <w:p w14:paraId="6A348900" w14:textId="77777777" w:rsidR="00021441" w:rsidRPr="00021441" w:rsidRDefault="00021441" w:rsidP="00021441">
      <w:p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It's a security feature of Windows PowerShell called the </w:t>
      </w:r>
      <w:r w:rsidRPr="00021441">
        <w:rPr>
          <w:rFonts w:ascii="Roboto" w:eastAsia="Times New Roman" w:hAnsi="Roboto" w:cs="Times New Roman"/>
          <w:b/>
          <w:bCs/>
          <w:kern w:val="0"/>
          <w:lang w:eastAsia="en-IN"/>
          <w14:ligatures w14:val="none"/>
        </w:rPr>
        <w:t>Execution Policy</w:t>
      </w: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. By default, PowerShell is configured to prevent the execution of scripts to protect you from potentially malicious code. Since the </w:t>
      </w:r>
      <w:proofErr w:type="spellStart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npm</w:t>
      </w:r>
      <w:proofErr w:type="spellEnd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 command on Windows can be a PowerShell script (</w:t>
      </w:r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npm.ps1</w:t>
      </w: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), the default policy blocks it.</w:t>
      </w:r>
    </w:p>
    <w:p w14:paraId="7C78C280" w14:textId="77777777" w:rsidR="00021441" w:rsidRPr="00021441" w:rsidRDefault="00021441" w:rsidP="00021441">
      <w:p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</w:p>
    <w:p w14:paraId="3FCAB238" w14:textId="77777777" w:rsidR="00021441" w:rsidRPr="00021441" w:rsidRDefault="00021441" w:rsidP="00021441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The Solution: Changing the PowerShell Execution Policy</w:t>
      </w:r>
    </w:p>
    <w:p w14:paraId="5E23E2C9" w14:textId="77777777" w:rsidR="00021441" w:rsidRPr="00021441" w:rsidRDefault="00021441" w:rsidP="00021441">
      <w:p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Follow these steps to safely allow scripts to run for your user account, which will resolve the </w:t>
      </w:r>
      <w:proofErr w:type="spellStart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npm</w:t>
      </w:r>
      <w:proofErr w:type="spellEnd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 error.</w:t>
      </w:r>
    </w:p>
    <w:p w14:paraId="21C02E0F" w14:textId="77777777" w:rsidR="00021441" w:rsidRPr="00021441" w:rsidRDefault="00021441" w:rsidP="00021441">
      <w:pPr>
        <w:numPr>
          <w:ilvl w:val="0"/>
          <w:numId w:val="4"/>
        </w:numPr>
        <w:spacing w:after="0" w:line="240" w:lineRule="auto"/>
        <w:outlineLvl w:val="3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Open PowerShell as an Administrator</w:t>
      </w:r>
    </w:p>
    <w:p w14:paraId="64B3C4A6" w14:textId="77777777" w:rsidR="00021441" w:rsidRPr="00021441" w:rsidRDefault="00021441" w:rsidP="00021441">
      <w:pPr>
        <w:spacing w:after="0" w:line="240" w:lineRule="auto"/>
        <w:ind w:left="720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You need administrative privileges to change execution policies.            </w:t>
      </w:r>
    </w:p>
    <w:p w14:paraId="5F8BEDEB" w14:textId="77777777" w:rsidR="00021441" w:rsidRPr="00021441" w:rsidRDefault="00021441" w:rsidP="00021441">
      <w:pPr>
        <w:numPr>
          <w:ilvl w:val="1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Press the </w:t>
      </w:r>
      <w:r w:rsidRPr="00021441">
        <w:rPr>
          <w:rFonts w:ascii="Roboto" w:eastAsia="Times New Roman" w:hAnsi="Roboto" w:cs="Times New Roman"/>
          <w:b/>
          <w:bCs/>
          <w:kern w:val="0"/>
          <w:lang w:eastAsia="en-IN"/>
          <w14:ligatures w14:val="none"/>
        </w:rPr>
        <w:t>Windows key</w:t>
      </w: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, then type "PowerShell".</w:t>
      </w:r>
    </w:p>
    <w:p w14:paraId="16333381" w14:textId="77777777" w:rsidR="00021441" w:rsidRPr="00021441" w:rsidRDefault="00021441" w:rsidP="00021441">
      <w:pPr>
        <w:numPr>
          <w:ilvl w:val="1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Right-click on "Windows PowerShell" in the search results.</w:t>
      </w:r>
    </w:p>
    <w:p w14:paraId="454B9B41" w14:textId="77777777" w:rsidR="00021441" w:rsidRPr="00021441" w:rsidRDefault="00021441" w:rsidP="00021441">
      <w:pPr>
        <w:numPr>
          <w:ilvl w:val="1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Select </w:t>
      </w:r>
      <w:r w:rsidRPr="00021441">
        <w:rPr>
          <w:rFonts w:ascii="Roboto" w:eastAsia="Times New Roman" w:hAnsi="Roboto" w:cs="Times New Roman"/>
          <w:b/>
          <w:bCs/>
          <w:kern w:val="0"/>
          <w:lang w:eastAsia="en-IN"/>
          <w14:ligatures w14:val="none"/>
        </w:rPr>
        <w:t>"Run as Administrator"</w:t>
      </w: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 from the context menu.</w:t>
      </w:r>
    </w:p>
    <w:p w14:paraId="008FD9B8" w14:textId="77777777" w:rsidR="00021441" w:rsidRPr="00021441" w:rsidRDefault="00021441" w:rsidP="00021441">
      <w:pPr>
        <w:numPr>
          <w:ilvl w:val="1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Click "Yes" on the User Account Control (UAC) prompt.</w:t>
      </w:r>
    </w:p>
    <w:p w14:paraId="29A017CD" w14:textId="77777777" w:rsidR="00021441" w:rsidRPr="00021441" w:rsidRDefault="00021441" w:rsidP="00021441">
      <w:pPr>
        <w:spacing w:after="0" w:line="240" w:lineRule="auto"/>
        <w:ind w:left="720"/>
        <w:rPr>
          <w:rFonts w:ascii="Roboto" w:eastAsia="Times New Roman" w:hAnsi="Roboto" w:cs="Times New Roman"/>
          <w:kern w:val="0"/>
          <w:lang w:eastAsia="en-IN"/>
          <w14:ligatures w14:val="none"/>
        </w:rPr>
      </w:pPr>
    </w:p>
    <w:p w14:paraId="7DBDD089" w14:textId="77777777" w:rsidR="00021441" w:rsidRPr="00021441" w:rsidRDefault="00021441" w:rsidP="00021441">
      <w:pPr>
        <w:numPr>
          <w:ilvl w:val="0"/>
          <w:numId w:val="4"/>
        </w:numPr>
        <w:spacing w:after="0" w:line="240" w:lineRule="auto"/>
        <w:outlineLvl w:val="3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Check Your Current Execution Policy</w:t>
      </w:r>
    </w:p>
    <w:p w14:paraId="75F624E5" w14:textId="77777777" w:rsidR="00021441" w:rsidRPr="00021441" w:rsidRDefault="00021441" w:rsidP="00021441">
      <w:pPr>
        <w:spacing w:after="0" w:line="240" w:lineRule="auto"/>
        <w:ind w:left="720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Before making changes, it's good to see how your system is currently configured. Run the following command in the administrative PowerShell window:</w:t>
      </w:r>
    </w:p>
    <w:p w14:paraId="7EF256DB" w14:textId="77777777" w:rsidR="00021441" w:rsidRPr="00021441" w:rsidRDefault="00021441" w:rsidP="00021441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-List</w:t>
      </w:r>
    </w:p>
    <w:p w14:paraId="31FAFE87" w14:textId="77777777" w:rsidR="00021441" w:rsidRPr="00021441" w:rsidRDefault="00021441" w:rsidP="00021441">
      <w:pPr>
        <w:spacing w:after="0" w:line="240" w:lineRule="auto"/>
        <w:ind w:left="720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This command will display the execution policies set for all scopes (like </w:t>
      </w:r>
      <w:proofErr w:type="spellStart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LocalMachine</w:t>
      </w:r>
      <w:proofErr w:type="spellEnd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, </w:t>
      </w:r>
      <w:proofErr w:type="spellStart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CurrentUser</w:t>
      </w:r>
      <w:proofErr w:type="spellEnd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, etc.). You'll likely see that one or more scopes are set to </w:t>
      </w:r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Restricted</w:t>
      </w: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 or </w:t>
      </w:r>
      <w:proofErr w:type="spellStart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AllSigned</w:t>
      </w:r>
      <w:proofErr w:type="spellEnd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.</w:t>
      </w:r>
    </w:p>
    <w:p w14:paraId="05035B56" w14:textId="77777777" w:rsidR="00021441" w:rsidRPr="00021441" w:rsidRDefault="00021441" w:rsidP="00021441">
      <w:pPr>
        <w:numPr>
          <w:ilvl w:val="0"/>
          <w:numId w:val="4"/>
        </w:numPr>
        <w:spacing w:after="0" w:line="240" w:lineRule="auto"/>
        <w:outlineLvl w:val="3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Set a New Execution Policy for Your User</w:t>
      </w:r>
    </w:p>
    <w:p w14:paraId="6CD3A0FF" w14:textId="77777777" w:rsidR="00021441" w:rsidRPr="00021441" w:rsidRDefault="00021441" w:rsidP="00021441">
      <w:pPr>
        <w:spacing w:after="0" w:line="240" w:lineRule="auto"/>
        <w:ind w:left="720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The safest way to fix this issue is to change the policy only for your user account, leaving the system-wide policy intact. The </w:t>
      </w:r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Bypass</w:t>
      </w: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 policy allows any script to run without warnings or prompts.</w:t>
      </w:r>
    </w:p>
    <w:p w14:paraId="0DD43DAB" w14:textId="77777777" w:rsidR="00021441" w:rsidRPr="00021441" w:rsidRDefault="00021441" w:rsidP="00021441">
      <w:pPr>
        <w:spacing w:after="0" w:line="240" w:lineRule="auto"/>
        <w:ind w:left="720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Run this command to set the policy for the current user:</w:t>
      </w:r>
    </w:p>
    <w:p w14:paraId="224E734F" w14:textId="77777777" w:rsidR="00021441" w:rsidRPr="00021441" w:rsidRDefault="00021441" w:rsidP="00021441">
      <w:pPr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Set-</w:t>
      </w:r>
      <w:proofErr w:type="spellStart"/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-Scope </w:t>
      </w:r>
      <w:proofErr w:type="spellStart"/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CurrentUser</w:t>
      </w:r>
      <w:proofErr w:type="spellEnd"/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Bypass</w:t>
      </w:r>
    </w:p>
    <w:p w14:paraId="36AA5B4B" w14:textId="77777777" w:rsidR="00021441" w:rsidRPr="00021441" w:rsidRDefault="00021441" w:rsidP="00021441">
      <w:pPr>
        <w:numPr>
          <w:ilvl w:val="1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-Scope </w:t>
      </w:r>
      <w:proofErr w:type="spellStart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CurrentUser</w:t>
      </w:r>
      <w:proofErr w:type="spellEnd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: This ensures the change only applies to your user account and doesn't require administrator rights for future PowerShell sessions.</w:t>
      </w:r>
    </w:p>
    <w:p w14:paraId="407D0B90" w14:textId="77777777" w:rsidR="00021441" w:rsidRPr="00021441" w:rsidRDefault="00021441" w:rsidP="00021441">
      <w:pPr>
        <w:numPr>
          <w:ilvl w:val="1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-</w:t>
      </w:r>
      <w:proofErr w:type="spellStart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ExecutionPolicy</w:t>
      </w:r>
      <w:proofErr w:type="spellEnd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Bypass</w:t>
      </w: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: This allows all scripts to run.</w:t>
      </w:r>
    </w:p>
    <w:p w14:paraId="18315973" w14:textId="77777777" w:rsidR="00021441" w:rsidRPr="00021441" w:rsidRDefault="00021441" w:rsidP="00021441">
      <w:pPr>
        <w:spacing w:after="0" w:line="240" w:lineRule="auto"/>
        <w:ind w:left="720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PowerShell may ask for confirmation. Type </w:t>
      </w:r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Y</w:t>
      </w: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 and press </w:t>
      </w:r>
      <w:r w:rsidRPr="00021441">
        <w:rPr>
          <w:rFonts w:ascii="Roboto" w:eastAsia="Times New Roman" w:hAnsi="Roboto" w:cs="Times New Roman"/>
          <w:b/>
          <w:bCs/>
          <w:kern w:val="0"/>
          <w:lang w:eastAsia="en-IN"/>
          <w14:ligatures w14:val="none"/>
        </w:rPr>
        <w:t>Enter</w:t>
      </w: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 to confirm the change.</w:t>
      </w:r>
    </w:p>
    <w:p w14:paraId="384144DA" w14:textId="77777777" w:rsidR="00021441" w:rsidRPr="00021441" w:rsidRDefault="00021441" w:rsidP="00021441">
      <w:pPr>
        <w:numPr>
          <w:ilvl w:val="0"/>
          <w:numId w:val="4"/>
        </w:numPr>
        <w:spacing w:after="0" w:line="240" w:lineRule="auto"/>
        <w:outlineLvl w:val="3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Verify and Rerun Your Command</w:t>
      </w:r>
    </w:p>
    <w:p w14:paraId="3AFB4240" w14:textId="77777777" w:rsidR="00021441" w:rsidRPr="00021441" w:rsidRDefault="00021441" w:rsidP="00021441">
      <w:pPr>
        <w:spacing w:after="0" w:line="240" w:lineRule="auto"/>
        <w:ind w:left="720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You can now close the administrator PowerShell window and open a regular one (like the one in your code editor). Try running your command again:</w:t>
      </w:r>
    </w:p>
    <w:p w14:paraId="54297009" w14:textId="77777777" w:rsidR="00021441" w:rsidRPr="00021441" w:rsidRDefault="00021441" w:rsidP="00021441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2144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playwright@latest</w:t>
      </w:r>
      <w:proofErr w:type="spellEnd"/>
    </w:p>
    <w:p w14:paraId="54BBDA7E" w14:textId="77777777" w:rsidR="00021441" w:rsidRPr="00021441" w:rsidRDefault="00021441" w:rsidP="00021441">
      <w:pPr>
        <w:spacing w:after="0" w:line="240" w:lineRule="auto"/>
        <w:ind w:left="720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The error should now be gone, and your command should execute as expected!</w:t>
      </w:r>
    </w:p>
    <w:p w14:paraId="45B9E9B7" w14:textId="77777777" w:rsidR="00021441" w:rsidRPr="00021441" w:rsidRDefault="00021441" w:rsidP="00021441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Important Considerations</w:t>
      </w:r>
    </w:p>
    <w:p w14:paraId="0847F870" w14:textId="77777777" w:rsidR="00021441" w:rsidRPr="00021441" w:rsidRDefault="00021441" w:rsidP="00021441">
      <w:pPr>
        <w:numPr>
          <w:ilvl w:val="0"/>
          <w:numId w:val="8"/>
        </w:num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b/>
          <w:bCs/>
          <w:kern w:val="0"/>
          <w:lang w:eastAsia="en-IN"/>
          <w14:ligatures w14:val="none"/>
        </w:rPr>
        <w:t>Security First</w:t>
      </w: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: The </w:t>
      </w:r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Bypass</w:t>
      </w: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 policy removes a layer of security. Only run scripts from sources you trust. For most development work, this risk is minimal, but it's important to be aware of it.</w:t>
      </w:r>
    </w:p>
    <w:p w14:paraId="4C1283D4" w14:textId="77777777" w:rsidR="00021441" w:rsidRPr="00021441" w:rsidRDefault="00021441" w:rsidP="00021441">
      <w:pPr>
        <w:numPr>
          <w:ilvl w:val="0"/>
          <w:numId w:val="8"/>
        </w:numPr>
        <w:spacing w:after="0" w:line="240" w:lineRule="auto"/>
        <w:rPr>
          <w:rFonts w:ascii="Roboto" w:eastAsia="Times New Roman" w:hAnsi="Roboto" w:cs="Times New Roman"/>
          <w:kern w:val="0"/>
          <w:lang w:eastAsia="en-IN"/>
          <w14:ligatures w14:val="none"/>
        </w:rPr>
      </w:pPr>
      <w:r w:rsidRPr="00021441">
        <w:rPr>
          <w:rFonts w:ascii="Roboto" w:eastAsia="Times New Roman" w:hAnsi="Roboto" w:cs="Times New Roman"/>
          <w:b/>
          <w:bCs/>
          <w:kern w:val="0"/>
          <w:lang w:eastAsia="en-IN"/>
          <w14:ligatures w14:val="none"/>
        </w:rPr>
        <w:t>Alternative Scopes</w:t>
      </w: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: While </w:t>
      </w:r>
      <w:proofErr w:type="spellStart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CurrentUser</w:t>
      </w:r>
      <w:proofErr w:type="spellEnd"/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 is recommended, you could apply this to the whole machine with </w:t>
      </w:r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Set-</w:t>
      </w:r>
      <w:proofErr w:type="spellStart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ExecutionPolicy</w:t>
      </w:r>
      <w:proofErr w:type="spellEnd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-Scope </w:t>
      </w:r>
      <w:proofErr w:type="spellStart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lastRenderedPageBreak/>
        <w:t>LocalMachine</w:t>
      </w:r>
      <w:proofErr w:type="spellEnd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-</w:t>
      </w:r>
      <w:proofErr w:type="spellStart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>ExecutionPolicy</w:t>
      </w:r>
      <w:proofErr w:type="spellEnd"/>
      <w:r w:rsidRPr="00021441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Bypass</w:t>
      </w:r>
      <w:r w:rsidRPr="00021441">
        <w:rPr>
          <w:rFonts w:ascii="Roboto" w:eastAsia="Times New Roman" w:hAnsi="Roboto" w:cs="Times New Roman"/>
          <w:kern w:val="0"/>
          <w:lang w:eastAsia="en-IN"/>
          <w14:ligatures w14:val="none"/>
        </w:rPr>
        <w:t>. This is generally not necessary and less secure.</w:t>
      </w:r>
    </w:p>
    <w:p w14:paraId="7208C75F" w14:textId="50911F24" w:rsidR="004C6DF1" w:rsidRDefault="00D059BA" w:rsidP="0078224E">
      <w:r w:rsidRPr="00D059BA">
        <w:drawing>
          <wp:inline distT="0" distB="0" distL="0" distR="0" wp14:anchorId="6A647806" wp14:editId="2B5D771E">
            <wp:extent cx="4397121" cy="3055885"/>
            <wp:effectExtent l="0" t="0" r="3810" b="0"/>
            <wp:docPr id="102803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38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265"/>
    <w:multiLevelType w:val="multilevel"/>
    <w:tmpl w:val="6A42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2B4FDC"/>
    <w:multiLevelType w:val="hybridMultilevel"/>
    <w:tmpl w:val="E8CC98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037EF"/>
    <w:multiLevelType w:val="multilevel"/>
    <w:tmpl w:val="3280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BD71E0"/>
    <w:multiLevelType w:val="hybridMultilevel"/>
    <w:tmpl w:val="F56CF1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B64CAD"/>
    <w:multiLevelType w:val="multilevel"/>
    <w:tmpl w:val="CE2A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678694">
    <w:abstractNumId w:val="3"/>
  </w:num>
  <w:num w:numId="2" w16cid:durableId="884364580">
    <w:abstractNumId w:val="1"/>
  </w:num>
  <w:num w:numId="3" w16cid:durableId="1052189717">
    <w:abstractNumId w:val="4"/>
  </w:num>
  <w:num w:numId="4" w16cid:durableId="1751468076">
    <w:abstractNumId w:val="2"/>
  </w:num>
  <w:num w:numId="5" w16cid:durableId="925109364">
    <w:abstractNumId w:val="2"/>
    <w:lvlOverride w:ilvl="1">
      <w:lvl w:ilvl="1">
        <w:numFmt w:val="lowerLetter"/>
        <w:lvlText w:val="%2."/>
        <w:lvlJc w:val="left"/>
      </w:lvl>
    </w:lvlOverride>
  </w:num>
  <w:num w:numId="6" w16cid:durableId="501821496">
    <w:abstractNumId w:val="2"/>
    <w:lvlOverride w:ilvl="1">
      <w:lvl w:ilvl="1">
        <w:numFmt w:val="lowerLetter"/>
        <w:lvlText w:val="%2."/>
        <w:lvlJc w:val="left"/>
      </w:lvl>
    </w:lvlOverride>
  </w:num>
  <w:num w:numId="7" w16cid:durableId="1525099167">
    <w:abstractNumId w:val="2"/>
    <w:lvlOverride w:ilvl="1">
      <w:lvl w:ilvl="1">
        <w:numFmt w:val="lowerLetter"/>
        <w:lvlText w:val="%2."/>
        <w:lvlJc w:val="left"/>
      </w:lvl>
    </w:lvlOverride>
  </w:num>
  <w:num w:numId="8" w16cid:durableId="43175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F1"/>
    <w:rsid w:val="00021441"/>
    <w:rsid w:val="002F63E9"/>
    <w:rsid w:val="004C6DF1"/>
    <w:rsid w:val="0078224E"/>
    <w:rsid w:val="007E4BAD"/>
    <w:rsid w:val="009C34E0"/>
    <w:rsid w:val="00A87F42"/>
    <w:rsid w:val="00D059BA"/>
    <w:rsid w:val="00F1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2886"/>
  <w15:chartTrackingRefBased/>
  <w15:docId w15:val="{274243ED-2894-4116-9EC7-683ECB93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6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6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D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7A02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F1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yp">
    <w:name w:val="typ"/>
    <w:basedOn w:val="DefaultParagraphFont"/>
    <w:rsid w:val="00F17A02"/>
  </w:style>
  <w:style w:type="character" w:customStyle="1" w:styleId="pln">
    <w:name w:val="pln"/>
    <w:basedOn w:val="DefaultParagraphFont"/>
    <w:rsid w:val="00F17A02"/>
  </w:style>
  <w:style w:type="character" w:customStyle="1" w:styleId="pun">
    <w:name w:val="pun"/>
    <w:basedOn w:val="DefaultParagraphFont"/>
    <w:rsid w:val="00F17A02"/>
  </w:style>
  <w:style w:type="paragraph" w:customStyle="1" w:styleId="l1">
    <w:name w:val="l1"/>
    <w:basedOn w:val="Normal"/>
    <w:rsid w:val="00F1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2">
    <w:name w:val="l2"/>
    <w:basedOn w:val="Normal"/>
    <w:rsid w:val="00F1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it">
    <w:name w:val="lit"/>
    <w:basedOn w:val="DefaultParagraphFont"/>
    <w:rsid w:val="00F17A02"/>
  </w:style>
  <w:style w:type="character" w:customStyle="1" w:styleId="kwd">
    <w:name w:val="kwd"/>
    <w:basedOn w:val="DefaultParagraphFont"/>
    <w:rsid w:val="00F17A02"/>
  </w:style>
  <w:style w:type="paragraph" w:customStyle="1" w:styleId="l3">
    <w:name w:val="l3"/>
    <w:basedOn w:val="Normal"/>
    <w:rsid w:val="00F1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str">
    <w:name w:val="str"/>
    <w:basedOn w:val="DefaultParagraphFont"/>
    <w:rsid w:val="00F17A02"/>
  </w:style>
  <w:style w:type="paragraph" w:customStyle="1" w:styleId="l4">
    <w:name w:val="l4"/>
    <w:basedOn w:val="Normal"/>
    <w:rsid w:val="00F1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5">
    <w:name w:val="l5"/>
    <w:basedOn w:val="Normal"/>
    <w:rsid w:val="00F1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6">
    <w:name w:val="l6"/>
    <w:basedOn w:val="Normal"/>
    <w:rsid w:val="00F1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7">
    <w:name w:val="l7"/>
    <w:basedOn w:val="Normal"/>
    <w:rsid w:val="00F1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8">
    <w:name w:val="l8"/>
    <w:basedOn w:val="Normal"/>
    <w:rsid w:val="00F1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9">
    <w:name w:val="l9"/>
    <w:basedOn w:val="Normal"/>
    <w:rsid w:val="00F1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214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3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Neeraja</dc:creator>
  <cp:keywords/>
  <dc:description/>
  <cp:lastModifiedBy>Gaddam Neeraja</cp:lastModifiedBy>
  <cp:revision>3</cp:revision>
  <dcterms:created xsi:type="dcterms:W3CDTF">2026-06-11T05:31:00Z</dcterms:created>
  <dcterms:modified xsi:type="dcterms:W3CDTF">2026-08-10T14:20:00Z</dcterms:modified>
</cp:coreProperties>
</file>