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867108" w14:textId="7F61110B" w:rsidR="00242E3B" w:rsidRPr="00B00E7F" w:rsidRDefault="00242E3B">
      <w:pPr>
        <w:rPr>
          <w:sz w:val="40"/>
          <w:szCs w:val="40"/>
          <w:lang w:val="en-US"/>
        </w:rPr>
      </w:pPr>
      <w:r w:rsidRPr="00B00E7F">
        <w:rPr>
          <w:sz w:val="40"/>
          <w:szCs w:val="40"/>
          <w:lang w:val="en-US"/>
        </w:rPr>
        <w:t>1.Resource group</w:t>
      </w:r>
    </w:p>
    <w:p w14:paraId="0990DA5F" w14:textId="4F10FB50" w:rsidR="00242E3B" w:rsidRPr="00242E3B" w:rsidRDefault="00242E3B">
      <w:pPr>
        <w:rPr>
          <w:sz w:val="36"/>
          <w:szCs w:val="36"/>
          <w:lang w:val="en-US"/>
        </w:rPr>
      </w:pPr>
    </w:p>
    <w:p w14:paraId="49D7C70F" w14:textId="511B697B" w:rsidR="00242E3B" w:rsidRPr="00242E3B" w:rsidRDefault="00B00E7F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3AA71F2" wp14:editId="5CBA153E">
            <wp:extent cx="5731510" cy="3223895"/>
            <wp:effectExtent l="0" t="0" r="2540" b="0"/>
            <wp:docPr id="9087341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34136" name="Picture 90873413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E3B" w:rsidRPr="00242E3B">
        <w:rPr>
          <w:sz w:val="36"/>
          <w:szCs w:val="36"/>
          <w:lang w:val="en-US"/>
        </w:rPr>
        <w:br w:type="page"/>
      </w:r>
    </w:p>
    <w:p w14:paraId="5DA08E4C" w14:textId="77777777" w:rsidR="00242E3B" w:rsidRPr="00B00E7F" w:rsidRDefault="00242E3B">
      <w:pPr>
        <w:rPr>
          <w:sz w:val="40"/>
          <w:szCs w:val="40"/>
          <w:lang w:val="en-US"/>
        </w:rPr>
      </w:pPr>
      <w:r w:rsidRPr="00B00E7F">
        <w:rPr>
          <w:sz w:val="40"/>
          <w:szCs w:val="40"/>
          <w:lang w:val="en-US"/>
        </w:rPr>
        <w:lastRenderedPageBreak/>
        <w:t>2.  Virtual Network</w:t>
      </w:r>
    </w:p>
    <w:p w14:paraId="0B7AC1F6" w14:textId="77777777" w:rsidR="00242E3B" w:rsidRDefault="00242E3B">
      <w:pPr>
        <w:rPr>
          <w:sz w:val="36"/>
          <w:szCs w:val="36"/>
          <w:lang w:val="en-US"/>
        </w:rPr>
      </w:pPr>
    </w:p>
    <w:p w14:paraId="2527B540" w14:textId="321A0E02" w:rsidR="00242E3B" w:rsidRPr="00242E3B" w:rsidRDefault="00B00E7F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5266F82" wp14:editId="478F3A3D">
            <wp:extent cx="5722620" cy="3223260"/>
            <wp:effectExtent l="0" t="0" r="0" b="0"/>
            <wp:docPr id="18431943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546D5" w14:textId="77777777" w:rsidR="00242E3B" w:rsidRPr="00242E3B" w:rsidRDefault="00242E3B">
      <w:pPr>
        <w:rPr>
          <w:sz w:val="36"/>
          <w:szCs w:val="36"/>
          <w:lang w:val="en-US"/>
        </w:rPr>
      </w:pPr>
      <w:r w:rsidRPr="00242E3B">
        <w:rPr>
          <w:sz w:val="36"/>
          <w:szCs w:val="36"/>
          <w:lang w:val="en-US"/>
        </w:rPr>
        <w:br w:type="page"/>
      </w:r>
    </w:p>
    <w:p w14:paraId="32CD3E9F" w14:textId="77777777" w:rsidR="00242E3B" w:rsidRPr="00B00E7F" w:rsidRDefault="00242E3B">
      <w:pPr>
        <w:rPr>
          <w:sz w:val="40"/>
          <w:szCs w:val="40"/>
          <w:lang w:val="en-US"/>
        </w:rPr>
      </w:pPr>
      <w:r w:rsidRPr="00B00E7F">
        <w:rPr>
          <w:sz w:val="40"/>
          <w:szCs w:val="40"/>
          <w:lang w:val="en-US"/>
        </w:rPr>
        <w:lastRenderedPageBreak/>
        <w:t>3.  Web App</w:t>
      </w:r>
    </w:p>
    <w:p w14:paraId="1597868B" w14:textId="77777777" w:rsidR="00242E3B" w:rsidRDefault="00242E3B">
      <w:pPr>
        <w:rPr>
          <w:sz w:val="36"/>
          <w:szCs w:val="36"/>
          <w:lang w:val="en-US"/>
        </w:rPr>
      </w:pPr>
    </w:p>
    <w:p w14:paraId="70B6E47F" w14:textId="2B77ED09" w:rsidR="00242E3B" w:rsidRPr="00242E3B" w:rsidRDefault="00242E3B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0841F7E" wp14:editId="15DDD376">
            <wp:extent cx="5722620" cy="3048000"/>
            <wp:effectExtent l="0" t="0" r="0" b="0"/>
            <wp:docPr id="9150151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E987C" w14:textId="77777777" w:rsidR="00242E3B" w:rsidRPr="00242E3B" w:rsidRDefault="00242E3B">
      <w:pPr>
        <w:rPr>
          <w:sz w:val="36"/>
          <w:szCs w:val="36"/>
          <w:lang w:val="en-US"/>
        </w:rPr>
      </w:pPr>
      <w:r w:rsidRPr="00242E3B">
        <w:rPr>
          <w:sz w:val="36"/>
          <w:szCs w:val="36"/>
          <w:lang w:val="en-US"/>
        </w:rPr>
        <w:br w:type="page"/>
      </w:r>
    </w:p>
    <w:p w14:paraId="7B20A6DD" w14:textId="5612CA8F" w:rsidR="00050A5A" w:rsidRPr="00B00E7F" w:rsidRDefault="00B00E7F">
      <w:pPr>
        <w:rPr>
          <w:sz w:val="40"/>
          <w:szCs w:val="40"/>
          <w:lang w:val="en-US"/>
        </w:rPr>
      </w:pPr>
      <w:proofErr w:type="gramStart"/>
      <w:r w:rsidRPr="00B00E7F">
        <w:rPr>
          <w:sz w:val="40"/>
          <w:szCs w:val="40"/>
          <w:lang w:val="en-US"/>
        </w:rPr>
        <w:lastRenderedPageBreak/>
        <w:t>4</w:t>
      </w:r>
      <w:r w:rsidR="00242E3B" w:rsidRPr="00B00E7F">
        <w:rPr>
          <w:sz w:val="40"/>
          <w:szCs w:val="40"/>
          <w:lang w:val="en-US"/>
        </w:rPr>
        <w:t xml:space="preserve">  Gateway</w:t>
      </w:r>
      <w:proofErr w:type="gramEnd"/>
    </w:p>
    <w:p w14:paraId="24EC1544" w14:textId="77777777" w:rsidR="00B00E7F" w:rsidRDefault="00B00E7F">
      <w:pPr>
        <w:rPr>
          <w:sz w:val="36"/>
          <w:szCs w:val="36"/>
          <w:lang w:val="en-US"/>
        </w:rPr>
      </w:pPr>
    </w:p>
    <w:p w14:paraId="07157AD7" w14:textId="77777777" w:rsidR="00B00E7F" w:rsidRDefault="00B00E7F">
      <w:pPr>
        <w:rPr>
          <w:noProof/>
          <w:sz w:val="36"/>
          <w:szCs w:val="36"/>
          <w:lang w:val="en-US"/>
        </w:rPr>
      </w:pPr>
    </w:p>
    <w:p w14:paraId="20F51D12" w14:textId="0B52EB31" w:rsidR="00242E3B" w:rsidRPr="00242E3B" w:rsidRDefault="00B00E7F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1B2DFD6B" wp14:editId="07F7C6B8">
            <wp:extent cx="5731510" cy="3055620"/>
            <wp:effectExtent l="0" t="0" r="2540" b="0"/>
            <wp:docPr id="21284004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00439" name="Picture 212840043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42E3B" w:rsidRPr="00242E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E3B"/>
    <w:rsid w:val="00002D9E"/>
    <w:rsid w:val="00050A5A"/>
    <w:rsid w:val="00242E3B"/>
    <w:rsid w:val="00251031"/>
    <w:rsid w:val="0058714C"/>
    <w:rsid w:val="007576EC"/>
    <w:rsid w:val="00A30813"/>
    <w:rsid w:val="00B00E7F"/>
    <w:rsid w:val="00CF2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5784B"/>
  <w15:chartTrackingRefBased/>
  <w15:docId w15:val="{3AE0B8A3-880D-48C9-8FE6-BEA80101B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2E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2E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2E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2E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2E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2E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2E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2E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2E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2E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2E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2E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2E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2E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2E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2E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2E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2E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2E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2E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2E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2E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2E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2E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2E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2E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2E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2E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2E3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p</dc:creator>
  <cp:keywords/>
  <dc:description/>
  <cp:lastModifiedBy>Neeraj p</cp:lastModifiedBy>
  <cp:revision>1</cp:revision>
  <dcterms:created xsi:type="dcterms:W3CDTF">2025-06-14T02:53:00Z</dcterms:created>
  <dcterms:modified xsi:type="dcterms:W3CDTF">2025-06-14T04:59:00Z</dcterms:modified>
</cp:coreProperties>
</file>