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9133" w14:textId="77777777" w:rsidR="008F1EA7" w:rsidRPr="008F1EA7" w:rsidRDefault="008F1EA7" w:rsidP="008F1EA7">
      <w:pPr>
        <w:rPr>
          <w:b/>
          <w:bCs/>
        </w:rPr>
      </w:pPr>
      <w:r w:rsidRPr="008F1EA7">
        <w:rPr>
          <w:rFonts w:ascii="Segoe UI Emoji" w:hAnsi="Segoe UI Emoji" w:cs="Segoe UI Emoji"/>
          <w:b/>
          <w:bCs/>
        </w:rPr>
        <w:t>🚀</w:t>
      </w:r>
      <w:r w:rsidRPr="008F1EA7">
        <w:rPr>
          <w:b/>
          <w:bCs/>
        </w:rPr>
        <w:t xml:space="preserve"> What This Project Is About</w:t>
      </w:r>
    </w:p>
    <w:p w14:paraId="2CB344B2" w14:textId="77777777" w:rsidR="008F1EA7" w:rsidRPr="008F1EA7" w:rsidRDefault="008F1EA7" w:rsidP="008F1EA7">
      <w:r w:rsidRPr="008F1EA7">
        <w:t xml:space="preserve">We are building an </w:t>
      </w:r>
      <w:r w:rsidRPr="008F1EA7">
        <w:rPr>
          <w:b/>
          <w:bCs/>
        </w:rPr>
        <w:t>Internal Maintenance &amp; Procurement Management System</w:t>
      </w:r>
      <w:r w:rsidRPr="008F1EA7">
        <w:t xml:space="preserve"> for an organization with multiple departments.</w:t>
      </w:r>
    </w:p>
    <w:p w14:paraId="745F1B1B" w14:textId="77777777" w:rsidR="008F1EA7" w:rsidRPr="008F1EA7" w:rsidRDefault="008F1EA7" w:rsidP="008F1EA7">
      <w:r w:rsidRPr="008F1EA7">
        <w:t>The goal is simple:</w:t>
      </w:r>
    </w:p>
    <w:p w14:paraId="7F9FCEB8" w14:textId="77777777" w:rsidR="008F1EA7" w:rsidRPr="008F1EA7" w:rsidRDefault="008F1EA7" w:rsidP="008F1EA7">
      <w:r w:rsidRPr="008F1EA7">
        <w:t>To digitize, track, control, and optimize the entire lifecycle of internal maintenance and item requests — from request to delivery.</w:t>
      </w:r>
    </w:p>
    <w:p w14:paraId="30CA690C" w14:textId="77777777" w:rsidR="008F1EA7" w:rsidRPr="008F1EA7" w:rsidRDefault="008F1EA7" w:rsidP="008F1EA7">
      <w:r w:rsidRPr="008F1EA7">
        <w:pict w14:anchorId="02CD269C">
          <v:rect id="_x0000_i1091" style="width:0;height:1.5pt" o:hralign="center" o:hrstd="t" o:hr="t" fillcolor="#a0a0a0" stroked="f"/>
        </w:pict>
      </w:r>
    </w:p>
    <w:p w14:paraId="602CC31B" w14:textId="77777777" w:rsidR="008F1EA7" w:rsidRPr="008F1EA7" w:rsidRDefault="008F1EA7" w:rsidP="008F1EA7">
      <w:pPr>
        <w:rPr>
          <w:b/>
          <w:bCs/>
        </w:rPr>
      </w:pPr>
      <w:r w:rsidRPr="008F1EA7">
        <w:rPr>
          <w:rFonts w:ascii="Segoe UI Symbol" w:hAnsi="Segoe UI Symbol" w:cs="Segoe UI Symbol"/>
          <w:b/>
          <w:bCs/>
        </w:rPr>
        <w:t>🏗</w:t>
      </w:r>
      <w:r w:rsidRPr="008F1EA7">
        <w:rPr>
          <w:b/>
          <w:bCs/>
        </w:rPr>
        <w:t xml:space="preserve"> What Problem Are We Solving?</w:t>
      </w:r>
    </w:p>
    <w:p w14:paraId="3045C32B" w14:textId="77777777" w:rsidR="008F1EA7" w:rsidRPr="008F1EA7" w:rsidRDefault="008F1EA7" w:rsidP="008F1EA7">
      <w:r w:rsidRPr="008F1EA7">
        <w:t>In large organizations:</w:t>
      </w:r>
    </w:p>
    <w:p w14:paraId="7F5D12B9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Departments request items (tables, repairs, electrical work, etc.)</w:t>
      </w:r>
    </w:p>
    <w:p w14:paraId="30A435B3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Maintenance teams calculate costs manually</w:t>
      </w:r>
    </w:p>
    <w:p w14:paraId="26ACDC7C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Materials are purchased from vendors</w:t>
      </w:r>
    </w:p>
    <w:p w14:paraId="50934D53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Stock in godown is often not checked properly</w:t>
      </w:r>
    </w:p>
    <w:p w14:paraId="3E0A3F8C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Work gets delayed</w:t>
      </w:r>
    </w:p>
    <w:p w14:paraId="2A34A1E5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No proper tracking</w:t>
      </w:r>
    </w:p>
    <w:p w14:paraId="4033A555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No accountability</w:t>
      </w:r>
    </w:p>
    <w:p w14:paraId="185A913D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No time-based alerts</w:t>
      </w:r>
    </w:p>
    <w:p w14:paraId="65827F17" w14:textId="77777777" w:rsidR="008F1EA7" w:rsidRPr="008F1EA7" w:rsidRDefault="008F1EA7" w:rsidP="008F1EA7">
      <w:pPr>
        <w:numPr>
          <w:ilvl w:val="0"/>
          <w:numId w:val="1"/>
        </w:numPr>
      </w:pPr>
      <w:r w:rsidRPr="008F1EA7">
        <w:t>No clear workflow visibility</w:t>
      </w:r>
    </w:p>
    <w:p w14:paraId="5A527C75" w14:textId="77777777" w:rsidR="008F1EA7" w:rsidRPr="008F1EA7" w:rsidRDefault="008F1EA7" w:rsidP="008F1EA7">
      <w:r w:rsidRPr="008F1EA7">
        <w:t>Everything becomes messy.</w:t>
      </w:r>
    </w:p>
    <w:p w14:paraId="297D6BF2" w14:textId="77777777" w:rsidR="008F1EA7" w:rsidRPr="008F1EA7" w:rsidRDefault="008F1EA7" w:rsidP="008F1EA7">
      <w:r w:rsidRPr="008F1EA7">
        <w:t>We are solving that.</w:t>
      </w:r>
    </w:p>
    <w:p w14:paraId="4BA2FBC7" w14:textId="77777777" w:rsidR="008F1EA7" w:rsidRPr="008F1EA7" w:rsidRDefault="008F1EA7" w:rsidP="008F1EA7">
      <w:r w:rsidRPr="008F1EA7">
        <w:pict w14:anchorId="134ED3C4">
          <v:rect id="_x0000_i1092" style="width:0;height:1.5pt" o:hralign="center" o:hrstd="t" o:hr="t" fillcolor="#a0a0a0" stroked="f"/>
        </w:pict>
      </w:r>
    </w:p>
    <w:p w14:paraId="46A1EB77" w14:textId="77777777" w:rsidR="008F1EA7" w:rsidRPr="008F1EA7" w:rsidRDefault="008F1EA7" w:rsidP="008F1EA7">
      <w:pPr>
        <w:rPr>
          <w:b/>
          <w:bCs/>
        </w:rPr>
      </w:pPr>
      <w:r w:rsidRPr="008F1EA7">
        <w:rPr>
          <w:rFonts w:ascii="Segoe UI Emoji" w:hAnsi="Segoe UI Emoji" w:cs="Segoe UI Emoji"/>
          <w:b/>
          <w:bCs/>
        </w:rPr>
        <w:t>🧠</w:t>
      </w:r>
      <w:r w:rsidRPr="008F1EA7">
        <w:rPr>
          <w:b/>
          <w:bCs/>
        </w:rPr>
        <w:t xml:space="preserve"> What The System Will Do</w:t>
      </w:r>
    </w:p>
    <w:p w14:paraId="4CD31CD4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1️</w:t>
      </w:r>
      <w:r w:rsidRPr="008F1EA7">
        <w:rPr>
          <w:rFonts w:ascii="Segoe UI Symbol" w:hAnsi="Segoe UI Symbol" w:cs="Segoe UI Symbol"/>
          <w:b/>
          <w:bCs/>
        </w:rPr>
        <w:t>⃣</w:t>
      </w:r>
      <w:r w:rsidRPr="008F1EA7">
        <w:rPr>
          <w:b/>
          <w:bCs/>
        </w:rPr>
        <w:t xml:space="preserve"> Three-Level Hierarchy</w:t>
      </w:r>
    </w:p>
    <w:p w14:paraId="5A05E0BC" w14:textId="77777777" w:rsidR="008F1EA7" w:rsidRPr="008F1EA7" w:rsidRDefault="008F1EA7" w:rsidP="008F1EA7">
      <w:pPr>
        <w:numPr>
          <w:ilvl w:val="0"/>
          <w:numId w:val="2"/>
        </w:numPr>
      </w:pPr>
      <w:r w:rsidRPr="008F1EA7">
        <w:rPr>
          <w:b/>
          <w:bCs/>
        </w:rPr>
        <w:t>SUPER_ADMIN (SA)</w:t>
      </w:r>
      <w:r w:rsidRPr="008F1EA7">
        <w:t xml:space="preserve"> – Final authority, approvals, alerts, system control</w:t>
      </w:r>
    </w:p>
    <w:p w14:paraId="2E8B5F78" w14:textId="77777777" w:rsidR="008F1EA7" w:rsidRPr="008F1EA7" w:rsidRDefault="008F1EA7" w:rsidP="008F1EA7">
      <w:pPr>
        <w:numPr>
          <w:ilvl w:val="0"/>
          <w:numId w:val="2"/>
        </w:numPr>
      </w:pPr>
      <w:r w:rsidRPr="008F1EA7">
        <w:rPr>
          <w:b/>
          <w:bCs/>
        </w:rPr>
        <w:t>ADMIN (A)</w:t>
      </w:r>
      <w:r w:rsidRPr="008F1EA7">
        <w:t xml:space="preserve"> – Handles quotations, materials, vendors, timelines</w:t>
      </w:r>
    </w:p>
    <w:p w14:paraId="33DA49E6" w14:textId="77777777" w:rsidR="008F1EA7" w:rsidRPr="008F1EA7" w:rsidRDefault="008F1EA7" w:rsidP="008F1EA7">
      <w:pPr>
        <w:numPr>
          <w:ilvl w:val="0"/>
          <w:numId w:val="2"/>
        </w:numPr>
      </w:pPr>
      <w:r w:rsidRPr="008F1EA7">
        <w:rPr>
          <w:b/>
          <w:bCs/>
        </w:rPr>
        <w:t>REQUESTER</w:t>
      </w:r>
      <w:r w:rsidRPr="008F1EA7">
        <w:t xml:space="preserve"> – Normal employee requesting maintenance/service</w:t>
      </w:r>
    </w:p>
    <w:p w14:paraId="5851C516" w14:textId="77777777" w:rsidR="008F1EA7" w:rsidRPr="008F1EA7" w:rsidRDefault="008F1EA7" w:rsidP="008F1EA7">
      <w:r w:rsidRPr="008F1EA7">
        <w:pict w14:anchorId="521EB64F">
          <v:rect id="_x0000_i1093" style="width:0;height:1.5pt" o:hralign="center" o:hrstd="t" o:hr="t" fillcolor="#a0a0a0" stroked="f"/>
        </w:pict>
      </w:r>
    </w:p>
    <w:p w14:paraId="5402B03D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2️</w:t>
      </w:r>
      <w:r w:rsidRPr="008F1EA7">
        <w:rPr>
          <w:rFonts w:ascii="Segoe UI Symbol" w:hAnsi="Segoe UI Symbol" w:cs="Segoe UI Symbol"/>
          <w:b/>
          <w:bCs/>
        </w:rPr>
        <w:t>⃣</w:t>
      </w:r>
      <w:r w:rsidRPr="008F1EA7">
        <w:rPr>
          <w:b/>
          <w:bCs/>
        </w:rPr>
        <w:t xml:space="preserve"> Request Flow (Example: Wooden Table)</w:t>
      </w:r>
    </w:p>
    <w:p w14:paraId="062FE66F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lastRenderedPageBreak/>
        <w:t>Step 1 – Request Submission</w:t>
      </w:r>
    </w:p>
    <w:p w14:paraId="76A7F4BB" w14:textId="77777777" w:rsidR="008F1EA7" w:rsidRPr="008F1EA7" w:rsidRDefault="008F1EA7" w:rsidP="008F1EA7">
      <w:r w:rsidRPr="008F1EA7">
        <w:t>A requester:</w:t>
      </w:r>
    </w:p>
    <w:p w14:paraId="2464A3EB" w14:textId="77777777" w:rsidR="008F1EA7" w:rsidRPr="008F1EA7" w:rsidRDefault="008F1EA7" w:rsidP="008F1EA7">
      <w:pPr>
        <w:numPr>
          <w:ilvl w:val="0"/>
          <w:numId w:val="3"/>
        </w:numPr>
      </w:pPr>
      <w:r w:rsidRPr="008F1EA7">
        <w:t>Logs in</w:t>
      </w:r>
    </w:p>
    <w:p w14:paraId="43F13D1F" w14:textId="77777777" w:rsidR="008F1EA7" w:rsidRPr="008F1EA7" w:rsidRDefault="008F1EA7" w:rsidP="008F1EA7">
      <w:pPr>
        <w:numPr>
          <w:ilvl w:val="0"/>
          <w:numId w:val="3"/>
        </w:numPr>
      </w:pPr>
      <w:r w:rsidRPr="008F1EA7">
        <w:t>Fills form (description, department, date)</w:t>
      </w:r>
    </w:p>
    <w:p w14:paraId="18C2A46F" w14:textId="77777777" w:rsidR="008F1EA7" w:rsidRPr="008F1EA7" w:rsidRDefault="008F1EA7" w:rsidP="008F1EA7">
      <w:pPr>
        <w:numPr>
          <w:ilvl w:val="0"/>
          <w:numId w:val="3"/>
        </w:numPr>
      </w:pPr>
      <w:r w:rsidRPr="008F1EA7">
        <w:t>Can attach images</w:t>
      </w:r>
    </w:p>
    <w:p w14:paraId="7E2AE573" w14:textId="77777777" w:rsidR="008F1EA7" w:rsidRPr="008F1EA7" w:rsidRDefault="008F1EA7" w:rsidP="008F1EA7">
      <w:pPr>
        <w:numPr>
          <w:ilvl w:val="0"/>
          <w:numId w:val="3"/>
        </w:numPr>
      </w:pPr>
      <w:r w:rsidRPr="008F1EA7">
        <w:t>Marks as urgent (optional)</w:t>
      </w:r>
    </w:p>
    <w:p w14:paraId="4EB176A5" w14:textId="77777777" w:rsidR="008F1EA7" w:rsidRPr="008F1EA7" w:rsidRDefault="008F1EA7" w:rsidP="008F1EA7">
      <w:r w:rsidRPr="008F1EA7">
        <w:t>Request goes to:</w:t>
      </w:r>
    </w:p>
    <w:p w14:paraId="09217A2D" w14:textId="77777777" w:rsidR="008F1EA7" w:rsidRPr="008F1EA7" w:rsidRDefault="008F1EA7" w:rsidP="008F1EA7">
      <w:pPr>
        <w:numPr>
          <w:ilvl w:val="0"/>
          <w:numId w:val="4"/>
        </w:numPr>
      </w:pPr>
      <w:r w:rsidRPr="008F1EA7">
        <w:t>ADMIN</w:t>
      </w:r>
    </w:p>
    <w:p w14:paraId="6458C8D7" w14:textId="77777777" w:rsidR="008F1EA7" w:rsidRPr="008F1EA7" w:rsidRDefault="008F1EA7" w:rsidP="008F1EA7">
      <w:pPr>
        <w:numPr>
          <w:ilvl w:val="0"/>
          <w:numId w:val="4"/>
        </w:numPr>
      </w:pPr>
      <w:r w:rsidRPr="008F1EA7">
        <w:t>SUPER_ADMIN</w:t>
      </w:r>
    </w:p>
    <w:p w14:paraId="3D1DDEA9" w14:textId="77777777" w:rsidR="008F1EA7" w:rsidRPr="008F1EA7" w:rsidRDefault="008F1EA7" w:rsidP="008F1EA7">
      <w:r w:rsidRPr="008F1EA7">
        <w:pict w14:anchorId="7F44D6B4">
          <v:rect id="_x0000_i1094" style="width:0;height:1.5pt" o:hralign="center" o:hrstd="t" o:hr="t" fillcolor="#a0a0a0" stroked="f"/>
        </w:pict>
      </w:r>
    </w:p>
    <w:p w14:paraId="3DF3CB37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2 – Quotation Creation</w:t>
      </w:r>
    </w:p>
    <w:p w14:paraId="4CC7E44E" w14:textId="77777777" w:rsidR="008F1EA7" w:rsidRPr="008F1EA7" w:rsidRDefault="008F1EA7" w:rsidP="008F1EA7">
      <w:r w:rsidRPr="008F1EA7">
        <w:t>ADMIN/SA:</w:t>
      </w:r>
    </w:p>
    <w:p w14:paraId="2B8E70AF" w14:textId="77777777" w:rsidR="008F1EA7" w:rsidRPr="008F1EA7" w:rsidRDefault="008F1EA7" w:rsidP="008F1EA7">
      <w:pPr>
        <w:numPr>
          <w:ilvl w:val="0"/>
          <w:numId w:val="5"/>
        </w:numPr>
      </w:pPr>
      <w:r w:rsidRPr="008F1EA7">
        <w:t>Select materials</w:t>
      </w:r>
    </w:p>
    <w:p w14:paraId="1285B614" w14:textId="77777777" w:rsidR="008F1EA7" w:rsidRPr="008F1EA7" w:rsidRDefault="008F1EA7" w:rsidP="008F1EA7">
      <w:pPr>
        <w:numPr>
          <w:ilvl w:val="0"/>
          <w:numId w:val="5"/>
        </w:numPr>
      </w:pPr>
      <w:r w:rsidRPr="008F1EA7">
        <w:t>Specify quantity &amp; specs (e.g., ply 8mm)</w:t>
      </w:r>
    </w:p>
    <w:p w14:paraId="2EA6E233" w14:textId="77777777" w:rsidR="008F1EA7" w:rsidRPr="008F1EA7" w:rsidRDefault="008F1EA7" w:rsidP="008F1EA7">
      <w:pPr>
        <w:numPr>
          <w:ilvl w:val="0"/>
          <w:numId w:val="5"/>
        </w:numPr>
      </w:pPr>
      <w:r w:rsidRPr="008F1EA7">
        <w:t>Choose vendor for each material</w:t>
      </w:r>
    </w:p>
    <w:p w14:paraId="53409C90" w14:textId="77777777" w:rsidR="008F1EA7" w:rsidRPr="008F1EA7" w:rsidRDefault="008F1EA7" w:rsidP="008F1EA7">
      <w:pPr>
        <w:numPr>
          <w:ilvl w:val="0"/>
          <w:numId w:val="5"/>
        </w:numPr>
      </w:pPr>
      <w:r w:rsidRPr="008F1EA7">
        <w:t>System checks godown stock</w:t>
      </w:r>
    </w:p>
    <w:p w14:paraId="70C31893" w14:textId="77777777" w:rsidR="008F1EA7" w:rsidRPr="008F1EA7" w:rsidRDefault="008F1EA7" w:rsidP="008F1EA7">
      <w:pPr>
        <w:numPr>
          <w:ilvl w:val="0"/>
          <w:numId w:val="5"/>
        </w:numPr>
      </w:pPr>
      <w:r w:rsidRPr="008F1EA7">
        <w:t>Calculates cost</w:t>
      </w:r>
    </w:p>
    <w:p w14:paraId="0792BE8F" w14:textId="77777777" w:rsidR="008F1EA7" w:rsidRPr="008F1EA7" w:rsidRDefault="008F1EA7" w:rsidP="008F1EA7">
      <w:r w:rsidRPr="008F1EA7">
        <w:t>Quotation is sent to requester for approval.</w:t>
      </w:r>
    </w:p>
    <w:p w14:paraId="23A530DE" w14:textId="77777777" w:rsidR="008F1EA7" w:rsidRPr="008F1EA7" w:rsidRDefault="008F1EA7" w:rsidP="008F1EA7">
      <w:r w:rsidRPr="008F1EA7">
        <w:pict w14:anchorId="0EEDA7B6">
          <v:rect id="_x0000_i1095" style="width:0;height:1.5pt" o:hralign="center" o:hrstd="t" o:hr="t" fillcolor="#a0a0a0" stroked="f"/>
        </w:pict>
      </w:r>
    </w:p>
    <w:p w14:paraId="135081FA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3 – Approval / Discussion</w:t>
      </w:r>
    </w:p>
    <w:p w14:paraId="129718AF" w14:textId="77777777" w:rsidR="008F1EA7" w:rsidRPr="008F1EA7" w:rsidRDefault="008F1EA7" w:rsidP="008F1EA7">
      <w:r w:rsidRPr="008F1EA7">
        <w:t>Requester can:</w:t>
      </w:r>
    </w:p>
    <w:p w14:paraId="499AA247" w14:textId="77777777" w:rsidR="008F1EA7" w:rsidRPr="008F1EA7" w:rsidRDefault="008F1EA7" w:rsidP="008F1EA7">
      <w:pPr>
        <w:numPr>
          <w:ilvl w:val="0"/>
          <w:numId w:val="6"/>
        </w:numPr>
      </w:pPr>
      <w:r w:rsidRPr="008F1EA7">
        <w:t>Accept</w:t>
      </w:r>
    </w:p>
    <w:p w14:paraId="4C505A2E" w14:textId="77777777" w:rsidR="008F1EA7" w:rsidRPr="008F1EA7" w:rsidRDefault="008F1EA7" w:rsidP="008F1EA7">
      <w:pPr>
        <w:numPr>
          <w:ilvl w:val="0"/>
          <w:numId w:val="6"/>
        </w:numPr>
      </w:pPr>
      <w:r w:rsidRPr="008F1EA7">
        <w:t>Request revision</w:t>
      </w:r>
    </w:p>
    <w:p w14:paraId="41A06F20" w14:textId="77777777" w:rsidR="008F1EA7" w:rsidRPr="008F1EA7" w:rsidRDefault="008F1EA7" w:rsidP="008F1EA7">
      <w:pPr>
        <w:numPr>
          <w:ilvl w:val="0"/>
          <w:numId w:val="6"/>
        </w:numPr>
      </w:pPr>
      <w:r w:rsidRPr="008F1EA7">
        <w:t>Discuss changes</w:t>
      </w:r>
    </w:p>
    <w:p w14:paraId="42D4055A" w14:textId="77777777" w:rsidR="008F1EA7" w:rsidRPr="008F1EA7" w:rsidRDefault="008F1EA7" w:rsidP="008F1EA7">
      <w:r w:rsidRPr="008F1EA7">
        <w:pict w14:anchorId="4E47AF62">
          <v:rect id="_x0000_i1096" style="width:0;height:1.5pt" o:hralign="center" o:hrstd="t" o:hr="t" fillcolor="#a0a0a0" stroked="f"/>
        </w:pict>
      </w:r>
    </w:p>
    <w:p w14:paraId="5ADE28A8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4 – Inventory Logic</w:t>
      </w:r>
    </w:p>
    <w:p w14:paraId="17CAA281" w14:textId="77777777" w:rsidR="008F1EA7" w:rsidRPr="008F1EA7" w:rsidRDefault="008F1EA7" w:rsidP="008F1EA7">
      <w:r w:rsidRPr="008F1EA7">
        <w:t>If approved:</w:t>
      </w:r>
    </w:p>
    <w:p w14:paraId="53C8F0CD" w14:textId="77777777" w:rsidR="008F1EA7" w:rsidRPr="008F1EA7" w:rsidRDefault="008F1EA7" w:rsidP="008F1EA7">
      <w:r w:rsidRPr="008F1EA7">
        <w:t>System checks godown:</w:t>
      </w:r>
    </w:p>
    <w:p w14:paraId="5ECABC51" w14:textId="77777777" w:rsidR="008F1EA7" w:rsidRPr="008F1EA7" w:rsidRDefault="008F1EA7" w:rsidP="008F1EA7">
      <w:pPr>
        <w:numPr>
          <w:ilvl w:val="0"/>
          <w:numId w:val="7"/>
        </w:numPr>
      </w:pPr>
      <w:r w:rsidRPr="008F1EA7">
        <w:lastRenderedPageBreak/>
        <w:t>If material fully available → use stock</w:t>
      </w:r>
    </w:p>
    <w:p w14:paraId="22A75315" w14:textId="77777777" w:rsidR="008F1EA7" w:rsidRPr="008F1EA7" w:rsidRDefault="008F1EA7" w:rsidP="008F1EA7">
      <w:pPr>
        <w:numPr>
          <w:ilvl w:val="0"/>
          <w:numId w:val="7"/>
        </w:numPr>
      </w:pPr>
      <w:r w:rsidRPr="008F1EA7">
        <w:t>If partially available → split (use stock + buy rest)</w:t>
      </w:r>
    </w:p>
    <w:p w14:paraId="082B1670" w14:textId="77777777" w:rsidR="008F1EA7" w:rsidRPr="008F1EA7" w:rsidRDefault="008F1EA7" w:rsidP="008F1EA7">
      <w:pPr>
        <w:numPr>
          <w:ilvl w:val="0"/>
          <w:numId w:val="7"/>
        </w:numPr>
      </w:pPr>
      <w:r w:rsidRPr="008F1EA7">
        <w:t>If unavailable → send to vendor purchase list</w:t>
      </w:r>
    </w:p>
    <w:p w14:paraId="780876F0" w14:textId="77777777" w:rsidR="008F1EA7" w:rsidRPr="008F1EA7" w:rsidRDefault="008F1EA7" w:rsidP="008F1EA7">
      <w:r w:rsidRPr="008F1EA7">
        <w:t>This prevents unnecessary purchases.</w:t>
      </w:r>
    </w:p>
    <w:p w14:paraId="77C7D47D" w14:textId="77777777" w:rsidR="008F1EA7" w:rsidRPr="008F1EA7" w:rsidRDefault="008F1EA7" w:rsidP="008F1EA7">
      <w:r w:rsidRPr="008F1EA7">
        <w:pict w14:anchorId="2F201A45">
          <v:rect id="_x0000_i1097" style="width:0;height:1.5pt" o:hralign="center" o:hrstd="t" o:hr="t" fillcolor="#a0a0a0" stroked="f"/>
        </w:pict>
      </w:r>
    </w:p>
    <w:p w14:paraId="482FB0A0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5 – Vendor-Wise Aggregation</w:t>
      </w:r>
    </w:p>
    <w:p w14:paraId="6897D5A5" w14:textId="77777777" w:rsidR="008F1EA7" w:rsidRPr="008F1EA7" w:rsidRDefault="008F1EA7" w:rsidP="008F1EA7">
      <w:r w:rsidRPr="008F1EA7">
        <w:t>Instead of buying per request:</w:t>
      </w:r>
    </w:p>
    <w:p w14:paraId="23EC0DE2" w14:textId="77777777" w:rsidR="008F1EA7" w:rsidRPr="008F1EA7" w:rsidRDefault="008F1EA7" w:rsidP="008F1EA7">
      <w:r w:rsidRPr="008F1EA7">
        <w:t>System creates:</w:t>
      </w:r>
    </w:p>
    <w:p w14:paraId="31DD6301" w14:textId="77777777" w:rsidR="008F1EA7" w:rsidRPr="008F1EA7" w:rsidRDefault="008F1EA7" w:rsidP="008F1EA7">
      <w:pPr>
        <w:numPr>
          <w:ilvl w:val="0"/>
          <w:numId w:val="8"/>
        </w:numPr>
      </w:pPr>
      <w:r w:rsidRPr="008F1EA7">
        <w:rPr>
          <w:b/>
          <w:bCs/>
        </w:rPr>
        <w:t>User-wise list</w:t>
      </w:r>
    </w:p>
    <w:p w14:paraId="152BF748" w14:textId="77777777" w:rsidR="008F1EA7" w:rsidRPr="008F1EA7" w:rsidRDefault="008F1EA7" w:rsidP="008F1EA7">
      <w:pPr>
        <w:numPr>
          <w:ilvl w:val="0"/>
          <w:numId w:val="8"/>
        </w:numPr>
      </w:pPr>
      <w:r w:rsidRPr="008F1EA7">
        <w:rPr>
          <w:b/>
          <w:bCs/>
        </w:rPr>
        <w:t>Vendor-wise aggregated purchase list</w:t>
      </w:r>
    </w:p>
    <w:p w14:paraId="52BA376F" w14:textId="77777777" w:rsidR="008F1EA7" w:rsidRPr="008F1EA7" w:rsidRDefault="008F1EA7" w:rsidP="008F1EA7">
      <w:r w:rsidRPr="008F1EA7">
        <w:t>Example:</w:t>
      </w:r>
      <w:r w:rsidRPr="008F1EA7">
        <w:br/>
        <w:t>If multiple requests need items from Vendor X,</w:t>
      </w:r>
      <w:r w:rsidRPr="008F1EA7">
        <w:br/>
        <w:t>All those items are grouped into ONE vendor purchase list.</w:t>
      </w:r>
    </w:p>
    <w:p w14:paraId="4CED7298" w14:textId="77777777" w:rsidR="008F1EA7" w:rsidRPr="008F1EA7" w:rsidRDefault="008F1EA7" w:rsidP="008F1EA7">
      <w:r w:rsidRPr="008F1EA7">
        <w:t>This optimizes purchasing.</w:t>
      </w:r>
    </w:p>
    <w:p w14:paraId="4C51FFD1" w14:textId="77777777" w:rsidR="008F1EA7" w:rsidRPr="008F1EA7" w:rsidRDefault="008F1EA7" w:rsidP="008F1EA7">
      <w:r w:rsidRPr="008F1EA7">
        <w:pict w14:anchorId="7D9C9078">
          <v:rect id="_x0000_i1098" style="width:0;height:1.5pt" o:hralign="center" o:hrstd="t" o:hr="t" fillcolor="#a0a0a0" stroked="f"/>
        </w:pict>
      </w:r>
    </w:p>
    <w:p w14:paraId="00CFE386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6 – Time Tracking &amp; Alerts</w:t>
      </w:r>
    </w:p>
    <w:p w14:paraId="4258430D" w14:textId="77777777" w:rsidR="008F1EA7" w:rsidRPr="008F1EA7" w:rsidRDefault="008F1EA7" w:rsidP="008F1EA7">
      <w:r w:rsidRPr="008F1EA7">
        <w:t>Each task has time deadlines:</w:t>
      </w:r>
    </w:p>
    <w:p w14:paraId="4F112C7B" w14:textId="77777777" w:rsidR="008F1EA7" w:rsidRPr="008F1EA7" w:rsidRDefault="008F1EA7" w:rsidP="008F1EA7">
      <w:pPr>
        <w:numPr>
          <w:ilvl w:val="0"/>
          <w:numId w:val="9"/>
        </w:numPr>
      </w:pPr>
      <w:r w:rsidRPr="008F1EA7">
        <w:t>Quotation must be sent in X days</w:t>
      </w:r>
    </w:p>
    <w:p w14:paraId="60E4390F" w14:textId="77777777" w:rsidR="008F1EA7" w:rsidRPr="008F1EA7" w:rsidRDefault="008F1EA7" w:rsidP="008F1EA7">
      <w:pPr>
        <w:numPr>
          <w:ilvl w:val="0"/>
          <w:numId w:val="9"/>
        </w:numPr>
      </w:pPr>
      <w:r w:rsidRPr="008F1EA7">
        <w:t>Purchase must happen in Y days</w:t>
      </w:r>
    </w:p>
    <w:p w14:paraId="2E6DCE24" w14:textId="77777777" w:rsidR="008F1EA7" w:rsidRPr="008F1EA7" w:rsidRDefault="008F1EA7" w:rsidP="008F1EA7">
      <w:pPr>
        <w:numPr>
          <w:ilvl w:val="0"/>
          <w:numId w:val="9"/>
        </w:numPr>
      </w:pPr>
      <w:r w:rsidRPr="008F1EA7">
        <w:t>Production must complete in Z days</w:t>
      </w:r>
    </w:p>
    <w:p w14:paraId="4589FED0" w14:textId="77777777" w:rsidR="008F1EA7" w:rsidRPr="008F1EA7" w:rsidRDefault="008F1EA7" w:rsidP="008F1EA7">
      <w:r w:rsidRPr="008F1EA7">
        <w:t>If any stage exceeds time:</w:t>
      </w:r>
      <w:r w:rsidRPr="008F1EA7">
        <w:br/>
        <w:t>→ SUPER_ADMIN gets automatic email alert.</w:t>
      </w:r>
    </w:p>
    <w:p w14:paraId="5A015331" w14:textId="77777777" w:rsidR="008F1EA7" w:rsidRPr="008F1EA7" w:rsidRDefault="008F1EA7" w:rsidP="008F1EA7">
      <w:r w:rsidRPr="008F1EA7">
        <w:t>Admins do NOT get these alerts.</w:t>
      </w:r>
      <w:r w:rsidRPr="008F1EA7">
        <w:br/>
        <w:t>Only SA.</w:t>
      </w:r>
    </w:p>
    <w:p w14:paraId="7FE172A3" w14:textId="77777777" w:rsidR="008F1EA7" w:rsidRPr="008F1EA7" w:rsidRDefault="008F1EA7" w:rsidP="008F1EA7">
      <w:r w:rsidRPr="008F1EA7">
        <w:pict w14:anchorId="7A5F4FC4">
          <v:rect id="_x0000_i1099" style="width:0;height:1.5pt" o:hralign="center" o:hrstd="t" o:hr="t" fillcolor="#a0a0a0" stroked="f"/>
        </w:pict>
      </w:r>
    </w:p>
    <w:p w14:paraId="06F7D061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7 – Real-Time Status Tracking</w:t>
      </w:r>
    </w:p>
    <w:p w14:paraId="6C01C1C6" w14:textId="77777777" w:rsidR="008F1EA7" w:rsidRPr="008F1EA7" w:rsidRDefault="008F1EA7" w:rsidP="008F1EA7">
      <w:r w:rsidRPr="008F1EA7">
        <w:t>Just like Amazon order tracking.</w:t>
      </w:r>
    </w:p>
    <w:p w14:paraId="1A73AD09" w14:textId="77777777" w:rsidR="008F1EA7" w:rsidRPr="008F1EA7" w:rsidRDefault="008F1EA7" w:rsidP="008F1EA7">
      <w:r w:rsidRPr="008F1EA7">
        <w:t>User sees:</w:t>
      </w:r>
    </w:p>
    <w:p w14:paraId="62C1FF85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Request submitted</w:t>
      </w:r>
    </w:p>
    <w:p w14:paraId="47747592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lastRenderedPageBreak/>
        <w:t>Quotation sent</w:t>
      </w:r>
    </w:p>
    <w:p w14:paraId="59CF3D3A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Approved</w:t>
      </w:r>
    </w:p>
    <w:p w14:paraId="7E6CB614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Materials purchased</w:t>
      </w:r>
    </w:p>
    <w:p w14:paraId="2B921F91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In production</w:t>
      </w:r>
    </w:p>
    <w:p w14:paraId="1FD1D2B9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Ready</w:t>
      </w:r>
    </w:p>
    <w:p w14:paraId="4F8DBCE7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Payment pending</w:t>
      </w:r>
    </w:p>
    <w:p w14:paraId="0B94BE84" w14:textId="77777777" w:rsidR="008F1EA7" w:rsidRPr="008F1EA7" w:rsidRDefault="008F1EA7" w:rsidP="008F1EA7">
      <w:pPr>
        <w:numPr>
          <w:ilvl w:val="0"/>
          <w:numId w:val="10"/>
        </w:numPr>
      </w:pPr>
      <w:r w:rsidRPr="008F1EA7">
        <w:t>Completed</w:t>
      </w:r>
    </w:p>
    <w:p w14:paraId="645D8433" w14:textId="77777777" w:rsidR="008F1EA7" w:rsidRPr="008F1EA7" w:rsidRDefault="008F1EA7" w:rsidP="008F1EA7">
      <w:r w:rsidRPr="008F1EA7">
        <w:t>Everything is transparent.</w:t>
      </w:r>
    </w:p>
    <w:p w14:paraId="72A585D8" w14:textId="77777777" w:rsidR="008F1EA7" w:rsidRPr="008F1EA7" w:rsidRDefault="008F1EA7" w:rsidP="008F1EA7">
      <w:r w:rsidRPr="008F1EA7">
        <w:pict w14:anchorId="3583FBEE">
          <v:rect id="_x0000_i1100" style="width:0;height:1.5pt" o:hralign="center" o:hrstd="t" o:hr="t" fillcolor="#a0a0a0" stroked="f"/>
        </w:pict>
      </w:r>
    </w:p>
    <w:p w14:paraId="530CB032" w14:textId="77777777" w:rsidR="008F1EA7" w:rsidRPr="008F1EA7" w:rsidRDefault="008F1EA7" w:rsidP="008F1EA7">
      <w:pPr>
        <w:rPr>
          <w:b/>
          <w:bCs/>
        </w:rPr>
      </w:pPr>
      <w:r w:rsidRPr="008F1EA7">
        <w:rPr>
          <w:b/>
          <w:bCs/>
        </w:rPr>
        <w:t>Step 8 – Final Stage</w:t>
      </w:r>
    </w:p>
    <w:p w14:paraId="28D04A67" w14:textId="77777777" w:rsidR="008F1EA7" w:rsidRPr="008F1EA7" w:rsidRDefault="008F1EA7" w:rsidP="008F1EA7">
      <w:r w:rsidRPr="008F1EA7">
        <w:t>After production:</w:t>
      </w:r>
    </w:p>
    <w:p w14:paraId="59C31BE5" w14:textId="77777777" w:rsidR="008F1EA7" w:rsidRPr="008F1EA7" w:rsidRDefault="008F1EA7" w:rsidP="008F1EA7">
      <w:pPr>
        <w:numPr>
          <w:ilvl w:val="0"/>
          <w:numId w:val="11"/>
        </w:numPr>
      </w:pPr>
      <w:r w:rsidRPr="008F1EA7">
        <w:t>User pays</w:t>
      </w:r>
    </w:p>
    <w:p w14:paraId="2D120F29" w14:textId="77777777" w:rsidR="008F1EA7" w:rsidRPr="008F1EA7" w:rsidRDefault="008F1EA7" w:rsidP="008F1EA7">
      <w:pPr>
        <w:numPr>
          <w:ilvl w:val="0"/>
          <w:numId w:val="11"/>
        </w:numPr>
      </w:pPr>
      <w:r w:rsidRPr="008F1EA7">
        <w:t>Collects item</w:t>
      </w:r>
    </w:p>
    <w:p w14:paraId="28DC721C" w14:textId="77777777" w:rsidR="008F1EA7" w:rsidRPr="008F1EA7" w:rsidRDefault="008F1EA7" w:rsidP="008F1EA7">
      <w:pPr>
        <w:numPr>
          <w:ilvl w:val="0"/>
          <w:numId w:val="11"/>
        </w:numPr>
      </w:pPr>
      <w:r w:rsidRPr="008F1EA7">
        <w:t>Request marked completed</w:t>
      </w:r>
    </w:p>
    <w:p w14:paraId="2C126A53" w14:textId="77777777" w:rsidR="008F1EA7" w:rsidRPr="008F1EA7" w:rsidRDefault="008F1EA7" w:rsidP="008F1EA7">
      <w:pPr>
        <w:numPr>
          <w:ilvl w:val="0"/>
          <w:numId w:val="11"/>
        </w:numPr>
      </w:pPr>
      <w:r w:rsidRPr="008F1EA7">
        <w:t>Full log archived</w:t>
      </w:r>
    </w:p>
    <w:p w14:paraId="5985B6EF" w14:textId="77777777" w:rsidR="008F1EA7" w:rsidRPr="008F1EA7" w:rsidRDefault="008F1EA7" w:rsidP="008F1EA7">
      <w:pPr>
        <w:numPr>
          <w:ilvl w:val="0"/>
          <w:numId w:val="11"/>
        </w:numPr>
      </w:pPr>
      <w:r w:rsidRPr="008F1EA7">
        <w:t>Printable report generated</w:t>
      </w:r>
    </w:p>
    <w:p w14:paraId="79C7E548" w14:textId="77777777" w:rsidR="008F1EA7" w:rsidRPr="008F1EA7" w:rsidRDefault="008F1EA7" w:rsidP="008F1EA7">
      <w:r w:rsidRPr="008F1EA7">
        <w:t>Old completed data can be archived monthly.</w:t>
      </w:r>
    </w:p>
    <w:p w14:paraId="04B40208" w14:textId="77777777" w:rsidR="008F1EA7" w:rsidRPr="008F1EA7" w:rsidRDefault="008F1EA7" w:rsidP="008F1EA7">
      <w:r w:rsidRPr="008F1EA7">
        <w:pict w14:anchorId="23649854">
          <v:rect id="_x0000_i1101" style="width:0;height:1.5pt" o:hralign="center" o:hrstd="t" o:hr="t" fillcolor="#a0a0a0" stroked="f"/>
        </w:pict>
      </w:r>
    </w:p>
    <w:p w14:paraId="08BE9E96" w14:textId="77777777" w:rsidR="008F1EA7" w:rsidRPr="008F1EA7" w:rsidRDefault="008F1EA7" w:rsidP="008F1EA7">
      <w:pPr>
        <w:rPr>
          <w:b/>
          <w:bCs/>
        </w:rPr>
      </w:pPr>
      <w:r w:rsidRPr="008F1EA7">
        <w:rPr>
          <w:rFonts w:ascii="Segoe UI Emoji" w:hAnsi="Segoe UI Emoji" w:cs="Segoe UI Emoji"/>
          <w:b/>
          <w:bCs/>
        </w:rPr>
        <w:t>🧩</w:t>
      </w:r>
      <w:r w:rsidRPr="008F1EA7">
        <w:rPr>
          <w:b/>
          <w:bCs/>
        </w:rPr>
        <w:t xml:space="preserve"> Advanced Features</w:t>
      </w:r>
    </w:p>
    <w:p w14:paraId="13D6A461" w14:textId="77777777" w:rsidR="008F1EA7" w:rsidRPr="008F1EA7" w:rsidRDefault="008F1EA7" w:rsidP="008F1EA7">
      <w:r w:rsidRPr="008F1EA7">
        <w:rPr>
          <w:rFonts w:ascii="Segoe UI Symbol" w:hAnsi="Segoe UI Symbol" w:cs="Segoe UI Symbol"/>
        </w:rPr>
        <w:t>✔</w:t>
      </w:r>
      <w:r w:rsidRPr="008F1EA7">
        <w:t xml:space="preserve"> Urgent tag with justification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Duplicate request prevention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Full audit logs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Stage-based time monitoring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Automatic escalation to SA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Intelligent task arrangement in SA dashboard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Vendor optimization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Inventory-aware procurement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Email notifications</w:t>
      </w:r>
      <w:r w:rsidRPr="008F1EA7">
        <w:br/>
      </w:r>
      <w:r w:rsidRPr="008F1EA7">
        <w:rPr>
          <w:rFonts w:ascii="Segoe UI Symbol" w:hAnsi="Segoe UI Symbol" w:cs="Segoe UI Symbol"/>
        </w:rPr>
        <w:t>✔</w:t>
      </w:r>
      <w:r w:rsidRPr="008F1EA7">
        <w:t xml:space="preserve"> Token + cookie-based secure authentication</w:t>
      </w:r>
    </w:p>
    <w:p w14:paraId="6A9EAD7C" w14:textId="77777777" w:rsidR="00F2336C" w:rsidRDefault="00F2336C"/>
    <w:sectPr w:rsidR="00F23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C31"/>
    <w:multiLevelType w:val="multilevel"/>
    <w:tmpl w:val="AF3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600"/>
    <w:multiLevelType w:val="multilevel"/>
    <w:tmpl w:val="A12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90D4B"/>
    <w:multiLevelType w:val="multilevel"/>
    <w:tmpl w:val="6F1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0C1A"/>
    <w:multiLevelType w:val="multilevel"/>
    <w:tmpl w:val="096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7351E"/>
    <w:multiLevelType w:val="multilevel"/>
    <w:tmpl w:val="035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04C21"/>
    <w:multiLevelType w:val="multilevel"/>
    <w:tmpl w:val="C61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D26B8"/>
    <w:multiLevelType w:val="multilevel"/>
    <w:tmpl w:val="294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F1424"/>
    <w:multiLevelType w:val="multilevel"/>
    <w:tmpl w:val="A2E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D737F"/>
    <w:multiLevelType w:val="multilevel"/>
    <w:tmpl w:val="4C0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A51E8"/>
    <w:multiLevelType w:val="multilevel"/>
    <w:tmpl w:val="DCF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67767"/>
    <w:multiLevelType w:val="multilevel"/>
    <w:tmpl w:val="E4E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10029">
    <w:abstractNumId w:val="5"/>
  </w:num>
  <w:num w:numId="2" w16cid:durableId="11032614">
    <w:abstractNumId w:val="4"/>
  </w:num>
  <w:num w:numId="3" w16cid:durableId="687296351">
    <w:abstractNumId w:val="8"/>
  </w:num>
  <w:num w:numId="4" w16cid:durableId="1228296530">
    <w:abstractNumId w:val="2"/>
  </w:num>
  <w:num w:numId="5" w16cid:durableId="1413041799">
    <w:abstractNumId w:val="7"/>
  </w:num>
  <w:num w:numId="6" w16cid:durableId="1490831107">
    <w:abstractNumId w:val="6"/>
  </w:num>
  <w:num w:numId="7" w16cid:durableId="1272666734">
    <w:abstractNumId w:val="0"/>
  </w:num>
  <w:num w:numId="8" w16cid:durableId="164176127">
    <w:abstractNumId w:val="9"/>
  </w:num>
  <w:num w:numId="9" w16cid:durableId="1792699059">
    <w:abstractNumId w:val="1"/>
  </w:num>
  <w:num w:numId="10" w16cid:durableId="318117078">
    <w:abstractNumId w:val="3"/>
  </w:num>
  <w:num w:numId="11" w16cid:durableId="1696416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DA"/>
    <w:rsid w:val="003144C5"/>
    <w:rsid w:val="003362E7"/>
    <w:rsid w:val="0044421A"/>
    <w:rsid w:val="00591954"/>
    <w:rsid w:val="007112DA"/>
    <w:rsid w:val="008F1EA7"/>
    <w:rsid w:val="00B513B4"/>
    <w:rsid w:val="00F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62CD0-19A3-4F2A-B88F-26AEE224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12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12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D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D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Kharde</dc:creator>
  <cp:keywords/>
  <dc:description/>
  <cp:lastModifiedBy>Neeraj Kharde</cp:lastModifiedBy>
  <cp:revision>2</cp:revision>
  <dcterms:created xsi:type="dcterms:W3CDTF">2026-02-19T09:04:00Z</dcterms:created>
  <dcterms:modified xsi:type="dcterms:W3CDTF">2026-02-19T09:04:00Z</dcterms:modified>
</cp:coreProperties>
</file>