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C2BEB" w14:textId="17272012" w:rsidR="00AD21A1" w:rsidRDefault="00C51377">
      <w:proofErr w:type="spellStart"/>
      <w:r>
        <w:t>Dgfhjkdfghjkllkjhgfdsfghjkl;lkjhgfds</w:t>
      </w:r>
      <w:proofErr w:type="spellEnd"/>
    </w:p>
    <w:p w14:paraId="5306021E" w14:textId="43CFBA3C" w:rsidR="00C51377" w:rsidRDefault="00C51377">
      <w:proofErr w:type="spellStart"/>
      <w:r>
        <w:t>Sdfghip</w:t>
      </w:r>
      <w:proofErr w:type="spellEnd"/>
      <w:r>
        <w:t>[</w:t>
      </w:r>
      <w:proofErr w:type="spellStart"/>
      <w:r>
        <w:t>poiuytreasdfghjkl;lkbvcxzsdfyuiop</w:t>
      </w:r>
      <w:proofErr w:type="spellEnd"/>
      <w:r>
        <w:t>[‘;</w:t>
      </w:r>
      <w:proofErr w:type="spellStart"/>
      <w:r>
        <w:t>lkvcxzsdtyui</w:t>
      </w:r>
      <w:proofErr w:type="spellEnd"/>
      <w:r>
        <w:t>;’</w:t>
      </w:r>
    </w:p>
    <w:p w14:paraId="13285F99" w14:textId="2ECEFFC5" w:rsidR="00C51377" w:rsidRDefault="00C51377">
      <w:r>
        <w:t>[</w:t>
      </w:r>
      <w:proofErr w:type="spellStart"/>
      <w:r>
        <w:t>poiuydjkliu</w:t>
      </w:r>
      <w:proofErr w:type="spellEnd"/>
    </w:p>
    <w:sectPr w:rsidR="00C513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D7029"/>
    <w:rsid w:val="004D7029"/>
    <w:rsid w:val="00AD21A1"/>
    <w:rsid w:val="00C5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54F1F"/>
  <w15:chartTrackingRefBased/>
  <w15:docId w15:val="{59B2C182-8220-4F05-958D-50E03961D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kumar</dc:creator>
  <cp:keywords/>
  <dc:description/>
  <cp:lastModifiedBy>Neeraj kumar</cp:lastModifiedBy>
  <cp:revision>2</cp:revision>
  <dcterms:created xsi:type="dcterms:W3CDTF">2023-01-17T06:05:00Z</dcterms:created>
  <dcterms:modified xsi:type="dcterms:W3CDTF">2023-01-17T06:05:00Z</dcterms:modified>
</cp:coreProperties>
</file>