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D526" w14:textId="77777777" w:rsidR="00880F39" w:rsidRPr="00880F39" w:rsidRDefault="00880F39" w:rsidP="00880F39">
      <w:pPr>
        <w:rPr>
          <w:b/>
          <w:bCs/>
        </w:rPr>
      </w:pPr>
      <w:r w:rsidRPr="00880F39">
        <w:rPr>
          <w:rFonts w:ascii="Segoe UI Emoji" w:hAnsi="Segoe UI Emoji" w:cs="Segoe UI Emoji"/>
          <w:b/>
          <w:bCs/>
        </w:rPr>
        <w:t>📚</w:t>
      </w:r>
      <w:r w:rsidRPr="00880F39">
        <w:rPr>
          <w:b/>
          <w:bCs/>
        </w:rPr>
        <w:t xml:space="preserve"> Database, Data Lake, and Data Warehouse — Quick Notes</w:t>
      </w:r>
    </w:p>
    <w:p w14:paraId="0779F6B0" w14:textId="77777777" w:rsidR="00880F39" w:rsidRPr="00880F39" w:rsidRDefault="00880F39" w:rsidP="00880F39">
      <w:pPr>
        <w:rPr>
          <w:b/>
          <w:bCs/>
        </w:rPr>
      </w:pPr>
      <w:r w:rsidRPr="00880F39">
        <w:rPr>
          <w:rFonts w:ascii="Segoe UI Emoji" w:hAnsi="Segoe UI Emoji" w:cs="Segoe UI Emoji"/>
          <w:b/>
          <w:bCs/>
        </w:rPr>
        <w:t>🔵</w:t>
      </w:r>
      <w:r w:rsidRPr="00880F39">
        <w:rPr>
          <w:b/>
          <w:bCs/>
        </w:rPr>
        <w:t xml:space="preserve"> Database</w:t>
      </w:r>
    </w:p>
    <w:p w14:paraId="6CF97648" w14:textId="77777777" w:rsidR="00880F39" w:rsidRPr="00880F39" w:rsidRDefault="00880F39" w:rsidP="00880F39">
      <w:pPr>
        <w:numPr>
          <w:ilvl w:val="0"/>
          <w:numId w:val="1"/>
        </w:numPr>
      </w:pPr>
      <w:r w:rsidRPr="00880F39">
        <w:rPr>
          <w:b/>
          <w:bCs/>
        </w:rPr>
        <w:t>Purpose</w:t>
      </w:r>
      <w:r w:rsidRPr="00880F39">
        <w:t>: Manage daily transactions (insert, update, delete, retrieve).</w:t>
      </w:r>
    </w:p>
    <w:p w14:paraId="393B98C6" w14:textId="77777777" w:rsidR="00880F39" w:rsidRPr="00880F39" w:rsidRDefault="00880F39" w:rsidP="00880F39">
      <w:pPr>
        <w:numPr>
          <w:ilvl w:val="0"/>
          <w:numId w:val="1"/>
        </w:numPr>
      </w:pPr>
      <w:r w:rsidRPr="00880F39">
        <w:rPr>
          <w:b/>
          <w:bCs/>
        </w:rPr>
        <w:t>Data Type</w:t>
      </w:r>
      <w:r w:rsidRPr="00880F39">
        <w:t>: Structured (organized in tables, rows, columns).</w:t>
      </w:r>
    </w:p>
    <w:p w14:paraId="3E60BE12" w14:textId="77777777" w:rsidR="00880F39" w:rsidRPr="00880F39" w:rsidRDefault="00880F39" w:rsidP="00880F39">
      <w:pPr>
        <w:numPr>
          <w:ilvl w:val="0"/>
          <w:numId w:val="1"/>
        </w:numPr>
      </w:pPr>
      <w:r w:rsidRPr="00880F39">
        <w:rPr>
          <w:b/>
          <w:bCs/>
        </w:rPr>
        <w:t>Use case</w:t>
      </w:r>
      <w:r w:rsidRPr="00880F39">
        <w:t>: Websites, banking systems, online stores.</w:t>
      </w:r>
    </w:p>
    <w:p w14:paraId="20687FB9" w14:textId="77777777" w:rsidR="00880F39" w:rsidRPr="00880F39" w:rsidRDefault="00880F39" w:rsidP="00880F39">
      <w:pPr>
        <w:numPr>
          <w:ilvl w:val="0"/>
          <w:numId w:val="1"/>
        </w:numPr>
      </w:pPr>
      <w:r w:rsidRPr="00880F39">
        <w:rPr>
          <w:b/>
          <w:bCs/>
        </w:rPr>
        <w:t>Examples</w:t>
      </w:r>
      <w:r w:rsidRPr="00880F39">
        <w:t>: MySQL, PostgreSQL, Oracle DB, MongoDB.</w:t>
      </w:r>
    </w:p>
    <w:p w14:paraId="63F8A51C" w14:textId="77777777" w:rsidR="00880F39" w:rsidRPr="00880F39" w:rsidRDefault="00880F39" w:rsidP="00880F39">
      <w:r w:rsidRPr="00880F39">
        <w:pict w14:anchorId="3A596390">
          <v:rect id="_x0000_i1037" style="width:0;height:1.5pt" o:hralign="center" o:hrstd="t" o:hr="t" fillcolor="#a0a0a0" stroked="f"/>
        </w:pict>
      </w:r>
    </w:p>
    <w:p w14:paraId="54E31942" w14:textId="77777777" w:rsidR="00880F39" w:rsidRPr="00880F39" w:rsidRDefault="00880F39" w:rsidP="00880F39">
      <w:pPr>
        <w:rPr>
          <w:b/>
          <w:bCs/>
        </w:rPr>
      </w:pPr>
      <w:r w:rsidRPr="00880F39">
        <w:rPr>
          <w:rFonts w:ascii="Segoe UI Emoji" w:hAnsi="Segoe UI Emoji" w:cs="Segoe UI Emoji"/>
          <w:b/>
          <w:bCs/>
        </w:rPr>
        <w:t>🌊</w:t>
      </w:r>
      <w:r w:rsidRPr="00880F39">
        <w:rPr>
          <w:b/>
          <w:bCs/>
        </w:rPr>
        <w:t xml:space="preserve"> Data Lake</w:t>
      </w:r>
    </w:p>
    <w:p w14:paraId="274CDD02" w14:textId="77777777" w:rsidR="00880F39" w:rsidRPr="00880F39" w:rsidRDefault="00880F39" w:rsidP="00880F39">
      <w:pPr>
        <w:numPr>
          <w:ilvl w:val="0"/>
          <w:numId w:val="2"/>
        </w:numPr>
      </w:pPr>
      <w:r w:rsidRPr="00880F39">
        <w:rPr>
          <w:b/>
          <w:bCs/>
        </w:rPr>
        <w:t>Purpose</w:t>
      </w:r>
      <w:r w:rsidRPr="00880F39">
        <w:t>: Store huge amounts of raw data (structured + unstructured).</w:t>
      </w:r>
    </w:p>
    <w:p w14:paraId="4AC75C02" w14:textId="77777777" w:rsidR="00880F39" w:rsidRPr="00880F39" w:rsidRDefault="00880F39" w:rsidP="00880F39">
      <w:pPr>
        <w:numPr>
          <w:ilvl w:val="0"/>
          <w:numId w:val="2"/>
        </w:numPr>
      </w:pPr>
      <w:r w:rsidRPr="00880F39">
        <w:rPr>
          <w:b/>
          <w:bCs/>
        </w:rPr>
        <w:t>Data Type</w:t>
      </w:r>
      <w:r w:rsidRPr="00880F39">
        <w:t>: Any type (files, images, videos, logs, tables).</w:t>
      </w:r>
    </w:p>
    <w:p w14:paraId="5D21A11A" w14:textId="77777777" w:rsidR="00880F39" w:rsidRPr="00880F39" w:rsidRDefault="00880F39" w:rsidP="00880F39">
      <w:pPr>
        <w:numPr>
          <w:ilvl w:val="0"/>
          <w:numId w:val="2"/>
        </w:numPr>
      </w:pPr>
      <w:r w:rsidRPr="00880F39">
        <w:rPr>
          <w:b/>
          <w:bCs/>
        </w:rPr>
        <w:t>Use case</w:t>
      </w:r>
      <w:r w:rsidRPr="00880F39">
        <w:t>: Machine learning, big data analysis, data archiving.</w:t>
      </w:r>
    </w:p>
    <w:p w14:paraId="6E2E3D42" w14:textId="77777777" w:rsidR="00880F39" w:rsidRPr="00880F39" w:rsidRDefault="00880F39" w:rsidP="00880F39">
      <w:pPr>
        <w:numPr>
          <w:ilvl w:val="0"/>
          <w:numId w:val="2"/>
        </w:numPr>
      </w:pPr>
      <w:r w:rsidRPr="00880F39">
        <w:rPr>
          <w:b/>
          <w:bCs/>
        </w:rPr>
        <w:t>Examples</w:t>
      </w:r>
      <w:r w:rsidRPr="00880F39">
        <w:t>: Amazon S3, Azure Data Lake, Hadoop HDFS.</w:t>
      </w:r>
    </w:p>
    <w:p w14:paraId="7EF0EC82" w14:textId="77777777" w:rsidR="00880F39" w:rsidRPr="00880F39" w:rsidRDefault="00880F39" w:rsidP="00880F39">
      <w:r w:rsidRPr="00880F39">
        <w:pict w14:anchorId="124D6874">
          <v:rect id="_x0000_i1038" style="width:0;height:1.5pt" o:hralign="center" o:hrstd="t" o:hr="t" fillcolor="#a0a0a0" stroked="f"/>
        </w:pict>
      </w:r>
    </w:p>
    <w:p w14:paraId="7BAE27D7" w14:textId="77777777" w:rsidR="00880F39" w:rsidRPr="00880F39" w:rsidRDefault="00880F39" w:rsidP="00880F39">
      <w:pPr>
        <w:rPr>
          <w:b/>
          <w:bCs/>
        </w:rPr>
      </w:pPr>
      <w:r w:rsidRPr="00880F39">
        <w:rPr>
          <w:rFonts w:ascii="Segoe UI Emoji" w:hAnsi="Segoe UI Emoji" w:cs="Segoe UI Emoji"/>
          <w:b/>
          <w:bCs/>
        </w:rPr>
        <w:t>🏢</w:t>
      </w:r>
      <w:r w:rsidRPr="00880F39">
        <w:rPr>
          <w:b/>
          <w:bCs/>
        </w:rPr>
        <w:t xml:space="preserve"> Data Warehouse</w:t>
      </w:r>
    </w:p>
    <w:p w14:paraId="633B639B" w14:textId="77777777" w:rsidR="00880F39" w:rsidRPr="00880F39" w:rsidRDefault="00880F39" w:rsidP="00880F39">
      <w:pPr>
        <w:numPr>
          <w:ilvl w:val="0"/>
          <w:numId w:val="3"/>
        </w:numPr>
      </w:pPr>
      <w:r w:rsidRPr="00880F39">
        <w:rPr>
          <w:b/>
          <w:bCs/>
        </w:rPr>
        <w:t>Purpose</w:t>
      </w:r>
      <w:r w:rsidRPr="00880F39">
        <w:t>: Store cleaned and structured data for reporting and analysis.</w:t>
      </w:r>
    </w:p>
    <w:p w14:paraId="78691EED" w14:textId="77777777" w:rsidR="00880F39" w:rsidRPr="00880F39" w:rsidRDefault="00880F39" w:rsidP="00880F39">
      <w:pPr>
        <w:numPr>
          <w:ilvl w:val="0"/>
          <w:numId w:val="3"/>
        </w:numPr>
      </w:pPr>
      <w:r w:rsidRPr="00880F39">
        <w:rPr>
          <w:b/>
          <w:bCs/>
        </w:rPr>
        <w:t>Data Type</w:t>
      </w:r>
      <w:r w:rsidRPr="00880F39">
        <w:t>: Mostly structured and historical data.</w:t>
      </w:r>
    </w:p>
    <w:p w14:paraId="73D46055" w14:textId="77777777" w:rsidR="00880F39" w:rsidRPr="00880F39" w:rsidRDefault="00880F39" w:rsidP="00880F39">
      <w:pPr>
        <w:numPr>
          <w:ilvl w:val="0"/>
          <w:numId w:val="3"/>
        </w:numPr>
      </w:pPr>
      <w:r w:rsidRPr="00880F39">
        <w:rPr>
          <w:b/>
          <w:bCs/>
        </w:rPr>
        <w:t>Use case</w:t>
      </w:r>
      <w:r w:rsidRPr="00880F39">
        <w:t>: Business intelligence, dashboards, trend analysis.</w:t>
      </w:r>
    </w:p>
    <w:p w14:paraId="35808EFF" w14:textId="77777777" w:rsidR="00880F39" w:rsidRPr="00880F39" w:rsidRDefault="00880F39" w:rsidP="00880F39">
      <w:pPr>
        <w:numPr>
          <w:ilvl w:val="0"/>
          <w:numId w:val="3"/>
        </w:numPr>
      </w:pPr>
      <w:r w:rsidRPr="00880F39">
        <w:rPr>
          <w:b/>
          <w:bCs/>
        </w:rPr>
        <w:t>Examples</w:t>
      </w:r>
      <w:r w:rsidRPr="00880F39">
        <w:t xml:space="preserve">: Snowflake, Amazon Redshift, Google </w:t>
      </w:r>
      <w:proofErr w:type="spellStart"/>
      <w:r w:rsidRPr="00880F39">
        <w:t>BigQuery</w:t>
      </w:r>
      <w:proofErr w:type="spellEnd"/>
      <w:r w:rsidRPr="00880F39">
        <w:t>, Azure Synapse.</w:t>
      </w:r>
    </w:p>
    <w:p w14:paraId="0B12F4E4" w14:textId="77777777" w:rsidR="00967FEA" w:rsidRDefault="00967FEA"/>
    <w:p w14:paraId="64BC4F79" w14:textId="77777777" w:rsidR="008759AF" w:rsidRDefault="008759AF"/>
    <w:p w14:paraId="20E0D6FF" w14:textId="77777777" w:rsidR="008759AF" w:rsidRDefault="008759AF">
      <w:pPr>
        <w:pBdr>
          <w:bottom w:val="single" w:sz="6" w:space="1" w:color="auto"/>
        </w:pBdr>
      </w:pPr>
    </w:p>
    <w:p w14:paraId="5DE790E8" w14:textId="77777777" w:rsidR="008759AF" w:rsidRPr="008759AF" w:rsidRDefault="008759AF" w:rsidP="008759AF">
      <w:pPr>
        <w:rPr>
          <w:b/>
          <w:bCs/>
        </w:rPr>
      </w:pPr>
      <w:r w:rsidRPr="008759AF">
        <w:rPr>
          <w:rFonts w:ascii="Segoe UI Emoji" w:hAnsi="Segoe UI Emoji" w:cs="Segoe UI Emoji"/>
          <w:b/>
          <w:bCs/>
        </w:rPr>
        <w:t>🔵</w:t>
      </w:r>
      <w:r w:rsidRPr="008759AF">
        <w:rPr>
          <w:b/>
          <w:bCs/>
        </w:rPr>
        <w:t xml:space="preserve"> ETL (Extract, Transform, Load)</w:t>
      </w:r>
    </w:p>
    <w:p w14:paraId="17AF06A0" w14:textId="77777777" w:rsidR="008759AF" w:rsidRPr="008759AF" w:rsidRDefault="008759AF" w:rsidP="008759AF">
      <w:pPr>
        <w:numPr>
          <w:ilvl w:val="0"/>
          <w:numId w:val="4"/>
        </w:numPr>
      </w:pPr>
      <w:r w:rsidRPr="008759AF">
        <w:rPr>
          <w:b/>
          <w:bCs/>
        </w:rPr>
        <w:t>Extract</w:t>
      </w:r>
      <w:r w:rsidRPr="008759AF">
        <w:t>: Take data out of different sources (like databases, CSV files, APIs).</w:t>
      </w:r>
    </w:p>
    <w:p w14:paraId="309DE2A5" w14:textId="77777777" w:rsidR="008759AF" w:rsidRPr="008759AF" w:rsidRDefault="008759AF" w:rsidP="008759AF">
      <w:pPr>
        <w:numPr>
          <w:ilvl w:val="0"/>
          <w:numId w:val="4"/>
        </w:numPr>
      </w:pPr>
      <w:r w:rsidRPr="008759AF">
        <w:rPr>
          <w:b/>
          <w:bCs/>
        </w:rPr>
        <w:t>Transform</w:t>
      </w:r>
      <w:r w:rsidRPr="008759AF">
        <w:t>: Clean it, format it, maybe combine it (change it into the structure you want).</w:t>
      </w:r>
    </w:p>
    <w:p w14:paraId="340CA876" w14:textId="77777777" w:rsidR="008759AF" w:rsidRPr="008759AF" w:rsidRDefault="008759AF" w:rsidP="008759AF">
      <w:pPr>
        <w:numPr>
          <w:ilvl w:val="0"/>
          <w:numId w:val="4"/>
        </w:numPr>
      </w:pPr>
      <w:r w:rsidRPr="008759AF">
        <w:rPr>
          <w:b/>
          <w:bCs/>
        </w:rPr>
        <w:t>Load</w:t>
      </w:r>
      <w:r w:rsidRPr="008759AF">
        <w:t xml:space="preserve">: Finally, put it into a </w:t>
      </w:r>
      <w:r w:rsidRPr="008759AF">
        <w:rPr>
          <w:b/>
          <w:bCs/>
        </w:rPr>
        <w:t>target system</w:t>
      </w:r>
      <w:r w:rsidRPr="008759AF">
        <w:t xml:space="preserve"> (usually a </w:t>
      </w:r>
      <w:r w:rsidRPr="008759AF">
        <w:rPr>
          <w:b/>
          <w:bCs/>
        </w:rPr>
        <w:t>data warehouse</w:t>
      </w:r>
      <w:r w:rsidRPr="008759AF">
        <w:t>).</w:t>
      </w:r>
    </w:p>
    <w:p w14:paraId="64A78C82" w14:textId="77777777" w:rsidR="008759AF" w:rsidRPr="008759AF" w:rsidRDefault="008759AF" w:rsidP="008759AF">
      <w:r w:rsidRPr="008759AF">
        <w:rPr>
          <w:b/>
          <w:bCs/>
        </w:rPr>
        <w:t xml:space="preserve">In ETL, data is transformed </w:t>
      </w:r>
      <w:r w:rsidRPr="008759AF">
        <w:rPr>
          <w:b/>
          <w:bCs/>
          <w:i/>
          <w:iCs/>
        </w:rPr>
        <w:t>before</w:t>
      </w:r>
      <w:r w:rsidRPr="008759AF">
        <w:rPr>
          <w:b/>
          <w:bCs/>
        </w:rPr>
        <w:t xml:space="preserve"> loading into the destination.</w:t>
      </w:r>
    </w:p>
    <w:p w14:paraId="0AC648AC" w14:textId="77777777" w:rsidR="008759AF" w:rsidRPr="008759AF" w:rsidRDefault="008759AF" w:rsidP="008759AF">
      <w:r w:rsidRPr="008759AF">
        <w:rPr>
          <w:rFonts w:ascii="Segoe UI Emoji" w:hAnsi="Segoe UI Emoji" w:cs="Segoe UI Emoji"/>
        </w:rPr>
        <w:t>✅</w:t>
      </w:r>
      <w:r w:rsidRPr="008759AF">
        <w:t xml:space="preserve"> </w:t>
      </w:r>
      <w:r w:rsidRPr="008759AF">
        <w:rPr>
          <w:b/>
          <w:bCs/>
        </w:rPr>
        <w:t>Good for</w:t>
      </w:r>
      <w:r w:rsidRPr="008759AF">
        <w:t xml:space="preserve">: Traditional </w:t>
      </w:r>
      <w:r w:rsidRPr="008759AF">
        <w:rPr>
          <w:b/>
          <w:bCs/>
        </w:rPr>
        <w:t>data warehouses</w:t>
      </w:r>
      <w:r w:rsidRPr="008759AF">
        <w:t xml:space="preserve"> where you want </w:t>
      </w:r>
      <w:r w:rsidRPr="008759AF">
        <w:rPr>
          <w:b/>
          <w:bCs/>
        </w:rPr>
        <w:t>clean, structured</w:t>
      </w:r>
      <w:r w:rsidRPr="008759AF">
        <w:t xml:space="preserve"> data loaded.</w:t>
      </w:r>
    </w:p>
    <w:p w14:paraId="73DEA21B" w14:textId="77777777" w:rsidR="008759AF" w:rsidRPr="008759AF" w:rsidRDefault="008759AF" w:rsidP="008759AF">
      <w:r w:rsidRPr="008759AF">
        <w:pict w14:anchorId="60602EEA">
          <v:rect id="_x0000_i1059" style="width:0;height:1.5pt" o:hralign="center" o:hrstd="t" o:hr="t" fillcolor="#a0a0a0" stroked="f"/>
        </w:pict>
      </w:r>
    </w:p>
    <w:p w14:paraId="3EFDEBC8" w14:textId="77777777" w:rsidR="008759AF" w:rsidRPr="008759AF" w:rsidRDefault="008759AF" w:rsidP="008759AF">
      <w:pPr>
        <w:rPr>
          <w:b/>
          <w:bCs/>
        </w:rPr>
      </w:pPr>
      <w:r w:rsidRPr="008759AF">
        <w:rPr>
          <w:rFonts w:ascii="Segoe UI Emoji" w:hAnsi="Segoe UI Emoji" w:cs="Segoe UI Emoji"/>
          <w:b/>
          <w:bCs/>
        </w:rPr>
        <w:t>🟢</w:t>
      </w:r>
      <w:r w:rsidRPr="008759AF">
        <w:rPr>
          <w:b/>
          <w:bCs/>
        </w:rPr>
        <w:t xml:space="preserve"> ELT (Extract, Load, Transform)</w:t>
      </w:r>
    </w:p>
    <w:p w14:paraId="2E4B28CE" w14:textId="77777777" w:rsidR="008759AF" w:rsidRPr="008759AF" w:rsidRDefault="008759AF" w:rsidP="008759AF">
      <w:pPr>
        <w:numPr>
          <w:ilvl w:val="0"/>
          <w:numId w:val="5"/>
        </w:numPr>
      </w:pPr>
      <w:r w:rsidRPr="008759AF">
        <w:rPr>
          <w:b/>
          <w:bCs/>
        </w:rPr>
        <w:t>Extract</w:t>
      </w:r>
      <w:r w:rsidRPr="008759AF">
        <w:t>: Take data from sources.</w:t>
      </w:r>
    </w:p>
    <w:p w14:paraId="146935D0" w14:textId="77777777" w:rsidR="008759AF" w:rsidRPr="008759AF" w:rsidRDefault="008759AF" w:rsidP="008759AF">
      <w:pPr>
        <w:numPr>
          <w:ilvl w:val="0"/>
          <w:numId w:val="5"/>
        </w:numPr>
      </w:pPr>
      <w:r w:rsidRPr="008759AF">
        <w:rPr>
          <w:b/>
          <w:bCs/>
        </w:rPr>
        <w:lastRenderedPageBreak/>
        <w:t>Load</w:t>
      </w:r>
      <w:r w:rsidRPr="008759AF">
        <w:t xml:space="preserve">: Directly </w:t>
      </w:r>
      <w:r w:rsidRPr="008759AF">
        <w:rPr>
          <w:b/>
          <w:bCs/>
        </w:rPr>
        <w:t>dump raw data</w:t>
      </w:r>
      <w:r w:rsidRPr="008759AF">
        <w:t xml:space="preserve"> into the target system (like a data lake or cloud data warehouse).</w:t>
      </w:r>
    </w:p>
    <w:p w14:paraId="23423146" w14:textId="77777777" w:rsidR="008759AF" w:rsidRPr="008759AF" w:rsidRDefault="008759AF" w:rsidP="008759AF">
      <w:pPr>
        <w:numPr>
          <w:ilvl w:val="0"/>
          <w:numId w:val="5"/>
        </w:numPr>
      </w:pPr>
      <w:r w:rsidRPr="008759AF">
        <w:rPr>
          <w:b/>
          <w:bCs/>
        </w:rPr>
        <w:t>Transform</w:t>
      </w:r>
      <w:r w:rsidRPr="008759AF">
        <w:t xml:space="preserve">: Do the cleaning and structuring </w:t>
      </w:r>
      <w:r w:rsidRPr="008759AF">
        <w:rPr>
          <w:b/>
          <w:bCs/>
        </w:rPr>
        <w:t>inside</w:t>
      </w:r>
      <w:r w:rsidRPr="008759AF">
        <w:t xml:space="preserve"> the target system later.</w:t>
      </w:r>
    </w:p>
    <w:p w14:paraId="3D69138F" w14:textId="77777777" w:rsidR="008759AF" w:rsidRPr="008759AF" w:rsidRDefault="008759AF" w:rsidP="008759AF">
      <w:r w:rsidRPr="008759AF">
        <w:rPr>
          <w:b/>
          <w:bCs/>
        </w:rPr>
        <w:t xml:space="preserve">In ELT, data is loaded </w:t>
      </w:r>
      <w:r w:rsidRPr="008759AF">
        <w:rPr>
          <w:b/>
          <w:bCs/>
          <w:i/>
          <w:iCs/>
        </w:rPr>
        <w:t>first</w:t>
      </w:r>
      <w:r w:rsidRPr="008759AF">
        <w:rPr>
          <w:b/>
          <w:bCs/>
        </w:rPr>
        <w:t>, and then transformed.</w:t>
      </w:r>
    </w:p>
    <w:p w14:paraId="03203995" w14:textId="77777777" w:rsidR="008759AF" w:rsidRPr="008759AF" w:rsidRDefault="008759AF" w:rsidP="008759AF">
      <w:r w:rsidRPr="008759AF">
        <w:rPr>
          <w:rFonts w:ascii="Segoe UI Emoji" w:hAnsi="Segoe UI Emoji" w:cs="Segoe UI Emoji"/>
        </w:rPr>
        <w:t>✅</w:t>
      </w:r>
      <w:r w:rsidRPr="008759AF">
        <w:t xml:space="preserve"> </w:t>
      </w:r>
      <w:r w:rsidRPr="008759AF">
        <w:rPr>
          <w:b/>
          <w:bCs/>
        </w:rPr>
        <w:t>Good for</w:t>
      </w:r>
      <w:r w:rsidRPr="008759AF">
        <w:t xml:space="preserve">: Modern </w:t>
      </w:r>
      <w:r w:rsidRPr="008759AF">
        <w:rPr>
          <w:b/>
          <w:bCs/>
        </w:rPr>
        <w:t>cloud data platforms</w:t>
      </w:r>
      <w:r w:rsidRPr="008759AF">
        <w:t xml:space="preserve"> (like </w:t>
      </w:r>
      <w:proofErr w:type="spellStart"/>
      <w:r w:rsidRPr="008759AF">
        <w:t>BigQuery</w:t>
      </w:r>
      <w:proofErr w:type="spellEnd"/>
      <w:r w:rsidRPr="008759AF">
        <w:t xml:space="preserve">, Snowflake) that are powerful enough to </w:t>
      </w:r>
      <w:r w:rsidRPr="008759AF">
        <w:rPr>
          <w:b/>
          <w:bCs/>
        </w:rPr>
        <w:t>handle raw data and transform it inside</w:t>
      </w:r>
      <w:r w:rsidRPr="008759AF">
        <w:t>.</w:t>
      </w:r>
    </w:p>
    <w:p w14:paraId="064DBA70" w14:textId="77777777" w:rsidR="008759AF" w:rsidRPr="008759AF" w:rsidRDefault="008759AF" w:rsidP="008759AF">
      <w:r w:rsidRPr="008759AF">
        <w:pict w14:anchorId="64F4A065">
          <v:rect id="_x0000_i106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575"/>
        <w:gridCol w:w="2998"/>
      </w:tblGrid>
      <w:tr w:rsidR="008759AF" w:rsidRPr="008759AF" w14:paraId="65FF3BBB" w14:textId="77777777" w:rsidTr="00875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5FBBB" w14:textId="77777777" w:rsidR="008759AF" w:rsidRPr="008759AF" w:rsidRDefault="008759AF" w:rsidP="008759AF">
            <w:pPr>
              <w:rPr>
                <w:b/>
                <w:bCs/>
              </w:rPr>
            </w:pPr>
            <w:r w:rsidRPr="008759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C729BC" w14:textId="77777777" w:rsidR="008759AF" w:rsidRPr="008759AF" w:rsidRDefault="008759AF" w:rsidP="008759AF">
            <w:pPr>
              <w:rPr>
                <w:b/>
                <w:bCs/>
              </w:rPr>
            </w:pPr>
            <w:r w:rsidRPr="008759AF">
              <w:rPr>
                <w:b/>
                <w:bCs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0C99091C" w14:textId="77777777" w:rsidR="008759AF" w:rsidRPr="008759AF" w:rsidRDefault="008759AF" w:rsidP="008759AF">
            <w:pPr>
              <w:rPr>
                <w:b/>
                <w:bCs/>
              </w:rPr>
            </w:pPr>
            <w:r w:rsidRPr="008759AF">
              <w:rPr>
                <w:b/>
                <w:bCs/>
              </w:rPr>
              <w:t>ELT</w:t>
            </w:r>
          </w:p>
        </w:tc>
      </w:tr>
      <w:tr w:rsidR="008759AF" w:rsidRPr="008759AF" w14:paraId="2ECEBA5B" w14:textId="77777777" w:rsidTr="00875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567E" w14:textId="77777777" w:rsidR="008759AF" w:rsidRPr="008759AF" w:rsidRDefault="008759AF" w:rsidP="008759AF">
            <w:r w:rsidRPr="008759AF">
              <w:t>When transformation happens</w:t>
            </w:r>
          </w:p>
        </w:tc>
        <w:tc>
          <w:tcPr>
            <w:tcW w:w="0" w:type="auto"/>
            <w:vAlign w:val="center"/>
            <w:hideMark/>
          </w:tcPr>
          <w:p w14:paraId="1439E649" w14:textId="77777777" w:rsidR="008759AF" w:rsidRPr="008759AF" w:rsidRDefault="008759AF" w:rsidP="008759AF">
            <w:r w:rsidRPr="008759AF">
              <w:t>Before loading</w:t>
            </w:r>
          </w:p>
        </w:tc>
        <w:tc>
          <w:tcPr>
            <w:tcW w:w="0" w:type="auto"/>
            <w:vAlign w:val="center"/>
            <w:hideMark/>
          </w:tcPr>
          <w:p w14:paraId="0C442F14" w14:textId="77777777" w:rsidR="008759AF" w:rsidRPr="008759AF" w:rsidRDefault="008759AF" w:rsidP="008759AF">
            <w:r w:rsidRPr="008759AF">
              <w:t>After loading</w:t>
            </w:r>
          </w:p>
        </w:tc>
      </w:tr>
      <w:tr w:rsidR="008759AF" w:rsidRPr="008759AF" w14:paraId="7FF350BA" w14:textId="77777777" w:rsidTr="00875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EF5A" w14:textId="77777777" w:rsidR="008759AF" w:rsidRPr="008759AF" w:rsidRDefault="008759AF" w:rsidP="008759AF">
            <w:r w:rsidRPr="008759AF">
              <w:t>Best for</w:t>
            </w:r>
          </w:p>
        </w:tc>
        <w:tc>
          <w:tcPr>
            <w:tcW w:w="0" w:type="auto"/>
            <w:vAlign w:val="center"/>
            <w:hideMark/>
          </w:tcPr>
          <w:p w14:paraId="031E35AD" w14:textId="77777777" w:rsidR="008759AF" w:rsidRPr="008759AF" w:rsidRDefault="008759AF" w:rsidP="008759AF">
            <w:r w:rsidRPr="008759AF">
              <w:t>Traditional data warehouses</w:t>
            </w:r>
          </w:p>
        </w:tc>
        <w:tc>
          <w:tcPr>
            <w:tcW w:w="0" w:type="auto"/>
            <w:vAlign w:val="center"/>
            <w:hideMark/>
          </w:tcPr>
          <w:p w14:paraId="38FDE97E" w14:textId="77777777" w:rsidR="008759AF" w:rsidRPr="008759AF" w:rsidRDefault="008759AF" w:rsidP="008759AF">
            <w:r w:rsidRPr="008759AF">
              <w:t>Cloud data warehouses &amp; lakes</w:t>
            </w:r>
          </w:p>
        </w:tc>
      </w:tr>
      <w:tr w:rsidR="008759AF" w:rsidRPr="008759AF" w14:paraId="019D97CA" w14:textId="77777777" w:rsidTr="00875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EB21" w14:textId="77777777" w:rsidR="008759AF" w:rsidRPr="008759AF" w:rsidRDefault="008759AF" w:rsidP="008759AF">
            <w:r w:rsidRPr="008759AF">
              <w:t>Processing</w:t>
            </w:r>
          </w:p>
        </w:tc>
        <w:tc>
          <w:tcPr>
            <w:tcW w:w="0" w:type="auto"/>
            <w:vAlign w:val="center"/>
            <w:hideMark/>
          </w:tcPr>
          <w:p w14:paraId="518518B2" w14:textId="77777777" w:rsidR="008759AF" w:rsidRPr="008759AF" w:rsidRDefault="008759AF" w:rsidP="008759AF">
            <w:r w:rsidRPr="008759AF">
              <w:t>Outside target system</w:t>
            </w:r>
          </w:p>
        </w:tc>
        <w:tc>
          <w:tcPr>
            <w:tcW w:w="0" w:type="auto"/>
            <w:vAlign w:val="center"/>
            <w:hideMark/>
          </w:tcPr>
          <w:p w14:paraId="7A1137FB" w14:textId="77777777" w:rsidR="008759AF" w:rsidRPr="008759AF" w:rsidRDefault="008759AF" w:rsidP="008759AF">
            <w:r w:rsidRPr="008759AF">
              <w:t>Inside target system</w:t>
            </w:r>
          </w:p>
        </w:tc>
      </w:tr>
      <w:tr w:rsidR="008759AF" w:rsidRPr="008759AF" w14:paraId="302C5DEC" w14:textId="77777777" w:rsidTr="00875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E0C0" w14:textId="77777777" w:rsidR="008759AF" w:rsidRPr="008759AF" w:rsidRDefault="008759AF" w:rsidP="008759AF">
            <w:r w:rsidRPr="008759AF">
              <w:t>Examples</w:t>
            </w:r>
          </w:p>
        </w:tc>
        <w:tc>
          <w:tcPr>
            <w:tcW w:w="0" w:type="auto"/>
            <w:vAlign w:val="center"/>
            <w:hideMark/>
          </w:tcPr>
          <w:p w14:paraId="22BEDA5A" w14:textId="77777777" w:rsidR="008759AF" w:rsidRPr="008759AF" w:rsidRDefault="008759AF" w:rsidP="008759AF">
            <w:r w:rsidRPr="008759AF">
              <w:t>Informatica, Talend</w:t>
            </w:r>
          </w:p>
        </w:tc>
        <w:tc>
          <w:tcPr>
            <w:tcW w:w="0" w:type="auto"/>
            <w:vAlign w:val="center"/>
            <w:hideMark/>
          </w:tcPr>
          <w:p w14:paraId="0ECB814F" w14:textId="77777777" w:rsidR="008759AF" w:rsidRPr="008759AF" w:rsidRDefault="008759AF" w:rsidP="008759AF">
            <w:proofErr w:type="spellStart"/>
            <w:r w:rsidRPr="008759AF">
              <w:t>Fivetran</w:t>
            </w:r>
            <w:proofErr w:type="spellEnd"/>
            <w:r w:rsidRPr="008759AF">
              <w:t xml:space="preserve">, </w:t>
            </w:r>
            <w:proofErr w:type="spellStart"/>
            <w:r w:rsidRPr="008759AF">
              <w:t>dbt</w:t>
            </w:r>
            <w:proofErr w:type="spellEnd"/>
            <w:r w:rsidRPr="008759AF">
              <w:t>, Azure Data Factory</w:t>
            </w:r>
          </w:p>
        </w:tc>
      </w:tr>
    </w:tbl>
    <w:p w14:paraId="311BFAFE" w14:textId="77777777" w:rsidR="008759AF" w:rsidRPr="008759AF" w:rsidRDefault="008759AF" w:rsidP="008759AF">
      <w:r w:rsidRPr="008759AF">
        <w:pict w14:anchorId="17BA3748">
          <v:rect id="_x0000_i1061" style="width:0;height:1.5pt" o:hralign="center" o:hrstd="t" o:hr="t" fillcolor="#a0a0a0" stroked="f"/>
        </w:pict>
      </w:r>
    </w:p>
    <w:p w14:paraId="1978B2B6" w14:textId="77777777" w:rsidR="008759AF" w:rsidRPr="008759AF" w:rsidRDefault="008759AF" w:rsidP="008759AF">
      <w:pPr>
        <w:rPr>
          <w:b/>
          <w:bCs/>
        </w:rPr>
      </w:pPr>
      <w:r w:rsidRPr="008759AF">
        <w:rPr>
          <w:rFonts w:ascii="Segoe UI Emoji" w:hAnsi="Segoe UI Emoji" w:cs="Segoe UI Emoji"/>
          <w:b/>
          <w:bCs/>
        </w:rPr>
        <w:t>🎯</w:t>
      </w:r>
      <w:r w:rsidRPr="008759AF">
        <w:rPr>
          <w:b/>
          <w:bCs/>
        </w:rPr>
        <w:t xml:space="preserve"> Simple analogy:</w:t>
      </w:r>
    </w:p>
    <w:p w14:paraId="466CB670" w14:textId="77777777" w:rsidR="008759AF" w:rsidRPr="008759AF" w:rsidRDefault="008759AF" w:rsidP="008759AF">
      <w:r w:rsidRPr="008759AF">
        <w:t>Imagine you are moving books:</w:t>
      </w:r>
    </w:p>
    <w:p w14:paraId="539FBF5D" w14:textId="77777777" w:rsidR="008759AF" w:rsidRPr="008759AF" w:rsidRDefault="008759AF" w:rsidP="008759AF">
      <w:pPr>
        <w:numPr>
          <w:ilvl w:val="0"/>
          <w:numId w:val="6"/>
        </w:numPr>
      </w:pPr>
      <w:r w:rsidRPr="008759AF">
        <w:rPr>
          <w:b/>
          <w:bCs/>
        </w:rPr>
        <w:t>ETL</w:t>
      </w:r>
      <w:r w:rsidRPr="008759AF">
        <w:t xml:space="preserve">: You clean, organize, and label books </w:t>
      </w:r>
      <w:r w:rsidRPr="008759AF">
        <w:rPr>
          <w:b/>
          <w:bCs/>
        </w:rPr>
        <w:t>before moving them into the library</w:t>
      </w:r>
      <w:r w:rsidRPr="008759AF">
        <w:t>.</w:t>
      </w:r>
    </w:p>
    <w:p w14:paraId="327D3EAF" w14:textId="77777777" w:rsidR="008759AF" w:rsidRPr="008759AF" w:rsidRDefault="008759AF" w:rsidP="008759AF">
      <w:pPr>
        <w:numPr>
          <w:ilvl w:val="0"/>
          <w:numId w:val="6"/>
        </w:numPr>
      </w:pPr>
      <w:r w:rsidRPr="008759AF">
        <w:rPr>
          <w:b/>
          <w:bCs/>
        </w:rPr>
        <w:t>ELT</w:t>
      </w:r>
      <w:r w:rsidRPr="008759AF">
        <w:t xml:space="preserve">: You </w:t>
      </w:r>
      <w:r w:rsidRPr="008759AF">
        <w:rPr>
          <w:b/>
          <w:bCs/>
        </w:rPr>
        <w:t>dump all books into the library first</w:t>
      </w:r>
      <w:r w:rsidRPr="008759AF">
        <w:t xml:space="preserve">, and </w:t>
      </w:r>
      <w:r w:rsidRPr="008759AF">
        <w:rPr>
          <w:b/>
          <w:bCs/>
        </w:rPr>
        <w:t>organize them later inside</w:t>
      </w:r>
      <w:r w:rsidRPr="008759AF">
        <w:t>.</w:t>
      </w:r>
    </w:p>
    <w:p w14:paraId="56B85FA9" w14:textId="77777777" w:rsidR="008759AF" w:rsidRDefault="008759AF"/>
    <w:sectPr w:rsidR="008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87F"/>
    <w:multiLevelType w:val="multilevel"/>
    <w:tmpl w:val="0C4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0787"/>
    <w:multiLevelType w:val="multilevel"/>
    <w:tmpl w:val="D86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B3064"/>
    <w:multiLevelType w:val="multilevel"/>
    <w:tmpl w:val="2EB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E73CF"/>
    <w:multiLevelType w:val="multilevel"/>
    <w:tmpl w:val="168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3F62"/>
    <w:multiLevelType w:val="multilevel"/>
    <w:tmpl w:val="AF24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3987"/>
    <w:multiLevelType w:val="multilevel"/>
    <w:tmpl w:val="7A2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833200">
    <w:abstractNumId w:val="5"/>
  </w:num>
  <w:num w:numId="2" w16cid:durableId="173108427">
    <w:abstractNumId w:val="2"/>
  </w:num>
  <w:num w:numId="3" w16cid:durableId="1232498884">
    <w:abstractNumId w:val="0"/>
  </w:num>
  <w:num w:numId="4" w16cid:durableId="1388409946">
    <w:abstractNumId w:val="3"/>
  </w:num>
  <w:num w:numId="5" w16cid:durableId="679165844">
    <w:abstractNumId w:val="1"/>
  </w:num>
  <w:num w:numId="6" w16cid:durableId="1790977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9"/>
    <w:rsid w:val="002234AF"/>
    <w:rsid w:val="004A7C05"/>
    <w:rsid w:val="008759AF"/>
    <w:rsid w:val="00880F39"/>
    <w:rsid w:val="00967FEA"/>
    <w:rsid w:val="00A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1524"/>
  <w15:chartTrackingRefBased/>
  <w15:docId w15:val="{D7D7903F-399A-42E3-B1A3-BECD881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2025-04-28T09:30:00Z</dcterms:created>
  <dcterms:modified xsi:type="dcterms:W3CDTF">2025-04-29T09:28:00Z</dcterms:modified>
</cp:coreProperties>
</file>