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CF8D" w14:textId="2275EEBD" w:rsidR="00967FEA" w:rsidRPr="00D717F3" w:rsidRDefault="00D717F3" w:rsidP="00D717F3">
      <w:pPr>
        <w:jc w:val="center"/>
        <w:rPr>
          <w:rFonts w:ascii="Times New Roman" w:hAnsi="Times New Roman" w:cs="Times New Roman"/>
          <w:sz w:val="36"/>
          <w:szCs w:val="36"/>
        </w:rPr>
      </w:pPr>
      <w:r w:rsidRPr="00D717F3">
        <w:rPr>
          <w:rFonts w:ascii="Times New Roman" w:hAnsi="Times New Roman" w:cs="Times New Roman"/>
          <w:sz w:val="36"/>
          <w:szCs w:val="36"/>
        </w:rPr>
        <w:t>Spark: Repartition vs Coalesce</w:t>
      </w:r>
    </w:p>
    <w:p w14:paraId="43DCFD59" w14:textId="77777777" w:rsidR="00D717F3" w:rsidRDefault="00D717F3" w:rsidP="00D717F3">
      <w:pPr>
        <w:jc w:val="center"/>
      </w:pPr>
    </w:p>
    <w:p w14:paraId="0A3330F4" w14:textId="77777777" w:rsidR="00D717F3" w:rsidRDefault="00D717F3" w:rsidP="00D717F3">
      <w:pPr>
        <w:jc w:val="center"/>
      </w:pPr>
    </w:p>
    <w:p w14:paraId="1D4E67BC" w14:textId="77777777" w:rsidR="00D717F3" w:rsidRPr="00D717F3" w:rsidRDefault="00D717F3" w:rsidP="00D717F3">
      <w:pPr>
        <w:rPr>
          <w:rFonts w:ascii="Times New Roman" w:hAnsi="Times New Roman" w:cs="Times New Roman"/>
        </w:rPr>
      </w:pPr>
      <w:proofErr w:type="gramStart"/>
      <w:r w:rsidRPr="00D717F3">
        <w:rPr>
          <w:rFonts w:ascii="Times New Roman" w:hAnsi="Times New Roman" w:cs="Times New Roman"/>
        </w:rPr>
        <w:t>repartition(</w:t>
      </w:r>
      <w:proofErr w:type="gramEnd"/>
      <w:r w:rsidRPr="00D717F3">
        <w:rPr>
          <w:rFonts w:ascii="Times New Roman" w:hAnsi="Times New Roman" w:cs="Times New Roman"/>
        </w:rPr>
        <w:t>)</w:t>
      </w:r>
    </w:p>
    <w:p w14:paraId="63EE48D3" w14:textId="77777777" w:rsidR="00D717F3" w:rsidRPr="00D717F3" w:rsidRDefault="00D717F3" w:rsidP="00D717F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Changes the number of partitions by shuffling the data across the cluster.</w:t>
      </w:r>
    </w:p>
    <w:p w14:paraId="476CA2F7" w14:textId="77777777" w:rsidR="00D717F3" w:rsidRPr="00D717F3" w:rsidRDefault="00D717F3" w:rsidP="00D717F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Can increase or decrease the number of partitions.</w:t>
      </w:r>
    </w:p>
    <w:p w14:paraId="2DB4AF2E" w14:textId="77777777" w:rsidR="00D717F3" w:rsidRPr="00D717F3" w:rsidRDefault="00D717F3" w:rsidP="00D717F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Ensures evenly distributed data across all partitions.</w:t>
      </w:r>
    </w:p>
    <w:p w14:paraId="07B13C33" w14:textId="77777777" w:rsidR="00D717F3" w:rsidRPr="00D717F3" w:rsidRDefault="00D717F3" w:rsidP="00D717F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Always triggers a full shuffle (expensive operation).</w:t>
      </w:r>
    </w:p>
    <w:p w14:paraId="355F24C1" w14:textId="2BB09C7B" w:rsidR="00D717F3" w:rsidRPr="00D717F3" w:rsidRDefault="00D717F3" w:rsidP="00D717F3">
      <w:p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 xml:space="preserve"> When to use</w:t>
      </w:r>
    </w:p>
    <w:p w14:paraId="1E11CABF" w14:textId="77777777" w:rsidR="00D717F3" w:rsidRPr="00D717F3" w:rsidRDefault="00D717F3" w:rsidP="00D717F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When you want to increase the number of partitions (e.g. for parallelism).</w:t>
      </w:r>
    </w:p>
    <w:p w14:paraId="2B9BB191" w14:textId="77777777" w:rsidR="00D717F3" w:rsidRPr="00D717F3" w:rsidRDefault="00D717F3" w:rsidP="00D717F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 xml:space="preserve">When you need to rebalance data across partitions (e.g. before a join or </w:t>
      </w:r>
      <w:proofErr w:type="spellStart"/>
      <w:r w:rsidRPr="00D717F3">
        <w:rPr>
          <w:rFonts w:ascii="Times New Roman" w:hAnsi="Times New Roman" w:cs="Times New Roman"/>
        </w:rPr>
        <w:t>groupBy</w:t>
      </w:r>
      <w:proofErr w:type="spellEnd"/>
      <w:r w:rsidRPr="00D717F3">
        <w:rPr>
          <w:rFonts w:ascii="Times New Roman" w:hAnsi="Times New Roman" w:cs="Times New Roman"/>
        </w:rPr>
        <w:t>).</w:t>
      </w:r>
    </w:p>
    <w:p w14:paraId="0EF7D9A7" w14:textId="77777777" w:rsidR="00D717F3" w:rsidRPr="00D717F3" w:rsidRDefault="00D717F3" w:rsidP="00D717F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When data is skewed and you want uniform partition sizes.</w:t>
      </w:r>
    </w:p>
    <w:p w14:paraId="55658434" w14:textId="77777777" w:rsidR="00D717F3" w:rsidRPr="00D717F3" w:rsidRDefault="00D717F3" w:rsidP="00D717F3">
      <w:p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pict w14:anchorId="4837BCAF">
          <v:rect id="_x0000_i1043" style="width:0;height:1.5pt" o:hrstd="t" o:hr="t" fillcolor="#a0a0a0" stroked="f"/>
        </w:pict>
      </w:r>
    </w:p>
    <w:p w14:paraId="328DA2FF" w14:textId="316FEA8F" w:rsidR="00D717F3" w:rsidRPr="00D717F3" w:rsidRDefault="00D717F3" w:rsidP="00D717F3">
      <w:p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 xml:space="preserve"> </w:t>
      </w:r>
      <w:proofErr w:type="gramStart"/>
      <w:r w:rsidRPr="00D717F3">
        <w:rPr>
          <w:rFonts w:ascii="Times New Roman" w:hAnsi="Times New Roman" w:cs="Times New Roman"/>
        </w:rPr>
        <w:t>coalesce(</w:t>
      </w:r>
      <w:proofErr w:type="gramEnd"/>
      <w:r w:rsidRPr="00D717F3">
        <w:rPr>
          <w:rFonts w:ascii="Times New Roman" w:hAnsi="Times New Roman" w:cs="Times New Roman"/>
        </w:rPr>
        <w:t>)</w:t>
      </w:r>
    </w:p>
    <w:p w14:paraId="7EB2DDE2" w14:textId="77777777" w:rsidR="00D717F3" w:rsidRPr="00D717F3" w:rsidRDefault="00D717F3" w:rsidP="00D717F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Changes the number of partitions by merging existing partitions.</w:t>
      </w:r>
    </w:p>
    <w:p w14:paraId="2EF731B8" w14:textId="77777777" w:rsidR="00D717F3" w:rsidRPr="00D717F3" w:rsidRDefault="00D717F3" w:rsidP="00D717F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Typically used to reduce the number of partitions.</w:t>
      </w:r>
    </w:p>
    <w:p w14:paraId="5C3B3B2E" w14:textId="77777777" w:rsidR="00D717F3" w:rsidRPr="00D717F3" w:rsidRDefault="00D717F3" w:rsidP="00D717F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Avoids shuffling (unless shuffle=True is specified).</w:t>
      </w:r>
    </w:p>
    <w:p w14:paraId="675A3DA8" w14:textId="77777777" w:rsidR="00D717F3" w:rsidRPr="00D717F3" w:rsidRDefault="00D717F3" w:rsidP="00D717F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Faster and more efficient for reducing partitions.</w:t>
      </w:r>
    </w:p>
    <w:p w14:paraId="0BFC5018" w14:textId="11A774A1" w:rsidR="00D717F3" w:rsidRPr="00D717F3" w:rsidRDefault="00D717F3" w:rsidP="00D717F3">
      <w:p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When to use</w:t>
      </w:r>
    </w:p>
    <w:p w14:paraId="69995812" w14:textId="77777777" w:rsidR="00D717F3" w:rsidRPr="00D717F3" w:rsidRDefault="00D717F3" w:rsidP="00D717F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When you want to reduce partitions efficiently (e.g. from many small partitions to fewer large ones).</w:t>
      </w:r>
    </w:p>
    <w:p w14:paraId="3AD4A2F3" w14:textId="77777777" w:rsidR="00D717F3" w:rsidRPr="00D717F3" w:rsidRDefault="00D717F3" w:rsidP="00D717F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Before writing to disk (reduce small files).</w:t>
      </w:r>
    </w:p>
    <w:p w14:paraId="0A7C1A26" w14:textId="77777777" w:rsidR="00D717F3" w:rsidRPr="00D717F3" w:rsidRDefault="00D717F3" w:rsidP="00D717F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717F3">
        <w:rPr>
          <w:rFonts w:ascii="Times New Roman" w:hAnsi="Times New Roman" w:cs="Times New Roman"/>
        </w:rPr>
        <w:t>When you don’t need to rebalance data across partitions.</w:t>
      </w:r>
    </w:p>
    <w:p w14:paraId="66654EF3" w14:textId="77777777" w:rsidR="00D717F3" w:rsidRPr="00D717F3" w:rsidRDefault="00D717F3" w:rsidP="00D717F3">
      <w:pPr>
        <w:rPr>
          <w:rFonts w:ascii="Times New Roman" w:hAnsi="Times New Roman" w:cs="Times New Roman"/>
        </w:rPr>
      </w:pPr>
    </w:p>
    <w:sectPr w:rsidR="00D717F3" w:rsidRPr="00D7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E3C"/>
    <w:multiLevelType w:val="multilevel"/>
    <w:tmpl w:val="35D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2F75"/>
    <w:multiLevelType w:val="multilevel"/>
    <w:tmpl w:val="D0B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0D36"/>
    <w:multiLevelType w:val="multilevel"/>
    <w:tmpl w:val="0EA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8A8"/>
    <w:multiLevelType w:val="multilevel"/>
    <w:tmpl w:val="8C6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934BA"/>
    <w:multiLevelType w:val="multilevel"/>
    <w:tmpl w:val="2602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86713"/>
    <w:multiLevelType w:val="multilevel"/>
    <w:tmpl w:val="44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A60A1"/>
    <w:multiLevelType w:val="multilevel"/>
    <w:tmpl w:val="7720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96499"/>
    <w:multiLevelType w:val="multilevel"/>
    <w:tmpl w:val="2AAE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012D5"/>
    <w:multiLevelType w:val="multilevel"/>
    <w:tmpl w:val="4CA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E77C1"/>
    <w:multiLevelType w:val="multilevel"/>
    <w:tmpl w:val="E26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32588"/>
    <w:multiLevelType w:val="multilevel"/>
    <w:tmpl w:val="F32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6070E"/>
    <w:multiLevelType w:val="multilevel"/>
    <w:tmpl w:val="9AC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1066B"/>
    <w:multiLevelType w:val="multilevel"/>
    <w:tmpl w:val="E20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E4D61"/>
    <w:multiLevelType w:val="multilevel"/>
    <w:tmpl w:val="A83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88839">
    <w:abstractNumId w:val="12"/>
  </w:num>
  <w:num w:numId="2" w16cid:durableId="453838538">
    <w:abstractNumId w:val="5"/>
  </w:num>
  <w:num w:numId="3" w16cid:durableId="821116375">
    <w:abstractNumId w:val="1"/>
  </w:num>
  <w:num w:numId="4" w16cid:durableId="958799558">
    <w:abstractNumId w:val="3"/>
  </w:num>
  <w:num w:numId="5" w16cid:durableId="1350108202">
    <w:abstractNumId w:val="8"/>
  </w:num>
  <w:num w:numId="6" w16cid:durableId="1902521443">
    <w:abstractNumId w:val="10"/>
  </w:num>
  <w:num w:numId="7" w16cid:durableId="1847209689">
    <w:abstractNumId w:val="0"/>
  </w:num>
  <w:num w:numId="8" w16cid:durableId="713041870">
    <w:abstractNumId w:val="13"/>
  </w:num>
  <w:num w:numId="9" w16cid:durableId="1466310299">
    <w:abstractNumId w:val="7"/>
  </w:num>
  <w:num w:numId="10" w16cid:durableId="2026512312">
    <w:abstractNumId w:val="6"/>
  </w:num>
  <w:num w:numId="11" w16cid:durableId="933586990">
    <w:abstractNumId w:val="4"/>
  </w:num>
  <w:num w:numId="12" w16cid:durableId="1645507909">
    <w:abstractNumId w:val="11"/>
  </w:num>
  <w:num w:numId="13" w16cid:durableId="1982467301">
    <w:abstractNumId w:val="2"/>
  </w:num>
  <w:num w:numId="14" w16cid:durableId="1505128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F3"/>
    <w:rsid w:val="002234AF"/>
    <w:rsid w:val="00967FEA"/>
    <w:rsid w:val="00AC2220"/>
    <w:rsid w:val="00D7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04D3"/>
  <w15:chartTrackingRefBased/>
  <w15:docId w15:val="{30BF4253-C9C5-46F0-B829-ADEA68DB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2025-07-05T09:25:00Z</dcterms:created>
  <dcterms:modified xsi:type="dcterms:W3CDTF">2025-07-05T09:33:00Z</dcterms:modified>
</cp:coreProperties>
</file>