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14CB" w14:textId="77777777" w:rsidR="004B54CD" w:rsidRPr="004B54CD" w:rsidRDefault="004B54CD" w:rsidP="004B54CD">
      <w:pPr>
        <w:rPr>
          <w:rFonts w:ascii="Times New Roman" w:hAnsi="Times New Roman" w:cs="Times New Roman"/>
          <w:b/>
          <w:bCs/>
        </w:rPr>
      </w:pPr>
      <w:r w:rsidRPr="004B54CD">
        <w:rPr>
          <w:rFonts w:ascii="Times New Roman" w:hAnsi="Times New Roman" w:cs="Times New Roman"/>
          <w:b/>
          <w:bCs/>
        </w:rPr>
        <w:t>When should you INCREASE the number of partitions?</w:t>
      </w:r>
    </w:p>
    <w:p w14:paraId="66197B59" w14:textId="04D4A049" w:rsidR="004B54CD" w:rsidRPr="004B54CD" w:rsidRDefault="004B54CD" w:rsidP="004B54CD">
      <w:p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 xml:space="preserve"> </w:t>
      </w:r>
      <w:r w:rsidRPr="004B54CD">
        <w:rPr>
          <w:rFonts w:ascii="Times New Roman" w:hAnsi="Times New Roman" w:cs="Times New Roman"/>
          <w:b/>
          <w:bCs/>
        </w:rPr>
        <w:t>Your job is under-utilizing CPU cores</w:t>
      </w:r>
    </w:p>
    <w:p w14:paraId="7A9DE9BC" w14:textId="77777777" w:rsidR="004B54CD" w:rsidRPr="004B54CD" w:rsidRDefault="004B54CD" w:rsidP="004B54C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>If your job isn’t fully using the cluster (many cores are idle), you probably need more partitions to create more parallel tasks.</w:t>
      </w:r>
    </w:p>
    <w:p w14:paraId="171CBA6D" w14:textId="5E316392" w:rsidR="004B54CD" w:rsidRPr="004B54CD" w:rsidRDefault="004B54CD" w:rsidP="004B54CD">
      <w:p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 xml:space="preserve"> </w:t>
      </w:r>
      <w:r w:rsidRPr="004B54CD">
        <w:rPr>
          <w:rFonts w:ascii="Times New Roman" w:hAnsi="Times New Roman" w:cs="Times New Roman"/>
          <w:b/>
          <w:bCs/>
        </w:rPr>
        <w:t>Each task is processing too much data</w:t>
      </w:r>
    </w:p>
    <w:p w14:paraId="44289514" w14:textId="77777777" w:rsidR="004B54CD" w:rsidRPr="004B54CD" w:rsidRDefault="004B54CD" w:rsidP="004B54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>If tasks take a very long time (e.g. minutes instead of seconds), partitions are probably too large. Consider splitting them so the workload is better balanced.</w:t>
      </w:r>
    </w:p>
    <w:p w14:paraId="63EC03EB" w14:textId="27C5C9EF" w:rsidR="004B54CD" w:rsidRPr="004B54CD" w:rsidRDefault="004B54CD" w:rsidP="004B54CD">
      <w:p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 xml:space="preserve"> </w:t>
      </w:r>
      <w:r w:rsidRPr="004B54CD">
        <w:rPr>
          <w:rFonts w:ascii="Times New Roman" w:hAnsi="Times New Roman" w:cs="Times New Roman"/>
          <w:b/>
          <w:bCs/>
        </w:rPr>
        <w:t>Out-of-memory errors (OOM)</w:t>
      </w:r>
    </w:p>
    <w:p w14:paraId="705F3E89" w14:textId="77777777" w:rsidR="004B54CD" w:rsidRPr="004B54CD" w:rsidRDefault="004B54CD" w:rsidP="004B5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>If tasks fail with OOM errors or cause heavy GC (garbage collection), it means partitions hold too much data → increase partition count to reduce data per partition.</w:t>
      </w:r>
    </w:p>
    <w:p w14:paraId="10EF0AC1" w14:textId="5B250E15" w:rsidR="004B54CD" w:rsidRPr="004B54CD" w:rsidRDefault="004B54CD" w:rsidP="004B54CD">
      <w:p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 xml:space="preserve"> </w:t>
      </w:r>
      <w:r w:rsidRPr="004B54CD">
        <w:rPr>
          <w:rFonts w:ascii="Times New Roman" w:hAnsi="Times New Roman" w:cs="Times New Roman"/>
          <w:b/>
          <w:bCs/>
        </w:rPr>
        <w:t>Skewed data</w:t>
      </w:r>
    </w:p>
    <w:p w14:paraId="3D7C40B1" w14:textId="77777777" w:rsidR="004B54CD" w:rsidRPr="004B54CD" w:rsidRDefault="004B54CD" w:rsidP="004B54C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>When some partitions are huge (skewed) while others are small → increase partitions + consider using salting or custom partitioning.</w:t>
      </w:r>
    </w:p>
    <w:p w14:paraId="62CA9114" w14:textId="379A1BD6" w:rsidR="004B54CD" w:rsidRPr="004B54CD" w:rsidRDefault="004B54CD" w:rsidP="004B54CD">
      <w:p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  <w:b/>
          <w:bCs/>
        </w:rPr>
        <w:t>For shuffle-heavy jobs</w:t>
      </w:r>
    </w:p>
    <w:p w14:paraId="102C90BF" w14:textId="77777777" w:rsidR="004B54CD" w:rsidRPr="004B54CD" w:rsidRDefault="004B54CD" w:rsidP="004B54C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>Wide transformations (e.g. groupByKey, reduceByKey, join) → more partitions = smaller shuffle blocks → less memory pressure during shuffle.</w:t>
      </w:r>
    </w:p>
    <w:p w14:paraId="18B9B91E" w14:textId="2E2AC346" w:rsidR="004B54CD" w:rsidRPr="004B54CD" w:rsidRDefault="004B54CD" w:rsidP="004B54CD">
      <w:p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 xml:space="preserve"> </w:t>
      </w:r>
      <w:r w:rsidRPr="004B54CD">
        <w:rPr>
          <w:rFonts w:ascii="Times New Roman" w:hAnsi="Times New Roman" w:cs="Times New Roman"/>
          <w:b/>
          <w:bCs/>
        </w:rPr>
        <w:t>Large dataset</w:t>
      </w:r>
    </w:p>
    <w:p w14:paraId="27FF838D" w14:textId="77777777" w:rsidR="004B54CD" w:rsidRPr="004B54CD" w:rsidRDefault="004B54CD" w:rsidP="004B54C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>As dataset size grows (say hundreds of GBs or TBs), increase partitions to avoid huge files per partition and spread processing.</w:t>
      </w:r>
    </w:p>
    <w:p w14:paraId="10666EEC" w14:textId="77777777" w:rsidR="004B54CD" w:rsidRPr="004B54CD" w:rsidRDefault="003C6549" w:rsidP="004B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D1D3E7">
          <v:rect id="_x0000_i1025" style="width:0;height:1.5pt" o:hralign="center" o:hrstd="t" o:hr="t" fillcolor="#a0a0a0" stroked="f"/>
        </w:pict>
      </w:r>
    </w:p>
    <w:p w14:paraId="44BA1E23" w14:textId="399228CD" w:rsidR="004B54CD" w:rsidRPr="004B54CD" w:rsidRDefault="004B54CD" w:rsidP="004B54CD">
      <w:pPr>
        <w:rPr>
          <w:rFonts w:ascii="Times New Roman" w:hAnsi="Times New Roman" w:cs="Times New Roman"/>
          <w:b/>
          <w:bCs/>
        </w:rPr>
      </w:pPr>
      <w:r w:rsidRPr="004B54CD">
        <w:rPr>
          <w:rFonts w:ascii="Times New Roman" w:hAnsi="Times New Roman" w:cs="Times New Roman"/>
          <w:b/>
          <w:bCs/>
        </w:rPr>
        <w:t xml:space="preserve"> When should you DECREASE the number of partitions?</w:t>
      </w:r>
    </w:p>
    <w:p w14:paraId="33230CB7" w14:textId="3734082E" w:rsidR="004B54CD" w:rsidRPr="004B54CD" w:rsidRDefault="004B54CD" w:rsidP="004B54CD">
      <w:p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 xml:space="preserve"> </w:t>
      </w:r>
      <w:r w:rsidRPr="004B54CD">
        <w:rPr>
          <w:rFonts w:ascii="Times New Roman" w:hAnsi="Times New Roman" w:cs="Times New Roman"/>
          <w:b/>
          <w:bCs/>
        </w:rPr>
        <w:t>Too many small tasks</w:t>
      </w:r>
    </w:p>
    <w:p w14:paraId="62ABA6D0" w14:textId="77777777" w:rsidR="004B54CD" w:rsidRPr="004B54CD" w:rsidRDefault="004B54CD" w:rsidP="004B54C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>If job spends more time on task scheduling/management (task overhead) than actual computation (you see many tiny tasks), reduce partitions.</w:t>
      </w:r>
    </w:p>
    <w:p w14:paraId="6E2B6DB3" w14:textId="622AA008" w:rsidR="004B54CD" w:rsidRPr="004B54CD" w:rsidRDefault="004B54CD" w:rsidP="004B54CD">
      <w:p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 xml:space="preserve"> </w:t>
      </w:r>
      <w:r w:rsidRPr="004B54CD">
        <w:rPr>
          <w:rFonts w:ascii="Times New Roman" w:hAnsi="Times New Roman" w:cs="Times New Roman"/>
          <w:b/>
          <w:bCs/>
        </w:rPr>
        <w:t>Shuffle writes many small files</w:t>
      </w:r>
    </w:p>
    <w:p w14:paraId="131C5AB3" w14:textId="77777777" w:rsidR="004B54CD" w:rsidRPr="004B54CD" w:rsidRDefault="004B54CD" w:rsidP="004B54C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>After shuffle, if you see thousands of tiny files (too many small output files), reduce partition count.</w:t>
      </w:r>
    </w:p>
    <w:p w14:paraId="41D04371" w14:textId="184A2C26" w:rsidR="004B54CD" w:rsidRPr="004B54CD" w:rsidRDefault="004B54CD" w:rsidP="004B54CD">
      <w:p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 xml:space="preserve"> </w:t>
      </w:r>
      <w:r w:rsidRPr="004B54CD">
        <w:rPr>
          <w:rFonts w:ascii="Times New Roman" w:hAnsi="Times New Roman" w:cs="Times New Roman"/>
          <w:b/>
          <w:bCs/>
        </w:rPr>
        <w:t>Small dataset</w:t>
      </w:r>
    </w:p>
    <w:p w14:paraId="6DB82BA7" w14:textId="77777777" w:rsidR="004B54CD" w:rsidRPr="004B54CD" w:rsidRDefault="004B54CD" w:rsidP="004B54C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>If dataset is small, no need for hundreds of partitions — fewer partitions will reduce scheduling overhead.</w:t>
      </w:r>
    </w:p>
    <w:p w14:paraId="4D6F8B32" w14:textId="7D9FD1C8" w:rsidR="004B54CD" w:rsidRPr="004B54CD" w:rsidRDefault="004B54CD" w:rsidP="004B54CD">
      <w:p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 xml:space="preserve"> </w:t>
      </w:r>
      <w:r w:rsidRPr="004B54CD">
        <w:rPr>
          <w:rFonts w:ascii="Times New Roman" w:hAnsi="Times New Roman" w:cs="Times New Roman"/>
          <w:b/>
          <w:bCs/>
        </w:rPr>
        <w:t>Final stage optimization</w:t>
      </w:r>
    </w:p>
    <w:p w14:paraId="4B3BDBCC" w14:textId="77777777" w:rsidR="004B54CD" w:rsidRPr="004B54CD" w:rsidRDefault="004B54CD" w:rsidP="004B54C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B54CD">
        <w:rPr>
          <w:rFonts w:ascii="Times New Roman" w:hAnsi="Times New Roman" w:cs="Times New Roman"/>
        </w:rPr>
        <w:t>Before writing to disk, especially to a small number of output files (e.g. writing one file per partition), reduce the partition count using coalesce or repartition.</w:t>
      </w:r>
    </w:p>
    <w:p w14:paraId="75C5FC8E" w14:textId="77777777" w:rsidR="00967FEA" w:rsidRPr="004B54CD" w:rsidRDefault="00967FEA">
      <w:pPr>
        <w:rPr>
          <w:rFonts w:ascii="Times New Roman" w:hAnsi="Times New Roman" w:cs="Times New Roman"/>
        </w:rPr>
      </w:pPr>
    </w:p>
    <w:sectPr w:rsidR="00967FEA" w:rsidRPr="004B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03515"/>
    <w:multiLevelType w:val="multilevel"/>
    <w:tmpl w:val="5FC0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0334C"/>
    <w:multiLevelType w:val="multilevel"/>
    <w:tmpl w:val="719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380C"/>
    <w:multiLevelType w:val="multilevel"/>
    <w:tmpl w:val="DB0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16B5"/>
    <w:multiLevelType w:val="multilevel"/>
    <w:tmpl w:val="A684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1438B"/>
    <w:multiLevelType w:val="multilevel"/>
    <w:tmpl w:val="B75C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261C5"/>
    <w:multiLevelType w:val="multilevel"/>
    <w:tmpl w:val="1F0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A5DC0"/>
    <w:multiLevelType w:val="multilevel"/>
    <w:tmpl w:val="B8D6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76494"/>
    <w:multiLevelType w:val="multilevel"/>
    <w:tmpl w:val="8C14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B0526"/>
    <w:multiLevelType w:val="multilevel"/>
    <w:tmpl w:val="877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C2D9D"/>
    <w:multiLevelType w:val="multilevel"/>
    <w:tmpl w:val="26D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534684">
    <w:abstractNumId w:val="7"/>
  </w:num>
  <w:num w:numId="2" w16cid:durableId="1878855640">
    <w:abstractNumId w:val="8"/>
  </w:num>
  <w:num w:numId="3" w16cid:durableId="423721238">
    <w:abstractNumId w:val="0"/>
  </w:num>
  <w:num w:numId="4" w16cid:durableId="1791581211">
    <w:abstractNumId w:val="2"/>
  </w:num>
  <w:num w:numId="5" w16cid:durableId="692149054">
    <w:abstractNumId w:val="6"/>
  </w:num>
  <w:num w:numId="6" w16cid:durableId="1186942007">
    <w:abstractNumId w:val="5"/>
  </w:num>
  <w:num w:numId="7" w16cid:durableId="604777510">
    <w:abstractNumId w:val="4"/>
  </w:num>
  <w:num w:numId="8" w16cid:durableId="192809864">
    <w:abstractNumId w:val="9"/>
  </w:num>
  <w:num w:numId="9" w16cid:durableId="110513314">
    <w:abstractNumId w:val="3"/>
  </w:num>
  <w:num w:numId="10" w16cid:durableId="151390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CD"/>
    <w:rsid w:val="002234AF"/>
    <w:rsid w:val="003C6549"/>
    <w:rsid w:val="004B54CD"/>
    <w:rsid w:val="00967FEA"/>
    <w:rsid w:val="00B010BC"/>
    <w:rsid w:val="00C0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CDA569"/>
  <w15:chartTrackingRefBased/>
  <w15:docId w15:val="{0B15977B-8713-48D1-95CD-5B5E7E75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2</cp:revision>
  <dcterms:created xsi:type="dcterms:W3CDTF">2025-07-03T18:17:00Z</dcterms:created>
  <dcterms:modified xsi:type="dcterms:W3CDTF">2025-07-03T18:17:00Z</dcterms:modified>
</cp:coreProperties>
</file>