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8C6D" w14:textId="77777777" w:rsidR="00085499" w:rsidRDefault="00085499" w:rsidP="00085499"/>
    <w:p w14:paraId="4639024C" w14:textId="77777777" w:rsidR="00085499" w:rsidRDefault="00085499" w:rsidP="00085499">
      <w:r>
        <w:t xml:space="preserve">  I have developed multiple apps from scratch and have followed SOLID principles all the time. I think   this needs to be followed for all the apps that we develop as it </w:t>
      </w:r>
    </w:p>
    <w:p w14:paraId="1419E924" w14:textId="77777777" w:rsidR="00085499" w:rsidRDefault="00085499" w:rsidP="00085499">
      <w:r>
        <w:t xml:space="preserve">  enables us to create quite clean code that is easy to understand and easy to change. </w:t>
      </w:r>
      <w:proofErr w:type="gramStart"/>
      <w:r>
        <w:t>Basically</w:t>
      </w:r>
      <w:proofErr w:type="gramEnd"/>
      <w:r>
        <w:t xml:space="preserve"> in simple words these principles tell us how </w:t>
      </w:r>
    </w:p>
    <w:p w14:paraId="4111C127" w14:textId="77777777" w:rsidR="00085499" w:rsidRDefault="00085499" w:rsidP="00085499">
      <w:r>
        <w:t>to arrange our functions and data structures into classes, and how those classes should work together.</w:t>
      </w:r>
    </w:p>
    <w:p w14:paraId="612BBC0C" w14:textId="77777777" w:rsidR="00085499" w:rsidRDefault="00085499" w:rsidP="00085499">
      <w:r>
        <w:t xml:space="preserve">Example - </w:t>
      </w:r>
    </w:p>
    <w:p w14:paraId="65DA121E" w14:textId="77777777" w:rsidR="00085499" w:rsidRDefault="00085499" w:rsidP="00085499">
      <w:r>
        <w:t xml:space="preserve">We have followed Single responsibility principle to design the project structure where each layer is designed only for one </w:t>
      </w:r>
      <w:proofErr w:type="spellStart"/>
      <w:r>
        <w:t>responsibity</w:t>
      </w:r>
      <w:proofErr w:type="spellEnd"/>
      <w:r>
        <w:t>.</w:t>
      </w:r>
    </w:p>
    <w:p w14:paraId="79F5E91A" w14:textId="77777777" w:rsidR="00085499" w:rsidRDefault="00085499" w:rsidP="00085499">
      <w:r>
        <w:rPr>
          <w:noProof/>
        </w:rPr>
        <w:drawing>
          <wp:inline distT="0" distB="0" distL="0" distR="0" wp14:anchorId="273ED266" wp14:editId="301A6241">
            <wp:extent cx="5731510" cy="2644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9356" w14:textId="77777777" w:rsidR="00085499" w:rsidRDefault="00085499" w:rsidP="00085499">
      <w:r>
        <w:t>This enabled us to create smaller, cleaner, and thus easier to maintain classes.</w:t>
      </w:r>
    </w:p>
    <w:p w14:paraId="19AD450D" w14:textId="77777777" w:rsidR="00085499" w:rsidRDefault="00085499" w:rsidP="00085499">
      <w:proofErr w:type="gramStart"/>
      <w:r>
        <w:t>Also</w:t>
      </w:r>
      <w:proofErr w:type="gramEnd"/>
      <w:r>
        <w:t xml:space="preserve"> I have implemented other principles according to the requirements in the code.</w:t>
      </w:r>
    </w:p>
    <w:p w14:paraId="73A2A64B" w14:textId="77777777" w:rsidR="00FC56C0" w:rsidRDefault="00FC56C0"/>
    <w:sectPr w:rsidR="00FC5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99"/>
    <w:rsid w:val="00085499"/>
    <w:rsid w:val="007353E3"/>
    <w:rsid w:val="00DB5749"/>
    <w:rsid w:val="00FC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BF55"/>
  <w15:chartTrackingRefBased/>
  <w15:docId w15:val="{66F34EEC-61A4-49F0-B167-A1095D21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Lorik Chauhan</dc:creator>
  <cp:keywords/>
  <dc:description/>
  <cp:lastModifiedBy>Lorik Chauhan</cp:lastModifiedBy>
  <cp:revision>1</cp:revision>
  <dcterms:created xsi:type="dcterms:W3CDTF">2022-05-06T08:07:00Z</dcterms:created>
  <dcterms:modified xsi:type="dcterms:W3CDTF">2022-05-06T08:07:00Z</dcterms:modified>
</cp:coreProperties>
</file>