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CDE4" w14:textId="77777777" w:rsidR="004C2E3A" w:rsidRPr="004C2E3A" w:rsidRDefault="004C2E3A" w:rsidP="004C2E3A">
      <w:r w:rsidRPr="004C2E3A">
        <w:pict w14:anchorId="5D7DCAC4">
          <v:rect id="_x0000_i1037" style="width:0;height:1.5pt" o:hralign="center" o:hrstd="t" o:hr="t" fillcolor="#a0a0a0" stroked="f"/>
        </w:pict>
      </w:r>
    </w:p>
    <w:p w14:paraId="34D56CA9" w14:textId="77777777" w:rsidR="004C2E3A" w:rsidRPr="004C2E3A" w:rsidRDefault="004C2E3A" w:rsidP="004C2E3A">
      <w:r w:rsidRPr="004C2E3A">
        <w:rPr>
          <w:b/>
          <w:bCs/>
        </w:rPr>
        <w:t>Bug Title:</w:t>
      </w:r>
      <w:r w:rsidRPr="004C2E3A">
        <w:t xml:space="preserve"> Photo verification system approves third-party/friend's photo instead of validating actual profile owner</w:t>
      </w:r>
    </w:p>
    <w:p w14:paraId="4BAEBD87" w14:textId="24ED3A94" w:rsidR="00CD3A90" w:rsidRDefault="004C2E3A" w:rsidP="004C2E3A">
      <w:r w:rsidRPr="004C2E3A">
        <w:rPr>
          <w:b/>
          <w:bCs/>
        </w:rPr>
        <w:t>Environment:</w:t>
      </w:r>
      <w:r w:rsidRPr="004C2E3A">
        <w:t xml:space="preserve"> Shaadi.com Web App – My Shaadi &gt; My Photos (</w:t>
      </w:r>
      <w:hyperlink r:id="rId7" w:history="1">
        <w:r w:rsidR="00CD3A90" w:rsidRPr="0030446F">
          <w:rPr>
            <w:rStyle w:val="Hyperlink"/>
          </w:rPr>
          <w:t>https://my-shaadi.com/my-shaadi/photo</w:t>
        </w:r>
      </w:hyperlink>
      <w:r w:rsidRPr="004C2E3A">
        <w:t>)</w:t>
      </w:r>
      <w:r w:rsidR="00CD3A90">
        <w:br/>
      </w:r>
      <w:r w:rsidR="00CD3A90">
        <w:br/>
      </w:r>
      <w:r w:rsidR="00CD3A90" w:rsidRPr="00CD3A90">
        <w:rPr>
          <w:b/>
          <w:bCs/>
        </w:rPr>
        <w:t>Steps to Reproduce:</w:t>
      </w:r>
    </w:p>
    <w:p w14:paraId="43334F40" w14:textId="33AB3F78" w:rsidR="004C2E3A" w:rsidRPr="00CD3A90" w:rsidRDefault="004C2E3A" w:rsidP="004C2E3A">
      <w:r w:rsidRPr="00CD3A90">
        <w:t>1.</w:t>
      </w:r>
      <w:r w:rsidRPr="00CD3A90">
        <w:t xml:space="preserve">  Launch Microsoft Edge browser. </w:t>
      </w:r>
    </w:p>
    <w:p w14:paraId="22742C7C" w14:textId="334201CF" w:rsidR="004C2E3A" w:rsidRPr="00CD3A90" w:rsidRDefault="004C2E3A" w:rsidP="004C2E3A">
      <w:r w:rsidRPr="00CD3A90">
        <w:t>2.</w:t>
      </w:r>
      <w:r w:rsidRPr="00CD3A90">
        <w:t xml:space="preserve"> Navigate to </w:t>
      </w:r>
      <w:hyperlink r:id="rId8" w:history="1">
        <w:r w:rsidRPr="00CD3A90">
          <w:rPr>
            <w:rStyle w:val="Hyperlink"/>
          </w:rPr>
          <w:t>https://my-shaadi.com/my-shaadi/photo</w:t>
        </w:r>
      </w:hyperlink>
      <w:r w:rsidRPr="00CD3A90">
        <w:t xml:space="preserve">. </w:t>
      </w:r>
    </w:p>
    <w:p w14:paraId="5DDB498B" w14:textId="1FC76BC9" w:rsidR="004C2E3A" w:rsidRPr="00CD3A90" w:rsidRDefault="00CD3A90" w:rsidP="004C2E3A">
      <w:r w:rsidRPr="00CD3A90">
        <w:t>3.</w:t>
      </w:r>
      <w:r w:rsidR="004C2E3A" w:rsidRPr="00CD3A90">
        <w:t xml:space="preserve"> Log in to a Shaadi.com account. </w:t>
      </w:r>
    </w:p>
    <w:p w14:paraId="40A131B0" w14:textId="05F85FB3" w:rsidR="004C2E3A" w:rsidRPr="00CD3A90" w:rsidRDefault="00CD3A90" w:rsidP="004C2E3A">
      <w:r w:rsidRPr="00CD3A90">
        <w:t>4.</w:t>
      </w:r>
      <w:r w:rsidR="004C2E3A" w:rsidRPr="00CD3A90">
        <w:t xml:space="preserve">  Navigate to My Shaadi &gt; My Photos. </w:t>
      </w:r>
    </w:p>
    <w:p w14:paraId="02FBFEC3" w14:textId="45B74A96" w:rsidR="004C2E3A" w:rsidRPr="00CD3A90" w:rsidRDefault="00CD3A90" w:rsidP="004C2E3A">
      <w:r w:rsidRPr="00CD3A90">
        <w:t>5.</w:t>
      </w:r>
      <w:r w:rsidR="004C2E3A" w:rsidRPr="00CD3A90">
        <w:t xml:space="preserve">  Click Browse Photo and upload a photo of a friend/another person instead of the account owner's own photo. </w:t>
      </w:r>
    </w:p>
    <w:p w14:paraId="18693FCE" w14:textId="115A45B0" w:rsidR="004C2E3A" w:rsidRPr="00CD3A90" w:rsidRDefault="00CD3A90" w:rsidP="004C2E3A">
      <w:r w:rsidRPr="00CD3A90">
        <w:t>6.</w:t>
      </w:r>
      <w:r w:rsidR="004C2E3A" w:rsidRPr="00CD3A90">
        <w:t xml:space="preserve">  Wait for the automated photo screening process to complete (site claims ~98% activate within 2 hours). </w:t>
      </w:r>
    </w:p>
    <w:p w14:paraId="2636D6AD" w14:textId="728F5482" w:rsidR="004C2E3A" w:rsidRPr="004C2E3A" w:rsidRDefault="00CD3A90" w:rsidP="004C2E3A">
      <w:r w:rsidRPr="00CD3A90">
        <w:t>7.</w:t>
      </w:r>
      <w:r w:rsidR="004C2E3A" w:rsidRPr="00CD3A90">
        <w:t xml:space="preserve">  Observe the uploaded photo status.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4C2E3A" w:rsidRPr="004C2E3A">
        <w:rPr>
          <w:b/>
          <w:bCs/>
        </w:rPr>
        <w:t>Expected Result:</w:t>
      </w:r>
      <w:r w:rsidR="004C2E3A" w:rsidRPr="004C2E3A">
        <w:t xml:space="preserve"> The photo verification system should detect that the uploaded photo does not match the profile owner (e.g., via face-match against existing verified photos, ID proof, or selfie verification) and should reject/flag the photo for manual review, since matrimonial profiles must represent the actual account holder.</w:t>
      </w:r>
    </w:p>
    <w:p w14:paraId="20D66991" w14:textId="77777777" w:rsidR="004C2E3A" w:rsidRPr="004C2E3A" w:rsidRDefault="004C2E3A" w:rsidP="004C2E3A">
      <w:r w:rsidRPr="004C2E3A">
        <w:rPr>
          <w:b/>
          <w:bCs/>
        </w:rPr>
        <w:t>Actual Result:</w:t>
      </w:r>
      <w:r w:rsidRPr="004C2E3A">
        <w:t xml:space="preserve"> The uploaded photo of a friend (a different individual, not the account owner) gets verified/activated successfully and is displayed as "Profile Photo" / "Album Photo" without any mismatch detection or rejection.</w:t>
      </w:r>
    </w:p>
    <w:p w14:paraId="5C9C946D" w14:textId="77777777" w:rsidR="004C2E3A" w:rsidRPr="004C2E3A" w:rsidRDefault="004C2E3A" w:rsidP="004C2E3A">
      <w:r w:rsidRPr="004C2E3A">
        <w:rPr>
          <w:b/>
          <w:bCs/>
        </w:rPr>
        <w:t>Impact:</w:t>
      </w:r>
    </w:p>
    <w:p w14:paraId="7DF6EEA3" w14:textId="77777777" w:rsidR="004C2E3A" w:rsidRPr="004C2E3A" w:rsidRDefault="004C2E3A" w:rsidP="004C2E3A">
      <w:pPr>
        <w:numPr>
          <w:ilvl w:val="0"/>
          <w:numId w:val="2"/>
        </w:numPr>
      </w:pPr>
      <w:r w:rsidRPr="004C2E3A">
        <w:t>Allows impersonation/fake profiles on a matrimonial platform, which is a serious trust and safety issue.</w:t>
      </w:r>
    </w:p>
    <w:p w14:paraId="052DE9A4" w14:textId="1294CD4B" w:rsidR="004C2E3A" w:rsidRPr="004C2E3A" w:rsidRDefault="004C2E3A" w:rsidP="004C2E3A">
      <w:pPr>
        <w:numPr>
          <w:ilvl w:val="0"/>
          <w:numId w:val="2"/>
        </w:numPr>
      </w:pPr>
      <w:r w:rsidRPr="004C2E3A">
        <w:t>Undermines user confidence, since Shaadi.com</w:t>
      </w:r>
      <w:r>
        <w:t xml:space="preserve"> </w:t>
      </w:r>
      <w:r w:rsidRPr="004C2E3A">
        <w:t>core value proposition relies on identity authenticity.</w:t>
      </w:r>
    </w:p>
    <w:p w14:paraId="4D68E6F5" w14:textId="77777777" w:rsidR="004C2E3A" w:rsidRPr="004C2E3A" w:rsidRDefault="004C2E3A" w:rsidP="004C2E3A">
      <w:pPr>
        <w:numPr>
          <w:ilvl w:val="0"/>
          <w:numId w:val="2"/>
        </w:numPr>
      </w:pPr>
      <w:r w:rsidRPr="004C2E3A">
        <w:t>Could enable catfishing, fraud, or misrepresentation, especially critical given the platform is used for serious relationship/marriage decisions.</w:t>
      </w:r>
    </w:p>
    <w:p w14:paraId="4C712F8D" w14:textId="77777777" w:rsidR="004C2E3A" w:rsidRPr="004C2E3A" w:rsidRDefault="004C2E3A" w:rsidP="004C2E3A">
      <w:pPr>
        <w:numPr>
          <w:ilvl w:val="0"/>
          <w:numId w:val="2"/>
        </w:numPr>
      </w:pPr>
      <w:r w:rsidRPr="004C2E3A">
        <w:t>Potential legal/reputational risk to the business.</w:t>
      </w:r>
    </w:p>
    <w:p w14:paraId="2D3A194D" w14:textId="77777777" w:rsidR="004C2E3A" w:rsidRPr="004C2E3A" w:rsidRDefault="004C2E3A" w:rsidP="004C2E3A">
      <w:r w:rsidRPr="004C2E3A">
        <w:rPr>
          <w:b/>
          <w:bCs/>
        </w:rPr>
        <w:t>Severity:</w:t>
      </w:r>
      <w:r w:rsidRPr="004C2E3A">
        <w:t xml:space="preserve"> Critical (High) — core trust &amp; safety mechanism is broken; directly affects platform integrity and user safety.</w:t>
      </w:r>
    </w:p>
    <w:p w14:paraId="28E97A16" w14:textId="77777777" w:rsidR="004C2E3A" w:rsidRPr="004C2E3A" w:rsidRDefault="004C2E3A" w:rsidP="004C2E3A">
      <w:r w:rsidRPr="004C2E3A">
        <w:rPr>
          <w:b/>
          <w:bCs/>
        </w:rPr>
        <w:t>Priority:</w:t>
      </w:r>
      <w:r w:rsidRPr="004C2E3A">
        <w:t xml:space="preserve"> P1 (High) — should be fixed urgently, as this is a security/identity-verification gap actively exploitable by any user.</w:t>
      </w:r>
    </w:p>
    <w:p w14:paraId="69C78E0B" w14:textId="77777777" w:rsidR="004C2E3A" w:rsidRPr="004C2E3A" w:rsidRDefault="004C2E3A" w:rsidP="004C2E3A">
      <w:r w:rsidRPr="004C2E3A">
        <w:pict w14:anchorId="31D42A50">
          <v:rect id="_x0000_i1054" style="width:0;height:1.5pt" o:hralign="center" o:hrstd="t" o:hr="t" fillcolor="#a0a0a0" stroked="f"/>
        </w:pict>
      </w:r>
    </w:p>
    <w:p w14:paraId="58310CC6" w14:textId="186F5FE2" w:rsidR="00FA3A72" w:rsidRDefault="004C2E3A">
      <w:r w:rsidRPr="004C2E3A">
        <w:lastRenderedPageBreak/>
        <w:drawing>
          <wp:inline distT="0" distB="0" distL="0" distR="0" wp14:anchorId="03BE1F39" wp14:editId="24C2CEBD">
            <wp:extent cx="5731510" cy="3044825"/>
            <wp:effectExtent l="0" t="0" r="2540" b="3175"/>
            <wp:docPr id="7142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A7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393B2" w14:textId="77777777" w:rsidR="000A30C5" w:rsidRDefault="000A30C5" w:rsidP="00CD3A90">
      <w:pPr>
        <w:spacing w:after="0" w:line="240" w:lineRule="auto"/>
      </w:pPr>
      <w:r>
        <w:separator/>
      </w:r>
    </w:p>
  </w:endnote>
  <w:endnote w:type="continuationSeparator" w:id="0">
    <w:p w14:paraId="2AD85992" w14:textId="77777777" w:rsidR="000A30C5" w:rsidRDefault="000A30C5" w:rsidP="00CD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D97EF" w14:textId="77777777" w:rsidR="000A30C5" w:rsidRDefault="000A30C5" w:rsidP="00CD3A90">
      <w:pPr>
        <w:spacing w:after="0" w:line="240" w:lineRule="auto"/>
      </w:pPr>
      <w:r>
        <w:separator/>
      </w:r>
    </w:p>
  </w:footnote>
  <w:footnote w:type="continuationSeparator" w:id="0">
    <w:p w14:paraId="26906AB7" w14:textId="77777777" w:rsidR="000A30C5" w:rsidRDefault="000A30C5" w:rsidP="00CD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53EE3" w14:textId="78EF02C0" w:rsidR="00CD3A90" w:rsidRPr="00CD3A90" w:rsidRDefault="00CD3A90">
    <w:pPr>
      <w:pStyle w:val="Header"/>
      <w:rPr>
        <w:b/>
        <w:bCs/>
        <w:sz w:val="36"/>
        <w:szCs w:val="36"/>
      </w:rPr>
    </w:pPr>
    <w:r w:rsidRPr="00CD3A90">
      <w:rPr>
        <w:b/>
        <w:bCs/>
        <w:sz w:val="36"/>
        <w:szCs w:val="36"/>
      </w:rPr>
      <w:t>Team 4 - G</w:t>
    </w:r>
    <w:r w:rsidRPr="00CD3A90">
      <w:rPr>
        <w:b/>
        <w:bCs/>
        <w:sz w:val="36"/>
        <w:szCs w:val="36"/>
      </w:rPr>
      <w:t>ladiators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4577"/>
    <w:multiLevelType w:val="multilevel"/>
    <w:tmpl w:val="4498E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43267"/>
    <w:multiLevelType w:val="multilevel"/>
    <w:tmpl w:val="C74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066B"/>
    <w:multiLevelType w:val="multilevel"/>
    <w:tmpl w:val="EF20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02A2F"/>
    <w:multiLevelType w:val="multilevel"/>
    <w:tmpl w:val="F4BA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33FB6"/>
    <w:multiLevelType w:val="multilevel"/>
    <w:tmpl w:val="ED9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A26F9"/>
    <w:multiLevelType w:val="multilevel"/>
    <w:tmpl w:val="D10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8654">
    <w:abstractNumId w:val="0"/>
  </w:num>
  <w:num w:numId="2" w16cid:durableId="1388606124">
    <w:abstractNumId w:val="1"/>
  </w:num>
  <w:num w:numId="3" w16cid:durableId="1696734084">
    <w:abstractNumId w:val="4"/>
  </w:num>
  <w:num w:numId="4" w16cid:durableId="306935401">
    <w:abstractNumId w:val="2"/>
  </w:num>
  <w:num w:numId="5" w16cid:durableId="41028066">
    <w:abstractNumId w:val="5"/>
  </w:num>
  <w:num w:numId="6" w16cid:durableId="957492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3A"/>
    <w:rsid w:val="000A30C5"/>
    <w:rsid w:val="00136327"/>
    <w:rsid w:val="004C2E3A"/>
    <w:rsid w:val="005F6E05"/>
    <w:rsid w:val="006F07B3"/>
    <w:rsid w:val="00707401"/>
    <w:rsid w:val="007B6373"/>
    <w:rsid w:val="00840FE4"/>
    <w:rsid w:val="00CD3A90"/>
    <w:rsid w:val="00E06E93"/>
    <w:rsid w:val="00FA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A078"/>
  <w15:chartTrackingRefBased/>
  <w15:docId w15:val="{942A1F86-C573-438F-A1FE-1E0491683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E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A90"/>
  </w:style>
  <w:style w:type="paragraph" w:styleId="Footer">
    <w:name w:val="footer"/>
    <w:basedOn w:val="Normal"/>
    <w:link w:val="FooterChar"/>
    <w:uiPriority w:val="99"/>
    <w:unhideWhenUsed/>
    <w:rsid w:val="00CD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-shaadi.com/my-shaadi/pho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-shaadi.com/my-shaadi/phot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Rathi</dc:creator>
  <cp:keywords/>
  <dc:description/>
  <cp:lastModifiedBy/>
  <cp:revision>2</cp:revision>
  <dcterms:created xsi:type="dcterms:W3CDTF">2026-07-08T06:12:00Z</dcterms:created>
  <dcterms:modified xsi:type="dcterms:W3CDTF">2026-07-08T06:12:00Z</dcterms:modified>
</cp:coreProperties>
</file>