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Map api key: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AIzaSyB9tIwsbo2SQN258HiO01ukNUFYfuL2I5o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name:- com.crmmarketing.hmt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Sha 1 hash:- F3:61:F7:6A:7A:3B:52:EF:0A:FD:8D:54:08:D4:E7:20:F5:DA:40:56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Keystore pass:- codefuel007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