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C8D" w:rsidRDefault="00DD47B4">
      <w:r>
        <w:t>The Song Project</w:t>
      </w:r>
      <w:bookmarkStart w:id="0" w:name="_GoBack"/>
      <w:bookmarkEnd w:id="0"/>
    </w:p>
    <w:sectPr w:rsidR="0061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27"/>
    <w:rsid w:val="00615C8D"/>
    <w:rsid w:val="00CA2E27"/>
    <w:rsid w:val="00DD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9DED8-5C04-4587-AB27-6F7609C0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Neero Pathirage (MAS-TS)</dc:creator>
  <cp:keywords/>
  <dc:description/>
  <cp:lastModifiedBy>Neero Pathirage (MAS-TS)</cp:lastModifiedBy>
  <cp:revision>2</cp:revision>
  <dcterms:created xsi:type="dcterms:W3CDTF">2015-06-23T09:37:00Z</dcterms:created>
  <dcterms:modified xsi:type="dcterms:W3CDTF">2015-06-23T09:37:00Z</dcterms:modified>
</cp:coreProperties>
</file>