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5201" w14:textId="77D4D456" w:rsidR="00E37CB2" w:rsidRDefault="00F77888">
      <w:r>
        <w:rPr>
          <w:rFonts w:hint="eastAsia"/>
        </w:rPr>
        <w:t>啥也没有！！！</w:t>
      </w:r>
    </w:p>
    <w:sectPr w:rsidR="00E37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B2"/>
    <w:rsid w:val="00E37CB2"/>
    <w:rsid w:val="00F7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516E"/>
  <w15:chartTrackingRefBased/>
  <w15:docId w15:val="{ACF5B1CC-6D9C-497F-9494-42BB2836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1135409054@qq.com</dc:creator>
  <cp:keywords/>
  <dc:description/>
  <cp:lastModifiedBy>1135409054@qq.com</cp:lastModifiedBy>
  <cp:revision>2</cp:revision>
  <dcterms:created xsi:type="dcterms:W3CDTF">2021-07-13T07:47:00Z</dcterms:created>
  <dcterms:modified xsi:type="dcterms:W3CDTF">2021-07-13T07:47:00Z</dcterms:modified>
</cp:coreProperties>
</file>