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 True and False are the two and we write them as True and False with capital T and F respectively with the rest words in lowercase.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 and, or, 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and True =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and False =False.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and True =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and False =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or True  =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or False =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or True =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or False =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True =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False =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False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False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&lt;, &gt;, ==, !=, &lt;=, &gt;=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'==' is the equal to operator, which is used to assign values to a variable and '=' is the assignment operator used to check whether the two given operands are equal or 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= 5 , b = 5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== b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three blocks are everything inside the if statement and the lines print('bacon') and print('ham').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print(spam)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spam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print('Hello')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 == 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print('Howdy')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print('Greetings!')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CTRL-C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 The break statement terminates the code after a loop if the condition is not met and the continue statement will move the execution to the start of the loop.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range(10),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range(10) calls ranges from 0 to 10 excluding 10, the range(0,10) tells the loop to start from 0 to 10 excluding 10 and range(0,10,1) tells the loop to increase the variable by 1 on each iteration.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 in range(1, 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= i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 spam.bacon()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