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AD72" w14:textId="666CB8AC" w:rsidR="008B53BF" w:rsidRDefault="008B53BF" w:rsidP="008B53BF">
      <w:pPr>
        <w:pStyle w:val="Title"/>
      </w:pPr>
      <w:r>
        <w:t>Project Overview</w:t>
      </w:r>
    </w:p>
    <w:p w14:paraId="4A4D7980" w14:textId="77777777" w:rsid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616F809" w14:textId="46C56DCA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Learning by doing is an important strategy to retain knowledge. This course teaches students the ability to develop a real-world database application. In this process, the students apply the theories and practice developed in class. This is </w:t>
      </w:r>
      <w:r w:rsidRPr="008B53B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</w:t>
      </w: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 a team project. Instead, each student should complete it </w:t>
      </w:r>
      <w:r w:rsidRPr="008B53B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independently</w:t>
      </w: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A36468A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After this course, you should be able to</w:t>
      </w:r>
    </w:p>
    <w:p w14:paraId="1F3CEABC" w14:textId="7100DCBC" w:rsidR="008B53BF" w:rsidRPr="008B53BF" w:rsidRDefault="008B53BF" w:rsidP="008B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identify, </w:t>
      </w: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collect,</w:t>
      </w: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analyze the requirements</w:t>
      </w:r>
    </w:p>
    <w:p w14:paraId="7F05F686" w14:textId="77777777" w:rsidR="008B53BF" w:rsidRPr="008B53BF" w:rsidRDefault="008B53BF" w:rsidP="008B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make the requirements concrete by using ER modeling</w:t>
      </w:r>
    </w:p>
    <w:p w14:paraId="22CF76C8" w14:textId="77777777" w:rsidR="008B53BF" w:rsidRPr="008B53BF" w:rsidRDefault="008B53BF" w:rsidP="008B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design a relational database</w:t>
      </w:r>
    </w:p>
    <w:p w14:paraId="0C0C9320" w14:textId="77777777" w:rsidR="008B53BF" w:rsidRPr="008B53BF" w:rsidRDefault="008B53BF" w:rsidP="008B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load and query database</w:t>
      </w:r>
    </w:p>
    <w:p w14:paraId="5974FC81" w14:textId="77777777" w:rsidR="008B53BF" w:rsidRPr="008B53BF" w:rsidRDefault="008B53BF" w:rsidP="008B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improve performance using indexes and views</w:t>
      </w:r>
    </w:p>
    <w:p w14:paraId="7807BE72" w14:textId="77777777" w:rsidR="008B53BF" w:rsidRPr="008B53BF" w:rsidRDefault="008B53BF" w:rsidP="008B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develop a small web application</w:t>
      </w:r>
    </w:p>
    <w:p w14:paraId="5C221698" w14:textId="77777777" w:rsidR="008B53BF" w:rsidRPr="008B53BF" w:rsidRDefault="008B53BF" w:rsidP="008B5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The project is incremental. Five deliverables are as follows:</w:t>
      </w:r>
    </w:p>
    <w:p w14:paraId="22C9B6BD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Part #1. Project plan and database design using ER/EER data model</w:t>
      </w:r>
    </w:p>
    <w:p w14:paraId="2F742B41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Part #2. Relational database design (tables, constraints)</w:t>
      </w:r>
    </w:p>
    <w:p w14:paraId="16AC381B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Part #3. Database implementation using commercial DBMS (SQL)</w:t>
      </w:r>
    </w:p>
    <w:p w14:paraId="67F10EF7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Part #4. Performance analysis (bulk load, indexes, views)</w:t>
      </w:r>
    </w:p>
    <w:p w14:paraId="25D80B8C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Part #5. Application development (JDBC etc.)</w:t>
      </w:r>
    </w:p>
    <w:p w14:paraId="6C3FD053" w14:textId="77777777" w:rsidR="008B53BF" w:rsidRPr="008B53BF" w:rsidRDefault="008B53BF" w:rsidP="008B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3BF">
        <w:rPr>
          <w:rFonts w:ascii="Times New Roman" w:eastAsia="Times New Roman" w:hAnsi="Times New Roman" w:cs="Times New Roman"/>
          <w:color w:val="000000"/>
          <w:sz w:val="27"/>
          <w:szCs w:val="27"/>
        </w:rPr>
        <w:t>More details for each assignment will appear later.</w:t>
      </w:r>
    </w:p>
    <w:p w14:paraId="51ACD63C" w14:textId="77777777" w:rsidR="00F83213" w:rsidRDefault="00F83213"/>
    <w:sectPr w:rsidR="00F8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66CD"/>
    <w:multiLevelType w:val="multilevel"/>
    <w:tmpl w:val="18B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BF"/>
    <w:rsid w:val="008B53BF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DD5C"/>
  <w15:chartTrackingRefBased/>
  <w15:docId w15:val="{C58AC2B1-9A6E-4FB9-942E-3BD527B2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5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Fu</dc:creator>
  <cp:keywords/>
  <dc:description/>
  <cp:lastModifiedBy>Lixin Fu</cp:lastModifiedBy>
  <cp:revision>1</cp:revision>
  <dcterms:created xsi:type="dcterms:W3CDTF">2022-08-24T20:08:00Z</dcterms:created>
  <dcterms:modified xsi:type="dcterms:W3CDTF">2022-08-24T20:09:00Z</dcterms:modified>
</cp:coreProperties>
</file>