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D9B" w:rsidRPr="0070758B" w:rsidRDefault="007F36FB" w:rsidP="007F36FB">
      <w:pPr>
        <w:pStyle w:val="Title"/>
        <w:jc w:val="center"/>
        <w:rPr>
          <w:rFonts w:asciiTheme="minorHAnsi" w:hAnsiTheme="minorHAnsi" w:cstheme="minorHAnsi"/>
          <w:sz w:val="32"/>
          <w:szCs w:val="32"/>
        </w:rPr>
      </w:pPr>
      <w:r w:rsidRPr="0070758B">
        <w:rPr>
          <w:rFonts w:asciiTheme="minorHAnsi" w:hAnsiTheme="minorHAnsi" w:cstheme="minorHAnsi"/>
          <w:sz w:val="32"/>
          <w:szCs w:val="32"/>
        </w:rPr>
        <w:t>SCS2211 – Lab II – Practical 3</w:t>
      </w:r>
    </w:p>
    <w:p w:rsidR="007F36FB" w:rsidRDefault="007F36FB" w:rsidP="007F36FB">
      <w:pPr>
        <w:pStyle w:val="Subtitle"/>
        <w:jc w:val="center"/>
      </w:pPr>
      <w:r>
        <w:t xml:space="preserve">Index No </w:t>
      </w:r>
      <w:proofErr w:type="gramStart"/>
      <w:r>
        <w:t xml:space="preserve">-  </w:t>
      </w:r>
      <w:r w:rsidR="0070758B">
        <w:t>20000634</w:t>
      </w:r>
      <w:proofErr w:type="gramEnd"/>
    </w:p>
    <w:p w:rsidR="007F36FB" w:rsidRDefault="007F36FB" w:rsidP="007F36FB">
      <w:bookmarkStart w:id="0" w:name="_GoBack"/>
      <w:bookmarkEnd w:id="0"/>
    </w:p>
    <w:p w:rsidR="007F36FB" w:rsidRDefault="007F36FB" w:rsidP="007F36F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F36FB">
        <w:rPr>
          <w:rFonts w:cstheme="minorHAnsi"/>
          <w:sz w:val="24"/>
          <w:szCs w:val="24"/>
        </w:rPr>
        <w:t>Load the dataset</w:t>
      </w:r>
    </w:p>
    <w:p w:rsidR="007F36FB" w:rsidRDefault="005B5548" w:rsidP="007F36F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AE7059B" wp14:editId="3BCF0B96">
            <wp:simplePos x="0" y="0"/>
            <wp:positionH relativeFrom="margin">
              <wp:align>right</wp:align>
            </wp:positionH>
            <wp:positionV relativeFrom="paragraph">
              <wp:posOffset>255166</wp:posOffset>
            </wp:positionV>
            <wp:extent cx="5943600" cy="276225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F36FB" w:rsidRDefault="007F36FB" w:rsidP="007F36F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F36FB" w:rsidRPr="007F36FB" w:rsidRDefault="007F36FB" w:rsidP="007F36F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F36FB" w:rsidRDefault="007F36FB" w:rsidP="007F36F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F36FB">
        <w:rPr>
          <w:rFonts w:cstheme="minorHAnsi"/>
          <w:sz w:val="24"/>
          <w:szCs w:val="24"/>
        </w:rPr>
        <w:t>Find the number of records</w:t>
      </w:r>
    </w:p>
    <w:p w:rsidR="007F36FB" w:rsidRDefault="005B5548" w:rsidP="007F36F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E77B594" wp14:editId="217D979B">
            <wp:simplePos x="0" y="0"/>
            <wp:positionH relativeFrom="margin">
              <wp:posOffset>-635</wp:posOffset>
            </wp:positionH>
            <wp:positionV relativeFrom="paragraph">
              <wp:posOffset>220345</wp:posOffset>
            </wp:positionV>
            <wp:extent cx="2531745" cy="1461770"/>
            <wp:effectExtent l="0" t="0" r="1905" b="508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737" b="43980"/>
                    <a:stretch/>
                  </pic:blipFill>
                  <pic:spPr bwMode="auto">
                    <a:xfrm>
                      <a:off x="0" y="0"/>
                      <a:ext cx="2531745" cy="1461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7F36FB" w:rsidRDefault="007F36FB" w:rsidP="007F36F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4"/>
          <w:szCs w:val="24"/>
        </w:rPr>
      </w:pPr>
    </w:p>
    <w:p w:rsidR="007F36FB" w:rsidRDefault="007F36FB" w:rsidP="007F36F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F36FB" w:rsidRDefault="007F36FB" w:rsidP="007F36F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B5548" w:rsidRDefault="005B5548" w:rsidP="007F36F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B5548" w:rsidRDefault="005B5548" w:rsidP="007F36F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B5548" w:rsidRDefault="005B5548" w:rsidP="007F36F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B5548" w:rsidRDefault="005B5548" w:rsidP="007F36F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B5548" w:rsidRDefault="005B5548" w:rsidP="007F36F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5B5548" w:rsidRPr="007F36FB" w:rsidRDefault="005B5548" w:rsidP="007F36F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F36FB" w:rsidRDefault="007F36FB" w:rsidP="007F36F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F36FB">
        <w:rPr>
          <w:rFonts w:cstheme="minorHAnsi"/>
          <w:sz w:val="24"/>
          <w:szCs w:val="24"/>
        </w:rPr>
        <w:t xml:space="preserve">Print the summary of </w:t>
      </w:r>
      <w:proofErr w:type="spellStart"/>
      <w:r w:rsidRPr="007F36FB">
        <w:rPr>
          <w:rFonts w:cstheme="minorHAnsi"/>
          <w:sz w:val="24"/>
          <w:szCs w:val="24"/>
        </w:rPr>
        <w:t>RestingBP</w:t>
      </w:r>
      <w:proofErr w:type="spellEnd"/>
    </w:p>
    <w:p w:rsidR="007F36FB" w:rsidRDefault="005B5548" w:rsidP="007F36F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0FC1173B" wp14:editId="7DA4E4B5">
            <wp:simplePos x="0" y="0"/>
            <wp:positionH relativeFrom="margin">
              <wp:align>left</wp:align>
            </wp:positionH>
            <wp:positionV relativeFrom="paragraph">
              <wp:posOffset>211336</wp:posOffset>
            </wp:positionV>
            <wp:extent cx="4333875" cy="2115178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-min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712"/>
                    <a:stretch/>
                  </pic:blipFill>
                  <pic:spPr bwMode="auto">
                    <a:xfrm>
                      <a:off x="0" y="0"/>
                      <a:ext cx="4333875" cy="21151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7F36FB" w:rsidRDefault="007F36FB" w:rsidP="007F36F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4"/>
          <w:szCs w:val="24"/>
        </w:rPr>
      </w:pPr>
    </w:p>
    <w:p w:rsidR="007F36FB" w:rsidRDefault="005B5548" w:rsidP="007F36F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6CA6CA29" wp14:editId="55A66DC5">
            <wp:simplePos x="0" y="0"/>
            <wp:positionH relativeFrom="margin">
              <wp:align>left</wp:align>
            </wp:positionH>
            <wp:positionV relativeFrom="paragraph">
              <wp:posOffset>271145</wp:posOffset>
            </wp:positionV>
            <wp:extent cx="3895725" cy="2286000"/>
            <wp:effectExtent l="0" t="0" r="952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-max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F36FB" w:rsidRDefault="007F36FB" w:rsidP="007F36F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F36FB" w:rsidRDefault="005B5548" w:rsidP="007F36F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33249433" wp14:editId="1D562A77">
            <wp:simplePos x="0" y="0"/>
            <wp:positionH relativeFrom="margin">
              <wp:align>left</wp:align>
            </wp:positionH>
            <wp:positionV relativeFrom="paragraph">
              <wp:posOffset>183515</wp:posOffset>
            </wp:positionV>
            <wp:extent cx="4686935" cy="1285875"/>
            <wp:effectExtent l="0" t="0" r="0" b="952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-summar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93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F36FB" w:rsidRDefault="007F36FB" w:rsidP="007F36F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F36FB" w:rsidRDefault="007F36FB" w:rsidP="007F36F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F36FB" w:rsidRDefault="007F36FB" w:rsidP="007F36F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F36FB" w:rsidRDefault="007F36FB" w:rsidP="007F36F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F36FB" w:rsidRDefault="007F36FB" w:rsidP="007F36F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F36FB" w:rsidRDefault="007F36FB" w:rsidP="007F36F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F36FB" w:rsidRPr="007F36FB" w:rsidRDefault="007F36FB" w:rsidP="007F36F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F36FB" w:rsidRDefault="007F36FB" w:rsidP="007F36F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F36FB">
        <w:rPr>
          <w:rFonts w:cstheme="minorHAnsi"/>
          <w:sz w:val="24"/>
          <w:szCs w:val="24"/>
        </w:rPr>
        <w:lastRenderedPageBreak/>
        <w:t xml:space="preserve">Find the number of patients with “higher than mean” </w:t>
      </w:r>
      <w:proofErr w:type="spellStart"/>
      <w:r w:rsidRPr="007F36FB">
        <w:rPr>
          <w:rFonts w:cstheme="minorHAnsi"/>
          <w:sz w:val="24"/>
          <w:szCs w:val="24"/>
        </w:rPr>
        <w:t>RestingBP</w:t>
      </w:r>
      <w:proofErr w:type="spellEnd"/>
      <w:r w:rsidRPr="007F36FB">
        <w:rPr>
          <w:rFonts w:cstheme="minorHAnsi"/>
          <w:sz w:val="24"/>
          <w:szCs w:val="24"/>
        </w:rPr>
        <w:t>.</w:t>
      </w:r>
    </w:p>
    <w:p w:rsidR="007F36FB" w:rsidRDefault="00C7216D" w:rsidP="007F36F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33B08DB7" wp14:editId="17398757">
            <wp:simplePos x="0" y="0"/>
            <wp:positionH relativeFrom="margin">
              <wp:align>left</wp:align>
            </wp:positionH>
            <wp:positionV relativeFrom="paragraph">
              <wp:posOffset>361950</wp:posOffset>
            </wp:positionV>
            <wp:extent cx="4943475" cy="2260600"/>
            <wp:effectExtent l="0" t="0" r="9525" b="635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513"/>
                    <a:stretch/>
                  </pic:blipFill>
                  <pic:spPr bwMode="auto">
                    <a:xfrm>
                      <a:off x="0" y="0"/>
                      <a:ext cx="4943475" cy="2260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7F36FB" w:rsidRDefault="007F36FB" w:rsidP="007F36FB">
      <w:pPr>
        <w:autoSpaceDE w:val="0"/>
        <w:autoSpaceDN w:val="0"/>
        <w:adjustRightInd w:val="0"/>
        <w:spacing w:after="0" w:line="240" w:lineRule="auto"/>
        <w:rPr>
          <w:rFonts w:cstheme="minorHAnsi"/>
          <w:noProof/>
          <w:sz w:val="24"/>
          <w:szCs w:val="24"/>
        </w:rPr>
      </w:pPr>
    </w:p>
    <w:p w:rsidR="007F36FB" w:rsidRDefault="007F36FB" w:rsidP="007F36F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F36FB" w:rsidRPr="007F36FB" w:rsidRDefault="007F36FB" w:rsidP="007F36F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F36FB" w:rsidRDefault="007F36FB" w:rsidP="007F36F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F36FB">
        <w:rPr>
          <w:rFonts w:cstheme="minorHAnsi"/>
          <w:sz w:val="24"/>
          <w:szCs w:val="24"/>
        </w:rPr>
        <w:t>Find unique chest pain types.</w:t>
      </w:r>
    </w:p>
    <w:p w:rsidR="007F36FB" w:rsidRDefault="007F36FB" w:rsidP="007F36F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F36FB" w:rsidRDefault="00C7216D" w:rsidP="007F36F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316B97BA" wp14:editId="07A89516">
            <wp:simplePos x="0" y="0"/>
            <wp:positionH relativeFrom="margin">
              <wp:align>left</wp:align>
            </wp:positionH>
            <wp:positionV relativeFrom="paragraph">
              <wp:posOffset>214134</wp:posOffset>
            </wp:positionV>
            <wp:extent cx="5172797" cy="3172268"/>
            <wp:effectExtent l="0" t="0" r="8890" b="952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F36FB" w:rsidRPr="007F36FB" w:rsidRDefault="007F36FB" w:rsidP="007F36F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C7216D" w:rsidRDefault="00C7216D" w:rsidP="00C7216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C7216D" w:rsidRDefault="00C7216D" w:rsidP="00C7216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C7216D" w:rsidRPr="00C7216D" w:rsidRDefault="00C7216D" w:rsidP="00C7216D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</w:rPr>
      </w:pPr>
    </w:p>
    <w:p w:rsidR="007F36FB" w:rsidRDefault="007F36FB" w:rsidP="007F36F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F36FB">
        <w:rPr>
          <w:rFonts w:cstheme="minorHAnsi"/>
          <w:sz w:val="24"/>
          <w:szCs w:val="24"/>
        </w:rPr>
        <w:t xml:space="preserve">Print the ages of the first 10 Females </w:t>
      </w:r>
      <w:proofErr w:type="gramStart"/>
      <w:r w:rsidRPr="007F36FB">
        <w:rPr>
          <w:rFonts w:cstheme="minorHAnsi"/>
          <w:sz w:val="24"/>
          <w:szCs w:val="24"/>
        </w:rPr>
        <w:t>whose</w:t>
      </w:r>
      <w:proofErr w:type="gramEnd"/>
      <w:r w:rsidRPr="007F36FB">
        <w:rPr>
          <w:rFonts w:cstheme="minorHAnsi"/>
          <w:sz w:val="24"/>
          <w:szCs w:val="24"/>
        </w:rPr>
        <w:t xml:space="preserve"> resting BP is greater than 140.</w:t>
      </w:r>
    </w:p>
    <w:p w:rsidR="007F36FB" w:rsidRDefault="00C7216D" w:rsidP="007F36F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anchor distT="0" distB="0" distL="114300" distR="114300" simplePos="0" relativeHeight="251665408" behindDoc="0" locked="0" layoutInCell="1" allowOverlap="1" wp14:anchorId="4955B473" wp14:editId="77F88839">
            <wp:simplePos x="0" y="0"/>
            <wp:positionH relativeFrom="margin">
              <wp:align>left</wp:align>
            </wp:positionH>
            <wp:positionV relativeFrom="paragraph">
              <wp:posOffset>241482</wp:posOffset>
            </wp:positionV>
            <wp:extent cx="4115374" cy="394390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F36FB" w:rsidRDefault="007F36FB" w:rsidP="007F36F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F36FB" w:rsidRPr="007F36FB" w:rsidRDefault="007F36FB" w:rsidP="007F36F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F36FB" w:rsidRPr="007F36FB" w:rsidRDefault="007F36FB" w:rsidP="00087A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F36FB">
        <w:rPr>
          <w:rFonts w:cstheme="minorHAnsi"/>
          <w:sz w:val="24"/>
          <w:szCs w:val="24"/>
        </w:rPr>
        <w:t>Write a function which takes a row of data as input and outputs the attribute information in a structured manner. If cholesterol level is less than 200 then print low else high.</w:t>
      </w:r>
      <w:r>
        <w:rPr>
          <w:rFonts w:cstheme="minorHAnsi"/>
          <w:sz w:val="24"/>
          <w:szCs w:val="24"/>
        </w:rPr>
        <w:t xml:space="preserve"> </w:t>
      </w:r>
      <w:r w:rsidRPr="007F36FB">
        <w:rPr>
          <w:rFonts w:cstheme="minorHAnsi"/>
          <w:sz w:val="24"/>
          <w:szCs w:val="24"/>
        </w:rPr>
        <w:t>Example output is given below</w:t>
      </w:r>
    </w:p>
    <w:p w:rsidR="007F36FB" w:rsidRPr="007F36FB" w:rsidRDefault="007F36FB" w:rsidP="007F36FB">
      <w:r>
        <w:rPr>
          <w:rFonts w:cstheme="minorHAnsi"/>
          <w:noProof/>
          <w:sz w:val="24"/>
          <w:szCs w:val="24"/>
        </w:rPr>
        <w:lastRenderedPageBreak/>
        <w:drawing>
          <wp:anchor distT="0" distB="0" distL="114300" distR="114300" simplePos="0" relativeHeight="251666432" behindDoc="0" locked="0" layoutInCell="1" allowOverlap="1" wp14:anchorId="75690318" wp14:editId="58A8A189">
            <wp:simplePos x="0" y="0"/>
            <wp:positionH relativeFrom="column">
              <wp:posOffset>85753</wp:posOffset>
            </wp:positionH>
            <wp:positionV relativeFrom="paragraph">
              <wp:posOffset>-502</wp:posOffset>
            </wp:positionV>
            <wp:extent cx="5363210" cy="3752850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21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F36FB" w:rsidRPr="007F36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1A6FC2"/>
    <w:multiLevelType w:val="hybridMultilevel"/>
    <w:tmpl w:val="317E3B5E"/>
    <w:lvl w:ilvl="0" w:tplc="F8EE86F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71B"/>
    <w:rsid w:val="00414D9B"/>
    <w:rsid w:val="005B5548"/>
    <w:rsid w:val="0070758B"/>
    <w:rsid w:val="007F36FB"/>
    <w:rsid w:val="00C7216D"/>
    <w:rsid w:val="00C83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E8998E-D84C-4A8E-A47E-6E7D0F75E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F36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36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36F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F36FB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7F36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roneki.saranga12@gmail.com</dc:creator>
  <cp:keywords/>
  <dc:description/>
  <cp:lastModifiedBy>kaveesha</cp:lastModifiedBy>
  <cp:revision>5</cp:revision>
  <dcterms:created xsi:type="dcterms:W3CDTF">2021-10-23T15:46:00Z</dcterms:created>
  <dcterms:modified xsi:type="dcterms:W3CDTF">2022-12-19T04:09:00Z</dcterms:modified>
</cp:coreProperties>
</file>