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1AD72" w14:textId="4DF20FAB" w:rsidR="00845726" w:rsidRDefault="00FF70A8" w:rsidP="00FF70A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CERTIFICATE</w:t>
      </w:r>
    </w:p>
    <w:p w14:paraId="5A4FFDD2" w14:textId="49C93968" w:rsidR="00FF70A8" w:rsidRDefault="00FF70A8" w:rsidP="00FF70A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7AC15A2" w14:textId="44958882" w:rsidR="00FF70A8" w:rsidRDefault="00FF70A8" w:rsidP="00FF70A8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TO WHOM IT MAY CONCERN</w:t>
      </w:r>
    </w:p>
    <w:p w14:paraId="37A2AA7C" w14:textId="767326EB" w:rsidR="00FF70A8" w:rsidRDefault="00FF70A8" w:rsidP="00FF70A8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3AA8F756" w14:textId="2F885793" w:rsidR="00FF70A8" w:rsidRDefault="00FF70A8" w:rsidP="00FF70A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here by certify that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Mr. NEETHI 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has worked with us as a Digital Marketing Executive from March 2020 to September 2021. During his tenure of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 found his character and character are to be satisfactory. We wish all success </w:t>
      </w:r>
      <w:r w:rsidR="000F3873">
        <w:rPr>
          <w:rFonts w:ascii="Times New Roman" w:hAnsi="Times New Roman" w:cs="Times New Roman"/>
          <w:sz w:val="24"/>
          <w:szCs w:val="24"/>
          <w:lang w:val="en-US"/>
        </w:rPr>
        <w:t>in his future.</w:t>
      </w:r>
    </w:p>
    <w:p w14:paraId="1C945EB9" w14:textId="03029B27" w:rsidR="000F3873" w:rsidRDefault="000F3873" w:rsidP="00FF70A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06E6A3" w14:textId="21CAA8ED" w:rsidR="000F3873" w:rsidRDefault="000F3873" w:rsidP="00FF70A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BF4EEE" w14:textId="24440190" w:rsidR="000F3873" w:rsidRDefault="000F3873" w:rsidP="00FF70A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FCC9F3" w14:textId="7FDC6AE8" w:rsidR="000F3873" w:rsidRDefault="000F3873" w:rsidP="00FF70A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FE3B3F" w14:textId="4533A831" w:rsidR="000F3873" w:rsidRDefault="000F3873" w:rsidP="00FF70A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C84481" w14:textId="42F8E77F" w:rsidR="000F3873" w:rsidRDefault="000F3873" w:rsidP="00FF70A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965618" w14:textId="50AD2DDD" w:rsidR="000F3873" w:rsidRDefault="000F3873" w:rsidP="00FF70A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Lokesh RG</w:t>
      </w:r>
    </w:p>
    <w:p w14:paraId="1EC5583F" w14:textId="1909864B" w:rsidR="000F3873" w:rsidRPr="00FF70A8" w:rsidRDefault="000F3873" w:rsidP="00FF70A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Managing Director</w:t>
      </w:r>
      <w:r w:rsidR="003B4D09">
        <w:rPr>
          <w:rFonts w:ascii="Times New Roman" w:hAnsi="Times New Roman" w:cs="Times New Roman"/>
          <w:sz w:val="24"/>
          <w:szCs w:val="24"/>
          <w:lang w:val="en-US"/>
        </w:rPr>
        <w:t>s</w:t>
      </w:r>
    </w:p>
    <w:sectPr w:rsidR="000F3873" w:rsidRPr="00FF7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A8"/>
    <w:rsid w:val="000F3873"/>
    <w:rsid w:val="003B4D09"/>
    <w:rsid w:val="00845726"/>
    <w:rsid w:val="00FF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BBF1"/>
  <w15:chartTrackingRefBased/>
  <w15:docId w15:val="{6F7DAF95-37C8-42B7-B035-15D2E9EA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Neethi G</dc:creator>
  <cp:keywords/>
  <dc:description/>
  <cp:lastModifiedBy>Neethi G</cp:lastModifiedBy>
  <cp:revision>2</cp:revision>
  <dcterms:created xsi:type="dcterms:W3CDTF">2021-10-12T13:38:00Z</dcterms:created>
  <dcterms:modified xsi:type="dcterms:W3CDTF">2021-10-12T13:52:00Z</dcterms:modified>
</cp:coreProperties>
</file>