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8973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018C">
        <w:rPr>
          <w:rFonts w:ascii="Segoe UI Emoji" w:eastAsia="Times New Roman" w:hAnsi="Segoe UI Emoji" w:cs="Segoe UI Emoji"/>
          <w:b/>
          <w:bCs/>
          <w:sz w:val="36"/>
          <w:szCs w:val="36"/>
        </w:rPr>
        <w:t>🚑</w:t>
      </w:r>
      <w:r w:rsidRPr="009501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 Preparedness Guide for Home ICU Patients</w:t>
      </w:r>
    </w:p>
    <w:p w14:paraId="49E1F896" w14:textId="77777777" w:rsidR="00B168BE" w:rsidRPr="0095018C" w:rsidRDefault="00B168BE" w:rsidP="00B1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Be Ready for Any Change in Condition — Jupiter Homecare Chennai</w:t>
      </w:r>
    </w:p>
    <w:p w14:paraId="7D0A7D56" w14:textId="77777777" w:rsidR="00B168BE" w:rsidRPr="0095018C" w:rsidRDefault="00B168BE" w:rsidP="00B1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Even with expert care, emergencies can happen. A clear plan keeps your loved one safe and gives families peace of mind.</w:t>
      </w:r>
    </w:p>
    <w:p w14:paraId="16774D32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Understand Equipment Alarms</w:t>
      </w:r>
    </w:p>
    <w:p w14:paraId="79D941DD" w14:textId="77777777" w:rsidR="00B168BE" w:rsidRPr="0095018C" w:rsidRDefault="00B168BE" w:rsidP="00B1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Ventilator: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high/low pressure, apnea alerts.</w:t>
      </w:r>
    </w:p>
    <w:p w14:paraId="1EC0BF29" w14:textId="77777777" w:rsidR="00B168BE" w:rsidRPr="0095018C" w:rsidRDefault="00B168BE" w:rsidP="00B1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Monitor: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heart rate, oxygen, BP limits.</w:t>
      </w:r>
    </w:p>
    <w:p w14:paraId="637255BE" w14:textId="77777777" w:rsidR="00B168BE" w:rsidRPr="0095018C" w:rsidRDefault="00B168BE" w:rsidP="00B1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Ask your nurse to explain each alarm and response steps.</w:t>
      </w:r>
    </w:p>
    <w:p w14:paraId="34504FA9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Rapid Response Plan</w:t>
      </w:r>
    </w:p>
    <w:p w14:paraId="080CE6FB" w14:textId="77777777" w:rsidR="00B168BE" w:rsidRPr="0095018C" w:rsidRDefault="00B168BE" w:rsidP="00B1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Notify the on-duty nurse immediately.</w:t>
      </w:r>
    </w:p>
    <w:p w14:paraId="7205E3D4" w14:textId="77777777" w:rsidR="00B168BE" w:rsidRPr="0095018C" w:rsidRDefault="00B168BE" w:rsidP="00B1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Nurse escalates to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tele-ICU / doctor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22224" w14:textId="77777777" w:rsidR="00B168BE" w:rsidRPr="0095018C" w:rsidRDefault="00B168BE" w:rsidP="00B1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If advised, activate ambulance (pre-arranged).</w:t>
      </w:r>
    </w:p>
    <w:p w14:paraId="57E4AF18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Essential Contacts Board</w:t>
      </w:r>
    </w:p>
    <w:p w14:paraId="7B1E1AC2" w14:textId="77777777" w:rsidR="00B168BE" w:rsidRPr="0095018C" w:rsidRDefault="00B168BE" w:rsidP="00B16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Keep a laminated card near the bed with:</w:t>
      </w:r>
    </w:p>
    <w:p w14:paraId="4CF58C05" w14:textId="77777777" w:rsidR="00B168BE" w:rsidRPr="0095018C" w:rsidRDefault="00B168BE" w:rsidP="00B1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Doctor &amp; intensivist number</w:t>
      </w:r>
    </w:p>
    <w:p w14:paraId="03098C4A" w14:textId="77777777" w:rsidR="00B168BE" w:rsidRPr="0095018C" w:rsidRDefault="00B168BE" w:rsidP="00B1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Jupiter 24/7 emergency line</w:t>
      </w:r>
    </w:p>
    <w:p w14:paraId="205798A6" w14:textId="77777777" w:rsidR="00B168BE" w:rsidRPr="0095018C" w:rsidRDefault="00B168BE" w:rsidP="00B1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Ambulance service (pre-booked)</w:t>
      </w:r>
    </w:p>
    <w:p w14:paraId="5B87E0C3" w14:textId="77777777" w:rsidR="00B168BE" w:rsidRPr="0095018C" w:rsidRDefault="00B168BE" w:rsidP="00B1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Closest hospital ICU</w:t>
      </w:r>
    </w:p>
    <w:p w14:paraId="06C67C20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Backup Power &amp; Oxygen</w:t>
      </w:r>
    </w:p>
    <w:p w14:paraId="07947E97" w14:textId="77777777" w:rsidR="00B168BE" w:rsidRPr="0095018C" w:rsidRDefault="00B168BE" w:rsidP="00B1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Ensure UPS/inverter and generator readiness.</w:t>
      </w:r>
    </w:p>
    <w:p w14:paraId="66C92BB6" w14:textId="77777777" w:rsidR="00B168BE" w:rsidRPr="0095018C" w:rsidRDefault="00B168BE" w:rsidP="00B1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spare oxygen cylinder/concentrator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available.</w:t>
      </w:r>
    </w:p>
    <w:p w14:paraId="4E9EE28C" w14:textId="77777777" w:rsidR="00B168BE" w:rsidRPr="0095018C" w:rsidRDefault="00B168BE" w:rsidP="00B1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Check supply levels daily.</w:t>
      </w:r>
    </w:p>
    <w:p w14:paraId="4065F13F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Family Go-Bag</w:t>
      </w:r>
    </w:p>
    <w:p w14:paraId="21E4D64E" w14:textId="77777777" w:rsidR="00B168BE" w:rsidRPr="0095018C" w:rsidRDefault="00B168BE" w:rsidP="00B1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Patient medical files &amp; discharge summary</w:t>
      </w:r>
    </w:p>
    <w:p w14:paraId="62FE2EB3" w14:textId="77777777" w:rsidR="00B168BE" w:rsidRPr="0095018C" w:rsidRDefault="00B168BE" w:rsidP="00B1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Insurance card &amp; ID</w:t>
      </w:r>
    </w:p>
    <w:p w14:paraId="4C5263FD" w14:textId="77777777" w:rsidR="00B168BE" w:rsidRPr="0095018C" w:rsidRDefault="00B168BE" w:rsidP="00B1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Essential medications</w:t>
      </w:r>
    </w:p>
    <w:p w14:paraId="0FD2CE62" w14:textId="77777777" w:rsidR="00B168BE" w:rsidRPr="0095018C" w:rsidRDefault="00B168BE" w:rsidP="00B1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Change of clothes &amp; hygiene kit</w:t>
      </w:r>
    </w:p>
    <w:p w14:paraId="2544478A" w14:textId="77777777" w:rsidR="00B168BE" w:rsidRPr="0095018C" w:rsidRDefault="00B168BE" w:rsidP="00B16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Regular Drills</w:t>
      </w:r>
    </w:p>
    <w:p w14:paraId="47794CFA" w14:textId="77777777" w:rsidR="00B168BE" w:rsidRPr="0095018C" w:rsidRDefault="00B168BE" w:rsidP="00B1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Practice who calls whom.</w:t>
      </w:r>
    </w:p>
    <w:p w14:paraId="138AF67A" w14:textId="77777777" w:rsidR="00B168BE" w:rsidRPr="0095018C" w:rsidRDefault="00B168BE" w:rsidP="00B1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lastRenderedPageBreak/>
        <w:t>Ensure clear exit paths for stretcher.</w:t>
      </w:r>
    </w:p>
    <w:p w14:paraId="551E7020" w14:textId="77777777" w:rsidR="00B168BE" w:rsidRPr="0095018C" w:rsidRDefault="00B168BE" w:rsidP="00B1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Review alarm meanings monthly.</w:t>
      </w:r>
    </w:p>
    <w:p w14:paraId="37C80B03" w14:textId="77777777" w:rsidR="00107E52" w:rsidRDefault="00107E52"/>
    <w:sectPr w:rsidR="0010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72BE"/>
    <w:multiLevelType w:val="multilevel"/>
    <w:tmpl w:val="7A4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0411"/>
    <w:multiLevelType w:val="multilevel"/>
    <w:tmpl w:val="6A7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85936"/>
    <w:multiLevelType w:val="multilevel"/>
    <w:tmpl w:val="7EC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91CC7"/>
    <w:multiLevelType w:val="multilevel"/>
    <w:tmpl w:val="71C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E4F28"/>
    <w:multiLevelType w:val="multilevel"/>
    <w:tmpl w:val="CEB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97A6D"/>
    <w:multiLevelType w:val="multilevel"/>
    <w:tmpl w:val="E76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99"/>
    <w:rsid w:val="00107E52"/>
    <w:rsid w:val="005B1699"/>
    <w:rsid w:val="00B1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2A8FD-9AE1-447C-ADD6-E6510215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2</cp:revision>
  <dcterms:created xsi:type="dcterms:W3CDTF">2025-10-02T10:00:00Z</dcterms:created>
  <dcterms:modified xsi:type="dcterms:W3CDTF">2025-10-02T10:00:00Z</dcterms:modified>
</cp:coreProperties>
</file>