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D5DD1" w14:textId="77777777" w:rsidR="00DE6FBB" w:rsidRPr="00076B74" w:rsidRDefault="00DE6FBB" w:rsidP="002E1EEB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SQL (Structured Query Language)</w:t>
      </w:r>
    </w:p>
    <w:p w14:paraId="4ED91AC6" w14:textId="5DE4C795" w:rsidR="002E1EEB" w:rsidRPr="00076B74" w:rsidRDefault="002E1EEB" w:rsidP="002E1EEB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SQL is Structured Query Language, which is a computer language for storing, manipulating and retrieving data stored in a relational database.</w:t>
      </w:r>
    </w:p>
    <w:p w14:paraId="0291D943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access data in the relational database management systems.</w:t>
      </w:r>
    </w:p>
    <w:p w14:paraId="082B42B2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describe the data.</w:t>
      </w:r>
    </w:p>
    <w:p w14:paraId="061C5486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define the data in a database and manipulate that data.</w:t>
      </w:r>
    </w:p>
    <w:p w14:paraId="79453062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to embed within other languages using SQL modules, libraries &amp; pre-compilers.</w:t>
      </w:r>
    </w:p>
    <w:p w14:paraId="0B51B697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create and drop databases and tables.</w:t>
      </w:r>
    </w:p>
    <w:p w14:paraId="2D5F018C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create view, stored procedure, functions in a database.</w:t>
      </w:r>
    </w:p>
    <w:p w14:paraId="61DC5CE6" w14:textId="1BB7452A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set permissions on tables, procedures and views.</w:t>
      </w:r>
    </w:p>
    <w:p w14:paraId="60E512BB" w14:textId="353F050E" w:rsidR="00E67F0E" w:rsidRPr="005C5AE8" w:rsidRDefault="00E67F0E" w:rsidP="00E67F0E">
      <w:pPr>
        <w:spacing w:line="240" w:lineRule="auto"/>
        <w:ind w:left="360"/>
        <w:rPr>
          <w:rFonts w:cstheme="minorHAnsi"/>
          <w:sz w:val="24"/>
          <w:szCs w:val="24"/>
          <w:u w:val="single"/>
          <w:lang w:val="en-US"/>
        </w:rPr>
      </w:pPr>
      <w:proofErr w:type="gramStart"/>
      <w:r w:rsidRPr="005C5AE8">
        <w:rPr>
          <w:rFonts w:cstheme="minorHAnsi"/>
          <w:sz w:val="24"/>
          <w:szCs w:val="24"/>
          <w:u w:val="single"/>
          <w:lang w:val="en-US"/>
        </w:rPr>
        <w:t>RDBMS(</w:t>
      </w:r>
      <w:proofErr w:type="gramEnd"/>
      <w:r w:rsidRPr="005C5AE8">
        <w:rPr>
          <w:rFonts w:cstheme="minorHAnsi"/>
          <w:sz w:val="24"/>
          <w:szCs w:val="24"/>
          <w:u w:val="single"/>
          <w:lang w:val="en-US"/>
        </w:rPr>
        <w:t>Relational Database Management System)</w:t>
      </w:r>
    </w:p>
    <w:p w14:paraId="4DB1C725" w14:textId="2235789C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It is a database management system (DBMS) that is based on the relational model.</w:t>
      </w:r>
    </w:p>
    <w:p w14:paraId="7860C9E5" w14:textId="0B8D27A6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TABLE:</w:t>
      </w:r>
      <w:r w:rsidRPr="00076B74">
        <w:rPr>
          <w:rFonts w:cstheme="minorHAnsi"/>
          <w:sz w:val="24"/>
          <w:szCs w:val="24"/>
        </w:rPr>
        <w:t xml:space="preserve"> </w:t>
      </w:r>
      <w:r w:rsidRPr="00076B74">
        <w:rPr>
          <w:rFonts w:cstheme="minorHAnsi"/>
          <w:sz w:val="24"/>
          <w:szCs w:val="24"/>
          <w:lang w:val="en-US"/>
        </w:rPr>
        <w:t>data in an RDBMS is stored in database objects which are called as tables.</w:t>
      </w:r>
    </w:p>
    <w:p w14:paraId="4136C214" w14:textId="070DDB7B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76B74">
        <w:rPr>
          <w:rFonts w:cstheme="minorHAnsi"/>
          <w:sz w:val="24"/>
          <w:szCs w:val="24"/>
          <w:lang w:val="en-US"/>
        </w:rPr>
        <w:t>FIELDS:Every</w:t>
      </w:r>
      <w:proofErr w:type="spellEnd"/>
      <w:proofErr w:type="gramEnd"/>
      <w:r w:rsidRPr="00076B74">
        <w:rPr>
          <w:rFonts w:cstheme="minorHAnsi"/>
          <w:sz w:val="24"/>
          <w:szCs w:val="24"/>
          <w:lang w:val="en-US"/>
        </w:rPr>
        <w:t xml:space="preserve"> table is broken up into smaller entities called fields. The fields in the CUSTOMERS table consist of ID, NAME, AGE, ADDRESS and SALARY.</w:t>
      </w:r>
    </w:p>
    <w:p w14:paraId="39A99F7A" w14:textId="3CCE2D48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ROW:</w:t>
      </w:r>
      <w:r w:rsidRPr="00076B74">
        <w:rPr>
          <w:rFonts w:cstheme="minorHAnsi"/>
          <w:sz w:val="24"/>
          <w:szCs w:val="24"/>
        </w:rPr>
        <w:t xml:space="preserve"> </w:t>
      </w:r>
      <w:r w:rsidRPr="00076B74">
        <w:rPr>
          <w:rFonts w:cstheme="minorHAnsi"/>
          <w:sz w:val="24"/>
          <w:szCs w:val="24"/>
          <w:lang w:val="en-US"/>
        </w:rPr>
        <w:t>A record is also called as a row of data is each individual entry that exists in a table.</w:t>
      </w:r>
    </w:p>
    <w:p w14:paraId="4CAC04F0" w14:textId="47CAA441" w:rsidR="00E67F0E" w:rsidRPr="00076B74" w:rsidRDefault="00B90BA1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076B74">
        <w:rPr>
          <w:rFonts w:cstheme="minorHAnsi"/>
          <w:sz w:val="24"/>
          <w:szCs w:val="24"/>
          <w:lang w:val="en-US"/>
        </w:rPr>
        <w:t>COLUMN:A</w:t>
      </w:r>
      <w:proofErr w:type="gramEnd"/>
      <w:r w:rsidRPr="00076B74">
        <w:rPr>
          <w:rFonts w:cstheme="minorHAnsi"/>
          <w:sz w:val="24"/>
          <w:szCs w:val="24"/>
          <w:lang w:val="en-US"/>
        </w:rPr>
        <w:t xml:space="preserve"> column is a vertical entity in a table that contains all information associated with a specific field in a table.</w:t>
      </w:r>
    </w:p>
    <w:p w14:paraId="440C217D" w14:textId="42C3C7C0" w:rsidR="00B90BA1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85525">
        <w:rPr>
          <w:rFonts w:cstheme="minorHAnsi"/>
          <w:sz w:val="24"/>
          <w:szCs w:val="24"/>
          <w:lang w:val="en-US"/>
        </w:rPr>
        <w:t>Schema</w:t>
      </w:r>
      <w:r>
        <w:rPr>
          <w:rFonts w:cstheme="minorHAnsi"/>
          <w:sz w:val="24"/>
          <w:szCs w:val="24"/>
          <w:lang w:val="en-US"/>
        </w:rPr>
        <w:t>:</w:t>
      </w:r>
      <w:r w:rsidRPr="00485525">
        <w:rPr>
          <w:rFonts w:cstheme="minorHAnsi"/>
          <w:sz w:val="24"/>
          <w:szCs w:val="24"/>
          <w:lang w:val="en-US"/>
        </w:rPr>
        <w:t>Schema</w:t>
      </w:r>
      <w:proofErr w:type="spellEnd"/>
      <w:proofErr w:type="gramEnd"/>
      <w:r w:rsidRPr="00485525">
        <w:rPr>
          <w:rFonts w:cstheme="minorHAnsi"/>
          <w:sz w:val="24"/>
          <w:szCs w:val="24"/>
          <w:lang w:val="en-US"/>
        </w:rPr>
        <w:t xml:space="preserve"> diagram / ER diagram (Entity relationship).Schema is a blueprint.</w:t>
      </w:r>
    </w:p>
    <w:p w14:paraId="5166C8CD" w14:textId="7C47267D" w:rsidR="00485525" w:rsidRPr="005C5AE8" w:rsidRDefault="00485525" w:rsidP="00485525">
      <w:pPr>
        <w:spacing w:line="240" w:lineRule="auto"/>
        <w:ind w:left="360"/>
        <w:rPr>
          <w:rFonts w:cstheme="minorHAnsi"/>
          <w:sz w:val="24"/>
          <w:szCs w:val="24"/>
          <w:u w:val="single"/>
        </w:rPr>
      </w:pPr>
      <w:r w:rsidRPr="005C5AE8">
        <w:rPr>
          <w:rFonts w:cstheme="minorHAnsi"/>
          <w:sz w:val="24"/>
          <w:szCs w:val="24"/>
          <w:u w:val="single"/>
        </w:rPr>
        <w:t>SQL data types:</w:t>
      </w:r>
    </w:p>
    <w:p w14:paraId="6F3233DE" w14:textId="42ADE25F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</w:t>
      </w:r>
    </w:p>
    <w:p w14:paraId="32858FF0" w14:textId="109B40CA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smallint</w:t>
      </w:r>
      <w:proofErr w:type="spellEnd"/>
    </w:p>
    <w:p w14:paraId="727C13B0" w14:textId="4F7956AE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tinyint</w:t>
      </w:r>
      <w:proofErr w:type="spellEnd"/>
    </w:p>
    <w:p w14:paraId="0982DA2D" w14:textId="1E96ED53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float</w:t>
      </w:r>
    </w:p>
    <w:p w14:paraId="1F1B3AE8" w14:textId="1BE42324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</w:t>
      </w:r>
    </w:p>
    <w:p w14:paraId="1A24E091" w14:textId="6D109719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</w:t>
      </w:r>
    </w:p>
    <w:p w14:paraId="30817A11" w14:textId="441FDC30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</w:t>
      </w:r>
    </w:p>
    <w:p w14:paraId="154EE9DE" w14:textId="4A1C413F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datetime</w:t>
      </w:r>
    </w:p>
    <w:p w14:paraId="38FFDFEF" w14:textId="40FE3AEF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smalldatetime</w:t>
      </w:r>
      <w:proofErr w:type="spellEnd"/>
    </w:p>
    <w:p w14:paraId="7427B4F1" w14:textId="5C65DB3A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</w:t>
      </w:r>
    </w:p>
    <w:p w14:paraId="4A981C4F" w14:textId="7230415C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varchar</w:t>
      </w:r>
    </w:p>
    <w:p w14:paraId="40484C8D" w14:textId="081E5B10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</w:t>
      </w:r>
    </w:p>
    <w:p w14:paraId="0F981B07" w14:textId="1F843C23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</w:p>
    <w:p w14:paraId="2F03C217" w14:textId="5E5FD352" w:rsidR="00485525" w:rsidRPr="00076B74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timestamp</w:t>
      </w:r>
    </w:p>
    <w:p w14:paraId="70B74518" w14:textId="77777777" w:rsidR="00751F83" w:rsidRPr="005C5AE8" w:rsidRDefault="00751F83" w:rsidP="005C5AE8">
      <w:pPr>
        <w:pStyle w:val="ListParagraph"/>
        <w:spacing w:line="240" w:lineRule="auto"/>
        <w:rPr>
          <w:rFonts w:cstheme="minorHAnsi"/>
          <w:sz w:val="24"/>
          <w:szCs w:val="24"/>
          <w:lang w:val="en-US"/>
        </w:rPr>
      </w:pPr>
    </w:p>
    <w:p w14:paraId="2B215D86" w14:textId="77777777" w:rsidR="002E1EEB" w:rsidRPr="005C5AE8" w:rsidRDefault="00B2102A" w:rsidP="002E1EEB">
      <w:pPr>
        <w:spacing w:line="240" w:lineRule="auto"/>
        <w:ind w:left="360"/>
        <w:rPr>
          <w:rFonts w:cstheme="minorHAnsi"/>
          <w:sz w:val="24"/>
          <w:szCs w:val="24"/>
          <w:u w:val="single"/>
          <w:lang w:val="en-US"/>
        </w:rPr>
      </w:pPr>
      <w:r w:rsidRPr="005C5AE8">
        <w:rPr>
          <w:rFonts w:cstheme="minorHAnsi"/>
          <w:sz w:val="24"/>
          <w:szCs w:val="24"/>
          <w:u w:val="single"/>
          <w:lang w:val="en-US"/>
        </w:rPr>
        <w:t>SQL Commands</w:t>
      </w:r>
    </w:p>
    <w:p w14:paraId="41E05905" w14:textId="2BD4077B" w:rsidR="002E1EEB" w:rsidRPr="00076B74" w:rsidRDefault="002E1EEB" w:rsidP="002E1EEB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CREATE </w:t>
      </w:r>
      <w:proofErr w:type="gramStart"/>
      <w:r w:rsidRPr="00076B74">
        <w:rPr>
          <w:rFonts w:eastAsia="Times New Roman" w:cstheme="minorHAnsi"/>
          <w:sz w:val="24"/>
          <w:szCs w:val="24"/>
          <w:lang w:eastAsia="en-IN"/>
        </w:rPr>
        <w:t>DATABASE :</w:t>
      </w:r>
      <w:proofErr w:type="gramEnd"/>
      <w:r w:rsidRPr="00076B74">
        <w:rPr>
          <w:rFonts w:eastAsia="Times New Roman" w:cstheme="minorHAnsi"/>
          <w:sz w:val="24"/>
          <w:szCs w:val="24"/>
          <w:lang w:eastAsia="en-IN"/>
        </w:rPr>
        <w:t xml:space="preserve"> creates a new database</w:t>
      </w:r>
    </w:p>
    <w:p w14:paraId="606B1556" w14:textId="6EE2B31C" w:rsidR="002E1EEB" w:rsidRPr="00076B74" w:rsidRDefault="002E1EEB" w:rsidP="002E1EEB">
      <w:pPr>
        <w:pStyle w:val="ListParagraph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09FE2BE4" w14:textId="68D21A13" w:rsidR="002E1EEB" w:rsidRPr="00076B74" w:rsidRDefault="002E1EEB" w:rsidP="000107AD">
      <w:pPr>
        <w:pStyle w:val="ListParagraph"/>
        <w:ind w:left="1080" w:firstLine="36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CREATE DATABASE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DatabaseName</w:t>
      </w:r>
      <w:proofErr w:type="spell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;</w:t>
      </w:r>
    </w:p>
    <w:p w14:paraId="2A566217" w14:textId="4EFDCCDE" w:rsidR="002E1EEB" w:rsidRPr="00076B74" w:rsidRDefault="002E1EEB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lastRenderedPageBreak/>
        <w:t>DROP DATABASE:</w:t>
      </w:r>
      <w:r w:rsidRPr="00076B74">
        <w:rPr>
          <w:rFonts w:eastAsia="Times New Roman" w:cstheme="minorHAnsi"/>
          <w:sz w:val="24"/>
          <w:szCs w:val="24"/>
          <w:lang w:eastAsia="en-IN"/>
        </w:rPr>
        <w:tab/>
        <w:t xml:space="preserve"> statement is used to drop an existing database in SQL schema.</w:t>
      </w:r>
    </w:p>
    <w:p w14:paraId="79A9498B" w14:textId="2DDCD2F5" w:rsidR="002E1EEB" w:rsidRPr="00076B74" w:rsidRDefault="002E1EEB" w:rsidP="002E1EEB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0B95BC34" w14:textId="2D4ABDB4" w:rsidR="002E1EEB" w:rsidRPr="00076B74" w:rsidRDefault="002E1EEB" w:rsidP="000107AD">
      <w:pPr>
        <w:pStyle w:val="ListParagraph"/>
        <w:spacing w:line="240" w:lineRule="auto"/>
        <w:ind w:left="1080" w:firstLine="3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DROP DATABASE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DatabaseName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2A2E4A97" w14:textId="07CAF690" w:rsidR="000107AD" w:rsidRPr="00076B74" w:rsidRDefault="000107AD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USE: statement is used to select any existing database in the SQL schema.</w:t>
      </w:r>
    </w:p>
    <w:p w14:paraId="1061B574" w14:textId="16FF7321" w:rsidR="000107AD" w:rsidRPr="00076B74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60F077C7" w14:textId="4CC626AD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USE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DatabaseName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097E830D" w14:textId="57F8A805" w:rsidR="000107AD" w:rsidRPr="00076B74" w:rsidRDefault="000107AD" w:rsidP="000107AD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CREATE TABLE - creates a new table</w:t>
      </w:r>
    </w:p>
    <w:p w14:paraId="7952B00A" w14:textId="050C0A30" w:rsidR="000107AD" w:rsidRPr="00076B74" w:rsidRDefault="000107AD" w:rsidP="000107AD">
      <w:pPr>
        <w:pStyle w:val="ListParagraph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06EF8F27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CREATE TABLE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table_</w:t>
      </w:r>
      <w:proofErr w:type="gram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proofErr w:type="spell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(</w:t>
      </w:r>
      <w:proofErr w:type="gramEnd"/>
    </w:p>
    <w:p w14:paraId="2F53720F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column1 datatype,</w:t>
      </w:r>
    </w:p>
    <w:p w14:paraId="2F4B6757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column2 datatype,</w:t>
      </w:r>
    </w:p>
    <w:p w14:paraId="7AC84FCA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column3 datatype,</w:t>
      </w:r>
    </w:p>
    <w:p w14:paraId="71A9FAC1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.....</w:t>
      </w:r>
    </w:p>
    <w:p w14:paraId="2105C06A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columnN</w:t>
      </w:r>
      <w:proofErr w:type="spell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datatype,</w:t>
      </w:r>
    </w:p>
    <w:p w14:paraId="74B3778C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PRIMARY </w:t>
      </w:r>
      <w:proofErr w:type="gram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KEY( one</w:t>
      </w:r>
      <w:proofErr w:type="gram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or more columns )</w:t>
      </w:r>
    </w:p>
    <w:p w14:paraId="39EF8F12" w14:textId="4A7AD70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);</w:t>
      </w:r>
    </w:p>
    <w:p w14:paraId="7066C869" w14:textId="1514D4F7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 xml:space="preserve">NOT </w:t>
      </w:r>
      <w:proofErr w:type="gramStart"/>
      <w:r w:rsidRPr="00076B74">
        <w:rPr>
          <w:rFonts w:asciiTheme="minorHAnsi" w:hAnsiTheme="minorHAnsi" w:cstheme="minorHAnsi"/>
          <w:color w:val="000000"/>
        </w:rPr>
        <w:t>NULL  −</w:t>
      </w:r>
      <w:proofErr w:type="gramEnd"/>
      <w:r w:rsidRPr="00076B74">
        <w:rPr>
          <w:rFonts w:asciiTheme="minorHAnsi" w:hAnsiTheme="minorHAnsi" w:cstheme="minorHAnsi"/>
          <w:color w:val="000000"/>
        </w:rPr>
        <w:t xml:space="preserve"> Ensures that a column cannot have NULL value.</w:t>
      </w:r>
    </w:p>
    <w:p w14:paraId="32236998" w14:textId="2A783718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proofErr w:type="gramStart"/>
      <w:r w:rsidRPr="00076B74">
        <w:rPr>
          <w:rFonts w:asciiTheme="minorHAnsi" w:hAnsiTheme="minorHAnsi" w:cstheme="minorHAnsi"/>
          <w:color w:val="000000"/>
        </w:rPr>
        <w:t>DEFAULT  −</w:t>
      </w:r>
      <w:proofErr w:type="gramEnd"/>
      <w:r w:rsidRPr="00076B74">
        <w:rPr>
          <w:rFonts w:asciiTheme="minorHAnsi" w:hAnsiTheme="minorHAnsi" w:cstheme="minorHAnsi"/>
          <w:color w:val="000000"/>
        </w:rPr>
        <w:t xml:space="preserve"> Provides a default value for a column when none is specified.</w:t>
      </w:r>
    </w:p>
    <w:p w14:paraId="1396B307" w14:textId="3E1FEC3A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proofErr w:type="gramStart"/>
      <w:r w:rsidRPr="00076B74">
        <w:rPr>
          <w:rFonts w:asciiTheme="minorHAnsi" w:hAnsiTheme="minorHAnsi" w:cstheme="minorHAnsi"/>
          <w:color w:val="000000"/>
        </w:rPr>
        <w:t>UNIQUE  −</w:t>
      </w:r>
      <w:proofErr w:type="gramEnd"/>
      <w:r w:rsidRPr="00076B74">
        <w:rPr>
          <w:rFonts w:asciiTheme="minorHAnsi" w:hAnsiTheme="minorHAnsi" w:cstheme="minorHAnsi"/>
          <w:color w:val="000000"/>
        </w:rPr>
        <w:t xml:space="preserve"> Ensures that all values in a column are different.</w:t>
      </w:r>
    </w:p>
    <w:p w14:paraId="175EDFF9" w14:textId="6E83B85F" w:rsidR="009A3251" w:rsidRPr="00076B74" w:rsidRDefault="00751F83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5" w:history="1">
        <w:r w:rsidR="009A3251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PRIMARY</w:t>
        </w:r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 xml:space="preserve"> </w:t>
        </w:r>
        <w:r w:rsidR="009A3251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Key</w:t>
        </w:r>
      </w:hyperlink>
      <w:r w:rsidR="009A3251" w:rsidRPr="00076B74">
        <w:rPr>
          <w:rFonts w:asciiTheme="minorHAnsi" w:hAnsiTheme="minorHAnsi" w:cstheme="minorHAnsi"/>
          <w:color w:val="000000"/>
        </w:rPr>
        <w:t>− Uniquely identifies each row/record in a database table.</w:t>
      </w:r>
    </w:p>
    <w:p w14:paraId="2DC3116D" w14:textId="4E0C34F9" w:rsidR="009A3251" w:rsidRPr="00076B74" w:rsidRDefault="00751F83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6" w:history="1">
        <w:r w:rsidR="009A3251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FOREIGN Key</w:t>
        </w:r>
      </w:hyperlink>
      <w:r w:rsidR="009A3251" w:rsidRPr="00076B74">
        <w:rPr>
          <w:rFonts w:asciiTheme="minorHAnsi" w:hAnsiTheme="minorHAnsi" w:cstheme="minorHAnsi"/>
          <w:color w:val="000000"/>
        </w:rPr>
        <w:t> − Uniquely identifies a row/record in any of the given database table.</w:t>
      </w:r>
    </w:p>
    <w:p w14:paraId="2F803E64" w14:textId="1E97FF29" w:rsidR="009A3251" w:rsidRPr="00076B74" w:rsidRDefault="00751F83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7" w:history="1">
        <w:r w:rsidR="009A3251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 xml:space="preserve">CHECK </w:t>
        </w:r>
      </w:hyperlink>
      <w:r w:rsidR="009A3251" w:rsidRPr="00076B74">
        <w:rPr>
          <w:rFonts w:asciiTheme="minorHAnsi" w:hAnsiTheme="minorHAnsi" w:cstheme="minorHAnsi"/>
          <w:color w:val="000000"/>
        </w:rPr>
        <w:t> − The CHECK constraint ensures that all the values in a column satisfies certain conditions.</w:t>
      </w:r>
    </w:p>
    <w:p w14:paraId="6597F159" w14:textId="0EC6ED70" w:rsidR="009A3251" w:rsidRPr="00076B74" w:rsidRDefault="00751F83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8" w:history="1">
        <w:r w:rsidR="009A3251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INDEX</w:t>
        </w:r>
      </w:hyperlink>
      <w:r w:rsidR="009A3251" w:rsidRPr="00076B74">
        <w:rPr>
          <w:rFonts w:asciiTheme="minorHAnsi" w:hAnsiTheme="minorHAnsi" w:cstheme="minorHAnsi"/>
          <w:color w:val="000000"/>
        </w:rPr>
        <w:t> − Used to create and retrieve data from the database very quickly.</w:t>
      </w:r>
    </w:p>
    <w:p w14:paraId="3745F1C1" w14:textId="43A7B27F" w:rsidR="000107AD" w:rsidRPr="00076B74" w:rsidRDefault="000107AD" w:rsidP="000107AD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DROP TABLE - deletes a table</w:t>
      </w:r>
    </w:p>
    <w:p w14:paraId="13777CFE" w14:textId="04DC794D" w:rsidR="000107AD" w:rsidRPr="00076B74" w:rsidRDefault="000107AD" w:rsidP="000107AD">
      <w:pPr>
        <w:pStyle w:val="ListParagraph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192634C6" w14:textId="62E212AE" w:rsidR="000107AD" w:rsidRPr="00076B74" w:rsidRDefault="000107AD" w:rsidP="000107AD">
      <w:pPr>
        <w:pStyle w:val="ListParagraph"/>
        <w:ind w:left="1080" w:firstLine="36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DROP TABLE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table_name</w:t>
      </w:r>
      <w:proofErr w:type="spell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;</w:t>
      </w:r>
    </w:p>
    <w:p w14:paraId="59C2A555" w14:textId="77777777" w:rsidR="000107AD" w:rsidRPr="00076B74" w:rsidRDefault="000107AD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INSERT INTO - inserts new data into a database </w:t>
      </w:r>
    </w:p>
    <w:p w14:paraId="0981A254" w14:textId="7093C893" w:rsidR="000107AD" w:rsidRPr="00076B74" w:rsidRDefault="000107AD" w:rsidP="000107AD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Syntax:</w:t>
      </w:r>
    </w:p>
    <w:p w14:paraId="39108240" w14:textId="77777777" w:rsidR="000107AD" w:rsidRPr="00076B74" w:rsidRDefault="000107AD" w:rsidP="000107AD">
      <w:pPr>
        <w:pStyle w:val="ListParagraph"/>
        <w:spacing w:line="240" w:lineRule="auto"/>
        <w:ind w:left="108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color w:val="FF0000"/>
          <w:sz w:val="24"/>
          <w:szCs w:val="24"/>
          <w:lang w:val="en-US"/>
        </w:rPr>
        <w:t>INSERT INTO TABLE_NAME (column1, column2, column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3,...</w:t>
      </w:r>
      <w:proofErr w:type="spellStart"/>
      <w:proofErr w:type="gramEnd"/>
      <w:r w:rsidRPr="00076B74">
        <w:rPr>
          <w:rFonts w:cstheme="minorHAnsi"/>
          <w:color w:val="FF0000"/>
          <w:sz w:val="24"/>
          <w:szCs w:val="24"/>
          <w:lang w:val="en-US"/>
        </w:rPr>
        <w:t>columnN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)  </w:t>
      </w:r>
    </w:p>
    <w:p w14:paraId="7082A723" w14:textId="4FBFC15D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VALUES (value1, value2, value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3,...</w:t>
      </w:r>
      <w:proofErr w:type="spellStart"/>
      <w:proofErr w:type="gramEnd"/>
      <w:r w:rsidRPr="00076B74">
        <w:rPr>
          <w:rFonts w:cstheme="minorHAnsi"/>
          <w:color w:val="FF0000"/>
          <w:sz w:val="24"/>
          <w:szCs w:val="24"/>
          <w:lang w:val="en-US"/>
        </w:rPr>
        <w:t>valueN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);</w:t>
      </w:r>
    </w:p>
    <w:p w14:paraId="0A69EAAD" w14:textId="26791699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or</w:t>
      </w:r>
    </w:p>
    <w:p w14:paraId="46AD53C7" w14:textId="3390A968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INSERT INTO TABLE_NAME VALUES (value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1,value</w:t>
      </w:r>
      <w:proofErr w:type="gramEnd"/>
      <w:r w:rsidRPr="00076B74">
        <w:rPr>
          <w:rFonts w:cstheme="minorHAnsi"/>
          <w:color w:val="FF0000"/>
          <w:sz w:val="24"/>
          <w:szCs w:val="24"/>
          <w:lang w:val="en-US"/>
        </w:rPr>
        <w:t>2,value3,...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valueN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);</w:t>
      </w:r>
    </w:p>
    <w:p w14:paraId="7B96CE28" w14:textId="1B4D8F5D" w:rsidR="002E1EEB" w:rsidRPr="00076B74" w:rsidRDefault="00B2102A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SELECT</w:t>
      </w:r>
      <w:r w:rsidRPr="00076B74">
        <w:rPr>
          <w:rFonts w:eastAsia="Times New Roman" w:cstheme="minorHAnsi"/>
          <w:color w:val="000000"/>
          <w:sz w:val="24"/>
          <w:szCs w:val="24"/>
          <w:lang w:eastAsia="en-IN"/>
        </w:rPr>
        <w:t> - extracts data from a database</w:t>
      </w:r>
    </w:p>
    <w:p w14:paraId="58504FE9" w14:textId="71FF098C" w:rsidR="002E1EEB" w:rsidRPr="00076B74" w:rsidRDefault="002E1EEB" w:rsidP="000107AD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</w:t>
      </w:r>
      <w:r w:rsidRPr="00076B74">
        <w:rPr>
          <w:rFonts w:cstheme="minorHAnsi"/>
          <w:sz w:val="24"/>
          <w:szCs w:val="24"/>
          <w:lang w:val="en-US"/>
        </w:rPr>
        <w:t>:</w:t>
      </w:r>
    </w:p>
    <w:p w14:paraId="601E411C" w14:textId="0293F8F7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SELECT column1, column2,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columnN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FROM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01C2BD9A" w14:textId="5B3BA7C9" w:rsidR="000107AD" w:rsidRPr="00076B74" w:rsidRDefault="000107AD" w:rsidP="000107AD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Select all</w:t>
      </w:r>
    </w:p>
    <w:p w14:paraId="1AA0B060" w14:textId="0362E242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SELECT * FROM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05AEA83F" w14:textId="77777777" w:rsidR="000107AD" w:rsidRPr="00076B74" w:rsidRDefault="000107AD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lastRenderedPageBreak/>
        <w:t xml:space="preserve">WHERE </w:t>
      </w:r>
      <w:proofErr w:type="gramStart"/>
      <w:r w:rsidRPr="00076B74">
        <w:rPr>
          <w:rFonts w:eastAsia="Times New Roman" w:cstheme="minorHAnsi"/>
          <w:sz w:val="24"/>
          <w:szCs w:val="24"/>
          <w:lang w:eastAsia="en-IN"/>
        </w:rPr>
        <w:t>clause :</w:t>
      </w:r>
      <w:proofErr w:type="gramEnd"/>
    </w:p>
    <w:p w14:paraId="032C7745" w14:textId="77777777" w:rsidR="000107AD" w:rsidRPr="00076B74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To specify a condition while fetching the data from a single table or by joining with multiple tables.</w:t>
      </w:r>
    </w:p>
    <w:p w14:paraId="3BD460A8" w14:textId="77777777" w:rsidR="000107AD" w:rsidRPr="00076B74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076B74">
        <w:rPr>
          <w:rFonts w:eastAsia="Times New Roman" w:cstheme="minorHAnsi"/>
          <w:sz w:val="24"/>
          <w:szCs w:val="24"/>
          <w:lang w:eastAsia="en-IN"/>
        </w:rPr>
        <w:t>Syntax:Select</w:t>
      </w:r>
      <w:proofErr w:type="spellEnd"/>
      <w:proofErr w:type="gramEnd"/>
      <w:r w:rsidRPr="00076B74">
        <w:rPr>
          <w:rFonts w:eastAsia="Times New Roman" w:cstheme="minorHAnsi"/>
          <w:sz w:val="24"/>
          <w:szCs w:val="24"/>
          <w:lang w:eastAsia="en-IN"/>
        </w:rPr>
        <w:t xml:space="preserve"> with where</w:t>
      </w:r>
    </w:p>
    <w:p w14:paraId="168734CB" w14:textId="77777777" w:rsidR="000107AD" w:rsidRPr="00076B74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ab/>
      </w: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SELECT column1, column2,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columnN</w:t>
      </w:r>
      <w:proofErr w:type="spell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</w:p>
    <w:p w14:paraId="5C010F35" w14:textId="77777777" w:rsidR="000107AD" w:rsidRPr="00076B74" w:rsidRDefault="000107AD" w:rsidP="009A3251">
      <w:pPr>
        <w:pStyle w:val="ListParagraph"/>
        <w:spacing w:line="240" w:lineRule="auto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FROM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table_name</w:t>
      </w:r>
      <w:proofErr w:type="spellEnd"/>
    </w:p>
    <w:p w14:paraId="7B66419E" w14:textId="001FC188" w:rsidR="000107AD" w:rsidRPr="00076B74" w:rsidRDefault="000107AD" w:rsidP="009A3251">
      <w:pPr>
        <w:pStyle w:val="ListParagraph"/>
        <w:spacing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WHERE [condition</w:t>
      </w:r>
      <w:proofErr w:type="gram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] </w:t>
      </w:r>
      <w:r w:rsidR="009A3251" w:rsidRPr="00076B74">
        <w:rPr>
          <w:rFonts w:eastAsia="Times New Roman" w:cstheme="minorHAnsi"/>
          <w:color w:val="FF0000"/>
          <w:sz w:val="24"/>
          <w:szCs w:val="24"/>
          <w:lang w:eastAsia="en-IN"/>
        </w:rPr>
        <w:t>;</w:t>
      </w:r>
      <w:proofErr w:type="gramEnd"/>
    </w:p>
    <w:p w14:paraId="68CA232D" w14:textId="5D501BC7" w:rsidR="002E1EEB" w:rsidRPr="00076B74" w:rsidRDefault="00B2102A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UPDATE - updates data in a databas</w:t>
      </w:r>
      <w:r w:rsidR="002E1EEB" w:rsidRPr="00076B74">
        <w:rPr>
          <w:rFonts w:eastAsia="Times New Roman" w:cstheme="minorHAnsi"/>
          <w:sz w:val="24"/>
          <w:szCs w:val="24"/>
          <w:lang w:eastAsia="en-IN"/>
        </w:rPr>
        <w:t>e</w:t>
      </w:r>
    </w:p>
    <w:p w14:paraId="654682ED" w14:textId="06142487" w:rsidR="009A3251" w:rsidRPr="00076B74" w:rsidRDefault="009A3251" w:rsidP="009A3251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5FDF6C55" w14:textId="77777777" w:rsidR="009A3251" w:rsidRPr="00076B74" w:rsidRDefault="009A3251" w:rsidP="009A3251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UPDATE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</w:p>
    <w:p w14:paraId="194BE6CD" w14:textId="77777777" w:rsidR="009A3251" w:rsidRPr="00076B74" w:rsidRDefault="009A3251" w:rsidP="009A3251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SET column1 = value1, column2 = value2....,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columnN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=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valueN</w:t>
      </w:r>
      <w:proofErr w:type="spellEnd"/>
    </w:p>
    <w:p w14:paraId="4DCA0F08" w14:textId="0FE20BDC" w:rsidR="009A3251" w:rsidRPr="00076B74" w:rsidRDefault="009A3251" w:rsidP="009A3251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WHERE [condition];</w:t>
      </w:r>
    </w:p>
    <w:p w14:paraId="1B087528" w14:textId="55DEAFA5" w:rsidR="002E1EEB" w:rsidRPr="00076B74" w:rsidRDefault="00B2102A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DELETE - </w:t>
      </w:r>
      <w:r w:rsidR="009A3251" w:rsidRPr="00076B74">
        <w:rPr>
          <w:rFonts w:eastAsia="Times New Roman" w:cstheme="minorHAnsi"/>
          <w:sz w:val="24"/>
          <w:szCs w:val="24"/>
          <w:lang w:eastAsia="en-IN"/>
        </w:rPr>
        <w:t>delete the existing records from a table.</w:t>
      </w:r>
    </w:p>
    <w:p w14:paraId="5B0524AE" w14:textId="15C1FB9F" w:rsidR="009A3251" w:rsidRPr="00076B74" w:rsidRDefault="009A3251" w:rsidP="009A3251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6B498893" w14:textId="77777777" w:rsidR="009A3251" w:rsidRPr="00076B74" w:rsidRDefault="009A3251" w:rsidP="009A3251">
      <w:pPr>
        <w:pStyle w:val="ListParagraph"/>
        <w:spacing w:line="240" w:lineRule="auto"/>
        <w:ind w:left="108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ab/>
      </w: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DELETE FROM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table_name</w:t>
      </w:r>
      <w:proofErr w:type="spellEnd"/>
    </w:p>
    <w:p w14:paraId="3EB3C467" w14:textId="02D1ECEC" w:rsidR="002E1EEB" w:rsidRPr="00076B74" w:rsidRDefault="009A3251" w:rsidP="009A3251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WHERE [condition];</w:t>
      </w:r>
    </w:p>
    <w:p w14:paraId="39F61EE6" w14:textId="77777777" w:rsidR="0004480D" w:rsidRPr="00076B74" w:rsidRDefault="0004480D" w:rsidP="0004480D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 xml:space="preserve">ALTER TABLE </w:t>
      </w:r>
    </w:p>
    <w:p w14:paraId="06B4085D" w14:textId="4257228D" w:rsidR="0004480D" w:rsidRPr="00076B74" w:rsidRDefault="0004480D" w:rsidP="004C55B5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add, delete or modify columns in an existing table.</w:t>
      </w:r>
    </w:p>
    <w:p w14:paraId="23D54747" w14:textId="44ACC76B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a New Column in an existing</w:t>
      </w:r>
    </w:p>
    <w:p w14:paraId="41118394" w14:textId="5A67DEEA" w:rsidR="0004480D" w:rsidRPr="00076B74" w:rsidRDefault="0004480D" w:rsidP="008A7D5C">
      <w:pPr>
        <w:pStyle w:val="ListParagraph"/>
        <w:spacing w:line="240" w:lineRule="auto"/>
        <w:ind w:left="1800" w:firstLine="3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ADD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datatype;</w:t>
      </w:r>
    </w:p>
    <w:p w14:paraId="5DDFA3E1" w14:textId="14C96D98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DROP COLUMN in an existing table</w:t>
      </w:r>
    </w:p>
    <w:p w14:paraId="0E7E09CF" w14:textId="7944670A" w:rsidR="0004480D" w:rsidRPr="00076B74" w:rsidRDefault="0004480D" w:rsidP="008A7D5C">
      <w:pPr>
        <w:pStyle w:val="ListParagraph"/>
        <w:spacing w:line="240" w:lineRule="auto"/>
        <w:ind w:left="180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DROP COLUMN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5031D8DA" w14:textId="29974C3D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change the DATA TYPE of a column in a table</w:t>
      </w:r>
    </w:p>
    <w:p w14:paraId="2C5483AC" w14:textId="31EBEB16" w:rsidR="0004480D" w:rsidRPr="00076B74" w:rsidRDefault="0004480D" w:rsidP="008A7D5C">
      <w:pPr>
        <w:pStyle w:val="ListParagraph"/>
        <w:spacing w:line="240" w:lineRule="auto"/>
        <w:ind w:left="180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MODIFY COLUMN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datatype</w:t>
      </w:r>
      <w:r w:rsidRPr="00076B74">
        <w:rPr>
          <w:rFonts w:cstheme="minorHAnsi"/>
          <w:sz w:val="24"/>
          <w:szCs w:val="24"/>
          <w:lang w:val="en-US"/>
        </w:rPr>
        <w:t>;</w:t>
      </w:r>
    </w:p>
    <w:p w14:paraId="42A67193" w14:textId="3CB6843F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a NOT NULL constraint to a column in a table</w:t>
      </w:r>
    </w:p>
    <w:p w14:paraId="40FC2CF8" w14:textId="33BCAAE4" w:rsidR="0004480D" w:rsidRPr="00076B74" w:rsidRDefault="0004480D" w:rsidP="008A7D5C">
      <w:pPr>
        <w:pStyle w:val="ListParagraph"/>
        <w:spacing w:line="240" w:lineRule="auto"/>
        <w:ind w:left="1800" w:firstLine="3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MODIFY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datatype NOT NULL;</w:t>
      </w:r>
    </w:p>
    <w:p w14:paraId="67F4BF9F" w14:textId="4E48FB98" w:rsidR="0004480D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UNIQUE CONSTRAINT to a table</w:t>
      </w:r>
    </w:p>
    <w:p w14:paraId="47996B0A" w14:textId="77777777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60E8CC16" w14:textId="3F47922F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ADD CONSTRAINT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MyUniqueConstraint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UNIQUE(</w:t>
      </w:r>
      <w:proofErr w:type="gramEnd"/>
      <w:r w:rsidRPr="00076B74">
        <w:rPr>
          <w:rFonts w:cstheme="minorHAnsi"/>
          <w:color w:val="FF0000"/>
          <w:sz w:val="24"/>
          <w:szCs w:val="24"/>
          <w:lang w:val="en-US"/>
        </w:rPr>
        <w:t>column1,column2...);</w:t>
      </w:r>
    </w:p>
    <w:p w14:paraId="2AEE4B73" w14:textId="612FA54B" w:rsidR="008A7D5C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CHECK CONSTRAINT to a table</w:t>
      </w:r>
    </w:p>
    <w:p w14:paraId="329B3EE7" w14:textId="77777777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7BE5193E" w14:textId="1FE4625C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ADD CONSTRAINT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MyUniqueConstraint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CHECK (CONDITION);</w:t>
      </w:r>
    </w:p>
    <w:p w14:paraId="179E2E21" w14:textId="0BCC0BD2" w:rsidR="008A7D5C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PRIMARY KEY constraint to a table</w:t>
      </w:r>
    </w:p>
    <w:p w14:paraId="477BB31A" w14:textId="77777777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2DEE3DF3" w14:textId="13445397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ADD CONSTRAINT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MyPrimaryKey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PRIMARY KEY (column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1,column</w:t>
      </w:r>
      <w:proofErr w:type="gramEnd"/>
      <w:r w:rsidRPr="00076B74">
        <w:rPr>
          <w:rFonts w:cstheme="minorHAnsi"/>
          <w:color w:val="FF0000"/>
          <w:sz w:val="24"/>
          <w:szCs w:val="24"/>
          <w:lang w:val="en-US"/>
        </w:rPr>
        <w:t>2...);</w:t>
      </w:r>
    </w:p>
    <w:p w14:paraId="569A2287" w14:textId="27D8572F" w:rsidR="008A7D5C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DROP CONSTRAINT from a table</w:t>
      </w:r>
    </w:p>
    <w:p w14:paraId="59D5D6BA" w14:textId="77777777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2BFDCCB9" w14:textId="3CE40944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DROP CONSTRAINT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MyUniqueConstraint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5BE305D6" w14:textId="77777777" w:rsidR="00AD424C" w:rsidRPr="00076B74" w:rsidRDefault="00221B37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JOIN:</w:t>
      </w:r>
    </w:p>
    <w:p w14:paraId="0CCFCF2D" w14:textId="7446D194" w:rsidR="00B2102A" w:rsidRPr="00076B74" w:rsidRDefault="00221B37" w:rsidP="00AD424C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Joins clause is used to combine records from two or more tables in a database. A JOIN is a means for combining fields from two tables by using values common to each. </w:t>
      </w:r>
    </w:p>
    <w:p w14:paraId="47470CAF" w14:textId="77777777" w:rsidR="00221B37" w:rsidRPr="00076B74" w:rsidRDefault="00751F83" w:rsidP="00221B37">
      <w:pPr>
        <w:pStyle w:val="NormalWeb"/>
        <w:numPr>
          <w:ilvl w:val="0"/>
          <w:numId w:val="24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9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INNER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returns rows when there is a match in both tables.</w:t>
      </w:r>
    </w:p>
    <w:p w14:paraId="5FE6BE50" w14:textId="77777777" w:rsidR="004C55B5" w:rsidRPr="00076B74" w:rsidRDefault="00751F83" w:rsidP="004C55B5">
      <w:pPr>
        <w:pStyle w:val="NormalWeb"/>
        <w:numPr>
          <w:ilvl w:val="0"/>
          <w:numId w:val="24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0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LEFT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returns all rows from the left table, even if there are no matches in the right table.</w:t>
      </w:r>
    </w:p>
    <w:p w14:paraId="4FE59C9F" w14:textId="309BB11F" w:rsidR="00221B37" w:rsidRPr="00076B74" w:rsidRDefault="00751F83" w:rsidP="004C55B5">
      <w:pPr>
        <w:pStyle w:val="NormalWeb"/>
        <w:numPr>
          <w:ilvl w:val="0"/>
          <w:numId w:val="24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1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RIGHT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returns all rows from the right table, even if there are no matches in the left table.</w:t>
      </w:r>
    </w:p>
    <w:p w14:paraId="36B659D4" w14:textId="77777777" w:rsidR="00221B37" w:rsidRPr="00076B74" w:rsidRDefault="00751F83" w:rsidP="00221B37">
      <w:pPr>
        <w:pStyle w:val="NormalWeb"/>
        <w:numPr>
          <w:ilvl w:val="0"/>
          <w:numId w:val="25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2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FULL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returns rows when there is a match in one of the tables.</w:t>
      </w:r>
    </w:p>
    <w:p w14:paraId="0CA0DA3C" w14:textId="77777777" w:rsidR="00221B37" w:rsidRPr="00076B74" w:rsidRDefault="00751F83" w:rsidP="00221B37">
      <w:pPr>
        <w:pStyle w:val="NormalWeb"/>
        <w:numPr>
          <w:ilvl w:val="0"/>
          <w:numId w:val="25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3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SELF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is used to join a table to itself as if the table were two tables, temporarily renaming at least one table in the SQL statement.</w:t>
      </w:r>
    </w:p>
    <w:p w14:paraId="11E0D677" w14:textId="77777777" w:rsidR="00221B37" w:rsidRPr="00076B74" w:rsidRDefault="00751F83" w:rsidP="00221B37">
      <w:pPr>
        <w:pStyle w:val="NormalWeb"/>
        <w:numPr>
          <w:ilvl w:val="0"/>
          <w:numId w:val="25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4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CARTESIAN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returns the Cartesian product of the sets of records from the two or more joined tables.</w:t>
      </w:r>
    </w:p>
    <w:p w14:paraId="12C05B1B" w14:textId="77777777" w:rsidR="006B49A6" w:rsidRPr="00076B74" w:rsidRDefault="006B49A6" w:rsidP="006B49A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Order by</w:t>
      </w:r>
    </w:p>
    <w:p w14:paraId="7873E792" w14:textId="77777777" w:rsidR="006B49A6" w:rsidRPr="00076B74" w:rsidRDefault="006B49A6" w:rsidP="006B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Used to sort the data in ascending or descending order, based on one or more columns. Some databases sort the query results in an ascending order by default.</w:t>
      </w:r>
    </w:p>
    <w:p w14:paraId="1187BC8C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14:paraId="1F590354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SELECT column-list </w:t>
      </w:r>
    </w:p>
    <w:p w14:paraId="34E17765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FROM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</w:p>
    <w:p w14:paraId="48AE3B47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[WHERE condition] </w:t>
      </w:r>
    </w:p>
    <w:p w14:paraId="5F24E79C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[ORDER BY column1, column</w:t>
      </w:r>
      <w:proofErr w:type="gram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2, ..</w:t>
      </w:r>
      <w:proofErr w:type="gram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columnN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] [ASC | DESC];</w:t>
      </w:r>
    </w:p>
    <w:p w14:paraId="25D63D31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75B91E8" w14:textId="77777777" w:rsidR="006B49A6" w:rsidRPr="00076B74" w:rsidRDefault="006B49A6" w:rsidP="006B49A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Group by</w:t>
      </w:r>
    </w:p>
    <w:p w14:paraId="5E9AE449" w14:textId="7EEB9D19" w:rsidR="00221B37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Used in collaboration with the SELECT statement to arrange identical data into groups.</w:t>
      </w:r>
    </w:p>
    <w:p w14:paraId="2FF6D639" w14:textId="0CDF7694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Syntax:</w:t>
      </w:r>
    </w:p>
    <w:p w14:paraId="0A1539B8" w14:textId="77777777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SELECT column1, column2</w:t>
      </w:r>
    </w:p>
    <w:p w14:paraId="6B540249" w14:textId="77777777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FROM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</w:p>
    <w:p w14:paraId="10E89E70" w14:textId="77777777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WHERE [ 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conditions ]</w:t>
      </w:r>
      <w:proofErr w:type="gramEnd"/>
    </w:p>
    <w:p w14:paraId="4712E22A" w14:textId="77777777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GROUP BY column1, column2</w:t>
      </w:r>
    </w:p>
    <w:p w14:paraId="73D4C6F5" w14:textId="3A7B36EE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ORDER BY column1, column2</w:t>
      </w:r>
    </w:p>
    <w:p w14:paraId="670BA277" w14:textId="77777777" w:rsidR="006B49A6" w:rsidRPr="00076B74" w:rsidRDefault="006B49A6" w:rsidP="006B49A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SQL View</w:t>
      </w:r>
    </w:p>
    <w:p w14:paraId="4464AB63" w14:textId="77777777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View is a virtual table based on the result-set of an SQL statement.</w:t>
      </w:r>
    </w:p>
    <w:p w14:paraId="2A5DE7EF" w14:textId="419327E2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Contains rows and columns.</w:t>
      </w:r>
    </w:p>
    <w:p w14:paraId="456DDE25" w14:textId="003749F7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14:paraId="29B99274" w14:textId="5FBF1260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Create </w:t>
      </w:r>
      <w:proofErr w:type="gram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view :</w:t>
      </w:r>
      <w:proofErr w:type="gramEnd"/>
    </w:p>
    <w:p w14:paraId="4ECBD1FB" w14:textId="77777777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CREATE VIEW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view_name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AS</w:t>
      </w:r>
    </w:p>
    <w:p w14:paraId="7C436E6F" w14:textId="77777777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SELECT column1, column2</w:t>
      </w:r>
      <w:proofErr w:type="gram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.....</w:t>
      </w:r>
      <w:proofErr w:type="gramEnd"/>
    </w:p>
    <w:p w14:paraId="41F099E0" w14:textId="77777777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FROM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table_name</w:t>
      </w:r>
      <w:proofErr w:type="spellEnd"/>
    </w:p>
    <w:p w14:paraId="3AB3314F" w14:textId="6D074BC5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WHERE [condition];</w:t>
      </w:r>
    </w:p>
    <w:p w14:paraId="4BF2BBC7" w14:textId="54D11FE8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Update view:</w:t>
      </w:r>
    </w:p>
    <w:p w14:paraId="75791E45" w14:textId="4463DDA3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UPDATE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view_name</w:t>
      </w:r>
      <w:proofErr w:type="spellEnd"/>
    </w:p>
    <w:p w14:paraId="428B4057" w14:textId="33C84CA3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column= value</w:t>
      </w:r>
    </w:p>
    <w:p w14:paraId="75C1E8E9" w14:textId="1D28B0A4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WHERE [</w:t>
      </w:r>
      <w:r w:rsidR="00BA5C66" w:rsidRPr="00076B74">
        <w:rPr>
          <w:rFonts w:cstheme="minorHAnsi"/>
          <w:color w:val="FF0000"/>
          <w:sz w:val="24"/>
          <w:szCs w:val="24"/>
          <w:shd w:val="clear" w:color="auto" w:fill="FFFFFF"/>
        </w:rPr>
        <w:t>condition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];</w:t>
      </w:r>
    </w:p>
    <w:p w14:paraId="18788F35" w14:textId="18F7EC06" w:rsidR="006B49A6" w:rsidRPr="00076B74" w:rsidRDefault="006B49A6" w:rsidP="006B49A6">
      <w:pPr>
        <w:spacing w:line="240" w:lineRule="auto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  <w:t>Delete view:</w:t>
      </w:r>
    </w:p>
    <w:p w14:paraId="71DB025C" w14:textId="59C97FDD" w:rsidR="006B49A6" w:rsidRPr="00076B74" w:rsidRDefault="006B49A6" w:rsidP="00076B74">
      <w:pPr>
        <w:spacing w:after="0" w:line="240" w:lineRule="auto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  <w:t xml:space="preserve">DELETE FROM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view_name</w:t>
      </w:r>
      <w:proofErr w:type="spellEnd"/>
    </w:p>
    <w:p w14:paraId="7A265DAC" w14:textId="2347BBF7" w:rsidR="006B49A6" w:rsidRPr="00076B74" w:rsidRDefault="006B49A6" w:rsidP="00076B74">
      <w:pPr>
        <w:spacing w:after="0" w:line="240" w:lineRule="auto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  <w:t>WHERE [</w:t>
      </w:r>
      <w:r w:rsidR="00BA5C66" w:rsidRPr="00076B74">
        <w:rPr>
          <w:rFonts w:cstheme="minorHAnsi"/>
          <w:color w:val="FF0000"/>
          <w:sz w:val="24"/>
          <w:szCs w:val="24"/>
          <w:shd w:val="clear" w:color="auto" w:fill="FFFFFF"/>
        </w:rPr>
        <w:t>condition]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;</w:t>
      </w:r>
    </w:p>
    <w:p w14:paraId="1F0B0573" w14:textId="77777777" w:rsidR="00076B74" w:rsidRPr="00076B74" w:rsidRDefault="00076B74" w:rsidP="00076B74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 w:rsidRPr="00076B74">
        <w:rPr>
          <w:rFonts w:cstheme="minorHAnsi"/>
          <w:sz w:val="24"/>
          <w:szCs w:val="24"/>
          <w:lang w:val="en-US"/>
        </w:rPr>
        <w:t>SQL Index</w:t>
      </w:r>
    </w:p>
    <w:p w14:paraId="2599FA56" w14:textId="243BFB8C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Indexes are used to retrieve data from the database more quickly than otherwise. The users cannot see the indexes, they are just used to speed up searches/queries.</w:t>
      </w:r>
    </w:p>
    <w:p w14:paraId="2C2DEF8B" w14:textId="1F59319B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14:paraId="3BD0C2E1" w14:textId="4869FD0A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  <w:t>Create index:</w:t>
      </w:r>
    </w:p>
    <w:p w14:paraId="29B2B98B" w14:textId="6BBA2198" w:rsidR="006B49A6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CREATE INDEX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index_name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ON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;</w:t>
      </w:r>
    </w:p>
    <w:p w14:paraId="5EA7C385" w14:textId="6D10B30E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  <w:t>Single column:</w:t>
      </w:r>
    </w:p>
    <w:p w14:paraId="29275FED" w14:textId="77777777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CREATE INDEX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index_name</w:t>
      </w:r>
      <w:proofErr w:type="spellEnd"/>
    </w:p>
    <w:p w14:paraId="5B10E401" w14:textId="6697C882" w:rsidR="00076B74" w:rsidRPr="00076B74" w:rsidRDefault="00076B74" w:rsidP="00076B74">
      <w:pPr>
        <w:pStyle w:val="ListParagraph"/>
        <w:spacing w:line="240" w:lineRule="auto"/>
        <w:ind w:left="1800" w:firstLine="3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ON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(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);</w:t>
      </w:r>
    </w:p>
    <w:p w14:paraId="49EDB32F" w14:textId="241EAB6B" w:rsidR="006B49A6" w:rsidRPr="00076B74" w:rsidRDefault="00076B74" w:rsidP="006B49A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proofErr w:type="gramStart"/>
      <w:r w:rsidRPr="00076B74">
        <w:rPr>
          <w:rFonts w:cstheme="minorHAnsi"/>
          <w:sz w:val="24"/>
          <w:szCs w:val="24"/>
          <w:lang w:val="en-US"/>
        </w:rPr>
        <w:t>Unique :</w:t>
      </w:r>
      <w:proofErr w:type="gramEnd"/>
    </w:p>
    <w:p w14:paraId="0DDCC9F3" w14:textId="77777777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color w:val="FF0000"/>
          <w:sz w:val="24"/>
          <w:szCs w:val="24"/>
          <w:lang w:val="en-US"/>
        </w:rPr>
        <w:t xml:space="preserve">CREATE UNIQUE INDEX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index_name</w:t>
      </w:r>
      <w:proofErr w:type="spellEnd"/>
    </w:p>
    <w:p w14:paraId="69AB23BB" w14:textId="345C19D1" w:rsidR="00076B74" w:rsidRPr="00076B74" w:rsidRDefault="00076B74" w:rsidP="00076B74">
      <w:pPr>
        <w:pStyle w:val="ListParagraph"/>
        <w:spacing w:line="240" w:lineRule="auto"/>
        <w:ind w:left="180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on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(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);</w:t>
      </w:r>
    </w:p>
    <w:p w14:paraId="4A4E1185" w14:textId="5CCED65F" w:rsidR="00076B74" w:rsidRPr="00076B74" w:rsidRDefault="00076B74" w:rsidP="002E1EEB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  <w:t>compositive:</w:t>
      </w:r>
    </w:p>
    <w:p w14:paraId="3FECEC6D" w14:textId="77777777" w:rsidR="00076B74" w:rsidRPr="00076B74" w:rsidRDefault="00076B74" w:rsidP="00076B74">
      <w:pPr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color w:val="FF0000"/>
          <w:sz w:val="24"/>
          <w:szCs w:val="24"/>
          <w:lang w:val="en-US"/>
        </w:rPr>
        <w:t xml:space="preserve">CREATE INDEX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index_name</w:t>
      </w:r>
      <w:proofErr w:type="spellEnd"/>
    </w:p>
    <w:p w14:paraId="0602E9A2" w14:textId="7F36F506" w:rsidR="00076B74" w:rsidRPr="00076B74" w:rsidRDefault="00076B74" w:rsidP="00076B74">
      <w:pPr>
        <w:spacing w:after="0" w:line="240" w:lineRule="auto"/>
        <w:ind w:left="1440" w:firstLine="72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on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(column1, column2);</w:t>
      </w:r>
    </w:p>
    <w:p w14:paraId="1B9B2515" w14:textId="19B19FD2" w:rsidR="00076B74" w:rsidRPr="00076B74" w:rsidRDefault="00076B74" w:rsidP="002E1EEB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  <w:t>Drop Index:</w:t>
      </w:r>
    </w:p>
    <w:p w14:paraId="4E4CEFBD" w14:textId="525D7333" w:rsidR="00076B74" w:rsidRPr="00076B74" w:rsidRDefault="00076B74" w:rsidP="002E1EEB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color w:val="FF0000"/>
          <w:sz w:val="24"/>
          <w:szCs w:val="24"/>
          <w:lang w:val="en-US"/>
        </w:rPr>
        <w:t xml:space="preserve">DROP INDEX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index_name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06DDE749" w14:textId="77777777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0B74D331" w14:textId="77777777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0B2892F8" w14:textId="2DAE1BFF" w:rsidR="00076B74" w:rsidRPr="00076B74" w:rsidRDefault="00076B74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Subquery</w:t>
      </w:r>
    </w:p>
    <w:p w14:paraId="36BA8B37" w14:textId="77777777" w:rsidR="00076B74" w:rsidRPr="00076B74" w:rsidRDefault="00076B74" w:rsidP="00076B74">
      <w:pPr>
        <w:pStyle w:val="NormalWeb"/>
        <w:spacing w:before="120" w:beforeAutospacing="0" w:after="144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>A Subquery or Inner query or a Nested query is a query within another SQL query and embedded within the WHERE clause.</w:t>
      </w:r>
    </w:p>
    <w:p w14:paraId="2D7B7B53" w14:textId="77777777" w:rsidR="00076B74" w:rsidRPr="00076B74" w:rsidRDefault="00076B74" w:rsidP="00076B74">
      <w:pPr>
        <w:pStyle w:val="NormalWeb"/>
        <w:spacing w:before="120" w:beforeAutospacing="0" w:after="144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>A subquery is used to return data that will be used in the main query as a condition to further restrict the data to be retrieved.</w:t>
      </w:r>
    </w:p>
    <w:p w14:paraId="7536D76C" w14:textId="44AA00F2" w:rsidR="00076B74" w:rsidRDefault="00076B74" w:rsidP="00076B74">
      <w:pPr>
        <w:pStyle w:val="NormalWeb"/>
        <w:spacing w:before="120" w:beforeAutospacing="0" w:after="144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>Subqueries can be used with the SELECT, INSERT, UPDATE, and DELETE statements along with the operators like =, &lt;, &gt;, &gt;=, &lt;=, IN, BETWEEN, etc.</w:t>
      </w:r>
    </w:p>
    <w:p w14:paraId="64AB1002" w14:textId="77777777" w:rsidR="00FE6563" w:rsidRDefault="00FE6563" w:rsidP="00FE6563">
      <w:pPr>
        <w:pStyle w:val="NormalWeb"/>
        <w:spacing w:before="0" w:beforeAutospacing="0" w:after="0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Syntax:</w:t>
      </w:r>
    </w:p>
    <w:p w14:paraId="2F36E939" w14:textId="3AD24FE4" w:rsidR="00FE6563" w:rsidRDefault="00FE6563" w:rsidP="00FE6563">
      <w:pPr>
        <w:pStyle w:val="NormalWeb"/>
        <w:spacing w:before="0" w:beforeAutospacing="0" w:after="0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Select:</w:t>
      </w:r>
    </w:p>
    <w:p w14:paraId="7B20D0C1" w14:textId="77777777" w:rsidR="00FE6563" w:rsidRPr="00FE6563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FF0000"/>
        </w:rPr>
      </w:pPr>
      <w:r w:rsidRPr="00FE6563">
        <w:rPr>
          <w:rFonts w:asciiTheme="minorHAnsi" w:hAnsiTheme="minorHAnsi" w:cstheme="minorHAnsi"/>
          <w:color w:val="FF0000"/>
        </w:rPr>
        <w:t xml:space="preserve">SELECT </w:t>
      </w:r>
      <w:proofErr w:type="spellStart"/>
      <w:r w:rsidRPr="00FE6563">
        <w:rPr>
          <w:rFonts w:asciiTheme="minorHAnsi" w:hAnsiTheme="minorHAnsi" w:cstheme="minorHAnsi"/>
          <w:color w:val="FF0000"/>
        </w:rPr>
        <w:t>column_name</w:t>
      </w:r>
      <w:proofErr w:type="spellEnd"/>
      <w:r w:rsidRPr="00FE6563">
        <w:rPr>
          <w:rFonts w:asciiTheme="minorHAnsi" w:hAnsiTheme="minorHAnsi" w:cstheme="minorHAnsi"/>
          <w:color w:val="FF0000"/>
        </w:rPr>
        <w:t xml:space="preserve"> [, </w:t>
      </w:r>
      <w:proofErr w:type="spellStart"/>
      <w:r w:rsidRPr="00FE6563">
        <w:rPr>
          <w:rFonts w:asciiTheme="minorHAnsi" w:hAnsiTheme="minorHAnsi" w:cstheme="minorHAnsi"/>
          <w:color w:val="FF0000"/>
        </w:rPr>
        <w:t>column_</w:t>
      </w:r>
      <w:proofErr w:type="gramStart"/>
      <w:r w:rsidRPr="00FE6563">
        <w:rPr>
          <w:rFonts w:asciiTheme="minorHAnsi" w:hAnsiTheme="minorHAnsi" w:cstheme="minorHAnsi"/>
          <w:color w:val="FF0000"/>
        </w:rPr>
        <w:t>name</w:t>
      </w:r>
      <w:proofErr w:type="spellEnd"/>
      <w:r w:rsidRPr="00FE6563">
        <w:rPr>
          <w:rFonts w:asciiTheme="minorHAnsi" w:hAnsiTheme="minorHAnsi" w:cstheme="minorHAnsi"/>
          <w:color w:val="FF0000"/>
        </w:rPr>
        <w:t xml:space="preserve"> ]</w:t>
      </w:r>
      <w:proofErr w:type="gramEnd"/>
    </w:p>
    <w:p w14:paraId="34F56F94" w14:textId="77777777" w:rsidR="00FE6563" w:rsidRPr="00FE6563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FF0000"/>
        </w:rPr>
      </w:pPr>
      <w:r w:rsidRPr="00FE6563">
        <w:rPr>
          <w:rFonts w:asciiTheme="minorHAnsi" w:hAnsiTheme="minorHAnsi" w:cstheme="minorHAnsi"/>
          <w:color w:val="FF0000"/>
        </w:rPr>
        <w:t>FROM   table1 [, table</w:t>
      </w:r>
      <w:proofErr w:type="gramStart"/>
      <w:r w:rsidRPr="00FE6563">
        <w:rPr>
          <w:rFonts w:asciiTheme="minorHAnsi" w:hAnsiTheme="minorHAnsi" w:cstheme="minorHAnsi"/>
          <w:color w:val="FF0000"/>
        </w:rPr>
        <w:t>2 ]</w:t>
      </w:r>
      <w:proofErr w:type="gramEnd"/>
    </w:p>
    <w:p w14:paraId="46C65728" w14:textId="77777777" w:rsidR="00FE6563" w:rsidRPr="00FE6563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FF0000"/>
        </w:rPr>
      </w:pPr>
      <w:proofErr w:type="gramStart"/>
      <w:r w:rsidRPr="00FE6563">
        <w:rPr>
          <w:rFonts w:asciiTheme="minorHAnsi" w:hAnsiTheme="minorHAnsi" w:cstheme="minorHAnsi"/>
          <w:color w:val="FF0000"/>
        </w:rPr>
        <w:t xml:space="preserve">WHERE  </w:t>
      </w:r>
      <w:proofErr w:type="spellStart"/>
      <w:r w:rsidRPr="00FE6563">
        <w:rPr>
          <w:rFonts w:asciiTheme="minorHAnsi" w:hAnsiTheme="minorHAnsi" w:cstheme="minorHAnsi"/>
          <w:color w:val="FF0000"/>
        </w:rPr>
        <w:t>column</w:t>
      </w:r>
      <w:proofErr w:type="gramEnd"/>
      <w:r w:rsidRPr="00FE6563">
        <w:rPr>
          <w:rFonts w:asciiTheme="minorHAnsi" w:hAnsiTheme="minorHAnsi" w:cstheme="minorHAnsi"/>
          <w:color w:val="FF0000"/>
        </w:rPr>
        <w:t>_name</w:t>
      </w:r>
      <w:proofErr w:type="spellEnd"/>
      <w:r w:rsidRPr="00FE6563">
        <w:rPr>
          <w:rFonts w:asciiTheme="minorHAnsi" w:hAnsiTheme="minorHAnsi" w:cstheme="minorHAnsi"/>
          <w:color w:val="FF0000"/>
        </w:rPr>
        <w:t xml:space="preserve"> OPERATOR</w:t>
      </w:r>
    </w:p>
    <w:p w14:paraId="420A83EE" w14:textId="7ED565DC" w:rsidR="00FE6563" w:rsidRPr="00FE6563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FF0000"/>
        </w:rPr>
      </w:pPr>
      <w:r w:rsidRPr="00FE6563">
        <w:rPr>
          <w:rFonts w:asciiTheme="minorHAnsi" w:hAnsiTheme="minorHAnsi" w:cstheme="minorHAnsi"/>
          <w:color w:val="FF0000"/>
        </w:rPr>
        <w:t xml:space="preserve">(SELECT </w:t>
      </w:r>
      <w:proofErr w:type="spellStart"/>
      <w:r w:rsidRPr="00FE6563">
        <w:rPr>
          <w:rFonts w:asciiTheme="minorHAnsi" w:hAnsiTheme="minorHAnsi" w:cstheme="minorHAnsi"/>
          <w:color w:val="FF0000"/>
        </w:rPr>
        <w:t>column_name</w:t>
      </w:r>
      <w:proofErr w:type="spellEnd"/>
      <w:r w:rsidRPr="00FE6563">
        <w:rPr>
          <w:rFonts w:asciiTheme="minorHAnsi" w:hAnsiTheme="minorHAnsi" w:cstheme="minorHAnsi"/>
          <w:color w:val="FF0000"/>
        </w:rPr>
        <w:t xml:space="preserve"> [, </w:t>
      </w:r>
      <w:proofErr w:type="spellStart"/>
      <w:r w:rsidRPr="00FE6563">
        <w:rPr>
          <w:rFonts w:asciiTheme="minorHAnsi" w:hAnsiTheme="minorHAnsi" w:cstheme="minorHAnsi"/>
          <w:color w:val="FF0000"/>
        </w:rPr>
        <w:t>column_</w:t>
      </w:r>
      <w:proofErr w:type="gramStart"/>
      <w:r w:rsidRPr="00FE6563">
        <w:rPr>
          <w:rFonts w:asciiTheme="minorHAnsi" w:hAnsiTheme="minorHAnsi" w:cstheme="minorHAnsi"/>
          <w:color w:val="FF0000"/>
        </w:rPr>
        <w:t>name</w:t>
      </w:r>
      <w:proofErr w:type="spellEnd"/>
      <w:r w:rsidRPr="00FE6563">
        <w:rPr>
          <w:rFonts w:asciiTheme="minorHAnsi" w:hAnsiTheme="minorHAnsi" w:cstheme="minorHAnsi"/>
          <w:color w:val="FF0000"/>
        </w:rPr>
        <w:t xml:space="preserve"> ]</w:t>
      </w:r>
      <w:proofErr w:type="gramEnd"/>
    </w:p>
    <w:p w14:paraId="2874189B" w14:textId="5BB1AC45" w:rsidR="00FE6563" w:rsidRPr="00FE6563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FF0000"/>
        </w:rPr>
      </w:pPr>
      <w:r w:rsidRPr="00FE6563">
        <w:rPr>
          <w:rFonts w:asciiTheme="minorHAnsi" w:hAnsiTheme="minorHAnsi" w:cstheme="minorHAnsi"/>
          <w:color w:val="FF0000"/>
        </w:rPr>
        <w:t>FROM table1 [, table</w:t>
      </w:r>
      <w:proofErr w:type="gramStart"/>
      <w:r w:rsidRPr="00FE6563">
        <w:rPr>
          <w:rFonts w:asciiTheme="minorHAnsi" w:hAnsiTheme="minorHAnsi" w:cstheme="minorHAnsi"/>
          <w:color w:val="FF0000"/>
        </w:rPr>
        <w:t>2 ]</w:t>
      </w:r>
      <w:proofErr w:type="gramEnd"/>
    </w:p>
    <w:p w14:paraId="2A3A9855" w14:textId="4A2ABCF1" w:rsidR="00FE6563" w:rsidRPr="00076B74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000000"/>
        </w:rPr>
      </w:pPr>
      <w:r w:rsidRPr="00FE6563">
        <w:rPr>
          <w:rFonts w:asciiTheme="minorHAnsi" w:hAnsiTheme="minorHAnsi" w:cstheme="minorHAnsi"/>
          <w:color w:val="FF0000"/>
        </w:rPr>
        <w:t>[WHERE])</w:t>
      </w:r>
    </w:p>
    <w:p w14:paraId="6024A99B" w14:textId="10F3B52E" w:rsidR="00FE6563" w:rsidRDefault="00FE6563" w:rsidP="00FE6563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Insert:</w:t>
      </w:r>
    </w:p>
    <w:p w14:paraId="7D10EF70" w14:textId="6892BB34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 xml:space="preserve">INSERT INTO </w:t>
      </w:r>
      <w:proofErr w:type="spellStart"/>
      <w:r w:rsidRPr="00FE6563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FE6563">
        <w:rPr>
          <w:rFonts w:cstheme="minorHAnsi"/>
          <w:color w:val="FF0000"/>
          <w:sz w:val="24"/>
          <w:szCs w:val="24"/>
          <w:lang w:val="en-US"/>
        </w:rPr>
        <w:t xml:space="preserve"> [ (column1 [, column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2 ]</w:t>
      </w:r>
      <w:proofErr w:type="gramEnd"/>
      <w:r w:rsidRPr="00FE6563">
        <w:rPr>
          <w:rFonts w:cstheme="minorHAnsi"/>
          <w:color w:val="FF0000"/>
          <w:sz w:val="24"/>
          <w:szCs w:val="24"/>
          <w:lang w:val="en-US"/>
        </w:rPr>
        <w:t>) ]</w:t>
      </w:r>
    </w:p>
    <w:p w14:paraId="0DBE93F3" w14:textId="75E681FA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SELECT [ *|column1 [, column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2 ]</w:t>
      </w:r>
      <w:proofErr w:type="gramEnd"/>
    </w:p>
    <w:p w14:paraId="633E9948" w14:textId="27155B11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FROM table1 [, table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2 ]</w:t>
      </w:r>
      <w:proofErr w:type="gramEnd"/>
    </w:p>
    <w:p w14:paraId="0564A273" w14:textId="79536FC4" w:rsidR="00076B74" w:rsidRPr="00076B74" w:rsidRDefault="00FE6563" w:rsidP="00FE6563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 xml:space="preserve">[ WHERE VALUE 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OPERATOR ]</w:t>
      </w:r>
      <w:proofErr w:type="gramEnd"/>
    </w:p>
    <w:p w14:paraId="23A7B67D" w14:textId="2195484A" w:rsidR="00FE6563" w:rsidRDefault="00FE6563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Update:</w:t>
      </w:r>
    </w:p>
    <w:p w14:paraId="1A25FAAF" w14:textId="7777777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UPDATE table</w:t>
      </w:r>
    </w:p>
    <w:p w14:paraId="3E0EBCCD" w14:textId="7777777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 xml:space="preserve">SET </w:t>
      </w:r>
      <w:proofErr w:type="spellStart"/>
      <w:r w:rsidRPr="00FE6563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FE6563">
        <w:rPr>
          <w:rFonts w:cstheme="minorHAnsi"/>
          <w:color w:val="FF0000"/>
          <w:sz w:val="24"/>
          <w:szCs w:val="24"/>
          <w:lang w:val="en-US"/>
        </w:rPr>
        <w:t xml:space="preserve"> = </w:t>
      </w:r>
      <w:proofErr w:type="spellStart"/>
      <w:r w:rsidRPr="00FE6563">
        <w:rPr>
          <w:rFonts w:cstheme="minorHAnsi"/>
          <w:color w:val="FF0000"/>
          <w:sz w:val="24"/>
          <w:szCs w:val="24"/>
          <w:lang w:val="en-US"/>
        </w:rPr>
        <w:t>new_value</w:t>
      </w:r>
      <w:proofErr w:type="spellEnd"/>
    </w:p>
    <w:p w14:paraId="566DEB46" w14:textId="7777777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 xml:space="preserve">[ WHERE OPERATOR [ 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VALUE ]</w:t>
      </w:r>
      <w:proofErr w:type="gramEnd"/>
    </w:p>
    <w:p w14:paraId="51E7BE5C" w14:textId="4DC498C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lastRenderedPageBreak/>
        <w:t>(SELECT COLUMN_NAME</w:t>
      </w:r>
    </w:p>
    <w:p w14:paraId="427EB8C5" w14:textId="72BC8FFB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FROM TABLE_NAME)</w:t>
      </w:r>
    </w:p>
    <w:p w14:paraId="77031473" w14:textId="62D79259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[ WHERE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) ]</w:t>
      </w:r>
      <w:proofErr w:type="gramEnd"/>
    </w:p>
    <w:p w14:paraId="5D0700F8" w14:textId="4C346A40" w:rsidR="00FE6563" w:rsidRDefault="00FE6563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Delete:</w:t>
      </w:r>
    </w:p>
    <w:p w14:paraId="32BEDADA" w14:textId="7777777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DELETE FROM TABLE_NAME</w:t>
      </w:r>
    </w:p>
    <w:p w14:paraId="5EDEA7D3" w14:textId="7777777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 xml:space="preserve">[ WHERE OPERATOR [ 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VALUE ]</w:t>
      </w:r>
      <w:proofErr w:type="gramEnd"/>
    </w:p>
    <w:p w14:paraId="1ED92032" w14:textId="6BD4345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(SELECT COLUMN_NAME</w:t>
      </w:r>
    </w:p>
    <w:p w14:paraId="0AB4F024" w14:textId="7362E78F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FROM TABLE_NAME)</w:t>
      </w:r>
    </w:p>
    <w:p w14:paraId="11DCF770" w14:textId="0E82D8C6" w:rsidR="00FE6563" w:rsidRDefault="00FE6563" w:rsidP="00FE6563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[ WHERE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) ]</w:t>
      </w:r>
      <w:proofErr w:type="gramEnd"/>
    </w:p>
    <w:p w14:paraId="4BA9682A" w14:textId="373CA08A" w:rsidR="0087075E" w:rsidRPr="00076B74" w:rsidRDefault="0087075E" w:rsidP="002E1EEB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250CEC02" w14:textId="68B0B0CE" w:rsidR="00751F83" w:rsidRPr="00751F83" w:rsidRDefault="00751F83" w:rsidP="00751F83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u w:val="single"/>
        </w:rPr>
      </w:pPr>
      <w:r w:rsidRPr="00751F83">
        <w:rPr>
          <w:rFonts w:cstheme="minorHAnsi"/>
          <w:sz w:val="24"/>
          <w:szCs w:val="24"/>
          <w:u w:val="single"/>
        </w:rPr>
        <w:t>Stored Procedures</w:t>
      </w:r>
      <w:r>
        <w:rPr>
          <w:rFonts w:cstheme="minorHAnsi"/>
          <w:sz w:val="24"/>
          <w:szCs w:val="24"/>
          <w:u w:val="single"/>
        </w:rPr>
        <w:t>:</w:t>
      </w:r>
    </w:p>
    <w:p w14:paraId="34733AC1" w14:textId="32E91434" w:rsidR="00751F83" w:rsidRDefault="00751F83" w:rsidP="00751F83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  <w:r w:rsidRPr="005C5AE8">
        <w:rPr>
          <w:rFonts w:cstheme="minorHAnsi"/>
          <w:sz w:val="24"/>
          <w:szCs w:val="24"/>
        </w:rPr>
        <w:t>These are nothing but functions/Methods which will hold verified SQL statements</w:t>
      </w:r>
    </w:p>
    <w:p w14:paraId="22090CE5" w14:textId="0B28DE83" w:rsidR="00751F83" w:rsidRPr="00751F83" w:rsidRDefault="00751F83" w:rsidP="00751F83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Syntax :</w:t>
      </w:r>
      <w:proofErr w:type="gramEnd"/>
    </w:p>
    <w:p w14:paraId="0F7DF795" w14:textId="77777777" w:rsidR="00751F83" w:rsidRPr="00751F83" w:rsidRDefault="00751F83" w:rsidP="00751F8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r w:rsidRPr="00751F83">
        <w:rPr>
          <w:rFonts w:cstheme="minorHAnsi"/>
          <w:color w:val="FF0000"/>
          <w:sz w:val="24"/>
          <w:szCs w:val="24"/>
        </w:rPr>
        <w:t xml:space="preserve">CREATE PROCEDURE </w:t>
      </w:r>
      <w:proofErr w:type="spellStart"/>
      <w:r w:rsidRPr="00751F83">
        <w:rPr>
          <w:rFonts w:cstheme="minorHAnsi"/>
          <w:color w:val="FF0000"/>
          <w:sz w:val="24"/>
          <w:szCs w:val="24"/>
        </w:rPr>
        <w:t>procedure_name</w:t>
      </w:r>
      <w:proofErr w:type="spellEnd"/>
    </w:p>
    <w:p w14:paraId="6E8FBE1B" w14:textId="77777777" w:rsidR="00751F83" w:rsidRPr="00751F83" w:rsidRDefault="00751F83" w:rsidP="00751F8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r w:rsidRPr="00751F83">
        <w:rPr>
          <w:rFonts w:cstheme="minorHAnsi"/>
          <w:color w:val="FF0000"/>
          <w:sz w:val="24"/>
          <w:szCs w:val="24"/>
        </w:rPr>
        <w:t>AS</w:t>
      </w:r>
    </w:p>
    <w:p w14:paraId="1B7D0DBE" w14:textId="77777777" w:rsidR="00751F83" w:rsidRPr="00751F83" w:rsidRDefault="00751F83" w:rsidP="00751F8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proofErr w:type="spellStart"/>
      <w:r w:rsidRPr="00751F83">
        <w:rPr>
          <w:rFonts w:cstheme="minorHAnsi"/>
          <w:color w:val="FF0000"/>
          <w:sz w:val="24"/>
          <w:szCs w:val="24"/>
        </w:rPr>
        <w:t>sql_statement</w:t>
      </w:r>
      <w:bookmarkStart w:id="0" w:name="_GoBack"/>
      <w:bookmarkEnd w:id="0"/>
      <w:proofErr w:type="spellEnd"/>
    </w:p>
    <w:p w14:paraId="70DF6E85" w14:textId="39ECED94" w:rsidR="00751F83" w:rsidRPr="00751F83" w:rsidRDefault="00751F83" w:rsidP="00751F8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r w:rsidRPr="00751F83">
        <w:rPr>
          <w:rFonts w:cstheme="minorHAnsi"/>
          <w:color w:val="FF0000"/>
          <w:sz w:val="24"/>
          <w:szCs w:val="24"/>
        </w:rPr>
        <w:t>GO;</w:t>
      </w:r>
    </w:p>
    <w:p w14:paraId="51632420" w14:textId="53701A6A" w:rsidR="00751F83" w:rsidRDefault="00751F83" w:rsidP="00751F83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  <w:r w:rsidRPr="00751F83">
        <w:rPr>
          <w:rFonts w:cstheme="minorHAnsi"/>
          <w:color w:val="FF0000"/>
          <w:sz w:val="24"/>
          <w:szCs w:val="24"/>
        </w:rPr>
        <w:t xml:space="preserve">EXEC </w:t>
      </w:r>
      <w:proofErr w:type="spellStart"/>
      <w:r w:rsidRPr="00751F83">
        <w:rPr>
          <w:rFonts w:cstheme="minorHAnsi"/>
          <w:color w:val="FF0000"/>
          <w:sz w:val="24"/>
          <w:szCs w:val="24"/>
        </w:rPr>
        <w:t>procedure_name</w:t>
      </w:r>
      <w:proofErr w:type="spellEnd"/>
      <w:r w:rsidRPr="00751F83">
        <w:rPr>
          <w:rFonts w:cstheme="minorHAnsi"/>
          <w:color w:val="FF0000"/>
          <w:sz w:val="24"/>
          <w:szCs w:val="24"/>
        </w:rPr>
        <w:t>;</w:t>
      </w:r>
    </w:p>
    <w:p w14:paraId="3E7FC271" w14:textId="4585C809" w:rsidR="006D6B3F" w:rsidRPr="00751F83" w:rsidRDefault="006D6B3F" w:rsidP="00751F83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46533DDF" w14:textId="77777777" w:rsidR="006D6B3F" w:rsidRPr="00076B74" w:rsidRDefault="006D6B3F" w:rsidP="002E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2795F2B" w14:textId="77777777" w:rsidR="006D6B3F" w:rsidRPr="00076B74" w:rsidRDefault="006D6B3F" w:rsidP="002E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44AF38" w14:textId="77777777" w:rsidR="005F6F81" w:rsidRPr="00076B74" w:rsidRDefault="005F6F81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702AC79" w14:textId="77777777" w:rsidR="0074172B" w:rsidRPr="00076B74" w:rsidRDefault="0074172B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C9F601B" w14:textId="77777777" w:rsidR="0074172B" w:rsidRPr="00076B74" w:rsidRDefault="0074172B" w:rsidP="002E1EEB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0936EBA4" w14:textId="77777777" w:rsidR="006314C6" w:rsidRPr="00076B74" w:rsidRDefault="006314C6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AFAA190" w14:textId="77777777" w:rsidR="002B6675" w:rsidRPr="00076B74" w:rsidRDefault="002B6675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C14C085" w14:textId="77777777" w:rsidR="002B6675" w:rsidRPr="00076B74" w:rsidRDefault="002B6675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32A726D" w14:textId="77777777" w:rsidR="002B6675" w:rsidRPr="00076B74" w:rsidRDefault="002B6675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sectPr w:rsidR="002B6675" w:rsidRPr="0007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08A"/>
    <w:multiLevelType w:val="hybridMultilevel"/>
    <w:tmpl w:val="A2307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FF0"/>
    <w:multiLevelType w:val="hybridMultilevel"/>
    <w:tmpl w:val="D08C1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4516B"/>
    <w:multiLevelType w:val="hybridMultilevel"/>
    <w:tmpl w:val="6682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7447"/>
    <w:multiLevelType w:val="hybridMultilevel"/>
    <w:tmpl w:val="18DAD8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8042B4"/>
    <w:multiLevelType w:val="hybridMultilevel"/>
    <w:tmpl w:val="05D4DADE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EB08DC"/>
    <w:multiLevelType w:val="hybridMultilevel"/>
    <w:tmpl w:val="0A909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70980"/>
    <w:multiLevelType w:val="hybridMultilevel"/>
    <w:tmpl w:val="41363FF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C02313"/>
    <w:multiLevelType w:val="hybridMultilevel"/>
    <w:tmpl w:val="6D7E17A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B20170"/>
    <w:multiLevelType w:val="hybridMultilevel"/>
    <w:tmpl w:val="AFDAF2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8110E8"/>
    <w:multiLevelType w:val="hybridMultilevel"/>
    <w:tmpl w:val="3E58F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02E5B"/>
    <w:multiLevelType w:val="hybridMultilevel"/>
    <w:tmpl w:val="3E72F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F2729D"/>
    <w:multiLevelType w:val="hybridMultilevel"/>
    <w:tmpl w:val="8D9411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21265A"/>
    <w:multiLevelType w:val="hybridMultilevel"/>
    <w:tmpl w:val="E474C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B1AF4"/>
    <w:multiLevelType w:val="hybridMultilevel"/>
    <w:tmpl w:val="88665C0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3168B3"/>
    <w:multiLevelType w:val="hybridMultilevel"/>
    <w:tmpl w:val="C3BCBAD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9D1E78"/>
    <w:multiLevelType w:val="hybridMultilevel"/>
    <w:tmpl w:val="50FA0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D3809"/>
    <w:multiLevelType w:val="hybridMultilevel"/>
    <w:tmpl w:val="3E7C6F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653164"/>
    <w:multiLevelType w:val="hybridMultilevel"/>
    <w:tmpl w:val="29C6D6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157277"/>
    <w:multiLevelType w:val="hybridMultilevel"/>
    <w:tmpl w:val="1DAA6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A5338"/>
    <w:multiLevelType w:val="multilevel"/>
    <w:tmpl w:val="B58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352F8"/>
    <w:multiLevelType w:val="hybridMultilevel"/>
    <w:tmpl w:val="612423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06098A"/>
    <w:multiLevelType w:val="hybridMultilevel"/>
    <w:tmpl w:val="67FA441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B201DFD"/>
    <w:multiLevelType w:val="hybridMultilevel"/>
    <w:tmpl w:val="72BC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24768"/>
    <w:multiLevelType w:val="hybridMultilevel"/>
    <w:tmpl w:val="3E8CE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208ED"/>
    <w:multiLevelType w:val="hybridMultilevel"/>
    <w:tmpl w:val="3A3EC0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9665D"/>
    <w:multiLevelType w:val="hybridMultilevel"/>
    <w:tmpl w:val="A84AD3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F845F9"/>
    <w:multiLevelType w:val="hybridMultilevel"/>
    <w:tmpl w:val="5BEA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20839"/>
    <w:multiLevelType w:val="hybridMultilevel"/>
    <w:tmpl w:val="C11CD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A7988"/>
    <w:multiLevelType w:val="hybridMultilevel"/>
    <w:tmpl w:val="64102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34BC6"/>
    <w:multiLevelType w:val="hybridMultilevel"/>
    <w:tmpl w:val="EA5665A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3445552"/>
    <w:multiLevelType w:val="hybridMultilevel"/>
    <w:tmpl w:val="C0DAFF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CA345A"/>
    <w:multiLevelType w:val="hybridMultilevel"/>
    <w:tmpl w:val="39607B2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6A7F16"/>
    <w:multiLevelType w:val="hybridMultilevel"/>
    <w:tmpl w:val="71540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B7065"/>
    <w:multiLevelType w:val="multilevel"/>
    <w:tmpl w:val="6B4A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30"/>
  </w:num>
  <w:num w:numId="9">
    <w:abstractNumId w:val="12"/>
  </w:num>
  <w:num w:numId="10">
    <w:abstractNumId w:val="33"/>
  </w:num>
  <w:num w:numId="11">
    <w:abstractNumId w:val="22"/>
  </w:num>
  <w:num w:numId="12">
    <w:abstractNumId w:val="25"/>
  </w:num>
  <w:num w:numId="13">
    <w:abstractNumId w:val="32"/>
  </w:num>
  <w:num w:numId="14">
    <w:abstractNumId w:val="1"/>
  </w:num>
  <w:num w:numId="15">
    <w:abstractNumId w:val="8"/>
  </w:num>
  <w:num w:numId="16">
    <w:abstractNumId w:val="27"/>
  </w:num>
  <w:num w:numId="17">
    <w:abstractNumId w:val="17"/>
  </w:num>
  <w:num w:numId="18">
    <w:abstractNumId w:val="3"/>
  </w:num>
  <w:num w:numId="19">
    <w:abstractNumId w:val="23"/>
  </w:num>
  <w:num w:numId="20">
    <w:abstractNumId w:val="16"/>
  </w:num>
  <w:num w:numId="21">
    <w:abstractNumId w:val="21"/>
  </w:num>
  <w:num w:numId="22">
    <w:abstractNumId w:val="7"/>
  </w:num>
  <w:num w:numId="23">
    <w:abstractNumId w:val="19"/>
  </w:num>
  <w:num w:numId="24">
    <w:abstractNumId w:val="6"/>
  </w:num>
  <w:num w:numId="25">
    <w:abstractNumId w:val="29"/>
  </w:num>
  <w:num w:numId="26">
    <w:abstractNumId w:val="13"/>
  </w:num>
  <w:num w:numId="27">
    <w:abstractNumId w:val="31"/>
  </w:num>
  <w:num w:numId="28">
    <w:abstractNumId w:val="4"/>
  </w:num>
  <w:num w:numId="29">
    <w:abstractNumId w:val="14"/>
  </w:num>
  <w:num w:numId="30">
    <w:abstractNumId w:val="11"/>
  </w:num>
  <w:num w:numId="31">
    <w:abstractNumId w:val="26"/>
  </w:num>
  <w:num w:numId="32">
    <w:abstractNumId w:val="24"/>
  </w:num>
  <w:num w:numId="33">
    <w:abstractNumId w:val="2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BB"/>
    <w:rsid w:val="000107AD"/>
    <w:rsid w:val="0004480D"/>
    <w:rsid w:val="00076B74"/>
    <w:rsid w:val="002013FC"/>
    <w:rsid w:val="00221B37"/>
    <w:rsid w:val="002B6675"/>
    <w:rsid w:val="002C76DB"/>
    <w:rsid w:val="002E1EEB"/>
    <w:rsid w:val="003F7452"/>
    <w:rsid w:val="00485525"/>
    <w:rsid w:val="004B6855"/>
    <w:rsid w:val="004C314E"/>
    <w:rsid w:val="004C55B5"/>
    <w:rsid w:val="005C5AE8"/>
    <w:rsid w:val="005F6F81"/>
    <w:rsid w:val="006314C6"/>
    <w:rsid w:val="006B49A6"/>
    <w:rsid w:val="006D6B3F"/>
    <w:rsid w:val="0074172B"/>
    <w:rsid w:val="00751F83"/>
    <w:rsid w:val="0087075E"/>
    <w:rsid w:val="008A7D5C"/>
    <w:rsid w:val="00932085"/>
    <w:rsid w:val="009A3251"/>
    <w:rsid w:val="00A04C86"/>
    <w:rsid w:val="00A32AA6"/>
    <w:rsid w:val="00AD424C"/>
    <w:rsid w:val="00B2102A"/>
    <w:rsid w:val="00B90BA1"/>
    <w:rsid w:val="00BA5C66"/>
    <w:rsid w:val="00DB4977"/>
    <w:rsid w:val="00DE6FBB"/>
    <w:rsid w:val="00E67F0E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07FE"/>
  <w15:chartTrackingRefBased/>
  <w15:docId w15:val="{FEEB61D0-7BC5-4F3B-8CE3-CF02C7C7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BB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B6675"/>
  </w:style>
  <w:style w:type="character" w:styleId="HTMLCode">
    <w:name w:val="HTML Code"/>
    <w:basedOn w:val="DefaultParagraphFont"/>
    <w:uiPriority w:val="99"/>
    <w:semiHidden/>
    <w:unhideWhenUsed/>
    <w:rsid w:val="00B210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4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6F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B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9A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0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index.htm" TargetMode="External"/><Relationship Id="rId13" Type="http://schemas.openxmlformats.org/officeDocument/2006/relationships/hyperlink" Target="https://www.tutorialspoint.com/sql/sql-self-joi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/sql-check.htm" TargetMode="External"/><Relationship Id="rId12" Type="http://schemas.openxmlformats.org/officeDocument/2006/relationships/hyperlink" Target="https://www.tutorialspoint.com/sql/sql-full-join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foreign-key.htm" TargetMode="External"/><Relationship Id="rId11" Type="http://schemas.openxmlformats.org/officeDocument/2006/relationships/hyperlink" Target="https://www.tutorialspoint.com/sql/sql-right-joins.htm" TargetMode="External"/><Relationship Id="rId5" Type="http://schemas.openxmlformats.org/officeDocument/2006/relationships/hyperlink" Target="https://www.tutorialspoint.com/sql/sql-primary-key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sql/sql-left-joi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ql/sql-inner-joins.htm" TargetMode="External"/><Relationship Id="rId14" Type="http://schemas.openxmlformats.org/officeDocument/2006/relationships/hyperlink" Target="https://www.tutorialspoint.com/sql/sql-cartesian-joi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8</cp:revision>
  <dcterms:created xsi:type="dcterms:W3CDTF">2021-10-09T15:49:00Z</dcterms:created>
  <dcterms:modified xsi:type="dcterms:W3CDTF">2021-10-13T06:33:00Z</dcterms:modified>
</cp:coreProperties>
</file>