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28FD">
      <w:r>
        <w:t>Source Code:</w:t>
      </w:r>
    </w:p>
    <w:p w:rsidR="004F28FD" w:rsidRDefault="004F28FD">
      <w:r>
        <w:t>Index.html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&lt;!DOCTYPE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html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&lt;html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lang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"en"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head</w:t>
      </w:r>
      <w:proofErr w:type="gram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title&gt;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Quiz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&lt;/title&gt;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css</w:t>
      </w:r>
      <w:proofErr w:type="spell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file link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&lt;link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rel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stylesheet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href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"quiz.css"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&lt;/head&gt;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body</w:t>
      </w:r>
      <w:proofErr w:type="gram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&lt;h1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"title"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Quiz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&lt;/h1&gt;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quiz-container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"quiz-container"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question container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"questions"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&lt;h2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"question"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&gt;&lt;/h2&gt;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ol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"A"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&gt;&lt;span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"option0"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this)"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&gt;&lt;/span&gt;&lt;/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&gt;&lt;span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"option1"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this)"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&gt;&lt;/span&gt;&lt;/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&gt;&lt;span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"option2"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this)"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&gt;&lt;/span&gt;&lt;/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&gt;&lt;span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"option3"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this)"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&gt;&lt;/span&gt;&lt;/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ol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&lt;h4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"stat"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&gt;&lt;/h4&gt;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&lt;button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"next"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Next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&lt;/button&gt;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scoreboard section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"scoreboard"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&lt;h2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"score-title"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Your Score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&lt;/h2&gt;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&lt;h2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&gt;&lt;/h2&gt;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&lt;button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"score-</w:t>
      </w:r>
      <w:proofErr w:type="spell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btn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backToQuiz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Back to Quiz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&lt;/button&gt;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&lt;button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"check-answer"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checkAnswer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Check Answers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&lt;/button&gt;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answers section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answerBank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&lt;h2&gt;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Answers :</w:t>
      </w: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gram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h2&gt;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ol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"1"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"answers"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ol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&lt;button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"score-</w:t>
      </w:r>
      <w:proofErr w:type="spell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btn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backToQuiz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Back to Quiz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&lt;/button&gt;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javascript</w:t>
      </w:r>
      <w:proofErr w:type="spell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file source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&lt;script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src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"onlinequiz.js"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&gt;&lt;/script&gt;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&lt;/body&gt;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&lt;/html&gt;</w:t>
      </w:r>
    </w:p>
    <w:p w:rsidR="004F28FD" w:rsidRDefault="004F28FD"/>
    <w:p w:rsidR="004F28FD" w:rsidRDefault="004F28FD">
      <w:r>
        <w:t>Quiz.css</w:t>
      </w:r>
    </w:p>
    <w:p w:rsidR="004F28FD" w:rsidRDefault="004F28FD"/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&lt;!DOCTYPE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html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&lt;html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lang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"en"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head</w:t>
      </w:r>
      <w:proofErr w:type="gram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title&gt;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Quiz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&lt;/title&gt;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css</w:t>
      </w:r>
      <w:proofErr w:type="spell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file link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&lt;link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rel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stylesheet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href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"quiz.css"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lastRenderedPageBreak/>
        <w:t>&lt;/head&gt;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body</w:t>
      </w:r>
      <w:proofErr w:type="gram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&lt;h1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"title"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Quiz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&lt;/h1&gt;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quiz-container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"quiz-container"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question container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"questions"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&lt;h2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"question"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&gt;&lt;/h2&gt;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ol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"A"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&gt;&lt;span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"option0"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this)"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&gt;&lt;/span&gt;&lt;/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&gt;&lt;span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"option1"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this)"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&gt;&lt;/span&gt;&lt;/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&gt;&lt;span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"option2"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this)"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&gt;&lt;/span&gt;&lt;/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&gt;&lt;span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"option3"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this)"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&gt;&lt;/span&gt;&lt;/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ol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&lt;h4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"stat"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&gt;&lt;/h4&gt;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&lt;button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class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"next"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Next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&lt;/button&gt;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scoreboard section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"scoreboard"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&lt;h2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"score-title"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Your Score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&lt;/h2&gt;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&lt;h2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&gt;&lt;/h2&gt;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&lt;button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"score-</w:t>
      </w:r>
      <w:proofErr w:type="spell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btn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backToQuiz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Back to Quiz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&lt;/button&gt;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&lt;button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"check-answer"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checkAnswer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Check Answers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&lt;/button&gt;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answers section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&lt;div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answerBank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&lt;h2&gt;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Answers :</w:t>
      </w:r>
      <w:proofErr w:type="gram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gram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h2&gt;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ol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"1"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"answers"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</w:t>
      </w:r>
      <w:proofErr w:type="spellStart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ol</w:t>
      </w:r>
      <w:proofErr w:type="spellEnd"/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&lt;button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type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"button"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id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"score-</w:t>
      </w:r>
      <w:proofErr w:type="spell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btn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onclick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backToQuiz</w:t>
      </w:r>
      <w:proofErr w:type="spell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)"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Back to Quiz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&lt;/button&gt;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&lt;/div&gt;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&lt;!--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javascript</w:t>
      </w:r>
      <w:proofErr w:type="spell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file source --&gt;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&lt;script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E50000"/>
          <w:sz w:val="13"/>
          <w:szCs w:val="13"/>
        </w:rPr>
        <w:t>src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"onlinequiz.js"</w:t>
      </w: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&gt;&lt;/script&gt;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&lt;/body&gt;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800000"/>
          <w:sz w:val="13"/>
          <w:szCs w:val="13"/>
        </w:rPr>
        <w:t>&lt;/html&gt;</w:t>
      </w:r>
    </w:p>
    <w:p w:rsidR="004F28FD" w:rsidRDefault="004F28FD"/>
    <w:p w:rsidR="004F28FD" w:rsidRDefault="004F28FD"/>
    <w:p w:rsidR="004F28FD" w:rsidRDefault="004F28FD">
      <w:r>
        <w:t>Onlinequiz.js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//Question bank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 [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{ question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: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'What year was JavaScript launched?'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'1996'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'1995'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'1994'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'None of the above'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'1995'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'Which language runs in a web browser?'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Java'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'C'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'Python'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'JavaScript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'JavaScript'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'What of the following is the default value of an instance variable?'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'Null'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,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'0'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'Depends upon the type of 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variable'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'Not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 assigned'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'Depends upon the type of variable'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'What is the default value of Object variable?'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'Undefined'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'0'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'Null'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'Not defined'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lastRenderedPageBreak/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'Null'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'Which language runs in a web browser?'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Java'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'C'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'Python'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'JavaScript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'JavaScript'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   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'Method Overriding is an example of?'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'Static 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Binding'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'Dynamic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Binding'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'Both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 of the 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above'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'None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 of the above'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'Dynamic Binding'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'What is the size of float variable?'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'8 bit'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'16 bit'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'32 bit'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'64 bit'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'32 bit'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'What happens when thread sleep() method is called?'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'Thread returns to the ready 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state'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'Thread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 returns to the waiting 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state'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'Thread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 starts 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running'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'None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 xml:space="preserve"> of the above'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'Thread returns to the waiting state'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'which operator is considered to be with highest precedence?'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'() []'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'- ='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'- 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'- %'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'() []'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{ question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: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'Number of primitive data types in Java are?'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  : [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'6'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'7'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'8'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'9'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],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 :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'8'</w:t>
      </w:r>
    </w:p>
    <w:p w:rsidR="004F28FD" w:rsidRPr="004F28FD" w:rsidRDefault="004F28FD" w:rsidP="004F28FD">
      <w:pPr>
        <w:shd w:val="clear" w:color="auto" w:fill="FFFFFF"/>
        <w:spacing w:after="24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br/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br/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br/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</w:t>
      </w:r>
    </w:p>
    <w:p w:rsidR="004F28FD" w:rsidRPr="004F28FD" w:rsidRDefault="004F28FD" w:rsidP="004F28FD">
      <w:pPr>
        <w:shd w:val="clear" w:color="auto" w:fill="FFFFFF"/>
        <w:spacing w:after="24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question=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'question'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quizContainer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'quiz-container'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scorecard=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'scorecard'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option0=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'option0'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option1=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'option1'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option2=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'option2'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option3=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'option3'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next=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document.querySelector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'.next'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points=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'score'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span=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document.querySelectorAll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'span'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score= 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//function to display questions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function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displayQuestion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(){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for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a=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;a&lt;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span.length;a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++){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span[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a].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style.background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'none'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question.innerHTML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'Q.'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i+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)+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 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[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].question;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option0.innerHTML=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[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].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option[</w:t>
      </w:r>
      <w:proofErr w:type="gramEnd"/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option1.innerHTML=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[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].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option[</w:t>
      </w:r>
      <w:proofErr w:type="gramEnd"/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option2.innerHTML=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[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].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option[</w:t>
      </w:r>
      <w:proofErr w:type="gramEnd"/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2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option3.innerHTML=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[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].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option[</w:t>
      </w:r>
      <w:proofErr w:type="gramEnd"/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3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stat.innerHTML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"Question"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 '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i+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)+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 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'of'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 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questionBank.length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//function to calculate scores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function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calcScore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(e){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if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e.innerHTML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===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[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].answer &amp;&amp; score&lt;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questionBank.length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lastRenderedPageBreak/>
        <w:t xml:space="preserve">        </w:t>
      </w:r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score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 score+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e.id).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style.background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limegreen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else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{</w:t>
      </w:r>
      <w:proofErr w:type="gramEnd"/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e.id).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style.background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'tomato'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setTimeout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nextQuestion,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300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//function to display next question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function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nextQuestion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(){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if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&lt;questionBank.length-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i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=i+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displayQuestion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else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{</w:t>
      </w:r>
      <w:proofErr w:type="gramEnd"/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points.innerHTML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score+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'/'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+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questionBank.length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quizContainer.style.display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'none'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scoreboard.style.display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'block'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//click events to next button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next.addEventListener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click'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,nextQuestion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//Back to </w:t>
      </w:r>
      <w:proofErr w:type="gramStart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Quiz</w:t>
      </w:r>
      <w:proofErr w:type="gramEnd"/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 xml:space="preserve"> button event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function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backToQuiz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(){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location.reload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8000"/>
          <w:sz w:val="13"/>
          <w:szCs w:val="13"/>
        </w:rPr>
        <w:t>//function to check Answers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function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checkAnswer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(){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answerBank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answers=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document.getElementById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'answers'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answerBank.style.display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'block'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scoreboard.style.display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'none'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</w:t>
      </w:r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for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spellStart"/>
      <w:proofErr w:type="gramEnd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a=</w:t>
      </w:r>
      <w:r w:rsidRPr="004F28FD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;a&lt;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questionBank.length;a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++)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{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FF"/>
          <w:sz w:val="13"/>
          <w:szCs w:val="13"/>
        </w:rPr>
        <w:t>var</w:t>
      </w:r>
      <w:proofErr w:type="spellEnd"/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 list=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document.createElement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proofErr w:type="spellStart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li</w:t>
      </w:r>
      <w:proofErr w:type="spellEnd"/>
      <w:r w:rsidRPr="004F28FD">
        <w:rPr>
          <w:rFonts w:ascii="Consolas" w:eastAsia="Times New Roman" w:hAnsi="Consolas" w:cs="Times New Roman"/>
          <w:color w:val="A31515"/>
          <w:sz w:val="13"/>
          <w:szCs w:val="13"/>
        </w:rPr>
        <w:t>'</w:t>
      </w: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list.innerHTML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= </w:t>
      </w:r>
      <w:proofErr w:type="spell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questionBank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[a].answer;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      </w:t>
      </w:r>
      <w:proofErr w:type="spellStart"/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answers.appendChild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list);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    }</w:t>
      </w: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4F28FD" w:rsidRPr="004F28FD" w:rsidRDefault="004F28FD" w:rsidP="004F28FD">
      <w:pPr>
        <w:shd w:val="clear" w:color="auto" w:fill="FFFFFF"/>
        <w:spacing w:after="24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4F28FD" w:rsidRPr="004F28FD" w:rsidRDefault="004F28FD" w:rsidP="004F28FD">
      <w:pPr>
        <w:shd w:val="clear" w:color="auto" w:fill="FFFFFF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displayQuestion</w:t>
      </w:r>
      <w:proofErr w:type="spell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(</w:t>
      </w:r>
      <w:proofErr w:type="gramEnd"/>
      <w:r w:rsidRPr="004F28FD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4F28FD" w:rsidRDefault="004F28FD"/>
    <w:sectPr w:rsidR="004F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4F28FD"/>
    <w:rsid w:val="004F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2023-05-26T17:45:00Z</dcterms:created>
  <dcterms:modified xsi:type="dcterms:W3CDTF">2023-05-26T17:47:00Z</dcterms:modified>
</cp:coreProperties>
</file>