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8C8" w:rsidRDefault="00B81EEB">
      <w:r>
        <w:t>Begin</w:t>
      </w:r>
    </w:p>
    <w:p w:rsidR="00B81EEB" w:rsidRDefault="00B81EEB">
      <w:r>
        <w:t xml:space="preserve">Create a class </w:t>
      </w:r>
    </w:p>
    <w:p w:rsidR="00B81EEB" w:rsidRDefault="00B81EEB">
      <w:r>
        <w:t xml:space="preserve">Declare two variables </w:t>
      </w:r>
    </w:p>
    <w:p w:rsidR="00B81EEB" w:rsidRDefault="00B81EEB">
      <w:r>
        <w:t>Take input from user using scanner class</w:t>
      </w:r>
    </w:p>
    <w:p w:rsidR="00B81EEB" w:rsidRDefault="00743B6E">
      <w:r>
        <w:t>Storing values in variables</w:t>
      </w:r>
    </w:p>
    <w:p w:rsidR="00743B6E" w:rsidRDefault="00743B6E">
      <w:r>
        <w:t xml:space="preserve">Taking input for operator  from user and storing in a variable </w:t>
      </w:r>
    </w:p>
    <w:p w:rsidR="00743B6E" w:rsidRDefault="00743B6E">
      <w:r>
        <w:t>Using Switch case to choose the kind of operation</w:t>
      </w:r>
    </w:p>
    <w:p w:rsidR="00743B6E" w:rsidRDefault="00743B6E">
      <w:r>
        <w:t>Printing the final result based on the Operator selected by user</w:t>
      </w:r>
    </w:p>
    <w:p w:rsidR="00743B6E" w:rsidRDefault="00743B6E"/>
    <w:p w:rsidR="00B81EEB" w:rsidRDefault="00B81EEB"/>
    <w:sectPr w:rsidR="00B81EEB" w:rsidSect="00E90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81EEB"/>
    <w:rsid w:val="00743B6E"/>
    <w:rsid w:val="00B81EEB"/>
    <w:rsid w:val="00E90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720x51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2022-09-09T13:38:00Z</dcterms:created>
  <dcterms:modified xsi:type="dcterms:W3CDTF">2022-09-11T00:38:00Z</dcterms:modified>
</cp:coreProperties>
</file>