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String[10];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array 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"simon.hasler@gmx.com"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"leonie.klein@gmx.com"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"lea.hoch@gmx.com"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</w:rPr>
        <w:t>"max.neumann@gmx.com"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</w:rPr>
        <w:t>"henrik.fiesler@gmx.com"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color w:val="2A00FF"/>
          <w:sz w:val="20"/>
          <w:szCs w:val="20"/>
        </w:rPr>
        <w:t>"laura.kramm@gmx.com"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color w:val="2A00FF"/>
          <w:sz w:val="20"/>
          <w:szCs w:val="20"/>
        </w:rPr>
        <w:t>"sabine.neuwirth@gmx.com"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color w:val="2A00FF"/>
          <w:sz w:val="20"/>
          <w:szCs w:val="20"/>
        </w:rPr>
        <w:t>"yes.new@gmail.com"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color w:val="2A00FF"/>
          <w:sz w:val="20"/>
          <w:szCs w:val="20"/>
        </w:rPr>
        <w:t>"nevertoolate@yahoo.com"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color w:val="2A00FF"/>
          <w:sz w:val="20"/>
          <w:szCs w:val="20"/>
        </w:rPr>
        <w:t>"ram.hello@gmail.com"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email to search:"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//taking input from user to search in the given string array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//loop for iterating in array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])) {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//comparing user input with string array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Email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Email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1A48" w:rsidRDefault="00961A48" w:rsidP="0096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C20" w:rsidRDefault="00961A48" w:rsidP="00961A4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C3C20" w:rsidSect="007C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A48"/>
    <w:rsid w:val="007C3C20"/>
    <w:rsid w:val="0096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2022-10-31T07:32:00Z</dcterms:created>
  <dcterms:modified xsi:type="dcterms:W3CDTF">2022-10-31T12:50:00Z</dcterms:modified>
</cp:coreProperties>
</file>