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8856" w14:textId="48A80DDA" w:rsidR="002F2C35" w:rsidRPr="002F2C35" w:rsidRDefault="00E305A2" w:rsidP="002F2C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DEVOPS ASSIGN.</w:t>
      </w:r>
      <w:r w:rsidR="002F2C35" w:rsidRPr="002F2C35">
        <w:rPr>
          <w:b/>
          <w:bCs/>
          <w:sz w:val="28"/>
          <w:szCs w:val="28"/>
        </w:rPr>
        <w:br/>
      </w:r>
    </w:p>
    <w:p w14:paraId="452584AA" w14:textId="125D1B45" w:rsidR="002F2C35" w:rsidRPr="002F2C35" w:rsidRDefault="002F2C35" w:rsidP="002F2C35">
      <w:pPr>
        <w:rPr>
          <w:b/>
          <w:bCs/>
        </w:rPr>
      </w:pPr>
      <w:r w:rsidRPr="002F2C35">
        <w:rPr>
          <w:b/>
          <w:bCs/>
        </w:rPr>
        <w:t>Task 1 — Multi-Instance EC2 Provisioning</w:t>
      </w:r>
    </w:p>
    <w:p w14:paraId="4B5F37DD" w14:textId="77777777" w:rsidR="002F2C35" w:rsidRPr="002F2C35" w:rsidRDefault="002F2C35" w:rsidP="002F2C35">
      <w:r w:rsidRPr="002F2C35">
        <w:t>Create a Terraform module that provisions 5 EC2 instances, each with a different instance type, root volume type, root volume size, and key pair. Requirements:</w:t>
      </w:r>
    </w:p>
    <w:p w14:paraId="1EEEE56A" w14:textId="77777777" w:rsidR="002F2C35" w:rsidRPr="002F2C35" w:rsidRDefault="002F2C35" w:rsidP="002F2C35">
      <w:pPr>
        <w:numPr>
          <w:ilvl w:val="0"/>
          <w:numId w:val="1"/>
        </w:numPr>
      </w:pPr>
      <w:r w:rsidRPr="002F2C35">
        <w:t>Drive all 5 instances from a single input variable (don't write 5 separate hardcoded resource blocks).</w:t>
      </w:r>
    </w:p>
    <w:p w14:paraId="4DE3DBF7" w14:textId="77777777" w:rsidR="002F2C35" w:rsidRPr="002F2C35" w:rsidRDefault="002F2C35" w:rsidP="002F2C35">
      <w:pPr>
        <w:numPr>
          <w:ilvl w:val="0"/>
          <w:numId w:val="1"/>
        </w:numPr>
      </w:pPr>
      <w:r w:rsidRPr="002F2C35">
        <w:t>At least one instance must use io1 or io2 storage.</w:t>
      </w:r>
    </w:p>
    <w:p w14:paraId="397A5F02" w14:textId="77777777" w:rsidR="002F2C35" w:rsidRPr="002F2C35" w:rsidRDefault="002F2C35" w:rsidP="002F2C35">
      <w:pPr>
        <w:numPr>
          <w:ilvl w:val="0"/>
          <w:numId w:val="1"/>
        </w:numPr>
      </w:pPr>
      <w:r w:rsidRPr="002F2C35">
        <w:t>Tag every instance with Name, Environment, and Owner.</w:t>
      </w:r>
    </w:p>
    <w:p w14:paraId="269BA61F" w14:textId="77777777" w:rsidR="002F2C35" w:rsidRPr="002F2C35" w:rsidRDefault="002F2C35" w:rsidP="002F2C35">
      <w:pPr>
        <w:numPr>
          <w:ilvl w:val="0"/>
          <w:numId w:val="1"/>
        </w:numPr>
      </w:pPr>
      <w:r w:rsidRPr="002F2C35">
        <w:t xml:space="preserve">Add a lifecycle block preventing accidental deletion of one specific instance of your </w:t>
      </w:r>
      <w:proofErr w:type="gramStart"/>
      <w:r w:rsidRPr="002F2C35">
        <w:t>choosing, and</w:t>
      </w:r>
      <w:proofErr w:type="gramEnd"/>
      <w:r w:rsidRPr="002F2C35">
        <w:t xml:space="preserve"> explain in NOTES.md which one and why.</w:t>
      </w:r>
    </w:p>
    <w:p w14:paraId="3C40B74C" w14:textId="77777777" w:rsidR="002F2C35" w:rsidRPr="002F2C35" w:rsidRDefault="002F2C35" w:rsidP="002F2C35">
      <w:pPr>
        <w:numPr>
          <w:ilvl w:val="0"/>
          <w:numId w:val="1"/>
        </w:numPr>
      </w:pPr>
      <w:r w:rsidRPr="002F2C35">
        <w:t>Output a map of instance name → instance ID and instance name → private IP.</w:t>
      </w:r>
    </w:p>
    <w:p w14:paraId="19C4B5C1" w14:textId="77777777" w:rsidR="002F2C35" w:rsidRPr="002F2C35" w:rsidRDefault="002F2C35" w:rsidP="002F2C35">
      <w:pPr>
        <w:rPr>
          <w:b/>
          <w:bCs/>
        </w:rPr>
      </w:pPr>
      <w:r w:rsidRPr="002F2C35">
        <w:rPr>
          <w:b/>
          <w:bCs/>
        </w:rPr>
        <w:t>Task 2 — Remote State &amp; Locking</w:t>
      </w:r>
    </w:p>
    <w:p w14:paraId="2A7D6A1B" w14:textId="77777777" w:rsidR="002F2C35" w:rsidRPr="002F2C35" w:rsidRDefault="002F2C35" w:rsidP="002F2C35">
      <w:r w:rsidRPr="002F2C35">
        <w:t>Task 1's module currently has no backend configured. Add:</w:t>
      </w:r>
    </w:p>
    <w:p w14:paraId="285C621B" w14:textId="77777777" w:rsidR="002F2C35" w:rsidRPr="002F2C35" w:rsidRDefault="002F2C35" w:rsidP="002F2C35">
      <w:pPr>
        <w:numPr>
          <w:ilvl w:val="0"/>
          <w:numId w:val="2"/>
        </w:numPr>
      </w:pPr>
      <w:r w:rsidRPr="002F2C35">
        <w:t>An S3 backend for remote state, with a DynamoDB table for state locking.</w:t>
      </w:r>
    </w:p>
    <w:p w14:paraId="7B2C668B" w14:textId="77777777" w:rsidR="002F2C35" w:rsidRPr="002F2C35" w:rsidRDefault="002F2C35" w:rsidP="002F2C35">
      <w:pPr>
        <w:numPr>
          <w:ilvl w:val="0"/>
          <w:numId w:val="2"/>
        </w:numPr>
      </w:pPr>
      <w:r w:rsidRPr="002F2C35">
        <w:t>A short explanation of what happens today (with local state) if two people run apply at the same time, and how your backend change prevents that.</w:t>
      </w:r>
    </w:p>
    <w:p w14:paraId="7166E04C" w14:textId="77777777" w:rsidR="002F2C35" w:rsidRPr="002F2C35" w:rsidRDefault="002F2C35" w:rsidP="002F2C35">
      <w:pPr>
        <w:rPr>
          <w:b/>
          <w:bCs/>
        </w:rPr>
      </w:pPr>
      <w:r w:rsidRPr="002F2C35">
        <w:rPr>
          <w:b/>
          <w:bCs/>
        </w:rPr>
        <w:t>Task 3 — Multi-Account IAM &amp; Cross-Account Access</w:t>
      </w:r>
    </w:p>
    <w:p w14:paraId="12B7C2EA" w14:textId="77777777" w:rsidR="002F2C35" w:rsidRPr="002F2C35" w:rsidRDefault="002F2C35" w:rsidP="002F2C35">
      <w:r w:rsidRPr="002F2C35">
        <w:rPr>
          <w:b/>
          <w:bCs/>
        </w:rPr>
        <w:t>Account A (000000000000):</w:t>
      </w:r>
    </w:p>
    <w:p w14:paraId="2EBD55DD" w14:textId="77777777" w:rsidR="002F2C35" w:rsidRPr="002F2C35" w:rsidRDefault="002F2C35" w:rsidP="002F2C35">
      <w:pPr>
        <w:numPr>
          <w:ilvl w:val="0"/>
          <w:numId w:val="3"/>
        </w:numPr>
      </w:pPr>
      <w:r w:rsidRPr="002F2C35">
        <w:t xml:space="preserve">Group </w:t>
      </w:r>
      <w:proofErr w:type="gramStart"/>
      <w:r w:rsidRPr="002F2C35">
        <w:t>group1</w:t>
      </w:r>
      <w:proofErr w:type="gramEnd"/>
      <w:r w:rsidRPr="002F2C35">
        <w:t xml:space="preserve"> for CLI/programmatic-only access. Members: engine, ci.</w:t>
      </w:r>
    </w:p>
    <w:p w14:paraId="3093C45F" w14:textId="77777777" w:rsidR="002F2C35" w:rsidRPr="002F2C35" w:rsidRDefault="002F2C35" w:rsidP="002F2C35">
      <w:pPr>
        <w:numPr>
          <w:ilvl w:val="0"/>
          <w:numId w:val="3"/>
        </w:numPr>
      </w:pPr>
      <w:r w:rsidRPr="002F2C35">
        <w:t xml:space="preserve">Group </w:t>
      </w:r>
      <w:proofErr w:type="gramStart"/>
      <w:r w:rsidRPr="002F2C35">
        <w:t>group2</w:t>
      </w:r>
      <w:proofErr w:type="gramEnd"/>
      <w:r w:rsidRPr="002F2C35">
        <w:t xml:space="preserve"> for full console + CLI access. Members: two named users of your choice.</w:t>
      </w:r>
    </w:p>
    <w:p w14:paraId="2FE1361F" w14:textId="77777777" w:rsidR="002F2C35" w:rsidRPr="002F2C35" w:rsidRDefault="002F2C35" w:rsidP="002F2C35">
      <w:pPr>
        <w:numPr>
          <w:ilvl w:val="0"/>
          <w:numId w:val="3"/>
        </w:numPr>
      </w:pPr>
      <w:r w:rsidRPr="002F2C35">
        <w:t>roleA: administrative access to all AWS services except IAM.</w:t>
      </w:r>
    </w:p>
    <w:p w14:paraId="6DE61348" w14:textId="77777777" w:rsidR="002F2C35" w:rsidRPr="002F2C35" w:rsidRDefault="002F2C35" w:rsidP="002F2C35">
      <w:pPr>
        <w:numPr>
          <w:ilvl w:val="0"/>
          <w:numId w:val="3"/>
        </w:numPr>
      </w:pPr>
      <w:r w:rsidRPr="002F2C35">
        <w:t>roleB: a role whose only permission is to assume a role in Account B.</w:t>
      </w:r>
    </w:p>
    <w:p w14:paraId="2E7EB10F" w14:textId="77777777" w:rsidR="002F2C35" w:rsidRPr="002F2C35" w:rsidRDefault="002F2C35" w:rsidP="002F2C35">
      <w:r w:rsidRPr="002F2C35">
        <w:rPr>
          <w:b/>
          <w:bCs/>
        </w:rPr>
        <w:t>Account B (111111111111):</w:t>
      </w:r>
    </w:p>
    <w:p w14:paraId="4D5B68AF" w14:textId="77777777" w:rsidR="002F2C35" w:rsidRPr="002F2C35" w:rsidRDefault="002F2C35" w:rsidP="002F2C35">
      <w:pPr>
        <w:numPr>
          <w:ilvl w:val="0"/>
          <w:numId w:val="4"/>
        </w:numPr>
      </w:pPr>
      <w:r w:rsidRPr="002F2C35">
        <w:t>roleC: full access to a single named S3 bucket, assumable only byroleB from Account A — not by anything else in Account A.</w:t>
      </w:r>
    </w:p>
    <w:p w14:paraId="46CBF26B" w14:textId="77777777" w:rsidR="002F2C35" w:rsidRPr="002F2C35" w:rsidRDefault="002F2C35" w:rsidP="002F2C35">
      <w:r w:rsidRPr="002F2C35">
        <w:t>In NOTES.md, answer directly:</w:t>
      </w:r>
    </w:p>
    <w:p w14:paraId="191FBB7B" w14:textId="77777777" w:rsidR="002F2C35" w:rsidRPr="002F2C35" w:rsidRDefault="002F2C35" w:rsidP="002F2C35">
      <w:pPr>
        <w:numPr>
          <w:ilvl w:val="0"/>
          <w:numId w:val="5"/>
        </w:numPr>
      </w:pPr>
      <w:r w:rsidRPr="002F2C35">
        <w:lastRenderedPageBreak/>
        <w:t xml:space="preserve">Would you </w:t>
      </w:r>
      <w:proofErr w:type="gramStart"/>
      <w:r w:rsidRPr="002F2C35">
        <w:t>actually give</w:t>
      </w:r>
      <w:proofErr w:type="gramEnd"/>
      <w:r w:rsidRPr="002F2C35">
        <w:t xml:space="preserve"> engine and ci IAM users with access keys in a real production setup, or would you do something different? Explain.</w:t>
      </w:r>
    </w:p>
    <w:p w14:paraId="71681188" w14:textId="77777777" w:rsidR="002F2C35" w:rsidRPr="002F2C35" w:rsidRDefault="002F2C35" w:rsidP="002F2C35">
      <w:pPr>
        <w:numPr>
          <w:ilvl w:val="0"/>
          <w:numId w:val="5"/>
        </w:numPr>
      </w:pPr>
      <w:r w:rsidRPr="002F2C35">
        <w:t>In roleC's trust policy, why does it matter whether you trust the whole Account A root vs. roleB's specific ARN?</w:t>
      </w:r>
    </w:p>
    <w:p w14:paraId="407582EC" w14:textId="77777777" w:rsidR="002F2C35" w:rsidRPr="002F2C35" w:rsidRDefault="002F2C35" w:rsidP="002F2C35">
      <w:pPr>
        <w:rPr>
          <w:b/>
          <w:bCs/>
        </w:rPr>
      </w:pPr>
      <w:r w:rsidRPr="002F2C35">
        <w:rPr>
          <w:b/>
          <w:bCs/>
        </w:rPr>
        <w:t>Task 4 — Least-Privilege Policy Writing</w:t>
      </w:r>
    </w:p>
    <w:p w14:paraId="772C5C97" w14:textId="77777777" w:rsidR="002F2C35" w:rsidRPr="002F2C35" w:rsidRDefault="002F2C35" w:rsidP="002F2C35">
      <w:r w:rsidRPr="002F2C35">
        <w:t xml:space="preserve">Write a custom IAM policy (not a managed policy like PowerUserAccess) for the ci user from Task 3, scoped to only what a CI pipeline </w:t>
      </w:r>
      <w:proofErr w:type="gramStart"/>
      <w:r w:rsidRPr="002F2C35">
        <w:t>actually needs</w:t>
      </w:r>
      <w:proofErr w:type="gramEnd"/>
      <w:r w:rsidRPr="002F2C35">
        <w:t xml:space="preserve"> to do the following — nothing more:</w:t>
      </w:r>
    </w:p>
    <w:p w14:paraId="7BE90A48" w14:textId="77777777" w:rsidR="002F2C35" w:rsidRPr="002F2C35" w:rsidRDefault="002F2C35" w:rsidP="002F2C35">
      <w:pPr>
        <w:numPr>
          <w:ilvl w:val="0"/>
          <w:numId w:val="6"/>
        </w:numPr>
      </w:pPr>
      <w:r w:rsidRPr="002F2C35">
        <w:t>Push a Docker image to a specific ECR repository.</w:t>
      </w:r>
    </w:p>
    <w:p w14:paraId="363C6F0F" w14:textId="77777777" w:rsidR="002F2C35" w:rsidRPr="002F2C35" w:rsidRDefault="002F2C35" w:rsidP="002F2C35">
      <w:pPr>
        <w:numPr>
          <w:ilvl w:val="0"/>
          <w:numId w:val="6"/>
        </w:numPr>
      </w:pPr>
      <w:r w:rsidRPr="002F2C35">
        <w:t>Deploy a new task definition to a specific ECS service.</w:t>
      </w:r>
    </w:p>
    <w:p w14:paraId="477D5283" w14:textId="77777777" w:rsidR="002F2C35" w:rsidRPr="002F2C35" w:rsidRDefault="002F2C35" w:rsidP="002F2C35">
      <w:pPr>
        <w:numPr>
          <w:ilvl w:val="0"/>
          <w:numId w:val="6"/>
        </w:numPr>
      </w:pPr>
      <w:r w:rsidRPr="002F2C35">
        <w:t xml:space="preserve">Read (not write) a specific S3 bucket used for </w:t>
      </w:r>
      <w:proofErr w:type="gramStart"/>
      <w:r w:rsidRPr="002F2C35">
        <w:t>build</w:t>
      </w:r>
      <w:proofErr w:type="gramEnd"/>
      <w:r w:rsidRPr="002F2C35">
        <w:t xml:space="preserve"> artifacts.</w:t>
      </w:r>
    </w:p>
    <w:p w14:paraId="2DD3510B" w14:textId="77777777" w:rsidR="002F2C35" w:rsidRPr="002F2C35" w:rsidRDefault="002F2C35" w:rsidP="002F2C35">
      <w:r w:rsidRPr="002F2C35">
        <w:t>Write the policy JSON and explain in NOTES.md what you deliberately left out and why.</w:t>
      </w:r>
    </w:p>
    <w:p w14:paraId="1ED8EA97" w14:textId="77777777" w:rsidR="002F2C35" w:rsidRPr="002F2C35" w:rsidRDefault="002F2C35" w:rsidP="002F2C35">
      <w:pPr>
        <w:rPr>
          <w:b/>
          <w:bCs/>
        </w:rPr>
      </w:pPr>
      <w:r w:rsidRPr="002F2C35">
        <w:rPr>
          <w:b/>
          <w:bCs/>
        </w:rPr>
        <w:t>Task 5 — Find and Fix the Bug</w:t>
      </w:r>
    </w:p>
    <w:p w14:paraId="659E9D57" w14:textId="0AB4AF32" w:rsidR="002F2C35" w:rsidRPr="002F2C35" w:rsidRDefault="002F2C35" w:rsidP="002F2C35">
      <w:r w:rsidRPr="002F2C35">
        <w:t xml:space="preserve">Below is a Terraform snippet meant to let roleB (Account A) assume </w:t>
      </w:r>
      <w:proofErr w:type="gramStart"/>
      <w:r w:rsidRPr="002F2C35">
        <w:t>roleC(</w:t>
      </w:r>
      <w:proofErr w:type="gramEnd"/>
      <w:r w:rsidRPr="002F2C35">
        <w:t>Account B). It's broken. Fix it and explain in NOTES.md, in your own words, exactly why it was failing.</w:t>
      </w:r>
    </w:p>
    <w:p w14:paraId="1107003B" w14:textId="77777777" w:rsidR="002F2C35" w:rsidRPr="002F2C35" w:rsidRDefault="002F2C35" w:rsidP="002F2C35">
      <w:r w:rsidRPr="002F2C35">
        <w:t>Plain Text</w:t>
      </w:r>
    </w:p>
    <w:p w14:paraId="54A080F1" w14:textId="77777777" w:rsidR="002F2C35" w:rsidRPr="002F2C35" w:rsidRDefault="002F2C35" w:rsidP="002F2C35">
      <w:r w:rsidRPr="002F2C35">
        <w:t>Plain Text</w:t>
      </w:r>
    </w:p>
    <w:p w14:paraId="2C7F8F85" w14:textId="77777777" w:rsidR="002F2C35" w:rsidRPr="002F2C35" w:rsidRDefault="002F2C35" w:rsidP="002F2C35">
      <w:r w:rsidRPr="002F2C35">
        <w:t>data "aws_iam_policy_document" "roleC_trust" {  statement {    effect  = "Allow"    actions = ["sts:AssumeRole"]     principals {      type        = "AWS"      identifiers = ["arn:aws:iam::000000000000:user/roleB"]    }  }} resource "aws_iam_role" "roleC" {  name               = "roleC"  assume_role_policy = data.aws_iam_policy_document.roleC_trust.json} resource "aws_iam_role_policy" "roleC_s3" {  name = "roleC-s3-access"  role = aws_iam_role.roleC.id  policy = jsonencode({    Version = "2012-10-17"    Statement = [{      Effect   = "Allow"      Action   = "s3:*"      Resource = "*"    }]  })}</w:t>
      </w:r>
    </w:p>
    <w:p w14:paraId="34B19F5C" w14:textId="77777777" w:rsidR="002F2C35" w:rsidRPr="002F2C35" w:rsidRDefault="002F2C35" w:rsidP="002F2C35">
      <w:r w:rsidRPr="002F2C35">
        <w:t> </w:t>
      </w:r>
    </w:p>
    <w:p w14:paraId="1D3B4F2F" w14:textId="77777777" w:rsidR="002F2C35" w:rsidRPr="002F2C35" w:rsidRDefault="002F2C35" w:rsidP="002F2C35">
      <w:r w:rsidRPr="002F2C35">
        <w:t> </w:t>
      </w:r>
    </w:p>
    <w:p w14:paraId="075991D9" w14:textId="77777777" w:rsidR="002F2C35" w:rsidRPr="002F2C35" w:rsidRDefault="002F2C35" w:rsidP="002F2C35">
      <w:r w:rsidRPr="002F2C35">
        <w:t>(There are two separate issues here — one in the trust policy, one in the permissions policy. Find both.)</w:t>
      </w:r>
    </w:p>
    <w:p w14:paraId="7872E366" w14:textId="123CE828" w:rsidR="001B5A9F" w:rsidRDefault="001B5A9F"/>
    <w:sectPr w:rsidR="001B5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E3B"/>
    <w:multiLevelType w:val="multilevel"/>
    <w:tmpl w:val="C8C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5898"/>
    <w:multiLevelType w:val="multilevel"/>
    <w:tmpl w:val="273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D07BB"/>
    <w:multiLevelType w:val="multilevel"/>
    <w:tmpl w:val="9872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C685C"/>
    <w:multiLevelType w:val="multilevel"/>
    <w:tmpl w:val="C1F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46B53"/>
    <w:multiLevelType w:val="multilevel"/>
    <w:tmpl w:val="56C6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C1DA9"/>
    <w:multiLevelType w:val="multilevel"/>
    <w:tmpl w:val="11BA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8721">
    <w:abstractNumId w:val="0"/>
  </w:num>
  <w:num w:numId="2" w16cid:durableId="529758336">
    <w:abstractNumId w:val="3"/>
  </w:num>
  <w:num w:numId="3" w16cid:durableId="358506928">
    <w:abstractNumId w:val="4"/>
  </w:num>
  <w:num w:numId="4" w16cid:durableId="1037895233">
    <w:abstractNumId w:val="5"/>
  </w:num>
  <w:num w:numId="5" w16cid:durableId="347829836">
    <w:abstractNumId w:val="2"/>
  </w:num>
  <w:num w:numId="6" w16cid:durableId="1890189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35"/>
    <w:rsid w:val="001B5A9F"/>
    <w:rsid w:val="00214D54"/>
    <w:rsid w:val="002F2C35"/>
    <w:rsid w:val="007B3385"/>
    <w:rsid w:val="00E3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C47E"/>
  <w15:chartTrackingRefBased/>
  <w15:docId w15:val="{20FF5246-F74C-4AF9-B0FB-9B37C8ED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Rastogi</dc:creator>
  <cp:keywords/>
  <dc:description/>
  <cp:lastModifiedBy>Archit Rastogi</cp:lastModifiedBy>
  <cp:revision>2</cp:revision>
  <dcterms:created xsi:type="dcterms:W3CDTF">2026-09-23T07:51:00Z</dcterms:created>
  <dcterms:modified xsi:type="dcterms:W3CDTF">2026-09-23T07:53:00Z</dcterms:modified>
</cp:coreProperties>
</file>