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7E0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%runfile D:/Farhana/neetu/neetu/evaluation.py --wdir</w:t>
      </w:r>
    </w:p>
    <w:p w14:paraId="40D0AE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Loaded: (405894, 34)</w:t>
      </w:r>
    </w:p>
    <w:p w14:paraId="59BDD1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100%|██████████| 405894/405894 [00:09&lt;00:00, 41139.20it/s]</w:t>
      </w:r>
    </w:p>
    <w:p w14:paraId="35FAC0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100%|██████████| 405894/405894 [00:09&lt;00:00, 43006.65it/s]</w:t>
      </w:r>
    </w:p>
    <w:p w14:paraId="22E0CB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100%|██████████| 405894/405894 [00:09&lt;00:00, 42774.05it/s]</w:t>
      </w:r>
    </w:p>
    <w:p w14:paraId="64D8C1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label_edge_cloud</w:t>
      </w:r>
    </w:p>
    <w:p w14:paraId="65E55B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0    317286</w:t>
      </w:r>
    </w:p>
    <w:p w14:paraId="713E12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1     88608</w:t>
      </w:r>
    </w:p>
    <w:p w14:paraId="70CC0E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Name: count, dtype: int64</w:t>
      </w:r>
    </w:p>
    <w:p w14:paraId="4ADACC99">
      <w:pPr>
        <w:rPr>
          <w:rFonts w:hint="default" w:ascii="Times New Roman" w:hAnsi="Times New Roman" w:cs="Times New Roman"/>
          <w:sz w:val="24"/>
          <w:szCs w:val="24"/>
        </w:rPr>
      </w:pPr>
    </w:p>
    <w:p w14:paraId="4AAEE7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Label distribution:</w:t>
      </w:r>
    </w:p>
    <w:p w14:paraId="6807EC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label_edge_cloud</w:t>
      </w:r>
    </w:p>
    <w:p w14:paraId="3C72A2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0    317286</w:t>
      </w:r>
    </w:p>
    <w:p w14:paraId="1AED57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1     88608</w:t>
      </w:r>
    </w:p>
    <w:p w14:paraId="250ABB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Name: count, dtype: int64</w:t>
      </w:r>
    </w:p>
    <w:p w14:paraId="7FF85A5A">
      <w:pPr>
        <w:rPr>
          <w:rFonts w:hint="default" w:ascii="Times New Roman" w:hAnsi="Times New Roman" w:cs="Times New Roman"/>
          <w:sz w:val="24"/>
          <w:szCs w:val="24"/>
        </w:rPr>
      </w:pPr>
    </w:p>
    <w:p w14:paraId="6CD8DE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cleaned dataframe info:</w:t>
      </w:r>
    </w:p>
    <w:p w14:paraId="462AA1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&lt;class 'pandas.core.frame.DataFrame'&gt;</w:t>
      </w:r>
    </w:p>
    <w:p w14:paraId="4CCC06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RangeIndex: 405894 entries, 0 to 405893</w:t>
      </w:r>
    </w:p>
    <w:p w14:paraId="2533ED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columns (total 12 columns):</w:t>
      </w:r>
    </w:p>
    <w:p w14:paraId="5AE51A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Column            Non-Null Count   Dtype   </w:t>
      </w:r>
    </w:p>
    <w:p w14:paraId="4C39CD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---  ------            --------------   -----   </w:t>
      </w:r>
    </w:p>
    <w:p w14:paraId="077ABB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0   priority          405894 non-null  int32   </w:t>
      </w:r>
    </w:p>
    <w:p w14:paraId="509A4B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   scheduling_class  405894 non-null  int32   </w:t>
      </w:r>
    </w:p>
    <w:p w14:paraId="1ADB29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2   req_cpu           405894 non-null  float64 </w:t>
      </w:r>
    </w:p>
    <w:p w14:paraId="3911A7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3   req_memory        405894 non-null  float64 </w:t>
      </w:r>
    </w:p>
    <w:p w14:paraId="187DFA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4   avg_cpu_usage     405894 non-null  float64 </w:t>
      </w:r>
    </w:p>
    <w:p w14:paraId="7406D7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5   max_cpu_usage     405894 non-null  float64 </w:t>
      </w:r>
    </w:p>
    <w:p w14:paraId="68684B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6   cluster           405894 non-null  int16   </w:t>
      </w:r>
    </w:p>
    <w:p w14:paraId="5651CD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7   machine_id        405894 non-null  category</w:t>
      </w:r>
    </w:p>
    <w:p w14:paraId="565FE3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8   event             405894 non-null  object  </w:t>
      </w:r>
    </w:p>
    <w:p w14:paraId="169FFE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9   failed            405894 non-null  int8    </w:t>
      </w:r>
    </w:p>
    <w:p w14:paraId="3818A5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10  label_edge_cloud  405894 non-null  int64   </w:t>
      </w:r>
    </w:p>
    <w:p w14:paraId="28F4FC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11  label_name        405894 non-null  object  </w:t>
      </w:r>
    </w:p>
    <w:p w14:paraId="404C94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dtypes: category(1), float64(4), int16(1), int32(2), int64(1), int8(1), object(2)</w:t>
      </w:r>
    </w:p>
    <w:p w14:paraId="4CDF12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memory usage: 30.2+ MB</w:t>
      </w:r>
    </w:p>
    <w:p w14:paraId="24AF70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None</w:t>
      </w:r>
    </w:p>
    <w:p w14:paraId="26981124">
      <w:pPr>
        <w:rPr>
          <w:rFonts w:hint="default" w:ascii="Times New Roman" w:hAnsi="Times New Roman" w:cs="Times New Roman"/>
          <w:sz w:val="24"/>
          <w:szCs w:val="24"/>
        </w:rPr>
      </w:pPr>
    </w:p>
    <w:p w14:paraId="5404A1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Sample:</w:t>
      </w:r>
    </w:p>
    <w:p w14:paraId="35300E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priority  scheduling_class   req_cpu  ...  failed  label_edge_cloud  label_name</w:t>
      </w:r>
    </w:p>
    <w:p w14:paraId="43685E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       200                 3  0.020660  ...       1                 0       cloud</w:t>
      </w:r>
    </w:p>
    <w:p w14:paraId="55E15A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      360                 2  0.007240  ...       1                 1        edge</w:t>
      </w:r>
    </w:p>
    <w:p w14:paraId="51EBBC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      103                 2  0.048584  ...       0                 0       cloud</w:t>
      </w:r>
    </w:p>
    <w:p w14:paraId="261E82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      200                 3  0.070435  ...       1                 0       cloud</w:t>
      </w:r>
    </w:p>
    <w:p w14:paraId="6F6CDD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         0                 2  0.002449  ...       0                 0       cloud</w:t>
      </w:r>
    </w:p>
    <w:p w14:paraId="2B2B833B">
      <w:pPr>
        <w:rPr>
          <w:rFonts w:hint="default" w:ascii="Times New Roman" w:hAnsi="Times New Roman" w:cs="Times New Roman"/>
          <w:sz w:val="24"/>
          <w:szCs w:val="24"/>
        </w:rPr>
      </w:pPr>
    </w:p>
    <w:p w14:paraId="46E24B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[5 rows x 12 columns]</w:t>
      </w:r>
    </w:p>
    <w:p w14:paraId="7A8214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5/35, Loss: 0.9039</w:t>
      </w:r>
    </w:p>
    <w:p w14:paraId="522806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10/35, Loss: 0.8350</w:t>
      </w:r>
    </w:p>
    <w:p w14:paraId="7BEF97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15/35, Loss: 0.8152</w:t>
      </w:r>
    </w:p>
    <w:p w14:paraId="652C2C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20/35, Loss: 0.8102</w:t>
      </w:r>
    </w:p>
    <w:p w14:paraId="78A8C6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25/35, Loss: 0.8070</w:t>
      </w:r>
    </w:p>
    <w:p w14:paraId="4F8F69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30/35, Loss: 0.8028</w:t>
      </w:r>
    </w:p>
    <w:p w14:paraId="551044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Epoch 35/35, Loss: 0.8013</w:t>
      </w:r>
    </w:p>
    <w:p w14:paraId="129A21BF">
      <w:pPr>
        <w:rPr>
          <w:rFonts w:hint="default" w:ascii="Times New Roman" w:hAnsi="Times New Roman" w:cs="Times New Roman"/>
          <w:sz w:val="24"/>
          <w:szCs w:val="24"/>
        </w:rPr>
      </w:pPr>
    </w:p>
    <w:p w14:paraId="04DA4B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Training Time: 221.9726 seconds</w:t>
      </w:r>
    </w:p>
    <w:p w14:paraId="7E4590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Scheduling Tasks: 100%|██████████| 405894/405894 [18:35&lt;00:00, 363.92it/s]</w:t>
      </w:r>
    </w:p>
    <w:p w14:paraId="6077332E">
      <w:pPr>
        <w:rPr>
          <w:rFonts w:hint="default" w:ascii="Times New Roman" w:hAnsi="Times New Roman" w:cs="Times New Roman"/>
          <w:sz w:val="24"/>
          <w:szCs w:val="24"/>
        </w:rPr>
      </w:pPr>
    </w:p>
    <w:p w14:paraId="5E1C31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Feedback log preview:</w:t>
      </w:r>
    </w:p>
    <w:p w14:paraId="1DF79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task_id assigned_node   status   req_cpu  req_memory  priority</w:t>
      </w:r>
    </w:p>
    <w:p w14:paraId="7D8478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        0       cloud_2  success  0.020660    0.014435       200</w:t>
      </w:r>
    </w:p>
    <w:p w14:paraId="0DB3E8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       1        edge_1  success  0.007240    0.001303       360</w:t>
      </w:r>
    </w:p>
    <w:p w14:paraId="061069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       2       cloud_1  success  0.048584    0.004166       103</w:t>
      </w:r>
    </w:p>
    <w:p w14:paraId="3DD6F4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       3       cloud_1  success  0.070435    0.041626       200</w:t>
      </w:r>
    </w:p>
    <w:p w14:paraId="767BD3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        4       cloud_1  success  0.002449    0.000232         0</w:t>
      </w:r>
    </w:p>
    <w:p w14:paraId="04099E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Feedback learning applied.</w:t>
      </w:r>
    </w:p>
    <w:p w14:paraId="24C749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precision    recall  f1-score   support</w:t>
      </w:r>
    </w:p>
    <w:p w14:paraId="7FBBB93A">
      <w:pPr>
        <w:rPr>
          <w:rFonts w:hint="default" w:ascii="Times New Roman" w:hAnsi="Times New Roman" w:cs="Times New Roman"/>
          <w:sz w:val="24"/>
          <w:szCs w:val="24"/>
        </w:rPr>
      </w:pPr>
    </w:p>
    <w:p w14:paraId="385813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Cloud       1.00      0.98      0.99     63513</w:t>
      </w:r>
    </w:p>
    <w:p w14:paraId="187BF9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Edge       0.93      0.99      0.96     17666</w:t>
      </w:r>
    </w:p>
    <w:p w14:paraId="2AF3D956">
      <w:pPr>
        <w:rPr>
          <w:rFonts w:hint="default" w:ascii="Times New Roman" w:hAnsi="Times New Roman" w:cs="Times New Roman"/>
          <w:sz w:val="24"/>
          <w:szCs w:val="24"/>
        </w:rPr>
      </w:pPr>
    </w:p>
    <w:p w14:paraId="47B518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accuracy                           0.98     81179</w:t>
      </w:r>
    </w:p>
    <w:p w14:paraId="0F9C68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macro avg       0.96      0.99      0.97     81179</w:t>
      </w:r>
    </w:p>
    <w:p w14:paraId="41959F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weighted avg       0.98      0.98      0.98     81179</w:t>
      </w:r>
    </w:p>
    <w:p w14:paraId="5535C4D2">
      <w:pPr>
        <w:rPr>
          <w:rFonts w:hint="default" w:ascii="Times New Roman" w:hAnsi="Times New Roman" w:cs="Times New Roman"/>
          <w:sz w:val="24"/>
          <w:szCs w:val="24"/>
        </w:rPr>
      </w:pPr>
    </w:p>
    <w:p w14:paraId="4FB0CAC8">
      <w:pPr>
        <w:rPr>
          <w:rFonts w:hint="default" w:ascii="Times New Roman" w:hAnsi="Times New Roman" w:cs="Times New Roman"/>
          <w:sz w:val="24"/>
          <w:szCs w:val="24"/>
        </w:rPr>
      </w:pPr>
    </w:p>
    <w:p w14:paraId="7A0033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Performance Metrics:</w:t>
      </w:r>
    </w:p>
    <w:p w14:paraId="5E5964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Accuracy : 98.2138</w:t>
      </w:r>
    </w:p>
    <w:p w14:paraId="198121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Precision: 92.8541</w:t>
      </w:r>
    </w:p>
    <w:p w14:paraId="69B2C1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Recall   : 99.4453</w:t>
      </w:r>
    </w:p>
    <w:p w14:paraId="786965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F1 Score : 96.0367</w:t>
      </w:r>
    </w:p>
    <w:p w14:paraId="2F0096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Scheduling Overhead: 0.000977 sec/task</w:t>
      </w:r>
    </w:p>
    <w:p w14:paraId="076C6C9E">
      <w:pPr>
        <w:rPr>
          <w:rFonts w:hint="default" w:ascii="Times New Roman" w:hAnsi="Times New Roman" w:cs="Times New Roman"/>
          <w:sz w:val="24"/>
          <w:szCs w:val="24"/>
        </w:rPr>
      </w:pPr>
    </w:p>
    <w:p w14:paraId="20D0D7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 Scalability Results ==========</w:t>
      </w:r>
    </w:p>
    <w:p w14:paraId="0A77D62C">
      <w:pPr>
        <w:rPr>
          <w:rFonts w:hint="default" w:ascii="Times New Roman" w:hAnsi="Times New Roman" w:cs="Times New Roman"/>
          <w:sz w:val="24"/>
          <w:szCs w:val="24"/>
        </w:rPr>
      </w:pPr>
    </w:p>
    <w:p w14:paraId="39E33D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Tasks: 1000</w:t>
      </w:r>
    </w:p>
    <w:p w14:paraId="15380E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Avg Latency   : 0.003147</w:t>
      </w:r>
    </w:p>
    <w:p w14:paraId="0101A6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Success Rate  : 48.94%</w:t>
      </w:r>
    </w:p>
    <w:p w14:paraId="1C4866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</w:t>
      </w:r>
    </w:p>
    <w:p w14:paraId="49E7AC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Tasks: 5000</w:t>
      </w:r>
    </w:p>
    <w:p w14:paraId="0E3B0F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Avg Latency   : 0.003055</w:t>
      </w:r>
    </w:p>
    <w:p w14:paraId="10CD69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Success Rate  : 48.94%</w:t>
      </w:r>
    </w:p>
    <w:p w14:paraId="68341F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</w:t>
      </w:r>
    </w:p>
    <w:p w14:paraId="2C5294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Tasks: 10000</w:t>
      </w:r>
    </w:p>
    <w:p w14:paraId="3F0F4A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Avg Latency   : 0.002994</w:t>
      </w:r>
    </w:p>
    <w:p w14:paraId="7F0302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Success Rate  : 48.94%</w:t>
      </w:r>
    </w:p>
    <w:p w14:paraId="0C892B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</w:t>
      </w:r>
    </w:p>
    <w:p w14:paraId="66DC78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Tasks: 20000</w:t>
      </w:r>
    </w:p>
    <w:p w14:paraId="407EC5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Avg Latency   : 0.003024</w:t>
      </w:r>
    </w:p>
    <w:p w14:paraId="19C84C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Success Rate  : 48.94%</w:t>
      </w:r>
    </w:p>
    <w:p w14:paraId="573E9A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</w:t>
      </w:r>
    </w:p>
    <w:p w14:paraId="28A0B0E4">
      <w:pPr>
        <w:rPr>
          <w:rFonts w:hint="default" w:ascii="Times New Roman" w:hAnsi="Times New Roman" w:cs="Times New Roman"/>
          <w:sz w:val="24"/>
          <w:szCs w:val="24"/>
        </w:rPr>
      </w:pPr>
    </w:p>
    <w:p w14:paraId="4507916B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2C700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 Load Balancing Results ==========</w:t>
      </w:r>
    </w:p>
    <w:p w14:paraId="5394DC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Memory Load Variance  : 151264.1263</w:t>
      </w:r>
    </w:p>
    <w:p w14:paraId="25B154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Normalized CPU Load Variance : 0.0002</w:t>
      </w:r>
    </w:p>
    <w:p w14:paraId="73B34B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Balancing Accuracy: 79.08142719072166</w:t>
      </w:r>
    </w:p>
    <w:p w14:paraId="43F71E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Hotspots Detected     : 0</w:t>
      </w:r>
    </w:p>
    <w:p w14:paraId="47CB6276">
      <w:pPr>
        <w:rPr>
          <w:rFonts w:hint="default" w:ascii="Times New Roman" w:hAnsi="Times New Roman" w:cs="Times New Roman"/>
          <w:sz w:val="24"/>
          <w:szCs w:val="24"/>
        </w:rPr>
      </w:pPr>
    </w:p>
    <w:p w14:paraId="08D8B2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 TASK PERFORMANCE METRICS ================</w:t>
      </w:r>
    </w:p>
    <w:p w14:paraId="0A29851F">
      <w:pPr>
        <w:rPr>
          <w:rFonts w:hint="default" w:ascii="Times New Roman" w:hAnsi="Times New Roman" w:cs="Times New Roman"/>
          <w:sz w:val="24"/>
          <w:szCs w:val="24"/>
        </w:rPr>
      </w:pPr>
    </w:p>
    <w:p w14:paraId="76C376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Task Latency : 0.0181 units</w:t>
      </w:r>
    </w:p>
    <w:p w14:paraId="7282A2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Deadline Miss Rate   : 0.00%</w:t>
      </w:r>
    </w:p>
    <w:p w14:paraId="10638A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Waiting Time : 0.0126 units</w:t>
      </w:r>
    </w:p>
    <w:p w14:paraId="1D5A8846">
      <w:pPr>
        <w:rPr>
          <w:rFonts w:hint="default" w:ascii="Times New Roman" w:hAnsi="Times New Roman" w:cs="Times New Roman"/>
          <w:sz w:val="24"/>
          <w:szCs w:val="24"/>
        </w:rPr>
      </w:pPr>
    </w:p>
    <w:p w14:paraId="2518D5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 Edge–Cloud Orchestration Accuracy ================</w:t>
      </w:r>
    </w:p>
    <w:p w14:paraId="5342986F">
      <w:pPr>
        <w:rPr>
          <w:rFonts w:hint="default" w:ascii="Times New Roman" w:hAnsi="Times New Roman" w:cs="Times New Roman"/>
          <w:sz w:val="24"/>
          <w:szCs w:val="24"/>
        </w:rPr>
      </w:pPr>
    </w:p>
    <w:p w14:paraId="015735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Edge/Cloud Offloading Accuracy: 98.21382377215782</w:t>
      </w:r>
    </w:p>
    <w:p w14:paraId="244689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Prediction Time per Task: 0.157383 ms</w:t>
      </w:r>
    </w:p>
    <w:p w14:paraId="5BF320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Baseline Cloud Offloads : 63513</w:t>
      </w:r>
    </w:p>
    <w:p w14:paraId="1EFD40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Predicted Cloud Offloads: 62259</w:t>
      </w:r>
    </w:p>
    <w:p w14:paraId="7B7E09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Reduction in Unnecessary Cloud Offloading: 1254</w:t>
      </w:r>
    </w:p>
    <w:p w14:paraId="6C7E2D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Reduction Percentage: 1.97%</w:t>
      </w:r>
    </w:p>
    <w:p w14:paraId="76EB0AED">
      <w:pPr>
        <w:rPr>
          <w:rFonts w:hint="default" w:ascii="Times New Roman" w:hAnsi="Times New Roman" w:cs="Times New Roman"/>
          <w:sz w:val="24"/>
          <w:szCs w:val="24"/>
        </w:rPr>
      </w:pPr>
    </w:p>
    <w:p w14:paraId="1AED9A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 Fault Tolerance and Reliability ================</w:t>
      </w:r>
    </w:p>
    <w:p w14:paraId="42C4A057">
      <w:pPr>
        <w:rPr>
          <w:rFonts w:hint="default" w:ascii="Times New Roman" w:hAnsi="Times New Roman" w:cs="Times New Roman"/>
          <w:sz w:val="24"/>
          <w:szCs w:val="24"/>
        </w:rPr>
      </w:pPr>
    </w:p>
    <w:p w14:paraId="4E7E63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Tasks          : 405894</w:t>
      </w:r>
    </w:p>
    <w:p w14:paraId="62BE24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Successfully Assigned: 198656</w:t>
      </w:r>
    </w:p>
    <w:p w14:paraId="647006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Failed Assignments   : 207238</w:t>
      </w:r>
    </w:p>
    <w:p w14:paraId="5A2705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Failover Attempts: 2.02</w:t>
      </w:r>
    </w:p>
    <w:p w14:paraId="47AB92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Critical Tasks : 333885</w:t>
      </w:r>
    </w:p>
    <w:p w14:paraId="1891FF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Failed Critical Tasks: 169611</w:t>
      </w:r>
    </w:p>
    <w:p w14:paraId="2AA554B1">
      <w:pPr>
        <w:rPr>
          <w:rFonts w:hint="default" w:ascii="Times New Roman" w:hAnsi="Times New Roman" w:cs="Times New Roman"/>
          <w:sz w:val="24"/>
          <w:szCs w:val="24"/>
        </w:rPr>
      </w:pPr>
    </w:p>
    <w:p w14:paraId="079F3F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 Overall System Performance Summary ================</w:t>
      </w:r>
    </w:p>
    <w:p w14:paraId="30AC5F56">
      <w:pPr>
        <w:rPr>
          <w:rFonts w:hint="default" w:ascii="Times New Roman" w:hAnsi="Times New Roman" w:cs="Times New Roman"/>
          <w:sz w:val="24"/>
          <w:szCs w:val="24"/>
        </w:rPr>
      </w:pPr>
    </w:p>
    <w:p w14:paraId="4E988F55">
      <w:pPr>
        <w:rPr>
          <w:rFonts w:hint="default" w:ascii="Times New Roman" w:hAnsi="Times New Roman" w:cs="Times New Roman"/>
          <w:sz w:val="24"/>
          <w:szCs w:val="24"/>
        </w:rPr>
      </w:pPr>
    </w:p>
    <w:p w14:paraId="17AC26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 Additional Metrics ================</w:t>
      </w:r>
    </w:p>
    <w:p w14:paraId="777B7098">
      <w:pPr>
        <w:rPr>
          <w:rFonts w:hint="default" w:ascii="Times New Roman" w:hAnsi="Times New Roman" w:cs="Times New Roman"/>
          <w:sz w:val="24"/>
          <w:szCs w:val="24"/>
        </w:rPr>
      </w:pPr>
    </w:p>
    <w:p w14:paraId="7E4277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Latency Reduction: 20.14%</w:t>
      </w:r>
    </w:p>
    <w:p w14:paraId="283DB3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Completion Rate: 48.94%</w:t>
      </w:r>
    </w:p>
    <w:p w14:paraId="1B74C3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Variance (CPU): 0.0002</w:t>
      </w:r>
    </w:p>
    <w:p w14:paraId="688FC7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Migration Success Rate: 100.00%</w:t>
      </w:r>
    </w:p>
    <w:p w14:paraId="5E4FB2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Orchestration Decision Accuracy: 48.11%</w:t>
      </w:r>
    </w:p>
    <w:p w14:paraId="3B0F6E18">
      <w:pPr>
        <w:rPr>
          <w:rFonts w:hint="default" w:ascii="Times New Roman" w:hAnsi="Times New Roman" w:cs="Times New Roman"/>
          <w:sz w:val="24"/>
          <w:szCs w:val="24"/>
        </w:rPr>
      </w:pPr>
    </w:p>
    <w:p w14:paraId="78BB7E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</w:t>
      </w:r>
    </w:p>
    <w:p w14:paraId="647F83A2">
      <w:pPr>
        <w:rPr>
          <w:rFonts w:hint="default" w:ascii="Times New Roman" w:hAnsi="Times New Roman" w:cs="Times New Roman"/>
          <w:sz w:val="24"/>
          <w:szCs w:val="24"/>
        </w:rPr>
      </w:pPr>
    </w:p>
    <w:p w14:paraId="0F8A6B9F">
      <w:pPr>
        <w:rPr>
          <w:rFonts w:hint="default" w:ascii="Times New Roman" w:hAnsi="Times New Roman" w:cs="Times New Roman"/>
          <w:sz w:val="24"/>
          <w:szCs w:val="24"/>
        </w:rPr>
      </w:pPr>
    </w:p>
    <w:p w14:paraId="68837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2" name="Picture 2" descr="Figure 2026-03-25 145024 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 2026-03-25 145024 (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0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3" name="Picture 3" descr="Figure 2026-03-25 14502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ure 2026-03-25 145024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21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4" name="Picture 4" descr="Figure 2026-03-25 14502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gure 2026-03-25 145024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86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5" name="Picture 5" descr="C:/Users/hello/Downloads/image.png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hello/Downloads/image.pngimage"/>
                    <pic:cNvPicPr>
                      <a:picLocks noChangeAspect="1"/>
                    </pic:cNvPicPr>
                  </pic:nvPicPr>
                  <pic:blipFill>
                    <a:blip r:embed="rId7"/>
                    <a:srcRect l="9" r="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0A1D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3360420"/>
            <wp:effectExtent l="0" t="0" r="5715" b="1143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F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7" name="Picture 7" descr="Figure 2026-03-25 145024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igure 2026-03-25 145024 (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E3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8" name="Picture 8" descr="Figure 2026-03-25 145024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igure 2026-03-25 145024 (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D4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9" name="Picture 9" descr="Figure 2026-03-25 145024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igure 2026-03-25 145024 (7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8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0" name="Picture 10" descr="Figure 2026-03-25 145024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Figure 2026-03-25 145024 (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1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1" name="Picture 11" descr="Figure 2026-03-25 145024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Figure 2026-03-25 145024 (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8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2" name="Picture 12" descr="Figure 2026-03-25 145024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Figure 2026-03-25 145024 (1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4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3" name="Picture 13" descr="Figure 2026-03-25 145024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Figure 2026-03-25 145024 (1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E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4" name="Picture 14" descr="Figure 2026-03-25 145024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Figure 2026-03-25 145024 (1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BD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5" name="Picture 15" descr="Figure 2026-03-25 145024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Figure 2026-03-25 145024 (1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ED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6" name="Picture 16" descr="Figure 2026-03-25 145024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Figure 2026-03-25 145024 (14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D2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77895"/>
            <wp:effectExtent l="0" t="0" r="4445" b="8255"/>
            <wp:docPr id="17" name="Picture 17" descr="Figure 2026-03-25 145024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Figure 2026-03-25 145024 (15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15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8" name="Picture 18" descr="Figure 2026-03-25 145024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Figure 2026-03-25 145024 (16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8D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19" name="Picture 19" descr="Figure 2026-03-25 145024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Figure 2026-03-25 145024 (17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0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20" name="Picture 20" descr="Figure 2026-03-25 145024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Figure 2026-03-25 145024 (18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C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21" name="Picture 21" descr="Figure 2026-03-25 145024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Figure 2026-03-25 145024 (19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EF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3484245"/>
            <wp:effectExtent l="0" t="0" r="4445" b="1905"/>
            <wp:docPr id="22" name="Picture 22" descr="Figure 2026-03-25 145024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Figure 2026-03-25 145024 (20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AB1C">
      <w:pPr>
        <w:rPr>
          <w:rFonts w:hint="default" w:ascii="Times New Roman" w:hAnsi="Times New Roman" w:cs="Times New Roman"/>
          <w:sz w:val="24"/>
          <w:szCs w:val="24"/>
        </w:rPr>
      </w:pPr>
    </w:p>
    <w:p w14:paraId="5CAFB28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807ECE"/>
    <w:rsid w:val="2DAF4B82"/>
    <w:rsid w:val="43743EE2"/>
    <w:rsid w:val="7980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513</Words>
  <Characters>3449</Characters>
  <Lines>0</Lines>
  <Paragraphs>0</Paragraphs>
  <TotalTime>15</TotalTime>
  <ScaleCrop>false</ScaleCrop>
  <LinksUpToDate>false</LinksUpToDate>
  <CharactersWithSpaces>4650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2026-09-25T06:05:00Z</dcterms:created>
  <dc:creator>WPS_1747459292</dc:creator>
  <cp:lastModifiedBy>WPS_1747459292</cp:lastModifiedBy>
  <dcterms:modified xsi:type="dcterms:W3CDTF">2026-09-26T06:34:41Z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1707EA18293D45C5807314129DE8053D_11</vt:lpwstr>
  </property>
  <property fmtid="{D5CDD505-2E9C-101B-9397-08002B2CF9AE}" pid="4" name="KSOTemplateDocerSaveRecord">
    <vt:lpwstr>eyJoZGlkIjoiMzNhZTkwNDRlYmIxNjJmMzEyZGNhZTAwM2FiZDU3YzUiLCJ1c2VySWQiOiI1Njc1Nzg1MjY0MzcifQ==</vt:lpwstr>
  </property>
</Properties>
</file>