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B17E0BD">
      <w:pPr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%runfile D:/Farhana/neetu/neetu/evaluation.py --wdir</w:t>
      </w:r>
    </w:p>
    <w:p w14:paraId="40D0AED9">
      <w:pPr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Loaded: (405894, 34)</w:t>
      </w:r>
    </w:p>
    <w:p w14:paraId="59BDD13C">
      <w:pPr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100%|██████████| 405894/405894 [00:09&lt;00:00, 41139.20it/s]</w:t>
      </w:r>
    </w:p>
    <w:p w14:paraId="35FAC034">
      <w:pPr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100%|██████████| 405894/405894 [00:09&lt;00:00, 43006.65it/s]</w:t>
      </w:r>
    </w:p>
    <w:p w14:paraId="22E0CB52">
      <w:pPr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100%|██████████| 405894/405894 [00:09&lt;00:00, 42774.05it/s]</w:t>
      </w:r>
    </w:p>
    <w:p w14:paraId="64D8C1B0">
      <w:pPr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label_edge_cloud</w:t>
      </w:r>
    </w:p>
    <w:p w14:paraId="65E55B51">
      <w:pPr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0    317286</w:t>
      </w:r>
    </w:p>
    <w:p w14:paraId="713E129E">
      <w:pPr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1     88608</w:t>
      </w:r>
    </w:p>
    <w:p w14:paraId="70CC0E59">
      <w:pPr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Name: count, dtype: int64</w:t>
      </w:r>
    </w:p>
    <w:p w14:paraId="4ADACC99">
      <w:pPr>
        <w:rPr>
          <w:rFonts w:hint="default" w:ascii="Times New Roman" w:hAnsi="Times New Roman" w:cs="Times New Roman"/>
          <w:sz w:val="24"/>
          <w:szCs w:val="24"/>
        </w:rPr>
      </w:pPr>
    </w:p>
    <w:p w14:paraId="4AAEE7D4">
      <w:pPr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Label distribution:</w:t>
      </w:r>
    </w:p>
    <w:p w14:paraId="6807EC49">
      <w:pPr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label_edge_cloud</w:t>
      </w:r>
    </w:p>
    <w:p w14:paraId="3C72A28E">
      <w:pPr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0    317286</w:t>
      </w:r>
    </w:p>
    <w:p w14:paraId="1AED57C4">
      <w:pPr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1     88608</w:t>
      </w:r>
    </w:p>
    <w:p w14:paraId="250ABBDB">
      <w:pPr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Name: count, dtype: int64</w:t>
      </w:r>
    </w:p>
    <w:p w14:paraId="7FF85A5A">
      <w:pPr>
        <w:rPr>
          <w:rFonts w:hint="default" w:ascii="Times New Roman" w:hAnsi="Times New Roman" w:cs="Times New Roman"/>
          <w:sz w:val="24"/>
          <w:szCs w:val="24"/>
        </w:rPr>
      </w:pPr>
    </w:p>
    <w:p w14:paraId="6CD8DEEE">
      <w:pPr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Final cleaned dataframe info:</w:t>
      </w:r>
    </w:p>
    <w:p w14:paraId="462AA188">
      <w:pPr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&lt;class 'pandas.core.frame.DataFrame'&gt;</w:t>
      </w:r>
    </w:p>
    <w:p w14:paraId="4CCC06E0">
      <w:pPr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RangeIndex: 405894 entries, 0 to 405893</w:t>
      </w:r>
    </w:p>
    <w:p w14:paraId="2533ED6B">
      <w:pPr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Data columns (total 12 columns):</w:t>
      </w:r>
    </w:p>
    <w:p w14:paraId="5AE51ADF">
      <w:pPr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 xml:space="preserve"> #   Column            Non-Null Count   Dtype   </w:t>
      </w:r>
    </w:p>
    <w:p w14:paraId="4C39CDF2">
      <w:pPr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 xml:space="preserve">---  ------            --------------   -----   </w:t>
      </w:r>
    </w:p>
    <w:p w14:paraId="077ABBE4">
      <w:pPr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 xml:space="preserve"> 0   priority          405894 non-null  int32   </w:t>
      </w:r>
    </w:p>
    <w:p w14:paraId="509A4B36">
      <w:pPr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 xml:space="preserve"> 1   scheduling_class  405894 non-null  int32   </w:t>
      </w:r>
    </w:p>
    <w:p w14:paraId="1ADB2960">
      <w:pPr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 xml:space="preserve"> 2   req_cpu           405894 non-null  float64 </w:t>
      </w:r>
    </w:p>
    <w:p w14:paraId="3911A7D1">
      <w:pPr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 xml:space="preserve"> 3   req_memory        405894 non-null  float64 </w:t>
      </w:r>
    </w:p>
    <w:p w14:paraId="187DFAA7">
      <w:pPr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 xml:space="preserve"> 4   avg_cpu_usage     405894 non-null  float64 </w:t>
      </w:r>
    </w:p>
    <w:p w14:paraId="7406D760">
      <w:pPr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 xml:space="preserve"> 5   max_cpu_usage     405894 non-null  float64 </w:t>
      </w:r>
    </w:p>
    <w:p w14:paraId="68684B61">
      <w:pPr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 xml:space="preserve"> 6   cluster           405894 non-null  int16   </w:t>
      </w:r>
    </w:p>
    <w:p w14:paraId="5651CDC3">
      <w:pPr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 xml:space="preserve"> 7   machine_id        405894 non-null  category</w:t>
      </w:r>
    </w:p>
    <w:p w14:paraId="565FE314">
      <w:pPr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 xml:space="preserve"> 8   event             405894 non-null  object  </w:t>
      </w:r>
    </w:p>
    <w:p w14:paraId="169FFE4C">
      <w:pPr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 xml:space="preserve"> 9   failed            405894 non-null  int8    </w:t>
      </w:r>
    </w:p>
    <w:p w14:paraId="3818A542">
      <w:pPr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 xml:space="preserve"> 10  label_edge_cloud  405894 non-null  int64   </w:t>
      </w:r>
    </w:p>
    <w:p w14:paraId="28F4FC3D">
      <w:pPr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 xml:space="preserve"> 11  label_name        405894 non-null  object  </w:t>
      </w:r>
    </w:p>
    <w:p w14:paraId="404C94D2">
      <w:pPr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dtypes: category(1), float64(4), int16(1), int32(2), int64(1), int8(1), object(2)</w:t>
      </w:r>
    </w:p>
    <w:p w14:paraId="4CDF12ED">
      <w:pPr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memory usage: 30.2+ MB</w:t>
      </w:r>
    </w:p>
    <w:p w14:paraId="24AF7068">
      <w:pPr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None</w:t>
      </w:r>
    </w:p>
    <w:p w14:paraId="26981124">
      <w:pPr>
        <w:rPr>
          <w:rFonts w:hint="default" w:ascii="Times New Roman" w:hAnsi="Times New Roman" w:cs="Times New Roman"/>
          <w:sz w:val="24"/>
          <w:szCs w:val="24"/>
        </w:rPr>
      </w:pPr>
    </w:p>
    <w:p w14:paraId="5404A1B8">
      <w:pPr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Sample:</w:t>
      </w:r>
    </w:p>
    <w:p w14:paraId="35300EFE">
      <w:pPr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 xml:space="preserve">   priority  scheduling_class   req_cpu  ...  failed  label_edge_cloud  label_name</w:t>
      </w:r>
    </w:p>
    <w:p w14:paraId="43685E74">
      <w:pPr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0       200                 3  0.020660  ...       1                 0       cloud</w:t>
      </w:r>
    </w:p>
    <w:p w14:paraId="55E15A63">
      <w:pPr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1       360                 2  0.007240  ...       1                 1        edge</w:t>
      </w:r>
    </w:p>
    <w:p w14:paraId="51EBBC60">
      <w:pPr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2       103                 2  0.048584  ...       0                 0       cloud</w:t>
      </w:r>
    </w:p>
    <w:p w14:paraId="261E821C">
      <w:pPr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3       200                 3  0.070435  ...       1                 0       cloud</w:t>
      </w:r>
    </w:p>
    <w:p w14:paraId="6F6CDDF5">
      <w:pPr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4         0                 2  0.002449  ...       0                 0       cloud</w:t>
      </w:r>
    </w:p>
    <w:p w14:paraId="2B2B833B">
      <w:pPr>
        <w:rPr>
          <w:rFonts w:hint="default" w:ascii="Times New Roman" w:hAnsi="Times New Roman" w:cs="Times New Roman"/>
          <w:sz w:val="24"/>
          <w:szCs w:val="24"/>
        </w:rPr>
      </w:pPr>
    </w:p>
    <w:p w14:paraId="46E24BEC">
      <w:pPr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[5 rows x 12 columns]</w:t>
      </w:r>
    </w:p>
    <w:p w14:paraId="7A82148F">
      <w:pPr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Epoch 5/35, Loss: 0.9039</w:t>
      </w:r>
    </w:p>
    <w:p w14:paraId="522806CF">
      <w:pPr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Epoch 10/35, Loss: 0.8350</w:t>
      </w:r>
    </w:p>
    <w:p w14:paraId="7BEF976A">
      <w:pPr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Epoch 15/35, Loss: 0.8152</w:t>
      </w:r>
    </w:p>
    <w:p w14:paraId="652C2C8F">
      <w:pPr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Epoch 20/35, Loss: 0.8102</w:t>
      </w:r>
    </w:p>
    <w:p w14:paraId="78A8C65C">
      <w:pPr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Epoch 25/35, Loss: 0.8070</w:t>
      </w:r>
    </w:p>
    <w:p w14:paraId="4F8F69BB">
      <w:pPr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Epoch 30/35, Loss: 0.8028</w:t>
      </w:r>
    </w:p>
    <w:p w14:paraId="5510445C">
      <w:pPr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Epoch 35/35, Loss: 0.8013</w:t>
      </w:r>
    </w:p>
    <w:p w14:paraId="129A21BF">
      <w:pPr>
        <w:rPr>
          <w:rFonts w:hint="default" w:ascii="Times New Roman" w:hAnsi="Times New Roman" w:cs="Times New Roman"/>
          <w:sz w:val="24"/>
          <w:szCs w:val="24"/>
        </w:rPr>
      </w:pPr>
    </w:p>
    <w:p w14:paraId="04DA4B48">
      <w:pPr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Training Time: 221.9726 seconds</w:t>
      </w:r>
    </w:p>
    <w:p w14:paraId="7E459033">
      <w:pPr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Scheduling Tasks: 100%|██████████| 405894/405894 [18:35&lt;00:00, 363.92it/s]</w:t>
      </w:r>
    </w:p>
    <w:p w14:paraId="6077332E">
      <w:pPr>
        <w:rPr>
          <w:rFonts w:hint="default" w:ascii="Times New Roman" w:hAnsi="Times New Roman" w:cs="Times New Roman"/>
          <w:sz w:val="24"/>
          <w:szCs w:val="24"/>
        </w:rPr>
      </w:pPr>
    </w:p>
    <w:p w14:paraId="5E1C317A">
      <w:pPr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Feedback log preview:</w:t>
      </w:r>
    </w:p>
    <w:p w14:paraId="1DF79605">
      <w:pPr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 xml:space="preserve">   task_id assigned_node   status   req_cpu  req_memory  priority</w:t>
      </w:r>
    </w:p>
    <w:p w14:paraId="7D8478DB">
      <w:pPr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0        0       cloud_2  success  0.020660    0.014435       200</w:t>
      </w:r>
    </w:p>
    <w:p w14:paraId="0DB3E807">
      <w:pPr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1        1        edge_1  success  0.007240    0.001303       360</w:t>
      </w:r>
    </w:p>
    <w:p w14:paraId="061069EE">
      <w:pPr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2        2       cloud_1  success  0.048584    0.004166       103</w:t>
      </w:r>
    </w:p>
    <w:p w14:paraId="3DD6F402">
      <w:pPr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3        3       cloud_1  success  0.070435    0.041626       200</w:t>
      </w:r>
    </w:p>
    <w:p w14:paraId="767BD369">
      <w:pPr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4        4       cloud_1  success  0.002449    0.000232         0</w:t>
      </w:r>
    </w:p>
    <w:p w14:paraId="04099E80">
      <w:pPr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Feedback learning applied.</w:t>
      </w:r>
    </w:p>
    <w:p w14:paraId="24C74988">
      <w:pPr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 xml:space="preserve">              precision    recall  f1-score   support</w:t>
      </w:r>
    </w:p>
    <w:p w14:paraId="7FBBB93A">
      <w:pPr>
        <w:rPr>
          <w:rFonts w:hint="default" w:ascii="Times New Roman" w:hAnsi="Times New Roman" w:cs="Times New Roman"/>
          <w:sz w:val="24"/>
          <w:szCs w:val="24"/>
        </w:rPr>
      </w:pPr>
    </w:p>
    <w:p w14:paraId="385813CC">
      <w:pPr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 xml:space="preserve">       Cloud       1.00      0.98      0.99     63513</w:t>
      </w:r>
    </w:p>
    <w:p w14:paraId="187BF9F4">
      <w:pPr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 xml:space="preserve">        Edge       0.93      0.99      0.96     17666</w:t>
      </w:r>
    </w:p>
    <w:p w14:paraId="2AF3D956">
      <w:pPr>
        <w:rPr>
          <w:rFonts w:hint="default" w:ascii="Times New Roman" w:hAnsi="Times New Roman" w:cs="Times New Roman"/>
          <w:sz w:val="24"/>
          <w:szCs w:val="24"/>
        </w:rPr>
      </w:pPr>
    </w:p>
    <w:p w14:paraId="47B518F1">
      <w:pPr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 xml:space="preserve">    accuracy                           0.98     81179</w:t>
      </w:r>
    </w:p>
    <w:p w14:paraId="0F9C689B">
      <w:pPr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 xml:space="preserve">   macro avg       0.96      0.99      0.97     81179</w:t>
      </w:r>
    </w:p>
    <w:p w14:paraId="41959F93">
      <w:pPr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weighted avg       0.98      0.98      0.98     81179</w:t>
      </w:r>
    </w:p>
    <w:p w14:paraId="5535C4D2">
      <w:pPr>
        <w:rPr>
          <w:rFonts w:hint="default" w:ascii="Times New Roman" w:hAnsi="Times New Roman" w:cs="Times New Roman"/>
          <w:sz w:val="24"/>
          <w:szCs w:val="24"/>
        </w:rPr>
      </w:pPr>
    </w:p>
    <w:p w14:paraId="4FB0CAC8">
      <w:pPr>
        <w:rPr>
          <w:rFonts w:hint="default" w:ascii="Times New Roman" w:hAnsi="Times New Roman" w:cs="Times New Roman"/>
          <w:sz w:val="24"/>
          <w:szCs w:val="24"/>
        </w:rPr>
      </w:pPr>
    </w:p>
    <w:p w14:paraId="7A003371">
      <w:pPr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Model Performance Metrics:</w:t>
      </w:r>
    </w:p>
    <w:p w14:paraId="5E5964F5">
      <w:pPr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Accuracy : 98.2138</w:t>
      </w:r>
    </w:p>
    <w:p w14:paraId="19812190">
      <w:pPr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Precision: 92.8541</w:t>
      </w:r>
    </w:p>
    <w:p w14:paraId="69B2C141">
      <w:pPr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Recall   : 99.4453</w:t>
      </w:r>
    </w:p>
    <w:p w14:paraId="786965BA">
      <w:pPr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F1 Score : 96.0367</w:t>
      </w:r>
    </w:p>
    <w:p w14:paraId="2F0096CD">
      <w:pPr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Average Scheduling Overhead: 0.000977 sec/task</w:t>
      </w:r>
    </w:p>
    <w:p w14:paraId="076C6C9E">
      <w:pPr>
        <w:rPr>
          <w:rFonts w:hint="default" w:ascii="Times New Roman" w:hAnsi="Times New Roman" w:cs="Times New Roman"/>
          <w:sz w:val="24"/>
          <w:szCs w:val="24"/>
        </w:rPr>
      </w:pPr>
    </w:p>
    <w:p w14:paraId="20D0D788">
      <w:pPr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========== Scalability Results ==========</w:t>
      </w:r>
    </w:p>
    <w:p w14:paraId="0A77D62C">
      <w:pPr>
        <w:rPr>
          <w:rFonts w:hint="default" w:ascii="Times New Roman" w:hAnsi="Times New Roman" w:cs="Times New Roman"/>
          <w:sz w:val="24"/>
          <w:szCs w:val="24"/>
        </w:rPr>
      </w:pPr>
    </w:p>
    <w:p w14:paraId="39E33D0A">
      <w:pPr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Tasks: 1000</w:t>
      </w:r>
    </w:p>
    <w:p w14:paraId="15380EAD">
      <w:pPr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 xml:space="preserve">  Avg Latency   : 0.003147</w:t>
      </w:r>
    </w:p>
    <w:p w14:paraId="0101A66B">
      <w:pPr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 xml:space="preserve">  Success Rate  : 48.94%</w:t>
      </w:r>
    </w:p>
    <w:p w14:paraId="1C486686">
      <w:pPr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--------------------------------------</w:t>
      </w:r>
    </w:p>
    <w:p w14:paraId="49E7AC6D">
      <w:pPr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Tasks: 5000</w:t>
      </w:r>
    </w:p>
    <w:p w14:paraId="0E3B0F02">
      <w:pPr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 xml:space="preserve">  Avg Latency   : 0.003055</w:t>
      </w:r>
    </w:p>
    <w:p w14:paraId="10CD69B2">
      <w:pPr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 xml:space="preserve">  Success Rate  : 48.94%</w:t>
      </w:r>
    </w:p>
    <w:p w14:paraId="68341F20">
      <w:pPr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--------------------------------------</w:t>
      </w:r>
    </w:p>
    <w:p w14:paraId="2C529472">
      <w:pPr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Tasks: 10000</w:t>
      </w:r>
    </w:p>
    <w:p w14:paraId="3F0F4ABC">
      <w:pPr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 xml:space="preserve">  Avg Latency   : 0.002994</w:t>
      </w:r>
    </w:p>
    <w:p w14:paraId="7F0302EF">
      <w:pPr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 xml:space="preserve">  Success Rate  : 48.94%</w:t>
      </w:r>
    </w:p>
    <w:p w14:paraId="0C892B59">
      <w:pPr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--------------------------------------</w:t>
      </w:r>
    </w:p>
    <w:p w14:paraId="66DC78F9">
      <w:pPr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Tasks: 20000</w:t>
      </w:r>
    </w:p>
    <w:p w14:paraId="407EC54C">
      <w:pPr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 xml:space="preserve">  Avg Latency   : 0.003024</w:t>
      </w:r>
    </w:p>
    <w:p w14:paraId="19C84C1B">
      <w:pPr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 xml:space="preserve">  Success Rate  : 48.94%</w:t>
      </w:r>
    </w:p>
    <w:p w14:paraId="573E9A74">
      <w:pPr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--------------------------------------</w:t>
      </w:r>
    </w:p>
    <w:p w14:paraId="28A0B0E4">
      <w:pPr>
        <w:rPr>
          <w:rFonts w:hint="default" w:ascii="Times New Roman" w:hAnsi="Times New Roman" w:cs="Times New Roman"/>
          <w:sz w:val="24"/>
          <w:szCs w:val="24"/>
        </w:rPr>
      </w:pPr>
    </w:p>
    <w:p w14:paraId="4507916B">
      <w:pPr>
        <w:rPr>
          <w:rFonts w:hint="default" w:ascii="Times New Roman" w:hAnsi="Times New Roman" w:cs="Times New Roman"/>
          <w:sz w:val="24"/>
          <w:szCs w:val="24"/>
        </w:rPr>
      </w:pPr>
      <w:r>
        <w:drawing>
          <wp:inline distT="0" distB="0" distL="114300" distR="114300">
            <wp:extent cx="5271135" cy="3442970"/>
            <wp:effectExtent l="0" t="0" r="5715" b="508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271135" cy="34429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2C7008E">
      <w:pPr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========== Load Balancing Results ==========</w:t>
      </w:r>
    </w:p>
    <w:p w14:paraId="5394DCCA">
      <w:pPr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Memory Load Variance  : 151264.1263</w:t>
      </w:r>
    </w:p>
    <w:p w14:paraId="25B154B3">
      <w:pPr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Normalized CPU Load Variance : 0.0002</w:t>
      </w:r>
    </w:p>
    <w:p w14:paraId="73B34B85">
      <w:pPr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Balancing Accuracy: 79.08142719072166</w:t>
      </w:r>
    </w:p>
    <w:p w14:paraId="43F71E1A">
      <w:pPr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Hotspots Detected     : 0</w:t>
      </w:r>
    </w:p>
    <w:p w14:paraId="47CB6276">
      <w:pPr>
        <w:rPr>
          <w:rFonts w:hint="default" w:ascii="Times New Roman" w:hAnsi="Times New Roman" w:cs="Times New Roman"/>
          <w:sz w:val="24"/>
          <w:szCs w:val="24"/>
        </w:rPr>
      </w:pPr>
    </w:p>
    <w:p w14:paraId="08D8B251">
      <w:pPr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================ TASK PERFORMANCE METRICS ================</w:t>
      </w:r>
    </w:p>
    <w:p w14:paraId="0A29851F">
      <w:pPr>
        <w:rPr>
          <w:rFonts w:hint="default" w:ascii="Times New Roman" w:hAnsi="Times New Roman" w:cs="Times New Roman"/>
          <w:sz w:val="24"/>
          <w:szCs w:val="24"/>
        </w:rPr>
      </w:pPr>
    </w:p>
    <w:p w14:paraId="76C3767E">
      <w:pPr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Average Task Latency : 0.0181 units</w:t>
      </w:r>
    </w:p>
    <w:p w14:paraId="7282A2C9">
      <w:pPr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Deadline Miss Rate   : 0.00%</w:t>
      </w:r>
    </w:p>
    <w:p w14:paraId="10638A80">
      <w:pPr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Average Waiting Time : 0.0126 units</w:t>
      </w:r>
    </w:p>
    <w:p w14:paraId="1D5A8846">
      <w:pPr>
        <w:rPr>
          <w:rFonts w:hint="default" w:ascii="Times New Roman" w:hAnsi="Times New Roman" w:cs="Times New Roman"/>
          <w:sz w:val="24"/>
          <w:szCs w:val="24"/>
        </w:rPr>
      </w:pPr>
    </w:p>
    <w:p w14:paraId="2518D5A1">
      <w:pPr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================ Edge–Cloud Orchestration Accuracy ================</w:t>
      </w:r>
    </w:p>
    <w:p w14:paraId="5342986F">
      <w:pPr>
        <w:rPr>
          <w:rFonts w:hint="default" w:ascii="Times New Roman" w:hAnsi="Times New Roman" w:cs="Times New Roman"/>
          <w:sz w:val="24"/>
          <w:szCs w:val="24"/>
        </w:rPr>
      </w:pPr>
    </w:p>
    <w:p w14:paraId="015735D3">
      <w:pPr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Edge/Cloud Offloading Accuracy: 98.21382377215782</w:t>
      </w:r>
    </w:p>
    <w:p w14:paraId="24468956">
      <w:pPr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Average Prediction Time per Task: 0.157383 ms</w:t>
      </w:r>
    </w:p>
    <w:p w14:paraId="5BF32019">
      <w:pPr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Baseline Cloud Offloads : 63513</w:t>
      </w:r>
    </w:p>
    <w:p w14:paraId="1EFD400A">
      <w:pPr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Predicted Cloud Offloads: 62259</w:t>
      </w:r>
    </w:p>
    <w:p w14:paraId="7B7E095C">
      <w:pPr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Reduction in Unnecessary Cloud Offloading: 1254</w:t>
      </w:r>
    </w:p>
    <w:p w14:paraId="6C7E2D8D">
      <w:pPr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Reduction Percentage: 1.97%</w:t>
      </w:r>
    </w:p>
    <w:p w14:paraId="76EB0AED">
      <w:pPr>
        <w:rPr>
          <w:rFonts w:hint="default" w:ascii="Times New Roman" w:hAnsi="Times New Roman" w:cs="Times New Roman"/>
          <w:sz w:val="24"/>
          <w:szCs w:val="24"/>
        </w:rPr>
      </w:pPr>
    </w:p>
    <w:p w14:paraId="1AED9A53">
      <w:pPr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================ Fault Tolerance and Reliability ================</w:t>
      </w:r>
    </w:p>
    <w:p w14:paraId="42C4A057">
      <w:pPr>
        <w:rPr>
          <w:rFonts w:hint="default" w:ascii="Times New Roman" w:hAnsi="Times New Roman" w:cs="Times New Roman"/>
          <w:sz w:val="24"/>
          <w:szCs w:val="24"/>
        </w:rPr>
      </w:pPr>
    </w:p>
    <w:p w14:paraId="4E7E63E5">
      <w:pPr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Total Tasks          : 405894</w:t>
      </w:r>
    </w:p>
    <w:p w14:paraId="62BE241F">
      <w:pPr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Successfully Assigned: 198656</w:t>
      </w:r>
    </w:p>
    <w:p w14:paraId="64700606">
      <w:pPr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Failed Assignments   : 207238</w:t>
      </w:r>
    </w:p>
    <w:p w14:paraId="5A2705EF">
      <w:pPr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Average Failover Attempts: 2.02</w:t>
      </w:r>
    </w:p>
    <w:p w14:paraId="47AB92B9">
      <w:pPr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Total Critical Tasks : 333885</w:t>
      </w:r>
    </w:p>
    <w:p w14:paraId="1891FF07">
      <w:pPr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Failed Critical Tasks: 169611</w:t>
      </w:r>
    </w:p>
    <w:p w14:paraId="2AA554B1">
      <w:pPr>
        <w:rPr>
          <w:rFonts w:hint="default" w:ascii="Times New Roman" w:hAnsi="Times New Roman" w:cs="Times New Roman"/>
          <w:sz w:val="24"/>
          <w:szCs w:val="24"/>
        </w:rPr>
      </w:pPr>
    </w:p>
    <w:p w14:paraId="079F3F11">
      <w:pPr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================ Overall System Performance Summary ================</w:t>
      </w:r>
    </w:p>
    <w:p w14:paraId="30AC5F56">
      <w:pPr>
        <w:rPr>
          <w:rFonts w:hint="default" w:ascii="Times New Roman" w:hAnsi="Times New Roman" w:cs="Times New Roman"/>
          <w:sz w:val="24"/>
          <w:szCs w:val="24"/>
        </w:rPr>
      </w:pPr>
    </w:p>
    <w:p w14:paraId="4E988F55">
      <w:pPr>
        <w:rPr>
          <w:rFonts w:hint="default" w:ascii="Times New Roman" w:hAnsi="Times New Roman" w:cs="Times New Roman"/>
          <w:sz w:val="24"/>
          <w:szCs w:val="24"/>
        </w:rPr>
      </w:pPr>
    </w:p>
    <w:p w14:paraId="17AC26A0">
      <w:pPr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================ Additional Metrics ================</w:t>
      </w:r>
    </w:p>
    <w:p w14:paraId="777B7098">
      <w:pPr>
        <w:rPr>
          <w:rFonts w:hint="default" w:ascii="Times New Roman" w:hAnsi="Times New Roman" w:cs="Times New Roman"/>
          <w:sz w:val="24"/>
          <w:szCs w:val="24"/>
        </w:rPr>
      </w:pPr>
    </w:p>
    <w:p w14:paraId="7E427725">
      <w:pPr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Average Latency Reduction: 20.14%</w:t>
      </w:r>
    </w:p>
    <w:p w14:paraId="283DB331">
      <w:pPr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Task Completion Rate: 48.94%</w:t>
      </w:r>
    </w:p>
    <w:p w14:paraId="1B74C360">
      <w:pPr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Load Variance (CPU): 0.0002</w:t>
      </w:r>
    </w:p>
    <w:p w14:paraId="688FC706">
      <w:pPr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Task Migration Success Rate: 100.00%</w:t>
      </w:r>
    </w:p>
    <w:p w14:paraId="5E4FB28D">
      <w:pPr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Orchestration Decision Accuracy: 48.11%</w:t>
      </w:r>
    </w:p>
    <w:p w14:paraId="3B0F6E18">
      <w:pPr>
        <w:rPr>
          <w:rFonts w:hint="default" w:ascii="Times New Roman" w:hAnsi="Times New Roman" w:cs="Times New Roman"/>
          <w:sz w:val="24"/>
          <w:szCs w:val="24"/>
        </w:rPr>
      </w:pPr>
    </w:p>
    <w:p w14:paraId="78BB7EF3">
      <w:pPr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===================================================</w:t>
      </w:r>
    </w:p>
    <w:p w14:paraId="647F83A2">
      <w:pPr>
        <w:rPr>
          <w:rFonts w:hint="default" w:ascii="Times New Roman" w:hAnsi="Times New Roman" w:cs="Times New Roman"/>
          <w:sz w:val="24"/>
          <w:szCs w:val="24"/>
        </w:rPr>
      </w:pPr>
    </w:p>
    <w:p w14:paraId="0F8A6B9F">
      <w:pPr>
        <w:rPr>
          <w:rFonts w:hint="default" w:ascii="Times New Roman" w:hAnsi="Times New Roman" w:cs="Times New Roman"/>
          <w:sz w:val="24"/>
          <w:szCs w:val="24"/>
        </w:rPr>
      </w:pPr>
    </w:p>
    <w:p w14:paraId="68837ED3">
      <w:pPr>
        <w:rPr>
          <w:rFonts w:hint="default" w:ascii="Times New Roman" w:hAnsi="Times New Roman" w:cs="Times New Roman"/>
          <w:sz w:val="24"/>
          <w:szCs w:val="24"/>
          <w:lang w:val="en-US"/>
        </w:rPr>
      </w:pPr>
      <w:r>
        <w:rPr>
          <w:rFonts w:hint="default" w:ascii="Times New Roman" w:hAnsi="Times New Roman" w:cs="Times New Roman"/>
          <w:sz w:val="24"/>
          <w:szCs w:val="24"/>
          <w:lang w:val="en-US"/>
        </w:rPr>
        <w:drawing>
          <wp:inline distT="0" distB="0" distL="114300" distR="114300">
            <wp:extent cx="5272405" cy="3484245"/>
            <wp:effectExtent l="0" t="0" r="4445" b="1905"/>
            <wp:docPr id="2" name="Picture 2" descr="Figure 2026-03-25 145024 (0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 descr="Figure 2026-03-25 145024 (0)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3484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840690">
      <w:pPr>
        <w:rPr>
          <w:rFonts w:hint="default" w:ascii="Times New Roman" w:hAnsi="Times New Roman" w:cs="Times New Roman"/>
          <w:sz w:val="24"/>
          <w:szCs w:val="24"/>
          <w:lang w:val="en-US"/>
        </w:rPr>
      </w:pPr>
      <w:r>
        <w:rPr>
          <w:rFonts w:hint="default" w:ascii="Times New Roman" w:hAnsi="Times New Roman" w:cs="Times New Roman"/>
          <w:sz w:val="24"/>
          <w:szCs w:val="24"/>
          <w:lang w:val="en-US"/>
        </w:rPr>
        <w:drawing>
          <wp:inline distT="0" distB="0" distL="114300" distR="114300">
            <wp:extent cx="5272405" cy="3484245"/>
            <wp:effectExtent l="0" t="0" r="4445" b="1905"/>
            <wp:docPr id="3" name="Picture 3" descr="Figure 2026-03-25 145024 (1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 descr="Figure 2026-03-25 145024 (1)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3484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3E21DF">
      <w:pPr>
        <w:rPr>
          <w:rFonts w:hint="default" w:ascii="Times New Roman" w:hAnsi="Times New Roman" w:cs="Times New Roman"/>
          <w:sz w:val="24"/>
          <w:szCs w:val="24"/>
          <w:lang w:val="en-US"/>
        </w:rPr>
      </w:pPr>
      <w:r>
        <w:rPr>
          <w:rFonts w:hint="default" w:ascii="Times New Roman" w:hAnsi="Times New Roman" w:cs="Times New Roman"/>
          <w:sz w:val="24"/>
          <w:szCs w:val="24"/>
          <w:lang w:val="en-US"/>
        </w:rPr>
        <w:drawing>
          <wp:inline distT="0" distB="0" distL="114300" distR="114300">
            <wp:extent cx="5272405" cy="3484245"/>
            <wp:effectExtent l="0" t="0" r="4445" b="1905"/>
            <wp:docPr id="4" name="Picture 4" descr="Figure 2026-03-25 145024 (2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 descr="Figure 2026-03-25 145024 (2)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3484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A9865C">
      <w:pPr>
        <w:rPr>
          <w:rFonts w:hint="default" w:ascii="Times New Roman" w:hAnsi="Times New Roman" w:cs="Times New Roman"/>
          <w:sz w:val="24"/>
          <w:szCs w:val="24"/>
          <w:lang w:val="en-US"/>
        </w:rPr>
      </w:pPr>
      <w:r>
        <w:rPr>
          <w:rFonts w:hint="default" w:ascii="Times New Roman" w:hAnsi="Times New Roman" w:cs="Times New Roman"/>
          <w:sz w:val="24"/>
          <w:szCs w:val="24"/>
          <w:lang w:val="en-US"/>
        </w:rPr>
        <w:drawing>
          <wp:inline distT="0" distB="0" distL="114300" distR="114300">
            <wp:extent cx="5272405" cy="3484245"/>
            <wp:effectExtent l="0" t="0" r="4445" b="1905"/>
            <wp:docPr id="5" name="Picture 5" descr="C:/Users/hello/Downloads/image.png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 descr="C:/Users/hello/Downloads/image.pngimage"/>
                    <pic:cNvPicPr>
                      <a:picLocks noChangeAspect="1"/>
                    </pic:cNvPicPr>
                  </pic:nvPicPr>
                  <pic:blipFill>
                    <a:blip r:embed="rId8"/>
                    <a:srcRect l="9" r="9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3484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0" w:name="_GoBack"/>
      <w:bookmarkEnd w:id="0"/>
    </w:p>
    <w:p w14:paraId="78D10A1D">
      <w:pPr>
        <w:rPr>
          <w:rFonts w:hint="default" w:ascii="Times New Roman" w:hAnsi="Times New Roman" w:cs="Times New Roman"/>
          <w:sz w:val="24"/>
          <w:szCs w:val="24"/>
        </w:rPr>
      </w:pPr>
      <w:r>
        <w:drawing>
          <wp:inline distT="0" distB="0" distL="114300" distR="114300">
            <wp:extent cx="5271135" cy="3360420"/>
            <wp:effectExtent l="0" t="0" r="5715" b="11430"/>
            <wp:docPr id="6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2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71135" cy="33604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322F71D">
      <w:pPr>
        <w:rPr>
          <w:rFonts w:hint="default" w:ascii="Times New Roman" w:hAnsi="Times New Roman" w:cs="Times New Roman"/>
          <w:sz w:val="24"/>
          <w:szCs w:val="24"/>
          <w:lang w:val="en-US"/>
        </w:rPr>
      </w:pPr>
      <w:r>
        <w:rPr>
          <w:rFonts w:hint="default" w:ascii="Times New Roman" w:hAnsi="Times New Roman" w:cs="Times New Roman"/>
          <w:sz w:val="24"/>
          <w:szCs w:val="24"/>
          <w:lang w:val="en-US"/>
        </w:rPr>
        <w:drawing>
          <wp:inline distT="0" distB="0" distL="114300" distR="114300">
            <wp:extent cx="5272405" cy="3484245"/>
            <wp:effectExtent l="0" t="0" r="4445" b="1905"/>
            <wp:docPr id="7" name="Picture 7" descr="Figure 2026-03-25 145024 (5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7" descr="Figure 2026-03-25 145024 (5)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3484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3BE314">
      <w:pPr>
        <w:rPr>
          <w:rFonts w:hint="default" w:ascii="Times New Roman" w:hAnsi="Times New Roman" w:cs="Times New Roman"/>
          <w:sz w:val="24"/>
          <w:szCs w:val="24"/>
          <w:lang w:val="en-US"/>
        </w:rPr>
      </w:pPr>
      <w:r>
        <w:rPr>
          <w:rFonts w:hint="default" w:ascii="Times New Roman" w:hAnsi="Times New Roman" w:cs="Times New Roman"/>
          <w:sz w:val="24"/>
          <w:szCs w:val="24"/>
          <w:lang w:val="en-US"/>
        </w:rPr>
        <w:drawing>
          <wp:inline distT="0" distB="0" distL="114300" distR="114300">
            <wp:extent cx="5272405" cy="3484245"/>
            <wp:effectExtent l="0" t="0" r="4445" b="1905"/>
            <wp:docPr id="8" name="Picture 8" descr="Figure 2026-03-25 145024 (6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 8" descr="Figure 2026-03-25 145024 (6)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3484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91D4B3">
      <w:pPr>
        <w:rPr>
          <w:rFonts w:hint="default" w:ascii="Times New Roman" w:hAnsi="Times New Roman" w:cs="Times New Roman"/>
          <w:sz w:val="24"/>
          <w:szCs w:val="24"/>
          <w:lang w:val="en-US"/>
        </w:rPr>
      </w:pPr>
      <w:r>
        <w:rPr>
          <w:rFonts w:hint="default" w:ascii="Times New Roman" w:hAnsi="Times New Roman" w:cs="Times New Roman"/>
          <w:sz w:val="24"/>
          <w:szCs w:val="24"/>
          <w:lang w:val="en-US"/>
        </w:rPr>
        <w:drawing>
          <wp:inline distT="0" distB="0" distL="114300" distR="114300">
            <wp:extent cx="5272405" cy="3484245"/>
            <wp:effectExtent l="0" t="0" r="4445" b="1905"/>
            <wp:docPr id="9" name="Picture 9" descr="Figure 2026-03-25 145024 (7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Picture 9" descr="Figure 2026-03-25 145024 (7)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3484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5D8431">
      <w:pPr>
        <w:rPr>
          <w:rFonts w:hint="default" w:ascii="Times New Roman" w:hAnsi="Times New Roman" w:cs="Times New Roman"/>
          <w:sz w:val="24"/>
          <w:szCs w:val="24"/>
          <w:lang w:val="en-US"/>
        </w:rPr>
      </w:pPr>
      <w:r>
        <w:rPr>
          <w:rFonts w:hint="default" w:ascii="Times New Roman" w:hAnsi="Times New Roman" w:cs="Times New Roman"/>
          <w:sz w:val="24"/>
          <w:szCs w:val="24"/>
          <w:lang w:val="en-US"/>
        </w:rPr>
        <w:drawing>
          <wp:inline distT="0" distB="0" distL="114300" distR="114300">
            <wp:extent cx="5272405" cy="3484245"/>
            <wp:effectExtent l="0" t="0" r="4445" b="1905"/>
            <wp:docPr id="10" name="Picture 10" descr="Figure 2026-03-25 145024 (8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Picture 10" descr="Figure 2026-03-25 145024 (8)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3484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40B1DE">
      <w:pPr>
        <w:rPr>
          <w:rFonts w:hint="default" w:ascii="Times New Roman" w:hAnsi="Times New Roman" w:cs="Times New Roman"/>
          <w:sz w:val="24"/>
          <w:szCs w:val="24"/>
          <w:lang w:val="en-US"/>
        </w:rPr>
      </w:pPr>
      <w:r>
        <w:rPr>
          <w:rFonts w:hint="default" w:ascii="Times New Roman" w:hAnsi="Times New Roman" w:cs="Times New Roman"/>
          <w:sz w:val="24"/>
          <w:szCs w:val="24"/>
          <w:lang w:val="en-US"/>
        </w:rPr>
        <w:drawing>
          <wp:inline distT="0" distB="0" distL="114300" distR="114300">
            <wp:extent cx="5272405" cy="3484245"/>
            <wp:effectExtent l="0" t="0" r="4445" b="1905"/>
            <wp:docPr id="11" name="Picture 11" descr="Figure 2026-03-25 145024 (9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Picture 11" descr="Figure 2026-03-25 145024 (9)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3484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9F8F19">
      <w:pPr>
        <w:rPr>
          <w:rFonts w:hint="default" w:ascii="Times New Roman" w:hAnsi="Times New Roman" w:cs="Times New Roman"/>
          <w:sz w:val="24"/>
          <w:szCs w:val="24"/>
          <w:lang w:val="en-US"/>
        </w:rPr>
      </w:pPr>
      <w:r>
        <w:rPr>
          <w:rFonts w:hint="default" w:ascii="Times New Roman" w:hAnsi="Times New Roman" w:cs="Times New Roman"/>
          <w:sz w:val="24"/>
          <w:szCs w:val="24"/>
          <w:lang w:val="en-US"/>
        </w:rPr>
        <w:drawing>
          <wp:inline distT="0" distB="0" distL="114300" distR="114300">
            <wp:extent cx="5272405" cy="3484245"/>
            <wp:effectExtent l="0" t="0" r="4445" b="1905"/>
            <wp:docPr id="12" name="Picture 12" descr="Figure 2026-03-25 145024 (10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Picture 12" descr="Figure 2026-03-25 145024 (10)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3484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844BB2">
      <w:pPr>
        <w:rPr>
          <w:rFonts w:hint="default" w:ascii="Times New Roman" w:hAnsi="Times New Roman" w:cs="Times New Roman"/>
          <w:sz w:val="24"/>
          <w:szCs w:val="24"/>
          <w:lang w:val="en-US"/>
        </w:rPr>
      </w:pPr>
      <w:r>
        <w:rPr>
          <w:rFonts w:hint="default" w:ascii="Times New Roman" w:hAnsi="Times New Roman" w:cs="Times New Roman"/>
          <w:sz w:val="24"/>
          <w:szCs w:val="24"/>
          <w:lang w:val="en-US"/>
        </w:rPr>
        <w:drawing>
          <wp:inline distT="0" distB="0" distL="114300" distR="114300">
            <wp:extent cx="5272405" cy="3484245"/>
            <wp:effectExtent l="0" t="0" r="4445" b="1905"/>
            <wp:docPr id="13" name="Picture 13" descr="Figure 2026-03-25 145024 (11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Picture 13" descr="Figure 2026-03-25 145024 (11)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3484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2EE4B5">
      <w:pPr>
        <w:rPr>
          <w:rFonts w:hint="default" w:ascii="Times New Roman" w:hAnsi="Times New Roman" w:cs="Times New Roman"/>
          <w:sz w:val="24"/>
          <w:szCs w:val="24"/>
          <w:lang w:val="en-US"/>
        </w:rPr>
      </w:pPr>
      <w:r>
        <w:rPr>
          <w:rFonts w:hint="default" w:ascii="Times New Roman" w:hAnsi="Times New Roman" w:cs="Times New Roman"/>
          <w:sz w:val="24"/>
          <w:szCs w:val="24"/>
          <w:lang w:val="en-US"/>
        </w:rPr>
        <w:drawing>
          <wp:inline distT="0" distB="0" distL="114300" distR="114300">
            <wp:extent cx="5272405" cy="3484245"/>
            <wp:effectExtent l="0" t="0" r="4445" b="1905"/>
            <wp:docPr id="14" name="Picture 14" descr="Figure 2026-03-25 145024 (12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Picture 14" descr="Figure 2026-03-25 145024 (12)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3484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EABD85">
      <w:pPr>
        <w:rPr>
          <w:rFonts w:hint="default" w:ascii="Times New Roman" w:hAnsi="Times New Roman" w:cs="Times New Roman"/>
          <w:sz w:val="24"/>
          <w:szCs w:val="24"/>
          <w:lang w:val="en-US"/>
        </w:rPr>
      </w:pPr>
      <w:r>
        <w:rPr>
          <w:rFonts w:hint="default" w:ascii="Times New Roman" w:hAnsi="Times New Roman" w:cs="Times New Roman"/>
          <w:sz w:val="24"/>
          <w:szCs w:val="24"/>
          <w:lang w:val="en-US"/>
        </w:rPr>
        <w:drawing>
          <wp:inline distT="0" distB="0" distL="114300" distR="114300">
            <wp:extent cx="5272405" cy="3484245"/>
            <wp:effectExtent l="0" t="0" r="4445" b="1905"/>
            <wp:docPr id="15" name="Picture 15" descr="Figure 2026-03-25 145024 (13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Picture 15" descr="Figure 2026-03-25 145024 (13)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3484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97ED8C">
      <w:pPr>
        <w:rPr>
          <w:rFonts w:hint="default" w:ascii="Times New Roman" w:hAnsi="Times New Roman" w:cs="Times New Roman"/>
          <w:sz w:val="24"/>
          <w:szCs w:val="24"/>
          <w:lang w:val="en-US"/>
        </w:rPr>
      </w:pPr>
      <w:r>
        <w:rPr>
          <w:rFonts w:hint="default" w:ascii="Times New Roman" w:hAnsi="Times New Roman" w:cs="Times New Roman"/>
          <w:sz w:val="24"/>
          <w:szCs w:val="24"/>
          <w:lang w:val="en-US"/>
        </w:rPr>
        <w:drawing>
          <wp:inline distT="0" distB="0" distL="114300" distR="114300">
            <wp:extent cx="5272405" cy="3484245"/>
            <wp:effectExtent l="0" t="0" r="4445" b="1905"/>
            <wp:docPr id="16" name="Picture 16" descr="Figure 2026-03-25 145024 (14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Picture 16" descr="Figure 2026-03-25 145024 (14)"/>
                    <pic:cNvPicPr>
                      <a:picLocks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3484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17D28A">
      <w:pPr>
        <w:rPr>
          <w:rFonts w:hint="default" w:ascii="Times New Roman" w:hAnsi="Times New Roman" w:cs="Times New Roman"/>
          <w:sz w:val="24"/>
          <w:szCs w:val="24"/>
          <w:lang w:val="en-US"/>
        </w:rPr>
      </w:pPr>
      <w:r>
        <w:rPr>
          <w:rFonts w:hint="default" w:ascii="Times New Roman" w:hAnsi="Times New Roman" w:cs="Times New Roman"/>
          <w:sz w:val="24"/>
          <w:szCs w:val="24"/>
          <w:lang w:val="en-US"/>
        </w:rPr>
        <w:drawing>
          <wp:inline distT="0" distB="0" distL="114300" distR="114300">
            <wp:extent cx="5272405" cy="3477895"/>
            <wp:effectExtent l="0" t="0" r="4445" b="8255"/>
            <wp:docPr id="17" name="Picture 17" descr="Figure 2026-03-25 145024 (15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Picture 17" descr="Figure 2026-03-25 145024 (15)"/>
                    <pic:cNvPicPr>
                      <a:picLocks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3477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5815AF">
      <w:pPr>
        <w:rPr>
          <w:rFonts w:hint="default" w:ascii="Times New Roman" w:hAnsi="Times New Roman" w:cs="Times New Roman"/>
          <w:sz w:val="24"/>
          <w:szCs w:val="24"/>
          <w:lang w:val="en-US"/>
        </w:rPr>
      </w:pPr>
      <w:r>
        <w:rPr>
          <w:rFonts w:hint="default" w:ascii="Times New Roman" w:hAnsi="Times New Roman" w:cs="Times New Roman"/>
          <w:sz w:val="24"/>
          <w:szCs w:val="24"/>
          <w:lang w:val="en-US"/>
        </w:rPr>
        <w:drawing>
          <wp:inline distT="0" distB="0" distL="114300" distR="114300">
            <wp:extent cx="5272405" cy="3484245"/>
            <wp:effectExtent l="0" t="0" r="4445" b="1905"/>
            <wp:docPr id="18" name="Picture 18" descr="Figure 2026-03-25 145024 (16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Picture 18" descr="Figure 2026-03-25 145024 (16)"/>
                    <pic:cNvPicPr>
                      <a:picLocks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3484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C98DDC">
      <w:pPr>
        <w:rPr>
          <w:rFonts w:hint="default" w:ascii="Times New Roman" w:hAnsi="Times New Roman" w:cs="Times New Roman"/>
          <w:sz w:val="24"/>
          <w:szCs w:val="24"/>
          <w:lang w:val="en-US"/>
        </w:rPr>
      </w:pPr>
      <w:r>
        <w:rPr>
          <w:rFonts w:hint="default" w:ascii="Times New Roman" w:hAnsi="Times New Roman" w:cs="Times New Roman"/>
          <w:sz w:val="24"/>
          <w:szCs w:val="24"/>
          <w:lang w:val="en-US"/>
        </w:rPr>
        <w:drawing>
          <wp:inline distT="0" distB="0" distL="114300" distR="114300">
            <wp:extent cx="5272405" cy="3484245"/>
            <wp:effectExtent l="0" t="0" r="4445" b="1905"/>
            <wp:docPr id="19" name="Picture 19" descr="Figure 2026-03-25 145024 (17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Picture 19" descr="Figure 2026-03-25 145024 (17)"/>
                    <pic:cNvPicPr>
                      <a:picLocks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3484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DC0C2D">
      <w:pPr>
        <w:rPr>
          <w:rFonts w:hint="default" w:ascii="Times New Roman" w:hAnsi="Times New Roman" w:cs="Times New Roman"/>
          <w:sz w:val="24"/>
          <w:szCs w:val="24"/>
          <w:lang w:val="en-US"/>
        </w:rPr>
      </w:pPr>
      <w:r>
        <w:rPr>
          <w:rFonts w:hint="default" w:ascii="Times New Roman" w:hAnsi="Times New Roman" w:cs="Times New Roman"/>
          <w:sz w:val="24"/>
          <w:szCs w:val="24"/>
          <w:lang w:val="en-US"/>
        </w:rPr>
        <w:drawing>
          <wp:inline distT="0" distB="0" distL="114300" distR="114300">
            <wp:extent cx="5272405" cy="3484245"/>
            <wp:effectExtent l="0" t="0" r="4445" b="1905"/>
            <wp:docPr id="20" name="Picture 20" descr="Figure 2026-03-25 145024 (18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Picture 20" descr="Figure 2026-03-25 145024 (18)"/>
                    <pic:cNvPicPr>
                      <a:picLocks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3484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71C3F8">
      <w:pPr>
        <w:rPr>
          <w:rFonts w:hint="default" w:ascii="Times New Roman" w:hAnsi="Times New Roman" w:cs="Times New Roman"/>
          <w:sz w:val="24"/>
          <w:szCs w:val="24"/>
          <w:lang w:val="en-US"/>
        </w:rPr>
      </w:pPr>
      <w:r>
        <w:rPr>
          <w:rFonts w:hint="default" w:ascii="Times New Roman" w:hAnsi="Times New Roman" w:cs="Times New Roman"/>
          <w:sz w:val="24"/>
          <w:szCs w:val="24"/>
          <w:lang w:val="en-US"/>
        </w:rPr>
        <w:drawing>
          <wp:inline distT="0" distB="0" distL="114300" distR="114300">
            <wp:extent cx="5272405" cy="3484245"/>
            <wp:effectExtent l="0" t="0" r="4445" b="1905"/>
            <wp:docPr id="21" name="Picture 21" descr="Figure 2026-03-25 145024 (19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Picture 21" descr="Figure 2026-03-25 145024 (19)"/>
                    <pic:cNvPicPr>
                      <a:picLocks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3484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E8EFD0">
      <w:pPr>
        <w:rPr>
          <w:rFonts w:hint="default" w:ascii="Times New Roman" w:hAnsi="Times New Roman" w:cs="Times New Roman"/>
          <w:sz w:val="24"/>
          <w:szCs w:val="24"/>
          <w:lang w:val="en-US"/>
        </w:rPr>
      </w:pPr>
      <w:r>
        <w:rPr>
          <w:rFonts w:hint="default" w:ascii="Times New Roman" w:hAnsi="Times New Roman" w:cs="Times New Roman"/>
          <w:sz w:val="24"/>
          <w:szCs w:val="24"/>
          <w:lang w:val="en-US"/>
        </w:rPr>
        <w:drawing>
          <wp:inline distT="0" distB="0" distL="114300" distR="114300">
            <wp:extent cx="5272405" cy="3484245"/>
            <wp:effectExtent l="0" t="0" r="4445" b="1905"/>
            <wp:docPr id="22" name="Picture 22" descr="Figure 2026-03-25 145024 (20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Picture 22" descr="Figure 2026-03-25 145024 (20)"/>
                    <pic:cNvPicPr>
                      <a:picLocks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3484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F4AB1C">
      <w:pPr>
        <w:rPr>
          <w:rFonts w:hint="default" w:ascii="Times New Roman" w:hAnsi="Times New Roman" w:cs="Times New Roman"/>
          <w:sz w:val="24"/>
          <w:szCs w:val="24"/>
        </w:rPr>
      </w:pPr>
    </w:p>
    <w:p w14:paraId="5CAFB282">
      <w:pPr>
        <w:rPr>
          <w:rFonts w:hint="default" w:ascii="Times New Roman" w:hAnsi="Times New Roman" w:cs="Times New Roman"/>
          <w:sz w:val="24"/>
          <w:szCs w:val="24"/>
        </w:rPr>
      </w:pPr>
    </w:p>
    <w:sectPr>
      <w:pgSz w:w="11906" w:h="16838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0"/>
  <w:embedSystemFonts/>
  <w:bordersDoNotSurroundHeader w:val="0"/>
  <w:bordersDoNotSurroundFooter w:val="0"/>
  <w:documentProtection w:enforcement="0"/>
  <w:defaultTabStop w:val="720"/>
  <w:drawingGridVerticalSpacing w:val="156"/>
  <w:displayHorizontalDrawingGridEvery w:val="1"/>
  <w:displayVerticalDrawingGridEvery w:val="1"/>
  <w:noPunctuationKerning w:val="1"/>
  <w:characterSpacingControl w:val="doNotCompress"/>
  <w:compat>
    <w:spaceForUL/>
    <w:doNotLeaveBackslashAlone/>
    <w:ulTrailSpace/>
    <w:doNotExpandShiftReturn/>
    <w:adjustLineHeightInTable/>
    <w:doNotWrapTextWithPunct/>
    <w:doNotUseEastAsian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79807ECE"/>
    <w:rsid w:val="2DAF4B82"/>
    <w:rsid w:val="79807EC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character" w:default="1" w:styleId="2">
    <w:name w:val="Default Paragraph Font"/>
    <w:semiHidden/>
    <w:qFormat/>
    <w:uiPriority w:val="0"/>
  </w:style>
  <w:style w:type="table" w:default="1" w:styleId="3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6.png"/><Relationship Id="rId8" Type="http://schemas.openxmlformats.org/officeDocument/2006/relationships/image" Target="media/image5.png"/><Relationship Id="rId7" Type="http://schemas.openxmlformats.org/officeDocument/2006/relationships/image" Target="media/image4.png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6" Type="http://schemas.openxmlformats.org/officeDocument/2006/relationships/fontTable" Target="fontTable.xml"/><Relationship Id="rId25" Type="http://schemas.openxmlformats.org/officeDocument/2006/relationships/image" Target="media/image22.png"/><Relationship Id="rId24" Type="http://schemas.openxmlformats.org/officeDocument/2006/relationships/image" Target="media/image21.png"/><Relationship Id="rId23" Type="http://schemas.openxmlformats.org/officeDocument/2006/relationships/image" Target="media/image20.png"/><Relationship Id="rId22" Type="http://schemas.openxmlformats.org/officeDocument/2006/relationships/image" Target="media/image19.png"/><Relationship Id="rId21" Type="http://schemas.openxmlformats.org/officeDocument/2006/relationships/image" Target="media/image18.png"/><Relationship Id="rId20" Type="http://schemas.openxmlformats.org/officeDocument/2006/relationships/image" Target="media/image17.png"/><Relationship Id="rId2" Type="http://schemas.openxmlformats.org/officeDocument/2006/relationships/settings" Target="settings.xml"/><Relationship Id="rId19" Type="http://schemas.openxmlformats.org/officeDocument/2006/relationships/image" Target="media/image16.png"/><Relationship Id="rId18" Type="http://schemas.openxmlformats.org/officeDocument/2006/relationships/image" Target="media/image15.png"/><Relationship Id="rId17" Type="http://schemas.openxmlformats.org/officeDocument/2006/relationships/image" Target="media/image14.png"/><Relationship Id="rId16" Type="http://schemas.openxmlformats.org/officeDocument/2006/relationships/image" Target="media/image13.png"/><Relationship Id="rId15" Type="http://schemas.openxmlformats.org/officeDocument/2006/relationships/image" Target="media/image12.png"/><Relationship Id="rId14" Type="http://schemas.openxmlformats.org/officeDocument/2006/relationships/image" Target="media/image11.png"/><Relationship Id="rId13" Type="http://schemas.openxmlformats.org/officeDocument/2006/relationships/image" Target="media/image10.png"/><Relationship Id="rId12" Type="http://schemas.openxmlformats.org/officeDocument/2006/relationships/image" Target="media/image9.png"/><Relationship Id="rId11" Type="http://schemas.openxmlformats.org/officeDocument/2006/relationships/image" Target="media/image8.png"/><Relationship Id="rId10" Type="http://schemas.openxmlformats.org/officeDocument/2006/relationships/image" Target="media/image7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14</Pages>
  <Words>0</Words>
  <Characters>0</Characters>
  <Lines>0</Lines>
  <Paragraphs>0</Paragraphs>
  <TotalTime>15</TotalTime>
  <ScaleCrop>false</ScaleCrop>
  <LinksUpToDate>false</LinksUpToDate>
  <CharactersWithSpaces>0</CharactersWithSpaces>
  <Application>WPS Office_12.1.0.28485_F1E327BC-269C-435d-A152-05C5408002CA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2026-09-25T06:05:00Z</dcterms:created>
  <dc:creator>WPS_1747459292</dc:creator>
  <cp:lastModifiedBy>WPS_1747459292</cp:lastModifiedBy>
  <dcterms:modified xsi:type="dcterms:W3CDTF">2026-09-25T06:35:47Z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1033-12.1.0.28485</vt:lpwstr>
  </property>
  <property fmtid="{D5CDD505-2E9C-101B-9397-08002B2CF9AE}" pid="3" name="ICV">
    <vt:lpwstr>1707EA18293D45C5807314129DE8053D_11</vt:lpwstr>
  </property>
  <property fmtid="{D5CDD505-2E9C-101B-9397-08002B2CF9AE}" pid="4" name="KSOTemplateDocerSaveRecord">
    <vt:lpwstr>eyJoZGlkIjoiMzNhZTkwNDRlYmIxNjJmMzEyZGNhZTAwM2FiZDU3YzUiLCJ1c2VySWQiOiI1Njc1Nzg1MjY0MzcifQ==</vt:lpwstr>
  </property>
</Properties>
</file>