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0828" w14:textId="7688BC4F" w:rsidR="000276D9" w:rsidRPr="000276D9" w:rsidRDefault="000276D9" w:rsidP="000276D9">
      <w:pPr>
        <w:rPr>
          <w:b/>
          <w:bCs/>
          <w:u w:val="single"/>
        </w:rPr>
      </w:pPr>
      <w:r w:rsidRPr="000276D9">
        <w:rPr>
          <w:b/>
          <w:bCs/>
          <w:u w:val="single"/>
        </w:rPr>
        <w:t>Application Structure.</w:t>
      </w:r>
    </w:p>
    <w:p w14:paraId="7B6AFECF" w14:textId="3577DFC0" w:rsidR="000276D9" w:rsidRDefault="000276D9" w:rsidP="000276D9">
      <w:r>
        <w:t>There are two layers in the Application</w:t>
      </w:r>
    </w:p>
    <w:p w14:paraId="52CFA4B0" w14:textId="368ECC0D" w:rsidR="000276D9" w:rsidRDefault="000276D9" w:rsidP="000276D9">
      <w:pPr>
        <w:pStyle w:val="ListParagraph"/>
        <w:numPr>
          <w:ilvl w:val="0"/>
          <w:numId w:val="1"/>
        </w:numPr>
      </w:pPr>
      <w:proofErr w:type="spellStart"/>
      <w:proofErr w:type="gramStart"/>
      <w:r>
        <w:t>EmployeeDataAccess</w:t>
      </w:r>
      <w:proofErr w:type="spellEnd"/>
      <w:r>
        <w:t xml:space="preserve">  -</w:t>
      </w:r>
      <w:proofErr w:type="gramEnd"/>
      <w:r>
        <w:t xml:space="preserve"> This is used for the datab</w:t>
      </w:r>
      <w:r w:rsidR="00920107">
        <w:t>a</w:t>
      </w:r>
      <w:r>
        <w:t xml:space="preserve">se connection </w:t>
      </w:r>
      <w:r w:rsidR="00920107">
        <w:t xml:space="preserve">using </w:t>
      </w:r>
      <w:proofErr w:type="spellStart"/>
      <w:r w:rsidR="00920107">
        <w:t>EntityFramework</w:t>
      </w:r>
      <w:proofErr w:type="spellEnd"/>
      <w:r w:rsidR="00920107">
        <w:t>.</w:t>
      </w:r>
    </w:p>
    <w:p w14:paraId="12AEFEAA" w14:textId="3E6433B4" w:rsidR="000276D9" w:rsidRDefault="000276D9" w:rsidP="000276D9">
      <w:pPr>
        <w:pStyle w:val="ListParagraph"/>
        <w:numPr>
          <w:ilvl w:val="0"/>
          <w:numId w:val="1"/>
        </w:numPr>
      </w:pPr>
      <w:proofErr w:type="spellStart"/>
      <w:r>
        <w:t>EmployeeService</w:t>
      </w:r>
      <w:proofErr w:type="spellEnd"/>
      <w:r w:rsidR="00920107">
        <w:t xml:space="preserve"> – This is the API service which does all the insert, update, create and delete functionality in the database.</w:t>
      </w:r>
    </w:p>
    <w:p w14:paraId="6332E82D" w14:textId="37AB3EDE" w:rsidR="000276D9" w:rsidRDefault="000276D9" w:rsidP="000276D9">
      <w:r>
        <w:t xml:space="preserve">1.Create a table using the script provided </w:t>
      </w:r>
      <w:r w:rsidR="00920107">
        <w:t>below:</w:t>
      </w:r>
    </w:p>
    <w:p w14:paraId="74625A73" w14:textId="77777777" w:rsidR="00920107" w:rsidRDefault="00920107" w:rsidP="009201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34ED74" w14:textId="5005706B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8668C3" w14:textId="7BB68E5C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6DD0C9" w14:textId="56A332DF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FA7F4" w14:textId="4DE3688E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0B1BEC" w14:textId="282EFDBB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14:paraId="3D3B164F" w14:textId="2DC8C939" w:rsidR="00920107" w:rsidRDefault="00920107" w:rsidP="009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E858C3" w14:textId="1ED3ABEB" w:rsidR="000276D9" w:rsidRDefault="00920107" w:rsidP="0092010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D5F2E" w14:textId="1599F3B9" w:rsidR="000276D9" w:rsidRDefault="000276D9" w:rsidP="000276D9">
      <w:r>
        <w:t xml:space="preserve">2.Change the connection string in </w:t>
      </w:r>
      <w:proofErr w:type="spellStart"/>
      <w:r>
        <w:t>Web.Config</w:t>
      </w:r>
      <w:proofErr w:type="spellEnd"/>
      <w:r>
        <w:t xml:space="preserve"> File.</w:t>
      </w:r>
    </w:p>
    <w:p w14:paraId="20421DC0" w14:textId="77777777" w:rsidR="000276D9" w:rsidRDefault="000276D9" w:rsidP="000276D9"/>
    <w:p w14:paraId="512DF620" w14:textId="4E27B362" w:rsidR="005B1D86" w:rsidRDefault="000276D9" w:rsidP="000276D9">
      <w:r>
        <w:rPr>
          <w:noProof/>
        </w:rPr>
        <w:drawing>
          <wp:inline distT="0" distB="0" distL="0" distR="0" wp14:anchorId="6B4818E4" wp14:editId="47EFD8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2C3" w14:textId="44202CB7" w:rsidR="000276D9" w:rsidRDefault="000276D9" w:rsidP="000276D9"/>
    <w:p w14:paraId="21603536" w14:textId="0B895155" w:rsidR="000276D9" w:rsidRDefault="000276D9" w:rsidP="000276D9">
      <w:r>
        <w:t>Make Sure the Entity Framework is installed along with the .net Framework to get connected with the database.</w:t>
      </w:r>
    </w:p>
    <w:p w14:paraId="2E01E05A" w14:textId="1908B88F" w:rsidR="000276D9" w:rsidRDefault="000276D9" w:rsidP="000276D9"/>
    <w:p w14:paraId="7E9D13F2" w14:textId="5340F87F" w:rsidR="000276D9" w:rsidRPr="000276D9" w:rsidRDefault="000276D9" w:rsidP="000276D9">
      <w:r>
        <w:t>Use a 3</w:t>
      </w:r>
      <w:r w:rsidRPr="000276D9">
        <w:rPr>
          <w:vertAlign w:val="superscript"/>
        </w:rPr>
        <w:t>rd</w:t>
      </w:r>
      <w:r>
        <w:t xml:space="preserve"> Party Tool to test the </w:t>
      </w:r>
      <w:proofErr w:type="gramStart"/>
      <w:r>
        <w:t>API .</w:t>
      </w:r>
      <w:proofErr w:type="gramEnd"/>
      <w:r>
        <w:t xml:space="preserve"> I have used Fiddler and attached the unit test result. </w:t>
      </w:r>
    </w:p>
    <w:sectPr w:rsidR="000276D9" w:rsidRPr="000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B26FA"/>
    <w:multiLevelType w:val="hybridMultilevel"/>
    <w:tmpl w:val="F3B2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D9"/>
    <w:rsid w:val="000276D9"/>
    <w:rsid w:val="005B1D86"/>
    <w:rsid w:val="009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4D6B"/>
  <w15:chartTrackingRefBased/>
  <w15:docId w15:val="{DB9FE182-F249-42BD-B801-D0F414A1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Neetu</dc:creator>
  <cp:keywords/>
  <dc:description/>
  <cp:lastModifiedBy>Rai, Neetu</cp:lastModifiedBy>
  <cp:revision>1</cp:revision>
  <dcterms:created xsi:type="dcterms:W3CDTF">2020-04-19T12:27:00Z</dcterms:created>
  <dcterms:modified xsi:type="dcterms:W3CDTF">2020-04-19T12:41:00Z</dcterms:modified>
</cp:coreProperties>
</file>