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="009431A3" w:rsidRDefault="00202998" w14:paraId="2F2231E2" w14:textId="77777777">
      <w:r>
        <w:rPr>
          <w:noProof/>
        </w:rPr>
        <w:drawing>
          <wp:anchor distT="0" distB="0" distL="0" distR="0" simplePos="0" relativeHeight="251658240" behindDoc="0" locked="0" layoutInCell="1" allowOverlap="1" wp14:anchorId="12F8017A" wp14:editId="07777777">
            <wp:simplePos x="0" y="0"/>
            <wp:positionH relativeFrom="column">
              <wp:posOffset>4114800</wp:posOffset>
            </wp:positionH>
            <wp:positionV relativeFrom="paragraph">
              <wp:posOffset>91440</wp:posOffset>
            </wp:positionV>
            <wp:extent cx="2062480" cy="2062480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48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31A3" w:rsidRDefault="00202998" w14:paraId="335FF277" w14:textId="77777777">
      <w:r>
        <w:rPr>
          <w:b/>
          <w:bCs/>
        </w:rPr>
        <w:t>SDK MANUAL</w:t>
      </w:r>
      <w:r>
        <w:br/>
      </w:r>
    </w:p>
    <w:p w:rsidR="009431A3" w:rsidRDefault="009431A3" w14:paraId="672A6659" w14:textId="77777777"/>
    <w:p w:rsidR="009431A3" w:rsidRDefault="00202998" w14:paraId="2EFE98E0" w14:textId="77777777">
      <w:pPr>
        <w:rPr>
          <w:rFonts w:ascii="Verdana" w:hAnsi="Verdana"/>
          <w:b/>
          <w:bCs/>
          <w:sz w:val="40"/>
          <w:szCs w:val="40"/>
        </w:rPr>
      </w:pPr>
      <w:proofErr w:type="spellStart"/>
      <w:r>
        <w:rPr>
          <w:rFonts w:ascii="Verdana" w:hAnsi="Verdana"/>
          <w:b/>
          <w:bCs/>
          <w:sz w:val="40"/>
          <w:szCs w:val="40"/>
        </w:rPr>
        <w:t>Neeuro</w:t>
      </w:r>
      <w:proofErr w:type="spellEnd"/>
      <w:r>
        <w:rPr>
          <w:rFonts w:ascii="Verdana" w:hAnsi="Verdana"/>
          <w:b/>
          <w:bCs/>
          <w:sz w:val="40"/>
          <w:szCs w:val="40"/>
        </w:rPr>
        <w:t xml:space="preserve"> OS SDK for Unity3D</w:t>
      </w:r>
    </w:p>
    <w:p w:rsidR="009431A3" w:rsidRDefault="584DF639" w14:paraId="383055C3" w14:textId="32EE2609">
      <w:pPr>
        <w:rPr>
          <w:rFonts w:ascii="Verdana" w:hAnsi="Verdana"/>
          <w:b/>
          <w:bCs/>
          <w:sz w:val="26"/>
          <w:szCs w:val="26"/>
        </w:rPr>
      </w:pPr>
      <w:r w:rsidRPr="584DF639">
        <w:rPr>
          <w:rFonts w:ascii="Verdana" w:hAnsi="Verdana"/>
          <w:b/>
          <w:bCs/>
          <w:sz w:val="26"/>
          <w:szCs w:val="26"/>
        </w:rPr>
        <w:t>Version S00</w:t>
      </w:r>
      <w:r w:rsidRPr="584DF639" w:rsidR="5514B935">
        <w:rPr>
          <w:rFonts w:ascii="Verdana" w:hAnsi="Verdana"/>
          <w:b/>
          <w:bCs/>
          <w:sz w:val="26"/>
          <w:szCs w:val="26"/>
        </w:rPr>
        <w:t>8</w:t>
      </w:r>
    </w:p>
    <w:p w:rsidR="009431A3" w:rsidRDefault="009431A3" w14:paraId="0A37501D" w14:textId="77777777">
      <w:pPr>
        <w:rPr>
          <w:rFonts w:ascii="Verdana" w:hAnsi="Verdana"/>
          <w:b/>
          <w:bCs/>
        </w:rPr>
      </w:pPr>
    </w:p>
    <w:p w:rsidR="5514B935" w:rsidP="584DF639" w:rsidRDefault="5514B935" w14:paraId="4F0C6E86" w14:textId="26BCC308">
      <w:pPr>
        <w:spacing w:line="259" w:lineRule="auto"/>
      </w:pPr>
      <w:proofErr w:type="spellStart"/>
      <w:r w:rsidRPr="584DF639">
        <w:rPr>
          <w:rFonts w:ascii="Verdana" w:hAnsi="Verdana"/>
          <w:b/>
          <w:bCs/>
          <w:sz w:val="20"/>
          <w:szCs w:val="20"/>
        </w:rPr>
        <w:t>Maekell</w:t>
      </w:r>
      <w:proofErr w:type="spellEnd"/>
      <w:r w:rsidRPr="584DF639">
        <w:rPr>
          <w:rFonts w:ascii="Verdana" w:hAnsi="Verdana"/>
          <w:b/>
          <w:bCs/>
          <w:sz w:val="20"/>
          <w:szCs w:val="20"/>
        </w:rPr>
        <w:t xml:space="preserve"> Ivan Mina</w:t>
      </w:r>
    </w:p>
    <w:p w:rsidR="009431A3" w:rsidRDefault="009431A3" w14:paraId="5DAB6C7B" w14:textId="77777777">
      <w:pPr>
        <w:rPr>
          <w:rFonts w:ascii="Verdana" w:hAnsi="Verdana"/>
          <w:b/>
          <w:bCs/>
          <w:sz w:val="20"/>
          <w:szCs w:val="20"/>
        </w:rPr>
      </w:pPr>
    </w:p>
    <w:p w:rsidR="009431A3" w:rsidP="584DF639" w:rsidRDefault="584DF639" w14:paraId="5669D167" w14:textId="21A12F21">
      <w:pPr>
        <w:rPr>
          <w:rFonts w:ascii="Verdana" w:hAnsi="Verdana"/>
          <w:b/>
          <w:bCs/>
          <w:sz w:val="20"/>
          <w:szCs w:val="20"/>
        </w:rPr>
      </w:pPr>
      <w:r w:rsidRPr="584DF639">
        <w:rPr>
          <w:rFonts w:ascii="Verdana" w:hAnsi="Verdana"/>
          <w:b/>
          <w:bCs/>
          <w:sz w:val="20"/>
          <w:szCs w:val="20"/>
        </w:rPr>
        <w:t xml:space="preserve">Created: </w:t>
      </w:r>
      <w:r w:rsidRPr="584DF639" w:rsidR="484786E6">
        <w:rPr>
          <w:rFonts w:ascii="Verdana" w:hAnsi="Verdana"/>
          <w:b/>
          <w:bCs/>
          <w:sz w:val="20"/>
          <w:szCs w:val="20"/>
        </w:rPr>
        <w:t>7</w:t>
      </w:r>
      <w:r w:rsidRPr="584DF639">
        <w:rPr>
          <w:rFonts w:ascii="Verdana" w:hAnsi="Verdana"/>
          <w:b/>
          <w:bCs/>
          <w:sz w:val="20"/>
          <w:szCs w:val="20"/>
          <w:vertAlign w:val="superscript"/>
        </w:rPr>
        <w:t>th</w:t>
      </w:r>
      <w:r w:rsidRPr="584DF639">
        <w:rPr>
          <w:rFonts w:ascii="Verdana" w:hAnsi="Verdana"/>
          <w:b/>
          <w:bCs/>
          <w:sz w:val="20"/>
          <w:szCs w:val="20"/>
        </w:rPr>
        <w:t xml:space="preserve"> June 202</w:t>
      </w:r>
      <w:r w:rsidRPr="584DF639" w:rsidR="4519C53E">
        <w:rPr>
          <w:rFonts w:ascii="Verdana" w:hAnsi="Verdana"/>
          <w:b/>
          <w:bCs/>
          <w:sz w:val="20"/>
          <w:szCs w:val="20"/>
        </w:rPr>
        <w:t>4</w:t>
      </w:r>
    </w:p>
    <w:p w:rsidR="009431A3" w:rsidRDefault="009431A3" w14:paraId="02EB378F" w14:textId="77777777"/>
    <w:p w:rsidR="009431A3" w:rsidRDefault="00202998" w14:paraId="6A05A809" w14:textId="77777777">
      <w:r>
        <w:br/>
      </w:r>
    </w:p>
    <w:p w:rsidR="009431A3" w:rsidRDefault="009431A3" w14:paraId="5A39BBE3" w14:textId="77777777"/>
    <w:p w:rsidR="009431A3" w:rsidRDefault="009431A3" w14:paraId="41C8F396" w14:textId="77777777"/>
    <w:sdt>
      <w:sdtPr>
        <w:rPr>
          <w:rFonts w:ascii="Liberation Serif" w:hAnsi="Liberation Serif" w:eastAsia="NSimSun"/>
          <w:b w:val="0"/>
          <w:bCs w:val="0"/>
          <w:sz w:val="24"/>
          <w:szCs w:val="24"/>
        </w:rPr>
        <w:id w:val="1592394297"/>
        <w:docPartObj>
          <w:docPartGallery w:val="Table of Contents"/>
          <w:docPartUnique/>
        </w:docPartObj>
      </w:sdtPr>
      <w:sdtContent>
        <w:p w:rsidR="009431A3" w:rsidRDefault="00202998" w14:paraId="406425CA" w14:textId="77777777">
          <w:pPr>
            <w:pStyle w:val="TOAHeading"/>
          </w:pPr>
          <w:r>
            <w:t>Contents</w:t>
          </w:r>
        </w:p>
        <w:p w:rsidR="000B20DB" w:rsidRDefault="006E090B" w14:paraId="3964EB7F" w14:textId="66E8BA4D">
          <w:pPr>
            <w:pStyle w:val="TOC1"/>
            <w:rPr>
              <w:rFonts w:asciiTheme="minorHAnsi" w:hAnsiTheme="minorHAnsi" w:eastAsiaTheme="minorEastAsia" w:cstheme="minorBidi"/>
              <w:noProof/>
              <w:lang w:bidi="ar-SA"/>
              <w14:ligatures w14:val="standardContextual"/>
            </w:rPr>
          </w:pPr>
          <w:r>
            <w:fldChar w:fldCharType="begin"/>
          </w:r>
          <w:r>
            <w:rPr>
              <w:rStyle w:val="IndexLink"/>
            </w:rPr>
            <w:instrText>TOC \f \o "1-9" \h</w:instrText>
          </w:r>
          <w:r>
            <w:rPr>
              <w:rStyle w:val="IndexLink"/>
            </w:rPr>
            <w:fldChar w:fldCharType="separate"/>
          </w:r>
          <w:hyperlink w:history="1" w:anchor="_Toc168661834">
            <w:r w:rsidRPr="00D116DF" w:rsidR="000B20DB">
              <w:rPr>
                <w:rStyle w:val="Hyperlink"/>
              </w:rPr>
              <w:t>(A) About</w:t>
            </w:r>
            <w:r w:rsidR="000B20DB">
              <w:rPr>
                <w:noProof/>
              </w:rPr>
              <w:tab/>
            </w:r>
            <w:r w:rsidR="000B20DB">
              <w:rPr>
                <w:noProof/>
              </w:rPr>
              <w:fldChar w:fldCharType="begin"/>
            </w:r>
            <w:r w:rsidR="000B20DB">
              <w:rPr>
                <w:noProof/>
              </w:rPr>
              <w:instrText xml:space="preserve"> PAGEREF _Toc168661834 \h </w:instrText>
            </w:r>
            <w:r w:rsidR="000B20DB">
              <w:rPr>
                <w:noProof/>
              </w:rPr>
            </w:r>
            <w:r w:rsidR="000B20DB">
              <w:rPr>
                <w:noProof/>
              </w:rPr>
              <w:fldChar w:fldCharType="separate"/>
            </w:r>
            <w:r w:rsidR="000B20DB">
              <w:rPr>
                <w:rFonts w:hint="eastAsia"/>
                <w:noProof/>
              </w:rPr>
              <w:t>2</w:t>
            </w:r>
            <w:r w:rsidR="000B20DB">
              <w:rPr>
                <w:noProof/>
              </w:rPr>
              <w:fldChar w:fldCharType="end"/>
            </w:r>
          </w:hyperlink>
        </w:p>
        <w:p w:rsidR="000B20DB" w:rsidRDefault="00202998" w14:paraId="6FAB31FD" w14:textId="07D0C379">
          <w:pPr>
            <w:pStyle w:val="TOC1"/>
            <w:rPr>
              <w:rFonts w:asciiTheme="minorHAnsi" w:hAnsiTheme="minorHAnsi" w:eastAsiaTheme="minorEastAsia" w:cstheme="minorBidi"/>
              <w:noProof/>
              <w:lang w:bidi="ar-SA"/>
              <w14:ligatures w14:val="standardContextual"/>
            </w:rPr>
          </w:pPr>
          <w:hyperlink w:history="1" w:anchor="_Toc168661835">
            <w:r w:rsidRPr="00D116DF" w:rsidR="000B20DB">
              <w:rPr>
                <w:rStyle w:val="Hyperlink"/>
              </w:rPr>
              <w:t>(B) System Requirements</w:t>
            </w:r>
            <w:r w:rsidR="000B20DB">
              <w:rPr>
                <w:noProof/>
              </w:rPr>
              <w:tab/>
            </w:r>
            <w:r w:rsidR="000B20DB">
              <w:rPr>
                <w:noProof/>
              </w:rPr>
              <w:fldChar w:fldCharType="begin"/>
            </w:r>
            <w:r w:rsidR="000B20DB">
              <w:rPr>
                <w:noProof/>
              </w:rPr>
              <w:instrText xml:space="preserve"> PAGEREF _Toc168661835 \h </w:instrText>
            </w:r>
            <w:r w:rsidR="000B20DB">
              <w:rPr>
                <w:noProof/>
              </w:rPr>
            </w:r>
            <w:r w:rsidR="000B20DB">
              <w:rPr>
                <w:noProof/>
              </w:rPr>
              <w:fldChar w:fldCharType="separate"/>
            </w:r>
            <w:r w:rsidR="000B20DB">
              <w:rPr>
                <w:rFonts w:hint="eastAsia"/>
                <w:noProof/>
              </w:rPr>
              <w:t>2</w:t>
            </w:r>
            <w:r w:rsidR="000B20DB">
              <w:rPr>
                <w:noProof/>
              </w:rPr>
              <w:fldChar w:fldCharType="end"/>
            </w:r>
          </w:hyperlink>
        </w:p>
        <w:p w:rsidR="000B20DB" w:rsidRDefault="00202998" w14:paraId="15A9A25C" w14:textId="0E68E551">
          <w:pPr>
            <w:pStyle w:val="TOC1"/>
            <w:rPr>
              <w:rFonts w:asciiTheme="minorHAnsi" w:hAnsiTheme="minorHAnsi" w:eastAsiaTheme="minorEastAsia" w:cstheme="minorBidi"/>
              <w:noProof/>
              <w:lang w:bidi="ar-SA"/>
              <w14:ligatures w14:val="standardContextual"/>
            </w:rPr>
          </w:pPr>
          <w:hyperlink w:history="1" w:anchor="_Toc168661836">
            <w:r w:rsidRPr="00D116DF" w:rsidR="000B20DB">
              <w:rPr>
                <w:rStyle w:val="Hyperlink"/>
              </w:rPr>
              <w:t>(C) Package contents</w:t>
            </w:r>
            <w:r w:rsidR="000B20DB">
              <w:rPr>
                <w:noProof/>
              </w:rPr>
              <w:tab/>
            </w:r>
            <w:r w:rsidR="000B20DB">
              <w:rPr>
                <w:noProof/>
              </w:rPr>
              <w:fldChar w:fldCharType="begin"/>
            </w:r>
            <w:r w:rsidR="000B20DB">
              <w:rPr>
                <w:noProof/>
              </w:rPr>
              <w:instrText xml:space="preserve"> PAGEREF _Toc168661836 \h </w:instrText>
            </w:r>
            <w:r w:rsidR="000B20DB">
              <w:rPr>
                <w:noProof/>
              </w:rPr>
            </w:r>
            <w:r w:rsidR="000B20DB">
              <w:rPr>
                <w:noProof/>
              </w:rPr>
              <w:fldChar w:fldCharType="separate"/>
            </w:r>
            <w:r w:rsidR="000B20DB">
              <w:rPr>
                <w:rFonts w:hint="eastAsia"/>
                <w:noProof/>
              </w:rPr>
              <w:t>3</w:t>
            </w:r>
            <w:r w:rsidR="000B20DB">
              <w:rPr>
                <w:noProof/>
              </w:rPr>
              <w:fldChar w:fldCharType="end"/>
            </w:r>
          </w:hyperlink>
        </w:p>
        <w:p w:rsidR="000B20DB" w:rsidRDefault="00202998" w14:paraId="27C66908" w14:textId="5FA0729C">
          <w:pPr>
            <w:pStyle w:val="TOC1"/>
            <w:rPr>
              <w:rFonts w:asciiTheme="minorHAnsi" w:hAnsiTheme="minorHAnsi" w:eastAsiaTheme="minorEastAsia" w:cstheme="minorBidi"/>
              <w:noProof/>
              <w:lang w:bidi="ar-SA"/>
              <w14:ligatures w14:val="standardContextual"/>
            </w:rPr>
          </w:pPr>
          <w:hyperlink w:history="1" w:anchor="_Toc168661837">
            <w:r w:rsidRPr="00D116DF" w:rsidR="000B20DB">
              <w:rPr>
                <w:rStyle w:val="Hyperlink"/>
              </w:rPr>
              <w:t>(D) SenzeBand Features and Use Info</w:t>
            </w:r>
            <w:r w:rsidR="000B20DB">
              <w:rPr>
                <w:noProof/>
              </w:rPr>
              <w:tab/>
            </w:r>
            <w:r w:rsidR="000B20DB">
              <w:rPr>
                <w:noProof/>
              </w:rPr>
              <w:fldChar w:fldCharType="begin"/>
            </w:r>
            <w:r w:rsidR="000B20DB">
              <w:rPr>
                <w:noProof/>
              </w:rPr>
              <w:instrText xml:space="preserve"> PAGEREF _Toc168661837 \h </w:instrText>
            </w:r>
            <w:r w:rsidR="000B20DB">
              <w:rPr>
                <w:noProof/>
              </w:rPr>
            </w:r>
            <w:r w:rsidR="000B20DB">
              <w:rPr>
                <w:noProof/>
              </w:rPr>
              <w:fldChar w:fldCharType="separate"/>
            </w:r>
            <w:r w:rsidR="000B20DB">
              <w:rPr>
                <w:rFonts w:hint="eastAsia"/>
                <w:noProof/>
              </w:rPr>
              <w:t>3</w:t>
            </w:r>
            <w:r w:rsidR="000B20DB">
              <w:rPr>
                <w:noProof/>
              </w:rPr>
              <w:fldChar w:fldCharType="end"/>
            </w:r>
          </w:hyperlink>
        </w:p>
        <w:p w:rsidR="000B20DB" w:rsidRDefault="00202998" w14:paraId="01B827EF" w14:textId="759C497A">
          <w:pPr>
            <w:pStyle w:val="TOC1"/>
            <w:rPr>
              <w:rFonts w:asciiTheme="minorHAnsi" w:hAnsiTheme="minorHAnsi" w:eastAsiaTheme="minorEastAsia" w:cstheme="minorBidi"/>
              <w:noProof/>
              <w:lang w:bidi="ar-SA"/>
              <w14:ligatures w14:val="standardContextual"/>
            </w:rPr>
          </w:pPr>
          <w:hyperlink w:history="1" w:anchor="_Toc168661838">
            <w:r w:rsidRPr="00D116DF" w:rsidR="000B20DB">
              <w:rPr>
                <w:rStyle w:val="Hyperlink"/>
              </w:rPr>
              <w:t>(E) Setup for Project</w:t>
            </w:r>
            <w:r w:rsidR="000B20DB">
              <w:rPr>
                <w:noProof/>
              </w:rPr>
              <w:tab/>
            </w:r>
            <w:r w:rsidR="000B20DB">
              <w:rPr>
                <w:noProof/>
              </w:rPr>
              <w:fldChar w:fldCharType="begin"/>
            </w:r>
            <w:r w:rsidR="000B20DB">
              <w:rPr>
                <w:noProof/>
              </w:rPr>
              <w:instrText xml:space="preserve"> PAGEREF _Toc168661838 \h </w:instrText>
            </w:r>
            <w:r w:rsidR="000B20DB">
              <w:rPr>
                <w:noProof/>
              </w:rPr>
            </w:r>
            <w:r w:rsidR="000B20DB">
              <w:rPr>
                <w:noProof/>
              </w:rPr>
              <w:fldChar w:fldCharType="separate"/>
            </w:r>
            <w:r w:rsidR="000B20DB">
              <w:rPr>
                <w:rFonts w:hint="eastAsia"/>
                <w:noProof/>
              </w:rPr>
              <w:t>3</w:t>
            </w:r>
            <w:r w:rsidR="000B20DB">
              <w:rPr>
                <w:noProof/>
              </w:rPr>
              <w:fldChar w:fldCharType="end"/>
            </w:r>
          </w:hyperlink>
        </w:p>
        <w:p w:rsidR="000B20DB" w:rsidRDefault="00202998" w14:paraId="10E0AF01" w14:textId="0FA94B8E">
          <w:pPr>
            <w:pStyle w:val="TOC1"/>
            <w:rPr>
              <w:rFonts w:asciiTheme="minorHAnsi" w:hAnsiTheme="minorHAnsi" w:eastAsiaTheme="minorEastAsia" w:cstheme="minorBidi"/>
              <w:noProof/>
              <w:lang w:bidi="ar-SA"/>
              <w14:ligatures w14:val="standardContextual"/>
            </w:rPr>
          </w:pPr>
          <w:hyperlink w:history="1" w:anchor="_Toc168661839">
            <w:r w:rsidRPr="00D116DF" w:rsidR="000B20DB">
              <w:rPr>
                <w:rStyle w:val="Hyperlink"/>
              </w:rPr>
              <w:t>(F) Interface</w:t>
            </w:r>
            <w:r w:rsidR="000B20DB">
              <w:rPr>
                <w:noProof/>
              </w:rPr>
              <w:tab/>
            </w:r>
            <w:r w:rsidR="000B20DB">
              <w:rPr>
                <w:noProof/>
              </w:rPr>
              <w:fldChar w:fldCharType="begin"/>
            </w:r>
            <w:r w:rsidR="000B20DB">
              <w:rPr>
                <w:noProof/>
              </w:rPr>
              <w:instrText xml:space="preserve"> PAGEREF _Toc168661839 \h </w:instrText>
            </w:r>
            <w:r w:rsidR="000B20DB">
              <w:rPr>
                <w:noProof/>
              </w:rPr>
            </w:r>
            <w:r w:rsidR="000B20DB">
              <w:rPr>
                <w:noProof/>
              </w:rPr>
              <w:fldChar w:fldCharType="separate"/>
            </w:r>
            <w:r w:rsidR="000B20DB">
              <w:rPr>
                <w:rFonts w:hint="eastAsia"/>
                <w:noProof/>
              </w:rPr>
              <w:t>5</w:t>
            </w:r>
            <w:r w:rsidR="000B20DB">
              <w:rPr>
                <w:noProof/>
              </w:rPr>
              <w:fldChar w:fldCharType="end"/>
            </w:r>
          </w:hyperlink>
        </w:p>
        <w:p w:rsidR="000B20DB" w:rsidRDefault="00202998" w14:paraId="16A66F2B" w14:textId="0136F363">
          <w:pPr>
            <w:pStyle w:val="TOC1"/>
            <w:rPr>
              <w:rFonts w:asciiTheme="minorHAnsi" w:hAnsiTheme="minorHAnsi" w:eastAsiaTheme="minorEastAsia" w:cstheme="minorBidi"/>
              <w:noProof/>
              <w:lang w:bidi="ar-SA"/>
              <w14:ligatures w14:val="standardContextual"/>
            </w:rPr>
          </w:pPr>
          <w:hyperlink w:history="1" w:anchor="_Toc168661840">
            <w:r w:rsidRPr="00D116DF" w:rsidR="000B20DB">
              <w:rPr>
                <w:rStyle w:val="Hyperlink"/>
              </w:rPr>
              <w:t>(G) Support contact</w:t>
            </w:r>
            <w:r w:rsidR="000B20DB">
              <w:rPr>
                <w:noProof/>
              </w:rPr>
              <w:tab/>
            </w:r>
            <w:r w:rsidR="000B20DB">
              <w:rPr>
                <w:noProof/>
              </w:rPr>
              <w:fldChar w:fldCharType="begin"/>
            </w:r>
            <w:r w:rsidR="000B20DB">
              <w:rPr>
                <w:noProof/>
              </w:rPr>
              <w:instrText xml:space="preserve"> PAGEREF _Toc168661840 \h </w:instrText>
            </w:r>
            <w:r w:rsidR="000B20DB">
              <w:rPr>
                <w:noProof/>
              </w:rPr>
            </w:r>
            <w:r w:rsidR="000B20DB">
              <w:rPr>
                <w:noProof/>
              </w:rPr>
              <w:fldChar w:fldCharType="separate"/>
            </w:r>
            <w:r w:rsidR="000B20DB">
              <w:rPr>
                <w:rFonts w:hint="eastAsia"/>
                <w:noProof/>
              </w:rPr>
              <w:t>9</w:t>
            </w:r>
            <w:r w:rsidR="000B20DB">
              <w:rPr>
                <w:noProof/>
              </w:rPr>
              <w:fldChar w:fldCharType="end"/>
            </w:r>
          </w:hyperlink>
        </w:p>
        <w:p w:rsidR="009431A3" w:rsidRDefault="006E090B" w14:paraId="0C9BBBE4" w14:textId="0A0378C6">
          <w:pPr>
            <w:pStyle w:val="TOC1"/>
          </w:pPr>
          <w:r>
            <w:rPr>
              <w:rStyle w:val="IndexLink"/>
            </w:rPr>
            <w:fldChar w:fldCharType="end"/>
          </w:r>
        </w:p>
      </w:sdtContent>
      <w:sdtEndPr>
        <w:rPr>
          <w:rFonts w:ascii="Liberation Serif" w:hAnsi="Liberation Serif" w:eastAsia="NSimSun"/>
          <w:b w:val="0"/>
          <w:bCs w:val="0"/>
          <w:sz w:val="24"/>
          <w:szCs w:val="24"/>
        </w:rPr>
      </w:sdtEndPr>
    </w:sdt>
    <w:p w:rsidR="009431A3" w:rsidRDefault="00202998" w14:paraId="72A3D3EC" w14:textId="77777777">
      <w:r>
        <w:br w:type="page"/>
      </w:r>
    </w:p>
    <w:p w:rsidRPr="00202998" w:rsidR="009431A3" w:rsidRDefault="00202998" w14:paraId="43E298A7" w14:textId="77777777">
      <w:pPr>
        <w:pStyle w:val="Heading1"/>
        <w:numPr>
          <w:ilvl w:val="0"/>
          <w:numId w:val="2"/>
        </w:numPr>
        <w:rPr>
          <w:rFonts w:cs="Times New Roman"/>
          <w:color w:val="000000" w:themeColor="text1"/>
        </w:rPr>
      </w:pPr>
      <w:bookmarkStart w:name="_Toc168661834" w:id="0"/>
      <w:r>
        <w:t>(</w:t>
      </w:r>
      <w:r w:rsidRPr="00202998">
        <w:rPr>
          <w:rFonts w:cs="Times New Roman"/>
          <w:color w:val="000000" w:themeColor="text1"/>
        </w:rPr>
        <w:t>A) About</w:t>
      </w:r>
      <w:bookmarkEnd w:id="0"/>
    </w:p>
    <w:p w:rsidRPr="00202998" w:rsidR="009431A3" w:rsidRDefault="009431A3" w14:paraId="0D0B940D" w14:textId="77777777">
      <w:pPr>
        <w:rPr>
          <w:rFonts w:ascii="Times New Roman" w:hAnsi="Times New Roman" w:cs="Times New Roman"/>
          <w:color w:val="000000" w:themeColor="text1"/>
        </w:rPr>
      </w:pPr>
    </w:p>
    <w:p w:rsidRPr="00202998" w:rsidR="06583929" w:rsidP="584DF639" w:rsidRDefault="06583929" w14:paraId="420858AA" w14:textId="589811CA">
      <w:pPr>
        <w:rPr>
          <w:rFonts w:ascii="Times New Roman" w:hAnsi="Times New Roman" w:cs="Times New Roman"/>
          <w:color w:val="000000" w:themeColor="text1"/>
        </w:rPr>
      </w:pPr>
      <w:r w:rsidRPr="00202998">
        <w:rPr>
          <w:rFonts w:ascii="Times New Roman" w:hAnsi="Times New Roman" w:cs="Times New Roman"/>
          <w:color w:val="000000" w:themeColor="text1"/>
        </w:rPr>
        <w:t xml:space="preserve">The NEEURO </w:t>
      </w:r>
      <w:proofErr w:type="spellStart"/>
      <w:r w:rsidRPr="00202998">
        <w:rPr>
          <w:rFonts w:ascii="Times New Roman" w:hAnsi="Times New Roman" w:cs="Times New Roman"/>
          <w:color w:val="000000" w:themeColor="text1"/>
        </w:rPr>
        <w:t>SenzeBand</w:t>
      </w:r>
      <w:proofErr w:type="spellEnd"/>
      <w:r w:rsidRPr="00202998">
        <w:rPr>
          <w:rFonts w:ascii="Times New Roman" w:hAnsi="Times New Roman" w:cs="Times New Roman"/>
          <w:color w:val="000000" w:themeColor="text1"/>
        </w:rPr>
        <w:t xml:space="preserve"> SDK is for developers who want to use the NEEURO </w:t>
      </w:r>
      <w:proofErr w:type="spellStart"/>
      <w:r w:rsidRPr="00202998">
        <w:rPr>
          <w:rFonts w:ascii="Times New Roman" w:hAnsi="Times New Roman" w:cs="Times New Roman"/>
          <w:color w:val="000000" w:themeColor="text1"/>
        </w:rPr>
        <w:t>SenzeBand</w:t>
      </w:r>
      <w:proofErr w:type="spellEnd"/>
      <w:r w:rsidRPr="00202998">
        <w:rPr>
          <w:rFonts w:ascii="Times New Roman" w:hAnsi="Times New Roman" w:cs="Times New Roman"/>
          <w:color w:val="000000" w:themeColor="text1"/>
        </w:rPr>
        <w:t xml:space="preserve"> to create apps or games that incorporate EEG technology.</w:t>
      </w:r>
    </w:p>
    <w:p w:rsidRPr="00202998" w:rsidR="06583929" w:rsidP="584DF639" w:rsidRDefault="06583929" w14:paraId="1E4D9551" w14:textId="7F88D609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202998">
        <w:rPr>
          <w:rFonts w:ascii="Times New Roman" w:hAnsi="Times New Roman" w:cs="Times New Roman"/>
          <w:color w:val="000000" w:themeColor="text1"/>
        </w:rPr>
        <w:t>Neeuro</w:t>
      </w:r>
      <w:proofErr w:type="spellEnd"/>
      <w:r w:rsidRPr="0020299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02998">
        <w:rPr>
          <w:rFonts w:ascii="Times New Roman" w:hAnsi="Times New Roman" w:cs="Times New Roman"/>
          <w:color w:val="000000" w:themeColor="text1"/>
        </w:rPr>
        <w:t>SenzeBand</w:t>
      </w:r>
      <w:proofErr w:type="spellEnd"/>
      <w:r w:rsidRPr="00202998">
        <w:rPr>
          <w:rFonts w:ascii="Times New Roman" w:hAnsi="Times New Roman" w:cs="Times New Roman"/>
          <w:color w:val="000000" w:themeColor="text1"/>
        </w:rPr>
        <w:t xml:space="preserve"> can be connected by using Bluetooth Low Energy (BLE) connection.</w:t>
      </w:r>
    </w:p>
    <w:p w:rsidRPr="00202998" w:rsidR="06583929" w:rsidP="584DF639" w:rsidRDefault="06583929" w14:paraId="7BAB7A4A" w14:textId="7AFDB060">
      <w:pPr>
        <w:rPr>
          <w:rFonts w:ascii="Times New Roman" w:hAnsi="Times New Roman" w:cs="Times New Roman"/>
          <w:color w:val="000000" w:themeColor="text1"/>
        </w:rPr>
      </w:pPr>
      <w:r w:rsidRPr="00202998">
        <w:rPr>
          <w:rFonts w:ascii="Times New Roman" w:hAnsi="Times New Roman" w:cs="Times New Roman"/>
          <w:color w:val="000000" w:themeColor="text1"/>
        </w:rPr>
        <w:t xml:space="preserve">In </w:t>
      </w:r>
      <w:proofErr w:type="spellStart"/>
      <w:r w:rsidRPr="00202998">
        <w:rPr>
          <w:rFonts w:ascii="Times New Roman" w:hAnsi="Times New Roman" w:cs="Times New Roman"/>
          <w:color w:val="000000" w:themeColor="text1"/>
        </w:rPr>
        <w:t>Neeuro</w:t>
      </w:r>
      <w:proofErr w:type="spellEnd"/>
      <w:r w:rsidRPr="0020299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02998">
        <w:rPr>
          <w:rFonts w:ascii="Times New Roman" w:hAnsi="Times New Roman" w:cs="Times New Roman"/>
          <w:color w:val="000000" w:themeColor="text1"/>
        </w:rPr>
        <w:t>SenzeBand</w:t>
      </w:r>
      <w:proofErr w:type="spellEnd"/>
      <w:r w:rsidRPr="00202998">
        <w:rPr>
          <w:rFonts w:ascii="Times New Roman" w:hAnsi="Times New Roman" w:cs="Times New Roman"/>
          <w:color w:val="000000" w:themeColor="text1"/>
        </w:rPr>
        <w:t xml:space="preserve"> SDK Standard version, the SDK will </w:t>
      </w:r>
      <w:proofErr w:type="spellStart"/>
      <w:r w:rsidRPr="00202998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202998">
        <w:rPr>
          <w:rFonts w:ascii="Times New Roman" w:hAnsi="Times New Roman" w:cs="Times New Roman"/>
          <w:color w:val="000000" w:themeColor="text1"/>
        </w:rPr>
        <w:t xml:space="preserve"> the data received and provide the following output to be used in the application.</w:t>
      </w:r>
    </w:p>
    <w:p w:rsidRPr="00202998" w:rsidR="06583929" w:rsidP="584DF639" w:rsidRDefault="06583929" w14:paraId="5D3ED077" w14:textId="31183E55">
      <w:pPr>
        <w:rPr>
          <w:rFonts w:ascii="Times New Roman" w:hAnsi="Times New Roman" w:cs="Times New Roman"/>
          <w:color w:val="000000" w:themeColor="text1"/>
        </w:rPr>
      </w:pPr>
      <w:r w:rsidRPr="00202998">
        <w:rPr>
          <w:rFonts w:ascii="Times New Roman" w:hAnsi="Times New Roman" w:cs="Times New Roman"/>
          <w:color w:val="000000" w:themeColor="text1"/>
        </w:rPr>
        <w:t>1. Mental State - Attention classification</w:t>
      </w:r>
    </w:p>
    <w:p w:rsidRPr="00202998" w:rsidR="06583929" w:rsidP="584DF639" w:rsidRDefault="06583929" w14:paraId="14838F5B" w14:textId="261BF579">
      <w:pPr>
        <w:rPr>
          <w:rFonts w:ascii="Times New Roman" w:hAnsi="Times New Roman" w:cs="Times New Roman"/>
          <w:color w:val="000000" w:themeColor="text1"/>
        </w:rPr>
      </w:pPr>
      <w:r w:rsidRPr="00202998">
        <w:rPr>
          <w:rFonts w:ascii="Times New Roman" w:hAnsi="Times New Roman" w:cs="Times New Roman"/>
          <w:color w:val="000000" w:themeColor="text1"/>
        </w:rPr>
        <w:t>2. Mental State - Relaxation classification</w:t>
      </w:r>
    </w:p>
    <w:p w:rsidRPr="00202998" w:rsidR="06583929" w:rsidP="584DF639" w:rsidRDefault="06583929" w14:paraId="6B21B46C" w14:textId="50C62880">
      <w:pPr>
        <w:rPr>
          <w:rFonts w:ascii="Times New Roman" w:hAnsi="Times New Roman" w:cs="Times New Roman"/>
          <w:color w:val="000000" w:themeColor="text1"/>
        </w:rPr>
      </w:pPr>
      <w:r w:rsidRPr="00202998">
        <w:rPr>
          <w:rFonts w:ascii="Times New Roman" w:hAnsi="Times New Roman" w:cs="Times New Roman"/>
          <w:color w:val="000000" w:themeColor="text1"/>
        </w:rPr>
        <w:t>3. Mental State - Workload classification</w:t>
      </w:r>
    </w:p>
    <w:p w:rsidRPr="00202998" w:rsidR="06583929" w:rsidP="584DF639" w:rsidRDefault="06583929" w14:paraId="7640717D" w14:textId="00300FD3">
      <w:pPr>
        <w:rPr>
          <w:rFonts w:ascii="Times New Roman" w:hAnsi="Times New Roman" w:cs="Times New Roman"/>
          <w:color w:val="000000" w:themeColor="text1"/>
        </w:rPr>
      </w:pPr>
      <w:r w:rsidRPr="00202998">
        <w:rPr>
          <w:rFonts w:ascii="Times New Roman" w:hAnsi="Times New Roman" w:cs="Times New Roman"/>
          <w:color w:val="000000" w:themeColor="text1"/>
        </w:rPr>
        <w:t>4. Oxygen Level (SPO2) and Heart Rate</w:t>
      </w:r>
    </w:p>
    <w:p w:rsidRPr="00202998" w:rsidR="06583929" w:rsidP="584DF639" w:rsidRDefault="06583929" w14:paraId="41C8949A" w14:textId="00FD7D0C">
      <w:pPr>
        <w:rPr>
          <w:rFonts w:ascii="Times New Roman" w:hAnsi="Times New Roman" w:cs="Times New Roman"/>
          <w:color w:val="000000" w:themeColor="text1"/>
        </w:rPr>
      </w:pPr>
      <w:r w:rsidRPr="00202998">
        <w:rPr>
          <w:rFonts w:ascii="Times New Roman" w:hAnsi="Times New Roman" w:cs="Times New Roman"/>
          <w:color w:val="000000" w:themeColor="text1"/>
        </w:rPr>
        <w:t>5. Accelerometer values - X, Y, Z axes</w:t>
      </w:r>
    </w:p>
    <w:p w:rsidRPr="00202998" w:rsidR="06583929" w:rsidP="584DF639" w:rsidRDefault="06583929" w14:paraId="6B111086" w14:textId="2423F636">
      <w:pPr>
        <w:rPr>
          <w:rFonts w:ascii="Times New Roman" w:hAnsi="Times New Roman" w:cs="Times New Roman"/>
          <w:color w:val="000000" w:themeColor="text1"/>
        </w:rPr>
      </w:pPr>
      <w:r w:rsidRPr="00202998">
        <w:rPr>
          <w:rFonts w:ascii="Times New Roman" w:hAnsi="Times New Roman" w:cs="Times New Roman"/>
          <w:color w:val="000000" w:themeColor="text1"/>
        </w:rPr>
        <w:t>6. Battery level</w:t>
      </w:r>
    </w:p>
    <w:p w:rsidRPr="00202998" w:rsidR="06583929" w:rsidP="584DF639" w:rsidRDefault="06583929" w14:paraId="193976AF" w14:textId="38C50979">
      <w:pPr>
        <w:rPr>
          <w:rFonts w:ascii="Times New Roman" w:hAnsi="Times New Roman" w:cs="Times New Roman"/>
          <w:color w:val="000000" w:themeColor="text1"/>
        </w:rPr>
      </w:pPr>
      <w:r w:rsidRPr="00202998">
        <w:rPr>
          <w:rFonts w:ascii="Times New Roman" w:hAnsi="Times New Roman" w:cs="Times New Roman"/>
          <w:color w:val="000000" w:themeColor="text1"/>
        </w:rPr>
        <w:t>7. Channel signal status - (T/F) strong EEG signal detected on 4 channels</w:t>
      </w:r>
    </w:p>
    <w:p w:rsidRPr="00202998" w:rsidR="06583929" w:rsidP="584DF639" w:rsidRDefault="06583929" w14:paraId="4FE0909A" w14:textId="40488948">
      <w:pPr>
        <w:rPr>
          <w:rFonts w:ascii="Times New Roman" w:hAnsi="Times New Roman" w:cs="Times New Roman"/>
          <w:color w:val="000000" w:themeColor="text1"/>
        </w:rPr>
      </w:pPr>
      <w:r w:rsidRPr="00202998">
        <w:rPr>
          <w:rFonts w:ascii="Times New Roman" w:hAnsi="Times New Roman" w:cs="Times New Roman"/>
          <w:color w:val="000000" w:themeColor="text1"/>
        </w:rPr>
        <w:t>8. Signal ready status - (T/F) sufficient strong EEG signal received for signal processing for Mental States</w:t>
      </w:r>
    </w:p>
    <w:p w:rsidRPr="00202998" w:rsidR="06583929" w:rsidP="584DF639" w:rsidRDefault="06583929" w14:paraId="79A91E6C" w14:textId="21BD0B51">
      <w:pPr>
        <w:rPr>
          <w:rFonts w:ascii="Times New Roman" w:hAnsi="Times New Roman" w:cs="Times New Roman"/>
          <w:color w:val="000000" w:themeColor="text1"/>
        </w:rPr>
      </w:pPr>
      <w:r w:rsidRPr="00202998">
        <w:rPr>
          <w:rFonts w:ascii="Times New Roman" w:hAnsi="Times New Roman" w:cs="Times New Roman"/>
          <w:color w:val="000000" w:themeColor="text1"/>
        </w:rPr>
        <w:t>9. Connection status - (T/F) Good connection on BLE, no data lost</w:t>
      </w:r>
    </w:p>
    <w:p w:rsidRPr="00202998" w:rsidR="06583929" w:rsidP="584DF639" w:rsidRDefault="06583929" w14:paraId="479E86B6" w14:textId="3F52B941">
      <w:pPr>
        <w:rPr>
          <w:rFonts w:ascii="Times New Roman" w:hAnsi="Times New Roman" w:cs="Times New Roman"/>
          <w:color w:val="000000" w:themeColor="text1"/>
        </w:rPr>
      </w:pPr>
      <w:r w:rsidRPr="00202998">
        <w:rPr>
          <w:rFonts w:ascii="Times New Roman" w:hAnsi="Times New Roman" w:cs="Times New Roman"/>
          <w:color w:val="000000" w:themeColor="text1"/>
        </w:rPr>
        <w:t>10. Frequency Band Data</w:t>
      </w:r>
    </w:p>
    <w:p w:rsidRPr="00202998" w:rsidR="06583929" w:rsidP="584DF639" w:rsidRDefault="06583929" w14:paraId="1C8CF131" w14:textId="26C7EB7E">
      <w:pPr>
        <w:rPr>
          <w:rFonts w:ascii="Times New Roman" w:hAnsi="Times New Roman" w:cs="Times New Roman"/>
          <w:color w:val="000000" w:themeColor="text1"/>
        </w:rPr>
      </w:pPr>
      <w:r w:rsidRPr="00202998">
        <w:rPr>
          <w:rFonts w:ascii="Times New Roman" w:hAnsi="Times New Roman" w:cs="Times New Roman"/>
          <w:color w:val="000000" w:themeColor="text1"/>
        </w:rPr>
        <w:t>11. Raw and Filtered EEG Data</w:t>
      </w:r>
    </w:p>
    <w:p w:rsidRPr="00202998" w:rsidR="06583929" w:rsidP="584DF639" w:rsidRDefault="06583929" w14:paraId="77E165F9" w14:textId="4706B4D8">
      <w:pPr>
        <w:rPr>
          <w:rFonts w:ascii="Times New Roman" w:hAnsi="Times New Roman" w:cs="Times New Roman"/>
          <w:color w:val="000000" w:themeColor="text1"/>
        </w:rPr>
      </w:pPr>
      <w:r w:rsidRPr="00202998">
        <w:rPr>
          <w:rFonts w:ascii="Times New Roman" w:hAnsi="Times New Roman" w:cs="Times New Roman"/>
          <w:color w:val="000000" w:themeColor="text1"/>
        </w:rPr>
        <w:t>12. Raw PPG Data</w:t>
      </w:r>
    </w:p>
    <w:p w:rsidRPr="00202998" w:rsidR="009431A3" w:rsidRDefault="009431A3" w14:paraId="60061E4C" w14:textId="77777777">
      <w:pPr>
        <w:rPr>
          <w:rFonts w:ascii="Times New Roman" w:hAnsi="Times New Roman" w:cs="Times New Roman"/>
          <w:color w:val="000000" w:themeColor="text1"/>
        </w:rPr>
      </w:pPr>
    </w:p>
    <w:p w:rsidRPr="00202998" w:rsidR="06583929" w:rsidP="584DF639" w:rsidRDefault="06583929" w14:paraId="4AA55660" w14:textId="5A114E20">
      <w:pPr>
        <w:rPr>
          <w:rFonts w:ascii="Times New Roman" w:hAnsi="Times New Roman" w:cs="Times New Roman"/>
          <w:color w:val="000000" w:themeColor="text1"/>
        </w:rPr>
      </w:pPr>
      <w:r w:rsidRPr="00202998">
        <w:rPr>
          <w:rFonts w:ascii="Times New Roman" w:hAnsi="Times New Roman" w:cs="Times New Roman"/>
          <w:color w:val="000000" w:themeColor="text1"/>
        </w:rPr>
        <w:t xml:space="preserve">Please enter the provided Developer Code in the </w:t>
      </w:r>
      <w:proofErr w:type="spellStart"/>
      <w:r w:rsidRPr="00202998">
        <w:rPr>
          <w:rFonts w:ascii="Times New Roman" w:hAnsi="Times New Roman" w:cs="Times New Roman"/>
          <w:color w:val="000000" w:themeColor="text1"/>
        </w:rPr>
        <w:t>NSB_Manager</w:t>
      </w:r>
      <w:proofErr w:type="spellEnd"/>
      <w:r w:rsidRPr="00202998">
        <w:rPr>
          <w:rFonts w:ascii="Times New Roman" w:hAnsi="Times New Roman" w:cs="Times New Roman"/>
          <w:color w:val="000000" w:themeColor="text1"/>
        </w:rPr>
        <w:t xml:space="preserve"> game object. The </w:t>
      </w:r>
      <w:proofErr w:type="spellStart"/>
      <w:r w:rsidRPr="00202998">
        <w:rPr>
          <w:rFonts w:ascii="Times New Roman" w:hAnsi="Times New Roman" w:cs="Times New Roman"/>
          <w:color w:val="000000" w:themeColor="text1"/>
        </w:rPr>
        <w:t>AuthenticationResult</w:t>
      </w:r>
      <w:proofErr w:type="spellEnd"/>
      <w:r w:rsidRPr="00202998">
        <w:rPr>
          <w:rFonts w:ascii="Times New Roman" w:hAnsi="Times New Roman" w:cs="Times New Roman"/>
          <w:color w:val="000000" w:themeColor="text1"/>
        </w:rPr>
        <w:t xml:space="preserve"> delegate will receive a True value when authentication succeeds. Please also ensure your device has an internet connection.</w:t>
      </w:r>
    </w:p>
    <w:p w:rsidRPr="00202998" w:rsidR="009431A3" w:rsidRDefault="009431A3" w14:paraId="4B94D5A5" w14:textId="77777777">
      <w:pPr>
        <w:pBdr>
          <w:bottom w:val="single" w:color="000000" w:sz="2" w:space="2"/>
        </w:pBdr>
        <w:rPr>
          <w:rFonts w:ascii="Times New Roman" w:hAnsi="Times New Roman" w:cs="Times New Roman"/>
          <w:color w:val="000000" w:themeColor="text1"/>
        </w:rPr>
      </w:pPr>
    </w:p>
    <w:p w:rsidRPr="00202998" w:rsidR="009431A3" w:rsidRDefault="009431A3" w14:paraId="45FB0818" w14:textId="77777777">
      <w:pPr>
        <w:rPr>
          <w:rFonts w:ascii="Times New Roman" w:hAnsi="Times New Roman" w:cs="Times New Roman"/>
          <w:color w:val="000000" w:themeColor="text1"/>
        </w:rPr>
        <w:sectPr w:rsidRPr="00202998" w:rsidR="009431A3" w:rsidSect="008E718B">
          <w:headerReference w:type="default" r:id="rId8"/>
          <w:footerReference w:type="default" r:id="rId9"/>
          <w:pgSz w:w="11906" w:h="16838" w:orient="portrait"/>
          <w:pgMar w:top="1545" w:right="1134" w:bottom="772" w:left="1134" w:header="825" w:footer="417" w:gutter="0"/>
          <w:cols w:space="720"/>
          <w:formProt w:val="0"/>
          <w:titlePg/>
          <w:docGrid w:linePitch="600" w:charSpace="32768"/>
        </w:sectPr>
      </w:pPr>
    </w:p>
    <w:p w:rsidRPr="00202998" w:rsidR="009431A3" w:rsidP="584DF639" w:rsidRDefault="584DF639" w14:paraId="049F31CB" w14:textId="50850150">
      <w:pPr>
        <w:pStyle w:val="Heading1"/>
        <w:numPr>
          <w:ilvl w:val="0"/>
          <w:numId w:val="2"/>
        </w:numPr>
        <w:rPr>
          <w:rFonts w:cs="Times New Roman"/>
          <w:color w:val="000000" w:themeColor="text1"/>
        </w:rPr>
      </w:pPr>
      <w:bookmarkStart w:name="_Toc168661835" w:id="1"/>
      <w:r w:rsidRPr="00202998">
        <w:rPr>
          <w:rFonts w:cs="Times New Roman"/>
          <w:color w:val="000000" w:themeColor="text1"/>
        </w:rPr>
        <w:t>(B) System Requirements</w:t>
      </w:r>
      <w:bookmarkEnd w:id="1"/>
    </w:p>
    <w:p w:rsidRPr="00202998" w:rsidR="009431A3" w:rsidP="01608E6F" w:rsidRDefault="5072EEAC" w14:paraId="65726F4E" w14:textId="20558E6A" w14:noSpellErr="1">
      <w:pPr>
        <w:rPr>
          <w:rFonts w:ascii="Times New Roman" w:hAnsi="Times New Roman" w:eastAsia="Segoe UI" w:cs="Times New Roman"/>
          <w:color w:val="auto" w:themeColor="text1"/>
        </w:rPr>
      </w:pPr>
      <w:r w:rsidRPr="01608E6F" w:rsidR="76E244AD">
        <w:rPr>
          <w:rFonts w:ascii="Times New Roman" w:hAnsi="Times New Roman" w:eastAsia="Segoe UI" w:cs="Times New Roman"/>
          <w:color w:val="auto"/>
        </w:rPr>
        <w:t>- Unity 2022.2.4f1 or newer</w:t>
      </w:r>
    </w:p>
    <w:p w:rsidRPr="00202998" w:rsidR="009431A3" w:rsidP="01608E6F" w:rsidRDefault="5072EEAC" w14:paraId="2D091967" w14:textId="5B0162A0">
      <w:pPr>
        <w:rPr>
          <w:rFonts w:ascii="Times New Roman" w:hAnsi="Times New Roman" w:eastAsia="Segoe UI" w:cs="Times New Roman"/>
          <w:color w:val="auto" w:themeColor="text1"/>
        </w:rPr>
      </w:pPr>
      <w:r w:rsidRPr="01608E6F" w:rsidR="76E244AD">
        <w:rPr>
          <w:rFonts w:ascii="Times New Roman" w:hAnsi="Times New Roman" w:eastAsia="Segoe UI" w:cs="Times New Roman"/>
          <w:color w:val="auto"/>
        </w:rPr>
        <w:t xml:space="preserve">- </w:t>
      </w:r>
      <w:r w:rsidRPr="01608E6F" w:rsidR="76E244AD">
        <w:rPr>
          <w:rFonts w:ascii="Times New Roman" w:hAnsi="Times New Roman" w:eastAsia="Segoe UI" w:cs="Times New Roman"/>
          <w:color w:val="auto"/>
        </w:rPr>
        <w:t>SenzeBand</w:t>
      </w:r>
      <w:r w:rsidRPr="01608E6F" w:rsidR="76E244AD">
        <w:rPr>
          <w:rFonts w:ascii="Times New Roman" w:hAnsi="Times New Roman" w:eastAsia="Segoe UI" w:cs="Times New Roman"/>
          <w:color w:val="auto"/>
        </w:rPr>
        <w:t xml:space="preserve"> device</w:t>
      </w:r>
    </w:p>
    <w:p w:rsidRPr="00202998" w:rsidR="009431A3" w:rsidP="01608E6F" w:rsidRDefault="5072EEAC" w14:paraId="05699E05" w14:textId="7CFE5A6F" w14:noSpellErr="1">
      <w:pPr>
        <w:rPr>
          <w:rFonts w:ascii="Times New Roman" w:hAnsi="Times New Roman" w:eastAsia="Segoe UI" w:cs="Times New Roman"/>
          <w:color w:val="auto" w:themeColor="text1"/>
        </w:rPr>
      </w:pPr>
      <w:r w:rsidRPr="01608E6F" w:rsidR="76E244AD">
        <w:rPr>
          <w:rFonts w:ascii="Times New Roman" w:hAnsi="Times New Roman" w:eastAsia="Segoe UI" w:cs="Times New Roman"/>
          <w:color w:val="auto"/>
        </w:rPr>
        <w:t>- Developer Code (to be issued with SDK)</w:t>
      </w:r>
    </w:p>
    <w:p w:rsidRPr="00202998" w:rsidR="009431A3" w:rsidP="01608E6F" w:rsidRDefault="5072EEAC" w14:paraId="27FCA234" w14:textId="2BE9FD4A" w14:noSpellErr="1">
      <w:pPr>
        <w:rPr>
          <w:rFonts w:ascii="Times New Roman" w:hAnsi="Times New Roman" w:eastAsia="Segoe UI" w:cs="Times New Roman"/>
          <w:color w:val="auto" w:themeColor="text1"/>
        </w:rPr>
      </w:pPr>
      <w:r w:rsidRPr="01608E6F" w:rsidR="76E244AD">
        <w:rPr>
          <w:rFonts w:ascii="Times New Roman" w:hAnsi="Times New Roman" w:eastAsia="Segoe UI" w:cs="Times New Roman"/>
          <w:color w:val="auto"/>
        </w:rPr>
        <w:t>- Bluetooth 5.0 on build devices</w:t>
      </w:r>
    </w:p>
    <w:p w:rsidRPr="00202998" w:rsidR="009431A3" w:rsidP="01608E6F" w:rsidRDefault="5072EEAC" w14:paraId="1107C8E6" w14:textId="7E6A01B9" w14:noSpellErr="1">
      <w:pPr>
        <w:rPr>
          <w:rFonts w:ascii="Times New Roman" w:hAnsi="Times New Roman" w:eastAsia="Segoe UI" w:cs="Times New Roman"/>
          <w:color w:val="auto" w:themeColor="text1"/>
        </w:rPr>
      </w:pPr>
      <w:r w:rsidRPr="01608E6F" w:rsidR="76E244AD">
        <w:rPr>
          <w:rFonts w:ascii="Times New Roman" w:hAnsi="Times New Roman" w:eastAsia="Segoe UI" w:cs="Times New Roman"/>
          <w:color w:val="auto"/>
        </w:rPr>
        <w:t xml:space="preserve"> </w:t>
      </w:r>
    </w:p>
    <w:p w:rsidRPr="00202998" w:rsidR="009431A3" w:rsidP="01608E6F" w:rsidRDefault="5072EEAC" w14:paraId="49CD5A0D" w14:textId="7FF59C4F">
      <w:pPr>
        <w:rPr>
          <w:rFonts w:ascii="Times New Roman" w:hAnsi="Times New Roman" w:eastAsia="Segoe UI" w:cs="Times New Roman"/>
          <w:color w:val="auto" w:themeColor="text1"/>
        </w:rPr>
      </w:pPr>
      <w:r w:rsidRPr="01608E6F" w:rsidR="76E244AD">
        <w:rPr>
          <w:rFonts w:ascii="Times New Roman" w:hAnsi="Times New Roman" w:eastAsia="Segoe UI" w:cs="Times New Roman"/>
          <w:color w:val="auto"/>
        </w:rPr>
        <w:t>Addtional</w:t>
      </w:r>
      <w:r w:rsidRPr="01608E6F" w:rsidR="76E244AD">
        <w:rPr>
          <w:rFonts w:ascii="Times New Roman" w:hAnsi="Times New Roman" w:eastAsia="Segoe UI" w:cs="Times New Roman"/>
          <w:color w:val="auto"/>
        </w:rPr>
        <w:t xml:space="preserve"> requirements for Windows build</w:t>
      </w:r>
    </w:p>
    <w:p w:rsidRPr="00202998" w:rsidR="009431A3" w:rsidP="01608E6F" w:rsidRDefault="5072EEAC" w14:paraId="71D357E9" w14:textId="49364623" w14:noSpellErr="1">
      <w:pPr>
        <w:rPr>
          <w:rFonts w:ascii="Times New Roman" w:hAnsi="Times New Roman" w:eastAsia="Segoe UI" w:cs="Times New Roman"/>
          <w:color w:val="auto" w:themeColor="text1"/>
        </w:rPr>
      </w:pPr>
      <w:r w:rsidRPr="01608E6F" w:rsidR="76E244AD">
        <w:rPr>
          <w:rFonts w:ascii="Times New Roman" w:hAnsi="Times New Roman" w:eastAsia="Segoe UI" w:cs="Times New Roman"/>
          <w:color w:val="auto"/>
        </w:rPr>
        <w:t>- Bluetooth connection capability (can use Bluetooth dongle)</w:t>
      </w:r>
    </w:p>
    <w:p w:rsidRPr="00202998" w:rsidR="009431A3" w:rsidP="01608E6F" w:rsidRDefault="5072EEAC" w14:paraId="6363E8FB" w14:textId="65B44963" w14:noSpellErr="1">
      <w:pPr>
        <w:rPr>
          <w:rFonts w:ascii="Times New Roman" w:hAnsi="Times New Roman" w:eastAsia="Segoe UI" w:cs="Times New Roman"/>
          <w:color w:val="auto" w:themeColor="text1"/>
        </w:rPr>
      </w:pPr>
      <w:r w:rsidRPr="01608E6F" w:rsidR="76E244AD">
        <w:rPr>
          <w:rFonts w:ascii="Times New Roman" w:hAnsi="Times New Roman" w:eastAsia="Segoe UI" w:cs="Times New Roman"/>
          <w:color w:val="auto"/>
        </w:rPr>
        <w:t xml:space="preserve"> </w:t>
      </w:r>
    </w:p>
    <w:p w:rsidRPr="00202998" w:rsidR="009431A3" w:rsidP="01608E6F" w:rsidRDefault="5072EEAC" w14:paraId="7EFEDF40" w14:textId="4FA751F0" w14:noSpellErr="1">
      <w:pPr>
        <w:rPr>
          <w:rFonts w:ascii="Times New Roman" w:hAnsi="Times New Roman" w:eastAsia="Segoe UI" w:cs="Times New Roman"/>
          <w:color w:val="auto" w:themeColor="text1"/>
        </w:rPr>
      </w:pPr>
      <w:r w:rsidRPr="01608E6F" w:rsidR="76E244AD">
        <w:rPr>
          <w:rFonts w:ascii="Times New Roman" w:hAnsi="Times New Roman" w:eastAsia="Segoe UI" w:cs="Times New Roman"/>
          <w:color w:val="auto"/>
        </w:rPr>
        <w:t>Additional</w:t>
      </w:r>
      <w:r w:rsidRPr="01608E6F" w:rsidR="76E244AD">
        <w:rPr>
          <w:rFonts w:ascii="Times New Roman" w:hAnsi="Times New Roman" w:eastAsia="Segoe UI" w:cs="Times New Roman"/>
          <w:color w:val="auto"/>
        </w:rPr>
        <w:t xml:space="preserve"> requirements for Android build</w:t>
      </w:r>
    </w:p>
    <w:p w:rsidRPr="00202998" w:rsidR="009431A3" w:rsidP="01608E6F" w:rsidRDefault="5072EEAC" w14:paraId="3E0627F9" w14:textId="7017CDC1" w14:noSpellErr="1">
      <w:pPr>
        <w:rPr>
          <w:rFonts w:ascii="Times New Roman" w:hAnsi="Times New Roman" w:eastAsia="Segoe UI" w:cs="Times New Roman"/>
          <w:color w:val="auto" w:themeColor="text1"/>
        </w:rPr>
      </w:pPr>
      <w:r w:rsidRPr="01608E6F" w:rsidR="76E244AD">
        <w:rPr>
          <w:rFonts w:ascii="Times New Roman" w:hAnsi="Times New Roman" w:eastAsia="Segoe UI" w:cs="Times New Roman"/>
          <w:color w:val="auto"/>
        </w:rPr>
        <w:t>- Android SDK at least API level 26 (preferably latest version)</w:t>
      </w:r>
    </w:p>
    <w:p w:rsidRPr="00202998" w:rsidR="009431A3" w:rsidP="01608E6F" w:rsidRDefault="5072EEAC" w14:paraId="69965A4B" w14:textId="320510D7" w14:noSpellErr="1">
      <w:pPr>
        <w:rPr>
          <w:rFonts w:ascii="Times New Roman" w:hAnsi="Times New Roman" w:eastAsia="Segoe UI" w:cs="Times New Roman"/>
          <w:color w:val="auto" w:themeColor="text1"/>
        </w:rPr>
      </w:pPr>
      <w:r w:rsidRPr="01608E6F" w:rsidR="76E244AD">
        <w:rPr>
          <w:rFonts w:ascii="Times New Roman" w:hAnsi="Times New Roman" w:eastAsia="Segoe UI" w:cs="Times New Roman"/>
          <w:color w:val="auto"/>
        </w:rPr>
        <w:t xml:space="preserve">- Gradle 7.5.1 (download here: </w:t>
      </w:r>
      <w:hyperlink r:id="R37589d0a0e32450a">
        <w:r w:rsidRPr="01608E6F" w:rsidR="76E244AD">
          <w:rPr>
            <w:rStyle w:val="Hyperlink"/>
            <w:rFonts w:ascii="Times New Roman" w:hAnsi="Times New Roman" w:eastAsia="Segoe UI" w:cs="Times New Roman"/>
            <w:color w:val="auto"/>
          </w:rPr>
          <w:t>https://gradle.org/releases/</w:t>
        </w:r>
      </w:hyperlink>
      <w:r w:rsidRPr="01608E6F" w:rsidR="76E244AD">
        <w:rPr>
          <w:rFonts w:ascii="Times New Roman" w:hAnsi="Times New Roman" w:eastAsia="Segoe UI" w:cs="Times New Roman"/>
          <w:color w:val="auto"/>
        </w:rPr>
        <w:t>)</w:t>
      </w:r>
    </w:p>
    <w:p w:rsidRPr="00202998" w:rsidR="009431A3" w:rsidP="01608E6F" w:rsidRDefault="5072EEAC" w14:paraId="03D89B30" w14:textId="6B3DB10B" w14:noSpellErr="1">
      <w:pPr>
        <w:rPr>
          <w:rFonts w:ascii="Times New Roman" w:hAnsi="Times New Roman" w:eastAsia="Segoe UI" w:cs="Times New Roman"/>
          <w:color w:val="auto" w:themeColor="text1"/>
        </w:rPr>
      </w:pPr>
      <w:r w:rsidRPr="01608E6F" w:rsidR="76E244AD">
        <w:rPr>
          <w:rFonts w:ascii="Times New Roman" w:hAnsi="Times New Roman" w:eastAsia="Segoe UI" w:cs="Times New Roman"/>
          <w:color w:val="auto"/>
        </w:rPr>
        <w:t xml:space="preserve"> </w:t>
      </w:r>
    </w:p>
    <w:p w:rsidRPr="00202998" w:rsidR="009431A3" w:rsidP="01608E6F" w:rsidRDefault="5072EEAC" w14:paraId="55AC7FF4" w14:textId="60981D80" w14:noSpellErr="1">
      <w:pPr>
        <w:rPr>
          <w:rFonts w:ascii="Times New Roman" w:hAnsi="Times New Roman" w:eastAsia="Segoe UI" w:cs="Times New Roman"/>
          <w:color w:val="auto" w:themeColor="text1"/>
        </w:rPr>
      </w:pPr>
      <w:r w:rsidRPr="01608E6F" w:rsidR="76E244AD">
        <w:rPr>
          <w:rFonts w:ascii="Times New Roman" w:hAnsi="Times New Roman" w:eastAsia="Segoe UI" w:cs="Times New Roman"/>
          <w:color w:val="auto"/>
        </w:rPr>
        <w:t xml:space="preserve">Devices </w:t>
      </w:r>
      <w:r w:rsidRPr="01608E6F" w:rsidR="76E244AD">
        <w:rPr>
          <w:rFonts w:ascii="Times New Roman" w:hAnsi="Times New Roman" w:eastAsia="Segoe UI" w:cs="Times New Roman"/>
          <w:color w:val="auto"/>
        </w:rPr>
        <w:t>unsupported :</w:t>
      </w:r>
    </w:p>
    <w:p w:rsidRPr="00202998" w:rsidR="009431A3" w:rsidP="01608E6F" w:rsidRDefault="5072EEAC" w14:paraId="06C5FE3B" w14:textId="39E38B2A" w14:noSpellErr="1">
      <w:pPr>
        <w:rPr>
          <w:rFonts w:ascii="Times New Roman" w:hAnsi="Times New Roman" w:eastAsia="Segoe UI" w:cs="Times New Roman"/>
          <w:color w:val="auto" w:themeColor="text1"/>
        </w:rPr>
      </w:pPr>
      <w:r w:rsidRPr="01608E6F" w:rsidR="76E244AD">
        <w:rPr>
          <w:rFonts w:ascii="Times New Roman" w:hAnsi="Times New Roman" w:eastAsia="Segoe UI" w:cs="Times New Roman"/>
          <w:color w:val="auto"/>
        </w:rPr>
        <w:t>- iPad 2</w:t>
      </w:r>
    </w:p>
    <w:p w:rsidRPr="00202998" w:rsidR="009431A3" w:rsidP="01608E6F" w:rsidRDefault="5072EEAC" w14:paraId="469B3F50" w14:textId="616E3780" w14:noSpellErr="1">
      <w:pPr>
        <w:rPr>
          <w:rFonts w:ascii="Times New Roman" w:hAnsi="Times New Roman" w:eastAsia="Segoe UI" w:cs="Times New Roman"/>
          <w:color w:val="auto" w:themeColor="text1"/>
        </w:rPr>
      </w:pPr>
      <w:r w:rsidRPr="01608E6F" w:rsidR="76E244AD">
        <w:rPr>
          <w:rFonts w:ascii="Times New Roman" w:hAnsi="Times New Roman" w:eastAsia="Segoe UI" w:cs="Times New Roman"/>
          <w:color w:val="auto"/>
        </w:rPr>
        <w:t xml:space="preserve">- Samsung Tab </w:t>
      </w:r>
      <w:r w:rsidRPr="01608E6F" w:rsidR="76E244AD">
        <w:rPr>
          <w:rFonts w:ascii="Times New Roman" w:hAnsi="Times New Roman" w:eastAsia="Segoe UI" w:cs="Times New Roman"/>
          <w:color w:val="auto"/>
        </w:rPr>
        <w:t>A(</w:t>
      </w:r>
      <w:r w:rsidRPr="01608E6F" w:rsidR="76E244AD">
        <w:rPr>
          <w:rFonts w:ascii="Times New Roman" w:hAnsi="Times New Roman" w:eastAsia="Segoe UI" w:cs="Times New Roman"/>
          <w:color w:val="auto"/>
        </w:rPr>
        <w:t>2016) 7inch</w:t>
      </w:r>
    </w:p>
    <w:p w:rsidR="000B20DB" w:rsidP="01608E6F" w:rsidRDefault="000B20DB" w14:paraId="5F57876A" w14:textId="0990C906">
      <w:pPr>
        <w:overflowPunct/>
        <w:rPr>
          <w:rFonts w:ascii="Times New Roman" w:hAnsi="Times New Roman" w:eastAsia="Segoe UI" w:cs="Times New Roman"/>
          <w:color w:val="auto"/>
        </w:rPr>
      </w:pPr>
      <w:r w:rsidRPr="01608E6F" w:rsidR="76E244AD">
        <w:rPr>
          <w:rFonts w:ascii="Times New Roman" w:hAnsi="Times New Roman" w:eastAsia="Segoe UI" w:cs="Times New Roman"/>
          <w:color w:val="auto"/>
        </w:rPr>
        <w:t>- Some computers' Bluetooth hardware may not be able to support the data transfer rate</w:t>
      </w:r>
    </w:p>
    <w:p w:rsidR="009431A3" w:rsidP="00B7051C" w:rsidRDefault="00202998" w14:paraId="7C0C5BB5" w14:textId="7094E1B0">
      <w:pPr>
        <w:pStyle w:val="Heading1"/>
        <w:numPr>
          <w:numId w:val="0"/>
        </w:numPr>
      </w:pPr>
      <w:bookmarkStart w:name="_Toc168661836" w:id="2"/>
      <w:r w:rsidR="00202998">
        <w:rPr/>
        <w:t>(C) P</w:t>
      </w:r>
      <w:r w:rsidR="317665BE">
        <w:rPr/>
        <w:t>a</w:t>
      </w:r>
      <w:r w:rsidR="00202998">
        <w:rPr/>
        <w:t>ckage contents</w:t>
      </w:r>
      <w:bookmarkEnd w:id="2"/>
    </w:p>
    <w:p w:rsidRPr="00202998" w:rsidR="009431A3" w:rsidRDefault="009431A3" w14:paraId="3CF2D8B6" w14:textId="77777777">
      <w:pPr>
        <w:rPr>
          <w:rFonts w:ascii="Times New Roman" w:hAnsi="Times New Roman" w:cs="Times New Roman"/>
        </w:rPr>
      </w:pPr>
    </w:p>
    <w:p w:rsidRPr="00202998" w:rsidR="4A2D5958" w:rsidP="584DF639" w:rsidRDefault="4A2D5958" w14:paraId="1845B390" w14:textId="57144E69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>“</w:t>
      </w:r>
      <w:proofErr w:type="spellStart"/>
      <w:r w:rsidRPr="00202998">
        <w:rPr>
          <w:rFonts w:ascii="Times New Roman" w:hAnsi="Times New Roman" w:cs="Times New Roman"/>
        </w:rPr>
        <w:t>Neeuro_SenzeBand_Example_Project</w:t>
      </w:r>
      <w:proofErr w:type="spellEnd"/>
      <w:r w:rsidRPr="00202998">
        <w:rPr>
          <w:rFonts w:ascii="Times New Roman" w:hAnsi="Times New Roman" w:cs="Times New Roman"/>
        </w:rPr>
        <w:t xml:space="preserve">” - Sample Unity Project - Contains a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control panel scene to show what the NEEURO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can do.</w:t>
      </w:r>
    </w:p>
    <w:p w:rsidRPr="00202998" w:rsidR="4A2D5958" w:rsidP="584DF639" w:rsidRDefault="4A2D5958" w14:paraId="2ADE434D" w14:textId="58972D74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>It contains code with comments on how to use the SDK.</w:t>
      </w:r>
    </w:p>
    <w:p w:rsidRPr="00202998" w:rsidR="4A2D5958" w:rsidP="584DF639" w:rsidRDefault="4A2D5958" w14:paraId="61DA7261" w14:textId="7A4D882A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>Uses Unity 2022.2.4f1</w:t>
      </w:r>
    </w:p>
    <w:p w:rsidRPr="00202998" w:rsidR="009431A3" w:rsidRDefault="009431A3" w14:paraId="0FB78278" w14:textId="77777777">
      <w:pPr>
        <w:rPr>
          <w:rFonts w:ascii="Times New Roman" w:hAnsi="Times New Roman" w:cs="Times New Roman"/>
        </w:rPr>
      </w:pPr>
    </w:p>
    <w:p w:rsidR="009431A3" w:rsidRDefault="00202998" w14:paraId="268DFC3A" w14:textId="77777777">
      <w:pPr>
        <w:pStyle w:val="Heading1"/>
        <w:numPr>
          <w:ilvl w:val="0"/>
          <w:numId w:val="2"/>
        </w:numPr>
        <w:rPr/>
      </w:pPr>
      <w:bookmarkStart w:name="_Toc168661837" w:id="3"/>
      <w:r w:rsidR="00202998">
        <w:rPr/>
        <w:t xml:space="preserve">(D) </w:t>
      </w:r>
      <w:proofErr w:type="spellStart"/>
      <w:r w:rsidR="00202998">
        <w:rPr/>
        <w:t>SenzeBand</w:t>
      </w:r>
      <w:proofErr w:type="spellEnd"/>
      <w:r w:rsidR="00202998">
        <w:rPr/>
        <w:t xml:space="preserve"> Features and Use Info</w:t>
      </w:r>
      <w:bookmarkEnd w:id="3"/>
    </w:p>
    <w:p w:rsidRPr="00202998" w:rsidR="009431A3" w:rsidRDefault="009431A3" w14:paraId="1FC39945" w14:textId="77777777">
      <w:pPr>
        <w:rPr>
          <w:rFonts w:ascii="Times New Roman" w:hAnsi="Times New Roman" w:cs="Times New Roman"/>
        </w:rPr>
      </w:pPr>
    </w:p>
    <w:p w:rsidRPr="00202998" w:rsidR="009431A3" w:rsidRDefault="00202998" w14:paraId="6801A0DA" w14:textId="77777777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The </w:t>
      </w:r>
      <w:proofErr w:type="spellStart"/>
      <w:r w:rsidRPr="00202998">
        <w:rPr>
          <w:rFonts w:ascii="Times New Roman" w:hAnsi="Times New Roman" w:cs="Times New Roman"/>
        </w:rPr>
        <w:t>SenzeBand’s</w:t>
      </w:r>
      <w:proofErr w:type="spellEnd"/>
      <w:r w:rsidRPr="00202998">
        <w:rPr>
          <w:rFonts w:ascii="Times New Roman" w:hAnsi="Times New Roman" w:cs="Times New Roman"/>
        </w:rPr>
        <w:t xml:space="preserve"> sensors has a sampling rate of 250Hz, </w:t>
      </w:r>
      <w:proofErr w:type="spellStart"/>
      <w:r w:rsidRPr="00202998">
        <w:rPr>
          <w:rFonts w:ascii="Times New Roman" w:hAnsi="Times New Roman" w:cs="Times New Roman"/>
        </w:rPr>
        <w:t>ie</w:t>
      </w:r>
      <w:proofErr w:type="spellEnd"/>
      <w:r w:rsidRPr="00202998">
        <w:rPr>
          <w:rFonts w:ascii="Times New Roman" w:hAnsi="Times New Roman" w:cs="Times New Roman"/>
        </w:rPr>
        <w:t>. each sensor produces 250 sampling values in 1 second.</w:t>
      </w:r>
    </w:p>
    <w:p w:rsidRPr="00202998" w:rsidR="009431A3" w:rsidRDefault="009431A3" w14:paraId="0562CB0E" w14:textId="77777777">
      <w:pPr>
        <w:rPr>
          <w:rFonts w:ascii="Times New Roman" w:hAnsi="Times New Roman" w:cs="Times New Roman"/>
        </w:rPr>
      </w:pPr>
    </w:p>
    <w:p w:rsidRPr="00202998" w:rsidR="009431A3" w:rsidRDefault="00202998" w14:paraId="4FCA8859" w14:textId="77777777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The </w:t>
      </w:r>
      <w:proofErr w:type="spellStart"/>
      <w:r w:rsidRPr="00202998">
        <w:rPr>
          <w:rFonts w:ascii="Times New Roman" w:hAnsi="Times New Roman" w:cs="Times New Roman"/>
        </w:rPr>
        <w:t>SenzeBand’s</w:t>
      </w:r>
      <w:proofErr w:type="spellEnd"/>
      <w:r w:rsidRPr="00202998">
        <w:rPr>
          <w:rFonts w:ascii="Times New Roman" w:hAnsi="Times New Roman" w:cs="Times New Roman"/>
        </w:rPr>
        <w:t xml:space="preserve"> Bluetooth transfer rate with the smart device is 1Hz, </w:t>
      </w:r>
      <w:proofErr w:type="spellStart"/>
      <w:r w:rsidRPr="00202998">
        <w:rPr>
          <w:rFonts w:ascii="Times New Roman" w:hAnsi="Times New Roman" w:cs="Times New Roman"/>
        </w:rPr>
        <w:t>ie</w:t>
      </w:r>
      <w:proofErr w:type="spellEnd"/>
      <w:r w:rsidRPr="00202998">
        <w:rPr>
          <w:rFonts w:ascii="Times New Roman" w:hAnsi="Times New Roman" w:cs="Times New Roman"/>
        </w:rPr>
        <w:t xml:space="preserve">. the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sends 1 data packet to the smart device every second.</w:t>
      </w:r>
    </w:p>
    <w:p w:rsidRPr="00202998" w:rsidR="009431A3" w:rsidRDefault="009431A3" w14:paraId="34CE0A41" w14:textId="77777777">
      <w:pPr>
        <w:rPr>
          <w:rFonts w:ascii="Times New Roman" w:hAnsi="Times New Roman" w:cs="Times New Roman"/>
        </w:rPr>
      </w:pPr>
    </w:p>
    <w:p w:rsidRPr="00202998" w:rsidR="009431A3" w:rsidRDefault="00202998" w14:paraId="24B005ED" w14:textId="77777777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>The data packet contains raw data for 4 sensors, hence 4 sets of 250 values. Each set holds the signal values at every 1/250 seconds.</w:t>
      </w:r>
    </w:p>
    <w:p w:rsidRPr="00202998" w:rsidR="009431A3" w:rsidRDefault="009431A3" w14:paraId="62EBF3C5" w14:textId="77777777">
      <w:pPr>
        <w:rPr>
          <w:rFonts w:ascii="Times New Roman" w:hAnsi="Times New Roman" w:cs="Times New Roman"/>
        </w:rPr>
      </w:pPr>
    </w:p>
    <w:p w:rsidRPr="00202998" w:rsidR="009431A3" w:rsidRDefault="00202998" w14:paraId="2A0513EA" w14:textId="77777777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The accelerometer values also come at 1 Hz, </w:t>
      </w:r>
      <w:proofErr w:type="spellStart"/>
      <w:r w:rsidRPr="00202998">
        <w:rPr>
          <w:rFonts w:ascii="Times New Roman" w:hAnsi="Times New Roman" w:cs="Times New Roman"/>
        </w:rPr>
        <w:t>ie</w:t>
      </w:r>
      <w:proofErr w:type="spellEnd"/>
      <w:r w:rsidRPr="00202998">
        <w:rPr>
          <w:rFonts w:ascii="Times New Roman" w:hAnsi="Times New Roman" w:cs="Times New Roman"/>
        </w:rPr>
        <w:t>. 1 sample in a data packet every second.</w:t>
      </w:r>
    </w:p>
    <w:p w:rsidRPr="00202998" w:rsidR="009431A3" w:rsidRDefault="009431A3" w14:paraId="6D98A12B" w14:textId="77777777">
      <w:pPr>
        <w:rPr>
          <w:rFonts w:ascii="Times New Roman" w:hAnsi="Times New Roman" w:cs="Times New Roman"/>
        </w:rPr>
      </w:pPr>
    </w:p>
    <w:p w:rsidRPr="00202998" w:rsidR="009431A3" w:rsidRDefault="009431A3" w14:paraId="2946DB82" w14:textId="77777777">
      <w:pPr>
        <w:rPr>
          <w:rFonts w:ascii="Times New Roman" w:hAnsi="Times New Roman" w:cs="Times New Roman"/>
        </w:rPr>
        <w:sectPr w:rsidRPr="00202998" w:rsidR="009431A3">
          <w:type w:val="continuous"/>
          <w:pgSz w:w="11906" w:h="16838" w:orient="portrait"/>
          <w:pgMar w:top="1545" w:right="1134" w:bottom="772" w:left="1134" w:header="825" w:footer="417" w:gutter="0"/>
          <w:cols w:space="720"/>
          <w:formProt w:val="0"/>
          <w:docGrid w:linePitch="600" w:charSpace="32768"/>
        </w:sectPr>
      </w:pPr>
    </w:p>
    <w:p w:rsidRPr="00202998" w:rsidR="009431A3" w:rsidRDefault="009431A3" w14:paraId="6B2199E0" w14:textId="35C8CE86">
      <w:pPr>
        <w:rPr>
          <w:rFonts w:ascii="Times New Roman" w:hAnsi="Times New Roman" w:cs="Times New Roman"/>
        </w:rPr>
      </w:pPr>
    </w:p>
    <w:p w:rsidRPr="00202998" w:rsidR="584DF639" w:rsidP="584DF639" w:rsidRDefault="584DF639" w14:paraId="0C6BECB4" w14:textId="77777777">
      <w:pPr>
        <w:rPr>
          <w:rFonts w:ascii="Times New Roman" w:hAnsi="Times New Roman" w:cs="Times New Roman"/>
        </w:rPr>
        <w:sectPr w:rsidRPr="00202998" w:rsidR="584DF639">
          <w:type w:val="continuous"/>
          <w:pgSz w:w="11906" w:h="16838" w:orient="portrait"/>
          <w:pgMar w:top="1545" w:right="1134" w:bottom="772" w:left="1134" w:header="825" w:footer="417" w:gutter="0"/>
          <w:cols w:space="720"/>
          <w:formProt w:val="0"/>
          <w:docGrid w:linePitch="600" w:charSpace="32768"/>
        </w:sectPr>
      </w:pPr>
    </w:p>
    <w:p w:rsidR="009431A3" w:rsidRDefault="00202998" w14:paraId="45286EF2" w14:textId="77777777">
      <w:pPr>
        <w:pStyle w:val="Heading1"/>
        <w:numPr>
          <w:ilvl w:val="0"/>
          <w:numId w:val="2"/>
        </w:numPr>
        <w:rPr/>
      </w:pPr>
      <w:bookmarkStart w:name="_Toc168661838" w:id="4"/>
      <w:r w:rsidR="00202998">
        <w:rPr/>
        <w:t>(E) Setup for Project</w:t>
      </w:r>
      <w:bookmarkEnd w:id="4"/>
    </w:p>
    <w:p w:rsidRPr="00202998" w:rsidR="009431A3" w:rsidRDefault="009431A3" w14:paraId="6B699379" w14:textId="77777777">
      <w:pPr>
        <w:rPr>
          <w:rFonts w:ascii="Times New Roman" w:hAnsi="Times New Roman" w:cs="Times New Roman"/>
        </w:rPr>
      </w:pPr>
    </w:p>
    <w:p w:rsidRPr="00202998" w:rsidR="04B245D2" w:rsidP="584DF639" w:rsidRDefault="04B245D2" w14:paraId="09C8CCE2" w14:textId="2A82661C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Use Unity 2022.2.4f1 or later </w:t>
      </w:r>
    </w:p>
    <w:p w:rsidRPr="00202998" w:rsidR="04B245D2" w:rsidP="584DF639" w:rsidRDefault="04B245D2" w14:paraId="385818E5" w14:textId="473A58F0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4B245D2" w:rsidP="584DF639" w:rsidRDefault="04B245D2" w14:paraId="60CB005D" w14:textId="2C4E4534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From SDK Unity Package: </w:t>
      </w:r>
    </w:p>
    <w:p w:rsidRPr="00202998" w:rsidR="04B245D2" w:rsidP="584DF639" w:rsidRDefault="04B245D2" w14:paraId="701F872C" w14:textId="2780B858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1. Start by importing the asset package into your scene. </w:t>
      </w:r>
    </w:p>
    <w:p w:rsidRPr="00202998" w:rsidR="04B245D2" w:rsidP="584DF639" w:rsidRDefault="04B245D2" w14:paraId="038E2609" w14:textId="5F0CE91E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>2. Make sure that the prefab "</w:t>
      </w:r>
      <w:proofErr w:type="spellStart"/>
      <w:r w:rsidRPr="00202998">
        <w:rPr>
          <w:rFonts w:ascii="Times New Roman" w:hAnsi="Times New Roman" w:cs="Times New Roman"/>
        </w:rPr>
        <w:t>NSB_Objs</w:t>
      </w:r>
      <w:proofErr w:type="spellEnd"/>
      <w:r w:rsidRPr="00202998">
        <w:rPr>
          <w:rFonts w:ascii="Times New Roman" w:hAnsi="Times New Roman" w:cs="Times New Roman"/>
        </w:rPr>
        <w:t>" is in your scene. The prefabs are in Project window &gt; Assets &gt; NSB_SDK &gt; Prefabs. The "</w:t>
      </w:r>
      <w:proofErr w:type="spellStart"/>
      <w:r w:rsidRPr="00202998">
        <w:rPr>
          <w:rFonts w:ascii="Times New Roman" w:hAnsi="Times New Roman" w:cs="Times New Roman"/>
        </w:rPr>
        <w:t>NSB_Objs</w:t>
      </w:r>
      <w:proofErr w:type="spellEnd"/>
      <w:r w:rsidRPr="00202998">
        <w:rPr>
          <w:rFonts w:ascii="Times New Roman" w:hAnsi="Times New Roman" w:cs="Times New Roman"/>
        </w:rPr>
        <w:t xml:space="preserve">" prefab contains the three essential NSB prefabs inside namely NSB_BLE, NSB_EEG, and </w:t>
      </w:r>
      <w:proofErr w:type="spellStart"/>
      <w:r w:rsidRPr="00202998">
        <w:rPr>
          <w:rFonts w:ascii="Times New Roman" w:hAnsi="Times New Roman" w:cs="Times New Roman"/>
        </w:rPr>
        <w:t>NSB_Manager</w:t>
      </w:r>
      <w:proofErr w:type="spellEnd"/>
      <w:r w:rsidRPr="00202998">
        <w:rPr>
          <w:rFonts w:ascii="Times New Roman" w:hAnsi="Times New Roman" w:cs="Times New Roman"/>
        </w:rPr>
        <w:t xml:space="preserve"> (keep these three objects disabled). These are required to be able to communicate with the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plugin. The </w:t>
      </w:r>
      <w:proofErr w:type="spellStart"/>
      <w:r w:rsidRPr="00202998">
        <w:rPr>
          <w:rFonts w:ascii="Times New Roman" w:hAnsi="Times New Roman" w:cs="Times New Roman"/>
        </w:rPr>
        <w:t>ForceAskPermission</w:t>
      </w:r>
      <w:proofErr w:type="spellEnd"/>
      <w:r w:rsidRPr="00202998">
        <w:rPr>
          <w:rFonts w:ascii="Times New Roman" w:hAnsi="Times New Roman" w:cs="Times New Roman"/>
        </w:rPr>
        <w:t xml:space="preserve"> and </w:t>
      </w:r>
      <w:proofErr w:type="spellStart"/>
      <w:r w:rsidRPr="00202998">
        <w:rPr>
          <w:rFonts w:ascii="Times New Roman" w:hAnsi="Times New Roman" w:cs="Times New Roman"/>
        </w:rPr>
        <w:t>PermissionCanvas</w:t>
      </w:r>
      <w:proofErr w:type="spellEnd"/>
      <w:r w:rsidRPr="00202998">
        <w:rPr>
          <w:rFonts w:ascii="Times New Roman" w:hAnsi="Times New Roman" w:cs="Times New Roman"/>
        </w:rPr>
        <w:t xml:space="preserve"> will be used for triggering permission popups for Android and IOS devices so the app can use Bluetooth services. </w:t>
      </w:r>
      <w:proofErr w:type="spellStart"/>
      <w:r w:rsidRPr="00202998">
        <w:rPr>
          <w:rFonts w:ascii="Times New Roman" w:hAnsi="Times New Roman" w:cs="Times New Roman"/>
        </w:rPr>
        <w:t>ForceAskPermission</w:t>
      </w:r>
      <w:proofErr w:type="spellEnd"/>
      <w:r w:rsidRPr="00202998">
        <w:rPr>
          <w:rFonts w:ascii="Times New Roman" w:hAnsi="Times New Roman" w:cs="Times New Roman"/>
        </w:rPr>
        <w:t xml:space="preserve"> will be in charge of enabling the NSB_BLE, NSB_EEG, and </w:t>
      </w:r>
      <w:proofErr w:type="spellStart"/>
      <w:r w:rsidRPr="00202998">
        <w:rPr>
          <w:rFonts w:ascii="Times New Roman" w:hAnsi="Times New Roman" w:cs="Times New Roman"/>
        </w:rPr>
        <w:t>NSB_Manager</w:t>
      </w:r>
      <w:proofErr w:type="spellEnd"/>
      <w:r w:rsidRPr="00202998">
        <w:rPr>
          <w:rFonts w:ascii="Times New Roman" w:hAnsi="Times New Roman" w:cs="Times New Roman"/>
        </w:rPr>
        <w:t xml:space="preserve"> objects after </w:t>
      </w:r>
      <w:proofErr w:type="spellStart"/>
      <w:r w:rsidRPr="00202998">
        <w:rPr>
          <w:rFonts w:ascii="Times New Roman" w:hAnsi="Times New Roman" w:cs="Times New Roman"/>
        </w:rPr>
        <w:t>bluetooth</w:t>
      </w:r>
      <w:proofErr w:type="spellEnd"/>
      <w:r w:rsidRPr="00202998">
        <w:rPr>
          <w:rFonts w:ascii="Times New Roman" w:hAnsi="Times New Roman" w:cs="Times New Roman"/>
        </w:rPr>
        <w:t xml:space="preserve"> services are allowed for the app. Feel free to edit the </w:t>
      </w:r>
      <w:proofErr w:type="spellStart"/>
      <w:r w:rsidRPr="00202998">
        <w:rPr>
          <w:rFonts w:ascii="Times New Roman" w:hAnsi="Times New Roman" w:cs="Times New Roman"/>
        </w:rPr>
        <w:t>EnablePermissionsPopup_Android</w:t>
      </w:r>
      <w:proofErr w:type="spellEnd"/>
      <w:r w:rsidRPr="00202998">
        <w:rPr>
          <w:rFonts w:ascii="Times New Roman" w:hAnsi="Times New Roman" w:cs="Times New Roman"/>
        </w:rPr>
        <w:t xml:space="preserve"> and </w:t>
      </w:r>
      <w:proofErr w:type="spellStart"/>
      <w:r w:rsidRPr="00202998">
        <w:rPr>
          <w:rFonts w:ascii="Times New Roman" w:hAnsi="Times New Roman" w:cs="Times New Roman"/>
        </w:rPr>
        <w:t>EnablePermissionsPopup_iOS</w:t>
      </w:r>
      <w:proofErr w:type="spellEnd"/>
      <w:r w:rsidRPr="00202998">
        <w:rPr>
          <w:rFonts w:ascii="Times New Roman" w:hAnsi="Times New Roman" w:cs="Times New Roman"/>
        </w:rPr>
        <w:t xml:space="preserve"> according to your app design and identification. </w:t>
      </w:r>
    </w:p>
    <w:p w:rsidRPr="00202998" w:rsidR="04B245D2" w:rsidP="584DF639" w:rsidRDefault="04B245D2" w14:paraId="2FD1434B" w14:textId="293998FE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>3. Check that NSBAndroid</w:t>
      </w:r>
      <w:r w:rsidRPr="00202998" w:rsidR="39D8F48C">
        <w:rPr>
          <w:rFonts w:ascii="Times New Roman" w:hAnsi="Times New Roman" w:cs="Times New Roman"/>
        </w:rPr>
        <w:t>Standard</w:t>
      </w:r>
      <w:r w:rsidRPr="00202998">
        <w:rPr>
          <w:rFonts w:ascii="Times New Roman" w:hAnsi="Times New Roman" w:cs="Times New Roman"/>
        </w:rPr>
        <w:t>.dll, NSBIOS</w:t>
      </w:r>
      <w:r w:rsidRPr="00202998" w:rsidR="0E44FFAA">
        <w:rPr>
          <w:rFonts w:ascii="Times New Roman" w:hAnsi="Times New Roman" w:cs="Times New Roman"/>
        </w:rPr>
        <w:t>Standard</w:t>
      </w:r>
      <w:r w:rsidRPr="00202998">
        <w:rPr>
          <w:rFonts w:ascii="Times New Roman" w:hAnsi="Times New Roman" w:cs="Times New Roman"/>
        </w:rPr>
        <w:t>.dll, NSBWindows</w:t>
      </w:r>
      <w:r w:rsidRPr="00202998" w:rsidR="11B9BD8C">
        <w:rPr>
          <w:rFonts w:ascii="Times New Roman" w:hAnsi="Times New Roman" w:cs="Times New Roman"/>
        </w:rPr>
        <w:t>Standard</w:t>
      </w:r>
      <w:r w:rsidRPr="00202998">
        <w:rPr>
          <w:rFonts w:ascii="Times New Roman" w:hAnsi="Times New Roman" w:cs="Times New Roman"/>
        </w:rPr>
        <w:t xml:space="preserve">.dll and SenzeBandWindowsIPC_ClientDLL.dll are inside folder /Assets/DLL </w:t>
      </w:r>
    </w:p>
    <w:p w:rsidRPr="00202998" w:rsidR="04B245D2" w:rsidP="584DF639" w:rsidRDefault="04B245D2" w14:paraId="6AC0D4C2" w14:textId="7B873E83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4. Check that </w:t>
      </w:r>
      <w:proofErr w:type="spellStart"/>
      <w:r w:rsidRPr="00202998">
        <w:rPr>
          <w:rFonts w:ascii="Times New Roman" w:hAnsi="Times New Roman" w:cs="Times New Roman"/>
        </w:rPr>
        <w:t>NSBAndroidUnityPlugin</w:t>
      </w:r>
      <w:proofErr w:type="spellEnd"/>
      <w:r w:rsidRPr="00202998">
        <w:rPr>
          <w:rFonts w:ascii="Times New Roman" w:hAnsi="Times New Roman" w:cs="Times New Roman"/>
        </w:rPr>
        <w:t>-</w:t>
      </w:r>
      <w:r w:rsidRPr="00202998" w:rsidR="1DF453F6">
        <w:rPr>
          <w:rFonts w:ascii="Times New Roman" w:hAnsi="Times New Roman" w:cs="Times New Roman"/>
        </w:rPr>
        <w:t>standard</w:t>
      </w:r>
      <w:r w:rsidRPr="00202998">
        <w:rPr>
          <w:rFonts w:ascii="Times New Roman" w:hAnsi="Times New Roman" w:cs="Times New Roman"/>
        </w:rPr>
        <w:t>-</w:t>
      </w:r>
      <w:proofErr w:type="spellStart"/>
      <w:r w:rsidRPr="00202998">
        <w:rPr>
          <w:rFonts w:ascii="Times New Roman" w:hAnsi="Times New Roman" w:cs="Times New Roman"/>
        </w:rPr>
        <w:t>release.aar</w:t>
      </w:r>
      <w:proofErr w:type="spellEnd"/>
      <w:r w:rsidRPr="00202998">
        <w:rPr>
          <w:rFonts w:ascii="Times New Roman" w:hAnsi="Times New Roman" w:cs="Times New Roman"/>
        </w:rPr>
        <w:t xml:space="preserve"> and AndroidManifest.xml are in folder /Assets/Plugins/Android </w:t>
      </w:r>
    </w:p>
    <w:p w:rsidRPr="00202998" w:rsidR="04B245D2" w:rsidP="584DF639" w:rsidRDefault="04B245D2" w14:paraId="774EAB04" w14:textId="09FF91F6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5. Check that </w:t>
      </w:r>
      <w:proofErr w:type="spellStart"/>
      <w:r w:rsidRPr="00202998">
        <w:rPr>
          <w:rFonts w:ascii="Times New Roman" w:hAnsi="Times New Roman" w:cs="Times New Roman"/>
        </w:rPr>
        <w:t>IOSBLERobot.framework</w:t>
      </w:r>
      <w:proofErr w:type="spellEnd"/>
      <w:r w:rsidRPr="00202998">
        <w:rPr>
          <w:rFonts w:ascii="Times New Roman" w:hAnsi="Times New Roman" w:cs="Times New Roman"/>
        </w:rPr>
        <w:t xml:space="preserve"> is in folder /Assets/Plugins/IOS </w:t>
      </w:r>
    </w:p>
    <w:p w:rsidRPr="00202998" w:rsidR="04B245D2" w:rsidP="584DF639" w:rsidRDefault="04B245D2" w14:paraId="2D294605" w14:textId="490FA78B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4B245D2" w:rsidP="584DF639" w:rsidRDefault="04B245D2" w14:paraId="7C48639A" w14:textId="0CC3D2C5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6. Check that </w:t>
      </w:r>
      <w:proofErr w:type="spellStart"/>
      <w:r w:rsidRPr="00202998">
        <w:rPr>
          <w:rFonts w:ascii="Times New Roman" w:hAnsi="Times New Roman" w:cs="Times New Roman"/>
        </w:rPr>
        <w:t>win_res</w:t>
      </w:r>
      <w:proofErr w:type="spellEnd"/>
      <w:r w:rsidRPr="00202998">
        <w:rPr>
          <w:rFonts w:ascii="Times New Roman" w:hAnsi="Times New Roman" w:cs="Times New Roman"/>
        </w:rPr>
        <w:t xml:space="preserve"> folder and win_res.zip is folder /Assets/ </w:t>
      </w:r>
    </w:p>
    <w:p w:rsidRPr="00202998" w:rsidR="04B245D2" w:rsidP="584DF639" w:rsidRDefault="04B245D2" w14:paraId="1D636C31" w14:textId="3A7C5C07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7. Under Unity Editor’s Build Settings, switch your platform to Android, iOS or Windows. </w:t>
      </w:r>
    </w:p>
    <w:p w:rsidRPr="00202998" w:rsidR="04B245D2" w:rsidP="584DF639" w:rsidRDefault="04B245D2" w14:paraId="75DEA7E0" w14:textId="763C7087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8. You can now start developing using the SDK! </w:t>
      </w:r>
    </w:p>
    <w:p w:rsidRPr="00202998" w:rsidR="04B245D2" w:rsidP="584DF639" w:rsidRDefault="04B245D2" w14:paraId="5C5FB796" w14:textId="078EC02D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584DF639" w:rsidP="584DF639" w:rsidRDefault="584DF639" w14:paraId="36769EF6" w14:textId="526B78CA">
      <w:pPr>
        <w:rPr>
          <w:rFonts w:ascii="Times New Roman" w:hAnsi="Times New Roman" w:cs="Times New Roman"/>
        </w:rPr>
      </w:pPr>
    </w:p>
    <w:p w:rsidRPr="00202998" w:rsidR="04B245D2" w:rsidP="01608E6F" w:rsidRDefault="04B245D2" w14:paraId="64173B21" w14:textId="3D003C1B">
      <w:pPr>
        <w:pStyle w:val="Normal"/>
        <w:rPr>
          <w:rFonts w:ascii="Times New Roman" w:hAnsi="Times New Roman" w:cs="Times New Roman"/>
        </w:rPr>
      </w:pPr>
      <w:r w:rsidRPr="01608E6F" w:rsidR="1F952F0C">
        <w:rPr>
          <w:rFonts w:ascii="Times New Roman" w:hAnsi="Times New Roman" w:cs="Times New Roman"/>
        </w:rPr>
        <w:t xml:space="preserve">From Sample Unity Project </w:t>
      </w:r>
    </w:p>
    <w:p w:rsidRPr="00202998" w:rsidR="04B245D2" w:rsidP="584DF639" w:rsidRDefault="04B245D2" w14:paraId="6DD23FF6" w14:textId="3BB0E0DE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"demo" scene </w:t>
      </w:r>
    </w:p>
    <w:p w:rsidRPr="00202998" w:rsidR="04B245D2" w:rsidP="584DF639" w:rsidRDefault="04B245D2" w14:paraId="152E8ED4" w14:textId="0E45CE0F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1. Use Unity to open the project folder </w:t>
      </w:r>
    </w:p>
    <w:p w:rsidRPr="00202998" w:rsidR="04B245D2" w:rsidP="584DF639" w:rsidRDefault="04B245D2" w14:paraId="4150FCD2" w14:textId="699E0B1F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2. Open "demo" scene </w:t>
      </w:r>
    </w:p>
    <w:p w:rsidRPr="00202998" w:rsidR="04B245D2" w:rsidP="584DF639" w:rsidRDefault="04B245D2" w14:paraId="2295551D" w14:textId="7790880C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3. The </w:t>
      </w:r>
      <w:proofErr w:type="spellStart"/>
      <w:r w:rsidRPr="00202998">
        <w:rPr>
          <w:rFonts w:ascii="Times New Roman" w:hAnsi="Times New Roman" w:cs="Times New Roman"/>
        </w:rPr>
        <w:t>GameObject</w:t>
      </w:r>
      <w:proofErr w:type="spellEnd"/>
      <w:r w:rsidRPr="00202998">
        <w:rPr>
          <w:rFonts w:ascii="Times New Roman" w:hAnsi="Times New Roman" w:cs="Times New Roman"/>
        </w:rPr>
        <w:t xml:space="preserve"> </w:t>
      </w:r>
      <w:proofErr w:type="spellStart"/>
      <w:r w:rsidRPr="00202998">
        <w:rPr>
          <w:rFonts w:ascii="Times New Roman" w:hAnsi="Times New Roman" w:cs="Times New Roman"/>
        </w:rPr>
        <w:t>NSB_Objs</w:t>
      </w:r>
      <w:proofErr w:type="spellEnd"/>
      <w:r w:rsidRPr="00202998">
        <w:rPr>
          <w:rFonts w:ascii="Times New Roman" w:hAnsi="Times New Roman" w:cs="Times New Roman"/>
        </w:rPr>
        <w:t xml:space="preserve"> contain the required objects to communicate with plugin. </w:t>
      </w:r>
    </w:p>
    <w:p w:rsidRPr="00202998" w:rsidR="04B245D2" w:rsidP="584DF639" w:rsidRDefault="04B245D2" w14:paraId="61B3F3FC" w14:textId="36998D00">
      <w:pPr>
        <w:ind w:left="709"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a. The </w:t>
      </w:r>
      <w:proofErr w:type="spellStart"/>
      <w:r w:rsidRPr="00202998">
        <w:rPr>
          <w:rFonts w:ascii="Times New Roman" w:hAnsi="Times New Roman" w:cs="Times New Roman"/>
        </w:rPr>
        <w:t>GameObject</w:t>
      </w:r>
      <w:proofErr w:type="spellEnd"/>
      <w:r w:rsidRPr="00202998">
        <w:rPr>
          <w:rFonts w:ascii="Times New Roman" w:hAnsi="Times New Roman" w:cs="Times New Roman"/>
        </w:rPr>
        <w:t xml:space="preserve"> </w:t>
      </w:r>
      <w:proofErr w:type="spellStart"/>
      <w:r w:rsidRPr="00202998">
        <w:rPr>
          <w:rFonts w:ascii="Times New Roman" w:hAnsi="Times New Roman" w:cs="Times New Roman"/>
        </w:rPr>
        <w:t>NSB_Manager</w:t>
      </w:r>
      <w:proofErr w:type="spellEnd"/>
      <w:r w:rsidRPr="00202998">
        <w:rPr>
          <w:rFonts w:ascii="Times New Roman" w:hAnsi="Times New Roman" w:cs="Times New Roman"/>
        </w:rPr>
        <w:t xml:space="preserve"> is the main point to control and receive Mental State data. It communicates to plugin via NSB_EEG and NSB_BLE. </w:t>
      </w:r>
    </w:p>
    <w:p w:rsidRPr="00202998" w:rsidR="04B245D2" w:rsidP="584DF639" w:rsidRDefault="04B245D2" w14:paraId="25B09A43" w14:textId="0EA686D4">
      <w:pPr>
        <w:ind w:left="709"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b. The </w:t>
      </w:r>
      <w:proofErr w:type="spellStart"/>
      <w:r w:rsidRPr="00202998">
        <w:rPr>
          <w:rFonts w:ascii="Times New Roman" w:hAnsi="Times New Roman" w:cs="Times New Roman"/>
        </w:rPr>
        <w:t>ForceAskPermission</w:t>
      </w:r>
      <w:proofErr w:type="spellEnd"/>
      <w:r w:rsidRPr="00202998">
        <w:rPr>
          <w:rFonts w:ascii="Times New Roman" w:hAnsi="Times New Roman" w:cs="Times New Roman"/>
        </w:rPr>
        <w:t xml:space="preserve"> is what enables </w:t>
      </w:r>
      <w:proofErr w:type="spellStart"/>
      <w:r w:rsidRPr="00202998">
        <w:rPr>
          <w:rFonts w:ascii="Times New Roman" w:hAnsi="Times New Roman" w:cs="Times New Roman"/>
        </w:rPr>
        <w:t>bluetooth</w:t>
      </w:r>
      <w:proofErr w:type="spellEnd"/>
      <w:r w:rsidRPr="00202998">
        <w:rPr>
          <w:rFonts w:ascii="Times New Roman" w:hAnsi="Times New Roman" w:cs="Times New Roman"/>
        </w:rPr>
        <w:t xml:space="preserve"> services for Android and iOS. It asks for permission from OS to utilize Bluetooth. </w:t>
      </w:r>
    </w:p>
    <w:p w:rsidRPr="00202998" w:rsidR="04B245D2" w:rsidP="584DF639" w:rsidRDefault="04B245D2" w14:paraId="0BEADC1F" w14:textId="7B59DDF0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4. Under Build Settings, switch your platform to Android, iOS or Windows. </w:t>
      </w:r>
    </w:p>
    <w:p w:rsidRPr="00202998" w:rsidR="04B245D2" w:rsidP="584DF639" w:rsidRDefault="04B245D2" w14:paraId="78F4AC88" w14:textId="1F4FE13E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5. Follow the next set of instructions for building onto the platforms. </w:t>
      </w:r>
    </w:p>
    <w:p w:rsidRPr="00202998" w:rsidR="04B245D2" w:rsidP="584DF639" w:rsidRDefault="04B245D2" w14:paraId="3CAD67D9" w14:textId="4B2A013B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4B245D2" w:rsidP="584DF639" w:rsidRDefault="04B245D2" w14:paraId="6271CD04" w14:textId="0DB87207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</w:t>
      </w:r>
    </w:p>
    <w:p w:rsidRPr="00202998" w:rsidR="04B245D2" w:rsidP="584DF639" w:rsidRDefault="04B245D2" w14:paraId="652D1811" w14:textId="56DA72C0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Building into devices: </w:t>
      </w:r>
    </w:p>
    <w:p w:rsidRPr="00202998" w:rsidR="584DF639" w:rsidP="584DF639" w:rsidRDefault="584DF639" w14:paraId="686184F3" w14:textId="283F1C29">
      <w:pPr>
        <w:rPr>
          <w:rFonts w:ascii="Times New Roman" w:hAnsi="Times New Roman" w:cs="Times New Roman"/>
        </w:rPr>
      </w:pPr>
    </w:p>
    <w:p w:rsidRPr="00202998" w:rsidR="04B245D2" w:rsidP="584DF639" w:rsidRDefault="04B245D2" w14:paraId="4FD17A2B" w14:textId="0BA35744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For IOS </w:t>
      </w:r>
    </w:p>
    <w:p w:rsidRPr="00202998" w:rsidR="04B245D2" w:rsidP="584DF639" w:rsidRDefault="04B245D2" w14:paraId="0981E539" w14:textId="15BC1988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1. Under Build Settings -&gt; Player Settings -&gt; Other Settings -&gt; API compatibility Level -&gt; Make sure it is at .NET Framework </w:t>
      </w:r>
    </w:p>
    <w:p w:rsidRPr="00202998" w:rsidR="04B245D2" w:rsidP="584DF639" w:rsidRDefault="04B245D2" w14:paraId="089015C8" w14:textId="542385D0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2. Build the Unity project into Xcode project  </w:t>
      </w:r>
    </w:p>
    <w:p w:rsidRPr="00202998" w:rsidR="04B245D2" w:rsidP="584DF639" w:rsidRDefault="04B245D2" w14:paraId="5192CB71" w14:textId="404AD108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3. Open the Xcode project </w:t>
      </w:r>
    </w:p>
    <w:p w:rsidRPr="00202998" w:rsidR="04B245D2" w:rsidP="584DF639" w:rsidRDefault="04B245D2" w14:paraId="73BBB945" w14:textId="32A9CE94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4. Under "General -&gt; Frameworks, Libraries, and Embedded Content", click Add (+) -&gt; Add Other... -&gt; Add Files... -&gt; Frameworks -&gt; Plugins -&gt; IOS -&gt; </w:t>
      </w:r>
      <w:proofErr w:type="spellStart"/>
      <w:r w:rsidRPr="00202998">
        <w:rPr>
          <w:rFonts w:ascii="Times New Roman" w:hAnsi="Times New Roman" w:cs="Times New Roman"/>
        </w:rPr>
        <w:t>IOSBLERobot.framework</w:t>
      </w:r>
      <w:proofErr w:type="spellEnd"/>
      <w:r w:rsidRPr="00202998">
        <w:rPr>
          <w:rFonts w:ascii="Times New Roman" w:hAnsi="Times New Roman" w:cs="Times New Roman"/>
        </w:rPr>
        <w:t xml:space="preserve"> </w:t>
      </w:r>
    </w:p>
    <w:p w:rsidRPr="00202998" w:rsidR="04B245D2" w:rsidP="584DF639" w:rsidRDefault="04B245D2" w14:paraId="7101940E" w14:textId="6B55ADF3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5. Under Capabilities -&gt; On Background Mode, turn it on and select “Uses Bluetooth LE accessories” </w:t>
      </w:r>
    </w:p>
    <w:p w:rsidRPr="00202998" w:rsidR="04B245D2" w:rsidP="584DF639" w:rsidRDefault="04B245D2" w14:paraId="1B38DEDE" w14:textId="76F56E2E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>6. Under Build Settings, search for "</w:t>
      </w:r>
      <w:proofErr w:type="spellStart"/>
      <w:r w:rsidRPr="00202998">
        <w:rPr>
          <w:rFonts w:ascii="Times New Roman" w:hAnsi="Times New Roman" w:cs="Times New Roman"/>
        </w:rPr>
        <w:t>Runpath</w:t>
      </w:r>
      <w:proofErr w:type="spellEnd"/>
      <w:r w:rsidRPr="00202998">
        <w:rPr>
          <w:rFonts w:ascii="Times New Roman" w:hAnsi="Times New Roman" w:cs="Times New Roman"/>
        </w:rPr>
        <w:t xml:space="preserve"> Search Paths" then change the value to "@</w:t>
      </w:r>
      <w:proofErr w:type="spellStart"/>
      <w:r w:rsidRPr="00202998">
        <w:rPr>
          <w:rFonts w:ascii="Times New Roman" w:hAnsi="Times New Roman" w:cs="Times New Roman"/>
        </w:rPr>
        <w:t>executable_path</w:t>
      </w:r>
      <w:proofErr w:type="spellEnd"/>
      <w:r w:rsidRPr="00202998">
        <w:rPr>
          <w:rFonts w:ascii="Times New Roman" w:hAnsi="Times New Roman" w:cs="Times New Roman"/>
        </w:rPr>
        <w:t xml:space="preserve">/Frameworks" </w:t>
      </w:r>
    </w:p>
    <w:p w:rsidRPr="00202998" w:rsidR="04B245D2" w:rsidP="584DF639" w:rsidRDefault="04B245D2" w14:paraId="73608AF0" w14:textId="5F72DFF1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>7. Under Build Settings, search for “</w:t>
      </w:r>
      <w:proofErr w:type="spellStart"/>
      <w:r w:rsidRPr="00202998">
        <w:rPr>
          <w:rFonts w:ascii="Times New Roman" w:hAnsi="Times New Roman" w:cs="Times New Roman"/>
        </w:rPr>
        <w:t>Bitcode</w:t>
      </w:r>
      <w:proofErr w:type="spellEnd"/>
      <w:r w:rsidRPr="00202998">
        <w:rPr>
          <w:rFonts w:ascii="Times New Roman" w:hAnsi="Times New Roman" w:cs="Times New Roman"/>
        </w:rPr>
        <w:t xml:space="preserve">” -&gt; Build Options -&gt; Enable </w:t>
      </w:r>
      <w:proofErr w:type="spellStart"/>
      <w:r w:rsidRPr="00202998">
        <w:rPr>
          <w:rFonts w:ascii="Times New Roman" w:hAnsi="Times New Roman" w:cs="Times New Roman"/>
        </w:rPr>
        <w:t>Bitcode</w:t>
      </w:r>
      <w:proofErr w:type="spellEnd"/>
      <w:r w:rsidRPr="00202998">
        <w:rPr>
          <w:rFonts w:ascii="Times New Roman" w:hAnsi="Times New Roman" w:cs="Times New Roman"/>
        </w:rPr>
        <w:t xml:space="preserve"> = “No”. Make sure the value is "No" for all levels. </w:t>
      </w:r>
    </w:p>
    <w:p w:rsidRPr="00202998" w:rsidR="04B245D2" w:rsidP="584DF639" w:rsidRDefault="04B245D2" w14:paraId="1FDA5C7E" w14:textId="57FE7425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8. Under Info -&gt; iOS Target Properties, Add a property "Privacy - Bluetooth Always Usage Descriptor", give a value "For connection with </w:t>
      </w:r>
      <w:proofErr w:type="spellStart"/>
      <w:r w:rsidRPr="00202998">
        <w:rPr>
          <w:rFonts w:ascii="Times New Roman" w:hAnsi="Times New Roman" w:cs="Times New Roman"/>
        </w:rPr>
        <w:t>Neeuro</w:t>
      </w:r>
      <w:proofErr w:type="spellEnd"/>
      <w:r w:rsidRPr="00202998">
        <w:rPr>
          <w:rFonts w:ascii="Times New Roman" w:hAnsi="Times New Roman" w:cs="Times New Roman"/>
        </w:rPr>
        <w:t xml:space="preserve">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". Add a property "Privacy - Bluetooth Peripheral Usage Description", give the same value. Add a property "Privacy - Location When In Use Usage Description", give a value "For detecting nearby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devices". </w:t>
      </w:r>
    </w:p>
    <w:p w:rsidRPr="00202998" w:rsidR="04B245D2" w:rsidP="584DF639" w:rsidRDefault="04B245D2" w14:paraId="5AD9D0C0" w14:textId="5463F812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9. Remove “libiconv.2.dylib” on the Project panel </w:t>
      </w:r>
    </w:p>
    <w:p w:rsidRPr="00202998" w:rsidR="04B245D2" w:rsidP="584DF639" w:rsidRDefault="04B245D2" w14:paraId="61B4682E" w14:textId="1EC8CCD9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10. Under Build Phases, drag Embed Frameworks to the 3rd position. </w:t>
      </w:r>
    </w:p>
    <w:p w:rsidRPr="00202998" w:rsidR="04B245D2" w:rsidP="584DF639" w:rsidRDefault="04B245D2" w14:paraId="2EA05483" w14:textId="5609DED1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11. Build and Run on Xcode, and the connected iOS devices </w:t>
      </w:r>
    </w:p>
    <w:p w:rsidRPr="00202998" w:rsidR="04B245D2" w:rsidP="584DF639" w:rsidRDefault="04B245D2" w14:paraId="5AFD689E" w14:textId="2F38007E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4B245D2" w:rsidP="584DF639" w:rsidRDefault="04B245D2" w14:paraId="24D7A3C2" w14:textId="2FFF37FF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</w:t>
      </w:r>
    </w:p>
    <w:p w:rsidRPr="00202998" w:rsidR="04B245D2" w:rsidP="584DF639" w:rsidRDefault="04B245D2" w14:paraId="3A93CF20" w14:textId="13D405BB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For Android </w:t>
      </w:r>
    </w:p>
    <w:p w:rsidRPr="00202998" w:rsidR="04B245D2" w:rsidP="584DF639" w:rsidRDefault="04B245D2" w14:paraId="7F84112D" w14:textId="2AA033BD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1. Under Build Settings -&gt; Player Settings -&gt; Other Settings -&gt; set Minimum API Level to Android 8.0 'Oreo' (API level 26). </w:t>
      </w:r>
    </w:p>
    <w:p w:rsidRPr="00202998" w:rsidR="04B245D2" w:rsidP="584DF639" w:rsidRDefault="04B245D2" w14:paraId="1B644CA8" w14:textId="05DE8A77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2. Under Build Settings -&gt; Player Settings -&gt; Other Settings -&gt; Scripting Backend -&gt; make sure that it is at IL2CPP. Include ARM64 in Target Architectures. </w:t>
      </w:r>
    </w:p>
    <w:p w:rsidRPr="00202998" w:rsidR="04B245D2" w:rsidP="584DF639" w:rsidRDefault="04B245D2" w14:paraId="21272C57" w14:textId="42CE647A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3. Under Build Settings -&gt; Player Settings -&gt; Other Settings -&gt; API Compatibility level -&gt; Make sure that it is at .NET Framework. Set Mute Other Audio Sources to TRUE. </w:t>
      </w:r>
    </w:p>
    <w:p w:rsidRPr="00202998" w:rsidR="04B245D2" w:rsidP="584DF639" w:rsidRDefault="04B245D2" w14:paraId="60F98C27" w14:textId="34DE0292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4. To be able to build, we need to set the Gradle version to 7.5.1. Go to Edit -&gt; Preferences -&gt; </w:t>
      </w:r>
      <w:proofErr w:type="spellStart"/>
      <w:r w:rsidRPr="00202998">
        <w:rPr>
          <w:rFonts w:ascii="Times New Roman" w:hAnsi="Times New Roman" w:cs="Times New Roman"/>
        </w:rPr>
        <w:t>Extenal</w:t>
      </w:r>
      <w:proofErr w:type="spellEnd"/>
      <w:r w:rsidRPr="00202998">
        <w:rPr>
          <w:rFonts w:ascii="Times New Roman" w:hAnsi="Times New Roman" w:cs="Times New Roman"/>
        </w:rPr>
        <w:t xml:space="preserve"> Tools. Browse location of your downloaded Gradle. (</w:t>
      </w:r>
      <w:proofErr w:type="spellStart"/>
      <w:r w:rsidRPr="00202998">
        <w:rPr>
          <w:rFonts w:ascii="Times New Roman" w:hAnsi="Times New Roman" w:cs="Times New Roman"/>
        </w:rPr>
        <w:t>e.g</w:t>
      </w:r>
      <w:proofErr w:type="spellEnd"/>
      <w:r w:rsidRPr="00202998">
        <w:rPr>
          <w:rFonts w:ascii="Times New Roman" w:hAnsi="Times New Roman" w:cs="Times New Roman"/>
        </w:rPr>
        <w:t xml:space="preserve">: \...\gradle-7.5.1-all\gradle-7.5.1) </w:t>
      </w:r>
    </w:p>
    <w:p w:rsidRPr="00202998" w:rsidR="04B245D2" w:rsidP="584DF639" w:rsidRDefault="04B245D2" w14:paraId="146FEA21" w14:textId="55E0AEED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5. Build the Unity project to generate APK file </w:t>
      </w:r>
    </w:p>
    <w:p w:rsidRPr="00202998" w:rsidR="04B245D2" w:rsidP="584DF639" w:rsidRDefault="04B245D2" w14:paraId="00F897F2" w14:textId="3515E68D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6. The APK file can be copied to the Android devices, to install your app project </w:t>
      </w:r>
    </w:p>
    <w:p w:rsidRPr="00202998" w:rsidR="04B245D2" w:rsidP="584DF639" w:rsidRDefault="04B245D2" w14:paraId="66EB88A2" w14:textId="2B41F181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4B245D2" w:rsidP="01608E6F" w:rsidRDefault="04B245D2" w14:paraId="7F8EED56" w14:textId="066041BF">
      <w:pPr>
        <w:pStyle w:val="Normal"/>
        <w:rPr>
          <w:rFonts w:ascii="Times New Roman" w:hAnsi="Times New Roman" w:cs="Times New Roman"/>
        </w:rPr>
      </w:pPr>
      <w:r w:rsidRPr="01608E6F" w:rsidR="1F952F0C">
        <w:rPr>
          <w:rFonts w:ascii="Times New Roman" w:hAnsi="Times New Roman" w:cs="Times New Roman"/>
        </w:rPr>
        <w:t xml:space="preserve">For Windows </w:t>
      </w:r>
    </w:p>
    <w:p w:rsidRPr="00202998" w:rsidR="04B245D2" w:rsidP="584DF639" w:rsidRDefault="04B245D2" w14:paraId="64D6B5D7" w14:textId="01D54E02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1. Under Build Settings -&gt; Player Settings -&gt; Other Settings -&gt; API Compatibility level -&gt; Make sure that it is at .NET Framework </w:t>
      </w:r>
    </w:p>
    <w:p w:rsidRPr="00202998" w:rsidR="04B245D2" w:rsidP="584DF639" w:rsidRDefault="04B245D2" w14:paraId="4F8BB5C6" w14:textId="3976B23C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2. Build the Unity project to output Windows program. Note: </w:t>
      </w:r>
      <w:proofErr w:type="spellStart"/>
      <w:r w:rsidRPr="00202998">
        <w:rPr>
          <w:rFonts w:ascii="Times New Roman" w:hAnsi="Times New Roman" w:cs="Times New Roman"/>
        </w:rPr>
        <w:t>WindowsBuild.cs</w:t>
      </w:r>
      <w:proofErr w:type="spellEnd"/>
      <w:r w:rsidRPr="00202998">
        <w:rPr>
          <w:rFonts w:ascii="Times New Roman" w:hAnsi="Times New Roman" w:cs="Times New Roman"/>
        </w:rPr>
        <w:t xml:space="preserve"> Editor script will automatically copy </w:t>
      </w:r>
      <w:proofErr w:type="spellStart"/>
      <w:r w:rsidRPr="00202998">
        <w:rPr>
          <w:rFonts w:ascii="Times New Roman" w:hAnsi="Times New Roman" w:cs="Times New Roman"/>
        </w:rPr>
        <w:t>win_res</w:t>
      </w:r>
      <w:proofErr w:type="spellEnd"/>
      <w:r w:rsidRPr="00202998">
        <w:rPr>
          <w:rFonts w:ascii="Times New Roman" w:hAnsi="Times New Roman" w:cs="Times New Roman"/>
        </w:rPr>
        <w:t xml:space="preserve"> folder into the build folder for </w:t>
      </w:r>
      <w:proofErr w:type="spellStart"/>
      <w:r w:rsidRPr="00202998">
        <w:rPr>
          <w:rFonts w:ascii="Times New Roman" w:hAnsi="Times New Roman" w:cs="Times New Roman"/>
        </w:rPr>
        <w:t>bluetooth</w:t>
      </w:r>
      <w:proofErr w:type="spellEnd"/>
      <w:r w:rsidRPr="00202998">
        <w:rPr>
          <w:rFonts w:ascii="Times New Roman" w:hAnsi="Times New Roman" w:cs="Times New Roman"/>
        </w:rPr>
        <w:t xml:space="preserve"> process handling. </w:t>
      </w:r>
    </w:p>
    <w:p w:rsidRPr="00202998" w:rsidR="04B245D2" w:rsidP="584DF639" w:rsidRDefault="04B245D2" w14:paraId="79C78B2E" w14:textId="43EBF103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  <w:r w:rsidRPr="00202998">
        <w:rPr>
          <w:rFonts w:ascii="Times New Roman" w:hAnsi="Times New Roman" w:cs="Times New Roman"/>
        </w:rPr>
        <w:tab/>
      </w:r>
      <w:r w:rsidRPr="00202998">
        <w:rPr>
          <w:rFonts w:ascii="Times New Roman" w:hAnsi="Times New Roman" w:cs="Times New Roman"/>
        </w:rPr>
        <w:t xml:space="preserve">3. To manually copy </w:t>
      </w:r>
      <w:proofErr w:type="spellStart"/>
      <w:r w:rsidRPr="00202998">
        <w:rPr>
          <w:rFonts w:ascii="Times New Roman" w:hAnsi="Times New Roman" w:cs="Times New Roman"/>
        </w:rPr>
        <w:t>win_res</w:t>
      </w:r>
      <w:proofErr w:type="spellEnd"/>
      <w:r w:rsidRPr="00202998">
        <w:rPr>
          <w:rFonts w:ascii="Times New Roman" w:hAnsi="Times New Roman" w:cs="Times New Roman"/>
        </w:rPr>
        <w:t xml:space="preserve"> folder to the build, extract the "win_res.zip" file in the "Assets" folder to the same directory. </w:t>
      </w:r>
    </w:p>
    <w:p w:rsidRPr="00202998" w:rsidR="04B245D2" w:rsidP="584DF639" w:rsidRDefault="04B245D2" w14:paraId="53F7A40B" w14:textId="1D03BDAF">
      <w:pPr>
        <w:ind w:firstLine="709"/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>4. From "/Assets/</w:t>
      </w:r>
      <w:proofErr w:type="spellStart"/>
      <w:r w:rsidRPr="00202998">
        <w:rPr>
          <w:rFonts w:ascii="Times New Roman" w:hAnsi="Times New Roman" w:cs="Times New Roman"/>
        </w:rPr>
        <w:t>win_res</w:t>
      </w:r>
      <w:proofErr w:type="spellEnd"/>
      <w:r w:rsidRPr="00202998">
        <w:rPr>
          <w:rFonts w:ascii="Times New Roman" w:hAnsi="Times New Roman" w:cs="Times New Roman"/>
        </w:rPr>
        <w:t xml:space="preserve">/" folder, copy ".server" folder to be in the same folder as the output EXE file. This program is required for Windows Bluetooth connection to </w:t>
      </w:r>
      <w:proofErr w:type="spellStart"/>
      <w:r w:rsidRPr="00202998">
        <w:rPr>
          <w:rFonts w:ascii="Times New Roman" w:hAnsi="Times New Roman" w:cs="Times New Roman"/>
        </w:rPr>
        <w:t>Neeuro</w:t>
      </w:r>
      <w:proofErr w:type="spellEnd"/>
      <w:r w:rsidRPr="00202998">
        <w:rPr>
          <w:rFonts w:ascii="Times New Roman" w:hAnsi="Times New Roman" w:cs="Times New Roman"/>
        </w:rPr>
        <w:t xml:space="preserve">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>.</w:t>
      </w:r>
    </w:p>
    <w:p w:rsidRPr="00202998" w:rsidR="009431A3" w:rsidRDefault="00202998" w14:paraId="48A21919" w14:textId="77777777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ab/>
      </w:r>
    </w:p>
    <w:p w:rsidRPr="00202998" w:rsidR="009431A3" w:rsidRDefault="009431A3" w14:paraId="6BD18F9B" w14:textId="77777777">
      <w:pPr>
        <w:rPr>
          <w:rFonts w:ascii="Times New Roman" w:hAnsi="Times New Roman" w:cs="Times New Roman"/>
        </w:rPr>
      </w:pPr>
    </w:p>
    <w:p w:rsidRPr="00202998" w:rsidR="009431A3" w:rsidRDefault="009431A3" w14:paraId="238601FE" w14:textId="77777777">
      <w:pPr>
        <w:rPr>
          <w:rFonts w:ascii="Times New Roman" w:hAnsi="Times New Roman" w:cs="Times New Roman"/>
        </w:rPr>
        <w:sectPr w:rsidRPr="00202998" w:rsidR="009431A3">
          <w:type w:val="continuous"/>
          <w:pgSz w:w="11906" w:h="16838" w:orient="portrait"/>
          <w:pgMar w:top="1545" w:right="1134" w:bottom="772" w:left="1134" w:header="825" w:footer="417" w:gutter="0"/>
          <w:cols w:space="720"/>
          <w:formProt w:val="0"/>
          <w:docGrid w:linePitch="600" w:charSpace="32768"/>
        </w:sectPr>
      </w:pPr>
    </w:p>
    <w:p w:rsidRPr="00202998" w:rsidR="009431A3" w:rsidRDefault="009431A3" w14:paraId="0F3CABC7" w14:textId="77777777">
      <w:pPr>
        <w:pBdr>
          <w:bottom w:val="single" w:color="000000" w:sz="2" w:space="2"/>
        </w:pBdr>
        <w:rPr>
          <w:rFonts w:ascii="Times New Roman" w:hAnsi="Times New Roman" w:cs="Times New Roman"/>
        </w:rPr>
      </w:pPr>
    </w:p>
    <w:p w:rsidRPr="00202998" w:rsidR="009431A3" w:rsidRDefault="009431A3" w14:paraId="5B08B5D1" w14:textId="77777777">
      <w:pPr>
        <w:rPr>
          <w:rFonts w:ascii="Times New Roman" w:hAnsi="Times New Roman" w:cs="Times New Roman"/>
        </w:rPr>
      </w:pPr>
    </w:p>
    <w:p w:rsidRPr="00202998" w:rsidR="009431A3" w:rsidRDefault="009431A3" w14:paraId="16DEB4AB" w14:textId="77777777">
      <w:pPr>
        <w:rPr>
          <w:rFonts w:ascii="Times New Roman" w:hAnsi="Times New Roman" w:cs="Times New Roman"/>
        </w:rPr>
        <w:sectPr w:rsidRPr="00202998" w:rsidR="009431A3">
          <w:type w:val="continuous"/>
          <w:pgSz w:w="11906" w:h="16838" w:orient="portrait"/>
          <w:pgMar w:top="1545" w:right="1134" w:bottom="772" w:left="1134" w:header="825" w:footer="417" w:gutter="0"/>
          <w:cols w:space="720"/>
          <w:formProt w:val="0"/>
          <w:docGrid w:linePitch="600" w:charSpace="32768"/>
        </w:sectPr>
      </w:pPr>
    </w:p>
    <w:p w:rsidR="009431A3" w:rsidRDefault="00202998" w14:paraId="3E53D3A3" w14:textId="77777777">
      <w:pPr>
        <w:pStyle w:val="Heading1"/>
        <w:numPr>
          <w:ilvl w:val="0"/>
          <w:numId w:val="2"/>
        </w:numPr>
        <w:rPr/>
      </w:pPr>
      <w:bookmarkStart w:name="_Toc168661839" w:id="5"/>
      <w:r w:rsidR="00202998">
        <w:rPr/>
        <w:t>(F) Interface</w:t>
      </w:r>
      <w:bookmarkEnd w:id="5"/>
    </w:p>
    <w:p w:rsidRPr="00202998" w:rsidR="009431A3" w:rsidRDefault="584DF639" w14:paraId="3B05AA2E" w14:textId="77777777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>View html documentation for more info.</w:t>
      </w:r>
    </w:p>
    <w:p w:rsidRPr="00202998" w:rsidR="584DF639" w:rsidP="584DF639" w:rsidRDefault="584DF639" w14:paraId="34551248" w14:textId="4C0A3711">
      <w:pPr>
        <w:rPr>
          <w:rFonts w:ascii="Times New Roman" w:hAnsi="Times New Roman" w:cs="Times New Roman"/>
        </w:rPr>
      </w:pPr>
    </w:p>
    <w:p w:rsidRPr="00202998" w:rsidR="00B03915" w:rsidP="584DF639" w:rsidRDefault="00B03915" w14:paraId="0EAB25AA" w14:textId="4933BA8B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>Reference on data received from SDK</w:t>
      </w:r>
    </w:p>
    <w:p w:rsidRPr="00202998" w:rsidR="00B03915" w:rsidP="584DF639" w:rsidRDefault="00B03915" w14:paraId="24972A7C" w14:textId="78B2F79B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1B13270B" w14:textId="5D61F69F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Functions in </w:t>
      </w:r>
      <w:proofErr w:type="spellStart"/>
      <w:r w:rsidRPr="00202998">
        <w:rPr>
          <w:rFonts w:ascii="Times New Roman" w:hAnsi="Times New Roman" w:cs="Times New Roman"/>
        </w:rPr>
        <w:t>NSB_Manager.cs</w:t>
      </w:r>
      <w:proofErr w:type="spellEnd"/>
      <w:r w:rsidRPr="00202998">
        <w:rPr>
          <w:rFonts w:ascii="Times New Roman" w:hAnsi="Times New Roman" w:cs="Times New Roman"/>
        </w:rPr>
        <w:t xml:space="preserve"> related to data received/processed from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</w:p>
    <w:p w:rsidRPr="00202998" w:rsidR="00B03915" w:rsidP="584DF639" w:rsidRDefault="00B03915" w14:paraId="0D121642" w14:textId="1EA71EA6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43523E77" w14:textId="5DF669C3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bool </w:t>
      </w:r>
      <w:proofErr w:type="spellStart"/>
      <w:r w:rsidRPr="00202998">
        <w:rPr>
          <w:rFonts w:ascii="Times New Roman" w:hAnsi="Times New Roman" w:cs="Times New Roman"/>
        </w:rPr>
        <w:t>IsBluetoothEnabled</w:t>
      </w:r>
      <w:proofErr w:type="spellEnd"/>
      <w:r w:rsidRPr="00202998">
        <w:rPr>
          <w:rFonts w:ascii="Times New Roman" w:hAnsi="Times New Roman" w:cs="Times New Roman"/>
        </w:rPr>
        <w:t>()</w:t>
      </w:r>
    </w:p>
    <w:p w:rsidRPr="00202998" w:rsidR="00B03915" w:rsidP="584DF639" w:rsidRDefault="00B03915" w14:paraId="577A39D3" w14:textId="65FEE2E6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</w:t>
      </w:r>
      <w:proofErr w:type="spellStart"/>
      <w:r w:rsidRPr="00202998">
        <w:rPr>
          <w:rFonts w:ascii="Times New Roman" w:hAnsi="Times New Roman" w:cs="Times New Roman"/>
        </w:rPr>
        <w:t>boolean</w:t>
      </w:r>
      <w:proofErr w:type="spellEnd"/>
      <w:r w:rsidRPr="00202998">
        <w:rPr>
          <w:rFonts w:ascii="Times New Roman" w:hAnsi="Times New Roman" w:cs="Times New Roman"/>
        </w:rPr>
        <w:t xml:space="preserve"> value stating whether Bluetooth is enabled or not</w:t>
      </w:r>
    </w:p>
    <w:p w:rsidRPr="00202998" w:rsidR="00B03915" w:rsidP="584DF639" w:rsidRDefault="00B03915" w14:paraId="518E504C" w14:textId="2BE0CCCC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5DCEE8EF" w14:textId="1BDF7B3C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bool </w:t>
      </w:r>
      <w:proofErr w:type="spellStart"/>
      <w:r w:rsidRPr="00202998">
        <w:rPr>
          <w:rFonts w:ascii="Times New Roman" w:hAnsi="Times New Roman" w:cs="Times New Roman"/>
        </w:rPr>
        <w:t>IsScanning</w:t>
      </w:r>
      <w:proofErr w:type="spellEnd"/>
      <w:r w:rsidRPr="00202998">
        <w:rPr>
          <w:rFonts w:ascii="Times New Roman" w:hAnsi="Times New Roman" w:cs="Times New Roman"/>
        </w:rPr>
        <w:t>()</w:t>
      </w:r>
    </w:p>
    <w:p w:rsidRPr="00202998" w:rsidR="00B03915" w:rsidP="584DF639" w:rsidRDefault="00B03915" w14:paraId="38058085" w14:textId="6A1816BD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</w:t>
      </w:r>
      <w:proofErr w:type="spellStart"/>
      <w:r w:rsidRPr="00202998">
        <w:rPr>
          <w:rFonts w:ascii="Times New Roman" w:hAnsi="Times New Roman" w:cs="Times New Roman"/>
        </w:rPr>
        <w:t>boolean</w:t>
      </w:r>
      <w:proofErr w:type="spellEnd"/>
      <w:r w:rsidRPr="00202998">
        <w:rPr>
          <w:rFonts w:ascii="Times New Roman" w:hAnsi="Times New Roman" w:cs="Times New Roman"/>
        </w:rPr>
        <w:t xml:space="preserve"> value stating whether the app is scanning for available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devices or not</w:t>
      </w:r>
    </w:p>
    <w:p w:rsidRPr="00202998" w:rsidR="00B03915" w:rsidP="584DF639" w:rsidRDefault="00B03915" w14:paraId="7A35F4CB" w14:textId="78701522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47B2576B" w14:textId="5B6F8CBA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void </w:t>
      </w:r>
      <w:proofErr w:type="spellStart"/>
      <w:r w:rsidRPr="00202998">
        <w:rPr>
          <w:rFonts w:ascii="Times New Roman" w:hAnsi="Times New Roman" w:cs="Times New Roman"/>
        </w:rPr>
        <w:t>SetScanning</w:t>
      </w:r>
      <w:proofErr w:type="spellEnd"/>
      <w:r w:rsidRPr="00202998">
        <w:rPr>
          <w:rFonts w:ascii="Times New Roman" w:hAnsi="Times New Roman" w:cs="Times New Roman"/>
        </w:rPr>
        <w:t>(bool state)</w:t>
      </w:r>
    </w:p>
    <w:p w:rsidRPr="00202998" w:rsidR="00B03915" w:rsidP="584DF639" w:rsidRDefault="00B03915" w14:paraId="5C25A2E6" w14:textId="21803355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Turns ON or OFF scanning for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device</w:t>
      </w:r>
    </w:p>
    <w:p w:rsidRPr="00202998" w:rsidR="00B03915" w:rsidP="584DF639" w:rsidRDefault="00B03915" w14:paraId="2A3D74C5" w14:textId="73778FAC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param name="state" is scanning state ON or OFF</w:t>
      </w:r>
    </w:p>
    <w:p w:rsidRPr="00202998" w:rsidR="00B03915" w:rsidP="584DF639" w:rsidRDefault="00B03915" w14:paraId="1B39E599" w14:textId="4C195267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450D8E5C" w14:textId="08EF17B5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List&lt;string&gt; </w:t>
      </w:r>
      <w:proofErr w:type="spellStart"/>
      <w:r w:rsidRPr="00202998">
        <w:rPr>
          <w:rFonts w:ascii="Times New Roman" w:hAnsi="Times New Roman" w:cs="Times New Roman"/>
        </w:rPr>
        <w:t>GetScannedSenzeBandList</w:t>
      </w:r>
      <w:proofErr w:type="spellEnd"/>
      <w:r w:rsidRPr="00202998">
        <w:rPr>
          <w:rFonts w:ascii="Times New Roman" w:hAnsi="Times New Roman" w:cs="Times New Roman"/>
        </w:rPr>
        <w:t>()</w:t>
      </w:r>
    </w:p>
    <w:p w:rsidRPr="00202998" w:rsidR="00B03915" w:rsidP="584DF639" w:rsidRDefault="00B03915" w14:paraId="3677BFC7" w14:textId="2801BE3D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List of available SB devices found from scanning</w:t>
      </w:r>
    </w:p>
    <w:p w:rsidRPr="00202998" w:rsidR="00B03915" w:rsidP="584DF639" w:rsidRDefault="00B03915" w14:paraId="10FB6B48" w14:textId="0470F4E1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6F5E6C6D" w14:textId="03D1DC56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bool </w:t>
      </w:r>
      <w:proofErr w:type="spellStart"/>
      <w:r w:rsidRPr="00202998">
        <w:rPr>
          <w:rFonts w:ascii="Times New Roman" w:hAnsi="Times New Roman" w:cs="Times New Roman"/>
        </w:rPr>
        <w:t>ConnectSB</w:t>
      </w:r>
      <w:proofErr w:type="spellEnd"/>
      <w:r w:rsidRPr="00202998">
        <w:rPr>
          <w:rFonts w:ascii="Times New Roman" w:hAnsi="Times New Roman" w:cs="Times New Roman"/>
        </w:rPr>
        <w:t>(string address)</w:t>
      </w:r>
    </w:p>
    <w:p w:rsidRPr="00202998" w:rsidR="00B03915" w:rsidP="584DF639" w:rsidRDefault="00B03915" w14:paraId="10F04CC1" w14:textId="477799DE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Starts connection process to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device</w:t>
      </w:r>
    </w:p>
    <w:p w:rsidRPr="00202998" w:rsidR="00B03915" w:rsidP="584DF639" w:rsidRDefault="00B03915" w14:paraId="77890D9F" w14:textId="453A816F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param name="address" is Address of device to connect to</w:t>
      </w:r>
    </w:p>
    <w:p w:rsidRPr="00202998" w:rsidR="00B03915" w:rsidP="584DF639" w:rsidRDefault="00B03915" w14:paraId="058F2D5C" w14:textId="717794DC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returns success or failure of connection attempt</w:t>
      </w:r>
    </w:p>
    <w:p w:rsidRPr="00202998" w:rsidR="00B03915" w:rsidP="584DF639" w:rsidRDefault="00B03915" w14:paraId="687FB5F5" w14:textId="58743133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280F25D8" w14:textId="56B7B72E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void </w:t>
      </w:r>
      <w:proofErr w:type="spellStart"/>
      <w:r w:rsidRPr="00202998">
        <w:rPr>
          <w:rFonts w:ascii="Times New Roman" w:hAnsi="Times New Roman" w:cs="Times New Roman"/>
        </w:rPr>
        <w:t>sendCommand</w:t>
      </w:r>
      <w:proofErr w:type="spellEnd"/>
      <w:r w:rsidRPr="00202998">
        <w:rPr>
          <w:rFonts w:ascii="Times New Roman" w:hAnsi="Times New Roman" w:cs="Times New Roman"/>
        </w:rPr>
        <w:t>(string command)</w:t>
      </w:r>
    </w:p>
    <w:p w:rsidRPr="00202998" w:rsidR="00B03915" w:rsidP="584DF639" w:rsidRDefault="00B03915" w14:paraId="62C5A1FB" w14:textId="60D0352F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sends specific commands to plugin</w:t>
      </w:r>
    </w:p>
    <w:p w:rsidRPr="00202998" w:rsidR="00B03915" w:rsidP="584DF639" w:rsidRDefault="00B03915" w14:paraId="1F00DAEA" w14:textId="2DB0C14E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possible string commands:</w:t>
      </w:r>
    </w:p>
    <w:p w:rsidRPr="00202998" w:rsidR="00B03915" w:rsidP="584DF639" w:rsidRDefault="00B03915" w14:paraId="34FF7FCF" w14:textId="2F241E73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"COMMAND_START" - for starting EEG</w:t>
      </w:r>
    </w:p>
    <w:p w:rsidRPr="00202998" w:rsidR="00B03915" w:rsidP="584DF639" w:rsidRDefault="00B03915" w14:paraId="04D1A749" w14:textId="4DC2E507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"COMMAND_STOP" - for stopping EEG</w:t>
      </w:r>
    </w:p>
    <w:p w:rsidRPr="00202998" w:rsidR="00B03915" w:rsidP="584DF639" w:rsidRDefault="00B03915" w14:paraId="49D6258B" w14:textId="21E08F97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"COMMAND_AC_LEADOFF" - for turning ON impedance check mode</w:t>
      </w:r>
    </w:p>
    <w:p w:rsidRPr="00202998" w:rsidR="00B03915" w:rsidP="584DF639" w:rsidRDefault="00B03915" w14:paraId="30C08B43" w14:textId="4842F5F1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"COMMAND_DC_LEADOFF" - for turning OFF impedance check mode</w:t>
      </w:r>
    </w:p>
    <w:p w:rsidRPr="00202998" w:rsidR="00B03915" w:rsidP="584DF639" w:rsidRDefault="00B03915" w14:paraId="08A22985" w14:textId="5EE05DAA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"COMMAND_LIGHT_RED" - sets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device light to red </w:t>
      </w:r>
      <w:proofErr w:type="spellStart"/>
      <w:r w:rsidRPr="00202998">
        <w:rPr>
          <w:rFonts w:ascii="Times New Roman" w:hAnsi="Times New Roman" w:cs="Times New Roman"/>
        </w:rPr>
        <w:t>color</w:t>
      </w:r>
      <w:proofErr w:type="spellEnd"/>
    </w:p>
    <w:p w:rsidRPr="00202998" w:rsidR="00B03915" w:rsidP="584DF639" w:rsidRDefault="00B03915" w14:paraId="24456761" w14:textId="1E5D452F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"COMMAND_LIGHT_GREEN" - sets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device light to green </w:t>
      </w:r>
      <w:proofErr w:type="spellStart"/>
      <w:r w:rsidRPr="00202998">
        <w:rPr>
          <w:rFonts w:ascii="Times New Roman" w:hAnsi="Times New Roman" w:cs="Times New Roman"/>
        </w:rPr>
        <w:t>color</w:t>
      </w:r>
      <w:proofErr w:type="spellEnd"/>
    </w:p>
    <w:p w:rsidRPr="00202998" w:rsidR="00B03915" w:rsidP="584DF639" w:rsidRDefault="00B03915" w14:paraId="34236D20" w14:textId="616E4CB9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"COMMAND_LIGHT_BLUE" - sets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device light to blue </w:t>
      </w:r>
      <w:proofErr w:type="spellStart"/>
      <w:r w:rsidRPr="00202998">
        <w:rPr>
          <w:rFonts w:ascii="Times New Roman" w:hAnsi="Times New Roman" w:cs="Times New Roman"/>
        </w:rPr>
        <w:t>color</w:t>
      </w:r>
      <w:proofErr w:type="spellEnd"/>
    </w:p>
    <w:p w:rsidRPr="00202998" w:rsidR="00B03915" w:rsidP="584DF639" w:rsidRDefault="00B03915" w14:paraId="437974CD" w14:textId="5230632D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"COMMAND_LIGHT_CYAN" - sets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device light to cyan </w:t>
      </w:r>
      <w:proofErr w:type="spellStart"/>
      <w:r w:rsidRPr="00202998">
        <w:rPr>
          <w:rFonts w:ascii="Times New Roman" w:hAnsi="Times New Roman" w:cs="Times New Roman"/>
        </w:rPr>
        <w:t>color</w:t>
      </w:r>
      <w:proofErr w:type="spellEnd"/>
    </w:p>
    <w:p w:rsidRPr="00202998" w:rsidR="00B03915" w:rsidP="584DF639" w:rsidRDefault="00B03915" w14:paraId="43F16CA3" w14:textId="1A0E6741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"COMMAND_LIGHT_MAGENTA" - sets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device light to magenta </w:t>
      </w:r>
      <w:proofErr w:type="spellStart"/>
      <w:r w:rsidRPr="00202998">
        <w:rPr>
          <w:rFonts w:ascii="Times New Roman" w:hAnsi="Times New Roman" w:cs="Times New Roman"/>
        </w:rPr>
        <w:t>color</w:t>
      </w:r>
      <w:proofErr w:type="spellEnd"/>
    </w:p>
    <w:p w:rsidRPr="00202998" w:rsidR="00B03915" w:rsidP="584DF639" w:rsidRDefault="00B03915" w14:paraId="1314FBBB" w14:textId="6A576E60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"COMMAND_LIGHT_YELLOW" - sets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device light to yellow </w:t>
      </w:r>
      <w:proofErr w:type="spellStart"/>
      <w:r w:rsidRPr="00202998">
        <w:rPr>
          <w:rFonts w:ascii="Times New Roman" w:hAnsi="Times New Roman" w:cs="Times New Roman"/>
        </w:rPr>
        <w:t>color</w:t>
      </w:r>
      <w:proofErr w:type="spellEnd"/>
    </w:p>
    <w:p w:rsidRPr="00202998" w:rsidR="00B03915" w:rsidP="584DF639" w:rsidRDefault="00B03915" w14:paraId="65D4213B" w14:textId="16E411CE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"COMMAND_STOP_RGB" - stops light commands </w:t>
      </w:r>
    </w:p>
    <w:p w:rsidRPr="00202998" w:rsidR="00B03915" w:rsidP="584DF639" w:rsidRDefault="00B03915" w14:paraId="100A0D04" w14:textId="5FC65C2C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"COMMAND_FW_VER" - command for getting the firmware version of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device</w:t>
      </w:r>
    </w:p>
    <w:p w:rsidRPr="00202998" w:rsidR="00B03915" w:rsidP="584DF639" w:rsidRDefault="00B03915" w14:paraId="6DC4EAA6" w14:textId="42A6D5D3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"COMMAND_CAL_START" - start calibration for acceleration and orientation to improve accuracy</w:t>
      </w:r>
    </w:p>
    <w:p w:rsidRPr="00202998" w:rsidR="00B03915" w:rsidP="584DF639" w:rsidRDefault="00B03915" w14:paraId="646351C4" w14:textId="6FDF2D08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"COMMAND_CAL_STOP" - stop calibration</w:t>
      </w:r>
    </w:p>
    <w:p w:rsidRPr="00202998" w:rsidR="00B03915" w:rsidP="584DF639" w:rsidRDefault="00B03915" w14:paraId="1D031FC4" w14:textId="24D7D28E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320B5A0A" w14:textId="6C2BF9E8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void </w:t>
      </w:r>
      <w:proofErr w:type="spellStart"/>
      <w:r w:rsidRPr="00202998">
        <w:rPr>
          <w:rFonts w:ascii="Times New Roman" w:hAnsi="Times New Roman" w:cs="Times New Roman"/>
        </w:rPr>
        <w:t>DisconnectSB</w:t>
      </w:r>
      <w:proofErr w:type="spellEnd"/>
      <w:r w:rsidRPr="00202998">
        <w:rPr>
          <w:rFonts w:ascii="Times New Roman" w:hAnsi="Times New Roman" w:cs="Times New Roman"/>
        </w:rPr>
        <w:t>()</w:t>
      </w:r>
    </w:p>
    <w:p w:rsidRPr="00202998" w:rsidR="00B03915" w:rsidP="584DF639" w:rsidRDefault="00B03915" w14:paraId="66C71970" w14:textId="5497E3B2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Disconnects a connected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device</w:t>
      </w:r>
    </w:p>
    <w:p w:rsidRPr="00202998" w:rsidR="00B03915" w:rsidP="584DF639" w:rsidRDefault="00B03915" w14:paraId="7D566D1E" w14:textId="3BBE1EC2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65529AC8" w14:textId="6B51E3BE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void </w:t>
      </w:r>
      <w:proofErr w:type="spellStart"/>
      <w:r w:rsidRPr="00202998">
        <w:rPr>
          <w:rFonts w:ascii="Times New Roman" w:hAnsi="Times New Roman" w:cs="Times New Roman"/>
        </w:rPr>
        <w:t>AuthenticateUser</w:t>
      </w:r>
      <w:proofErr w:type="spellEnd"/>
      <w:r w:rsidRPr="00202998">
        <w:rPr>
          <w:rFonts w:ascii="Times New Roman" w:hAnsi="Times New Roman" w:cs="Times New Roman"/>
        </w:rPr>
        <w:t>()</w:t>
      </w:r>
    </w:p>
    <w:p w:rsidRPr="00202998" w:rsidR="00B03915" w:rsidP="584DF639" w:rsidRDefault="00B03915" w14:paraId="26F78695" w14:textId="6086624E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Tries to authenticate the SDK. Requires and internet connection</w:t>
      </w:r>
    </w:p>
    <w:p w:rsidRPr="00202998" w:rsidR="00B03915" w:rsidP="584DF639" w:rsidRDefault="00B03915" w14:paraId="675AA718" w14:textId="54674EBA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699AB225" w14:textId="782695E4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int </w:t>
      </w:r>
      <w:proofErr w:type="spellStart"/>
      <w:r w:rsidRPr="00202998">
        <w:rPr>
          <w:rFonts w:ascii="Times New Roman" w:hAnsi="Times New Roman" w:cs="Times New Roman"/>
        </w:rPr>
        <w:t>GetConnectionState</w:t>
      </w:r>
      <w:proofErr w:type="spellEnd"/>
      <w:r w:rsidRPr="00202998">
        <w:rPr>
          <w:rFonts w:ascii="Times New Roman" w:hAnsi="Times New Roman" w:cs="Times New Roman"/>
        </w:rPr>
        <w:t>()</w:t>
      </w:r>
    </w:p>
    <w:p w:rsidRPr="00202998" w:rsidR="00B03915" w:rsidP="584DF639" w:rsidRDefault="00B03915" w14:paraId="2DE88759" w14:textId="3D228408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Determines the state of the NSB connection handling.</w:t>
      </w:r>
    </w:p>
    <w:p w:rsidRPr="00202998" w:rsidR="00B03915" w:rsidP="584DF639" w:rsidRDefault="00B03915" w14:paraId="65558FE8" w14:textId="0B82CDAC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Connection state: 0 - Not Connected, 1 - Connecting, 2 - Connected (partial), 3 - Connected (no MCUID), 4 - Connected (Full with MCUID)</w:t>
      </w:r>
    </w:p>
    <w:p w:rsidRPr="00202998" w:rsidR="00B03915" w:rsidP="584DF639" w:rsidRDefault="00B03915" w14:paraId="121A70E8" w14:textId="5AE03199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328F928B" w14:textId="62A2ED4F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string </w:t>
      </w:r>
      <w:proofErr w:type="spellStart"/>
      <w:r w:rsidRPr="00202998">
        <w:rPr>
          <w:rFonts w:ascii="Times New Roman" w:hAnsi="Times New Roman" w:cs="Times New Roman"/>
        </w:rPr>
        <w:t>GetConnectedSBAddress</w:t>
      </w:r>
      <w:proofErr w:type="spellEnd"/>
      <w:r w:rsidRPr="00202998">
        <w:rPr>
          <w:rFonts w:ascii="Times New Roman" w:hAnsi="Times New Roman" w:cs="Times New Roman"/>
        </w:rPr>
        <w:t>()</w:t>
      </w:r>
    </w:p>
    <w:p w:rsidRPr="00202998" w:rsidR="00B03915" w:rsidP="584DF639" w:rsidRDefault="00B03915" w14:paraId="2BE1C18E" w14:textId="3ADB323F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Determines address of connected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device</w:t>
      </w:r>
    </w:p>
    <w:p w:rsidRPr="00202998" w:rsidR="00B03915" w:rsidP="584DF639" w:rsidRDefault="00B03915" w14:paraId="2CF1C104" w14:textId="613B0488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Bluetooth identified address of the connected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device</w:t>
      </w:r>
    </w:p>
    <w:p w:rsidRPr="00202998" w:rsidR="00B03915" w:rsidP="584DF639" w:rsidRDefault="00B03915" w14:paraId="463C385F" w14:textId="6D4ED691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01627EA5" w14:textId="62DE39F4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string </w:t>
      </w:r>
      <w:proofErr w:type="spellStart"/>
      <w:r w:rsidRPr="00202998">
        <w:rPr>
          <w:rFonts w:ascii="Times New Roman" w:hAnsi="Times New Roman" w:cs="Times New Roman"/>
        </w:rPr>
        <w:t>GetConnectedSBMCUID</w:t>
      </w:r>
      <w:proofErr w:type="spellEnd"/>
      <w:r w:rsidRPr="00202998">
        <w:rPr>
          <w:rFonts w:ascii="Times New Roman" w:hAnsi="Times New Roman" w:cs="Times New Roman"/>
        </w:rPr>
        <w:t>()</w:t>
      </w:r>
    </w:p>
    <w:p w:rsidRPr="00202998" w:rsidR="00B03915" w:rsidP="584DF639" w:rsidRDefault="00B03915" w14:paraId="6279CE46" w14:textId="2F339775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MCUID is a 32 character string unique to every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device.</w:t>
      </w:r>
    </w:p>
    <w:p w:rsidRPr="00202998" w:rsidR="00B03915" w:rsidP="584DF639" w:rsidRDefault="00B03915" w14:paraId="46885BB9" w14:textId="46ADD361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This can be retrieved only after connection</w:t>
      </w:r>
    </w:p>
    <w:p w:rsidRPr="00202998" w:rsidR="00B03915" w:rsidP="584DF639" w:rsidRDefault="00B03915" w14:paraId="4F0CE26E" w14:textId="3C961BDA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3C9DD606" w14:textId="3101D799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bool </w:t>
      </w:r>
      <w:proofErr w:type="spellStart"/>
      <w:r w:rsidRPr="00202998">
        <w:rPr>
          <w:rFonts w:ascii="Times New Roman" w:hAnsi="Times New Roman" w:cs="Times New Roman"/>
        </w:rPr>
        <w:t>GetReceiveEEGState</w:t>
      </w:r>
      <w:proofErr w:type="spellEnd"/>
      <w:r w:rsidRPr="00202998">
        <w:rPr>
          <w:rFonts w:ascii="Times New Roman" w:hAnsi="Times New Roman" w:cs="Times New Roman"/>
        </w:rPr>
        <w:t>()</w:t>
      </w:r>
    </w:p>
    <w:p w:rsidRPr="00202998" w:rsidR="00B03915" w:rsidP="584DF639" w:rsidRDefault="00B03915" w14:paraId="44651776" w14:textId="2E316F8D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Determines whether system is receiving EEG data from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</w:p>
    <w:p w:rsidRPr="00202998" w:rsidR="00B03915" w:rsidP="584DF639" w:rsidRDefault="00B03915" w14:paraId="52D02B12" w14:textId="56654E0A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TRUE means that the NSB library </w:t>
      </w:r>
      <w:proofErr w:type="spellStart"/>
      <w:r w:rsidRPr="00202998">
        <w:rPr>
          <w:rFonts w:ascii="Times New Roman" w:hAnsi="Times New Roman" w:cs="Times New Roman"/>
        </w:rPr>
        <w:t>sytem</w:t>
      </w:r>
      <w:proofErr w:type="spellEnd"/>
      <w:r w:rsidRPr="00202998">
        <w:rPr>
          <w:rFonts w:ascii="Times New Roman" w:hAnsi="Times New Roman" w:cs="Times New Roman"/>
        </w:rPr>
        <w:t xml:space="preserve"> is receiving EEG and other data from the SB device, FALSE if data transfer is switched OFF.</w:t>
      </w:r>
    </w:p>
    <w:p w:rsidRPr="00202998" w:rsidR="00B03915" w:rsidP="584DF639" w:rsidRDefault="00B03915" w14:paraId="396B25BE" w14:textId="5C589177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2DA79E39" w14:textId="6344710D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void </w:t>
      </w:r>
      <w:proofErr w:type="spellStart"/>
      <w:r w:rsidRPr="00202998">
        <w:rPr>
          <w:rFonts w:ascii="Times New Roman" w:hAnsi="Times New Roman" w:cs="Times New Roman"/>
        </w:rPr>
        <w:t>SetReceiveEEG</w:t>
      </w:r>
      <w:proofErr w:type="spellEnd"/>
      <w:r w:rsidRPr="00202998">
        <w:rPr>
          <w:rFonts w:ascii="Times New Roman" w:hAnsi="Times New Roman" w:cs="Times New Roman"/>
        </w:rPr>
        <w:t>(bool send)</w:t>
      </w:r>
    </w:p>
    <w:p w:rsidRPr="00202998" w:rsidR="00B03915" w:rsidP="584DF639" w:rsidRDefault="00B03915" w14:paraId="6C841C77" w14:textId="4B78E937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Sets the NSB library system to enable or disable receiving EEG and other data from the SB device</w:t>
      </w:r>
    </w:p>
    <w:p w:rsidRPr="00202998" w:rsidR="00B03915" w:rsidP="584DF639" w:rsidRDefault="00B03915" w14:paraId="3538AD4C" w14:textId="457EA358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param name="send" is sending state ON or OFF</w:t>
      </w:r>
    </w:p>
    <w:p w:rsidRPr="00202998" w:rsidR="00B03915" w:rsidP="584DF639" w:rsidRDefault="00B03915" w14:paraId="352B1B04" w14:textId="738FE9CA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657A88F8" w14:textId="6A5D7F14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bool </w:t>
      </w:r>
      <w:proofErr w:type="spellStart"/>
      <w:r w:rsidRPr="00202998">
        <w:rPr>
          <w:rFonts w:ascii="Times New Roman" w:hAnsi="Times New Roman" w:cs="Times New Roman"/>
        </w:rPr>
        <w:t>GetReceivePPGState</w:t>
      </w:r>
      <w:proofErr w:type="spellEnd"/>
      <w:r w:rsidRPr="00202998">
        <w:rPr>
          <w:rFonts w:ascii="Times New Roman" w:hAnsi="Times New Roman" w:cs="Times New Roman"/>
        </w:rPr>
        <w:t>()</w:t>
      </w:r>
    </w:p>
    <w:p w:rsidRPr="00202998" w:rsidR="00B03915" w:rsidP="584DF639" w:rsidRDefault="00B03915" w14:paraId="6E3F80C2" w14:textId="308B37A0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Determines whether system is receiving PPG data from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</w:p>
    <w:p w:rsidRPr="00202998" w:rsidR="00B03915" w:rsidP="584DF639" w:rsidRDefault="00B03915" w14:paraId="3C6CF461" w14:textId="7C343FEA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TRUE means that the system is receiving PPG data from SB device, FALSE if PPG data transfer is switched OFF.</w:t>
      </w:r>
    </w:p>
    <w:p w:rsidRPr="00202998" w:rsidR="00B03915" w:rsidP="584DF639" w:rsidRDefault="00B03915" w14:paraId="17B45F73" w14:textId="19B503DA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1BF313EC" w14:textId="5274A380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void </w:t>
      </w:r>
      <w:proofErr w:type="spellStart"/>
      <w:r w:rsidRPr="00202998">
        <w:rPr>
          <w:rFonts w:ascii="Times New Roman" w:hAnsi="Times New Roman" w:cs="Times New Roman"/>
        </w:rPr>
        <w:t>SetReceivePPG</w:t>
      </w:r>
      <w:proofErr w:type="spellEnd"/>
      <w:r w:rsidRPr="00202998">
        <w:rPr>
          <w:rFonts w:ascii="Times New Roman" w:hAnsi="Times New Roman" w:cs="Times New Roman"/>
        </w:rPr>
        <w:t>(bool send)</w:t>
      </w:r>
    </w:p>
    <w:p w:rsidRPr="00202998" w:rsidR="00B03915" w:rsidP="584DF639" w:rsidRDefault="00B03915" w14:paraId="2748E6DC" w14:textId="051970F3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Sets the NSB library system to enable or disable receiving PPG and other data from the SB device</w:t>
      </w:r>
    </w:p>
    <w:p w:rsidRPr="00202998" w:rsidR="00B03915" w:rsidP="584DF639" w:rsidRDefault="00B03915" w14:paraId="0DCA1BAA" w14:textId="531214CD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param name="send" is sending state ON or OFF</w:t>
      </w:r>
    </w:p>
    <w:p w:rsidRPr="00202998" w:rsidR="00B03915" w:rsidP="584DF639" w:rsidRDefault="00B03915" w14:paraId="3BD10A24" w14:textId="1E3FC2B2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33ABBAD9" w14:textId="7E715CD6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void </w:t>
      </w:r>
      <w:proofErr w:type="spellStart"/>
      <w:r w:rsidRPr="00202998">
        <w:rPr>
          <w:rFonts w:ascii="Times New Roman" w:hAnsi="Times New Roman" w:cs="Times New Roman"/>
        </w:rPr>
        <w:t>SetGammaThreshold</w:t>
      </w:r>
      <w:proofErr w:type="spellEnd"/>
      <w:r w:rsidRPr="00202998">
        <w:rPr>
          <w:rFonts w:ascii="Times New Roman" w:hAnsi="Times New Roman" w:cs="Times New Roman"/>
        </w:rPr>
        <w:t>(float threshold)</w:t>
      </w:r>
    </w:p>
    <w:p w:rsidRPr="00202998" w:rsidR="00B03915" w:rsidP="584DF639" w:rsidRDefault="00B03915" w14:paraId="5612EEE1" w14:textId="2DBF75B3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Only for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1, not applicable for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2</w:t>
      </w:r>
    </w:p>
    <w:p w:rsidRPr="00202998" w:rsidR="00B03915" w:rsidP="584DF639" w:rsidRDefault="00B03915" w14:paraId="1F0B3874" w14:textId="7E48B54E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Sets gamma threshold for filtering useful data</w:t>
      </w:r>
    </w:p>
    <w:p w:rsidRPr="00202998" w:rsidR="00B03915" w:rsidP="584DF639" w:rsidRDefault="00B03915" w14:paraId="796890B9" w14:textId="4D3FB6CF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param name="threshold" is set limit for what power is considered high interference.</w:t>
      </w:r>
    </w:p>
    <w:p w:rsidRPr="00202998" w:rsidR="00B03915" w:rsidP="584DF639" w:rsidRDefault="00B03915" w14:paraId="6EB669A1" w14:textId="28732309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52A4AB6B" w14:textId="6A178B5F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>public void Set5060Threshold(float threshold)</w:t>
      </w:r>
    </w:p>
    <w:p w:rsidRPr="00202998" w:rsidR="00B03915" w:rsidP="584DF639" w:rsidRDefault="00B03915" w14:paraId="537B5638" w14:textId="013B3BE7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Only for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1, not applicable for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2</w:t>
      </w:r>
    </w:p>
    <w:p w:rsidRPr="00202998" w:rsidR="00B03915" w:rsidP="584DF639" w:rsidRDefault="00B03915" w14:paraId="5E290D2D" w14:textId="2771D1B1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Sets 50-60Hz threshold for filtering useful data</w:t>
      </w:r>
    </w:p>
    <w:p w:rsidRPr="00202998" w:rsidR="00B03915" w:rsidP="584DF639" w:rsidRDefault="00B03915" w14:paraId="4082A06C" w14:textId="2E06A24B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param name="threshold" is set limit for what power is considered high interference.</w:t>
      </w:r>
    </w:p>
    <w:p w:rsidRPr="00202998" w:rsidR="00B03915" w:rsidP="584DF639" w:rsidRDefault="00B03915" w14:paraId="6130FE76" w14:textId="5CE3B0E1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07B39816" w14:textId="246E12E4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float </w:t>
      </w:r>
      <w:proofErr w:type="spellStart"/>
      <w:r w:rsidRPr="00202998">
        <w:rPr>
          <w:rFonts w:ascii="Times New Roman" w:hAnsi="Times New Roman" w:cs="Times New Roman"/>
        </w:rPr>
        <w:t>GetFiftySixtyReading</w:t>
      </w:r>
      <w:proofErr w:type="spellEnd"/>
      <w:r w:rsidRPr="00202998">
        <w:rPr>
          <w:rFonts w:ascii="Times New Roman" w:hAnsi="Times New Roman" w:cs="Times New Roman"/>
        </w:rPr>
        <w:t>(int channel)</w:t>
      </w:r>
    </w:p>
    <w:p w:rsidRPr="00202998" w:rsidR="00B03915" w:rsidP="584DF639" w:rsidRDefault="00B03915" w14:paraId="40BC422B" w14:textId="57AFE100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Only for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1, not applicable for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2</w:t>
      </w:r>
    </w:p>
    <w:p w:rsidRPr="00202998" w:rsidR="00B03915" w:rsidP="584DF639" w:rsidRDefault="00B03915" w14:paraId="12234F09" w14:textId="127C2835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Determines the 50-60Hz noise signal - This comes from power sources.</w:t>
      </w:r>
    </w:p>
    <w:p w:rsidRPr="00202998" w:rsidR="00B03915" w:rsidP="584DF639" w:rsidRDefault="00B03915" w14:paraId="4710E887" w14:textId="534E6028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</w:t>
      </w:r>
      <w:proofErr w:type="spellStart"/>
      <w:r w:rsidRPr="00202998">
        <w:rPr>
          <w:rFonts w:ascii="Times New Roman" w:hAnsi="Times New Roman" w:cs="Times New Roman"/>
        </w:rPr>
        <w:t>parame</w:t>
      </w:r>
      <w:proofErr w:type="spellEnd"/>
      <w:r w:rsidRPr="00202998">
        <w:rPr>
          <w:rFonts w:ascii="Times New Roman" w:hAnsi="Times New Roman" w:cs="Times New Roman"/>
        </w:rPr>
        <w:t xml:space="preserve"> name="channel" is the channel index to read 50-60Hz power from</w:t>
      </w:r>
    </w:p>
    <w:p w:rsidRPr="00202998" w:rsidR="00B03915" w:rsidP="584DF639" w:rsidRDefault="00B03915" w14:paraId="6D78A238" w14:textId="2105C8A6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5B9DF766" w14:textId="2D34AD92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float </w:t>
      </w:r>
      <w:proofErr w:type="spellStart"/>
      <w:r w:rsidRPr="00202998">
        <w:rPr>
          <w:rFonts w:ascii="Times New Roman" w:hAnsi="Times New Roman" w:cs="Times New Roman"/>
        </w:rPr>
        <w:t>GetGammaReading</w:t>
      </w:r>
      <w:proofErr w:type="spellEnd"/>
      <w:r w:rsidRPr="00202998">
        <w:rPr>
          <w:rFonts w:ascii="Times New Roman" w:hAnsi="Times New Roman" w:cs="Times New Roman"/>
        </w:rPr>
        <w:t>(int channel)</w:t>
      </w:r>
    </w:p>
    <w:p w:rsidRPr="00202998" w:rsidR="00B03915" w:rsidP="584DF639" w:rsidRDefault="00B03915" w14:paraId="26FF70DF" w14:textId="0EF3D589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Only for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1, not applicable for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2</w:t>
      </w:r>
    </w:p>
    <w:p w:rsidRPr="00202998" w:rsidR="00B03915" w:rsidP="584DF639" w:rsidRDefault="00B03915" w14:paraId="6B87FB06" w14:textId="76378077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Determines frequency signal power - This is present in naturally-</w:t>
      </w:r>
      <w:proofErr w:type="spellStart"/>
      <w:r w:rsidRPr="00202998">
        <w:rPr>
          <w:rFonts w:ascii="Times New Roman" w:hAnsi="Times New Roman" w:cs="Times New Roman"/>
        </w:rPr>
        <w:t>occuring</w:t>
      </w:r>
      <w:proofErr w:type="spellEnd"/>
      <w:r w:rsidRPr="00202998">
        <w:rPr>
          <w:rFonts w:ascii="Times New Roman" w:hAnsi="Times New Roman" w:cs="Times New Roman"/>
        </w:rPr>
        <w:t xml:space="preserve"> ambient noise</w:t>
      </w:r>
    </w:p>
    <w:p w:rsidRPr="00202998" w:rsidR="00B03915" w:rsidP="584DF639" w:rsidRDefault="00B03915" w14:paraId="30A42A46" w14:textId="0107E8EA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</w:t>
      </w:r>
      <w:proofErr w:type="spellStart"/>
      <w:r w:rsidRPr="00202998">
        <w:rPr>
          <w:rFonts w:ascii="Times New Roman" w:hAnsi="Times New Roman" w:cs="Times New Roman"/>
        </w:rPr>
        <w:t>parame</w:t>
      </w:r>
      <w:proofErr w:type="spellEnd"/>
      <w:r w:rsidRPr="00202998">
        <w:rPr>
          <w:rFonts w:ascii="Times New Roman" w:hAnsi="Times New Roman" w:cs="Times New Roman"/>
        </w:rPr>
        <w:t xml:space="preserve"> name="channel" is the channel index to read 50-60Hz power from</w:t>
      </w:r>
    </w:p>
    <w:p w:rsidRPr="00202998" w:rsidR="00B03915" w:rsidP="584DF639" w:rsidRDefault="00B03915" w14:paraId="42695536" w14:textId="76752E86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5C83D9D0" w14:textId="7426FDE6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float </w:t>
      </w:r>
      <w:proofErr w:type="spellStart"/>
      <w:r w:rsidRPr="00202998">
        <w:rPr>
          <w:rFonts w:ascii="Times New Roman" w:hAnsi="Times New Roman" w:cs="Times New Roman"/>
        </w:rPr>
        <w:t>GetMeanReading</w:t>
      </w:r>
      <w:proofErr w:type="spellEnd"/>
      <w:r w:rsidRPr="00202998">
        <w:rPr>
          <w:rFonts w:ascii="Times New Roman" w:hAnsi="Times New Roman" w:cs="Times New Roman"/>
        </w:rPr>
        <w:t>(int channel)</w:t>
      </w:r>
    </w:p>
    <w:p w:rsidRPr="00202998" w:rsidR="00B03915" w:rsidP="584DF639" w:rsidRDefault="00B03915" w14:paraId="35E03F03" w14:textId="214A1CD2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Only for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1, not applicable for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2</w:t>
      </w:r>
    </w:p>
    <w:p w:rsidRPr="00202998" w:rsidR="00B03915" w:rsidP="584DF639" w:rsidRDefault="00B03915" w14:paraId="5DE498B6" w14:textId="659E514C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Determines average signal power</w:t>
      </w:r>
    </w:p>
    <w:p w:rsidRPr="00202998" w:rsidR="00B03915" w:rsidP="584DF639" w:rsidRDefault="00B03915" w14:paraId="67A01BFD" w14:textId="0B488817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</w:t>
      </w:r>
      <w:proofErr w:type="spellStart"/>
      <w:r w:rsidRPr="00202998">
        <w:rPr>
          <w:rFonts w:ascii="Times New Roman" w:hAnsi="Times New Roman" w:cs="Times New Roman"/>
        </w:rPr>
        <w:t>parame</w:t>
      </w:r>
      <w:proofErr w:type="spellEnd"/>
      <w:r w:rsidRPr="00202998">
        <w:rPr>
          <w:rFonts w:ascii="Times New Roman" w:hAnsi="Times New Roman" w:cs="Times New Roman"/>
        </w:rPr>
        <w:t xml:space="preserve"> name="channel" is the channel index to read mean power from</w:t>
      </w:r>
    </w:p>
    <w:p w:rsidRPr="00202998" w:rsidR="00B03915" w:rsidP="584DF639" w:rsidRDefault="00B03915" w14:paraId="7C57D3F3" w14:textId="59B4453B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2F8129CD" w14:textId="09FF9701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int </w:t>
      </w:r>
      <w:proofErr w:type="spellStart"/>
      <w:r w:rsidRPr="00202998">
        <w:rPr>
          <w:rFonts w:ascii="Times New Roman" w:hAnsi="Times New Roman" w:cs="Times New Roman"/>
        </w:rPr>
        <w:t>GetAccel</w:t>
      </w:r>
      <w:proofErr w:type="spellEnd"/>
      <w:r w:rsidRPr="00202998">
        <w:rPr>
          <w:rFonts w:ascii="Times New Roman" w:hAnsi="Times New Roman" w:cs="Times New Roman"/>
        </w:rPr>
        <w:t>(int dimension)</w:t>
      </w:r>
    </w:p>
    <w:p w:rsidRPr="00202998" w:rsidR="00B03915" w:rsidP="584DF639" w:rsidRDefault="00B03915" w14:paraId="78744F13" w14:textId="7B420AF7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>//Returns the accelerometer values. Range from -2048 to 2048.</w:t>
      </w:r>
    </w:p>
    <w:p w:rsidRPr="00202998" w:rsidR="00B03915" w:rsidP="584DF639" w:rsidRDefault="00B03915" w14:paraId="67056CB2" w14:textId="0FCFF5F6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>//Parameter: dimension: 0 - X axis, 1 - Y axis, 2 - Z axis</w:t>
      </w:r>
    </w:p>
    <w:p w:rsidRPr="00202998" w:rsidR="00B03915" w:rsidP="584DF639" w:rsidRDefault="00B03915" w14:paraId="4F7D4D07" w14:textId="00AE2BE4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3B3C9419" w14:textId="1B83F503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float </w:t>
      </w:r>
      <w:proofErr w:type="spellStart"/>
      <w:r w:rsidRPr="00202998">
        <w:rPr>
          <w:rFonts w:ascii="Times New Roman" w:hAnsi="Times New Roman" w:cs="Times New Roman"/>
        </w:rPr>
        <w:t>GetAttention</w:t>
      </w:r>
      <w:proofErr w:type="spellEnd"/>
      <w:r w:rsidRPr="00202998">
        <w:rPr>
          <w:rFonts w:ascii="Times New Roman" w:hAnsi="Times New Roman" w:cs="Times New Roman"/>
        </w:rPr>
        <w:t>()</w:t>
      </w:r>
    </w:p>
    <w:p w:rsidRPr="00202998" w:rsidR="00B03915" w:rsidP="584DF639" w:rsidRDefault="00B03915" w14:paraId="18314FCE" w14:textId="6795D73E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>//Returns the attention level value, range of 0 (low attention) - 1 (high attention).</w:t>
      </w:r>
    </w:p>
    <w:p w:rsidRPr="00202998" w:rsidR="00B03915" w:rsidP="584DF639" w:rsidRDefault="00B03915" w14:paraId="70B8AEF2" w14:textId="3F5041A7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>//This is calculated from the latest set of EEG data received from the SB device.</w:t>
      </w:r>
    </w:p>
    <w:p w:rsidRPr="00202998" w:rsidR="00B03915" w:rsidP="584DF639" w:rsidRDefault="00B03915" w14:paraId="4CE4AA08" w14:textId="2F705700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32EF391A" w14:textId="258F2C4F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float </w:t>
      </w:r>
      <w:proofErr w:type="spellStart"/>
      <w:r w:rsidRPr="00202998">
        <w:rPr>
          <w:rFonts w:ascii="Times New Roman" w:hAnsi="Times New Roman" w:cs="Times New Roman"/>
        </w:rPr>
        <w:t>GetRelaxation</w:t>
      </w:r>
      <w:proofErr w:type="spellEnd"/>
      <w:r w:rsidRPr="00202998">
        <w:rPr>
          <w:rFonts w:ascii="Times New Roman" w:hAnsi="Times New Roman" w:cs="Times New Roman"/>
        </w:rPr>
        <w:t>()</w:t>
      </w:r>
    </w:p>
    <w:p w:rsidRPr="00202998" w:rsidR="00B03915" w:rsidP="584DF639" w:rsidRDefault="00B03915" w14:paraId="53FE82A9" w14:textId="7F54AEB3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>//Returns the relaxation level value, range of 0 (very tensed) - 1 (very relaxed).</w:t>
      </w:r>
    </w:p>
    <w:p w:rsidRPr="00202998" w:rsidR="00B03915" w:rsidP="584DF639" w:rsidRDefault="00B03915" w14:paraId="31D31E65" w14:textId="067F50B9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>//This is calculated from the latest set of EEG data received from the SB device.</w:t>
      </w:r>
    </w:p>
    <w:p w:rsidRPr="00202998" w:rsidR="00B03915" w:rsidP="584DF639" w:rsidRDefault="00B03915" w14:paraId="53D24F85" w14:textId="671376B3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0C8EFABD" w14:textId="24AF82AE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float </w:t>
      </w:r>
      <w:proofErr w:type="spellStart"/>
      <w:r w:rsidRPr="00202998">
        <w:rPr>
          <w:rFonts w:ascii="Times New Roman" w:hAnsi="Times New Roman" w:cs="Times New Roman"/>
        </w:rPr>
        <w:t>GetMentalWL</w:t>
      </w:r>
      <w:proofErr w:type="spellEnd"/>
      <w:r w:rsidRPr="00202998">
        <w:rPr>
          <w:rFonts w:ascii="Times New Roman" w:hAnsi="Times New Roman" w:cs="Times New Roman"/>
        </w:rPr>
        <w:t>()</w:t>
      </w:r>
    </w:p>
    <w:p w:rsidRPr="00202998" w:rsidR="00B03915" w:rsidP="584DF639" w:rsidRDefault="00B03915" w14:paraId="6CCBC992" w14:textId="0FCCE660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 Returns the mental workload level value, range of 0 (not taxing) - 1 (very taxing).</w:t>
      </w:r>
    </w:p>
    <w:p w:rsidRPr="00202998" w:rsidR="00B03915" w:rsidP="584DF639" w:rsidRDefault="00B03915" w14:paraId="6DD2AAE9" w14:textId="7F61AAB8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>// This is calculated from the latest set of EEG data received from the SB device.</w:t>
      </w:r>
    </w:p>
    <w:p w:rsidRPr="00202998" w:rsidR="00B03915" w:rsidP="584DF639" w:rsidRDefault="00B03915" w14:paraId="19CA071E" w14:textId="7836DFF3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03CEF5F8" w14:textId="6051721D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bool </w:t>
      </w:r>
      <w:proofErr w:type="spellStart"/>
      <w:r w:rsidRPr="00202998">
        <w:rPr>
          <w:rFonts w:ascii="Times New Roman" w:hAnsi="Times New Roman" w:cs="Times New Roman"/>
        </w:rPr>
        <w:t>GetChannelStatus</w:t>
      </w:r>
      <w:proofErr w:type="spellEnd"/>
      <w:r w:rsidRPr="00202998">
        <w:rPr>
          <w:rFonts w:ascii="Times New Roman" w:hAnsi="Times New Roman" w:cs="Times New Roman"/>
        </w:rPr>
        <w:t>(int channel)</w:t>
      </w:r>
    </w:p>
    <w:p w:rsidRPr="00202998" w:rsidR="00B03915" w:rsidP="584DF639" w:rsidRDefault="00B03915" w14:paraId="54418AE1" w14:textId="35E41C1E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>/// Returns if the signal from each sensor on SB device is receiving EEG signal</w:t>
      </w:r>
    </w:p>
    <w:p w:rsidRPr="00202998" w:rsidR="00B03915" w:rsidP="584DF639" w:rsidRDefault="00B03915" w14:paraId="62C7B80F" w14:textId="3F41B382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</w:t>
      </w:r>
      <w:r w:rsidRPr="00202998">
        <w:rPr>
          <w:rFonts w:ascii="Times New Roman" w:hAnsi="Times New Roman" w:cs="Times New Roman"/>
        </w:rPr>
        <w:tab/>
      </w:r>
      <w:r w:rsidRPr="00202998">
        <w:rPr>
          <w:rFonts w:ascii="Times New Roman" w:hAnsi="Times New Roman" w:cs="Times New Roman"/>
        </w:rPr>
        <w:t xml:space="preserve">/// Parameter: channel: </w:t>
      </w:r>
    </w:p>
    <w:p w:rsidRPr="00202998" w:rsidR="00B03915" w:rsidP="584DF639" w:rsidRDefault="00B03915" w14:paraId="573EC1AC" w14:textId="09F61E47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</w:t>
      </w:r>
      <w:r w:rsidRPr="00202998">
        <w:rPr>
          <w:rFonts w:ascii="Times New Roman" w:hAnsi="Times New Roman" w:cs="Times New Roman"/>
        </w:rPr>
        <w:tab/>
      </w:r>
      <w:r w:rsidRPr="00202998">
        <w:rPr>
          <w:rFonts w:ascii="Times New Roman" w:hAnsi="Times New Roman" w:cs="Times New Roman"/>
        </w:rPr>
        <w:t>///     0=</w:t>
      </w:r>
      <w:proofErr w:type="spellStart"/>
      <w:r w:rsidRPr="00202998">
        <w:rPr>
          <w:rFonts w:ascii="Times New Roman" w:hAnsi="Times New Roman" w:cs="Times New Roman"/>
        </w:rPr>
        <w:t>center</w:t>
      </w:r>
      <w:proofErr w:type="spellEnd"/>
      <w:r w:rsidRPr="00202998">
        <w:rPr>
          <w:rFonts w:ascii="Times New Roman" w:hAnsi="Times New Roman" w:cs="Times New Roman"/>
        </w:rPr>
        <w:t xml:space="preserve">-left </w:t>
      </w:r>
    </w:p>
    <w:p w:rsidRPr="00202998" w:rsidR="00B03915" w:rsidP="584DF639" w:rsidRDefault="00B03915" w14:paraId="004FBCE1" w14:textId="23BECD27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</w:t>
      </w:r>
      <w:r w:rsidRPr="00202998">
        <w:rPr>
          <w:rFonts w:ascii="Times New Roman" w:hAnsi="Times New Roman" w:cs="Times New Roman"/>
        </w:rPr>
        <w:tab/>
      </w:r>
      <w:r w:rsidRPr="00202998">
        <w:rPr>
          <w:rFonts w:ascii="Times New Roman" w:hAnsi="Times New Roman" w:cs="Times New Roman"/>
        </w:rPr>
        <w:t>///     1=</w:t>
      </w:r>
      <w:proofErr w:type="spellStart"/>
      <w:r w:rsidRPr="00202998">
        <w:rPr>
          <w:rFonts w:ascii="Times New Roman" w:hAnsi="Times New Roman" w:cs="Times New Roman"/>
        </w:rPr>
        <w:t>center</w:t>
      </w:r>
      <w:proofErr w:type="spellEnd"/>
      <w:r w:rsidRPr="00202998">
        <w:rPr>
          <w:rFonts w:ascii="Times New Roman" w:hAnsi="Times New Roman" w:cs="Times New Roman"/>
        </w:rPr>
        <w:t>-right</w:t>
      </w:r>
    </w:p>
    <w:p w:rsidRPr="00202998" w:rsidR="00B03915" w:rsidP="584DF639" w:rsidRDefault="00B03915" w14:paraId="0A7C6065" w14:textId="34A5A662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</w:t>
      </w:r>
      <w:r w:rsidRPr="00202998">
        <w:rPr>
          <w:rFonts w:ascii="Times New Roman" w:hAnsi="Times New Roman" w:cs="Times New Roman"/>
        </w:rPr>
        <w:tab/>
      </w:r>
      <w:r w:rsidRPr="00202998">
        <w:rPr>
          <w:rFonts w:ascii="Times New Roman" w:hAnsi="Times New Roman" w:cs="Times New Roman"/>
        </w:rPr>
        <w:t>///     2=right</w:t>
      </w:r>
    </w:p>
    <w:p w:rsidRPr="00202998" w:rsidR="00B03915" w:rsidP="584DF639" w:rsidRDefault="00B03915" w14:paraId="580BF9D3" w14:textId="18714F5B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</w:t>
      </w:r>
      <w:r w:rsidRPr="00202998">
        <w:rPr>
          <w:rFonts w:ascii="Times New Roman" w:hAnsi="Times New Roman" w:cs="Times New Roman"/>
        </w:rPr>
        <w:tab/>
      </w:r>
      <w:r w:rsidRPr="00202998">
        <w:rPr>
          <w:rFonts w:ascii="Times New Roman" w:hAnsi="Times New Roman" w:cs="Times New Roman"/>
        </w:rPr>
        <w:t>///     3=left</w:t>
      </w:r>
    </w:p>
    <w:p w:rsidRPr="00202998" w:rsidR="00B03915" w:rsidP="584DF639" w:rsidRDefault="00B03915" w14:paraId="0876A0D2" w14:textId="454966AE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4FC7099F" w14:textId="4A7F2793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bool </w:t>
      </w:r>
      <w:proofErr w:type="spellStart"/>
      <w:r w:rsidRPr="00202998">
        <w:rPr>
          <w:rFonts w:ascii="Times New Roman" w:hAnsi="Times New Roman" w:cs="Times New Roman"/>
        </w:rPr>
        <w:t>GetSignalReady</w:t>
      </w:r>
      <w:proofErr w:type="spellEnd"/>
      <w:r w:rsidRPr="00202998">
        <w:rPr>
          <w:rFonts w:ascii="Times New Roman" w:hAnsi="Times New Roman" w:cs="Times New Roman"/>
        </w:rPr>
        <w:t>()</w:t>
      </w:r>
    </w:p>
    <w:p w:rsidRPr="00202998" w:rsidR="00B03915" w:rsidP="584DF639" w:rsidRDefault="00B03915" w14:paraId="3F126AC8" w14:textId="671CB79C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//Returns if the EEG signal received is acceptable. </w:t>
      </w:r>
    </w:p>
    <w:p w:rsidRPr="00202998" w:rsidR="00B03915" w:rsidP="584DF639" w:rsidRDefault="00B03915" w14:paraId="55CBB360" w14:textId="1EF4442A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>//Signal noise from body movement, or insufficient skin contact at the sensor electrode give poor quality signal, the results from signal processing may not be accurate.</w:t>
      </w:r>
    </w:p>
    <w:p w:rsidRPr="00202998" w:rsidR="00B03915" w:rsidP="584DF639" w:rsidRDefault="00B03915" w14:paraId="377D172E" w14:textId="74E9F772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2DA5CB78" w14:textId="6A63F86A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bool </w:t>
      </w:r>
      <w:proofErr w:type="spellStart"/>
      <w:r w:rsidRPr="00202998">
        <w:rPr>
          <w:rFonts w:ascii="Times New Roman" w:hAnsi="Times New Roman" w:cs="Times New Roman"/>
        </w:rPr>
        <w:t>GetGoodBTConnection</w:t>
      </w:r>
      <w:proofErr w:type="spellEnd"/>
      <w:r w:rsidRPr="00202998">
        <w:rPr>
          <w:rFonts w:ascii="Times New Roman" w:hAnsi="Times New Roman" w:cs="Times New Roman"/>
        </w:rPr>
        <w:t>()</w:t>
      </w:r>
    </w:p>
    <w:p w:rsidRPr="00202998" w:rsidR="00B03915" w:rsidP="584DF639" w:rsidRDefault="00B03915" w14:paraId="71589B7D" w14:textId="23771024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>//Returns if the Bluetooth connection is good.</w:t>
      </w:r>
    </w:p>
    <w:p w:rsidRPr="00202998" w:rsidR="00B03915" w:rsidP="584DF639" w:rsidRDefault="00B03915" w14:paraId="298B803C" w14:textId="73F2B4C5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//Interference from other Bluetooth signal emitters can lead to data loss </w:t>
      </w:r>
    </w:p>
    <w:p w:rsidRPr="00202998" w:rsidR="00B03915" w:rsidP="584DF639" w:rsidRDefault="00B03915" w14:paraId="491015FF" w14:textId="0E8B3AC0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3CBAA87C" w14:textId="3C34E300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bool </w:t>
      </w:r>
      <w:proofErr w:type="spellStart"/>
      <w:r w:rsidRPr="00202998">
        <w:rPr>
          <w:rFonts w:ascii="Times New Roman" w:hAnsi="Times New Roman" w:cs="Times New Roman"/>
        </w:rPr>
        <w:t>GetAuthenticationResult</w:t>
      </w:r>
      <w:proofErr w:type="spellEnd"/>
      <w:r w:rsidRPr="00202998">
        <w:rPr>
          <w:rFonts w:ascii="Times New Roman" w:hAnsi="Times New Roman" w:cs="Times New Roman"/>
        </w:rPr>
        <w:t>()</w:t>
      </w:r>
    </w:p>
    <w:p w:rsidRPr="00202998" w:rsidR="00B03915" w:rsidP="584DF639" w:rsidRDefault="00B03915" w14:paraId="2E38AF4E" w14:textId="254D2507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Returns validity of authentication</w:t>
      </w:r>
    </w:p>
    <w:p w:rsidRPr="00202998" w:rsidR="00B03915" w:rsidP="584DF639" w:rsidRDefault="00B03915" w14:paraId="7320968C" w14:textId="543654DB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</w:t>
      </w:r>
    </w:p>
    <w:p w:rsidRPr="00202998" w:rsidR="00B03915" w:rsidP="584DF639" w:rsidRDefault="00B03915" w14:paraId="0AEFC6BD" w14:textId="10D6DC84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string </w:t>
      </w:r>
      <w:proofErr w:type="spellStart"/>
      <w:r w:rsidRPr="00202998">
        <w:rPr>
          <w:rFonts w:ascii="Times New Roman" w:hAnsi="Times New Roman" w:cs="Times New Roman"/>
        </w:rPr>
        <w:t>GetAuthenticationStatus</w:t>
      </w:r>
      <w:proofErr w:type="spellEnd"/>
      <w:r w:rsidRPr="00202998">
        <w:rPr>
          <w:rFonts w:ascii="Times New Roman" w:hAnsi="Times New Roman" w:cs="Times New Roman"/>
        </w:rPr>
        <w:t>()</w:t>
      </w:r>
    </w:p>
    <w:p w:rsidRPr="00202998" w:rsidR="00B03915" w:rsidP="584DF639" w:rsidRDefault="00B03915" w14:paraId="169F7A50" w14:textId="1059455D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Returns readable string reflecting auth status</w:t>
      </w:r>
    </w:p>
    <w:p w:rsidRPr="00202998" w:rsidR="00B03915" w:rsidP="584DF639" w:rsidRDefault="00B03915" w14:paraId="4D070808" w14:textId="7EA828DA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52F05247" w14:textId="55309E3D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string </w:t>
      </w:r>
      <w:proofErr w:type="spellStart"/>
      <w:r w:rsidRPr="00202998">
        <w:rPr>
          <w:rFonts w:ascii="Times New Roman" w:hAnsi="Times New Roman" w:cs="Times New Roman"/>
        </w:rPr>
        <w:t>GetConnectedSBBattery</w:t>
      </w:r>
      <w:proofErr w:type="spellEnd"/>
      <w:r w:rsidRPr="00202998">
        <w:rPr>
          <w:rFonts w:ascii="Times New Roman" w:hAnsi="Times New Roman" w:cs="Times New Roman"/>
        </w:rPr>
        <w:t>()</w:t>
      </w:r>
    </w:p>
    <w:p w:rsidRPr="00202998" w:rsidR="00B03915" w:rsidP="584DF639" w:rsidRDefault="00B03915" w14:paraId="76C6F8B2" w14:textId="2DE71E6B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Returns the battery level, ranging from 0 to 1</w:t>
      </w:r>
    </w:p>
    <w:p w:rsidRPr="00202998" w:rsidR="00B03915" w:rsidP="584DF639" w:rsidRDefault="00B03915" w14:paraId="34E132E1" w14:textId="6AD9E717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32A26A45" w14:textId="4DC5318A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float </w:t>
      </w:r>
      <w:proofErr w:type="spellStart"/>
      <w:r w:rsidRPr="00202998">
        <w:rPr>
          <w:rFonts w:ascii="Times New Roman" w:hAnsi="Times New Roman" w:cs="Times New Roman"/>
        </w:rPr>
        <w:t>GetFrequencyBand</w:t>
      </w:r>
      <w:proofErr w:type="spellEnd"/>
      <w:r w:rsidRPr="00202998">
        <w:rPr>
          <w:rFonts w:ascii="Times New Roman" w:hAnsi="Times New Roman" w:cs="Times New Roman"/>
        </w:rPr>
        <w:t>(int channel, int band)</w:t>
      </w:r>
    </w:p>
    <w:p w:rsidRPr="00202998" w:rsidR="00B03915" w:rsidP="584DF639" w:rsidRDefault="00B03915" w14:paraId="36A1AA5A" w14:textId="0644B094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Returns received frequency band data on selected channel and band</w:t>
      </w:r>
    </w:p>
    <w:p w:rsidRPr="00202998" w:rsidR="00B03915" w:rsidP="584DF639" w:rsidRDefault="00B03915" w14:paraId="29E4510D" w14:textId="06625152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///This is calculated from the latest set of EEG data received from the SB device.</w:t>
      </w:r>
    </w:p>
    <w:p w:rsidRPr="00202998" w:rsidR="00B03915" w:rsidP="584DF639" w:rsidRDefault="00B03915" w14:paraId="7B5E31F1" w14:textId="0A8DE69F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param name="channel" is index of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channel: 0 = </w:t>
      </w:r>
      <w:proofErr w:type="spellStart"/>
      <w:r w:rsidRPr="00202998">
        <w:rPr>
          <w:rFonts w:ascii="Times New Roman" w:hAnsi="Times New Roman" w:cs="Times New Roman"/>
        </w:rPr>
        <w:t>center</w:t>
      </w:r>
      <w:proofErr w:type="spellEnd"/>
      <w:r w:rsidRPr="00202998">
        <w:rPr>
          <w:rFonts w:ascii="Times New Roman" w:hAnsi="Times New Roman" w:cs="Times New Roman"/>
        </w:rPr>
        <w:t xml:space="preserve">-left, 1 = </w:t>
      </w:r>
      <w:proofErr w:type="spellStart"/>
      <w:r w:rsidRPr="00202998">
        <w:rPr>
          <w:rFonts w:ascii="Times New Roman" w:hAnsi="Times New Roman" w:cs="Times New Roman"/>
        </w:rPr>
        <w:t>center</w:t>
      </w:r>
      <w:proofErr w:type="spellEnd"/>
      <w:r w:rsidRPr="00202998">
        <w:rPr>
          <w:rFonts w:ascii="Times New Roman" w:hAnsi="Times New Roman" w:cs="Times New Roman"/>
        </w:rPr>
        <w:t>-right, 2 = right, 3 = left</w:t>
      </w:r>
    </w:p>
    <w:p w:rsidRPr="00202998" w:rsidR="00B03915" w:rsidP="584DF639" w:rsidRDefault="00B03915" w14:paraId="45B7A9A9" w14:textId="594F56F4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param name="band" is index of frequency band: 0 = delta, 1 = theta, 2 = alpha, 3 = beta, 4 = gamma</w:t>
      </w:r>
    </w:p>
    <w:p w:rsidRPr="00202998" w:rsidR="00B03915" w:rsidP="584DF639" w:rsidRDefault="00B03915" w14:paraId="2E598BE0" w14:textId="59AC270B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1C39769A" w14:textId="79F40900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float[] </w:t>
      </w:r>
      <w:proofErr w:type="spellStart"/>
      <w:r w:rsidRPr="00202998">
        <w:rPr>
          <w:rFonts w:ascii="Times New Roman" w:hAnsi="Times New Roman" w:cs="Times New Roman"/>
        </w:rPr>
        <w:t>GetRawEEG</w:t>
      </w:r>
      <w:proofErr w:type="spellEnd"/>
      <w:r w:rsidRPr="00202998">
        <w:rPr>
          <w:rFonts w:ascii="Times New Roman" w:hAnsi="Times New Roman" w:cs="Times New Roman"/>
        </w:rPr>
        <w:t>()</w:t>
      </w:r>
    </w:p>
    <w:p w:rsidRPr="00202998" w:rsidR="00B03915" w:rsidP="584DF639" w:rsidRDefault="00B03915" w14:paraId="566CBEC5" w14:textId="40E89CC6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Returns received raw unprocessed EEG data, array of EEG data for all channels (0 to 249 = </w:t>
      </w:r>
      <w:proofErr w:type="spellStart"/>
      <w:r w:rsidRPr="00202998">
        <w:rPr>
          <w:rFonts w:ascii="Times New Roman" w:hAnsi="Times New Roman" w:cs="Times New Roman"/>
        </w:rPr>
        <w:t>center</w:t>
      </w:r>
      <w:proofErr w:type="spellEnd"/>
      <w:r w:rsidRPr="00202998">
        <w:rPr>
          <w:rFonts w:ascii="Times New Roman" w:hAnsi="Times New Roman" w:cs="Times New Roman"/>
        </w:rPr>
        <w:t xml:space="preserve">-left, 250 to 499 = </w:t>
      </w:r>
      <w:proofErr w:type="spellStart"/>
      <w:r w:rsidRPr="00202998">
        <w:rPr>
          <w:rFonts w:ascii="Times New Roman" w:hAnsi="Times New Roman" w:cs="Times New Roman"/>
        </w:rPr>
        <w:t>center</w:t>
      </w:r>
      <w:proofErr w:type="spellEnd"/>
      <w:r w:rsidRPr="00202998">
        <w:rPr>
          <w:rFonts w:ascii="Times New Roman" w:hAnsi="Times New Roman" w:cs="Times New Roman"/>
        </w:rPr>
        <w:t>-right, 500 to 749 = right, 750 to 999 = left</w:t>
      </w:r>
    </w:p>
    <w:p w:rsidRPr="00202998" w:rsidR="00B03915" w:rsidP="584DF639" w:rsidRDefault="00B03915" w14:paraId="6FC51F15" w14:textId="44713C05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2AF17680" w14:textId="71933E20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float[] </w:t>
      </w:r>
      <w:proofErr w:type="spellStart"/>
      <w:r w:rsidRPr="00202998">
        <w:rPr>
          <w:rFonts w:ascii="Times New Roman" w:hAnsi="Times New Roman" w:cs="Times New Roman"/>
        </w:rPr>
        <w:t>GetFilteredEEG</w:t>
      </w:r>
      <w:proofErr w:type="spellEnd"/>
      <w:r w:rsidRPr="00202998">
        <w:rPr>
          <w:rFonts w:ascii="Times New Roman" w:hAnsi="Times New Roman" w:cs="Times New Roman"/>
        </w:rPr>
        <w:t>()</w:t>
      </w:r>
    </w:p>
    <w:p w:rsidRPr="00202998" w:rsidR="00B03915" w:rsidP="584DF639" w:rsidRDefault="00B03915" w14:paraId="77CD6663" w14:textId="70BB72D1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Returns received cleaned up processed EEG data, array of EEG data for all channels (0 to 249 = </w:t>
      </w:r>
      <w:proofErr w:type="spellStart"/>
      <w:r w:rsidRPr="00202998">
        <w:rPr>
          <w:rFonts w:ascii="Times New Roman" w:hAnsi="Times New Roman" w:cs="Times New Roman"/>
        </w:rPr>
        <w:t>center</w:t>
      </w:r>
      <w:proofErr w:type="spellEnd"/>
      <w:r w:rsidRPr="00202998">
        <w:rPr>
          <w:rFonts w:ascii="Times New Roman" w:hAnsi="Times New Roman" w:cs="Times New Roman"/>
        </w:rPr>
        <w:t xml:space="preserve">-left, 250 to 499 = </w:t>
      </w:r>
      <w:proofErr w:type="spellStart"/>
      <w:r w:rsidRPr="00202998">
        <w:rPr>
          <w:rFonts w:ascii="Times New Roman" w:hAnsi="Times New Roman" w:cs="Times New Roman"/>
        </w:rPr>
        <w:t>center</w:t>
      </w:r>
      <w:proofErr w:type="spellEnd"/>
      <w:r w:rsidRPr="00202998">
        <w:rPr>
          <w:rFonts w:ascii="Times New Roman" w:hAnsi="Times New Roman" w:cs="Times New Roman"/>
        </w:rPr>
        <w:t>-right, 500 to 749 = right, 750 to 999 = left</w:t>
      </w:r>
    </w:p>
    <w:p w:rsidRPr="00202998" w:rsidR="00B03915" w:rsidP="584DF639" w:rsidRDefault="00B03915" w14:paraId="58F1B14A" w14:textId="4F30BBD2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47B9420F" w14:textId="59149D90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float[] </w:t>
      </w:r>
      <w:proofErr w:type="spellStart"/>
      <w:r w:rsidRPr="00202998">
        <w:rPr>
          <w:rFonts w:ascii="Times New Roman" w:hAnsi="Times New Roman" w:cs="Times New Roman"/>
        </w:rPr>
        <w:t>GetEEGImpedance</w:t>
      </w:r>
      <w:proofErr w:type="spellEnd"/>
      <w:r w:rsidRPr="00202998">
        <w:rPr>
          <w:rFonts w:ascii="Times New Roman" w:hAnsi="Times New Roman" w:cs="Times New Roman"/>
        </w:rPr>
        <w:t>()</w:t>
      </w:r>
    </w:p>
    <w:p w:rsidRPr="00202998" w:rsidR="00B03915" w:rsidP="584DF639" w:rsidRDefault="00B03915" w14:paraId="52D05AF0" w14:textId="521794F8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Returns received EEG impedance</w:t>
      </w:r>
    </w:p>
    <w:p w:rsidRPr="00202998" w:rsidR="00B03915" w:rsidP="584DF639" w:rsidRDefault="00B03915" w14:paraId="49F065CE" w14:textId="4FD50960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This helps to verify if the signal quality receiving from the 4 contact points/electrodes are good.</w:t>
      </w:r>
    </w:p>
    <w:p w:rsidRPr="00202998" w:rsidR="00B03915" w:rsidP="584DF639" w:rsidRDefault="00B03915" w14:paraId="5D749764" w14:textId="6DA3E578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Example, if there is makeup or some other impurities on the skin, this impedance values will be much higher,</w:t>
      </w:r>
    </w:p>
    <w:p w:rsidRPr="00202998" w:rsidR="00B03915" w:rsidP="584DF639" w:rsidRDefault="00B03915" w14:paraId="32F347D4" w14:textId="0DA24762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due to the contribution of more resistance between the electrodes and skin surface, and the EEG signals will not be good/accurate.</w:t>
      </w:r>
    </w:p>
    <w:p w:rsidRPr="00202998" w:rsidR="00B03915" w:rsidP="584DF639" w:rsidRDefault="00B03915" w14:paraId="69AB4046" w14:textId="54C1A756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Good impedance range is below 800kohms</w:t>
      </w:r>
    </w:p>
    <w:p w:rsidRPr="00202998" w:rsidR="00B03915" w:rsidP="584DF639" w:rsidRDefault="00B03915" w14:paraId="7C8118F0" w14:textId="7D8F25B3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5BC85B49" w14:textId="41A9CB45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float[] </w:t>
      </w:r>
      <w:proofErr w:type="spellStart"/>
      <w:r w:rsidRPr="00202998">
        <w:rPr>
          <w:rFonts w:ascii="Times New Roman" w:hAnsi="Times New Roman" w:cs="Times New Roman"/>
        </w:rPr>
        <w:t>GetCalibrationParameters</w:t>
      </w:r>
      <w:proofErr w:type="spellEnd"/>
      <w:r w:rsidRPr="00202998">
        <w:rPr>
          <w:rFonts w:ascii="Times New Roman" w:hAnsi="Times New Roman" w:cs="Times New Roman"/>
        </w:rPr>
        <w:t>()</w:t>
      </w:r>
    </w:p>
    <w:p w:rsidRPr="00202998" w:rsidR="00B03915" w:rsidP="584DF639" w:rsidRDefault="00B03915" w14:paraId="2ACCB7C3" w14:textId="0A1A0A27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Returns received calibration parameters</w:t>
      </w:r>
    </w:p>
    <w:p w:rsidRPr="00202998" w:rsidR="00B03915" w:rsidP="584DF639" w:rsidRDefault="00B03915" w14:paraId="40B3174F" w14:textId="1F8CAE9A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For calibrating acceleration and orientation to improve accuracy</w:t>
      </w:r>
    </w:p>
    <w:p w:rsidRPr="00202998" w:rsidR="00B03915" w:rsidP="584DF639" w:rsidRDefault="00B03915" w14:paraId="345199B1" w14:textId="68FDA425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16182CD4" w14:textId="32172087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>public int GetSPO2()</w:t>
      </w:r>
    </w:p>
    <w:p w:rsidRPr="00202998" w:rsidR="00B03915" w:rsidP="584DF639" w:rsidRDefault="00B03915" w14:paraId="48EF6B15" w14:textId="101B3532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Returns received SPO2 data from plugin</w:t>
      </w:r>
    </w:p>
    <w:p w:rsidRPr="00202998" w:rsidR="00B03915" w:rsidP="584DF639" w:rsidRDefault="00B03915" w14:paraId="76F3F92B" w14:textId="78806FED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16CFB9C7" w14:textId="2175DC00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int </w:t>
      </w:r>
      <w:proofErr w:type="spellStart"/>
      <w:r w:rsidRPr="00202998">
        <w:rPr>
          <w:rFonts w:ascii="Times New Roman" w:hAnsi="Times New Roman" w:cs="Times New Roman"/>
        </w:rPr>
        <w:t>GetHeartRate</w:t>
      </w:r>
      <w:proofErr w:type="spellEnd"/>
      <w:r w:rsidRPr="00202998">
        <w:rPr>
          <w:rFonts w:ascii="Times New Roman" w:hAnsi="Times New Roman" w:cs="Times New Roman"/>
        </w:rPr>
        <w:t>()</w:t>
      </w:r>
    </w:p>
    <w:p w:rsidRPr="00202998" w:rsidR="00B03915" w:rsidP="584DF639" w:rsidRDefault="00B03915" w14:paraId="6A54E762" w14:textId="79B460D9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Returns received heart rate data from plugin</w:t>
      </w:r>
    </w:p>
    <w:p w:rsidRPr="00202998" w:rsidR="00B03915" w:rsidP="584DF639" w:rsidRDefault="00B03915" w14:paraId="20E25B01" w14:textId="62B0641D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</w:t>
      </w:r>
    </w:p>
    <w:p w:rsidRPr="00202998" w:rsidR="00B03915" w:rsidP="584DF639" w:rsidRDefault="00B03915" w14:paraId="4F89D74B" w14:textId="3447B72F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public string </w:t>
      </w:r>
      <w:proofErr w:type="spellStart"/>
      <w:r w:rsidRPr="00202998">
        <w:rPr>
          <w:rFonts w:ascii="Times New Roman" w:hAnsi="Times New Roman" w:cs="Times New Roman"/>
        </w:rPr>
        <w:t>GetConnectedSBVersion</w:t>
      </w:r>
      <w:proofErr w:type="spellEnd"/>
      <w:r w:rsidRPr="00202998">
        <w:rPr>
          <w:rFonts w:ascii="Times New Roman" w:hAnsi="Times New Roman" w:cs="Times New Roman"/>
        </w:rPr>
        <w:t>()</w:t>
      </w:r>
    </w:p>
    <w:p w:rsidRPr="00202998" w:rsidR="00B03915" w:rsidP="584DF639" w:rsidRDefault="00B03915" w14:paraId="10A1CA1F" w14:textId="580A42B3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 xml:space="preserve">    /// Returns current connected </w:t>
      </w:r>
      <w:proofErr w:type="spellStart"/>
      <w:r w:rsidRPr="00202998">
        <w:rPr>
          <w:rFonts w:ascii="Times New Roman" w:hAnsi="Times New Roman" w:cs="Times New Roman"/>
        </w:rPr>
        <w:t>SenzeBand</w:t>
      </w:r>
      <w:proofErr w:type="spellEnd"/>
      <w:r w:rsidRPr="00202998">
        <w:rPr>
          <w:rFonts w:ascii="Times New Roman" w:hAnsi="Times New Roman" w:cs="Times New Roman"/>
        </w:rPr>
        <w:t xml:space="preserve"> version</w:t>
      </w:r>
    </w:p>
    <w:p w:rsidRPr="00202998" w:rsidR="584DF639" w:rsidP="584DF639" w:rsidRDefault="584DF639" w14:paraId="439F207B" w14:textId="7436D344">
      <w:pPr>
        <w:rPr>
          <w:rFonts w:ascii="Times New Roman" w:hAnsi="Times New Roman" w:cs="Times New Roman"/>
        </w:rPr>
      </w:pPr>
    </w:p>
    <w:p w:rsidRPr="00202998" w:rsidR="009431A3" w:rsidRDefault="009431A3" w14:paraId="0AD9C6F4" w14:textId="77777777">
      <w:pPr>
        <w:rPr>
          <w:rFonts w:ascii="Times New Roman" w:hAnsi="Times New Roman" w:cs="Times New Roman"/>
        </w:rPr>
        <w:sectPr w:rsidRPr="00202998" w:rsidR="009431A3">
          <w:type w:val="continuous"/>
          <w:pgSz w:w="11906" w:h="16838" w:orient="portrait"/>
          <w:pgMar w:top="1545" w:right="1134" w:bottom="772" w:left="1134" w:header="825" w:footer="417" w:gutter="0"/>
          <w:cols w:space="720"/>
          <w:formProt w:val="0"/>
          <w:docGrid w:linePitch="600" w:charSpace="32768"/>
        </w:sectPr>
      </w:pPr>
    </w:p>
    <w:p w:rsidRPr="00202998" w:rsidR="009431A3" w:rsidRDefault="009431A3" w14:paraId="4B1F511A" w14:textId="77777777">
      <w:pPr>
        <w:pBdr>
          <w:bottom w:val="single" w:color="000000" w:sz="8" w:space="2"/>
        </w:pBdr>
        <w:rPr>
          <w:rFonts w:ascii="Times New Roman" w:hAnsi="Times New Roman" w:cs="Times New Roman"/>
        </w:rPr>
      </w:pPr>
    </w:p>
    <w:p w:rsidR="009431A3" w:rsidRDefault="00202998" w14:paraId="742A5C5A" w14:textId="77777777">
      <w:pPr>
        <w:pStyle w:val="Heading1"/>
        <w:numPr>
          <w:ilvl w:val="0"/>
          <w:numId w:val="2"/>
        </w:numPr>
        <w:rPr/>
      </w:pPr>
      <w:bookmarkStart w:name="_Toc168661840" w:id="6"/>
      <w:r w:rsidR="00202998">
        <w:rPr/>
        <w:t>(G) Support contact</w:t>
      </w:r>
      <w:bookmarkEnd w:id="6"/>
    </w:p>
    <w:p w:rsidRPr="00202998" w:rsidR="009431A3" w:rsidRDefault="009431A3" w14:paraId="65F9C3DC" w14:textId="77777777">
      <w:pPr>
        <w:rPr>
          <w:rFonts w:ascii="Times New Roman" w:hAnsi="Times New Roman" w:cs="Times New Roman"/>
        </w:rPr>
      </w:pPr>
    </w:p>
    <w:p w:rsidRPr="00202998" w:rsidR="009431A3" w:rsidRDefault="00202998" w14:paraId="60537CCE" w14:textId="77777777">
      <w:pPr>
        <w:rPr>
          <w:rFonts w:ascii="Times New Roman" w:hAnsi="Times New Roman" w:cs="Times New Roman"/>
        </w:rPr>
      </w:pPr>
      <w:r w:rsidRPr="00202998">
        <w:rPr>
          <w:rFonts w:ascii="Times New Roman" w:hAnsi="Times New Roman" w:cs="Times New Roman"/>
        </w:rPr>
        <w:t>For support, please email to support@neeuro.com</w:t>
      </w:r>
    </w:p>
    <w:sectPr w:rsidRPr="00202998" w:rsidR="009431A3">
      <w:type w:val="continuous"/>
      <w:pgSz w:w="11906" w:h="16838" w:orient="portrait"/>
      <w:pgMar w:top="1545" w:right="1134" w:bottom="772" w:left="1134" w:header="825" w:footer="417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60DB4" w:rsidRDefault="00360DB4" w14:paraId="63A69E87" w14:textId="77777777">
      <w:r>
        <w:separator/>
      </w:r>
    </w:p>
  </w:endnote>
  <w:endnote w:type="continuationSeparator" w:id="0">
    <w:p w:rsidR="00360DB4" w:rsidRDefault="00360DB4" w14:paraId="050FBA55" w14:textId="77777777">
      <w:r>
        <w:continuationSeparator/>
      </w:r>
    </w:p>
  </w:endnote>
  <w:endnote w:type="continuationNotice" w:id="1">
    <w:p w:rsidR="00360DB4" w:rsidRDefault="00360DB4" w14:paraId="16EDBFDC" w14:textId="77777777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">
    <w:altName w:val="Arial"/>
    <w:charset w:val="00"/>
    <w:family w:val="roman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sdt>
    <w:sdtPr>
      <w:rPr>
        <w:rStyle w:val="PageNumber"/>
      </w:rPr>
      <w:id w:val="1687865421"/>
      <w:docPartObj>
        <w:docPartGallery w:val="Page Numbers (Bottom of Page)"/>
        <w:docPartUnique/>
      </w:docPartObj>
    </w:sdtPr>
    <w:sdtContent>
      <w:p w:rsidR="008E718B" w:rsidP="008E718B" w:rsidRDefault="008E718B" w14:paraId="09AD0CE0" w14:textId="77777777">
        <w:pPr>
          <w:pStyle w:val="Footer"/>
          <w:framePr w:wrap="none" w:hAnchor="page" w:vAnchor="text" w:x="10627" w:y="530"/>
          <w:rPr>
            <w:rStyle w:val="PageNumber"/>
            <w:rFonts w:hint="eastAsia"/>
          </w:rPr>
        </w:pPr>
        <w:r>
          <w:rPr>
            <w:rStyle w:val="PageNumber"/>
            <w:rFonts w:hint="eastAsia"/>
          </w:rPr>
          <w:fldChar w:fldCharType="begin"/>
        </w:r>
        <w:r>
          <w:rPr>
            <w:rStyle w:val="PageNumber"/>
            <w:rFonts w:hint="eastAsia"/>
          </w:rPr>
          <w:instrText xml:space="preserve"> PAGE </w:instrText>
        </w:r>
        <w:r>
          <w:rPr>
            <w:rStyle w:val="PageNumber"/>
            <w:rFonts w:hint="eastAsia"/>
          </w:rPr>
          <w:fldChar w:fldCharType="separate"/>
        </w:r>
        <w:r>
          <w:rPr>
            <w:rStyle w:val="PageNumber"/>
            <w:rFonts w:hint="eastAsia"/>
          </w:rPr>
          <w:t>2</w:t>
        </w:r>
        <w:r>
          <w:rPr>
            <w:rStyle w:val="PageNumber"/>
            <w:rFonts w:hint="eastAsia"/>
          </w:rPr>
          <w:fldChar w:fldCharType="end"/>
        </w:r>
      </w:p>
    </w:sdtContent>
    <w:sdtEndPr>
      <w:rPr>
        <w:rStyle w:val="PageNumber"/>
      </w:rPr>
    </w:sdtEndPr>
  </w:sdt>
  <w:p w:rsidR="008E718B" w:rsidP="008E718B" w:rsidRDefault="008E718B" w14:paraId="4ED3A6D8" w14:textId="77777777">
    <w:pPr>
      <w:ind w:right="360"/>
      <w:jc w:val="center"/>
      <w:rPr>
        <w:rFonts w:hint="eastAsia"/>
      </w:rPr>
    </w:pPr>
    <w:r>
      <w:t>Copyright © 2024 NEEURO, PTE. LTD.</w:t>
    </w:r>
    <w:r>
      <w:rPr>
        <w:noProof/>
      </w:rPr>
      <w:drawing>
        <wp:anchor distT="0" distB="0" distL="0" distR="0" simplePos="0" relativeHeight="251658240" behindDoc="1" locked="0" layoutInCell="1" allowOverlap="1" wp14:anchorId="28B49286" wp14:editId="3265E14B">
          <wp:simplePos x="0" y="0"/>
          <wp:positionH relativeFrom="column">
            <wp:posOffset>0</wp:posOffset>
          </wp:positionH>
          <wp:positionV relativeFrom="paragraph">
            <wp:posOffset>95250</wp:posOffset>
          </wp:positionV>
          <wp:extent cx="6120130" cy="205740"/>
          <wp:effectExtent l="0" t="0" r="0" b="0"/>
          <wp:wrapSquare wrapText="largest"/>
          <wp:docPr id="1815212748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20130" cy="205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All rights reserved.</w:t>
    </w:r>
  </w:p>
  <w:p w:rsidR="009431A3" w:rsidRDefault="009431A3" w14:paraId="1092FDCA" w14:textId="55DE073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60DB4" w:rsidRDefault="00360DB4" w14:paraId="52B61DF5" w14:textId="77777777">
      <w:r>
        <w:separator/>
      </w:r>
    </w:p>
  </w:footnote>
  <w:footnote w:type="continuationSeparator" w:id="0">
    <w:p w:rsidR="00360DB4" w:rsidRDefault="00360DB4" w14:paraId="61896765" w14:textId="77777777">
      <w:r>
        <w:continuationSeparator/>
      </w:r>
    </w:p>
  </w:footnote>
  <w:footnote w:type="continuationNotice" w:id="1">
    <w:p w:rsidR="00360DB4" w:rsidRDefault="00360DB4" w14:paraId="7C3E8B74" w14:textId="77777777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431A3" w:rsidRDefault="00202998" w14:paraId="3E055562" w14:textId="77777777">
    <w:pPr>
      <w:jc w:val="center"/>
    </w:pPr>
    <w:proofErr w:type="spellStart"/>
    <w:r>
      <w:t>Neeuro</w:t>
    </w:r>
    <w:proofErr w:type="spellEnd"/>
    <w:r>
      <w:t xml:space="preserve"> OS </w:t>
    </w:r>
    <w:proofErr w:type="spellStart"/>
    <w:r>
      <w:t>SenzeBand</w:t>
    </w:r>
    <w:proofErr w:type="spellEnd"/>
    <w:r>
      <w:t xml:space="preserve"> Software Development Kit (SDK)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F495E1"/>
    <w:multiLevelType w:val="multilevel"/>
    <w:tmpl w:val="E822EBC6"/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</w:lvl>
  </w:abstractNum>
  <w:abstractNum w:abstractNumId="1" w15:restartNumberingAfterBreak="0">
    <w:nsid w:val="418EACF4"/>
    <w:multiLevelType w:val="multilevel"/>
    <w:tmpl w:val="3DE04370"/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</w:lvl>
  </w:abstractNum>
  <w:abstractNum w:abstractNumId="2" w15:restartNumberingAfterBreak="0">
    <w:nsid w:val="441E94F5"/>
    <w:multiLevelType w:val="multilevel"/>
    <w:tmpl w:val="F6E2DE9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9E0CA96"/>
    <w:multiLevelType w:val="multilevel"/>
    <w:tmpl w:val="3ED280D6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85157633">
    <w:abstractNumId w:val="3"/>
  </w:num>
  <w:num w:numId="2" w16cid:durableId="1033963383">
    <w:abstractNumId w:val="2"/>
  </w:num>
  <w:num w:numId="3" w16cid:durableId="1996764245">
    <w:abstractNumId w:val="1"/>
  </w:num>
  <w:num w:numId="4" w16cid:durableId="1375425139">
    <w:abstractNumId w:val="0"/>
  </w:num>
  <w:num w:numId="5" w16cid:durableId="777211678">
    <w:abstractNumId w:val="1"/>
    <w:lvlOverride w:ilvl="0">
      <w:startOverride w:val="1"/>
    </w:lvlOverride>
  </w:num>
  <w:num w:numId="6" w16cid:durableId="176385108">
    <w:abstractNumId w:val="1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94"/>
  <w:trackRevisions w:val="false"/>
  <w:defaultTabStop w:val="709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3915"/>
    <w:rsid w:val="000B20DB"/>
    <w:rsid w:val="000D1F00"/>
    <w:rsid w:val="00202998"/>
    <w:rsid w:val="00211972"/>
    <w:rsid w:val="002122EF"/>
    <w:rsid w:val="00360DB4"/>
    <w:rsid w:val="003C73DC"/>
    <w:rsid w:val="0046539B"/>
    <w:rsid w:val="004F7DE2"/>
    <w:rsid w:val="005518A2"/>
    <w:rsid w:val="005E78B3"/>
    <w:rsid w:val="005F3781"/>
    <w:rsid w:val="006E090B"/>
    <w:rsid w:val="00871BCB"/>
    <w:rsid w:val="008D4473"/>
    <w:rsid w:val="008E718B"/>
    <w:rsid w:val="009431A3"/>
    <w:rsid w:val="0094434F"/>
    <w:rsid w:val="00B03915"/>
    <w:rsid w:val="00B7051C"/>
    <w:rsid w:val="00C41F60"/>
    <w:rsid w:val="00D950C7"/>
    <w:rsid w:val="00E3346B"/>
    <w:rsid w:val="00EF3649"/>
    <w:rsid w:val="00F8310A"/>
    <w:rsid w:val="01608E6F"/>
    <w:rsid w:val="0195F2FC"/>
    <w:rsid w:val="04B245D2"/>
    <w:rsid w:val="06583929"/>
    <w:rsid w:val="08BCC43D"/>
    <w:rsid w:val="08DCCB5F"/>
    <w:rsid w:val="0E44FFAA"/>
    <w:rsid w:val="11B9BD8C"/>
    <w:rsid w:val="1489101E"/>
    <w:rsid w:val="15DD4313"/>
    <w:rsid w:val="174792B1"/>
    <w:rsid w:val="1DF453F6"/>
    <w:rsid w:val="1F952F0C"/>
    <w:rsid w:val="28D47D7B"/>
    <w:rsid w:val="2A3E3501"/>
    <w:rsid w:val="2A6B3923"/>
    <w:rsid w:val="317665BE"/>
    <w:rsid w:val="37587837"/>
    <w:rsid w:val="39D8F48C"/>
    <w:rsid w:val="41F3D25F"/>
    <w:rsid w:val="4519C53E"/>
    <w:rsid w:val="484786E6"/>
    <w:rsid w:val="491A7455"/>
    <w:rsid w:val="4A2D5958"/>
    <w:rsid w:val="4E478599"/>
    <w:rsid w:val="5072EEAC"/>
    <w:rsid w:val="5514B935"/>
    <w:rsid w:val="552A15BA"/>
    <w:rsid w:val="577EB483"/>
    <w:rsid w:val="584DF639"/>
    <w:rsid w:val="5886F65E"/>
    <w:rsid w:val="5C380D24"/>
    <w:rsid w:val="6B845DAF"/>
    <w:rsid w:val="7087EB4A"/>
    <w:rsid w:val="71DB83A9"/>
    <w:rsid w:val="73A6D4AB"/>
    <w:rsid w:val="76E244AD"/>
    <w:rsid w:val="7C2E5452"/>
    <w:rsid w:val="7E40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2A6EA"/>
  <w15:docId w15:val="{6ECB0EF9-CFD0-4E72-B5F1-A20175282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Liberation Serif" w:hAnsi="Liberation Serif" w:eastAsia="NSimSun" w:cs="Arial"/>
        <w:kern w:val="2"/>
        <w:szCs w:val="24"/>
        <w:lang w:val="en-SG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overflowPunct w:val="0"/>
    </w:pPr>
    <w:rPr>
      <w:sz w:val="24"/>
    </w:r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rFonts w:ascii="Times New Roman" w:hAnsi="Times New Roman"/>
      <w:b/>
      <w:bCs/>
      <w:sz w:val="25"/>
      <w:szCs w:val="3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uiPriority w:val="99"/>
    <w:rPr>
      <w:color w:val="000080"/>
      <w:u w:val="single"/>
      <w:lang/>
    </w:rPr>
  </w:style>
  <w:style w:type="character" w:styleId="IndexLink" w:customStyle="1">
    <w:name w:val="Index Link"/>
    <w:qFormat/>
  </w:style>
  <w:style w:type="character" w:styleId="NumberingSymbols" w:customStyle="1">
    <w:name w:val="Numbering Symbols"/>
    <w:qFormat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</w:style>
  <w:style w:type="paragraph" w:styleId="IndexHeading">
    <w:name w:val="index heading"/>
    <w:basedOn w:val="Heading"/>
    <w:pPr>
      <w:suppressLineNumbers/>
    </w:pPr>
    <w:rPr>
      <w:b/>
      <w:bCs/>
      <w:sz w:val="32"/>
      <w:szCs w:val="32"/>
    </w:rPr>
  </w:style>
  <w:style w:type="paragraph" w:styleId="TOAHeading">
    <w:name w:val="toa heading"/>
    <w:basedOn w:val="IndexHeading"/>
    <w:qFormat/>
  </w:style>
  <w:style w:type="paragraph" w:styleId="TOC1">
    <w:name w:val="toc 1"/>
    <w:basedOn w:val="Index"/>
    <w:uiPriority w:val="39"/>
    <w:pPr>
      <w:tabs>
        <w:tab w:val="right" w:leader="dot" w:pos="9638"/>
      </w:tabs>
    </w:pPr>
  </w:style>
  <w:style w:type="paragraph" w:styleId="HeaderandFooter" w:customStyle="1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HeaderandFooter"/>
  </w:style>
  <w:style w:type="paragraph" w:styleId="Header">
    <w:name w:val="header"/>
    <w:basedOn w:val="HeaderandFooter"/>
  </w:style>
  <w:style w:type="numbering" w:styleId="Numbering123" w:customStyle="1">
    <w:name w:val="Numbering 123"/>
    <w:qFormat/>
  </w:style>
  <w:style w:type="character" w:styleId="PageNumber">
    <w:name w:val="page number"/>
    <w:basedOn w:val="DefaultParagraphFont"/>
    <w:uiPriority w:val="99"/>
    <w:semiHidden/>
    <w:unhideWhenUsed/>
    <w:rsid w:val="008E71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macintosh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hyperlink" Target="https://gradle.org/releases/" TargetMode="External" Id="R37589d0a0e32450a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Maekell Mina Ivan</lastModifiedBy>
  <revision>50</revision>
  <dcterms:created xsi:type="dcterms:W3CDTF">2020-12-04T03:38:00.0000000Z</dcterms:created>
  <dcterms:modified xsi:type="dcterms:W3CDTF">2024-06-07T06:21:23.9708083Z</dcterms:modified>
  <dc:language>en-SG</dc:language>
</coreProperties>
</file>