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19D3" w:rsidRDefault="005A1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982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4359"/>
        <w:gridCol w:w="1731"/>
        <w:gridCol w:w="1410"/>
      </w:tblGrid>
      <w:tr w:rsidR="005A19D3">
        <w:tc>
          <w:tcPr>
            <w:tcW w:w="2325" w:type="dxa"/>
            <w:vAlign w:val="center"/>
          </w:tcPr>
          <w:p w:rsidR="005A19D3" w:rsidRDefault="00F92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4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A19D3" w:rsidRDefault="00F92881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 Development Laboratory (316U01L306)</w:t>
            </w:r>
          </w:p>
        </w:tc>
        <w:tc>
          <w:tcPr>
            <w:tcW w:w="1731" w:type="dxa"/>
            <w:vAlign w:val="center"/>
          </w:tcPr>
          <w:p w:rsidR="005A19D3" w:rsidRDefault="00F92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410" w:type="dxa"/>
            <w:vAlign w:val="center"/>
          </w:tcPr>
          <w:p w:rsidR="005A19D3" w:rsidRDefault="00F92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</w:tr>
      <w:tr w:rsidR="005A19D3">
        <w:tc>
          <w:tcPr>
            <w:tcW w:w="2325" w:type="dxa"/>
            <w:vAlign w:val="center"/>
          </w:tcPr>
          <w:p w:rsidR="005A19D3" w:rsidRDefault="00F92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59" w:type="dxa"/>
            <w:vAlign w:val="center"/>
          </w:tcPr>
          <w:p w:rsidR="005A19D3" w:rsidRDefault="00F92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___ / ___ / ______</w:t>
            </w:r>
          </w:p>
        </w:tc>
        <w:tc>
          <w:tcPr>
            <w:tcW w:w="1731" w:type="dxa"/>
            <w:vAlign w:val="center"/>
          </w:tcPr>
          <w:p w:rsidR="005A19D3" w:rsidRDefault="00F92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DIV/ Batch No:</w:t>
            </w:r>
          </w:p>
        </w:tc>
        <w:tc>
          <w:tcPr>
            <w:tcW w:w="1410" w:type="dxa"/>
            <w:vAlign w:val="center"/>
          </w:tcPr>
          <w:p w:rsidR="005A19D3" w:rsidRDefault="005A1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A19D3">
        <w:tc>
          <w:tcPr>
            <w:tcW w:w="2325" w:type="dxa"/>
            <w:vAlign w:val="center"/>
          </w:tcPr>
          <w:p w:rsidR="005A19D3" w:rsidRDefault="00F92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Student Name:</w:t>
            </w:r>
          </w:p>
        </w:tc>
        <w:tc>
          <w:tcPr>
            <w:tcW w:w="4359" w:type="dxa"/>
            <w:vAlign w:val="center"/>
          </w:tcPr>
          <w:p w:rsidR="005A19D3" w:rsidRDefault="005A1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31" w:type="dxa"/>
            <w:vAlign w:val="center"/>
          </w:tcPr>
          <w:p w:rsidR="005A19D3" w:rsidRDefault="00F92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410" w:type="dxa"/>
            <w:vAlign w:val="center"/>
          </w:tcPr>
          <w:p w:rsidR="005A19D3" w:rsidRDefault="005A1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5A19D3" w:rsidRDefault="005A19D3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</w:p>
    <w:p w:rsidR="005A19D3" w:rsidRDefault="009D2EA1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>Experiment No: 5</w:t>
      </w:r>
    </w:p>
    <w:tbl>
      <w:tblPr>
        <w:tblStyle w:val="a0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5A19D3" w:rsidTr="009D2EA1">
        <w:trPr>
          <w:trHeight w:val="618"/>
        </w:trPr>
        <w:tc>
          <w:tcPr>
            <w:tcW w:w="9782" w:type="dxa"/>
          </w:tcPr>
          <w:p w:rsidR="009D2EA1" w:rsidRPr="00033A14" w:rsidRDefault="00F92881" w:rsidP="00033A14">
            <w:pPr>
              <w:pStyle w:val="FirstParagrap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Title: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033A14" w:rsidRPr="00FD30F8">
              <w:rPr>
                <w:rFonts w:ascii="Times New Roman" w:hAnsi="Times New Roman" w:cs="Times New Roman"/>
                <w:b/>
                <w:bCs/>
              </w:rPr>
              <w:t>JavaScript Programming for Smart Irrigation Advisory Web Portal</w:t>
            </w:r>
            <w:r w:rsidR="00033A1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</w:tbl>
    <w:p w:rsidR="005A19D3" w:rsidRDefault="005A19D3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1"/>
        <w:tblW w:w="9836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36"/>
      </w:tblGrid>
      <w:tr w:rsidR="005A19D3" w:rsidTr="009D2EA1">
        <w:trPr>
          <w:trHeight w:val="1255"/>
        </w:trPr>
        <w:tc>
          <w:tcPr>
            <w:tcW w:w="9836" w:type="dxa"/>
          </w:tcPr>
          <w:p w:rsidR="009D2EA1" w:rsidRPr="00033A14" w:rsidRDefault="00F92881" w:rsidP="00033A14">
            <w:pPr>
              <w:pStyle w:val="FirstParagrap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 xml:space="preserve">Aim of the Experiment: </w:t>
            </w:r>
            <w:r w:rsidR="009D2EA1">
              <w:rPr>
                <w:rFonts w:ascii="Times New Roman" w:eastAsia="Times New Roman" w:hAnsi="Times New Roman" w:cs="Times New Roman"/>
              </w:rPr>
              <w:t xml:space="preserve"> </w:t>
            </w:r>
            <w:r w:rsidR="00033A14" w:rsidRPr="00FD30F8">
              <w:rPr>
                <w:rFonts w:ascii="Times New Roman" w:hAnsi="Times New Roman" w:cs="Times New Roman"/>
              </w:rPr>
              <w:t xml:space="preserve">To develop JavaScript programs for a </w:t>
            </w:r>
            <w:r w:rsidR="00033A14" w:rsidRPr="00FD30F8">
              <w:rPr>
                <w:rFonts w:ascii="Times New Roman" w:hAnsi="Times New Roman" w:cs="Times New Roman"/>
                <w:b/>
                <w:bCs/>
              </w:rPr>
              <w:t>Smart Irrigation Advisory Web Portal</w:t>
            </w:r>
            <w:r w:rsidR="00033A14" w:rsidRPr="00FD30F8">
              <w:rPr>
                <w:rFonts w:ascii="Times New Roman" w:hAnsi="Times New Roman" w:cs="Times New Roman"/>
              </w:rPr>
              <w:t xml:space="preserve"> that processes soil moisture, crop, weather, and irrigation information and provides irrigation recommendations using JavaScript concepts such as values, variables, operators, expressions, control statements, object-oriented JavaScript, functions, arrays, strings, and regular expressions.</w:t>
            </w:r>
          </w:p>
        </w:tc>
      </w:tr>
    </w:tbl>
    <w:p w:rsidR="005A19D3" w:rsidRDefault="005A19D3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A19D3" w:rsidRDefault="005A19D3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5A19D3">
        <w:tc>
          <w:tcPr>
            <w:tcW w:w="9782" w:type="dxa"/>
          </w:tcPr>
          <w:p w:rsidR="005A19D3" w:rsidRDefault="00F92881">
            <w:pPr>
              <w:shd w:val="clear" w:color="auto" w:fill="FFFFFF"/>
              <w:ind w:left="-709" w:firstLine="709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Objectives for the Experiment:</w:t>
            </w:r>
          </w:p>
        </w:tc>
      </w:tr>
      <w:tr w:rsidR="005A19D3">
        <w:tc>
          <w:tcPr>
            <w:tcW w:w="9782" w:type="dxa"/>
          </w:tcPr>
          <w:p w:rsidR="00033A14" w:rsidRPr="00FD30F8" w:rsidRDefault="00033A14" w:rsidP="00033A14">
            <w:pPr>
              <w:pStyle w:val="Compact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 w:rsidRPr="00FD30F8">
              <w:rPr>
                <w:rFonts w:ascii="Times New Roman" w:hAnsi="Times New Roman" w:cs="Times New Roman"/>
              </w:rPr>
              <w:t>To use JavaScript variables, values, operators, and expressions for processing irrigation-related information.</w:t>
            </w:r>
          </w:p>
          <w:p w:rsidR="00033A14" w:rsidRPr="00FD30F8" w:rsidRDefault="00033A14" w:rsidP="00033A14">
            <w:pPr>
              <w:pStyle w:val="Compact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 w:rsidRPr="00FD30F8">
              <w:rPr>
                <w:rFonts w:ascii="Times New Roman" w:hAnsi="Times New Roman" w:cs="Times New Roman"/>
              </w:rPr>
              <w:t>To apply control statements for determining irrigation requirements.</w:t>
            </w:r>
          </w:p>
          <w:p w:rsidR="00033A14" w:rsidRPr="00FD30F8" w:rsidRDefault="00033A14" w:rsidP="00033A14">
            <w:pPr>
              <w:pStyle w:val="Compact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 w:rsidRPr="00FD30F8">
              <w:rPr>
                <w:rFonts w:ascii="Times New Roman" w:hAnsi="Times New Roman" w:cs="Times New Roman"/>
              </w:rPr>
              <w:t>To create JavaScript objects representing farmer, farm, and irrigation information.</w:t>
            </w:r>
          </w:p>
          <w:p w:rsidR="00033A14" w:rsidRPr="00FD30F8" w:rsidRDefault="00033A14" w:rsidP="00033A14">
            <w:pPr>
              <w:pStyle w:val="Compact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 w:rsidRPr="00FD30F8">
              <w:rPr>
                <w:rFonts w:ascii="Times New Roman" w:hAnsi="Times New Roman" w:cs="Times New Roman"/>
              </w:rPr>
              <w:t>To use functions for calculating irrigation requirements and generating recommendations.</w:t>
            </w:r>
          </w:p>
          <w:p w:rsidR="00033A14" w:rsidRPr="00FD30F8" w:rsidRDefault="00033A14" w:rsidP="00033A14">
            <w:pPr>
              <w:pStyle w:val="Compact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 w:rsidRPr="00FD30F8">
              <w:rPr>
                <w:rFonts w:ascii="Times New Roman" w:hAnsi="Times New Roman" w:cs="Times New Roman"/>
              </w:rPr>
              <w:t>To use arrays for storing and analyzing soil-moisture and weather readings.</w:t>
            </w:r>
          </w:p>
          <w:p w:rsidR="00033A14" w:rsidRPr="00FD30F8" w:rsidRDefault="00033A14" w:rsidP="00033A14">
            <w:pPr>
              <w:pStyle w:val="Compact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 w:rsidRPr="00FD30F8">
              <w:rPr>
                <w:rFonts w:ascii="Times New Roman" w:hAnsi="Times New Roman" w:cs="Times New Roman"/>
              </w:rPr>
              <w:t>To use strings and regular expressions for validating farmer and farm information.</w:t>
            </w:r>
          </w:p>
          <w:p w:rsidR="005A19D3" w:rsidRPr="00033A14" w:rsidRDefault="00033A14" w:rsidP="00033A14">
            <w:pPr>
              <w:pStyle w:val="Compact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 w:rsidRPr="00FD30F8">
              <w:rPr>
                <w:rFonts w:ascii="Times New Roman" w:hAnsi="Times New Roman" w:cs="Times New Roman"/>
              </w:rPr>
              <w:t>To integrate JavaScript with HTML forms for a Smart Irrigation Advisory Web Portal.</w:t>
            </w:r>
          </w:p>
        </w:tc>
      </w:tr>
      <w:tr w:rsidR="005A19D3">
        <w:tc>
          <w:tcPr>
            <w:tcW w:w="9782" w:type="dxa"/>
          </w:tcPr>
          <w:p w:rsidR="005A19D3" w:rsidRDefault="005A19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19D3" w:rsidRDefault="005A19D3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5A19D3">
        <w:tc>
          <w:tcPr>
            <w:tcW w:w="9782" w:type="dxa"/>
          </w:tcPr>
          <w:p w:rsidR="005A19D3" w:rsidRDefault="00F9288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COs to be achieved: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5A19D3" w:rsidTr="009D2EA1">
        <w:trPr>
          <w:trHeight w:val="466"/>
        </w:trPr>
        <w:tc>
          <w:tcPr>
            <w:tcW w:w="9782" w:type="dxa"/>
          </w:tcPr>
          <w:p w:rsidR="005A19D3" w:rsidRDefault="009D2EA1" w:rsidP="009D2E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CO1:</w:t>
            </w: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Developing webpages using HTML, CSS and JavaScript.</w:t>
            </w:r>
          </w:p>
        </w:tc>
      </w:tr>
    </w:tbl>
    <w:p w:rsidR="005A19D3" w:rsidRDefault="005A19D3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5A19D3">
        <w:tc>
          <w:tcPr>
            <w:tcW w:w="9782" w:type="dxa"/>
          </w:tcPr>
          <w:p w:rsidR="005A19D3" w:rsidRDefault="00F9288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Books/ Journals/ Websites references:</w:t>
            </w:r>
          </w:p>
        </w:tc>
      </w:tr>
      <w:tr w:rsidR="005A19D3">
        <w:tc>
          <w:tcPr>
            <w:tcW w:w="9782" w:type="dxa"/>
          </w:tcPr>
          <w:p w:rsidR="009D2EA1" w:rsidRPr="0042119F" w:rsidRDefault="009D2EA1" w:rsidP="009D2EA1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MDN Web Docs – JavaScript Guide and HTML Forms.</w:t>
            </w:r>
          </w:p>
          <w:p w:rsidR="005A19D3" w:rsidRPr="009D2EA1" w:rsidRDefault="009D2EA1" w:rsidP="009D2EA1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W3Schools – JavaScript.</w:t>
            </w:r>
          </w:p>
        </w:tc>
      </w:tr>
    </w:tbl>
    <w:p w:rsidR="005A19D3" w:rsidRDefault="005A19D3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A19D3" w:rsidRDefault="005A19D3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5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5A19D3">
        <w:tc>
          <w:tcPr>
            <w:tcW w:w="9782" w:type="dxa"/>
          </w:tcPr>
          <w:p w:rsidR="005A19D3" w:rsidRDefault="00F92881">
            <w:pPr>
              <w:shd w:val="clear" w:color="auto" w:fill="FFFFFF"/>
              <w:ind w:left="-709" w:firstLine="709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lastRenderedPageBreak/>
              <w:t>Theory:</w:t>
            </w:r>
            <w:r w:rsidR="00F31FE1"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 </w:t>
            </w:r>
          </w:p>
          <w:p w:rsidR="00F31FE1" w:rsidRDefault="00F31FE1">
            <w:pPr>
              <w:shd w:val="clear" w:color="auto" w:fill="FFFFFF"/>
              <w:ind w:left="-709" w:firstLine="709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</w:p>
        </w:tc>
      </w:tr>
      <w:tr w:rsidR="005A19D3">
        <w:tc>
          <w:tcPr>
            <w:tcW w:w="9782" w:type="dxa"/>
          </w:tcPr>
          <w:p w:rsidR="0025481A" w:rsidRPr="00547396" w:rsidRDefault="0025481A" w:rsidP="002548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hwahz1dzjib" w:colFirst="0" w:colLast="0"/>
            <w:bookmarkEnd w:id="0"/>
            <w:r w:rsidRPr="00547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Task 1 :</w:t>
            </w:r>
          </w:p>
          <w:p w:rsidR="0025481A" w:rsidRPr="00D27BD3" w:rsidRDefault="0025481A" w:rsidP="002548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BD3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JavaScript program to accept the current soil moisture level and determine the amount of water required for irrigation.</w:t>
            </w:r>
          </w:p>
          <w:p w:rsidR="0025481A" w:rsidRPr="00D27BD3" w:rsidRDefault="0025481A" w:rsidP="0025481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Requirements</w:t>
            </w:r>
          </w:p>
          <w:p w:rsidR="0025481A" w:rsidRPr="00D27BD3" w:rsidRDefault="0025481A" w:rsidP="0025481A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B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Declare variables for: </w:t>
            </w:r>
          </w:p>
          <w:p w:rsidR="0025481A" w:rsidRPr="00D27BD3" w:rsidRDefault="0025481A" w:rsidP="0025481A">
            <w:pPr>
              <w:numPr>
                <w:ilvl w:val="1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B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Farmer name </w:t>
            </w:r>
          </w:p>
          <w:p w:rsidR="0025481A" w:rsidRPr="00D27BD3" w:rsidRDefault="0025481A" w:rsidP="0025481A">
            <w:pPr>
              <w:numPr>
                <w:ilvl w:val="1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B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Plot ID </w:t>
            </w:r>
          </w:p>
          <w:p w:rsidR="0025481A" w:rsidRPr="00D27BD3" w:rsidRDefault="0025481A" w:rsidP="0025481A">
            <w:pPr>
              <w:numPr>
                <w:ilvl w:val="1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B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Current soil moisture </w:t>
            </w:r>
          </w:p>
          <w:p w:rsidR="0025481A" w:rsidRPr="00D27BD3" w:rsidRDefault="0025481A" w:rsidP="0025481A">
            <w:pPr>
              <w:numPr>
                <w:ilvl w:val="1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B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Required soil moisture </w:t>
            </w:r>
          </w:p>
          <w:p w:rsidR="0025481A" w:rsidRPr="00D27BD3" w:rsidRDefault="0025481A" w:rsidP="0025481A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B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Calculate the moisture deficit. </w:t>
            </w:r>
          </w:p>
          <w:p w:rsidR="0025481A" w:rsidRPr="00D27BD3" w:rsidRDefault="0025481A" w:rsidP="0025481A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B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Display the irrigation status using </w:t>
            </w:r>
            <w:r w:rsidRPr="00547396">
              <w:rPr>
                <w:rFonts w:ascii="Times New Roman" w:eastAsia="Times New Roman" w:hAnsi="Times New Roman" w:cs="Times New Roman"/>
                <w:sz w:val="24"/>
                <w:szCs w:val="24"/>
              </w:rPr>
              <w:t>alert()</w:t>
            </w:r>
            <w:r w:rsidRPr="00D27B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47396">
              <w:rPr>
                <w:rFonts w:ascii="Times New Roman" w:eastAsia="Times New Roman" w:hAnsi="Times New Roman" w:cs="Times New Roman"/>
                <w:sz w:val="24"/>
                <w:szCs w:val="24"/>
              </w:rPr>
              <w:t>document.write</w:t>
            </w:r>
            <w:proofErr w:type="spellEnd"/>
            <w:r w:rsidRPr="00547396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  <w:p w:rsidR="0025481A" w:rsidRPr="00547396" w:rsidRDefault="0025481A" w:rsidP="0025481A">
            <w:pPr>
              <w:pStyle w:val="NormalWeb"/>
            </w:pPr>
            <w:r w:rsidRPr="00547396">
              <w:rPr>
                <w:lang w:val="en-US"/>
              </w:rPr>
              <w:t xml:space="preserve">Task 2 </w:t>
            </w:r>
            <w:r w:rsidRPr="00547396">
              <w:t>Develop a JavaScript program that recommends whether irrigation is required based on:</w:t>
            </w:r>
          </w:p>
          <w:p w:rsidR="0025481A" w:rsidRPr="00D27BD3" w:rsidRDefault="0025481A" w:rsidP="0025481A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B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 moisture </w:t>
            </w:r>
          </w:p>
          <w:p w:rsidR="0025481A" w:rsidRPr="00D27BD3" w:rsidRDefault="0025481A" w:rsidP="0025481A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B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Rainfall forecast </w:t>
            </w:r>
          </w:p>
          <w:p w:rsidR="0025481A" w:rsidRPr="00D27BD3" w:rsidRDefault="0025481A" w:rsidP="0025481A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B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Crop stage </w:t>
            </w:r>
          </w:p>
          <w:p w:rsidR="0025481A" w:rsidRPr="00D27BD3" w:rsidRDefault="0025481A" w:rsidP="0025481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B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 Rules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28"/>
              <w:gridCol w:w="3194"/>
            </w:tblGrid>
            <w:tr w:rsidR="0025481A" w:rsidRPr="00D27BD3" w:rsidTr="009A05D2">
              <w:trPr>
                <w:tblHeader/>
                <w:tblCellSpacing w:w="15" w:type="dxa"/>
              </w:trPr>
              <w:tc>
                <w:tcPr>
                  <w:tcW w:w="3583" w:type="dxa"/>
                  <w:vAlign w:val="center"/>
                  <w:hideMark/>
                </w:tcPr>
                <w:p w:rsidR="0025481A" w:rsidRPr="00D27BD3" w:rsidRDefault="0025481A" w:rsidP="009A05D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27BD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Condition</w:t>
                  </w:r>
                </w:p>
              </w:tc>
              <w:tc>
                <w:tcPr>
                  <w:tcW w:w="3149" w:type="dxa"/>
                  <w:vAlign w:val="center"/>
                  <w:hideMark/>
                </w:tcPr>
                <w:p w:rsidR="0025481A" w:rsidRPr="00D27BD3" w:rsidRDefault="0025481A" w:rsidP="009A05D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27BD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Recommendation</w:t>
                  </w:r>
                </w:p>
              </w:tc>
            </w:tr>
            <w:tr w:rsidR="0025481A" w:rsidRPr="00D27BD3" w:rsidTr="009A05D2">
              <w:trPr>
                <w:tblCellSpacing w:w="15" w:type="dxa"/>
              </w:trPr>
              <w:tc>
                <w:tcPr>
                  <w:tcW w:w="3583" w:type="dxa"/>
                  <w:vAlign w:val="center"/>
                  <w:hideMark/>
                </w:tcPr>
                <w:p w:rsidR="0025481A" w:rsidRPr="00D27BD3" w:rsidRDefault="0025481A" w:rsidP="009A05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27BD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Soil moisture &lt; 30%</w:t>
                  </w:r>
                </w:p>
              </w:tc>
              <w:tc>
                <w:tcPr>
                  <w:tcW w:w="3149" w:type="dxa"/>
                  <w:vAlign w:val="center"/>
                  <w:hideMark/>
                </w:tcPr>
                <w:p w:rsidR="0025481A" w:rsidRPr="00D27BD3" w:rsidRDefault="0025481A" w:rsidP="009A05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27BD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Irrigation Required Immediately</w:t>
                  </w:r>
                </w:p>
              </w:tc>
            </w:tr>
            <w:tr w:rsidR="0025481A" w:rsidRPr="00D27BD3" w:rsidTr="009A05D2">
              <w:trPr>
                <w:tblCellSpacing w:w="15" w:type="dxa"/>
              </w:trPr>
              <w:tc>
                <w:tcPr>
                  <w:tcW w:w="3583" w:type="dxa"/>
                  <w:vAlign w:val="center"/>
                  <w:hideMark/>
                </w:tcPr>
                <w:p w:rsidR="0025481A" w:rsidRPr="00D27BD3" w:rsidRDefault="0025481A" w:rsidP="009A05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27BD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Soil moisture between 30% and 50%</w:t>
                  </w:r>
                </w:p>
              </w:tc>
              <w:tc>
                <w:tcPr>
                  <w:tcW w:w="3149" w:type="dxa"/>
                  <w:vAlign w:val="center"/>
                  <w:hideMark/>
                </w:tcPr>
                <w:p w:rsidR="0025481A" w:rsidRPr="00D27BD3" w:rsidRDefault="0025481A" w:rsidP="009A05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27BD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Monitor Soil Moisture</w:t>
                  </w:r>
                </w:p>
              </w:tc>
            </w:tr>
            <w:tr w:rsidR="0025481A" w:rsidRPr="00D27BD3" w:rsidTr="009A05D2">
              <w:trPr>
                <w:tblCellSpacing w:w="15" w:type="dxa"/>
              </w:trPr>
              <w:tc>
                <w:tcPr>
                  <w:tcW w:w="3583" w:type="dxa"/>
                  <w:vAlign w:val="center"/>
                  <w:hideMark/>
                </w:tcPr>
                <w:p w:rsidR="0025481A" w:rsidRPr="00D27BD3" w:rsidRDefault="0025481A" w:rsidP="009A05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27BD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Rain expected</w:t>
                  </w:r>
                </w:p>
              </w:tc>
              <w:tc>
                <w:tcPr>
                  <w:tcW w:w="3149" w:type="dxa"/>
                  <w:vAlign w:val="center"/>
                  <w:hideMark/>
                </w:tcPr>
                <w:p w:rsidR="0025481A" w:rsidRPr="00D27BD3" w:rsidRDefault="0025481A" w:rsidP="009A05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27BD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Postpone Irrigation</w:t>
                  </w:r>
                </w:p>
              </w:tc>
            </w:tr>
            <w:tr w:rsidR="0025481A" w:rsidRPr="00D27BD3" w:rsidTr="009A05D2">
              <w:trPr>
                <w:tblCellSpacing w:w="15" w:type="dxa"/>
              </w:trPr>
              <w:tc>
                <w:tcPr>
                  <w:tcW w:w="3583" w:type="dxa"/>
                  <w:vAlign w:val="center"/>
                  <w:hideMark/>
                </w:tcPr>
                <w:p w:rsidR="0025481A" w:rsidRPr="00D27BD3" w:rsidRDefault="0025481A" w:rsidP="009A05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27BD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Soil moisture &gt; 50%</w:t>
                  </w:r>
                </w:p>
              </w:tc>
              <w:tc>
                <w:tcPr>
                  <w:tcW w:w="3149" w:type="dxa"/>
                  <w:vAlign w:val="center"/>
                  <w:hideMark/>
                </w:tcPr>
                <w:p w:rsidR="0025481A" w:rsidRPr="00D27BD3" w:rsidRDefault="0025481A" w:rsidP="009A05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27BD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Irrigation Not Required</w:t>
                  </w:r>
                </w:p>
              </w:tc>
            </w:tr>
          </w:tbl>
          <w:p w:rsidR="0025481A" w:rsidRPr="00547396" w:rsidRDefault="0025481A" w:rsidP="002548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25481A" w:rsidRPr="00B37CF5" w:rsidRDefault="0025481A" w:rsidP="002548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473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Task 3 </w:t>
            </w: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JavaScript object representing a sugarcane farm.</w:t>
            </w:r>
          </w:p>
          <w:p w:rsidR="0025481A" w:rsidRPr="00B37CF5" w:rsidRDefault="0025481A" w:rsidP="0025481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 Properties</w:t>
            </w:r>
          </w:p>
          <w:p w:rsidR="0025481A" w:rsidRPr="00B37CF5" w:rsidRDefault="0025481A" w:rsidP="0025481A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Farmer name </w:t>
            </w:r>
          </w:p>
          <w:p w:rsidR="0025481A" w:rsidRPr="00B37CF5" w:rsidRDefault="0025481A" w:rsidP="0025481A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Plot ID </w:t>
            </w:r>
          </w:p>
          <w:p w:rsidR="0025481A" w:rsidRPr="00B37CF5" w:rsidRDefault="0025481A" w:rsidP="0025481A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Crop stage </w:t>
            </w:r>
          </w:p>
          <w:p w:rsidR="0025481A" w:rsidRPr="00B37CF5" w:rsidRDefault="0025481A" w:rsidP="0025481A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 moisture </w:t>
            </w:r>
          </w:p>
          <w:p w:rsidR="0025481A" w:rsidRPr="00B37CF5" w:rsidRDefault="0025481A" w:rsidP="0025481A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Area </w:t>
            </w:r>
          </w:p>
          <w:p w:rsidR="0025481A" w:rsidRPr="00B37CF5" w:rsidRDefault="0025481A" w:rsidP="0025481A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>Pump status</w:t>
            </w:r>
          </w:p>
          <w:p w:rsidR="0025481A" w:rsidRPr="00B37CF5" w:rsidRDefault="0025481A" w:rsidP="0025481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 Methods</w:t>
            </w:r>
          </w:p>
          <w:p w:rsidR="0025481A" w:rsidRPr="00B37CF5" w:rsidRDefault="0025481A" w:rsidP="0025481A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Display farm information </w:t>
            </w:r>
          </w:p>
          <w:p w:rsidR="0025481A" w:rsidRPr="00547396" w:rsidRDefault="0025481A" w:rsidP="0025481A">
            <w:pPr>
              <w:pStyle w:val="NormalWeb"/>
            </w:pPr>
            <w:r w:rsidRPr="00547396">
              <w:rPr>
                <w:lang w:val="en-US"/>
              </w:rPr>
              <w:t xml:space="preserve">Task 4: </w:t>
            </w:r>
            <w:r w:rsidRPr="00547396">
              <w:t>A soil moisture sensor collects readings every hour. Considered the readings in an array and perform the following operations:</w:t>
            </w:r>
          </w:p>
          <w:p w:rsidR="0025481A" w:rsidRPr="00B37CF5" w:rsidRDefault="0025481A" w:rsidP="0025481A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Display all sensor readings. </w:t>
            </w:r>
          </w:p>
          <w:p w:rsidR="0025481A" w:rsidRPr="00B37CF5" w:rsidRDefault="0025481A" w:rsidP="0025481A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 the minimum moisture level. </w:t>
            </w:r>
          </w:p>
          <w:p w:rsidR="0025481A" w:rsidRPr="00B37CF5" w:rsidRDefault="0025481A" w:rsidP="0025481A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 the maximum moisture level. </w:t>
            </w:r>
          </w:p>
          <w:p w:rsidR="0025481A" w:rsidRPr="00B37CF5" w:rsidRDefault="0025481A" w:rsidP="0025481A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Calculate average soil moisture. </w:t>
            </w:r>
          </w:p>
          <w:p w:rsidR="0025481A" w:rsidRPr="00547396" w:rsidRDefault="0025481A" w:rsidP="0025481A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>Count the number of readings below the critical value.</w:t>
            </w:r>
          </w:p>
          <w:p w:rsidR="0025481A" w:rsidRPr="00547396" w:rsidRDefault="0025481A" w:rsidP="0025481A">
            <w:pPr>
              <w:pStyle w:val="NormalWeb"/>
            </w:pPr>
            <w:r w:rsidRPr="00547396">
              <w:t>Task 5 : Develop a JavaScript program to validate:</w:t>
            </w:r>
          </w:p>
          <w:p w:rsidR="0025481A" w:rsidRPr="00B37CF5" w:rsidRDefault="0025481A" w:rsidP="0025481A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Farmer name </w:t>
            </w:r>
          </w:p>
          <w:p w:rsidR="0025481A" w:rsidRPr="00B37CF5" w:rsidRDefault="0025481A" w:rsidP="0025481A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Mobile number </w:t>
            </w:r>
          </w:p>
          <w:p w:rsidR="0025481A" w:rsidRPr="00B37CF5" w:rsidRDefault="0025481A" w:rsidP="0025481A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Plot ID </w:t>
            </w:r>
          </w:p>
          <w:p w:rsidR="0025481A" w:rsidRPr="00B37CF5" w:rsidRDefault="0025481A" w:rsidP="0025481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 Rules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5"/>
              <w:gridCol w:w="2615"/>
            </w:tblGrid>
            <w:tr w:rsidR="0025481A" w:rsidRPr="00B37CF5" w:rsidTr="009A05D2">
              <w:trPr>
                <w:tblHeader/>
                <w:tblCellSpacing w:w="15" w:type="dxa"/>
              </w:trPr>
              <w:tc>
                <w:tcPr>
                  <w:tcW w:w="1570" w:type="dxa"/>
                  <w:vAlign w:val="center"/>
                  <w:hideMark/>
                </w:tcPr>
                <w:p w:rsidR="0025481A" w:rsidRPr="00B37CF5" w:rsidRDefault="0025481A" w:rsidP="009A05D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37CF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Field</w:t>
                  </w:r>
                </w:p>
              </w:tc>
              <w:tc>
                <w:tcPr>
                  <w:tcW w:w="2570" w:type="dxa"/>
                  <w:vAlign w:val="center"/>
                  <w:hideMark/>
                </w:tcPr>
                <w:p w:rsidR="0025481A" w:rsidRPr="00B37CF5" w:rsidRDefault="0025481A" w:rsidP="009A05D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37CF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Validation</w:t>
                  </w:r>
                </w:p>
              </w:tc>
            </w:tr>
            <w:tr w:rsidR="0025481A" w:rsidRPr="00B37CF5" w:rsidTr="009A05D2">
              <w:trPr>
                <w:tblCellSpacing w:w="15" w:type="dxa"/>
              </w:trPr>
              <w:tc>
                <w:tcPr>
                  <w:tcW w:w="1570" w:type="dxa"/>
                  <w:vAlign w:val="center"/>
                  <w:hideMark/>
                </w:tcPr>
                <w:p w:rsidR="0025481A" w:rsidRPr="00B37CF5" w:rsidRDefault="0025481A" w:rsidP="009A05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37CF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Farmer Name</w:t>
                  </w:r>
                </w:p>
              </w:tc>
              <w:tc>
                <w:tcPr>
                  <w:tcW w:w="2570" w:type="dxa"/>
                  <w:vAlign w:val="center"/>
                  <w:hideMark/>
                </w:tcPr>
                <w:p w:rsidR="0025481A" w:rsidRPr="00B37CF5" w:rsidRDefault="0025481A" w:rsidP="009A05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37CF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Only alphabets and spaces</w:t>
                  </w:r>
                </w:p>
              </w:tc>
            </w:tr>
            <w:tr w:rsidR="0025481A" w:rsidRPr="00B37CF5" w:rsidTr="009A05D2">
              <w:trPr>
                <w:tblCellSpacing w:w="15" w:type="dxa"/>
              </w:trPr>
              <w:tc>
                <w:tcPr>
                  <w:tcW w:w="1570" w:type="dxa"/>
                  <w:vAlign w:val="center"/>
                  <w:hideMark/>
                </w:tcPr>
                <w:p w:rsidR="0025481A" w:rsidRPr="00B37CF5" w:rsidRDefault="0025481A" w:rsidP="009A05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37CF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Mobile Number</w:t>
                  </w:r>
                </w:p>
              </w:tc>
              <w:tc>
                <w:tcPr>
                  <w:tcW w:w="2570" w:type="dxa"/>
                  <w:vAlign w:val="center"/>
                  <w:hideMark/>
                </w:tcPr>
                <w:p w:rsidR="0025481A" w:rsidRPr="00B37CF5" w:rsidRDefault="0025481A" w:rsidP="009A05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37CF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Exactly 10 digits</w:t>
                  </w:r>
                </w:p>
              </w:tc>
            </w:tr>
            <w:tr w:rsidR="0025481A" w:rsidRPr="00B37CF5" w:rsidTr="009A05D2">
              <w:trPr>
                <w:tblCellSpacing w:w="15" w:type="dxa"/>
              </w:trPr>
              <w:tc>
                <w:tcPr>
                  <w:tcW w:w="1570" w:type="dxa"/>
                  <w:vAlign w:val="center"/>
                  <w:hideMark/>
                </w:tcPr>
                <w:p w:rsidR="0025481A" w:rsidRPr="00B37CF5" w:rsidRDefault="0025481A" w:rsidP="009A05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37CF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Plot ID</w:t>
                  </w:r>
                </w:p>
              </w:tc>
              <w:tc>
                <w:tcPr>
                  <w:tcW w:w="2570" w:type="dxa"/>
                  <w:vAlign w:val="center"/>
                  <w:hideMark/>
                </w:tcPr>
                <w:p w:rsidR="0025481A" w:rsidRPr="00B37CF5" w:rsidRDefault="0025481A" w:rsidP="009A05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37CF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Format: </w:t>
                  </w:r>
                  <w:r w:rsidRPr="0054739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AGR-1234</w:t>
                  </w:r>
                </w:p>
              </w:tc>
            </w:tr>
          </w:tbl>
          <w:p w:rsidR="0025481A" w:rsidRPr="00547396" w:rsidRDefault="0025481A" w:rsidP="0025481A">
            <w:pPr>
              <w:pStyle w:val="NormalWeb"/>
            </w:pPr>
            <w:r w:rsidRPr="00547396">
              <w:t xml:space="preserve">Task </w:t>
            </w:r>
            <w:proofErr w:type="gramStart"/>
            <w:r w:rsidRPr="00547396">
              <w:t>6 :</w:t>
            </w:r>
            <w:proofErr w:type="gramEnd"/>
            <w:r w:rsidRPr="00547396">
              <w:t xml:space="preserve"> Develop an HTML form for farmer registration or irrigation request.</w:t>
            </w:r>
          </w:p>
          <w:p w:rsidR="0025481A" w:rsidRPr="00B37CF5" w:rsidRDefault="0025481A" w:rsidP="0025481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Fields</w:t>
            </w:r>
          </w:p>
          <w:p w:rsidR="0025481A" w:rsidRPr="00B37CF5" w:rsidRDefault="0025481A" w:rsidP="0025481A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Farmer Name </w:t>
            </w:r>
          </w:p>
          <w:p w:rsidR="0025481A" w:rsidRPr="00B37CF5" w:rsidRDefault="0025481A" w:rsidP="0025481A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Mobile Number </w:t>
            </w:r>
          </w:p>
          <w:p w:rsidR="0025481A" w:rsidRPr="00B37CF5" w:rsidRDefault="0025481A" w:rsidP="0025481A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Plot ID </w:t>
            </w:r>
          </w:p>
          <w:p w:rsidR="0025481A" w:rsidRPr="00B37CF5" w:rsidRDefault="0025481A" w:rsidP="0025481A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 Moisture </w:t>
            </w:r>
          </w:p>
          <w:p w:rsidR="0025481A" w:rsidRPr="00B37CF5" w:rsidRDefault="0025481A" w:rsidP="0025481A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Crop Stage </w:t>
            </w:r>
          </w:p>
          <w:p w:rsidR="0025481A" w:rsidRPr="00B37CF5" w:rsidRDefault="0025481A" w:rsidP="0025481A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Irrigation Date </w:t>
            </w:r>
          </w:p>
          <w:p w:rsidR="0025481A" w:rsidRPr="00B37CF5" w:rsidRDefault="0025481A" w:rsidP="0025481A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 Requirements</w:t>
            </w:r>
          </w:p>
          <w:p w:rsidR="0025481A" w:rsidRPr="00B37CF5" w:rsidRDefault="0025481A" w:rsidP="0025481A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field should remain empty. </w:t>
            </w:r>
          </w:p>
          <w:p w:rsidR="0025481A" w:rsidRPr="00B37CF5" w:rsidRDefault="0025481A" w:rsidP="0025481A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Mobile number must contain 10 digits. </w:t>
            </w:r>
          </w:p>
          <w:p w:rsidR="0025481A" w:rsidRPr="00B37CF5" w:rsidRDefault="0025481A" w:rsidP="0025481A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Soil moisture must be between 0 and 100. </w:t>
            </w:r>
          </w:p>
          <w:p w:rsidR="0025481A" w:rsidRPr="00B37CF5" w:rsidRDefault="0025481A" w:rsidP="0025481A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CF5">
              <w:rPr>
                <w:rFonts w:ascii="Times New Roman" w:eastAsia="Times New Roman" w:hAnsi="Times New Roman" w:cs="Times New Roman"/>
                <w:sz w:val="24"/>
                <w:szCs w:val="24"/>
              </w:rPr>
              <w:t>Plot ID must follow the specified pattern.</w:t>
            </w:r>
          </w:p>
          <w:p w:rsidR="0025481A" w:rsidRDefault="0025481A" w:rsidP="009D2EA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9D2EA1" w:rsidRPr="0042119F" w:rsidRDefault="009D2EA1" w:rsidP="009D2EA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_GoBack"/>
            <w:bookmarkEnd w:id="1"/>
            <w:r w:rsidRPr="0042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HTML Elements to Use</w:t>
            </w:r>
          </w:p>
          <w:p w:rsidR="009D2EA1" w:rsidRPr="0042119F" w:rsidRDefault="009D2EA1" w:rsidP="009D2E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should use:</w:t>
            </w:r>
          </w:p>
          <w:p w:rsidR="009D2EA1" w:rsidRPr="0042119F" w:rsidRDefault="009D2EA1" w:rsidP="009D2EA1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&lt;form&gt;</w:t>
            </w:r>
          </w:p>
          <w:p w:rsidR="009D2EA1" w:rsidRPr="0042119F" w:rsidRDefault="009D2EA1" w:rsidP="009D2EA1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&lt;label&gt;</w:t>
            </w:r>
          </w:p>
          <w:p w:rsidR="009D2EA1" w:rsidRPr="0042119F" w:rsidRDefault="009D2EA1" w:rsidP="009D2EA1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&lt;input&gt;</w:t>
            </w:r>
          </w:p>
          <w:p w:rsidR="009D2EA1" w:rsidRPr="0042119F" w:rsidRDefault="009D2EA1" w:rsidP="009D2EA1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&lt;select&gt;</w:t>
            </w:r>
          </w:p>
          <w:p w:rsidR="009D2EA1" w:rsidRPr="0042119F" w:rsidRDefault="009D2EA1" w:rsidP="009D2EA1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&lt;option&gt;</w:t>
            </w:r>
          </w:p>
          <w:p w:rsidR="009D2EA1" w:rsidRPr="0042119F" w:rsidRDefault="009D2EA1" w:rsidP="009D2EA1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fieldset</w:t>
            </w:r>
            <w:proofErr w:type="spellEnd"/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:rsidR="009D2EA1" w:rsidRPr="0042119F" w:rsidRDefault="009D2EA1" w:rsidP="009D2EA1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&lt;legend&gt;</w:t>
            </w:r>
          </w:p>
          <w:p w:rsidR="009D2EA1" w:rsidRPr="0042119F" w:rsidRDefault="009D2EA1" w:rsidP="009D2EA1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&lt;button&gt;</w:t>
            </w:r>
          </w:p>
          <w:p w:rsidR="009D2EA1" w:rsidRPr="0042119F" w:rsidRDefault="008B1F50" w:rsidP="009D2E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9D2EA1" w:rsidRPr="0042119F" w:rsidRDefault="009D2EA1" w:rsidP="009D2EA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JavaScript Requirements</w:t>
            </w:r>
          </w:p>
          <w:p w:rsidR="009D2EA1" w:rsidRPr="0042119F" w:rsidRDefault="009D2EA1" w:rsidP="009D2E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The program should use JavaScript to:</w:t>
            </w:r>
          </w:p>
          <w:p w:rsidR="009D2EA1" w:rsidRPr="0042119F" w:rsidRDefault="009D2EA1" w:rsidP="009D2EA1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Access HTML form elements using the DOM.</w:t>
            </w:r>
          </w:p>
          <w:p w:rsidR="009D2EA1" w:rsidRPr="0042119F" w:rsidRDefault="009D2EA1" w:rsidP="009D2EA1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Read values entered by the user.</w:t>
            </w:r>
          </w:p>
          <w:p w:rsidR="009D2EA1" w:rsidRPr="0042119F" w:rsidRDefault="009D2EA1" w:rsidP="009D2EA1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the input values.</w:t>
            </w:r>
          </w:p>
          <w:p w:rsidR="009D2EA1" w:rsidRPr="0042119F" w:rsidRDefault="009D2EA1" w:rsidP="009D2EA1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Use functions for individual validation operations.</w:t>
            </w:r>
          </w:p>
          <w:p w:rsidR="009D2EA1" w:rsidRPr="0042119F" w:rsidRDefault="009D2EA1" w:rsidP="009D2EA1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Use regular expressions for structured fields.</w:t>
            </w:r>
          </w:p>
          <w:p w:rsidR="009D2EA1" w:rsidRPr="0042119F" w:rsidRDefault="009D2EA1" w:rsidP="009D2EA1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Use conditional statements.</w:t>
            </w:r>
          </w:p>
          <w:p w:rsidR="009D2EA1" w:rsidRPr="0042119F" w:rsidRDefault="009D2EA1" w:rsidP="009D2EA1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Handle the form submit event.</w:t>
            </w:r>
          </w:p>
          <w:p w:rsidR="009D2EA1" w:rsidRPr="0042119F" w:rsidRDefault="009D2EA1" w:rsidP="009D2EA1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Display validation errors.</w:t>
            </w:r>
          </w:p>
          <w:p w:rsidR="009D2EA1" w:rsidRPr="0042119F" w:rsidRDefault="009D2EA1" w:rsidP="009D2EA1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Prevent invalid form submission.</w:t>
            </w:r>
          </w:p>
          <w:p w:rsidR="009D2EA1" w:rsidRPr="0042119F" w:rsidRDefault="009D2EA1" w:rsidP="009D2EA1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19F">
              <w:rPr>
                <w:rFonts w:ascii="Times New Roman" w:eastAsia="Times New Roman" w:hAnsi="Times New Roman" w:cs="Times New Roman"/>
                <w:sz w:val="24"/>
                <w:szCs w:val="24"/>
              </w:rPr>
              <w:t>Display a success message after valid registration.</w:t>
            </w:r>
          </w:p>
          <w:p w:rsidR="005A19D3" w:rsidRDefault="005A19D3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5A19D3" w:rsidRDefault="005A19D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8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5A19D3">
        <w:tc>
          <w:tcPr>
            <w:tcW w:w="9782" w:type="dxa"/>
          </w:tcPr>
          <w:p w:rsidR="005A19D3" w:rsidRDefault="00F9288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Code: </w:t>
            </w:r>
          </w:p>
        </w:tc>
      </w:tr>
      <w:tr w:rsidR="005A19D3">
        <w:tc>
          <w:tcPr>
            <w:tcW w:w="9782" w:type="dxa"/>
          </w:tcPr>
          <w:p w:rsidR="005A19D3" w:rsidRDefault="00F92881">
            <w:pPr>
              <w:pStyle w:val="Heading1"/>
              <w:keepNext w:val="0"/>
              <w:keepLines w:val="0"/>
              <w:widowControl w:val="0"/>
              <w:spacing w:line="264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bookmarkStart w:id="2" w:name="_oyvgx6dzhupf" w:colFirst="0" w:colLast="0"/>
            <w:bookmarkStart w:id="3" w:name="_ltqzrxe1qkyg" w:colFirst="0" w:colLast="0"/>
            <w:bookmarkStart w:id="4" w:name="_u99w64wr588o" w:colFirst="0" w:colLast="0"/>
            <w:bookmarkStart w:id="5" w:name="_e8ownmkwo013" w:colFirst="0" w:colLast="0"/>
            <w:bookmarkEnd w:id="2"/>
            <w:bookmarkEnd w:id="3"/>
            <w:bookmarkEnd w:id="4"/>
            <w:bookmarkEnd w:id="5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Expected Output / </w:t>
            </w:r>
            <w:proofErr w:type="gram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Screenshots:</w:t>
            </w:r>
            <w:proofErr w:type="gram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(Paste here):</w:t>
            </w:r>
          </w:p>
          <w:p w:rsidR="005A19D3" w:rsidRDefault="00F92881" w:rsidP="00F31FE1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t xml:space="preserve"> </w:t>
            </w:r>
          </w:p>
        </w:tc>
      </w:tr>
    </w:tbl>
    <w:p w:rsidR="005A19D3" w:rsidRDefault="005A19D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A19D3" w:rsidRDefault="005A19D3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a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5A19D3">
        <w:tc>
          <w:tcPr>
            <w:tcW w:w="9782" w:type="dxa"/>
          </w:tcPr>
          <w:p w:rsidR="005A19D3" w:rsidRDefault="00F9288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Conclusion and Discussion:</w:t>
            </w:r>
          </w:p>
        </w:tc>
      </w:tr>
      <w:tr w:rsidR="005A19D3">
        <w:tc>
          <w:tcPr>
            <w:tcW w:w="9782" w:type="dxa"/>
          </w:tcPr>
          <w:p w:rsidR="005A19D3" w:rsidRDefault="00F92881" w:rsidP="00F31FE1">
            <w:pPr>
              <w:spacing w:after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Students should write the conclusion in their own words based on the work performed. </w:t>
            </w:r>
          </w:p>
          <w:p w:rsidR="005A19D3" w:rsidRDefault="005A19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5A19D3" w:rsidRDefault="005A19D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19D3" w:rsidRDefault="005A19D3">
      <w:pPr>
        <w:shd w:val="clear" w:color="auto" w:fill="FFFFFF"/>
        <w:spacing w:before="28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sectPr w:rsidR="005A19D3">
      <w:headerReference w:type="default" r:id="rId8"/>
      <w:footerReference w:type="default" r:id="rId9"/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1F50" w:rsidRDefault="008B1F50">
      <w:pPr>
        <w:spacing w:after="0" w:line="240" w:lineRule="auto"/>
      </w:pPr>
      <w:r>
        <w:separator/>
      </w:r>
    </w:p>
  </w:endnote>
  <w:endnote w:type="continuationSeparator" w:id="0">
    <w:p w:rsidR="008B1F50" w:rsidRDefault="008B1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3970F9-DBA3-488F-BAA7-EFFA591D7BBE}"/>
    <w:embedBold r:id="rId2" w:fontKey="{064ACA0D-2BB2-42A7-969D-108B19A1596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42F1FEA-EFA8-49D6-B9A5-9BADBBFE31D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AB8AAFC1-8221-4888-91EA-4B6D970977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75534AC-B5D2-4AD9-8405-61786CFF2EF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9D3" w:rsidRDefault="005A19D3"/>
  <w:tbl>
    <w:tblPr>
      <w:tblStyle w:val="ac"/>
      <w:tblW w:w="10916" w:type="dxa"/>
      <w:tblInd w:w="-85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79"/>
      <w:gridCol w:w="2409"/>
      <w:gridCol w:w="3828"/>
    </w:tblGrid>
    <w:tr w:rsidR="005A19D3">
      <w:tc>
        <w:tcPr>
          <w:tcW w:w="4679" w:type="dxa"/>
        </w:tcPr>
        <w:p w:rsidR="005A19D3" w:rsidRDefault="00F92881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Web Development Laboratory</w:t>
          </w:r>
        </w:p>
      </w:tc>
      <w:tc>
        <w:tcPr>
          <w:tcW w:w="2409" w:type="dxa"/>
        </w:tcPr>
        <w:p w:rsidR="005A19D3" w:rsidRDefault="00F9288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III</w:t>
          </w:r>
        </w:p>
      </w:tc>
      <w:tc>
        <w:tcPr>
          <w:tcW w:w="3828" w:type="dxa"/>
        </w:tcPr>
        <w:p w:rsidR="005A19D3" w:rsidRDefault="00F9288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6</w:t>
          </w: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-2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7</w:t>
          </w:r>
        </w:p>
      </w:tc>
    </w:tr>
    <w:tr w:rsidR="005A19D3">
      <w:tc>
        <w:tcPr>
          <w:tcW w:w="4679" w:type="dxa"/>
        </w:tcPr>
        <w:p w:rsidR="005A19D3" w:rsidRDefault="005A19D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409" w:type="dxa"/>
        </w:tcPr>
        <w:p w:rsidR="005A19D3" w:rsidRDefault="005A19D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828" w:type="dxa"/>
        </w:tcPr>
        <w:p w:rsidR="005A19D3" w:rsidRDefault="005A19D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:rsidR="005A19D3" w:rsidRDefault="005A19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:rsidR="005A19D3" w:rsidRDefault="005A19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1F50" w:rsidRDefault="008B1F50">
      <w:pPr>
        <w:spacing w:after="0" w:line="240" w:lineRule="auto"/>
      </w:pPr>
      <w:r>
        <w:separator/>
      </w:r>
    </w:p>
  </w:footnote>
  <w:footnote w:type="continuationSeparator" w:id="0">
    <w:p w:rsidR="008B1F50" w:rsidRDefault="008B1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9D3" w:rsidRDefault="005A19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b"/>
      <w:tblW w:w="11925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5A19D3">
      <w:trPr>
        <w:trHeight w:val="907"/>
      </w:trPr>
      <w:tc>
        <w:tcPr>
          <w:tcW w:w="3572" w:type="dxa"/>
        </w:tcPr>
        <w:p w:rsidR="005A19D3" w:rsidRDefault="00F9288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6" w:name="_30j0zll" w:colFirst="0" w:colLast="0"/>
          <w:bookmarkEnd w:id="6"/>
          <w:r>
            <w:rPr>
              <w:noProof/>
              <w:color w:val="000000"/>
              <w:lang w:val="en-IN"/>
            </w:rPr>
            <w:drawing>
              <wp:inline distT="0" distB="0" distL="0" distR="0">
                <wp:extent cx="2131060" cy="67691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:rsidR="005A19D3" w:rsidRDefault="00F92881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 xml:space="preserve">K. J. </w:t>
          </w:r>
          <w:proofErr w:type="spellStart"/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Somaiya</w:t>
          </w:r>
          <w:proofErr w:type="spellEnd"/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of Engineering, Mumbai-77</w:t>
          </w:r>
        </w:p>
        <w:p w:rsidR="005A19D3" w:rsidRDefault="00F92881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(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Somaiya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University)</w:t>
          </w:r>
        </w:p>
        <w:p w:rsidR="005A19D3" w:rsidRDefault="00F92881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BC202E"/>
              <w:sz w:val="24"/>
              <w:szCs w:val="24"/>
            </w:rPr>
            <w:t>Department of Computer Engineering</w:t>
          </w:r>
        </w:p>
      </w:tc>
      <w:tc>
        <w:tcPr>
          <w:tcW w:w="2199" w:type="dxa"/>
        </w:tcPr>
        <w:p w:rsidR="005A19D3" w:rsidRDefault="00F9288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  <w:lang w:val="en-IN"/>
            </w:rPr>
            <w:drawing>
              <wp:inline distT="0" distB="0" distL="0" distR="0">
                <wp:extent cx="982980" cy="609600"/>
                <wp:effectExtent l="0" t="0" r="0" b="0"/>
                <wp:docPr id="2" name="image2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5A19D3" w:rsidRDefault="005A19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018E00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A3417B4"/>
    <w:multiLevelType w:val="multilevel"/>
    <w:tmpl w:val="312A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5226B5"/>
    <w:multiLevelType w:val="multilevel"/>
    <w:tmpl w:val="4936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8B29E4"/>
    <w:multiLevelType w:val="multilevel"/>
    <w:tmpl w:val="A628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01035F"/>
    <w:multiLevelType w:val="multilevel"/>
    <w:tmpl w:val="270E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307FA7"/>
    <w:multiLevelType w:val="multilevel"/>
    <w:tmpl w:val="207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5B10D8"/>
    <w:multiLevelType w:val="multilevel"/>
    <w:tmpl w:val="A7A4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BB4C43"/>
    <w:multiLevelType w:val="multilevel"/>
    <w:tmpl w:val="B12C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E93B89"/>
    <w:multiLevelType w:val="multilevel"/>
    <w:tmpl w:val="5A9EBF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1F953ED1"/>
    <w:multiLevelType w:val="multilevel"/>
    <w:tmpl w:val="19BC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503403"/>
    <w:multiLevelType w:val="multilevel"/>
    <w:tmpl w:val="4274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562399"/>
    <w:multiLevelType w:val="multilevel"/>
    <w:tmpl w:val="C25CE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44A2927"/>
    <w:multiLevelType w:val="multilevel"/>
    <w:tmpl w:val="CD385B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36B7365F"/>
    <w:multiLevelType w:val="multilevel"/>
    <w:tmpl w:val="483202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nsid w:val="3AA33AB6"/>
    <w:multiLevelType w:val="multilevel"/>
    <w:tmpl w:val="224059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nsid w:val="3D7318B2"/>
    <w:multiLevelType w:val="multilevel"/>
    <w:tmpl w:val="500A11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nsid w:val="3F7A6D69"/>
    <w:multiLevelType w:val="multilevel"/>
    <w:tmpl w:val="2D68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A72A26"/>
    <w:multiLevelType w:val="multilevel"/>
    <w:tmpl w:val="40FC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E16971"/>
    <w:multiLevelType w:val="multilevel"/>
    <w:tmpl w:val="CCBE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EB6493"/>
    <w:multiLevelType w:val="multilevel"/>
    <w:tmpl w:val="5B52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B529F8"/>
    <w:multiLevelType w:val="multilevel"/>
    <w:tmpl w:val="B44EC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77165A8"/>
    <w:multiLevelType w:val="multilevel"/>
    <w:tmpl w:val="7664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A45E04"/>
    <w:multiLevelType w:val="multilevel"/>
    <w:tmpl w:val="2F2E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B31808"/>
    <w:multiLevelType w:val="multilevel"/>
    <w:tmpl w:val="31260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nsid w:val="5C9C204F"/>
    <w:multiLevelType w:val="multilevel"/>
    <w:tmpl w:val="4FCEE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D9433C8"/>
    <w:multiLevelType w:val="multilevel"/>
    <w:tmpl w:val="567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D20107"/>
    <w:multiLevelType w:val="multilevel"/>
    <w:tmpl w:val="389E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1F7023E"/>
    <w:multiLevelType w:val="multilevel"/>
    <w:tmpl w:val="54F6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345D41"/>
    <w:multiLevelType w:val="multilevel"/>
    <w:tmpl w:val="9B8A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45E3AF5"/>
    <w:multiLevelType w:val="multilevel"/>
    <w:tmpl w:val="33B05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60928AE"/>
    <w:multiLevelType w:val="multilevel"/>
    <w:tmpl w:val="B400F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8787EF3"/>
    <w:multiLevelType w:val="multilevel"/>
    <w:tmpl w:val="1120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9AE01CF"/>
    <w:multiLevelType w:val="multilevel"/>
    <w:tmpl w:val="369C7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A422481"/>
    <w:multiLevelType w:val="multilevel"/>
    <w:tmpl w:val="492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CE614B5"/>
    <w:multiLevelType w:val="multilevel"/>
    <w:tmpl w:val="4496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EBA12FD"/>
    <w:multiLevelType w:val="multilevel"/>
    <w:tmpl w:val="3760E9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nsid w:val="738A507F"/>
    <w:multiLevelType w:val="multilevel"/>
    <w:tmpl w:val="BC5809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4064927"/>
    <w:multiLevelType w:val="multilevel"/>
    <w:tmpl w:val="65BEAE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nsid w:val="744977A7"/>
    <w:multiLevelType w:val="multilevel"/>
    <w:tmpl w:val="40B48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5BE5DA0"/>
    <w:multiLevelType w:val="multilevel"/>
    <w:tmpl w:val="2C2028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nsid w:val="76CE1008"/>
    <w:multiLevelType w:val="multilevel"/>
    <w:tmpl w:val="7D12B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6FA2662"/>
    <w:multiLevelType w:val="multilevel"/>
    <w:tmpl w:val="8C66BE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nsid w:val="7AA71D34"/>
    <w:multiLevelType w:val="multilevel"/>
    <w:tmpl w:val="3B02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D10151A"/>
    <w:multiLevelType w:val="multilevel"/>
    <w:tmpl w:val="7E14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41"/>
  </w:num>
  <w:num w:numId="3">
    <w:abstractNumId w:val="8"/>
  </w:num>
  <w:num w:numId="4">
    <w:abstractNumId w:val="39"/>
  </w:num>
  <w:num w:numId="5">
    <w:abstractNumId w:val="12"/>
  </w:num>
  <w:num w:numId="6">
    <w:abstractNumId w:val="35"/>
  </w:num>
  <w:num w:numId="7">
    <w:abstractNumId w:val="13"/>
  </w:num>
  <w:num w:numId="8">
    <w:abstractNumId w:val="37"/>
  </w:num>
  <w:num w:numId="9">
    <w:abstractNumId w:val="15"/>
  </w:num>
  <w:num w:numId="10">
    <w:abstractNumId w:val="23"/>
  </w:num>
  <w:num w:numId="11">
    <w:abstractNumId w:val="25"/>
  </w:num>
  <w:num w:numId="12">
    <w:abstractNumId w:val="1"/>
  </w:num>
  <w:num w:numId="13">
    <w:abstractNumId w:val="5"/>
  </w:num>
  <w:num w:numId="14">
    <w:abstractNumId w:val="30"/>
  </w:num>
  <w:num w:numId="15">
    <w:abstractNumId w:val="33"/>
  </w:num>
  <w:num w:numId="16">
    <w:abstractNumId w:val="34"/>
  </w:num>
  <w:num w:numId="17">
    <w:abstractNumId w:val="24"/>
  </w:num>
  <w:num w:numId="18">
    <w:abstractNumId w:val="27"/>
  </w:num>
  <w:num w:numId="19">
    <w:abstractNumId w:val="18"/>
  </w:num>
  <w:num w:numId="20">
    <w:abstractNumId w:val="20"/>
  </w:num>
  <w:num w:numId="21">
    <w:abstractNumId w:val="32"/>
  </w:num>
  <w:num w:numId="22">
    <w:abstractNumId w:val="21"/>
  </w:num>
  <w:num w:numId="23">
    <w:abstractNumId w:val="38"/>
  </w:num>
  <w:num w:numId="24">
    <w:abstractNumId w:val="31"/>
  </w:num>
  <w:num w:numId="25">
    <w:abstractNumId w:val="26"/>
  </w:num>
  <w:num w:numId="26">
    <w:abstractNumId w:val="7"/>
  </w:num>
  <w:num w:numId="27">
    <w:abstractNumId w:val="40"/>
  </w:num>
  <w:num w:numId="28">
    <w:abstractNumId w:val="28"/>
  </w:num>
  <w:num w:numId="29">
    <w:abstractNumId w:val="17"/>
  </w:num>
  <w:num w:numId="30">
    <w:abstractNumId w:val="3"/>
  </w:num>
  <w:num w:numId="31">
    <w:abstractNumId w:val="22"/>
  </w:num>
  <w:num w:numId="32">
    <w:abstractNumId w:val="29"/>
  </w:num>
  <w:num w:numId="33">
    <w:abstractNumId w:val="36"/>
  </w:num>
  <w:num w:numId="34">
    <w:abstractNumId w:val="19"/>
  </w:num>
  <w:num w:numId="35">
    <w:abstractNumId w:val="11"/>
  </w:num>
  <w:num w:numId="36">
    <w:abstractNumId w:val="0"/>
  </w:num>
  <w:num w:numId="37">
    <w:abstractNumId w:val="42"/>
  </w:num>
  <w:num w:numId="38">
    <w:abstractNumId w:val="9"/>
  </w:num>
  <w:num w:numId="39">
    <w:abstractNumId w:val="16"/>
  </w:num>
  <w:num w:numId="40">
    <w:abstractNumId w:val="2"/>
  </w:num>
  <w:num w:numId="41">
    <w:abstractNumId w:val="43"/>
  </w:num>
  <w:num w:numId="42">
    <w:abstractNumId w:val="4"/>
  </w:num>
  <w:num w:numId="43">
    <w:abstractNumId w:val="10"/>
  </w:num>
  <w:num w:numId="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A19D3"/>
    <w:rsid w:val="00033A14"/>
    <w:rsid w:val="0025481A"/>
    <w:rsid w:val="005A19D3"/>
    <w:rsid w:val="007A2FD2"/>
    <w:rsid w:val="008B1F50"/>
    <w:rsid w:val="009D2EA1"/>
    <w:rsid w:val="00F31FE1"/>
    <w:rsid w:val="00F9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2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EA1"/>
    <w:rPr>
      <w:rFonts w:ascii="Tahoma" w:hAnsi="Tahoma" w:cs="Tahoma"/>
      <w:sz w:val="16"/>
      <w:szCs w:val="16"/>
    </w:rPr>
  </w:style>
  <w:style w:type="paragraph" w:customStyle="1" w:styleId="FirstParagraph">
    <w:name w:val="First Paragraph"/>
    <w:basedOn w:val="BodyText"/>
    <w:next w:val="BodyText"/>
    <w:qFormat/>
    <w:rsid w:val="00033A14"/>
    <w:pPr>
      <w:spacing w:before="180" w:after="180" w:line="240" w:lineRule="auto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033A1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33A14"/>
  </w:style>
  <w:style w:type="paragraph" w:customStyle="1" w:styleId="Compact">
    <w:name w:val="Compact"/>
    <w:basedOn w:val="BodyText"/>
    <w:qFormat/>
    <w:rsid w:val="00033A14"/>
    <w:pPr>
      <w:spacing w:before="36" w:after="36" w:line="240" w:lineRule="auto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rsid w:val="00254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2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EA1"/>
    <w:rPr>
      <w:rFonts w:ascii="Tahoma" w:hAnsi="Tahoma" w:cs="Tahoma"/>
      <w:sz w:val="16"/>
      <w:szCs w:val="16"/>
    </w:rPr>
  </w:style>
  <w:style w:type="paragraph" w:customStyle="1" w:styleId="FirstParagraph">
    <w:name w:val="First Paragraph"/>
    <w:basedOn w:val="BodyText"/>
    <w:next w:val="BodyText"/>
    <w:qFormat/>
    <w:rsid w:val="00033A14"/>
    <w:pPr>
      <w:spacing w:before="180" w:after="180" w:line="240" w:lineRule="auto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033A1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33A14"/>
  </w:style>
  <w:style w:type="paragraph" w:customStyle="1" w:styleId="Compact">
    <w:name w:val="Compact"/>
    <w:basedOn w:val="BodyText"/>
    <w:qFormat/>
    <w:rsid w:val="00033A14"/>
    <w:pPr>
      <w:spacing w:before="36" w:after="36" w:line="240" w:lineRule="auto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rsid w:val="00254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2026-09-08T18:12:00Z</dcterms:created>
  <dcterms:modified xsi:type="dcterms:W3CDTF">2026-09-08T18:12:00Z</dcterms:modified>
</cp:coreProperties>
</file>