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put stuff in them, and orginization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positioning is when when you do it aproximately by absolute is when you do it exactly.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sets the level of each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Visual Studio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Upload onto github and add the files. Then create the webpage to upload.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used to make components in different classes.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exports things into the code.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trex, clouds, obstacles, infinite track.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