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AD9E3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MANUAL DO USUÁRIO</w:t>
      </w:r>
    </w:p>
    <w:p w14:paraId="7445921C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Caixa Express</w:t>
      </w:r>
    </w:p>
    <w:p w14:paraId="2C03224D" w14:textId="77777777" w:rsidR="000D469E" w:rsidRPr="000D469E" w:rsidRDefault="000D469E" w:rsidP="000D469E">
      <w:r w:rsidRPr="000D469E">
        <w:rPr>
          <w:b/>
          <w:bCs/>
        </w:rPr>
        <w:t>Versão:</w:t>
      </w:r>
      <w:r w:rsidRPr="000D469E">
        <w:t xml:space="preserve"> 1.0.0</w:t>
      </w:r>
    </w:p>
    <w:p w14:paraId="0F47ADA1" w14:textId="77777777" w:rsidR="000D469E" w:rsidRPr="000D469E" w:rsidRDefault="000D469E" w:rsidP="000D469E">
      <w:r w:rsidRPr="000D469E">
        <w:pict w14:anchorId="1841584C">
          <v:rect id="_x0000_i1133" style="width:0;height:1.5pt" o:hralign="center" o:hrstd="t" o:hr="t" fillcolor="#a0a0a0" stroked="f"/>
        </w:pict>
      </w:r>
    </w:p>
    <w:p w14:paraId="4BDCC22B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Apresentação</w:t>
      </w:r>
    </w:p>
    <w:p w14:paraId="6F11CCCD" w14:textId="77777777" w:rsidR="000D469E" w:rsidRPr="000D469E" w:rsidRDefault="000D469E" w:rsidP="000D469E">
      <w:r w:rsidRPr="000D469E">
        <w:t>O Caixa Express é um sistema desenvolvido para automatizar o envio do fechamento diário de caixa.</w:t>
      </w:r>
    </w:p>
    <w:p w14:paraId="18EAC4DE" w14:textId="77777777" w:rsidR="000D469E" w:rsidRPr="000D469E" w:rsidRDefault="000D469E" w:rsidP="000D469E">
      <w:r w:rsidRPr="000D469E">
        <w:t>Por meio de uma interface simples e intuitiva, o usuário pode informar o valor do caixa, enviar o relatório para os destinatários cadastrados e consultar o histórico de envios.</w:t>
      </w:r>
    </w:p>
    <w:p w14:paraId="018F3DD0" w14:textId="77777777" w:rsidR="000D469E" w:rsidRPr="000D469E" w:rsidRDefault="000D469E" w:rsidP="000D469E">
      <w:r w:rsidRPr="000D469E">
        <w:t>Todo o processo é realizado automaticamente, reduzindo erros e garantindo maior agilidade no fechamento diário.</w:t>
      </w:r>
    </w:p>
    <w:p w14:paraId="6F42FAC6" w14:textId="77777777" w:rsidR="000D469E" w:rsidRPr="000D469E" w:rsidRDefault="000D469E" w:rsidP="000D469E">
      <w:r w:rsidRPr="000D469E">
        <w:pict w14:anchorId="1DE521F8">
          <v:rect id="_x0000_i1134" style="width:0;height:1.5pt" o:hralign="center" o:hrstd="t" o:hr="t" fillcolor="#a0a0a0" stroked="f"/>
        </w:pict>
      </w:r>
    </w:p>
    <w:p w14:paraId="779B7032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Requisitos do Sistema</w:t>
      </w:r>
    </w:p>
    <w:p w14:paraId="212C13B2" w14:textId="77777777" w:rsidR="000D469E" w:rsidRPr="000D469E" w:rsidRDefault="000D469E" w:rsidP="000D469E">
      <w:r w:rsidRPr="000D469E">
        <w:t>Para utilizar o Caixa Express é necessário:</w:t>
      </w:r>
    </w:p>
    <w:p w14:paraId="32FC4BF0" w14:textId="77777777" w:rsidR="000D469E" w:rsidRPr="000D469E" w:rsidRDefault="000D469E" w:rsidP="000D469E">
      <w:pPr>
        <w:numPr>
          <w:ilvl w:val="0"/>
          <w:numId w:val="1"/>
        </w:numPr>
      </w:pPr>
      <w:r w:rsidRPr="000D469E">
        <w:t xml:space="preserve">Windows 10 ou superior </w:t>
      </w:r>
    </w:p>
    <w:p w14:paraId="13F9F97A" w14:textId="77777777" w:rsidR="000D469E" w:rsidRPr="000D469E" w:rsidRDefault="000D469E" w:rsidP="000D469E">
      <w:pPr>
        <w:numPr>
          <w:ilvl w:val="0"/>
          <w:numId w:val="1"/>
        </w:numPr>
      </w:pPr>
      <w:r w:rsidRPr="000D469E">
        <w:t xml:space="preserve">Conexão com a Internet </w:t>
      </w:r>
    </w:p>
    <w:p w14:paraId="77E47524" w14:textId="77777777" w:rsidR="000D469E" w:rsidRPr="000D469E" w:rsidRDefault="000D469E" w:rsidP="000D469E">
      <w:pPr>
        <w:numPr>
          <w:ilvl w:val="0"/>
          <w:numId w:val="1"/>
        </w:numPr>
      </w:pPr>
      <w:r w:rsidRPr="000D469E">
        <w:t xml:space="preserve">Conta de e-mail configurada </w:t>
      </w:r>
    </w:p>
    <w:p w14:paraId="126ECC49" w14:textId="77777777" w:rsidR="000D469E" w:rsidRPr="000D469E" w:rsidRDefault="000D469E" w:rsidP="000D469E">
      <w:pPr>
        <w:numPr>
          <w:ilvl w:val="0"/>
          <w:numId w:val="1"/>
        </w:numPr>
      </w:pPr>
      <w:r w:rsidRPr="000D469E">
        <w:t xml:space="preserve">Permissão para envio SMTP </w:t>
      </w:r>
    </w:p>
    <w:p w14:paraId="3F9FB6B4" w14:textId="77777777" w:rsidR="000D469E" w:rsidRPr="000D469E" w:rsidRDefault="000D469E" w:rsidP="000D469E">
      <w:r w:rsidRPr="000D469E">
        <w:pict w14:anchorId="7A54F012">
          <v:rect id="_x0000_i1135" style="width:0;height:1.5pt" o:hralign="center" o:hrstd="t" o:hr="t" fillcolor="#a0a0a0" stroked="f"/>
        </w:pict>
      </w:r>
    </w:p>
    <w:p w14:paraId="6D30FB58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Primeiro Acesso</w:t>
      </w:r>
    </w:p>
    <w:p w14:paraId="0B2744A6" w14:textId="77777777" w:rsidR="000D469E" w:rsidRPr="000D469E" w:rsidRDefault="000D469E" w:rsidP="000D469E">
      <w:r w:rsidRPr="000D469E">
        <w:t>Ao abrir o sistema será apresentada a tela principal.</w:t>
      </w:r>
    </w:p>
    <w:p w14:paraId="7C815A82" w14:textId="77777777" w:rsidR="000D469E" w:rsidRPr="000D469E" w:rsidRDefault="000D469E" w:rsidP="000D469E">
      <w:r w:rsidRPr="000D469E">
        <w:t xml:space="preserve">Antes do primeiro envio é necessário acessar a tela </w:t>
      </w:r>
      <w:r w:rsidRPr="000D469E">
        <w:rPr>
          <w:b/>
          <w:bCs/>
        </w:rPr>
        <w:t>Configurações</w:t>
      </w:r>
      <w:r w:rsidRPr="000D469E">
        <w:t xml:space="preserve"> e informar:</w:t>
      </w:r>
    </w:p>
    <w:p w14:paraId="097A3500" w14:textId="77777777" w:rsidR="000D469E" w:rsidRPr="000D469E" w:rsidRDefault="000D469E" w:rsidP="000D469E">
      <w:pPr>
        <w:numPr>
          <w:ilvl w:val="0"/>
          <w:numId w:val="2"/>
        </w:numPr>
      </w:pPr>
      <w:r w:rsidRPr="000D469E">
        <w:t xml:space="preserve">Nome da Loja </w:t>
      </w:r>
    </w:p>
    <w:p w14:paraId="304FF992" w14:textId="77777777" w:rsidR="000D469E" w:rsidRPr="000D469E" w:rsidRDefault="000D469E" w:rsidP="000D469E">
      <w:pPr>
        <w:numPr>
          <w:ilvl w:val="0"/>
          <w:numId w:val="2"/>
        </w:numPr>
      </w:pPr>
      <w:r w:rsidRPr="000D469E">
        <w:t xml:space="preserve">Servidor SMTP </w:t>
      </w:r>
    </w:p>
    <w:p w14:paraId="07263534" w14:textId="77777777" w:rsidR="000D469E" w:rsidRPr="000D469E" w:rsidRDefault="000D469E" w:rsidP="000D469E">
      <w:pPr>
        <w:numPr>
          <w:ilvl w:val="0"/>
          <w:numId w:val="2"/>
        </w:numPr>
      </w:pPr>
      <w:r w:rsidRPr="000D469E">
        <w:t xml:space="preserve">Porta </w:t>
      </w:r>
    </w:p>
    <w:p w14:paraId="5FD3B33A" w14:textId="77777777" w:rsidR="000D469E" w:rsidRPr="000D469E" w:rsidRDefault="000D469E" w:rsidP="000D469E">
      <w:pPr>
        <w:numPr>
          <w:ilvl w:val="0"/>
          <w:numId w:val="2"/>
        </w:numPr>
      </w:pPr>
      <w:r w:rsidRPr="000D469E">
        <w:t xml:space="preserve">E-mail Remetente </w:t>
      </w:r>
    </w:p>
    <w:p w14:paraId="578F9FC5" w14:textId="77777777" w:rsidR="000D469E" w:rsidRPr="000D469E" w:rsidRDefault="000D469E" w:rsidP="000D469E">
      <w:pPr>
        <w:numPr>
          <w:ilvl w:val="0"/>
          <w:numId w:val="2"/>
        </w:numPr>
      </w:pPr>
      <w:r w:rsidRPr="000D469E">
        <w:t xml:space="preserve">Senha SMTP </w:t>
      </w:r>
    </w:p>
    <w:p w14:paraId="3BF13164" w14:textId="77777777" w:rsidR="000D469E" w:rsidRPr="000D469E" w:rsidRDefault="000D469E" w:rsidP="000D469E">
      <w:pPr>
        <w:numPr>
          <w:ilvl w:val="0"/>
          <w:numId w:val="2"/>
        </w:numPr>
      </w:pPr>
      <w:r w:rsidRPr="000D469E">
        <w:t xml:space="preserve">TLS ou SSL </w:t>
      </w:r>
    </w:p>
    <w:p w14:paraId="2F00A797" w14:textId="77777777" w:rsidR="000D469E" w:rsidRPr="000D469E" w:rsidRDefault="000D469E" w:rsidP="000D469E">
      <w:r w:rsidRPr="000D469E">
        <w:t xml:space="preserve">Após salvar as configurações, recomenda-se executar o </w:t>
      </w:r>
      <w:r w:rsidRPr="000D469E">
        <w:rPr>
          <w:b/>
          <w:bCs/>
        </w:rPr>
        <w:t>Teste SMTP</w:t>
      </w:r>
      <w:r w:rsidRPr="000D469E">
        <w:t>.</w:t>
      </w:r>
    </w:p>
    <w:p w14:paraId="472A12AA" w14:textId="77777777" w:rsidR="000D469E" w:rsidRPr="000D469E" w:rsidRDefault="000D469E" w:rsidP="000D469E">
      <w:r w:rsidRPr="000D469E">
        <w:pict w14:anchorId="278ADF99">
          <v:rect id="_x0000_i1136" style="width:0;height:1.5pt" o:hralign="center" o:hrstd="t" o:hr="t" fillcolor="#a0a0a0" stroked="f"/>
        </w:pict>
      </w:r>
    </w:p>
    <w:p w14:paraId="341AD030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Tela Inicial</w:t>
      </w:r>
    </w:p>
    <w:p w14:paraId="03B17F68" w14:textId="77777777" w:rsidR="000D469E" w:rsidRPr="000D469E" w:rsidRDefault="000D469E" w:rsidP="000D469E">
      <w:r w:rsidRPr="000D469E">
        <w:t>Na tela inicial o usuário deverá:</w:t>
      </w:r>
    </w:p>
    <w:p w14:paraId="4B717493" w14:textId="77777777" w:rsidR="000D469E" w:rsidRPr="000D469E" w:rsidRDefault="000D469E" w:rsidP="000D469E">
      <w:pPr>
        <w:numPr>
          <w:ilvl w:val="0"/>
          <w:numId w:val="3"/>
        </w:numPr>
      </w:pPr>
      <w:r w:rsidRPr="000D469E">
        <w:lastRenderedPageBreak/>
        <w:t xml:space="preserve">Informar o valor do caixa. </w:t>
      </w:r>
    </w:p>
    <w:p w14:paraId="5A92034B" w14:textId="77777777" w:rsidR="000D469E" w:rsidRPr="000D469E" w:rsidRDefault="000D469E" w:rsidP="000D469E">
      <w:pPr>
        <w:numPr>
          <w:ilvl w:val="0"/>
          <w:numId w:val="3"/>
        </w:numPr>
      </w:pPr>
      <w:r w:rsidRPr="000D469E">
        <w:t xml:space="preserve">Conferir o valor digitado. </w:t>
      </w:r>
    </w:p>
    <w:p w14:paraId="2E95308F" w14:textId="77777777" w:rsidR="000D469E" w:rsidRPr="000D469E" w:rsidRDefault="000D469E" w:rsidP="000D469E">
      <w:pPr>
        <w:numPr>
          <w:ilvl w:val="0"/>
          <w:numId w:val="3"/>
        </w:numPr>
      </w:pPr>
      <w:r w:rsidRPr="000D469E">
        <w:t xml:space="preserve">Clicar em </w:t>
      </w:r>
      <w:r w:rsidRPr="000D469E">
        <w:rPr>
          <w:b/>
          <w:bCs/>
        </w:rPr>
        <w:t>Enviar Fechamento</w:t>
      </w:r>
      <w:r w:rsidRPr="000D469E">
        <w:t xml:space="preserve">. </w:t>
      </w:r>
    </w:p>
    <w:p w14:paraId="2C74AF66" w14:textId="77777777" w:rsidR="000D469E" w:rsidRPr="000D469E" w:rsidRDefault="000D469E" w:rsidP="000D469E">
      <w:pPr>
        <w:numPr>
          <w:ilvl w:val="0"/>
          <w:numId w:val="3"/>
        </w:numPr>
      </w:pPr>
      <w:r w:rsidRPr="000D469E">
        <w:t xml:space="preserve">Confirmar o envio. </w:t>
      </w:r>
    </w:p>
    <w:p w14:paraId="1379A08B" w14:textId="77777777" w:rsidR="000D469E" w:rsidRPr="000D469E" w:rsidRDefault="000D469E" w:rsidP="000D469E">
      <w:r w:rsidRPr="000D469E">
        <w:t>Após a confirmação o sistema:</w:t>
      </w:r>
    </w:p>
    <w:p w14:paraId="3C10A8B9" w14:textId="77777777" w:rsidR="000D469E" w:rsidRPr="000D469E" w:rsidRDefault="000D469E" w:rsidP="000D469E">
      <w:pPr>
        <w:numPr>
          <w:ilvl w:val="0"/>
          <w:numId w:val="4"/>
        </w:numPr>
      </w:pPr>
      <w:r w:rsidRPr="000D469E">
        <w:t xml:space="preserve">gera o relatório; </w:t>
      </w:r>
    </w:p>
    <w:p w14:paraId="66258BD5" w14:textId="77777777" w:rsidR="000D469E" w:rsidRPr="000D469E" w:rsidRDefault="000D469E" w:rsidP="000D469E">
      <w:pPr>
        <w:numPr>
          <w:ilvl w:val="0"/>
          <w:numId w:val="4"/>
        </w:numPr>
      </w:pPr>
      <w:r w:rsidRPr="000D469E">
        <w:t xml:space="preserve">envia o e-mail; </w:t>
      </w:r>
    </w:p>
    <w:p w14:paraId="49726749" w14:textId="77777777" w:rsidR="000D469E" w:rsidRPr="000D469E" w:rsidRDefault="000D469E" w:rsidP="000D469E">
      <w:pPr>
        <w:numPr>
          <w:ilvl w:val="0"/>
          <w:numId w:val="4"/>
        </w:numPr>
      </w:pPr>
      <w:r w:rsidRPr="000D469E">
        <w:t xml:space="preserve">registra o histórico; </w:t>
      </w:r>
    </w:p>
    <w:p w14:paraId="44F12D7E" w14:textId="77777777" w:rsidR="000D469E" w:rsidRPr="000D469E" w:rsidRDefault="000D469E" w:rsidP="000D469E">
      <w:pPr>
        <w:numPr>
          <w:ilvl w:val="0"/>
          <w:numId w:val="4"/>
        </w:numPr>
      </w:pPr>
      <w:r w:rsidRPr="000D469E">
        <w:t xml:space="preserve">grava os logs. </w:t>
      </w:r>
    </w:p>
    <w:p w14:paraId="736B09AC" w14:textId="77777777" w:rsidR="000D469E" w:rsidRPr="000D469E" w:rsidRDefault="000D469E" w:rsidP="000D469E">
      <w:r w:rsidRPr="000D469E">
        <w:t>Em caso de sucesso será exibida uma mensagem de confirmação.</w:t>
      </w:r>
    </w:p>
    <w:p w14:paraId="6C5EEF96" w14:textId="77777777" w:rsidR="000D469E" w:rsidRPr="000D469E" w:rsidRDefault="000D469E" w:rsidP="000D469E">
      <w:r w:rsidRPr="000D469E">
        <w:pict w14:anchorId="15B0AA34">
          <v:rect id="_x0000_i1137" style="width:0;height:1.5pt" o:hralign="center" o:hrstd="t" o:hr="t" fillcolor="#a0a0a0" stroked="f"/>
        </w:pict>
      </w:r>
    </w:p>
    <w:p w14:paraId="111A411C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Cadastro de Destinatários</w:t>
      </w:r>
    </w:p>
    <w:p w14:paraId="37408D23" w14:textId="77777777" w:rsidR="000D469E" w:rsidRPr="000D469E" w:rsidRDefault="000D469E" w:rsidP="000D469E">
      <w:r w:rsidRPr="000D469E">
        <w:t xml:space="preserve">A tela </w:t>
      </w:r>
      <w:r w:rsidRPr="000D469E">
        <w:rPr>
          <w:b/>
          <w:bCs/>
        </w:rPr>
        <w:t>Destinatários</w:t>
      </w:r>
      <w:r w:rsidRPr="000D469E">
        <w:t xml:space="preserve"> permite gerenciar todos os e-mails que receberão o fechamento de caixa.</w:t>
      </w:r>
    </w:p>
    <w:p w14:paraId="427359DF" w14:textId="77777777" w:rsidR="000D469E" w:rsidRPr="000D469E" w:rsidRDefault="000D469E" w:rsidP="000D469E">
      <w:r w:rsidRPr="000D469E">
        <w:t>É possível:</w:t>
      </w:r>
    </w:p>
    <w:p w14:paraId="5E4B97E7" w14:textId="77777777" w:rsidR="000D469E" w:rsidRPr="000D469E" w:rsidRDefault="000D469E" w:rsidP="000D469E">
      <w:pPr>
        <w:numPr>
          <w:ilvl w:val="0"/>
          <w:numId w:val="5"/>
        </w:numPr>
      </w:pPr>
      <w:r w:rsidRPr="000D469E">
        <w:t xml:space="preserve">Adicionar destinatários. </w:t>
      </w:r>
    </w:p>
    <w:p w14:paraId="150F553C" w14:textId="77777777" w:rsidR="000D469E" w:rsidRPr="000D469E" w:rsidRDefault="000D469E" w:rsidP="000D469E">
      <w:pPr>
        <w:numPr>
          <w:ilvl w:val="0"/>
          <w:numId w:val="5"/>
        </w:numPr>
      </w:pPr>
      <w:r w:rsidRPr="000D469E">
        <w:t xml:space="preserve">Editar destinatários. </w:t>
      </w:r>
    </w:p>
    <w:p w14:paraId="084589E2" w14:textId="77777777" w:rsidR="000D469E" w:rsidRPr="000D469E" w:rsidRDefault="000D469E" w:rsidP="000D469E">
      <w:pPr>
        <w:numPr>
          <w:ilvl w:val="0"/>
          <w:numId w:val="5"/>
        </w:numPr>
      </w:pPr>
      <w:r w:rsidRPr="000D469E">
        <w:t xml:space="preserve">Excluir destinatários. </w:t>
      </w:r>
    </w:p>
    <w:p w14:paraId="6EC76795" w14:textId="77777777" w:rsidR="000D469E" w:rsidRPr="000D469E" w:rsidRDefault="000D469E" w:rsidP="000D469E">
      <w:pPr>
        <w:numPr>
          <w:ilvl w:val="0"/>
          <w:numId w:val="5"/>
        </w:numPr>
      </w:pPr>
      <w:r w:rsidRPr="000D469E">
        <w:t xml:space="preserve">Ativar ou desativar destinatários. </w:t>
      </w:r>
    </w:p>
    <w:p w14:paraId="72DDC014" w14:textId="77777777" w:rsidR="000D469E" w:rsidRPr="000D469E" w:rsidRDefault="000D469E" w:rsidP="000D469E">
      <w:r w:rsidRPr="000D469E">
        <w:t>Os destinatários podem ser organizados em grupos como:</w:t>
      </w:r>
    </w:p>
    <w:p w14:paraId="401EB055" w14:textId="77777777" w:rsidR="000D469E" w:rsidRPr="000D469E" w:rsidRDefault="000D469E" w:rsidP="000D469E">
      <w:pPr>
        <w:numPr>
          <w:ilvl w:val="0"/>
          <w:numId w:val="6"/>
        </w:numPr>
      </w:pPr>
      <w:r w:rsidRPr="000D469E">
        <w:t xml:space="preserve">Diretoria </w:t>
      </w:r>
    </w:p>
    <w:p w14:paraId="745F8A76" w14:textId="77777777" w:rsidR="000D469E" w:rsidRPr="000D469E" w:rsidRDefault="000D469E" w:rsidP="000D469E">
      <w:pPr>
        <w:numPr>
          <w:ilvl w:val="0"/>
          <w:numId w:val="6"/>
        </w:numPr>
      </w:pPr>
      <w:r w:rsidRPr="000D469E">
        <w:t xml:space="preserve">Financeiro </w:t>
      </w:r>
    </w:p>
    <w:p w14:paraId="104FCC0D" w14:textId="77777777" w:rsidR="000D469E" w:rsidRPr="000D469E" w:rsidRDefault="000D469E" w:rsidP="000D469E">
      <w:pPr>
        <w:numPr>
          <w:ilvl w:val="0"/>
          <w:numId w:val="6"/>
        </w:numPr>
      </w:pPr>
      <w:r w:rsidRPr="000D469E">
        <w:t xml:space="preserve">Supervisores </w:t>
      </w:r>
    </w:p>
    <w:p w14:paraId="6053D9E0" w14:textId="77777777" w:rsidR="000D469E" w:rsidRPr="000D469E" w:rsidRDefault="000D469E" w:rsidP="000D469E">
      <w:pPr>
        <w:numPr>
          <w:ilvl w:val="0"/>
          <w:numId w:val="6"/>
        </w:numPr>
      </w:pPr>
      <w:r w:rsidRPr="000D469E">
        <w:t xml:space="preserve">TI </w:t>
      </w:r>
    </w:p>
    <w:p w14:paraId="0BDA4756" w14:textId="77777777" w:rsidR="000D469E" w:rsidRPr="000D469E" w:rsidRDefault="000D469E" w:rsidP="000D469E">
      <w:r w:rsidRPr="000D469E">
        <w:pict w14:anchorId="357E5A84">
          <v:rect id="_x0000_i1138" style="width:0;height:1.5pt" o:hralign="center" o:hrstd="t" o:hr="t" fillcolor="#a0a0a0" stroked="f"/>
        </w:pict>
      </w:r>
    </w:p>
    <w:p w14:paraId="4FEF635E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Configurações</w:t>
      </w:r>
    </w:p>
    <w:p w14:paraId="2DC3DEAC" w14:textId="77777777" w:rsidR="000D469E" w:rsidRPr="000D469E" w:rsidRDefault="000D469E" w:rsidP="000D469E">
      <w:r w:rsidRPr="000D469E">
        <w:t xml:space="preserve">Na tela </w:t>
      </w:r>
      <w:r w:rsidRPr="000D469E">
        <w:rPr>
          <w:b/>
          <w:bCs/>
        </w:rPr>
        <w:t>Configurações</w:t>
      </w:r>
      <w:r w:rsidRPr="000D469E">
        <w:t xml:space="preserve"> podem ser alterados:</w:t>
      </w:r>
    </w:p>
    <w:p w14:paraId="4E4237F0" w14:textId="77777777" w:rsidR="000D469E" w:rsidRPr="000D469E" w:rsidRDefault="000D469E" w:rsidP="000D469E">
      <w:pPr>
        <w:numPr>
          <w:ilvl w:val="0"/>
          <w:numId w:val="7"/>
        </w:numPr>
      </w:pPr>
      <w:r w:rsidRPr="000D469E">
        <w:t xml:space="preserve">Nome da loja </w:t>
      </w:r>
    </w:p>
    <w:p w14:paraId="5D68C8A7" w14:textId="77777777" w:rsidR="000D469E" w:rsidRPr="000D469E" w:rsidRDefault="000D469E" w:rsidP="000D469E">
      <w:pPr>
        <w:numPr>
          <w:ilvl w:val="0"/>
          <w:numId w:val="7"/>
        </w:numPr>
      </w:pPr>
      <w:r w:rsidRPr="000D469E">
        <w:t xml:space="preserve">Servidor SMTP </w:t>
      </w:r>
    </w:p>
    <w:p w14:paraId="17E6A00A" w14:textId="77777777" w:rsidR="000D469E" w:rsidRPr="000D469E" w:rsidRDefault="000D469E" w:rsidP="000D469E">
      <w:pPr>
        <w:numPr>
          <w:ilvl w:val="0"/>
          <w:numId w:val="7"/>
        </w:numPr>
      </w:pPr>
      <w:r w:rsidRPr="000D469E">
        <w:t xml:space="preserve">Porta SMTP </w:t>
      </w:r>
    </w:p>
    <w:p w14:paraId="05964C4B" w14:textId="77777777" w:rsidR="000D469E" w:rsidRPr="000D469E" w:rsidRDefault="000D469E" w:rsidP="000D469E">
      <w:pPr>
        <w:numPr>
          <w:ilvl w:val="0"/>
          <w:numId w:val="7"/>
        </w:numPr>
      </w:pPr>
      <w:r w:rsidRPr="000D469E">
        <w:t xml:space="preserve">E-mail remetente </w:t>
      </w:r>
    </w:p>
    <w:p w14:paraId="71F9969C" w14:textId="77777777" w:rsidR="000D469E" w:rsidRPr="000D469E" w:rsidRDefault="000D469E" w:rsidP="000D469E">
      <w:pPr>
        <w:numPr>
          <w:ilvl w:val="0"/>
          <w:numId w:val="7"/>
        </w:numPr>
      </w:pPr>
      <w:r w:rsidRPr="000D469E">
        <w:t xml:space="preserve">TLS </w:t>
      </w:r>
    </w:p>
    <w:p w14:paraId="0F13D5D0" w14:textId="77777777" w:rsidR="000D469E" w:rsidRPr="000D469E" w:rsidRDefault="000D469E" w:rsidP="000D469E">
      <w:pPr>
        <w:numPr>
          <w:ilvl w:val="0"/>
          <w:numId w:val="7"/>
        </w:numPr>
      </w:pPr>
      <w:r w:rsidRPr="000D469E">
        <w:lastRenderedPageBreak/>
        <w:t xml:space="preserve">SSL </w:t>
      </w:r>
    </w:p>
    <w:p w14:paraId="06FE38D9" w14:textId="77777777" w:rsidR="000D469E" w:rsidRPr="000D469E" w:rsidRDefault="000D469E" w:rsidP="000D469E">
      <w:pPr>
        <w:numPr>
          <w:ilvl w:val="0"/>
          <w:numId w:val="7"/>
        </w:numPr>
      </w:pPr>
      <w:r w:rsidRPr="000D469E">
        <w:t xml:space="preserve">Timeout </w:t>
      </w:r>
    </w:p>
    <w:p w14:paraId="61D79DB8" w14:textId="77777777" w:rsidR="000D469E" w:rsidRPr="000D469E" w:rsidRDefault="000D469E" w:rsidP="000D469E">
      <w:r w:rsidRPr="000D469E">
        <w:t>Após qualquer alteração recomenda-se executar o teste de conexão.</w:t>
      </w:r>
    </w:p>
    <w:p w14:paraId="27CA8139" w14:textId="77777777" w:rsidR="000D469E" w:rsidRPr="000D469E" w:rsidRDefault="000D469E" w:rsidP="000D469E">
      <w:r w:rsidRPr="000D469E">
        <w:pict w14:anchorId="4B635AAF">
          <v:rect id="_x0000_i1139" style="width:0;height:1.5pt" o:hralign="center" o:hrstd="t" o:hr="t" fillcolor="#a0a0a0" stroked="f"/>
        </w:pict>
      </w:r>
    </w:p>
    <w:p w14:paraId="1ECC3855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Teste SMTP</w:t>
      </w:r>
    </w:p>
    <w:p w14:paraId="1B99D971" w14:textId="77777777" w:rsidR="000D469E" w:rsidRPr="000D469E" w:rsidRDefault="000D469E" w:rsidP="000D469E">
      <w:r w:rsidRPr="000D469E">
        <w:t xml:space="preserve">A tela </w:t>
      </w:r>
      <w:r w:rsidRPr="000D469E">
        <w:rPr>
          <w:b/>
          <w:bCs/>
        </w:rPr>
        <w:t>Testes</w:t>
      </w:r>
      <w:r w:rsidRPr="000D469E">
        <w:t xml:space="preserve"> permite validar as configurações informadas.</w:t>
      </w:r>
    </w:p>
    <w:p w14:paraId="78377F3E" w14:textId="77777777" w:rsidR="000D469E" w:rsidRPr="000D469E" w:rsidRDefault="000D469E" w:rsidP="000D469E">
      <w:r w:rsidRPr="000D469E">
        <w:t>Existem dois testes disponíveis:</w:t>
      </w:r>
    </w:p>
    <w:p w14:paraId="04195A66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Teste de Conexão</w:t>
      </w:r>
    </w:p>
    <w:p w14:paraId="5BADABAF" w14:textId="77777777" w:rsidR="000D469E" w:rsidRPr="000D469E" w:rsidRDefault="000D469E" w:rsidP="000D469E">
      <w:r w:rsidRPr="000D469E">
        <w:t>Verifica:</w:t>
      </w:r>
    </w:p>
    <w:p w14:paraId="30A02DFE" w14:textId="77777777" w:rsidR="000D469E" w:rsidRPr="000D469E" w:rsidRDefault="000D469E" w:rsidP="000D469E">
      <w:pPr>
        <w:numPr>
          <w:ilvl w:val="0"/>
          <w:numId w:val="8"/>
        </w:numPr>
      </w:pPr>
      <w:r w:rsidRPr="000D469E">
        <w:t xml:space="preserve">servidor; </w:t>
      </w:r>
    </w:p>
    <w:p w14:paraId="0C1145D0" w14:textId="77777777" w:rsidR="000D469E" w:rsidRPr="000D469E" w:rsidRDefault="000D469E" w:rsidP="000D469E">
      <w:pPr>
        <w:numPr>
          <w:ilvl w:val="0"/>
          <w:numId w:val="8"/>
        </w:numPr>
      </w:pPr>
      <w:r w:rsidRPr="000D469E">
        <w:t xml:space="preserve">porta; </w:t>
      </w:r>
    </w:p>
    <w:p w14:paraId="0DAFFC8E" w14:textId="77777777" w:rsidR="000D469E" w:rsidRPr="000D469E" w:rsidRDefault="000D469E" w:rsidP="000D469E">
      <w:pPr>
        <w:numPr>
          <w:ilvl w:val="0"/>
          <w:numId w:val="8"/>
        </w:numPr>
      </w:pPr>
      <w:r w:rsidRPr="000D469E">
        <w:t xml:space="preserve">autenticação; </w:t>
      </w:r>
    </w:p>
    <w:p w14:paraId="33788BB5" w14:textId="77777777" w:rsidR="000D469E" w:rsidRPr="000D469E" w:rsidRDefault="000D469E" w:rsidP="000D469E">
      <w:pPr>
        <w:numPr>
          <w:ilvl w:val="0"/>
          <w:numId w:val="8"/>
        </w:numPr>
      </w:pPr>
      <w:r w:rsidRPr="000D469E">
        <w:t xml:space="preserve">criptografia. </w:t>
      </w:r>
    </w:p>
    <w:p w14:paraId="32947A78" w14:textId="77777777" w:rsidR="000D469E" w:rsidRPr="000D469E" w:rsidRDefault="000D469E" w:rsidP="000D469E">
      <w:r w:rsidRPr="000D469E">
        <w:pict w14:anchorId="3D9AD885">
          <v:rect id="_x0000_i1140" style="width:0;height:1.5pt" o:hralign="center" o:hrstd="t" o:hr="t" fillcolor="#a0a0a0" stroked="f"/>
        </w:pict>
      </w:r>
    </w:p>
    <w:p w14:paraId="052B0DA9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Teste de Envio</w:t>
      </w:r>
    </w:p>
    <w:p w14:paraId="5FB7CB7C" w14:textId="77777777" w:rsidR="000D469E" w:rsidRPr="000D469E" w:rsidRDefault="000D469E" w:rsidP="000D469E">
      <w:r w:rsidRPr="000D469E">
        <w:t>Envia um e-mail de teste utilizando as configurações cadastradas.</w:t>
      </w:r>
    </w:p>
    <w:p w14:paraId="29062BA4" w14:textId="77777777" w:rsidR="000D469E" w:rsidRPr="000D469E" w:rsidRDefault="000D469E" w:rsidP="000D469E">
      <w:r w:rsidRPr="000D469E">
        <w:t>Caso o envio seja realizado com sucesso, o sistema informará que a configuração está pronta para utilização.</w:t>
      </w:r>
    </w:p>
    <w:p w14:paraId="6CC4F304" w14:textId="77777777" w:rsidR="000D469E" w:rsidRPr="000D469E" w:rsidRDefault="000D469E" w:rsidP="000D469E">
      <w:r w:rsidRPr="000D469E">
        <w:pict w14:anchorId="78714433">
          <v:rect id="_x0000_i1141" style="width:0;height:1.5pt" o:hralign="center" o:hrstd="t" o:hr="t" fillcolor="#a0a0a0" stroked="f"/>
        </w:pict>
      </w:r>
    </w:p>
    <w:p w14:paraId="5AABC262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Histórico</w:t>
      </w:r>
    </w:p>
    <w:p w14:paraId="0A4D1307" w14:textId="77777777" w:rsidR="000D469E" w:rsidRPr="000D469E" w:rsidRDefault="000D469E" w:rsidP="000D469E">
      <w:r w:rsidRPr="000D469E">
        <w:t>Todos os envios realizados ficam registrados.</w:t>
      </w:r>
    </w:p>
    <w:p w14:paraId="49DFBCD3" w14:textId="77777777" w:rsidR="000D469E" w:rsidRPr="000D469E" w:rsidRDefault="000D469E" w:rsidP="000D469E">
      <w:r w:rsidRPr="000D469E">
        <w:t>Cada registro apresenta:</w:t>
      </w:r>
    </w:p>
    <w:p w14:paraId="275BB6DB" w14:textId="77777777" w:rsidR="000D469E" w:rsidRPr="000D469E" w:rsidRDefault="000D469E" w:rsidP="000D469E">
      <w:pPr>
        <w:numPr>
          <w:ilvl w:val="0"/>
          <w:numId w:val="9"/>
        </w:numPr>
      </w:pPr>
      <w:r w:rsidRPr="000D469E">
        <w:t xml:space="preserve">Protocolo </w:t>
      </w:r>
    </w:p>
    <w:p w14:paraId="0482BEFD" w14:textId="77777777" w:rsidR="000D469E" w:rsidRPr="000D469E" w:rsidRDefault="000D469E" w:rsidP="000D469E">
      <w:pPr>
        <w:numPr>
          <w:ilvl w:val="0"/>
          <w:numId w:val="9"/>
        </w:numPr>
      </w:pPr>
      <w:r w:rsidRPr="000D469E">
        <w:t xml:space="preserve">Loja </w:t>
      </w:r>
    </w:p>
    <w:p w14:paraId="26E591B4" w14:textId="77777777" w:rsidR="000D469E" w:rsidRPr="000D469E" w:rsidRDefault="000D469E" w:rsidP="000D469E">
      <w:pPr>
        <w:numPr>
          <w:ilvl w:val="0"/>
          <w:numId w:val="9"/>
        </w:numPr>
      </w:pPr>
      <w:r w:rsidRPr="000D469E">
        <w:t xml:space="preserve">Valor </w:t>
      </w:r>
    </w:p>
    <w:p w14:paraId="50137D28" w14:textId="77777777" w:rsidR="000D469E" w:rsidRPr="000D469E" w:rsidRDefault="000D469E" w:rsidP="000D469E">
      <w:pPr>
        <w:numPr>
          <w:ilvl w:val="0"/>
          <w:numId w:val="9"/>
        </w:numPr>
      </w:pPr>
      <w:r w:rsidRPr="000D469E">
        <w:t xml:space="preserve">Data </w:t>
      </w:r>
    </w:p>
    <w:p w14:paraId="16B54E69" w14:textId="77777777" w:rsidR="000D469E" w:rsidRPr="000D469E" w:rsidRDefault="000D469E" w:rsidP="000D469E">
      <w:pPr>
        <w:numPr>
          <w:ilvl w:val="0"/>
          <w:numId w:val="9"/>
        </w:numPr>
      </w:pPr>
      <w:r w:rsidRPr="000D469E">
        <w:t xml:space="preserve">Hora </w:t>
      </w:r>
    </w:p>
    <w:p w14:paraId="448DD4AE" w14:textId="77777777" w:rsidR="000D469E" w:rsidRPr="000D469E" w:rsidRDefault="000D469E" w:rsidP="000D469E">
      <w:pPr>
        <w:numPr>
          <w:ilvl w:val="0"/>
          <w:numId w:val="9"/>
        </w:numPr>
      </w:pPr>
      <w:r w:rsidRPr="000D469E">
        <w:t xml:space="preserve">Status </w:t>
      </w:r>
    </w:p>
    <w:p w14:paraId="1024FC71" w14:textId="77777777" w:rsidR="000D469E" w:rsidRPr="000D469E" w:rsidRDefault="000D469E" w:rsidP="000D469E">
      <w:pPr>
        <w:numPr>
          <w:ilvl w:val="0"/>
          <w:numId w:val="9"/>
        </w:numPr>
      </w:pPr>
      <w:r w:rsidRPr="000D469E">
        <w:t xml:space="preserve">Mensagem </w:t>
      </w:r>
    </w:p>
    <w:p w14:paraId="75F53DBC" w14:textId="77777777" w:rsidR="000D469E" w:rsidRPr="000D469E" w:rsidRDefault="000D469E" w:rsidP="000D469E">
      <w:r w:rsidRPr="000D469E">
        <w:t>Esse histórico facilita auditorias e consultas posteriores.</w:t>
      </w:r>
    </w:p>
    <w:p w14:paraId="5C4E4876" w14:textId="77777777" w:rsidR="000D469E" w:rsidRPr="000D469E" w:rsidRDefault="000D469E" w:rsidP="000D469E">
      <w:r w:rsidRPr="000D469E">
        <w:pict w14:anchorId="2C524939">
          <v:rect id="_x0000_i1142" style="width:0;height:1.5pt" o:hralign="center" o:hrstd="t" o:hr="t" fillcolor="#a0a0a0" stroked="f"/>
        </w:pict>
      </w:r>
    </w:p>
    <w:p w14:paraId="423EB7C0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lastRenderedPageBreak/>
        <w:t>Logs</w:t>
      </w:r>
    </w:p>
    <w:p w14:paraId="7B1C1544" w14:textId="77777777" w:rsidR="000D469E" w:rsidRPr="000D469E" w:rsidRDefault="000D469E" w:rsidP="000D469E">
      <w:r w:rsidRPr="000D469E">
        <w:t xml:space="preserve">A tela </w:t>
      </w:r>
      <w:r w:rsidRPr="000D469E">
        <w:rPr>
          <w:b/>
          <w:bCs/>
        </w:rPr>
        <w:t>Logs</w:t>
      </w:r>
      <w:r w:rsidRPr="000D469E">
        <w:t xml:space="preserve"> apresenta os registros internos do sistema.</w:t>
      </w:r>
    </w:p>
    <w:p w14:paraId="7F68CDB5" w14:textId="77777777" w:rsidR="000D469E" w:rsidRPr="000D469E" w:rsidRDefault="000D469E" w:rsidP="000D469E">
      <w:r w:rsidRPr="000D469E">
        <w:t>São registrados:</w:t>
      </w:r>
    </w:p>
    <w:p w14:paraId="72A88A44" w14:textId="77777777" w:rsidR="000D469E" w:rsidRPr="000D469E" w:rsidRDefault="000D469E" w:rsidP="000D469E">
      <w:pPr>
        <w:numPr>
          <w:ilvl w:val="0"/>
          <w:numId w:val="10"/>
        </w:numPr>
      </w:pPr>
      <w:r w:rsidRPr="000D469E">
        <w:t xml:space="preserve">Inicialização </w:t>
      </w:r>
    </w:p>
    <w:p w14:paraId="46CD5A19" w14:textId="77777777" w:rsidR="000D469E" w:rsidRPr="000D469E" w:rsidRDefault="000D469E" w:rsidP="000D469E">
      <w:pPr>
        <w:numPr>
          <w:ilvl w:val="0"/>
          <w:numId w:val="10"/>
        </w:numPr>
      </w:pPr>
      <w:r w:rsidRPr="000D469E">
        <w:t xml:space="preserve">Encerramento </w:t>
      </w:r>
    </w:p>
    <w:p w14:paraId="4F06539D" w14:textId="77777777" w:rsidR="000D469E" w:rsidRPr="000D469E" w:rsidRDefault="000D469E" w:rsidP="000D469E">
      <w:pPr>
        <w:numPr>
          <w:ilvl w:val="0"/>
          <w:numId w:val="10"/>
        </w:numPr>
      </w:pPr>
      <w:r w:rsidRPr="000D469E">
        <w:t xml:space="preserve">Conexão SMTP </w:t>
      </w:r>
    </w:p>
    <w:p w14:paraId="40C28268" w14:textId="77777777" w:rsidR="000D469E" w:rsidRPr="000D469E" w:rsidRDefault="000D469E" w:rsidP="000D469E">
      <w:pPr>
        <w:numPr>
          <w:ilvl w:val="0"/>
          <w:numId w:val="10"/>
        </w:numPr>
      </w:pPr>
      <w:r w:rsidRPr="000D469E">
        <w:t xml:space="preserve">Erros </w:t>
      </w:r>
    </w:p>
    <w:p w14:paraId="0111977E" w14:textId="77777777" w:rsidR="000D469E" w:rsidRPr="000D469E" w:rsidRDefault="000D469E" w:rsidP="000D469E">
      <w:pPr>
        <w:numPr>
          <w:ilvl w:val="0"/>
          <w:numId w:val="10"/>
        </w:numPr>
      </w:pPr>
      <w:r w:rsidRPr="000D469E">
        <w:t xml:space="preserve">Avisos </w:t>
      </w:r>
    </w:p>
    <w:p w14:paraId="1AED69BC" w14:textId="77777777" w:rsidR="000D469E" w:rsidRPr="000D469E" w:rsidRDefault="000D469E" w:rsidP="000D469E">
      <w:pPr>
        <w:numPr>
          <w:ilvl w:val="0"/>
          <w:numId w:val="10"/>
        </w:numPr>
      </w:pPr>
      <w:r w:rsidRPr="000D469E">
        <w:t xml:space="preserve">Eventos importantes </w:t>
      </w:r>
    </w:p>
    <w:p w14:paraId="20FE042D" w14:textId="77777777" w:rsidR="000D469E" w:rsidRPr="000D469E" w:rsidRDefault="000D469E" w:rsidP="000D469E">
      <w:r w:rsidRPr="000D469E">
        <w:t>Essas informações auxiliam a equipe de TI em diagnósticos e suporte.</w:t>
      </w:r>
    </w:p>
    <w:p w14:paraId="4BF2FE23" w14:textId="77777777" w:rsidR="000D469E" w:rsidRPr="000D469E" w:rsidRDefault="000D469E" w:rsidP="000D469E">
      <w:r w:rsidRPr="000D469E">
        <w:pict w14:anchorId="6BCFCA60">
          <v:rect id="_x0000_i1143" style="width:0;height:1.5pt" o:hralign="center" o:hrstd="t" o:hr="t" fillcolor="#a0a0a0" stroked="f"/>
        </w:pict>
      </w:r>
    </w:p>
    <w:p w14:paraId="440C675C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Tela Sobre</w:t>
      </w:r>
    </w:p>
    <w:p w14:paraId="2AE6001A" w14:textId="77777777" w:rsidR="000D469E" w:rsidRPr="000D469E" w:rsidRDefault="000D469E" w:rsidP="000D469E">
      <w:r w:rsidRPr="000D469E">
        <w:t xml:space="preserve">A </w:t>
      </w:r>
      <w:proofErr w:type="gramStart"/>
      <w:r w:rsidRPr="000D469E">
        <w:t xml:space="preserve">tela </w:t>
      </w:r>
      <w:r w:rsidRPr="000D469E">
        <w:rPr>
          <w:b/>
          <w:bCs/>
        </w:rPr>
        <w:t>Sobre</w:t>
      </w:r>
      <w:proofErr w:type="gramEnd"/>
      <w:r w:rsidRPr="000D469E">
        <w:t xml:space="preserve"> apresenta informações institucionais do sistema, incluindo:</w:t>
      </w:r>
    </w:p>
    <w:p w14:paraId="549EAA74" w14:textId="77777777" w:rsidR="000D469E" w:rsidRPr="000D469E" w:rsidRDefault="000D469E" w:rsidP="000D469E">
      <w:pPr>
        <w:numPr>
          <w:ilvl w:val="0"/>
          <w:numId w:val="11"/>
        </w:numPr>
      </w:pPr>
      <w:r w:rsidRPr="000D469E">
        <w:t xml:space="preserve">Nome do sistema </w:t>
      </w:r>
    </w:p>
    <w:p w14:paraId="65FE0924" w14:textId="77777777" w:rsidR="000D469E" w:rsidRPr="000D469E" w:rsidRDefault="000D469E" w:rsidP="000D469E">
      <w:pPr>
        <w:numPr>
          <w:ilvl w:val="0"/>
          <w:numId w:val="11"/>
        </w:numPr>
      </w:pPr>
      <w:r w:rsidRPr="000D469E">
        <w:t xml:space="preserve">Versão instalada </w:t>
      </w:r>
    </w:p>
    <w:p w14:paraId="5DB1A496" w14:textId="77777777" w:rsidR="000D469E" w:rsidRPr="000D469E" w:rsidRDefault="000D469E" w:rsidP="000D469E">
      <w:pPr>
        <w:numPr>
          <w:ilvl w:val="0"/>
          <w:numId w:val="11"/>
        </w:numPr>
      </w:pPr>
      <w:r w:rsidRPr="000D469E">
        <w:t xml:space="preserve">Desenvolvedor </w:t>
      </w:r>
    </w:p>
    <w:p w14:paraId="0303E7A9" w14:textId="77777777" w:rsidR="000D469E" w:rsidRPr="000D469E" w:rsidRDefault="000D469E" w:rsidP="000D469E">
      <w:pPr>
        <w:numPr>
          <w:ilvl w:val="0"/>
          <w:numId w:val="11"/>
        </w:numPr>
      </w:pPr>
      <w:r w:rsidRPr="000D469E">
        <w:t xml:space="preserve">Tecnologias utilizadas </w:t>
      </w:r>
    </w:p>
    <w:p w14:paraId="47DAF7B7" w14:textId="77777777" w:rsidR="000D469E" w:rsidRPr="000D469E" w:rsidRDefault="000D469E" w:rsidP="000D469E">
      <w:pPr>
        <w:numPr>
          <w:ilvl w:val="0"/>
          <w:numId w:val="11"/>
        </w:numPr>
      </w:pPr>
      <w:r w:rsidRPr="000D469E">
        <w:t xml:space="preserve">Ano de desenvolvimento </w:t>
      </w:r>
    </w:p>
    <w:p w14:paraId="365DFF99" w14:textId="77777777" w:rsidR="000D469E" w:rsidRPr="000D469E" w:rsidRDefault="000D469E" w:rsidP="000D469E">
      <w:r w:rsidRPr="000D469E">
        <w:pict w14:anchorId="1D93A755">
          <v:rect id="_x0000_i1144" style="width:0;height:1.5pt" o:hralign="center" o:hrstd="t" o:hr="t" fillcolor="#a0a0a0" stroked="f"/>
        </w:pict>
      </w:r>
    </w:p>
    <w:p w14:paraId="4F237270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Solução de Problemas</w:t>
      </w:r>
    </w:p>
    <w:p w14:paraId="1DEA1512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Não foi possível conectar ao servidor SMTP</w:t>
      </w:r>
    </w:p>
    <w:p w14:paraId="383719F9" w14:textId="77777777" w:rsidR="000D469E" w:rsidRPr="000D469E" w:rsidRDefault="000D469E" w:rsidP="000D469E">
      <w:r w:rsidRPr="000D469E">
        <w:t>Verifique:</w:t>
      </w:r>
    </w:p>
    <w:p w14:paraId="34EC3568" w14:textId="77777777" w:rsidR="000D469E" w:rsidRPr="000D469E" w:rsidRDefault="000D469E" w:rsidP="000D469E">
      <w:pPr>
        <w:numPr>
          <w:ilvl w:val="0"/>
          <w:numId w:val="12"/>
        </w:numPr>
      </w:pPr>
      <w:r w:rsidRPr="000D469E">
        <w:t xml:space="preserve">Servidor SMTP </w:t>
      </w:r>
    </w:p>
    <w:p w14:paraId="64C9A95A" w14:textId="77777777" w:rsidR="000D469E" w:rsidRPr="000D469E" w:rsidRDefault="000D469E" w:rsidP="000D469E">
      <w:pPr>
        <w:numPr>
          <w:ilvl w:val="0"/>
          <w:numId w:val="12"/>
        </w:numPr>
      </w:pPr>
      <w:r w:rsidRPr="000D469E">
        <w:t xml:space="preserve">Porta </w:t>
      </w:r>
    </w:p>
    <w:p w14:paraId="2772C1FB" w14:textId="77777777" w:rsidR="000D469E" w:rsidRPr="000D469E" w:rsidRDefault="000D469E" w:rsidP="000D469E">
      <w:pPr>
        <w:numPr>
          <w:ilvl w:val="0"/>
          <w:numId w:val="12"/>
        </w:numPr>
      </w:pPr>
      <w:r w:rsidRPr="000D469E">
        <w:t xml:space="preserve">Internet </w:t>
      </w:r>
    </w:p>
    <w:p w14:paraId="78887D51" w14:textId="77777777" w:rsidR="000D469E" w:rsidRPr="000D469E" w:rsidRDefault="000D469E" w:rsidP="000D469E">
      <w:pPr>
        <w:numPr>
          <w:ilvl w:val="0"/>
          <w:numId w:val="12"/>
        </w:numPr>
      </w:pPr>
      <w:r w:rsidRPr="000D469E">
        <w:t xml:space="preserve">TLS/SSL </w:t>
      </w:r>
    </w:p>
    <w:p w14:paraId="273C830A" w14:textId="77777777" w:rsidR="000D469E" w:rsidRPr="000D469E" w:rsidRDefault="000D469E" w:rsidP="000D469E">
      <w:r w:rsidRPr="000D469E">
        <w:pict w14:anchorId="4487356E">
          <v:rect id="_x0000_i1145" style="width:0;height:1.5pt" o:hralign="center" o:hrstd="t" o:hr="t" fillcolor="#a0a0a0" stroked="f"/>
        </w:pict>
      </w:r>
    </w:p>
    <w:p w14:paraId="577BDECA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Usuário ou senha inválidos</w:t>
      </w:r>
    </w:p>
    <w:p w14:paraId="461EC226" w14:textId="77777777" w:rsidR="000D469E" w:rsidRPr="000D469E" w:rsidRDefault="000D469E" w:rsidP="000D469E">
      <w:r w:rsidRPr="000D469E">
        <w:t>Confira:</w:t>
      </w:r>
    </w:p>
    <w:p w14:paraId="250B12AF" w14:textId="77777777" w:rsidR="000D469E" w:rsidRPr="000D469E" w:rsidRDefault="000D469E" w:rsidP="000D469E">
      <w:pPr>
        <w:numPr>
          <w:ilvl w:val="0"/>
          <w:numId w:val="13"/>
        </w:numPr>
      </w:pPr>
      <w:r w:rsidRPr="000D469E">
        <w:t xml:space="preserve">E-mail remetente </w:t>
      </w:r>
    </w:p>
    <w:p w14:paraId="34D8861D" w14:textId="77777777" w:rsidR="000D469E" w:rsidRPr="000D469E" w:rsidRDefault="000D469E" w:rsidP="000D469E">
      <w:pPr>
        <w:numPr>
          <w:ilvl w:val="0"/>
          <w:numId w:val="13"/>
        </w:numPr>
      </w:pPr>
      <w:r w:rsidRPr="000D469E">
        <w:t xml:space="preserve">Senha SMTP </w:t>
      </w:r>
    </w:p>
    <w:p w14:paraId="719DC566" w14:textId="77777777" w:rsidR="000D469E" w:rsidRPr="000D469E" w:rsidRDefault="000D469E" w:rsidP="000D469E">
      <w:pPr>
        <w:numPr>
          <w:ilvl w:val="0"/>
          <w:numId w:val="13"/>
        </w:numPr>
      </w:pPr>
      <w:r w:rsidRPr="000D469E">
        <w:lastRenderedPageBreak/>
        <w:t xml:space="preserve">Permissões da conta </w:t>
      </w:r>
    </w:p>
    <w:p w14:paraId="4CAAC31B" w14:textId="77777777" w:rsidR="000D469E" w:rsidRPr="000D469E" w:rsidRDefault="000D469E" w:rsidP="000D469E">
      <w:r w:rsidRPr="000D469E">
        <w:pict w14:anchorId="121996BA">
          <v:rect id="_x0000_i1146" style="width:0;height:1.5pt" o:hralign="center" o:hrstd="t" o:hr="t" fillcolor="#a0a0a0" stroked="f"/>
        </w:pict>
      </w:r>
    </w:p>
    <w:p w14:paraId="4E0BAFC2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Nenhum destinatário encontrado</w:t>
      </w:r>
    </w:p>
    <w:p w14:paraId="31629439" w14:textId="77777777" w:rsidR="000D469E" w:rsidRPr="000D469E" w:rsidRDefault="000D469E" w:rsidP="000D469E">
      <w:r w:rsidRPr="000D469E">
        <w:t xml:space="preserve">Acesse a tela </w:t>
      </w:r>
      <w:r w:rsidRPr="000D469E">
        <w:rPr>
          <w:b/>
          <w:bCs/>
        </w:rPr>
        <w:t>Destinatários</w:t>
      </w:r>
      <w:r w:rsidRPr="000D469E">
        <w:t xml:space="preserve"> e confirme se existe pelo menos um destinatário ativo.</w:t>
      </w:r>
    </w:p>
    <w:p w14:paraId="2DDD1404" w14:textId="77777777" w:rsidR="000D469E" w:rsidRPr="000D469E" w:rsidRDefault="000D469E" w:rsidP="000D469E">
      <w:r w:rsidRPr="000D469E">
        <w:pict w14:anchorId="7AB82845">
          <v:rect id="_x0000_i1147" style="width:0;height:1.5pt" o:hralign="center" o:hrstd="t" o:hr="t" fillcolor="#a0a0a0" stroked="f"/>
        </w:pict>
      </w:r>
    </w:p>
    <w:p w14:paraId="1555B7F8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O envio não foi realizado</w:t>
      </w:r>
    </w:p>
    <w:p w14:paraId="147F68C2" w14:textId="77777777" w:rsidR="000D469E" w:rsidRPr="000D469E" w:rsidRDefault="000D469E" w:rsidP="000D469E">
      <w:r w:rsidRPr="000D469E">
        <w:t>Consulte:</w:t>
      </w:r>
    </w:p>
    <w:p w14:paraId="76E28EC6" w14:textId="77777777" w:rsidR="000D469E" w:rsidRPr="000D469E" w:rsidRDefault="000D469E" w:rsidP="000D469E">
      <w:pPr>
        <w:numPr>
          <w:ilvl w:val="0"/>
          <w:numId w:val="14"/>
        </w:numPr>
      </w:pPr>
      <w:r w:rsidRPr="000D469E">
        <w:t xml:space="preserve">Histórico </w:t>
      </w:r>
    </w:p>
    <w:p w14:paraId="6C8C39E3" w14:textId="77777777" w:rsidR="000D469E" w:rsidRPr="000D469E" w:rsidRDefault="000D469E" w:rsidP="000D469E">
      <w:pPr>
        <w:numPr>
          <w:ilvl w:val="0"/>
          <w:numId w:val="14"/>
        </w:numPr>
      </w:pPr>
      <w:r w:rsidRPr="000D469E">
        <w:t xml:space="preserve">Logs </w:t>
      </w:r>
    </w:p>
    <w:p w14:paraId="5A95B253" w14:textId="77777777" w:rsidR="000D469E" w:rsidRPr="000D469E" w:rsidRDefault="000D469E" w:rsidP="000D469E">
      <w:r w:rsidRPr="000D469E">
        <w:t>As mensagens apresentadas indicarão o motivo da falha.</w:t>
      </w:r>
    </w:p>
    <w:p w14:paraId="3BE6F38B" w14:textId="77777777" w:rsidR="000D469E" w:rsidRPr="000D469E" w:rsidRDefault="000D469E" w:rsidP="000D469E">
      <w:r w:rsidRPr="000D469E">
        <w:pict w14:anchorId="05EDE2F2">
          <v:rect id="_x0000_i1148" style="width:0;height:1.5pt" o:hralign="center" o:hrstd="t" o:hr="t" fillcolor="#a0a0a0" stroked="f"/>
        </w:pict>
      </w:r>
    </w:p>
    <w:p w14:paraId="2619E9B9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Boas Práticas</w:t>
      </w:r>
    </w:p>
    <w:p w14:paraId="4B2829F6" w14:textId="77777777" w:rsidR="000D469E" w:rsidRPr="000D469E" w:rsidRDefault="000D469E" w:rsidP="000D469E">
      <w:r w:rsidRPr="000D469E">
        <w:t>Para garantir o correto funcionamento do sistema recomenda-se:</w:t>
      </w:r>
    </w:p>
    <w:p w14:paraId="5EDE8E58" w14:textId="77777777" w:rsidR="000D469E" w:rsidRPr="000D469E" w:rsidRDefault="000D469E" w:rsidP="000D469E">
      <w:pPr>
        <w:numPr>
          <w:ilvl w:val="0"/>
          <w:numId w:val="15"/>
        </w:numPr>
      </w:pPr>
      <w:r w:rsidRPr="000D469E">
        <w:t xml:space="preserve">Manter o cadastro de destinatários atualizado. </w:t>
      </w:r>
    </w:p>
    <w:p w14:paraId="1B07A6DB" w14:textId="77777777" w:rsidR="000D469E" w:rsidRPr="000D469E" w:rsidRDefault="000D469E" w:rsidP="000D469E">
      <w:pPr>
        <w:numPr>
          <w:ilvl w:val="0"/>
          <w:numId w:val="15"/>
        </w:numPr>
      </w:pPr>
      <w:r w:rsidRPr="000D469E">
        <w:t xml:space="preserve">Testar a configuração SMTP sempre que houver alteração. </w:t>
      </w:r>
    </w:p>
    <w:p w14:paraId="0F98CDB8" w14:textId="77777777" w:rsidR="000D469E" w:rsidRPr="000D469E" w:rsidRDefault="000D469E" w:rsidP="000D469E">
      <w:pPr>
        <w:numPr>
          <w:ilvl w:val="0"/>
          <w:numId w:val="15"/>
        </w:numPr>
      </w:pPr>
      <w:r w:rsidRPr="000D469E">
        <w:t xml:space="preserve">Conferir o valor do caixa antes do envio. </w:t>
      </w:r>
    </w:p>
    <w:p w14:paraId="7418BB1F" w14:textId="77777777" w:rsidR="000D469E" w:rsidRPr="000D469E" w:rsidRDefault="000D469E" w:rsidP="000D469E">
      <w:pPr>
        <w:numPr>
          <w:ilvl w:val="0"/>
          <w:numId w:val="15"/>
        </w:numPr>
      </w:pPr>
      <w:r w:rsidRPr="000D469E">
        <w:t xml:space="preserve">Consultar o histórico periodicamente. </w:t>
      </w:r>
    </w:p>
    <w:p w14:paraId="73CF85B3" w14:textId="77777777" w:rsidR="000D469E" w:rsidRPr="000D469E" w:rsidRDefault="000D469E" w:rsidP="000D469E">
      <w:pPr>
        <w:numPr>
          <w:ilvl w:val="0"/>
          <w:numId w:val="15"/>
        </w:numPr>
      </w:pPr>
      <w:r w:rsidRPr="000D469E">
        <w:t xml:space="preserve">Encerrar o sistema utilizando o botão de fechar do Windows. </w:t>
      </w:r>
    </w:p>
    <w:p w14:paraId="7B492487" w14:textId="77777777" w:rsidR="000D469E" w:rsidRPr="000D469E" w:rsidRDefault="000D469E" w:rsidP="000D469E">
      <w:r w:rsidRPr="000D469E">
        <w:pict w14:anchorId="12280568">
          <v:rect id="_x0000_i1149" style="width:0;height:1.5pt" o:hralign="center" o:hrstd="t" o:hr="t" fillcolor="#a0a0a0" stroked="f"/>
        </w:pict>
      </w:r>
    </w:p>
    <w:p w14:paraId="400B3CAA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Contato para Suporte</w:t>
      </w:r>
    </w:p>
    <w:p w14:paraId="0A2315B6" w14:textId="77777777" w:rsidR="000D469E" w:rsidRPr="000D469E" w:rsidRDefault="000D469E" w:rsidP="000D469E">
      <w:r w:rsidRPr="000D469E">
        <w:t>Em caso de dúvidas ou problemas técnicos, entre em contato com a equipe responsável pelo sistema.</w:t>
      </w:r>
    </w:p>
    <w:p w14:paraId="7F049352" w14:textId="77777777" w:rsidR="000D469E" w:rsidRPr="000D469E" w:rsidRDefault="000D469E" w:rsidP="000D469E">
      <w:r w:rsidRPr="000D469E">
        <w:rPr>
          <w:b/>
          <w:bCs/>
        </w:rPr>
        <w:t>Responsável pelo desenvolvimento</w:t>
      </w:r>
    </w:p>
    <w:p w14:paraId="6D94B76F" w14:textId="77777777" w:rsidR="000D469E" w:rsidRPr="000D469E" w:rsidRDefault="000D469E" w:rsidP="000D469E">
      <w:r w:rsidRPr="000D469E">
        <w:rPr>
          <w:b/>
          <w:bCs/>
        </w:rPr>
        <w:t>Dylan Ryan Pereira Santos</w:t>
      </w:r>
    </w:p>
    <w:p w14:paraId="7D4E06E5" w14:textId="77777777" w:rsidR="000D469E" w:rsidRPr="000D469E" w:rsidRDefault="000D469E" w:rsidP="000D469E">
      <w:r w:rsidRPr="000D469E">
        <w:pict w14:anchorId="24640FB2">
          <v:rect id="_x0000_i1150" style="width:0;height:1.5pt" o:hralign="center" o:hrstd="t" o:hr="t" fillcolor="#a0a0a0" stroked="f"/>
        </w:pict>
      </w:r>
    </w:p>
    <w:p w14:paraId="356B7CD9" w14:textId="77777777" w:rsidR="000D469E" w:rsidRPr="000D469E" w:rsidRDefault="000D469E" w:rsidP="000D469E">
      <w:pPr>
        <w:rPr>
          <w:b/>
          <w:bCs/>
        </w:rPr>
      </w:pPr>
      <w:r w:rsidRPr="000D469E">
        <w:rPr>
          <w:b/>
          <w:bCs/>
        </w:rPr>
        <w:t>Considerações Finais</w:t>
      </w:r>
    </w:p>
    <w:p w14:paraId="77A15BD5" w14:textId="77777777" w:rsidR="000D469E" w:rsidRPr="000D469E" w:rsidRDefault="000D469E" w:rsidP="000D469E">
      <w:r w:rsidRPr="000D469E">
        <w:t>O Caixa Express foi desenvolvido para simplificar o processo de envio do fechamento diário de caixa, proporcionando rapidez, padronização e confiabilidade.</w:t>
      </w:r>
    </w:p>
    <w:p w14:paraId="044CF3C4" w14:textId="77777777" w:rsidR="000D469E" w:rsidRPr="000D469E" w:rsidRDefault="000D469E" w:rsidP="000D469E">
      <w:r w:rsidRPr="000D469E">
        <w:t>Seguindo as orientações deste manual, o usuário poderá utilizar todas as funcionalidades do sistema de forma segura e eficiente.</w:t>
      </w:r>
    </w:p>
    <w:p w14:paraId="2A2F1B54" w14:textId="77777777" w:rsidR="00EC12FD" w:rsidRDefault="00EC12FD"/>
    <w:sectPr w:rsidR="00EC12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CB7"/>
    <w:multiLevelType w:val="multilevel"/>
    <w:tmpl w:val="E604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4A0A"/>
    <w:multiLevelType w:val="multilevel"/>
    <w:tmpl w:val="408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83D32"/>
    <w:multiLevelType w:val="multilevel"/>
    <w:tmpl w:val="B86A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E2AF1"/>
    <w:multiLevelType w:val="multilevel"/>
    <w:tmpl w:val="109C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35EA3"/>
    <w:multiLevelType w:val="multilevel"/>
    <w:tmpl w:val="E07A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515C1"/>
    <w:multiLevelType w:val="multilevel"/>
    <w:tmpl w:val="9A5E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54E0C"/>
    <w:multiLevelType w:val="multilevel"/>
    <w:tmpl w:val="EB68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731EC"/>
    <w:multiLevelType w:val="multilevel"/>
    <w:tmpl w:val="AAEE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738B2"/>
    <w:multiLevelType w:val="multilevel"/>
    <w:tmpl w:val="A05C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F2310"/>
    <w:multiLevelType w:val="multilevel"/>
    <w:tmpl w:val="B40E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854AE"/>
    <w:multiLevelType w:val="multilevel"/>
    <w:tmpl w:val="A25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D695C"/>
    <w:multiLevelType w:val="multilevel"/>
    <w:tmpl w:val="5E26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67944"/>
    <w:multiLevelType w:val="multilevel"/>
    <w:tmpl w:val="D1FA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D50D6"/>
    <w:multiLevelType w:val="multilevel"/>
    <w:tmpl w:val="B0FE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5E44B1"/>
    <w:multiLevelType w:val="multilevel"/>
    <w:tmpl w:val="E86E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369639">
    <w:abstractNumId w:val="9"/>
  </w:num>
  <w:num w:numId="2" w16cid:durableId="961107326">
    <w:abstractNumId w:val="4"/>
  </w:num>
  <w:num w:numId="3" w16cid:durableId="1377005428">
    <w:abstractNumId w:val="13"/>
  </w:num>
  <w:num w:numId="4" w16cid:durableId="590116023">
    <w:abstractNumId w:val="2"/>
  </w:num>
  <w:num w:numId="5" w16cid:durableId="1701856173">
    <w:abstractNumId w:val="12"/>
  </w:num>
  <w:num w:numId="6" w16cid:durableId="1121530241">
    <w:abstractNumId w:val="0"/>
  </w:num>
  <w:num w:numId="7" w16cid:durableId="1615020843">
    <w:abstractNumId w:val="11"/>
  </w:num>
  <w:num w:numId="8" w16cid:durableId="1576085153">
    <w:abstractNumId w:val="1"/>
  </w:num>
  <w:num w:numId="9" w16cid:durableId="1360398272">
    <w:abstractNumId w:val="5"/>
  </w:num>
  <w:num w:numId="10" w16cid:durableId="1418749666">
    <w:abstractNumId w:val="14"/>
  </w:num>
  <w:num w:numId="11" w16cid:durableId="2062973647">
    <w:abstractNumId w:val="8"/>
  </w:num>
  <w:num w:numId="12" w16cid:durableId="25758535">
    <w:abstractNumId w:val="3"/>
  </w:num>
  <w:num w:numId="13" w16cid:durableId="809715187">
    <w:abstractNumId w:val="10"/>
  </w:num>
  <w:num w:numId="14" w16cid:durableId="1176846080">
    <w:abstractNumId w:val="6"/>
  </w:num>
  <w:num w:numId="15" w16cid:durableId="1656795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9E"/>
    <w:rsid w:val="000A7DC3"/>
    <w:rsid w:val="000D469E"/>
    <w:rsid w:val="00EC12FD"/>
    <w:rsid w:val="00F4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1CB2D"/>
  <w15:chartTrackingRefBased/>
  <w15:docId w15:val="{58EC50E3-BDEA-4452-B8AE-C847602C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4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4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4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4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4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4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4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4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4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4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4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4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46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46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46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46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46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46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4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4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4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4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4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46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46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46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4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46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4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626</Words>
  <Characters>3381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Ryan</dc:creator>
  <cp:keywords/>
  <dc:description/>
  <cp:lastModifiedBy>Dylan Ryan</cp:lastModifiedBy>
  <cp:revision>1</cp:revision>
  <dcterms:created xsi:type="dcterms:W3CDTF">2026-08-03T13:26:00Z</dcterms:created>
  <dcterms:modified xsi:type="dcterms:W3CDTF">2026-08-03T13:27:00Z</dcterms:modified>
</cp:coreProperties>
</file>