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F9CCE" w14:textId="61067252" w:rsidR="00892686" w:rsidRPr="00944F20" w:rsidRDefault="003452FA" w:rsidP="007D7E4A">
      <w:pPr>
        <w:pStyle w:val="Title"/>
        <w:jc w:val="center"/>
        <w:rPr>
          <w:sz w:val="24"/>
        </w:rPr>
      </w:pPr>
      <w:r w:rsidRPr="00944F20">
        <w:t>Contoso Sales Channel</w:t>
      </w:r>
      <w:r w:rsidR="00BB1D9E" w:rsidRPr="00944F20">
        <w:t xml:space="preserve"> Project</w:t>
      </w:r>
    </w:p>
    <w:p w14:paraId="53F35CCC" w14:textId="10BD6530" w:rsidR="00820DF0" w:rsidRPr="00944F20" w:rsidRDefault="00BB1D9E" w:rsidP="007D7E4A">
      <w:pPr>
        <w:pStyle w:val="Title"/>
        <w:jc w:val="center"/>
        <w:rPr>
          <w:sz w:val="24"/>
        </w:rPr>
      </w:pPr>
      <w:r w:rsidRPr="00944F20">
        <w:t>Documentation</w:t>
      </w:r>
    </w:p>
    <w:p w14:paraId="5C2C326E" w14:textId="77777777" w:rsidR="00111F00" w:rsidRPr="00944F20" w:rsidRDefault="00111F00" w:rsidP="00111F00">
      <w:pPr>
        <w:rPr>
          <w:sz w:val="24"/>
          <w:szCs w:val="24"/>
        </w:rPr>
      </w:pPr>
    </w:p>
    <w:p w14:paraId="283D61FB" w14:textId="4F5CAEBF" w:rsidR="00111F00" w:rsidRDefault="00111F00" w:rsidP="007D7E4A">
      <w:pPr>
        <w:pStyle w:val="Subtitle"/>
        <w:jc w:val="center"/>
      </w:pPr>
      <w:r w:rsidRPr="00944F20">
        <w:t>Microsoft SSMS Database to Power BI Desktop &amp; Service</w:t>
      </w:r>
    </w:p>
    <w:p w14:paraId="6D41D044" w14:textId="77777777" w:rsidR="0095585C" w:rsidRDefault="0095585C" w:rsidP="0095585C"/>
    <w:p w14:paraId="7206E0E3" w14:textId="31B55924" w:rsidR="0095585C" w:rsidRPr="0095585C" w:rsidRDefault="0095585C" w:rsidP="0095585C">
      <w:r>
        <w:rPr>
          <w:noProof/>
        </w:rPr>
        <w:drawing>
          <wp:inline distT="0" distB="0" distL="0" distR="0" wp14:anchorId="1529890E" wp14:editId="6E55176C">
            <wp:extent cx="5731510" cy="3124200"/>
            <wp:effectExtent l="0" t="0" r="2540" b="0"/>
            <wp:docPr id="1287460610" name="Picture 1" descr="A diagram of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60610" name="Picture 1" descr="A diagram of a database"/>
                    <pic:cNvPicPr/>
                  </pic:nvPicPr>
                  <pic:blipFill>
                    <a:blip r:embed="rId4">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53141DCB" w14:textId="77777777" w:rsidR="00111F00" w:rsidRPr="00944F20" w:rsidRDefault="00111F00" w:rsidP="00111F00">
      <w:pPr>
        <w:rPr>
          <w:sz w:val="24"/>
          <w:szCs w:val="24"/>
        </w:rPr>
      </w:pPr>
    </w:p>
    <w:p w14:paraId="45C7E1C4" w14:textId="6E888880" w:rsidR="00111F00" w:rsidRPr="00944F20" w:rsidRDefault="00111F00" w:rsidP="007D7E4A">
      <w:pPr>
        <w:pStyle w:val="Heading2"/>
        <w:rPr>
          <w:sz w:val="24"/>
        </w:rPr>
      </w:pPr>
      <w:r w:rsidRPr="00944F20">
        <w:t>Table of Content</w:t>
      </w:r>
    </w:p>
    <w:p w14:paraId="202D010F" w14:textId="474AAB8A" w:rsidR="00111F00" w:rsidRPr="00944F20" w:rsidRDefault="00111F00" w:rsidP="007D7E4A">
      <w:pPr>
        <w:rPr>
          <w:sz w:val="24"/>
        </w:rPr>
      </w:pPr>
      <w:r w:rsidRPr="00944F20">
        <w:t>- Project Title</w:t>
      </w:r>
    </w:p>
    <w:p w14:paraId="798E62A7" w14:textId="02811F08" w:rsidR="00111F00" w:rsidRPr="00944F20" w:rsidRDefault="00111F00" w:rsidP="007D7E4A">
      <w:pPr>
        <w:rPr>
          <w:sz w:val="24"/>
        </w:rPr>
      </w:pPr>
      <w:r w:rsidRPr="00944F20">
        <w:t>-</w:t>
      </w:r>
      <w:r w:rsidR="00944F20">
        <w:t xml:space="preserve"> </w:t>
      </w:r>
      <w:r w:rsidRPr="00944F20">
        <w:t>My Role</w:t>
      </w:r>
    </w:p>
    <w:p w14:paraId="666BA870" w14:textId="2B6908A7" w:rsidR="00111F00" w:rsidRPr="00944F20" w:rsidRDefault="00111F00" w:rsidP="007D7E4A">
      <w:pPr>
        <w:rPr>
          <w:sz w:val="24"/>
        </w:rPr>
      </w:pPr>
      <w:r w:rsidRPr="00944F20">
        <w:t>- Project Overview</w:t>
      </w:r>
    </w:p>
    <w:p w14:paraId="4B29AF9F" w14:textId="68742A19" w:rsidR="00111F00" w:rsidRPr="00944F20" w:rsidRDefault="00111F00" w:rsidP="007D7E4A">
      <w:pPr>
        <w:rPr>
          <w:sz w:val="24"/>
        </w:rPr>
      </w:pPr>
      <w:r w:rsidRPr="00944F20">
        <w:t>- Problem Statement</w:t>
      </w:r>
    </w:p>
    <w:p w14:paraId="194345EC" w14:textId="04F84AA6" w:rsidR="00111F00" w:rsidRPr="00944F20" w:rsidRDefault="00111F00" w:rsidP="007D7E4A">
      <w:pPr>
        <w:rPr>
          <w:sz w:val="24"/>
        </w:rPr>
      </w:pPr>
      <w:r w:rsidRPr="00944F20">
        <w:t>- Stakeholder Engagement</w:t>
      </w:r>
    </w:p>
    <w:p w14:paraId="44DE3C6F" w14:textId="77B005E5" w:rsidR="00111F00" w:rsidRPr="00944F20" w:rsidRDefault="00111F00" w:rsidP="007D7E4A">
      <w:pPr>
        <w:rPr>
          <w:sz w:val="24"/>
        </w:rPr>
      </w:pPr>
      <w:r w:rsidRPr="00944F20">
        <w:t xml:space="preserve">    - Target Stakeholder</w:t>
      </w:r>
    </w:p>
    <w:p w14:paraId="1CC15607" w14:textId="2634F119" w:rsidR="00111F00" w:rsidRPr="00944F20" w:rsidRDefault="00111F00" w:rsidP="007D7E4A">
      <w:pPr>
        <w:rPr>
          <w:sz w:val="24"/>
        </w:rPr>
      </w:pPr>
      <w:r w:rsidRPr="00944F20">
        <w:t xml:space="preserve">    - Use Cases</w:t>
      </w:r>
    </w:p>
    <w:p w14:paraId="400E0D01" w14:textId="4B09431F" w:rsidR="00111F00" w:rsidRPr="00944F20" w:rsidRDefault="00111F00" w:rsidP="007D7E4A">
      <w:pPr>
        <w:rPr>
          <w:sz w:val="24"/>
        </w:rPr>
      </w:pPr>
      <w:r w:rsidRPr="00944F20">
        <w:t xml:space="preserve">    - Stakeholders Stories</w:t>
      </w:r>
    </w:p>
    <w:p w14:paraId="7615BD9F" w14:textId="4869C4F4" w:rsidR="00111F00" w:rsidRPr="00944F20" w:rsidRDefault="00111F00" w:rsidP="007D7E4A">
      <w:pPr>
        <w:rPr>
          <w:sz w:val="24"/>
        </w:rPr>
      </w:pPr>
      <w:r w:rsidRPr="00944F20">
        <w:t xml:space="preserve">    - Acceptance Criteria</w:t>
      </w:r>
    </w:p>
    <w:p w14:paraId="3B1869EF" w14:textId="7C06E373" w:rsidR="00111F00" w:rsidRPr="00944F20" w:rsidRDefault="00111F00" w:rsidP="007D7E4A">
      <w:pPr>
        <w:rPr>
          <w:sz w:val="24"/>
        </w:rPr>
      </w:pPr>
      <w:r w:rsidRPr="00944F20">
        <w:t xml:space="preserve">    - Success Criteria</w:t>
      </w:r>
    </w:p>
    <w:p w14:paraId="32A4C254" w14:textId="1A76D1E8" w:rsidR="00111F00" w:rsidRPr="00944F20" w:rsidRDefault="00111F00" w:rsidP="007D7E4A">
      <w:pPr>
        <w:rPr>
          <w:sz w:val="24"/>
        </w:rPr>
      </w:pPr>
      <w:r w:rsidRPr="00944F20">
        <w:t>-</w:t>
      </w:r>
      <w:r w:rsidR="009A36FD">
        <w:t xml:space="preserve"> </w:t>
      </w:r>
      <w:r w:rsidRPr="00944F20">
        <w:t>Data Source</w:t>
      </w:r>
    </w:p>
    <w:p w14:paraId="75BFD572" w14:textId="71AAC0BF" w:rsidR="00111F00" w:rsidRPr="00944F20" w:rsidRDefault="00111F00" w:rsidP="007D7E4A">
      <w:pPr>
        <w:rPr>
          <w:sz w:val="24"/>
        </w:rPr>
      </w:pPr>
      <w:r w:rsidRPr="00944F20">
        <w:lastRenderedPageBreak/>
        <w:t xml:space="preserve">  - </w:t>
      </w:r>
      <w:r w:rsidR="009A36FD" w:rsidRPr="00944F20">
        <w:t>Database</w:t>
      </w:r>
      <w:r w:rsidRPr="00944F20">
        <w:t xml:space="preserve"> Structure</w:t>
      </w:r>
    </w:p>
    <w:p w14:paraId="5B6C7AD0" w14:textId="364DEE5C" w:rsidR="00111F00" w:rsidRPr="00944F20" w:rsidRDefault="00111F00" w:rsidP="007D7E4A">
      <w:pPr>
        <w:rPr>
          <w:sz w:val="24"/>
        </w:rPr>
      </w:pPr>
      <w:r w:rsidRPr="00944F20">
        <w:t xml:space="preserve">  - Access Database Benefit</w:t>
      </w:r>
    </w:p>
    <w:p w14:paraId="6BB055E7" w14:textId="26BF06CC" w:rsidR="00111F00" w:rsidRPr="00944F20" w:rsidRDefault="00111F00" w:rsidP="007D7E4A">
      <w:pPr>
        <w:rPr>
          <w:sz w:val="24"/>
        </w:rPr>
      </w:pPr>
      <w:r w:rsidRPr="00944F20">
        <w:t>- Methodology</w:t>
      </w:r>
    </w:p>
    <w:p w14:paraId="66DC5EAD" w14:textId="5665D1ED" w:rsidR="00111F00" w:rsidRPr="00944F20" w:rsidRDefault="00111F00" w:rsidP="007D7E4A">
      <w:pPr>
        <w:rPr>
          <w:sz w:val="24"/>
        </w:rPr>
      </w:pPr>
      <w:r w:rsidRPr="00944F20">
        <w:t xml:space="preserve">  - Tool used</w:t>
      </w:r>
    </w:p>
    <w:p w14:paraId="2F28F215" w14:textId="1BFF31A5" w:rsidR="00111F00" w:rsidRPr="00944F20" w:rsidRDefault="00111F00" w:rsidP="007D7E4A">
      <w:pPr>
        <w:rPr>
          <w:sz w:val="24"/>
        </w:rPr>
      </w:pPr>
      <w:r w:rsidRPr="00944F20">
        <w:t xml:space="preserve">  - Development</w:t>
      </w:r>
    </w:p>
    <w:p w14:paraId="50DBE44C" w14:textId="77AA49D3" w:rsidR="00111F00" w:rsidRPr="00944F20" w:rsidRDefault="00111F00" w:rsidP="007D7E4A">
      <w:pPr>
        <w:rPr>
          <w:sz w:val="24"/>
        </w:rPr>
      </w:pPr>
      <w:r w:rsidRPr="00944F20">
        <w:t xml:space="preserve">      - Project Planning &amp; Requirement Gathering</w:t>
      </w:r>
    </w:p>
    <w:p w14:paraId="1ED21B31" w14:textId="3BE58C19" w:rsidR="00111F00" w:rsidRPr="00944F20" w:rsidRDefault="00111F00" w:rsidP="007D7E4A">
      <w:pPr>
        <w:rPr>
          <w:sz w:val="24"/>
        </w:rPr>
      </w:pPr>
      <w:r w:rsidRPr="00944F20">
        <w:t xml:space="preserve">      - Data Sources Setup and Access</w:t>
      </w:r>
    </w:p>
    <w:p w14:paraId="7D69E9A2" w14:textId="24A9BB2E" w:rsidR="00111F00" w:rsidRPr="00944F20" w:rsidRDefault="00111F00" w:rsidP="007D7E4A">
      <w:pPr>
        <w:rPr>
          <w:sz w:val="24"/>
        </w:rPr>
      </w:pPr>
      <w:r w:rsidRPr="00944F20">
        <w:t xml:space="preserve">      - Data Exploration &amp; Profiling</w:t>
      </w:r>
    </w:p>
    <w:p w14:paraId="6334ECF4" w14:textId="0353106C" w:rsidR="00111F00" w:rsidRPr="00944F20" w:rsidRDefault="00111F00" w:rsidP="007D7E4A">
      <w:pPr>
        <w:rPr>
          <w:sz w:val="24"/>
        </w:rPr>
      </w:pPr>
      <w:r w:rsidRPr="00944F20">
        <w:t xml:space="preserve">      - ETL Process Using Power Query</w:t>
      </w:r>
    </w:p>
    <w:p w14:paraId="00732549" w14:textId="78E1106B" w:rsidR="00111F00" w:rsidRPr="00944F20" w:rsidRDefault="00111F00" w:rsidP="007D7E4A">
      <w:pPr>
        <w:rPr>
          <w:sz w:val="24"/>
        </w:rPr>
      </w:pPr>
      <w:r w:rsidRPr="00944F20">
        <w:t xml:space="preserve">      - Data Modelling</w:t>
      </w:r>
    </w:p>
    <w:p w14:paraId="5C6A106C" w14:textId="42F67C6A" w:rsidR="00111F00" w:rsidRPr="00944F20" w:rsidRDefault="00111F00" w:rsidP="007D7E4A">
      <w:pPr>
        <w:rPr>
          <w:sz w:val="24"/>
        </w:rPr>
      </w:pPr>
      <w:r w:rsidRPr="00944F20">
        <w:t xml:space="preserve">      - Measures Development Using DAX</w:t>
      </w:r>
    </w:p>
    <w:p w14:paraId="6C04F432" w14:textId="493553A0" w:rsidR="00111F00" w:rsidRPr="00944F20" w:rsidRDefault="00111F00" w:rsidP="007D7E4A">
      <w:pPr>
        <w:rPr>
          <w:sz w:val="24"/>
        </w:rPr>
      </w:pPr>
      <w:r w:rsidRPr="00944F20">
        <w:t xml:space="preserve">      - Dashboard Design &amp; Visualisation</w:t>
      </w:r>
    </w:p>
    <w:p w14:paraId="15191C3A" w14:textId="71DB2006" w:rsidR="00111F00" w:rsidRPr="00944F20" w:rsidRDefault="00111F00" w:rsidP="007D7E4A">
      <w:pPr>
        <w:rPr>
          <w:sz w:val="24"/>
        </w:rPr>
      </w:pPr>
      <w:r w:rsidRPr="00944F20">
        <w:t xml:space="preserve">          -</w:t>
      </w:r>
      <w:r w:rsidR="009A36FD">
        <w:t xml:space="preserve"> </w:t>
      </w:r>
      <w:r w:rsidRPr="00944F20">
        <w:t>[Mock up Design</w:t>
      </w:r>
    </w:p>
    <w:p w14:paraId="7F5C8C7F" w14:textId="091DE4C4" w:rsidR="00111F00" w:rsidRPr="00944F20" w:rsidRDefault="00111F00" w:rsidP="007D7E4A">
      <w:pPr>
        <w:rPr>
          <w:sz w:val="24"/>
        </w:rPr>
      </w:pPr>
      <w:r w:rsidRPr="00944F20">
        <w:t xml:space="preserve">      - Publishing and Collaboration</w:t>
      </w:r>
    </w:p>
    <w:p w14:paraId="1C86E384" w14:textId="0E5A6DB7" w:rsidR="00111F00" w:rsidRPr="00944F20" w:rsidRDefault="00111F00" w:rsidP="007D7E4A">
      <w:pPr>
        <w:rPr>
          <w:sz w:val="24"/>
        </w:rPr>
      </w:pPr>
      <w:r w:rsidRPr="00944F20">
        <w:t xml:space="preserve">      - Documentation &amp; Version Control</w:t>
      </w:r>
    </w:p>
    <w:p w14:paraId="7DD310B2" w14:textId="4611351C" w:rsidR="00111F00" w:rsidRPr="00944F20" w:rsidRDefault="00111F00" w:rsidP="007D7E4A">
      <w:pPr>
        <w:rPr>
          <w:sz w:val="24"/>
        </w:rPr>
      </w:pPr>
      <w:r w:rsidRPr="00944F20">
        <w:t xml:space="preserve">      - Review &amp; Iteration</w:t>
      </w:r>
    </w:p>
    <w:p w14:paraId="25348363" w14:textId="3A70C059" w:rsidR="00111F00" w:rsidRPr="00944F20" w:rsidRDefault="00111F00" w:rsidP="007D7E4A">
      <w:pPr>
        <w:rPr>
          <w:sz w:val="24"/>
        </w:rPr>
      </w:pPr>
      <w:r w:rsidRPr="00944F20">
        <w:t>- Detailed Insights and Recommendations</w:t>
      </w:r>
    </w:p>
    <w:p w14:paraId="6AA13737" w14:textId="50ABE9BA" w:rsidR="00111F00" w:rsidRPr="00944F20" w:rsidRDefault="00111F00" w:rsidP="007D7E4A">
      <w:pPr>
        <w:rPr>
          <w:sz w:val="24"/>
        </w:rPr>
      </w:pPr>
      <w:r w:rsidRPr="00944F20">
        <w:t xml:space="preserve">  - Dashboard 1</w:t>
      </w:r>
      <w:r w:rsidR="00F376DA">
        <w:t xml:space="preserve"> </w:t>
      </w:r>
      <w:r w:rsidRPr="00944F20">
        <w:t>Sales-Pulse</w:t>
      </w:r>
      <w:r w:rsidR="00F376DA">
        <w:t xml:space="preserve"> </w:t>
      </w:r>
      <w:r w:rsidRPr="00944F20">
        <w:t>Performance,</w:t>
      </w:r>
      <w:r w:rsidR="00F376DA">
        <w:t xml:space="preserve"> </w:t>
      </w:r>
      <w:r w:rsidRPr="00944F20">
        <w:t>Frequency</w:t>
      </w:r>
      <w:r w:rsidR="00F376DA">
        <w:t xml:space="preserve"> </w:t>
      </w:r>
      <w:r w:rsidRPr="00944F20">
        <w:t>&amp;</w:t>
      </w:r>
      <w:r w:rsidR="00F376DA">
        <w:t xml:space="preserve"> </w:t>
      </w:r>
      <w:r w:rsidRPr="00944F20">
        <w:t>Return</w:t>
      </w:r>
      <w:r w:rsidR="00F376DA">
        <w:t xml:space="preserve"> </w:t>
      </w:r>
      <w:r w:rsidRPr="00944F20">
        <w:t>Executive-Overview</w:t>
      </w:r>
    </w:p>
    <w:p w14:paraId="45D03968" w14:textId="03EB208F" w:rsidR="00111F00" w:rsidRPr="00944F20" w:rsidRDefault="00111F00" w:rsidP="007D7E4A">
      <w:pPr>
        <w:rPr>
          <w:sz w:val="24"/>
        </w:rPr>
      </w:pPr>
      <w:r w:rsidRPr="00944F20">
        <w:t xml:space="preserve">  - Dashboard 2</w:t>
      </w:r>
      <w:r w:rsidR="00E74211" w:rsidRPr="00944F20">
        <w:t xml:space="preserve"> </w:t>
      </w:r>
      <w:r w:rsidRPr="00944F20">
        <w:t>Sales</w:t>
      </w:r>
      <w:r w:rsidR="00E74211">
        <w:t xml:space="preserve"> </w:t>
      </w:r>
      <w:r w:rsidRPr="00944F20">
        <w:t>Performance</w:t>
      </w:r>
      <w:r w:rsidR="00E74211">
        <w:t xml:space="preserve"> </w:t>
      </w:r>
      <w:r w:rsidRPr="00944F20">
        <w:t>&amp;</w:t>
      </w:r>
      <w:r w:rsidR="00E74211">
        <w:t xml:space="preserve"> </w:t>
      </w:r>
      <w:r w:rsidRPr="00944F20">
        <w:t>Customer</w:t>
      </w:r>
      <w:r w:rsidR="00E74211">
        <w:t xml:space="preserve"> </w:t>
      </w:r>
      <w:r w:rsidRPr="00944F20">
        <w:t>Behaviour</w:t>
      </w:r>
      <w:r w:rsidR="00E74211">
        <w:t xml:space="preserve"> </w:t>
      </w:r>
      <w:r w:rsidRPr="00944F20">
        <w:t>Net</w:t>
      </w:r>
      <w:r w:rsidR="00E74211">
        <w:t xml:space="preserve"> </w:t>
      </w:r>
      <w:r w:rsidRPr="00944F20">
        <w:t>sales</w:t>
      </w:r>
      <w:r w:rsidR="00E74211">
        <w:t xml:space="preserve"> </w:t>
      </w:r>
      <w:r w:rsidRPr="00944F20">
        <w:t>by</w:t>
      </w:r>
      <w:r w:rsidR="00E74211">
        <w:t xml:space="preserve"> </w:t>
      </w:r>
      <w:r w:rsidRPr="00944F20">
        <w:t>Customer</w:t>
      </w:r>
      <w:r w:rsidR="00E74211">
        <w:t xml:space="preserve"> </w:t>
      </w:r>
      <w:r w:rsidRPr="00944F20">
        <w:t>Demographic</w:t>
      </w:r>
    </w:p>
    <w:p w14:paraId="6037315B" w14:textId="045CD459" w:rsidR="00111F00" w:rsidRPr="00944F20" w:rsidRDefault="00111F00" w:rsidP="007D7E4A">
      <w:pPr>
        <w:rPr>
          <w:sz w:val="24"/>
        </w:rPr>
      </w:pPr>
      <w:r w:rsidRPr="00944F20">
        <w:t xml:space="preserve">  - Dashboard 3</w:t>
      </w:r>
      <w:r w:rsidR="00E74211">
        <w:t xml:space="preserve"> </w:t>
      </w:r>
      <w:r w:rsidRPr="00944F20">
        <w:t>Product</w:t>
      </w:r>
      <w:r w:rsidR="007A5AC9">
        <w:t xml:space="preserve"> </w:t>
      </w:r>
      <w:r w:rsidRPr="00944F20">
        <w:t>portfolio</w:t>
      </w:r>
      <w:r w:rsidR="007A5AC9">
        <w:t xml:space="preserve"> </w:t>
      </w:r>
      <w:r w:rsidRPr="00944F20">
        <w:t>performance</w:t>
      </w:r>
      <w:r w:rsidR="007A5AC9">
        <w:t xml:space="preserve"> </w:t>
      </w:r>
      <w:r w:rsidRPr="00944F20">
        <w:t>Based</w:t>
      </w:r>
      <w:r w:rsidR="007A5AC9">
        <w:t xml:space="preserve"> </w:t>
      </w:r>
      <w:r w:rsidRPr="00944F20">
        <w:t>on</w:t>
      </w:r>
      <w:r w:rsidR="007A5AC9">
        <w:t xml:space="preserve"> </w:t>
      </w:r>
      <w:r w:rsidRPr="00944F20">
        <w:t>Gross</w:t>
      </w:r>
      <w:r w:rsidR="007A5AC9">
        <w:t xml:space="preserve"> </w:t>
      </w:r>
      <w:r w:rsidRPr="00944F20">
        <w:t>Proft</w:t>
      </w:r>
    </w:p>
    <w:p w14:paraId="406D6373" w14:textId="77777777" w:rsidR="00111F00" w:rsidRPr="00944F20" w:rsidRDefault="00111F00" w:rsidP="00111F00">
      <w:pPr>
        <w:rPr>
          <w:sz w:val="24"/>
          <w:szCs w:val="24"/>
        </w:rPr>
      </w:pPr>
      <w:r w:rsidRPr="00944F20">
        <w:rPr>
          <w:szCs w:val="24"/>
        </w:rPr>
        <w:t xml:space="preserve"> </w:t>
      </w:r>
    </w:p>
    <w:p w14:paraId="3F8D0220" w14:textId="784B0D48" w:rsidR="00111F00" w:rsidRPr="00944F20" w:rsidRDefault="00111F00" w:rsidP="00111F00">
      <w:pPr>
        <w:pStyle w:val="Heading1"/>
        <w:rPr>
          <w:sz w:val="24"/>
          <w:szCs w:val="24"/>
        </w:rPr>
      </w:pPr>
      <w:r w:rsidRPr="00944F20">
        <w:rPr>
          <w:sz w:val="22"/>
          <w:szCs w:val="24"/>
        </w:rPr>
        <w:t xml:space="preserve"> </w:t>
      </w:r>
      <w:r w:rsidRPr="007D7E4A">
        <w:rPr>
          <w:rStyle w:val="Heading2Char"/>
        </w:rPr>
        <w:t>Project Title</w:t>
      </w:r>
      <w:r w:rsidRPr="00944F20">
        <w:rPr>
          <w:sz w:val="22"/>
          <w:szCs w:val="24"/>
        </w:rPr>
        <w:t>:</w:t>
      </w:r>
    </w:p>
    <w:p w14:paraId="1F976D2E" w14:textId="77777777" w:rsidR="00111F00" w:rsidRPr="00944F20" w:rsidRDefault="00111F00" w:rsidP="00111F00">
      <w:pPr>
        <w:rPr>
          <w:sz w:val="24"/>
          <w:szCs w:val="24"/>
        </w:rPr>
      </w:pPr>
      <w:r w:rsidRPr="00944F20">
        <w:rPr>
          <w:szCs w:val="24"/>
        </w:rPr>
        <w:t>Contoso Competitive Sales Channel Analysis</w:t>
      </w:r>
    </w:p>
    <w:p w14:paraId="0F44323D" w14:textId="77777777" w:rsidR="00111F00" w:rsidRPr="00944F20" w:rsidRDefault="00111F00" w:rsidP="00111F00">
      <w:pPr>
        <w:rPr>
          <w:sz w:val="24"/>
          <w:szCs w:val="24"/>
        </w:rPr>
      </w:pPr>
    </w:p>
    <w:p w14:paraId="46480E4C" w14:textId="724970C6" w:rsidR="00111F00" w:rsidRPr="007D7E4A" w:rsidRDefault="00111F00" w:rsidP="007D7E4A">
      <w:pPr>
        <w:pStyle w:val="Heading2"/>
      </w:pPr>
      <w:r w:rsidRPr="00944F20">
        <w:t xml:space="preserve"> </w:t>
      </w:r>
      <w:r w:rsidRPr="007D7E4A">
        <w:t>My Role</w:t>
      </w:r>
    </w:p>
    <w:p w14:paraId="55596608" w14:textId="77777777" w:rsidR="00111F00" w:rsidRPr="00944F20" w:rsidRDefault="00111F00" w:rsidP="00111F00">
      <w:pPr>
        <w:rPr>
          <w:sz w:val="24"/>
          <w:szCs w:val="24"/>
        </w:rPr>
      </w:pPr>
      <w:r w:rsidRPr="00944F20">
        <w:rPr>
          <w:szCs w:val="24"/>
        </w:rPr>
        <w:t xml:space="preserve">Power BI Developer/Data Analyst  </w:t>
      </w:r>
    </w:p>
    <w:p w14:paraId="61AC1460" w14:textId="77777777" w:rsidR="00111F00" w:rsidRPr="00944F20" w:rsidRDefault="00111F00" w:rsidP="00111F00">
      <w:pPr>
        <w:rPr>
          <w:sz w:val="24"/>
          <w:szCs w:val="24"/>
        </w:rPr>
      </w:pPr>
    </w:p>
    <w:p w14:paraId="21968E0E" w14:textId="388FD543" w:rsidR="00111F00" w:rsidRPr="00944F20" w:rsidRDefault="00111F00" w:rsidP="00111F00">
      <w:pPr>
        <w:rPr>
          <w:sz w:val="24"/>
          <w:szCs w:val="24"/>
        </w:rPr>
      </w:pPr>
      <w:r w:rsidRPr="00944F20">
        <w:rPr>
          <w:szCs w:val="24"/>
        </w:rPr>
        <w:t xml:space="preserve">  - Designed the relational data model in Power BI through direct query option </w:t>
      </w:r>
      <w:r w:rsidR="00743346" w:rsidRPr="00944F20">
        <w:rPr>
          <w:szCs w:val="24"/>
        </w:rPr>
        <w:t>to Microsoft</w:t>
      </w:r>
      <w:r w:rsidRPr="00944F20">
        <w:rPr>
          <w:szCs w:val="24"/>
        </w:rPr>
        <w:t xml:space="preserve"> SQL Server Management Studio data sources.</w:t>
      </w:r>
    </w:p>
    <w:p w14:paraId="27D46722" w14:textId="77777777" w:rsidR="00111F00" w:rsidRPr="00944F20" w:rsidRDefault="00111F00" w:rsidP="00111F00">
      <w:pPr>
        <w:rPr>
          <w:sz w:val="24"/>
          <w:szCs w:val="24"/>
        </w:rPr>
      </w:pPr>
      <w:r w:rsidRPr="00944F20">
        <w:rPr>
          <w:szCs w:val="24"/>
        </w:rPr>
        <w:t xml:space="preserve">  - Developed Power BI dashboard for executive decision-making marketing and sales channel strategy.</w:t>
      </w:r>
    </w:p>
    <w:p w14:paraId="1A855819" w14:textId="77777777" w:rsidR="00111F00" w:rsidRPr="00944F20" w:rsidRDefault="00111F00" w:rsidP="00111F00">
      <w:pPr>
        <w:rPr>
          <w:sz w:val="24"/>
          <w:szCs w:val="24"/>
        </w:rPr>
      </w:pPr>
      <w:r w:rsidRPr="00944F20">
        <w:rPr>
          <w:szCs w:val="24"/>
        </w:rPr>
        <w:lastRenderedPageBreak/>
        <w:t xml:space="preserve">  - Created advanced DAX measures for sales, margin, and trend analysis</w:t>
      </w:r>
    </w:p>
    <w:p w14:paraId="08917B45" w14:textId="77777777" w:rsidR="00111F00" w:rsidRPr="00944F20" w:rsidRDefault="00111F00" w:rsidP="00111F00">
      <w:pPr>
        <w:rPr>
          <w:sz w:val="24"/>
          <w:szCs w:val="24"/>
        </w:rPr>
      </w:pPr>
      <w:r w:rsidRPr="00944F20">
        <w:rPr>
          <w:szCs w:val="24"/>
        </w:rPr>
        <w:t xml:space="preserve">  - Conducted ETL and data cleansing with Power Query</w:t>
      </w:r>
    </w:p>
    <w:p w14:paraId="5032C4C8" w14:textId="0994F853" w:rsidR="00111F00" w:rsidRPr="00944F20" w:rsidRDefault="00111F00" w:rsidP="00111F00">
      <w:pPr>
        <w:rPr>
          <w:sz w:val="24"/>
          <w:szCs w:val="24"/>
        </w:rPr>
      </w:pPr>
      <w:r w:rsidRPr="00944F20">
        <w:rPr>
          <w:szCs w:val="24"/>
        </w:rPr>
        <w:t xml:space="preserve">  - </w:t>
      </w:r>
      <w:r w:rsidR="00743346" w:rsidRPr="00944F20">
        <w:rPr>
          <w:szCs w:val="24"/>
        </w:rPr>
        <w:t>Delivered</w:t>
      </w:r>
      <w:r w:rsidRPr="00944F20">
        <w:rPr>
          <w:szCs w:val="24"/>
        </w:rPr>
        <w:t xml:space="preserve"> insights into channel Profitability, product performance, and geographic sales </w:t>
      </w:r>
      <w:r w:rsidR="00743346" w:rsidRPr="00944F20">
        <w:rPr>
          <w:szCs w:val="24"/>
        </w:rPr>
        <w:t>behaviour</w:t>
      </w:r>
    </w:p>
    <w:p w14:paraId="46B407C5" w14:textId="77777777" w:rsidR="00111F00" w:rsidRPr="00944F20" w:rsidRDefault="00111F00" w:rsidP="00111F00">
      <w:pPr>
        <w:rPr>
          <w:sz w:val="24"/>
          <w:szCs w:val="24"/>
        </w:rPr>
      </w:pPr>
    </w:p>
    <w:p w14:paraId="686771BA" w14:textId="0BCC8578" w:rsidR="00111F00" w:rsidRPr="007D7E4A" w:rsidRDefault="00111F00" w:rsidP="007D7E4A">
      <w:pPr>
        <w:pStyle w:val="Heading2"/>
      </w:pPr>
      <w:r w:rsidRPr="007D7E4A">
        <w:t xml:space="preserve">Project Overview  </w:t>
      </w:r>
    </w:p>
    <w:p w14:paraId="6382E787" w14:textId="77777777" w:rsidR="00111F00" w:rsidRPr="00944F20" w:rsidRDefault="00111F00" w:rsidP="00111F00">
      <w:pPr>
        <w:rPr>
          <w:sz w:val="24"/>
          <w:szCs w:val="24"/>
        </w:rPr>
      </w:pPr>
      <w:r w:rsidRPr="00944F20">
        <w:rPr>
          <w:szCs w:val="24"/>
        </w:rPr>
        <w:t>This project analyses Contoso’s multi-channel retail operations (Store, Online, Reseller, Catalog) to uncover sales trends, profit margins, and geographic performance using a SQL-based backend. Interactive Power BI dashboards support executive-level decisions regarding marketing strategy, resource allocation, and inventory planning.</w:t>
      </w:r>
    </w:p>
    <w:p w14:paraId="2FF902A8" w14:textId="77777777" w:rsidR="00111F00" w:rsidRPr="00944F20" w:rsidRDefault="00111F00" w:rsidP="00111F00">
      <w:pPr>
        <w:rPr>
          <w:sz w:val="24"/>
          <w:szCs w:val="24"/>
        </w:rPr>
      </w:pPr>
    </w:p>
    <w:p w14:paraId="207C048F" w14:textId="77777777" w:rsidR="00743346" w:rsidRDefault="00743346" w:rsidP="00111F00">
      <w:pPr>
        <w:rPr>
          <w:sz w:val="24"/>
          <w:szCs w:val="24"/>
        </w:rPr>
      </w:pPr>
    </w:p>
    <w:p w14:paraId="190A9D47" w14:textId="26F1ACB9" w:rsidR="00111F00" w:rsidRPr="007D7E4A" w:rsidRDefault="00111F00" w:rsidP="007D7E4A">
      <w:pPr>
        <w:pStyle w:val="Heading2"/>
      </w:pPr>
      <w:r w:rsidRPr="007D7E4A">
        <w:t>Problem Statement</w:t>
      </w:r>
    </w:p>
    <w:p w14:paraId="474062AB" w14:textId="7734A3D5" w:rsidR="00111F00" w:rsidRPr="00944F20" w:rsidRDefault="00111F00" w:rsidP="00111F00">
      <w:pPr>
        <w:rPr>
          <w:sz w:val="24"/>
          <w:szCs w:val="24"/>
        </w:rPr>
      </w:pPr>
      <w:r w:rsidRPr="00944F20">
        <w:rPr>
          <w:szCs w:val="24"/>
        </w:rPr>
        <w:t>Contoso lacked clear visibility into how different sales channels, products, and regions performed over time.</w:t>
      </w:r>
      <w:r w:rsidR="00743346">
        <w:rPr>
          <w:szCs w:val="24"/>
        </w:rPr>
        <w:br/>
      </w:r>
    </w:p>
    <w:p w14:paraId="43BB508D" w14:textId="0D830A73" w:rsidR="00111F00" w:rsidRPr="00944F20" w:rsidRDefault="00111F00" w:rsidP="00111F00">
      <w:pPr>
        <w:rPr>
          <w:sz w:val="24"/>
          <w:szCs w:val="24"/>
        </w:rPr>
      </w:pPr>
      <w:r w:rsidRPr="00944F20">
        <w:rPr>
          <w:szCs w:val="24"/>
        </w:rPr>
        <w:t xml:space="preserve">Key business questions included:  </w:t>
      </w:r>
    </w:p>
    <w:p w14:paraId="040E0B71" w14:textId="77777777" w:rsidR="00111F00" w:rsidRPr="00944F20" w:rsidRDefault="00111F00" w:rsidP="00111F00">
      <w:pPr>
        <w:rPr>
          <w:sz w:val="24"/>
          <w:szCs w:val="24"/>
        </w:rPr>
      </w:pPr>
      <w:r w:rsidRPr="00944F20">
        <w:rPr>
          <w:szCs w:val="24"/>
        </w:rPr>
        <w:t>- Which sales channels drive the most revenue and profit?</w:t>
      </w:r>
    </w:p>
    <w:p w14:paraId="29D995D7" w14:textId="77777777" w:rsidR="00111F00" w:rsidRPr="00944F20" w:rsidRDefault="00111F00" w:rsidP="00111F00">
      <w:pPr>
        <w:rPr>
          <w:sz w:val="24"/>
          <w:szCs w:val="24"/>
        </w:rPr>
      </w:pPr>
      <w:r w:rsidRPr="00944F20">
        <w:rPr>
          <w:szCs w:val="24"/>
        </w:rPr>
        <w:t>- What are the most profitable product subcategories?</w:t>
      </w:r>
    </w:p>
    <w:p w14:paraId="1B561DE4" w14:textId="77777777" w:rsidR="00111F00" w:rsidRPr="00944F20" w:rsidRDefault="00111F00" w:rsidP="00111F00">
      <w:pPr>
        <w:rPr>
          <w:sz w:val="24"/>
          <w:szCs w:val="24"/>
        </w:rPr>
      </w:pPr>
      <w:r w:rsidRPr="00944F20">
        <w:rPr>
          <w:szCs w:val="24"/>
        </w:rPr>
        <w:t xml:space="preserve">- How do sales and margins differ by region and </w:t>
      </w:r>
      <w:proofErr w:type="gramStart"/>
      <w:r w:rsidRPr="00944F20">
        <w:rPr>
          <w:szCs w:val="24"/>
        </w:rPr>
        <w:t>time period</w:t>
      </w:r>
      <w:proofErr w:type="gramEnd"/>
      <w:r w:rsidRPr="00944F20">
        <w:rPr>
          <w:szCs w:val="24"/>
        </w:rPr>
        <w:t xml:space="preserve">?  </w:t>
      </w:r>
    </w:p>
    <w:p w14:paraId="51C583ED" w14:textId="77777777" w:rsidR="00111F00" w:rsidRPr="00944F20" w:rsidRDefault="00111F00" w:rsidP="00111F00">
      <w:pPr>
        <w:rPr>
          <w:sz w:val="24"/>
          <w:szCs w:val="24"/>
        </w:rPr>
      </w:pPr>
    </w:p>
    <w:p w14:paraId="2162FB9C" w14:textId="77777777" w:rsidR="00111F00" w:rsidRPr="00944F20" w:rsidRDefault="00111F00" w:rsidP="00111F00">
      <w:pPr>
        <w:rPr>
          <w:sz w:val="24"/>
          <w:szCs w:val="24"/>
        </w:rPr>
      </w:pPr>
      <w:r w:rsidRPr="00944F20">
        <w:rPr>
          <w:szCs w:val="24"/>
        </w:rPr>
        <w:t>This project resolves these issues by delivering a suite of Power BI dashboards with intuitive visualizations and actionable metrics.</w:t>
      </w:r>
    </w:p>
    <w:p w14:paraId="6D5B4159" w14:textId="77777777" w:rsidR="00111F00" w:rsidRPr="00944F20" w:rsidRDefault="00111F00" w:rsidP="00111F00">
      <w:pPr>
        <w:rPr>
          <w:sz w:val="24"/>
          <w:szCs w:val="24"/>
        </w:rPr>
      </w:pPr>
    </w:p>
    <w:p w14:paraId="25B91CBC" w14:textId="77777777" w:rsidR="00AC3889" w:rsidRPr="007D7E4A" w:rsidRDefault="00111F00" w:rsidP="007D7E4A">
      <w:pPr>
        <w:pStyle w:val="Heading2"/>
      </w:pPr>
      <w:r w:rsidRPr="007D7E4A">
        <w:t>Stakeholder Engagement</w:t>
      </w:r>
    </w:p>
    <w:p w14:paraId="169B7638" w14:textId="5A334F6E" w:rsidR="00111F00" w:rsidRPr="00944F20" w:rsidRDefault="00111F00" w:rsidP="00111F00">
      <w:pPr>
        <w:pStyle w:val="Heading3"/>
        <w:rPr>
          <w:sz w:val="24"/>
          <w:szCs w:val="24"/>
        </w:rPr>
      </w:pPr>
      <w:r w:rsidRPr="00944F20">
        <w:rPr>
          <w:sz w:val="22"/>
          <w:szCs w:val="24"/>
        </w:rPr>
        <w:t>Target Stakeholder</w:t>
      </w:r>
    </w:p>
    <w:p w14:paraId="65130DA5" w14:textId="77777777" w:rsidR="00111F00" w:rsidRPr="00944F20" w:rsidRDefault="00111F00" w:rsidP="00111F00">
      <w:pPr>
        <w:rPr>
          <w:sz w:val="24"/>
          <w:szCs w:val="24"/>
        </w:rPr>
      </w:pPr>
      <w:r w:rsidRPr="00944F20">
        <w:rPr>
          <w:szCs w:val="24"/>
        </w:rPr>
        <w:t>- Executives (Sales, Marketing, Finance)</w:t>
      </w:r>
    </w:p>
    <w:p w14:paraId="26FF61D6" w14:textId="77777777" w:rsidR="00111F00" w:rsidRPr="00944F20" w:rsidRDefault="00111F00" w:rsidP="00111F00">
      <w:pPr>
        <w:rPr>
          <w:sz w:val="24"/>
          <w:szCs w:val="24"/>
        </w:rPr>
      </w:pPr>
      <w:r w:rsidRPr="00944F20">
        <w:rPr>
          <w:szCs w:val="24"/>
        </w:rPr>
        <w:t>- Regional Managers</w:t>
      </w:r>
    </w:p>
    <w:p w14:paraId="2E5921FD" w14:textId="77777777" w:rsidR="00111F00" w:rsidRPr="00944F20" w:rsidRDefault="00111F00" w:rsidP="00111F00">
      <w:pPr>
        <w:rPr>
          <w:sz w:val="24"/>
          <w:szCs w:val="24"/>
        </w:rPr>
      </w:pPr>
      <w:r w:rsidRPr="00944F20">
        <w:rPr>
          <w:szCs w:val="24"/>
        </w:rPr>
        <w:t>- Product Strategy Teams</w:t>
      </w:r>
    </w:p>
    <w:p w14:paraId="2C79B92F" w14:textId="77777777" w:rsidR="00111F00" w:rsidRPr="00944F20" w:rsidRDefault="00111F00" w:rsidP="00111F00">
      <w:pPr>
        <w:rPr>
          <w:sz w:val="24"/>
          <w:szCs w:val="24"/>
        </w:rPr>
      </w:pPr>
    </w:p>
    <w:p w14:paraId="3232DCAB" w14:textId="216D07FC" w:rsidR="00111F00" w:rsidRPr="00944F20" w:rsidRDefault="00111F00" w:rsidP="007D7E4A">
      <w:pPr>
        <w:pStyle w:val="Heading2"/>
        <w:rPr>
          <w:sz w:val="24"/>
        </w:rPr>
      </w:pPr>
      <w:r w:rsidRPr="00944F20">
        <w:lastRenderedPageBreak/>
        <w:t>Use Cases</w:t>
      </w:r>
    </w:p>
    <w:p w14:paraId="64485ADE" w14:textId="77777777" w:rsidR="00111F00" w:rsidRPr="00944F20" w:rsidRDefault="00111F00" w:rsidP="00111F00">
      <w:pPr>
        <w:rPr>
          <w:sz w:val="24"/>
          <w:szCs w:val="24"/>
        </w:rPr>
      </w:pPr>
      <w:r w:rsidRPr="00944F20">
        <w:rPr>
          <w:szCs w:val="24"/>
        </w:rPr>
        <w:t>- Sales channel analysis that identify channels KPI's highlighting Total sales with YoY channel performance, breakdown products across all channel and monthly sales trends of across each channel.</w:t>
      </w:r>
    </w:p>
    <w:p w14:paraId="46D2F32E" w14:textId="77777777" w:rsidR="00111F00" w:rsidRPr="00944F20" w:rsidRDefault="00111F00" w:rsidP="00111F00">
      <w:pPr>
        <w:rPr>
          <w:sz w:val="24"/>
          <w:szCs w:val="24"/>
        </w:rPr>
      </w:pPr>
      <w:r w:rsidRPr="00944F20">
        <w:rPr>
          <w:szCs w:val="24"/>
        </w:rPr>
        <w:t>- identifying top performing Brand name for each sale channel, what sales products contributed to it, and brand name performance across sales location.</w:t>
      </w:r>
    </w:p>
    <w:p w14:paraId="25C80135" w14:textId="26BDED9A" w:rsidR="00111F00" w:rsidRPr="00944F20" w:rsidRDefault="00111F00" w:rsidP="00111F00">
      <w:pPr>
        <w:rPr>
          <w:sz w:val="24"/>
          <w:szCs w:val="24"/>
        </w:rPr>
      </w:pPr>
      <w:r w:rsidRPr="00944F20">
        <w:rPr>
          <w:szCs w:val="24"/>
        </w:rPr>
        <w:t xml:space="preserve">- Localise marketing based on regional sales </w:t>
      </w:r>
      <w:r w:rsidR="00AC3889" w:rsidRPr="00944F20">
        <w:rPr>
          <w:szCs w:val="24"/>
        </w:rPr>
        <w:t>behaviour</w:t>
      </w:r>
    </w:p>
    <w:p w14:paraId="04E30B66" w14:textId="77777777" w:rsidR="00111F00" w:rsidRPr="00944F20" w:rsidRDefault="00111F00" w:rsidP="00111F00">
      <w:pPr>
        <w:rPr>
          <w:sz w:val="24"/>
          <w:szCs w:val="24"/>
        </w:rPr>
      </w:pPr>
      <w:r w:rsidRPr="00944F20">
        <w:rPr>
          <w:szCs w:val="24"/>
        </w:rPr>
        <w:t>- Evaluate channel-specific ROI and margin performance</w:t>
      </w:r>
    </w:p>
    <w:p w14:paraId="515A4303" w14:textId="77777777" w:rsidR="00AC3889" w:rsidRDefault="00AC3889" w:rsidP="00111F00">
      <w:pPr>
        <w:rPr>
          <w:sz w:val="24"/>
          <w:szCs w:val="24"/>
        </w:rPr>
      </w:pPr>
    </w:p>
    <w:p w14:paraId="228BC669" w14:textId="7D5C2BDF" w:rsidR="00111F00" w:rsidRPr="00944F20" w:rsidRDefault="00111F00" w:rsidP="007D7E4A">
      <w:pPr>
        <w:pStyle w:val="Heading2"/>
        <w:rPr>
          <w:sz w:val="24"/>
        </w:rPr>
      </w:pPr>
      <w:r w:rsidRPr="00944F20">
        <w:t>Stakeholder Stories</w:t>
      </w:r>
    </w:p>
    <w:p w14:paraId="67477BF7" w14:textId="77777777" w:rsidR="00111F00" w:rsidRPr="00944F20" w:rsidRDefault="00111F00" w:rsidP="00111F00">
      <w:pPr>
        <w:rPr>
          <w:sz w:val="24"/>
          <w:szCs w:val="24"/>
        </w:rPr>
      </w:pPr>
      <w:r w:rsidRPr="00944F20">
        <w:rPr>
          <w:szCs w:val="24"/>
        </w:rPr>
        <w:t>- "As a Channel Manager, I need to see which channels are underperforming YoY so I can act quickly."</w:t>
      </w:r>
    </w:p>
    <w:p w14:paraId="3C6B9A0F" w14:textId="77777777" w:rsidR="00111F00" w:rsidRPr="00944F20" w:rsidRDefault="00111F00" w:rsidP="00111F00">
      <w:pPr>
        <w:rPr>
          <w:sz w:val="24"/>
          <w:szCs w:val="24"/>
        </w:rPr>
      </w:pPr>
      <w:r w:rsidRPr="00944F20">
        <w:rPr>
          <w:szCs w:val="24"/>
        </w:rPr>
        <w:t>- "As a Marketing Head, I want to know which products have the best margins in each region."</w:t>
      </w:r>
    </w:p>
    <w:p w14:paraId="0701F770" w14:textId="77777777" w:rsidR="00111F00" w:rsidRPr="00944F20" w:rsidRDefault="00111F00" w:rsidP="00111F00">
      <w:pPr>
        <w:rPr>
          <w:sz w:val="24"/>
          <w:szCs w:val="24"/>
        </w:rPr>
      </w:pPr>
      <w:r w:rsidRPr="00944F20">
        <w:rPr>
          <w:szCs w:val="24"/>
        </w:rPr>
        <w:t>- "As an Executive, I need to see overall sales, profitability, and performance trends in one dashboard."</w:t>
      </w:r>
    </w:p>
    <w:p w14:paraId="717E29D3" w14:textId="77777777" w:rsidR="00111F00" w:rsidRPr="00944F20" w:rsidRDefault="00111F00" w:rsidP="00111F00">
      <w:pPr>
        <w:rPr>
          <w:sz w:val="24"/>
          <w:szCs w:val="24"/>
        </w:rPr>
      </w:pPr>
    </w:p>
    <w:p w14:paraId="6E083E4F" w14:textId="59C89074" w:rsidR="00111F00" w:rsidRPr="00944F20" w:rsidRDefault="00111F00" w:rsidP="007D7E4A">
      <w:pPr>
        <w:pStyle w:val="Heading2"/>
        <w:rPr>
          <w:sz w:val="24"/>
        </w:rPr>
      </w:pPr>
      <w:r w:rsidRPr="00944F20">
        <w:t>Acceptance Criteria</w:t>
      </w:r>
    </w:p>
    <w:p w14:paraId="4D4B5B54" w14:textId="77777777" w:rsidR="00111F00" w:rsidRPr="00944F20" w:rsidRDefault="00111F00" w:rsidP="00111F00">
      <w:pPr>
        <w:rPr>
          <w:sz w:val="24"/>
          <w:szCs w:val="24"/>
        </w:rPr>
      </w:pPr>
      <w:r w:rsidRPr="00944F20">
        <w:rPr>
          <w:szCs w:val="24"/>
        </w:rPr>
        <w:t>- Clear display of KPIs: Overall and top 5 brand Total Sales, Profit Margin, YoY Changes</w:t>
      </w:r>
    </w:p>
    <w:p w14:paraId="5EFB7E74" w14:textId="77777777" w:rsidR="00111F00" w:rsidRPr="00944F20" w:rsidRDefault="00111F00" w:rsidP="00111F00">
      <w:pPr>
        <w:rPr>
          <w:sz w:val="24"/>
          <w:szCs w:val="24"/>
        </w:rPr>
      </w:pPr>
      <w:r w:rsidRPr="00944F20">
        <w:rPr>
          <w:szCs w:val="24"/>
        </w:rPr>
        <w:t>- Filters for year, region, channel</w:t>
      </w:r>
    </w:p>
    <w:p w14:paraId="712F1948" w14:textId="77777777" w:rsidR="00111F00" w:rsidRPr="00944F20" w:rsidRDefault="00111F00" w:rsidP="00111F00">
      <w:pPr>
        <w:rPr>
          <w:sz w:val="24"/>
          <w:szCs w:val="24"/>
        </w:rPr>
      </w:pPr>
      <w:r w:rsidRPr="00944F20">
        <w:rPr>
          <w:szCs w:val="24"/>
        </w:rPr>
        <w:t>- Channel-level breakdowns of product performance and margin</w:t>
      </w:r>
    </w:p>
    <w:p w14:paraId="36E9C3A3" w14:textId="77777777" w:rsidR="00111F00" w:rsidRPr="00944F20" w:rsidRDefault="00111F00" w:rsidP="00111F00">
      <w:pPr>
        <w:rPr>
          <w:sz w:val="24"/>
          <w:szCs w:val="24"/>
        </w:rPr>
      </w:pPr>
      <w:r w:rsidRPr="00944F20">
        <w:rPr>
          <w:szCs w:val="24"/>
        </w:rPr>
        <w:t>- Geo-mapping and trend visuals</w:t>
      </w:r>
    </w:p>
    <w:p w14:paraId="41030E05" w14:textId="27427859" w:rsidR="00111F00" w:rsidRPr="00944F20" w:rsidRDefault="00111F00" w:rsidP="00111F00">
      <w:pPr>
        <w:rPr>
          <w:sz w:val="24"/>
          <w:szCs w:val="24"/>
        </w:rPr>
      </w:pPr>
      <w:r w:rsidRPr="00944F20">
        <w:rPr>
          <w:szCs w:val="24"/>
        </w:rPr>
        <w:t xml:space="preserve">- channels Bookmark button to interchange insights visual </w:t>
      </w:r>
      <w:r w:rsidR="0083615C" w:rsidRPr="00944F20">
        <w:rPr>
          <w:szCs w:val="24"/>
        </w:rPr>
        <w:t>channel</w:t>
      </w:r>
      <w:r w:rsidRPr="00944F20">
        <w:rPr>
          <w:szCs w:val="24"/>
        </w:rPr>
        <w:t xml:space="preserve"> profit, trends of sales and profit margin and product subcategory breakdown.</w:t>
      </w:r>
    </w:p>
    <w:p w14:paraId="2D3DAC6F" w14:textId="77777777" w:rsidR="00111F00" w:rsidRPr="00944F20" w:rsidRDefault="00111F00" w:rsidP="00111F00">
      <w:pPr>
        <w:rPr>
          <w:sz w:val="24"/>
          <w:szCs w:val="24"/>
        </w:rPr>
      </w:pPr>
    </w:p>
    <w:p w14:paraId="3676B67C" w14:textId="288074BB" w:rsidR="00111F00" w:rsidRPr="00944F20" w:rsidRDefault="00111F00" w:rsidP="007D7E4A">
      <w:pPr>
        <w:pStyle w:val="Heading2"/>
        <w:rPr>
          <w:sz w:val="24"/>
        </w:rPr>
      </w:pPr>
      <w:r w:rsidRPr="00944F20">
        <w:t>Success Criteria</w:t>
      </w:r>
    </w:p>
    <w:p w14:paraId="0343712B" w14:textId="77777777" w:rsidR="00111F00" w:rsidRPr="00944F20" w:rsidRDefault="00111F00" w:rsidP="00111F00">
      <w:pPr>
        <w:rPr>
          <w:sz w:val="24"/>
          <w:szCs w:val="24"/>
        </w:rPr>
      </w:pPr>
      <w:r w:rsidRPr="00944F20">
        <w:rPr>
          <w:szCs w:val="24"/>
        </w:rPr>
        <w:t>- Senior stakeholders can make informed, strategic decisions</w:t>
      </w:r>
    </w:p>
    <w:p w14:paraId="4D5921FD" w14:textId="77777777" w:rsidR="00111F00" w:rsidRPr="00944F20" w:rsidRDefault="00111F00" w:rsidP="00111F00">
      <w:pPr>
        <w:rPr>
          <w:sz w:val="24"/>
          <w:szCs w:val="24"/>
        </w:rPr>
      </w:pPr>
      <w:r w:rsidRPr="00944F20">
        <w:rPr>
          <w:szCs w:val="24"/>
        </w:rPr>
        <w:t>- Analysts gain self-service access to performance metrics</w:t>
      </w:r>
    </w:p>
    <w:p w14:paraId="6F79B68F" w14:textId="77777777" w:rsidR="00111F00" w:rsidRPr="00944F20" w:rsidRDefault="00111F00" w:rsidP="00111F00">
      <w:pPr>
        <w:rPr>
          <w:sz w:val="24"/>
          <w:szCs w:val="24"/>
        </w:rPr>
      </w:pPr>
      <w:r w:rsidRPr="00944F20">
        <w:rPr>
          <w:szCs w:val="24"/>
        </w:rPr>
        <w:t>- Marketing campaigns are aligned with profitable regions/products</w:t>
      </w:r>
    </w:p>
    <w:p w14:paraId="2B5D8004" w14:textId="77777777" w:rsidR="00111F00" w:rsidRPr="00944F20" w:rsidRDefault="00111F00" w:rsidP="00111F00">
      <w:pPr>
        <w:rPr>
          <w:sz w:val="24"/>
          <w:szCs w:val="24"/>
        </w:rPr>
      </w:pPr>
      <w:r w:rsidRPr="00944F20">
        <w:rPr>
          <w:szCs w:val="24"/>
        </w:rPr>
        <w:t>- Product teams reduce inventory waste through data-backed insights</w:t>
      </w:r>
    </w:p>
    <w:p w14:paraId="3D04DADE" w14:textId="77777777" w:rsidR="00111F00" w:rsidRPr="00944F20" w:rsidRDefault="00111F00" w:rsidP="00111F00">
      <w:pPr>
        <w:rPr>
          <w:sz w:val="24"/>
          <w:szCs w:val="24"/>
        </w:rPr>
      </w:pPr>
    </w:p>
    <w:p w14:paraId="74A01967" w14:textId="7D92AFC7" w:rsidR="00111F00" w:rsidRPr="007D7E4A" w:rsidRDefault="00111F00" w:rsidP="007D7E4A">
      <w:pPr>
        <w:pStyle w:val="Heading2"/>
      </w:pPr>
      <w:r w:rsidRPr="007D7E4A">
        <w:t>Data Source</w:t>
      </w:r>
    </w:p>
    <w:p w14:paraId="0618C250" w14:textId="112B7311" w:rsidR="00111F00" w:rsidRPr="00944F20" w:rsidRDefault="00111F00" w:rsidP="00111F00">
      <w:pPr>
        <w:rPr>
          <w:sz w:val="24"/>
          <w:szCs w:val="24"/>
        </w:rPr>
      </w:pPr>
      <w:r w:rsidRPr="00944F20">
        <w:rPr>
          <w:szCs w:val="24"/>
        </w:rPr>
        <w:t xml:space="preserve">Microsoft SQL Server Management Studio (SSMS) Structure  </w:t>
      </w:r>
      <w:r w:rsidR="00D4520C">
        <w:rPr>
          <w:szCs w:val="24"/>
        </w:rPr>
        <w:br/>
      </w:r>
    </w:p>
    <w:p w14:paraId="7EE33A32" w14:textId="3A30DE15" w:rsidR="00111F00" w:rsidRPr="00944F20" w:rsidRDefault="00111F00" w:rsidP="007D7E4A">
      <w:pPr>
        <w:rPr>
          <w:sz w:val="24"/>
        </w:rPr>
      </w:pPr>
      <w:r w:rsidRPr="00944F20">
        <w:lastRenderedPageBreak/>
        <w:t>Fact Table</w:t>
      </w:r>
    </w:p>
    <w:p w14:paraId="6E3C86C6" w14:textId="77777777" w:rsidR="00111F00" w:rsidRPr="00944F20" w:rsidRDefault="00111F00" w:rsidP="00111F00">
      <w:pPr>
        <w:rPr>
          <w:sz w:val="24"/>
          <w:szCs w:val="24"/>
        </w:rPr>
      </w:pPr>
      <w:r w:rsidRPr="00944F20">
        <w:rPr>
          <w:szCs w:val="24"/>
        </w:rPr>
        <w:t xml:space="preserve">- FactSales Table: </w:t>
      </w:r>
      <w:proofErr w:type="spellStart"/>
      <w:r w:rsidRPr="00944F20">
        <w:rPr>
          <w:szCs w:val="24"/>
        </w:rPr>
        <w:t>ChaneelKey</w:t>
      </w:r>
      <w:proofErr w:type="spellEnd"/>
      <w:r w:rsidRPr="00944F20">
        <w:rPr>
          <w:szCs w:val="24"/>
        </w:rPr>
        <w:t xml:space="preserve">, </w:t>
      </w:r>
      <w:proofErr w:type="spellStart"/>
      <w:r w:rsidRPr="00944F20">
        <w:rPr>
          <w:szCs w:val="24"/>
        </w:rPr>
        <w:t>DateKey</w:t>
      </w:r>
      <w:proofErr w:type="spellEnd"/>
      <w:r w:rsidRPr="00944F20">
        <w:rPr>
          <w:szCs w:val="24"/>
        </w:rPr>
        <w:t xml:space="preserve">, </w:t>
      </w:r>
      <w:proofErr w:type="spellStart"/>
      <w:r w:rsidRPr="00944F20">
        <w:rPr>
          <w:szCs w:val="24"/>
        </w:rPr>
        <w:t>DiscountAmount</w:t>
      </w:r>
      <w:proofErr w:type="spellEnd"/>
      <w:r w:rsidRPr="00944F20">
        <w:rPr>
          <w:szCs w:val="24"/>
        </w:rPr>
        <w:t xml:space="preserve">, </w:t>
      </w:r>
      <w:proofErr w:type="spellStart"/>
      <w:r w:rsidRPr="00944F20">
        <w:rPr>
          <w:szCs w:val="24"/>
        </w:rPr>
        <w:t>DiscountQuantity</w:t>
      </w:r>
      <w:proofErr w:type="spellEnd"/>
      <w:r w:rsidRPr="00944F20">
        <w:rPr>
          <w:szCs w:val="24"/>
        </w:rPr>
        <w:t xml:space="preserve">, Gross Profit, Gross-Margin, Net Sales, </w:t>
      </w:r>
      <w:proofErr w:type="spellStart"/>
      <w:r w:rsidRPr="00944F20">
        <w:rPr>
          <w:szCs w:val="24"/>
        </w:rPr>
        <w:t>ProductKey</w:t>
      </w:r>
      <w:proofErr w:type="spellEnd"/>
      <w:r w:rsidRPr="00944F20">
        <w:rPr>
          <w:szCs w:val="24"/>
        </w:rPr>
        <w:t xml:space="preserve">, Profit Margin, </w:t>
      </w:r>
      <w:proofErr w:type="spellStart"/>
      <w:r w:rsidRPr="00944F20">
        <w:rPr>
          <w:szCs w:val="24"/>
        </w:rPr>
        <w:t>ReturnAmount</w:t>
      </w:r>
      <w:proofErr w:type="spellEnd"/>
      <w:r w:rsidRPr="00944F20">
        <w:rPr>
          <w:szCs w:val="24"/>
        </w:rPr>
        <w:t xml:space="preserve">, </w:t>
      </w:r>
      <w:proofErr w:type="spellStart"/>
      <w:r w:rsidRPr="00944F20">
        <w:rPr>
          <w:szCs w:val="24"/>
        </w:rPr>
        <w:t>ReturnQauntity</w:t>
      </w:r>
      <w:proofErr w:type="spellEnd"/>
      <w:r w:rsidRPr="00944F20">
        <w:rPr>
          <w:szCs w:val="24"/>
        </w:rPr>
        <w:t xml:space="preserve">, Sales, </w:t>
      </w:r>
      <w:proofErr w:type="spellStart"/>
      <w:r w:rsidRPr="00944F20">
        <w:rPr>
          <w:szCs w:val="24"/>
        </w:rPr>
        <w:t>SalesQuantity</w:t>
      </w:r>
      <w:proofErr w:type="spellEnd"/>
      <w:r w:rsidRPr="00944F20">
        <w:rPr>
          <w:szCs w:val="24"/>
        </w:rPr>
        <w:t xml:space="preserve">, </w:t>
      </w:r>
      <w:proofErr w:type="spellStart"/>
      <w:r w:rsidRPr="00944F20">
        <w:rPr>
          <w:szCs w:val="24"/>
        </w:rPr>
        <w:t>StoreKey</w:t>
      </w:r>
      <w:proofErr w:type="spellEnd"/>
      <w:r w:rsidRPr="00944F20">
        <w:rPr>
          <w:szCs w:val="24"/>
        </w:rPr>
        <w:t xml:space="preserve">, </w:t>
      </w:r>
      <w:proofErr w:type="spellStart"/>
      <w:r w:rsidRPr="00944F20">
        <w:rPr>
          <w:szCs w:val="24"/>
        </w:rPr>
        <w:t>Subcategory_Channel</w:t>
      </w:r>
      <w:proofErr w:type="spellEnd"/>
      <w:r w:rsidRPr="00944F20">
        <w:rPr>
          <w:szCs w:val="24"/>
        </w:rPr>
        <w:t xml:space="preserve">, </w:t>
      </w:r>
      <w:proofErr w:type="spellStart"/>
      <w:r w:rsidRPr="00944F20">
        <w:rPr>
          <w:szCs w:val="24"/>
        </w:rPr>
        <w:t>TotalCost</w:t>
      </w:r>
      <w:proofErr w:type="spellEnd"/>
      <w:r w:rsidRPr="00944F20">
        <w:rPr>
          <w:szCs w:val="24"/>
        </w:rPr>
        <w:t xml:space="preserve">, </w:t>
      </w:r>
      <w:proofErr w:type="spellStart"/>
      <w:r w:rsidRPr="00944F20">
        <w:rPr>
          <w:szCs w:val="24"/>
        </w:rPr>
        <w:t>UnitCost</w:t>
      </w:r>
      <w:proofErr w:type="spellEnd"/>
      <w:r w:rsidRPr="00944F20">
        <w:rPr>
          <w:szCs w:val="24"/>
        </w:rPr>
        <w:t xml:space="preserve">, and </w:t>
      </w:r>
      <w:proofErr w:type="spellStart"/>
      <w:r w:rsidRPr="00944F20">
        <w:rPr>
          <w:szCs w:val="24"/>
        </w:rPr>
        <w:t>UnitPrice</w:t>
      </w:r>
      <w:proofErr w:type="spellEnd"/>
      <w:r w:rsidRPr="00944F20">
        <w:rPr>
          <w:szCs w:val="24"/>
        </w:rPr>
        <w:t xml:space="preserve">.  </w:t>
      </w:r>
    </w:p>
    <w:p w14:paraId="230B4873" w14:textId="77777777" w:rsidR="00111F00" w:rsidRPr="00944F20" w:rsidRDefault="00111F00" w:rsidP="00111F00">
      <w:pPr>
        <w:rPr>
          <w:sz w:val="24"/>
          <w:szCs w:val="24"/>
        </w:rPr>
      </w:pPr>
    </w:p>
    <w:p w14:paraId="02E73AA0" w14:textId="77777777" w:rsidR="00111F00" w:rsidRPr="00944F20" w:rsidRDefault="00111F00" w:rsidP="00111F00">
      <w:pPr>
        <w:rPr>
          <w:sz w:val="24"/>
          <w:szCs w:val="24"/>
        </w:rPr>
      </w:pPr>
      <w:r w:rsidRPr="00944F20">
        <w:rPr>
          <w:szCs w:val="24"/>
        </w:rPr>
        <w:t>| Column Name | Data Type | Description |</w:t>
      </w:r>
    </w:p>
    <w:p w14:paraId="7BC0AD3D" w14:textId="77777777" w:rsidR="00111F00" w:rsidRPr="00944F20" w:rsidRDefault="00111F00" w:rsidP="00111F00">
      <w:pPr>
        <w:rPr>
          <w:sz w:val="24"/>
          <w:szCs w:val="24"/>
        </w:rPr>
      </w:pPr>
      <w:r w:rsidRPr="00944F20">
        <w:rPr>
          <w:szCs w:val="24"/>
        </w:rPr>
        <w:t>| --- | --- | --- |</w:t>
      </w:r>
    </w:p>
    <w:p w14:paraId="29C3084E" w14:textId="77777777" w:rsidR="00111F00" w:rsidRPr="00944F20" w:rsidRDefault="00111F00" w:rsidP="00111F00">
      <w:pPr>
        <w:rPr>
          <w:sz w:val="24"/>
          <w:szCs w:val="24"/>
        </w:rPr>
      </w:pPr>
      <w:r w:rsidRPr="00944F20">
        <w:rPr>
          <w:szCs w:val="24"/>
        </w:rPr>
        <w:t xml:space="preserve">| </w:t>
      </w:r>
      <w:proofErr w:type="spellStart"/>
      <w:r w:rsidRPr="00944F20">
        <w:rPr>
          <w:szCs w:val="24"/>
        </w:rPr>
        <w:t>SalesKey</w:t>
      </w:r>
      <w:proofErr w:type="spellEnd"/>
      <w:r w:rsidRPr="00944F20">
        <w:rPr>
          <w:szCs w:val="24"/>
        </w:rPr>
        <w:t xml:space="preserve"> | Whole Number | Unique Identifier of each </w:t>
      </w:r>
      <w:proofErr w:type="gramStart"/>
      <w:r w:rsidRPr="00944F20">
        <w:rPr>
          <w:szCs w:val="24"/>
        </w:rPr>
        <w:t>sales</w:t>
      </w:r>
      <w:proofErr w:type="gramEnd"/>
      <w:r w:rsidRPr="00944F20">
        <w:rPr>
          <w:szCs w:val="24"/>
        </w:rPr>
        <w:t xml:space="preserve"> |</w:t>
      </w:r>
    </w:p>
    <w:p w14:paraId="3A226E94" w14:textId="77777777" w:rsidR="00111F00" w:rsidRPr="00944F20" w:rsidRDefault="00111F00" w:rsidP="00111F00">
      <w:pPr>
        <w:rPr>
          <w:sz w:val="24"/>
          <w:szCs w:val="24"/>
        </w:rPr>
      </w:pPr>
      <w:r w:rsidRPr="00944F20">
        <w:rPr>
          <w:szCs w:val="24"/>
        </w:rPr>
        <w:t xml:space="preserve">| </w:t>
      </w:r>
      <w:proofErr w:type="spellStart"/>
      <w:r w:rsidRPr="00944F20">
        <w:rPr>
          <w:szCs w:val="24"/>
        </w:rPr>
        <w:t>DateKey</w:t>
      </w:r>
      <w:proofErr w:type="spellEnd"/>
      <w:r w:rsidRPr="00944F20">
        <w:rPr>
          <w:szCs w:val="24"/>
        </w:rPr>
        <w:t xml:space="preserve"> | Date | Date of each </w:t>
      </w:r>
      <w:proofErr w:type="gramStart"/>
      <w:r w:rsidRPr="00944F20">
        <w:rPr>
          <w:szCs w:val="24"/>
        </w:rPr>
        <w:t>sales</w:t>
      </w:r>
      <w:proofErr w:type="gramEnd"/>
      <w:r w:rsidRPr="00944F20">
        <w:rPr>
          <w:szCs w:val="24"/>
        </w:rPr>
        <w:t xml:space="preserve"> |</w:t>
      </w:r>
    </w:p>
    <w:p w14:paraId="55F9003A" w14:textId="77777777" w:rsidR="00111F00" w:rsidRPr="00944F20" w:rsidRDefault="00111F00" w:rsidP="00111F00">
      <w:pPr>
        <w:rPr>
          <w:sz w:val="24"/>
          <w:szCs w:val="24"/>
        </w:rPr>
      </w:pPr>
      <w:r w:rsidRPr="00944F20">
        <w:rPr>
          <w:szCs w:val="24"/>
        </w:rPr>
        <w:t xml:space="preserve">| </w:t>
      </w:r>
      <w:proofErr w:type="spellStart"/>
      <w:r w:rsidRPr="00944F20">
        <w:rPr>
          <w:szCs w:val="24"/>
        </w:rPr>
        <w:t>ChannelKey</w:t>
      </w:r>
      <w:proofErr w:type="spellEnd"/>
      <w:r w:rsidRPr="00944F20">
        <w:rPr>
          <w:szCs w:val="24"/>
        </w:rPr>
        <w:t xml:space="preserve"> | Whole Number | Foreign key referencing channel table (</w:t>
      </w:r>
      <w:proofErr w:type="spellStart"/>
      <w:r w:rsidRPr="00944F20">
        <w:rPr>
          <w:szCs w:val="24"/>
        </w:rPr>
        <w:t>ChannelKey</w:t>
      </w:r>
      <w:proofErr w:type="spellEnd"/>
      <w:r w:rsidRPr="00944F20">
        <w:rPr>
          <w:szCs w:val="24"/>
        </w:rPr>
        <w:t>) |</w:t>
      </w:r>
    </w:p>
    <w:p w14:paraId="4C8A9074" w14:textId="77777777" w:rsidR="00111F00" w:rsidRPr="00944F20" w:rsidRDefault="00111F00" w:rsidP="00111F00">
      <w:pPr>
        <w:rPr>
          <w:sz w:val="24"/>
          <w:szCs w:val="24"/>
        </w:rPr>
      </w:pPr>
      <w:r w:rsidRPr="00944F20">
        <w:rPr>
          <w:szCs w:val="24"/>
        </w:rPr>
        <w:t xml:space="preserve">| </w:t>
      </w:r>
      <w:proofErr w:type="spellStart"/>
      <w:r w:rsidRPr="00944F20">
        <w:rPr>
          <w:szCs w:val="24"/>
        </w:rPr>
        <w:t>StoreKey</w:t>
      </w:r>
      <w:proofErr w:type="spellEnd"/>
      <w:r w:rsidRPr="00944F20">
        <w:rPr>
          <w:szCs w:val="24"/>
        </w:rPr>
        <w:t xml:space="preserve"> | Whole Number | (Delete) not needed |</w:t>
      </w:r>
    </w:p>
    <w:p w14:paraId="7AD494BE" w14:textId="77777777" w:rsidR="00111F00" w:rsidRPr="00944F20" w:rsidRDefault="00111F00" w:rsidP="00111F00">
      <w:pPr>
        <w:rPr>
          <w:sz w:val="24"/>
          <w:szCs w:val="24"/>
        </w:rPr>
      </w:pPr>
      <w:r w:rsidRPr="00944F20">
        <w:rPr>
          <w:szCs w:val="24"/>
        </w:rPr>
        <w:t xml:space="preserve">| </w:t>
      </w:r>
      <w:proofErr w:type="spellStart"/>
      <w:r w:rsidRPr="00944F20">
        <w:rPr>
          <w:szCs w:val="24"/>
        </w:rPr>
        <w:t>SalesKey</w:t>
      </w:r>
      <w:proofErr w:type="spellEnd"/>
      <w:r w:rsidRPr="00944F20">
        <w:rPr>
          <w:szCs w:val="24"/>
        </w:rPr>
        <w:t xml:space="preserve"> | Whole Number | Unique Identifier of each </w:t>
      </w:r>
      <w:proofErr w:type="gramStart"/>
      <w:r w:rsidRPr="00944F20">
        <w:rPr>
          <w:szCs w:val="24"/>
        </w:rPr>
        <w:t>sales</w:t>
      </w:r>
      <w:proofErr w:type="gramEnd"/>
      <w:r w:rsidRPr="00944F20">
        <w:rPr>
          <w:szCs w:val="24"/>
        </w:rPr>
        <w:t xml:space="preserve"> |</w:t>
      </w:r>
    </w:p>
    <w:p w14:paraId="485B3EB9" w14:textId="77777777" w:rsidR="00111F00" w:rsidRPr="00944F20" w:rsidRDefault="00111F00" w:rsidP="00111F00">
      <w:pPr>
        <w:rPr>
          <w:sz w:val="24"/>
          <w:szCs w:val="24"/>
        </w:rPr>
      </w:pPr>
      <w:r w:rsidRPr="00944F20">
        <w:rPr>
          <w:szCs w:val="24"/>
        </w:rPr>
        <w:t xml:space="preserve">| </w:t>
      </w:r>
      <w:proofErr w:type="spellStart"/>
      <w:r w:rsidRPr="00944F20">
        <w:rPr>
          <w:szCs w:val="24"/>
        </w:rPr>
        <w:t>DateKey</w:t>
      </w:r>
      <w:proofErr w:type="spellEnd"/>
      <w:r w:rsidRPr="00944F20">
        <w:rPr>
          <w:szCs w:val="24"/>
        </w:rPr>
        <w:t xml:space="preserve"> | Date | Date of each </w:t>
      </w:r>
      <w:proofErr w:type="gramStart"/>
      <w:r w:rsidRPr="00944F20">
        <w:rPr>
          <w:szCs w:val="24"/>
        </w:rPr>
        <w:t>sales</w:t>
      </w:r>
      <w:proofErr w:type="gramEnd"/>
      <w:r w:rsidRPr="00944F20">
        <w:rPr>
          <w:szCs w:val="24"/>
        </w:rPr>
        <w:t xml:space="preserve"> |</w:t>
      </w:r>
    </w:p>
    <w:p w14:paraId="6F82293A" w14:textId="77777777" w:rsidR="00111F00" w:rsidRPr="00944F20" w:rsidRDefault="00111F00" w:rsidP="00111F00">
      <w:pPr>
        <w:rPr>
          <w:sz w:val="24"/>
          <w:szCs w:val="24"/>
        </w:rPr>
      </w:pPr>
      <w:r w:rsidRPr="00944F20">
        <w:rPr>
          <w:szCs w:val="24"/>
        </w:rPr>
        <w:t xml:space="preserve">| </w:t>
      </w:r>
      <w:proofErr w:type="spellStart"/>
      <w:r w:rsidRPr="00944F20">
        <w:rPr>
          <w:szCs w:val="24"/>
        </w:rPr>
        <w:t>ChannelKey</w:t>
      </w:r>
      <w:proofErr w:type="spellEnd"/>
      <w:r w:rsidRPr="00944F20">
        <w:rPr>
          <w:szCs w:val="24"/>
        </w:rPr>
        <w:t xml:space="preserve"> | Whole Number | Foreign key referencing channel table (</w:t>
      </w:r>
      <w:proofErr w:type="spellStart"/>
      <w:r w:rsidRPr="00944F20">
        <w:rPr>
          <w:szCs w:val="24"/>
        </w:rPr>
        <w:t>ChannelKey</w:t>
      </w:r>
      <w:proofErr w:type="spellEnd"/>
      <w:r w:rsidRPr="00944F20">
        <w:rPr>
          <w:szCs w:val="24"/>
        </w:rPr>
        <w:t>) |</w:t>
      </w:r>
    </w:p>
    <w:p w14:paraId="6F749718" w14:textId="77777777" w:rsidR="00111F00" w:rsidRPr="00944F20" w:rsidRDefault="00111F00" w:rsidP="00111F00">
      <w:pPr>
        <w:rPr>
          <w:sz w:val="24"/>
          <w:szCs w:val="24"/>
        </w:rPr>
      </w:pPr>
      <w:r w:rsidRPr="00944F20">
        <w:rPr>
          <w:szCs w:val="24"/>
        </w:rPr>
        <w:t xml:space="preserve">| </w:t>
      </w:r>
      <w:proofErr w:type="spellStart"/>
      <w:r w:rsidRPr="00944F20">
        <w:rPr>
          <w:szCs w:val="24"/>
        </w:rPr>
        <w:t>ProductKey</w:t>
      </w:r>
      <w:proofErr w:type="spellEnd"/>
      <w:r w:rsidRPr="00944F20">
        <w:rPr>
          <w:szCs w:val="24"/>
        </w:rPr>
        <w:t xml:space="preserve"> | Whole Number | </w:t>
      </w:r>
      <w:proofErr w:type="spellStart"/>
      <w:r w:rsidRPr="00944F20">
        <w:rPr>
          <w:szCs w:val="24"/>
        </w:rPr>
        <w:t>Forforeign</w:t>
      </w:r>
      <w:proofErr w:type="spellEnd"/>
      <w:r w:rsidRPr="00944F20">
        <w:rPr>
          <w:szCs w:val="24"/>
        </w:rPr>
        <w:t xml:space="preserve"> key referencing product table (</w:t>
      </w:r>
      <w:proofErr w:type="spellStart"/>
      <w:r w:rsidRPr="00944F20">
        <w:rPr>
          <w:szCs w:val="24"/>
        </w:rPr>
        <w:t>Productkey</w:t>
      </w:r>
      <w:proofErr w:type="spellEnd"/>
      <w:r w:rsidRPr="00944F20">
        <w:rPr>
          <w:szCs w:val="24"/>
        </w:rPr>
        <w:t>) |</w:t>
      </w:r>
    </w:p>
    <w:p w14:paraId="66D56BD4" w14:textId="77777777" w:rsidR="00111F00" w:rsidRPr="00944F20" w:rsidRDefault="00111F00" w:rsidP="00111F00">
      <w:pPr>
        <w:rPr>
          <w:sz w:val="24"/>
          <w:szCs w:val="24"/>
        </w:rPr>
      </w:pPr>
      <w:r w:rsidRPr="00944F20">
        <w:rPr>
          <w:szCs w:val="24"/>
        </w:rPr>
        <w:t xml:space="preserve">| </w:t>
      </w:r>
      <w:proofErr w:type="spellStart"/>
      <w:r w:rsidRPr="00944F20">
        <w:rPr>
          <w:szCs w:val="24"/>
        </w:rPr>
        <w:t>SalesKey</w:t>
      </w:r>
      <w:proofErr w:type="spellEnd"/>
      <w:r w:rsidRPr="00944F20">
        <w:rPr>
          <w:szCs w:val="24"/>
        </w:rPr>
        <w:t xml:space="preserve"> | Whole Number | Unique Identifier of each </w:t>
      </w:r>
      <w:proofErr w:type="gramStart"/>
      <w:r w:rsidRPr="00944F20">
        <w:rPr>
          <w:szCs w:val="24"/>
        </w:rPr>
        <w:t>sales</w:t>
      </w:r>
      <w:proofErr w:type="gramEnd"/>
      <w:r w:rsidRPr="00944F20">
        <w:rPr>
          <w:szCs w:val="24"/>
        </w:rPr>
        <w:t xml:space="preserve"> |</w:t>
      </w:r>
    </w:p>
    <w:p w14:paraId="24968473" w14:textId="77777777" w:rsidR="00111F00" w:rsidRPr="00944F20" w:rsidRDefault="00111F00" w:rsidP="00111F00">
      <w:pPr>
        <w:rPr>
          <w:sz w:val="24"/>
          <w:szCs w:val="24"/>
        </w:rPr>
      </w:pPr>
      <w:r w:rsidRPr="00944F20">
        <w:rPr>
          <w:szCs w:val="24"/>
        </w:rPr>
        <w:t xml:space="preserve">| </w:t>
      </w:r>
      <w:proofErr w:type="spellStart"/>
      <w:r w:rsidRPr="00944F20">
        <w:rPr>
          <w:szCs w:val="24"/>
        </w:rPr>
        <w:t>DateKey</w:t>
      </w:r>
      <w:proofErr w:type="spellEnd"/>
      <w:r w:rsidRPr="00944F20">
        <w:rPr>
          <w:szCs w:val="24"/>
        </w:rPr>
        <w:t xml:space="preserve"> | Date | Date of each </w:t>
      </w:r>
      <w:proofErr w:type="gramStart"/>
      <w:r w:rsidRPr="00944F20">
        <w:rPr>
          <w:szCs w:val="24"/>
        </w:rPr>
        <w:t>sales</w:t>
      </w:r>
      <w:proofErr w:type="gramEnd"/>
      <w:r w:rsidRPr="00944F20">
        <w:rPr>
          <w:szCs w:val="24"/>
        </w:rPr>
        <w:t xml:space="preserve"> |</w:t>
      </w:r>
    </w:p>
    <w:p w14:paraId="3D6400DA" w14:textId="77777777" w:rsidR="00111F00" w:rsidRPr="00944F20" w:rsidRDefault="00111F00" w:rsidP="00111F00">
      <w:pPr>
        <w:rPr>
          <w:sz w:val="24"/>
          <w:szCs w:val="24"/>
        </w:rPr>
      </w:pPr>
      <w:r w:rsidRPr="00944F20">
        <w:rPr>
          <w:szCs w:val="24"/>
        </w:rPr>
        <w:t xml:space="preserve">| </w:t>
      </w:r>
      <w:proofErr w:type="spellStart"/>
      <w:r w:rsidRPr="00944F20">
        <w:rPr>
          <w:szCs w:val="24"/>
        </w:rPr>
        <w:t>ChannelKey</w:t>
      </w:r>
      <w:proofErr w:type="spellEnd"/>
      <w:r w:rsidRPr="00944F20">
        <w:rPr>
          <w:szCs w:val="24"/>
        </w:rPr>
        <w:t xml:space="preserve"> | Whole Number | Foreign key referencing channel table (</w:t>
      </w:r>
      <w:proofErr w:type="spellStart"/>
      <w:r w:rsidRPr="00944F20">
        <w:rPr>
          <w:szCs w:val="24"/>
        </w:rPr>
        <w:t>ChannelKey</w:t>
      </w:r>
      <w:proofErr w:type="spellEnd"/>
      <w:r w:rsidRPr="00944F20">
        <w:rPr>
          <w:szCs w:val="24"/>
        </w:rPr>
        <w:t>) |</w:t>
      </w:r>
    </w:p>
    <w:p w14:paraId="40817334" w14:textId="77777777" w:rsidR="00111F00" w:rsidRPr="00944F20" w:rsidRDefault="00111F00" w:rsidP="00111F00">
      <w:pPr>
        <w:rPr>
          <w:sz w:val="24"/>
          <w:szCs w:val="24"/>
        </w:rPr>
      </w:pPr>
      <w:r w:rsidRPr="00944F20">
        <w:rPr>
          <w:szCs w:val="24"/>
        </w:rPr>
        <w:t xml:space="preserve">| </w:t>
      </w:r>
      <w:proofErr w:type="spellStart"/>
      <w:r w:rsidRPr="00944F20">
        <w:rPr>
          <w:szCs w:val="24"/>
        </w:rPr>
        <w:t>UnitCost</w:t>
      </w:r>
      <w:proofErr w:type="spellEnd"/>
      <w:r w:rsidRPr="00944F20">
        <w:rPr>
          <w:szCs w:val="24"/>
        </w:rPr>
        <w:t xml:space="preserve"> | Fixed decimal number | Cost per product sold |</w:t>
      </w:r>
    </w:p>
    <w:p w14:paraId="412D5AB9" w14:textId="77777777" w:rsidR="00111F00" w:rsidRPr="00944F20" w:rsidRDefault="00111F00" w:rsidP="00111F00">
      <w:pPr>
        <w:rPr>
          <w:sz w:val="24"/>
          <w:szCs w:val="24"/>
        </w:rPr>
      </w:pPr>
      <w:r w:rsidRPr="00944F20">
        <w:rPr>
          <w:szCs w:val="24"/>
        </w:rPr>
        <w:t xml:space="preserve">| </w:t>
      </w:r>
      <w:proofErr w:type="spellStart"/>
      <w:r w:rsidRPr="00944F20">
        <w:rPr>
          <w:szCs w:val="24"/>
        </w:rPr>
        <w:t>UnitPrice</w:t>
      </w:r>
      <w:proofErr w:type="spellEnd"/>
      <w:r w:rsidRPr="00944F20">
        <w:rPr>
          <w:szCs w:val="24"/>
        </w:rPr>
        <w:t xml:space="preserve"> | Fixed decimal number | unit price per product sold |</w:t>
      </w:r>
    </w:p>
    <w:p w14:paraId="03FE33F7" w14:textId="77777777" w:rsidR="00111F00" w:rsidRPr="00944F20" w:rsidRDefault="00111F00" w:rsidP="00111F00">
      <w:pPr>
        <w:rPr>
          <w:sz w:val="24"/>
          <w:szCs w:val="24"/>
        </w:rPr>
      </w:pPr>
      <w:r w:rsidRPr="00944F20">
        <w:rPr>
          <w:szCs w:val="24"/>
        </w:rPr>
        <w:t xml:space="preserve">| </w:t>
      </w:r>
      <w:proofErr w:type="spellStart"/>
      <w:r w:rsidRPr="00944F20">
        <w:rPr>
          <w:szCs w:val="24"/>
        </w:rPr>
        <w:t>SalesQuantity</w:t>
      </w:r>
      <w:proofErr w:type="spellEnd"/>
      <w:r w:rsidRPr="00944F20">
        <w:rPr>
          <w:szCs w:val="24"/>
        </w:rPr>
        <w:t xml:space="preserve"> | Whole Number | </w:t>
      </w:r>
      <w:proofErr w:type="spellStart"/>
      <w:r w:rsidRPr="00944F20">
        <w:rPr>
          <w:szCs w:val="24"/>
        </w:rPr>
        <w:t>qauntity</w:t>
      </w:r>
      <w:proofErr w:type="spellEnd"/>
      <w:r w:rsidRPr="00944F20">
        <w:rPr>
          <w:szCs w:val="24"/>
        </w:rPr>
        <w:t xml:space="preserve"> of product sold |</w:t>
      </w:r>
    </w:p>
    <w:p w14:paraId="4A1C4C84" w14:textId="77777777" w:rsidR="00111F00" w:rsidRPr="00944F20" w:rsidRDefault="00111F00" w:rsidP="00111F00">
      <w:pPr>
        <w:rPr>
          <w:sz w:val="24"/>
          <w:szCs w:val="24"/>
        </w:rPr>
      </w:pPr>
      <w:r w:rsidRPr="00944F20">
        <w:rPr>
          <w:szCs w:val="24"/>
        </w:rPr>
        <w:t>| ReturnedQuantity | Whole Number | Quantity of product sold amount returned |</w:t>
      </w:r>
    </w:p>
    <w:p w14:paraId="3AB0503A" w14:textId="77777777" w:rsidR="00111F00" w:rsidRPr="00944F20" w:rsidRDefault="00111F00" w:rsidP="00111F00">
      <w:pPr>
        <w:rPr>
          <w:sz w:val="24"/>
          <w:szCs w:val="24"/>
        </w:rPr>
      </w:pPr>
      <w:r w:rsidRPr="00944F20">
        <w:rPr>
          <w:szCs w:val="24"/>
        </w:rPr>
        <w:t>| ReturnedQuantity | Fixed decimal number | Returned Sold Amount |</w:t>
      </w:r>
    </w:p>
    <w:p w14:paraId="1902869B" w14:textId="77777777" w:rsidR="00111F00" w:rsidRPr="00944F20" w:rsidRDefault="00111F00" w:rsidP="00111F00">
      <w:pPr>
        <w:rPr>
          <w:sz w:val="24"/>
          <w:szCs w:val="24"/>
        </w:rPr>
      </w:pPr>
      <w:r w:rsidRPr="00944F20">
        <w:rPr>
          <w:szCs w:val="24"/>
        </w:rPr>
        <w:t xml:space="preserve">| </w:t>
      </w:r>
      <w:proofErr w:type="spellStart"/>
      <w:r w:rsidRPr="00944F20">
        <w:rPr>
          <w:szCs w:val="24"/>
        </w:rPr>
        <w:t>DiscountQuantity</w:t>
      </w:r>
      <w:proofErr w:type="spellEnd"/>
      <w:r w:rsidRPr="00944F20">
        <w:rPr>
          <w:szCs w:val="24"/>
        </w:rPr>
        <w:t xml:space="preserve"> | Whole Number | </w:t>
      </w:r>
      <w:proofErr w:type="spellStart"/>
      <w:r w:rsidRPr="00944F20">
        <w:rPr>
          <w:szCs w:val="24"/>
        </w:rPr>
        <w:t>qauntity</w:t>
      </w:r>
      <w:proofErr w:type="spellEnd"/>
      <w:r w:rsidRPr="00944F20">
        <w:rPr>
          <w:szCs w:val="24"/>
        </w:rPr>
        <w:t xml:space="preserve"> of product that is being discounted |</w:t>
      </w:r>
    </w:p>
    <w:p w14:paraId="10F2B15E" w14:textId="77777777" w:rsidR="00111F00" w:rsidRPr="00944F20" w:rsidRDefault="00111F00" w:rsidP="00111F00">
      <w:pPr>
        <w:rPr>
          <w:sz w:val="24"/>
          <w:szCs w:val="24"/>
        </w:rPr>
      </w:pPr>
      <w:r w:rsidRPr="00944F20">
        <w:rPr>
          <w:szCs w:val="24"/>
        </w:rPr>
        <w:t xml:space="preserve">| </w:t>
      </w:r>
      <w:proofErr w:type="spellStart"/>
      <w:r w:rsidRPr="00944F20">
        <w:rPr>
          <w:szCs w:val="24"/>
        </w:rPr>
        <w:t>DiscountAmount</w:t>
      </w:r>
      <w:proofErr w:type="spellEnd"/>
      <w:r w:rsidRPr="00944F20">
        <w:rPr>
          <w:szCs w:val="24"/>
        </w:rPr>
        <w:t xml:space="preserve"> | Fixed decimal number | amount on discounted </w:t>
      </w:r>
      <w:proofErr w:type="spellStart"/>
      <w:r w:rsidRPr="00944F20">
        <w:rPr>
          <w:szCs w:val="24"/>
        </w:rPr>
        <w:t>qauntity</w:t>
      </w:r>
      <w:proofErr w:type="spellEnd"/>
      <w:r w:rsidRPr="00944F20">
        <w:rPr>
          <w:szCs w:val="24"/>
        </w:rPr>
        <w:t xml:space="preserve"> |</w:t>
      </w:r>
    </w:p>
    <w:p w14:paraId="498B1A72" w14:textId="77777777" w:rsidR="00111F00" w:rsidRPr="00944F20" w:rsidRDefault="00111F00" w:rsidP="00111F00">
      <w:pPr>
        <w:rPr>
          <w:sz w:val="24"/>
          <w:szCs w:val="24"/>
        </w:rPr>
      </w:pPr>
      <w:r w:rsidRPr="00944F20">
        <w:rPr>
          <w:szCs w:val="24"/>
        </w:rPr>
        <w:t xml:space="preserve">| </w:t>
      </w:r>
      <w:proofErr w:type="spellStart"/>
      <w:r w:rsidRPr="00944F20">
        <w:rPr>
          <w:szCs w:val="24"/>
        </w:rPr>
        <w:t>TotalCost</w:t>
      </w:r>
      <w:proofErr w:type="spellEnd"/>
      <w:r w:rsidRPr="00944F20">
        <w:rPr>
          <w:szCs w:val="24"/>
        </w:rPr>
        <w:t xml:space="preserve"> | Fixed decimal number | cost of goods sold |</w:t>
      </w:r>
    </w:p>
    <w:p w14:paraId="78826333" w14:textId="77777777" w:rsidR="00111F00" w:rsidRPr="00944F20" w:rsidRDefault="00111F00" w:rsidP="00111F00">
      <w:pPr>
        <w:rPr>
          <w:sz w:val="24"/>
          <w:szCs w:val="24"/>
        </w:rPr>
      </w:pPr>
      <w:r w:rsidRPr="00944F20">
        <w:rPr>
          <w:szCs w:val="24"/>
        </w:rPr>
        <w:t xml:space="preserve">| Sales | fixed decimal number | products </w:t>
      </w:r>
      <w:proofErr w:type="spellStart"/>
      <w:r w:rsidRPr="00944F20">
        <w:rPr>
          <w:szCs w:val="24"/>
        </w:rPr>
        <w:t>qauntity</w:t>
      </w:r>
      <w:proofErr w:type="spellEnd"/>
      <w:r w:rsidRPr="00944F20">
        <w:rPr>
          <w:szCs w:val="24"/>
        </w:rPr>
        <w:t xml:space="preserve"> sales |</w:t>
      </w:r>
    </w:p>
    <w:p w14:paraId="3D2488EC" w14:textId="77777777" w:rsidR="00111F00" w:rsidRPr="00944F20" w:rsidRDefault="00111F00" w:rsidP="00111F00">
      <w:pPr>
        <w:rPr>
          <w:sz w:val="24"/>
          <w:szCs w:val="24"/>
        </w:rPr>
      </w:pPr>
      <w:r w:rsidRPr="00944F20">
        <w:rPr>
          <w:szCs w:val="24"/>
        </w:rPr>
        <w:t xml:space="preserve">| </w:t>
      </w:r>
      <w:proofErr w:type="spellStart"/>
      <w:r w:rsidRPr="00944F20">
        <w:rPr>
          <w:szCs w:val="24"/>
        </w:rPr>
        <w:t>Gross_Margin</w:t>
      </w:r>
      <w:proofErr w:type="spellEnd"/>
      <w:r w:rsidRPr="00944F20">
        <w:rPr>
          <w:szCs w:val="24"/>
        </w:rPr>
        <w:t xml:space="preserve"> | Fixed decimal number | Difference between sales and total cost amount | </w:t>
      </w:r>
    </w:p>
    <w:p w14:paraId="17070F25" w14:textId="77777777" w:rsidR="00111F00" w:rsidRPr="00944F20" w:rsidRDefault="00111F00" w:rsidP="00111F00">
      <w:pPr>
        <w:rPr>
          <w:sz w:val="24"/>
          <w:szCs w:val="24"/>
        </w:rPr>
      </w:pPr>
    </w:p>
    <w:p w14:paraId="230C85C0" w14:textId="48830E7E" w:rsidR="00111F00" w:rsidRPr="00944F20" w:rsidRDefault="00111F00" w:rsidP="007D7E4A">
      <w:pPr>
        <w:rPr>
          <w:sz w:val="24"/>
        </w:rPr>
      </w:pPr>
      <w:r w:rsidRPr="00944F20">
        <w:t>Dimension Tables</w:t>
      </w:r>
    </w:p>
    <w:p w14:paraId="3273DB9C" w14:textId="77777777" w:rsidR="00111F00" w:rsidRPr="00944F20" w:rsidRDefault="00111F00" w:rsidP="00111F00">
      <w:pPr>
        <w:rPr>
          <w:sz w:val="24"/>
          <w:szCs w:val="24"/>
        </w:rPr>
      </w:pPr>
      <w:r w:rsidRPr="00944F20">
        <w:rPr>
          <w:szCs w:val="24"/>
        </w:rPr>
        <w:t xml:space="preserve">- </w:t>
      </w:r>
      <w:proofErr w:type="spellStart"/>
      <w:r w:rsidRPr="00944F20">
        <w:rPr>
          <w:szCs w:val="24"/>
        </w:rPr>
        <w:t>DimProductCategory</w:t>
      </w:r>
      <w:proofErr w:type="spellEnd"/>
      <w:r w:rsidRPr="00944F20">
        <w:rPr>
          <w:szCs w:val="24"/>
        </w:rPr>
        <w:t xml:space="preserve"> Table: Including </w:t>
      </w:r>
      <w:proofErr w:type="spellStart"/>
      <w:r w:rsidRPr="00944F20">
        <w:rPr>
          <w:szCs w:val="24"/>
        </w:rPr>
        <w:t>ProductCategoryDecription</w:t>
      </w:r>
      <w:proofErr w:type="spellEnd"/>
      <w:r w:rsidRPr="00944F20">
        <w:rPr>
          <w:szCs w:val="24"/>
        </w:rPr>
        <w:t xml:space="preserve">, </w:t>
      </w:r>
      <w:proofErr w:type="spellStart"/>
      <w:r w:rsidRPr="00944F20">
        <w:rPr>
          <w:szCs w:val="24"/>
        </w:rPr>
        <w:t>ProductCategoryKey</w:t>
      </w:r>
      <w:proofErr w:type="spellEnd"/>
      <w:r w:rsidRPr="00944F20">
        <w:rPr>
          <w:szCs w:val="24"/>
        </w:rPr>
        <w:t xml:space="preserve">, </w:t>
      </w:r>
      <w:proofErr w:type="spellStart"/>
      <w:r w:rsidRPr="00944F20">
        <w:rPr>
          <w:szCs w:val="24"/>
        </w:rPr>
        <w:t>ProductCategoryLabel</w:t>
      </w:r>
      <w:proofErr w:type="spellEnd"/>
      <w:r w:rsidRPr="00944F20">
        <w:rPr>
          <w:szCs w:val="24"/>
        </w:rPr>
        <w:t xml:space="preserve">, and </w:t>
      </w:r>
      <w:proofErr w:type="spellStart"/>
      <w:r w:rsidRPr="00944F20">
        <w:rPr>
          <w:szCs w:val="24"/>
        </w:rPr>
        <w:t>ProductCategoryName</w:t>
      </w:r>
      <w:proofErr w:type="spellEnd"/>
      <w:r w:rsidRPr="00944F20">
        <w:rPr>
          <w:szCs w:val="24"/>
        </w:rPr>
        <w:t xml:space="preserve">.  </w:t>
      </w:r>
    </w:p>
    <w:p w14:paraId="21BCC6BE" w14:textId="77777777" w:rsidR="00111F00" w:rsidRPr="00944F20" w:rsidRDefault="00111F00" w:rsidP="00111F00">
      <w:pPr>
        <w:rPr>
          <w:sz w:val="24"/>
          <w:szCs w:val="24"/>
        </w:rPr>
      </w:pPr>
    </w:p>
    <w:p w14:paraId="62211D0C" w14:textId="77777777" w:rsidR="00111F00" w:rsidRPr="00944F20" w:rsidRDefault="00111F00" w:rsidP="00111F00">
      <w:pPr>
        <w:rPr>
          <w:sz w:val="24"/>
          <w:szCs w:val="24"/>
        </w:rPr>
      </w:pPr>
      <w:r w:rsidRPr="00944F20">
        <w:rPr>
          <w:szCs w:val="24"/>
        </w:rPr>
        <w:t>| Column Name | Data Type | Description |</w:t>
      </w:r>
    </w:p>
    <w:p w14:paraId="2B642DC7" w14:textId="77777777" w:rsidR="00111F00" w:rsidRPr="00944F20" w:rsidRDefault="00111F00" w:rsidP="00111F00">
      <w:pPr>
        <w:rPr>
          <w:sz w:val="24"/>
          <w:szCs w:val="24"/>
        </w:rPr>
      </w:pPr>
      <w:r w:rsidRPr="00944F20">
        <w:rPr>
          <w:szCs w:val="24"/>
        </w:rPr>
        <w:t>| --- | --- | --- |</w:t>
      </w:r>
    </w:p>
    <w:p w14:paraId="3D3CEBA8" w14:textId="77777777" w:rsidR="00111F00" w:rsidRPr="00944F20" w:rsidRDefault="00111F00" w:rsidP="00111F00">
      <w:pPr>
        <w:rPr>
          <w:sz w:val="24"/>
          <w:szCs w:val="24"/>
        </w:rPr>
      </w:pPr>
      <w:r w:rsidRPr="00944F20">
        <w:rPr>
          <w:szCs w:val="24"/>
        </w:rPr>
        <w:t xml:space="preserve">| </w:t>
      </w:r>
      <w:proofErr w:type="spellStart"/>
      <w:r w:rsidRPr="00944F20">
        <w:rPr>
          <w:szCs w:val="24"/>
        </w:rPr>
        <w:t>ProductCategoryKey</w:t>
      </w:r>
      <w:proofErr w:type="spellEnd"/>
      <w:r w:rsidRPr="00944F20">
        <w:rPr>
          <w:szCs w:val="24"/>
        </w:rPr>
        <w:t xml:space="preserve"> | Whole Number | Unique identifier for each Product Category |</w:t>
      </w:r>
    </w:p>
    <w:p w14:paraId="652966FE" w14:textId="77777777" w:rsidR="00111F00" w:rsidRPr="00944F20" w:rsidRDefault="00111F00" w:rsidP="00111F00">
      <w:pPr>
        <w:rPr>
          <w:sz w:val="24"/>
          <w:szCs w:val="24"/>
        </w:rPr>
      </w:pPr>
      <w:r w:rsidRPr="00944F20">
        <w:rPr>
          <w:szCs w:val="24"/>
        </w:rPr>
        <w:t xml:space="preserve">| </w:t>
      </w:r>
      <w:proofErr w:type="spellStart"/>
      <w:r w:rsidRPr="00944F20">
        <w:rPr>
          <w:szCs w:val="24"/>
        </w:rPr>
        <w:t>ProductCategoryLabel</w:t>
      </w:r>
      <w:proofErr w:type="spellEnd"/>
      <w:r w:rsidRPr="00944F20">
        <w:rPr>
          <w:szCs w:val="24"/>
        </w:rPr>
        <w:t xml:space="preserve"> | Text | </w:t>
      </w:r>
      <w:proofErr w:type="spellStart"/>
      <w:r w:rsidRPr="00944F20">
        <w:rPr>
          <w:szCs w:val="24"/>
        </w:rPr>
        <w:t>Deletd</w:t>
      </w:r>
      <w:proofErr w:type="spellEnd"/>
      <w:r w:rsidRPr="00944F20">
        <w:rPr>
          <w:szCs w:val="24"/>
        </w:rPr>
        <w:t xml:space="preserve"> |</w:t>
      </w:r>
    </w:p>
    <w:p w14:paraId="00610BBF" w14:textId="77777777" w:rsidR="00111F00" w:rsidRPr="00944F20" w:rsidRDefault="00111F00" w:rsidP="00111F00">
      <w:pPr>
        <w:rPr>
          <w:sz w:val="24"/>
          <w:szCs w:val="24"/>
        </w:rPr>
      </w:pPr>
      <w:r w:rsidRPr="00944F20">
        <w:rPr>
          <w:szCs w:val="24"/>
        </w:rPr>
        <w:t xml:space="preserve">| </w:t>
      </w:r>
      <w:proofErr w:type="spellStart"/>
      <w:r w:rsidRPr="00944F20">
        <w:rPr>
          <w:szCs w:val="24"/>
        </w:rPr>
        <w:t>ProductCategoryName</w:t>
      </w:r>
      <w:proofErr w:type="spellEnd"/>
      <w:r w:rsidRPr="00944F20">
        <w:rPr>
          <w:szCs w:val="24"/>
        </w:rPr>
        <w:t xml:space="preserve"> | Text | Name of each product category |</w:t>
      </w:r>
    </w:p>
    <w:p w14:paraId="260C6053" w14:textId="77777777" w:rsidR="00111F00" w:rsidRPr="00944F20" w:rsidRDefault="00111F00" w:rsidP="00111F00">
      <w:pPr>
        <w:rPr>
          <w:sz w:val="24"/>
          <w:szCs w:val="24"/>
        </w:rPr>
      </w:pPr>
      <w:r w:rsidRPr="00944F20">
        <w:rPr>
          <w:szCs w:val="24"/>
        </w:rPr>
        <w:t xml:space="preserve">| </w:t>
      </w:r>
      <w:proofErr w:type="spellStart"/>
      <w:r w:rsidRPr="00944F20">
        <w:rPr>
          <w:szCs w:val="24"/>
        </w:rPr>
        <w:t>ProductCategoryDescription</w:t>
      </w:r>
      <w:proofErr w:type="spellEnd"/>
      <w:r w:rsidRPr="00944F20">
        <w:rPr>
          <w:szCs w:val="24"/>
        </w:rPr>
        <w:t xml:space="preserve"> | Text | short note to </w:t>
      </w:r>
      <w:proofErr w:type="spellStart"/>
      <w:r w:rsidRPr="00944F20">
        <w:rPr>
          <w:szCs w:val="24"/>
        </w:rPr>
        <w:t>decribe</w:t>
      </w:r>
      <w:proofErr w:type="spellEnd"/>
      <w:r w:rsidRPr="00944F20">
        <w:rPr>
          <w:szCs w:val="24"/>
        </w:rPr>
        <w:t xml:space="preserve"> each product category |  </w:t>
      </w:r>
    </w:p>
    <w:p w14:paraId="43D82400" w14:textId="77777777" w:rsidR="00111F00" w:rsidRPr="00944F20" w:rsidRDefault="00111F00" w:rsidP="00111F00">
      <w:pPr>
        <w:rPr>
          <w:sz w:val="24"/>
          <w:szCs w:val="24"/>
        </w:rPr>
      </w:pPr>
    </w:p>
    <w:p w14:paraId="55E9DFAD" w14:textId="77777777" w:rsidR="00111F00" w:rsidRPr="00944F20" w:rsidRDefault="00111F00" w:rsidP="00111F00">
      <w:pPr>
        <w:rPr>
          <w:sz w:val="24"/>
          <w:szCs w:val="24"/>
        </w:rPr>
      </w:pPr>
    </w:p>
    <w:p w14:paraId="0836DB39" w14:textId="77777777" w:rsidR="00111F00" w:rsidRPr="00944F20" w:rsidRDefault="00111F00" w:rsidP="00111F00">
      <w:pPr>
        <w:rPr>
          <w:sz w:val="24"/>
          <w:szCs w:val="24"/>
        </w:rPr>
      </w:pPr>
      <w:r w:rsidRPr="00944F20">
        <w:rPr>
          <w:szCs w:val="24"/>
        </w:rPr>
        <w:t xml:space="preserve">- </w:t>
      </w:r>
      <w:proofErr w:type="spellStart"/>
      <w:r w:rsidRPr="00944F20">
        <w:rPr>
          <w:szCs w:val="24"/>
        </w:rPr>
        <w:t>DimProductSubcategory</w:t>
      </w:r>
      <w:proofErr w:type="spellEnd"/>
      <w:r w:rsidRPr="00944F20">
        <w:rPr>
          <w:szCs w:val="24"/>
        </w:rPr>
        <w:t xml:space="preserve"> Table: </w:t>
      </w:r>
      <w:proofErr w:type="spellStart"/>
      <w:r w:rsidRPr="00944F20">
        <w:rPr>
          <w:szCs w:val="24"/>
        </w:rPr>
        <w:t>ProductCategoryKey</w:t>
      </w:r>
      <w:proofErr w:type="spellEnd"/>
      <w:r w:rsidRPr="00944F20">
        <w:rPr>
          <w:szCs w:val="24"/>
        </w:rPr>
        <w:t xml:space="preserve">, </w:t>
      </w:r>
      <w:proofErr w:type="spellStart"/>
      <w:r w:rsidRPr="00944F20">
        <w:rPr>
          <w:szCs w:val="24"/>
        </w:rPr>
        <w:t>ProductSubcategoryDescrition</w:t>
      </w:r>
      <w:proofErr w:type="spellEnd"/>
      <w:r w:rsidRPr="00944F20">
        <w:rPr>
          <w:szCs w:val="24"/>
        </w:rPr>
        <w:t xml:space="preserve">, </w:t>
      </w:r>
      <w:proofErr w:type="spellStart"/>
      <w:r w:rsidRPr="00944F20">
        <w:rPr>
          <w:szCs w:val="24"/>
        </w:rPr>
        <w:t>ProductSubcategoryKey</w:t>
      </w:r>
      <w:proofErr w:type="spellEnd"/>
      <w:r w:rsidRPr="00944F20">
        <w:rPr>
          <w:szCs w:val="24"/>
        </w:rPr>
        <w:t xml:space="preserve">, </w:t>
      </w:r>
      <w:proofErr w:type="spellStart"/>
      <w:r w:rsidRPr="00944F20">
        <w:rPr>
          <w:szCs w:val="24"/>
        </w:rPr>
        <w:t>ProductSubcategoryLabel</w:t>
      </w:r>
      <w:proofErr w:type="spellEnd"/>
      <w:r w:rsidRPr="00944F20">
        <w:rPr>
          <w:szCs w:val="24"/>
        </w:rPr>
        <w:t xml:space="preserve">, and </w:t>
      </w:r>
      <w:proofErr w:type="spellStart"/>
      <w:r w:rsidRPr="00944F20">
        <w:rPr>
          <w:szCs w:val="24"/>
        </w:rPr>
        <w:t>ProductSubcategoryName</w:t>
      </w:r>
      <w:proofErr w:type="spellEnd"/>
      <w:r w:rsidRPr="00944F20">
        <w:rPr>
          <w:szCs w:val="24"/>
        </w:rPr>
        <w:t xml:space="preserve">.  </w:t>
      </w:r>
    </w:p>
    <w:p w14:paraId="3B84D859" w14:textId="77777777" w:rsidR="00111F00" w:rsidRPr="00944F20" w:rsidRDefault="00111F00" w:rsidP="00111F00">
      <w:pPr>
        <w:rPr>
          <w:sz w:val="24"/>
          <w:szCs w:val="24"/>
        </w:rPr>
      </w:pPr>
    </w:p>
    <w:p w14:paraId="726CA279" w14:textId="77777777" w:rsidR="00111F00" w:rsidRPr="00944F20" w:rsidRDefault="00111F00" w:rsidP="00111F00">
      <w:pPr>
        <w:rPr>
          <w:sz w:val="24"/>
          <w:szCs w:val="24"/>
        </w:rPr>
      </w:pPr>
      <w:r w:rsidRPr="00944F20">
        <w:rPr>
          <w:szCs w:val="24"/>
        </w:rPr>
        <w:t>| Column Name | Data Type | Description |</w:t>
      </w:r>
    </w:p>
    <w:p w14:paraId="4CA1FB7C" w14:textId="77777777" w:rsidR="00111F00" w:rsidRPr="00944F20" w:rsidRDefault="00111F00" w:rsidP="00111F00">
      <w:pPr>
        <w:rPr>
          <w:sz w:val="24"/>
          <w:szCs w:val="24"/>
        </w:rPr>
      </w:pPr>
      <w:r w:rsidRPr="00944F20">
        <w:rPr>
          <w:szCs w:val="24"/>
        </w:rPr>
        <w:t>| --- | --- | --- |</w:t>
      </w:r>
    </w:p>
    <w:p w14:paraId="7D39A3E0" w14:textId="77777777" w:rsidR="00111F00" w:rsidRPr="00944F20" w:rsidRDefault="00111F00" w:rsidP="00111F00">
      <w:pPr>
        <w:rPr>
          <w:sz w:val="24"/>
          <w:szCs w:val="24"/>
        </w:rPr>
      </w:pPr>
      <w:r w:rsidRPr="00944F20">
        <w:rPr>
          <w:szCs w:val="24"/>
        </w:rPr>
        <w:t xml:space="preserve">| </w:t>
      </w:r>
      <w:proofErr w:type="spellStart"/>
      <w:r w:rsidRPr="00944F20">
        <w:rPr>
          <w:szCs w:val="24"/>
        </w:rPr>
        <w:t>ProductSubCategoryKey</w:t>
      </w:r>
      <w:proofErr w:type="spellEnd"/>
      <w:r w:rsidRPr="00944F20">
        <w:rPr>
          <w:szCs w:val="24"/>
        </w:rPr>
        <w:t xml:space="preserve"> | Whole Number | Unique identifier for each Product Subcategory |</w:t>
      </w:r>
    </w:p>
    <w:p w14:paraId="2750D4CB" w14:textId="77777777" w:rsidR="00111F00" w:rsidRPr="00944F20" w:rsidRDefault="00111F00" w:rsidP="00111F00">
      <w:pPr>
        <w:rPr>
          <w:sz w:val="24"/>
          <w:szCs w:val="24"/>
        </w:rPr>
      </w:pPr>
      <w:r w:rsidRPr="00944F20">
        <w:rPr>
          <w:szCs w:val="24"/>
        </w:rPr>
        <w:t xml:space="preserve">| </w:t>
      </w:r>
      <w:proofErr w:type="spellStart"/>
      <w:r w:rsidRPr="00944F20">
        <w:rPr>
          <w:szCs w:val="24"/>
        </w:rPr>
        <w:t>ProductSubCategoryName</w:t>
      </w:r>
      <w:proofErr w:type="spellEnd"/>
      <w:r w:rsidRPr="00944F20">
        <w:rPr>
          <w:szCs w:val="24"/>
        </w:rPr>
        <w:t xml:space="preserve"> | Text | Name of each product subcategory |</w:t>
      </w:r>
    </w:p>
    <w:p w14:paraId="63003281" w14:textId="77777777" w:rsidR="00111F00" w:rsidRPr="00944F20" w:rsidRDefault="00111F00" w:rsidP="00111F00">
      <w:pPr>
        <w:rPr>
          <w:sz w:val="24"/>
          <w:szCs w:val="24"/>
        </w:rPr>
      </w:pPr>
      <w:r w:rsidRPr="00944F20">
        <w:rPr>
          <w:szCs w:val="24"/>
        </w:rPr>
        <w:t xml:space="preserve">| </w:t>
      </w:r>
      <w:proofErr w:type="spellStart"/>
      <w:r w:rsidRPr="00944F20">
        <w:rPr>
          <w:szCs w:val="24"/>
        </w:rPr>
        <w:t>ProductSubCategoryDescription</w:t>
      </w:r>
      <w:proofErr w:type="spellEnd"/>
      <w:r w:rsidRPr="00944F20">
        <w:rPr>
          <w:szCs w:val="24"/>
        </w:rPr>
        <w:t xml:space="preserve"> | Text | short note to describe the product </w:t>
      </w:r>
      <w:proofErr w:type="spellStart"/>
      <w:r w:rsidRPr="00944F20">
        <w:rPr>
          <w:szCs w:val="24"/>
        </w:rPr>
        <w:t>subCategory</w:t>
      </w:r>
      <w:proofErr w:type="spellEnd"/>
      <w:r w:rsidRPr="00944F20">
        <w:rPr>
          <w:szCs w:val="24"/>
        </w:rPr>
        <w:t xml:space="preserve"> |</w:t>
      </w:r>
    </w:p>
    <w:p w14:paraId="199E7900" w14:textId="77777777" w:rsidR="00111F00" w:rsidRPr="00944F20" w:rsidRDefault="00111F00" w:rsidP="00111F00">
      <w:pPr>
        <w:rPr>
          <w:sz w:val="24"/>
          <w:szCs w:val="24"/>
        </w:rPr>
      </w:pPr>
      <w:r w:rsidRPr="00944F20">
        <w:rPr>
          <w:szCs w:val="24"/>
        </w:rPr>
        <w:t xml:space="preserve">| </w:t>
      </w:r>
      <w:proofErr w:type="spellStart"/>
      <w:r w:rsidRPr="00944F20">
        <w:rPr>
          <w:szCs w:val="24"/>
        </w:rPr>
        <w:t>ProductCategoryKey</w:t>
      </w:r>
      <w:proofErr w:type="spellEnd"/>
      <w:r w:rsidRPr="00944F20">
        <w:rPr>
          <w:szCs w:val="24"/>
        </w:rPr>
        <w:t xml:space="preserve"> | Whole Number | Foreign key </w:t>
      </w:r>
      <w:proofErr w:type="gramStart"/>
      <w:r w:rsidRPr="00944F20">
        <w:rPr>
          <w:szCs w:val="24"/>
        </w:rPr>
        <w:t>referencing  product</w:t>
      </w:r>
      <w:proofErr w:type="gramEnd"/>
      <w:r w:rsidRPr="00944F20">
        <w:rPr>
          <w:szCs w:val="24"/>
        </w:rPr>
        <w:t xml:space="preserve"> category table (</w:t>
      </w:r>
      <w:proofErr w:type="spellStart"/>
      <w:r w:rsidRPr="00944F20">
        <w:rPr>
          <w:szCs w:val="24"/>
        </w:rPr>
        <w:t>ProductCategoryKey</w:t>
      </w:r>
      <w:proofErr w:type="spellEnd"/>
      <w:r w:rsidRPr="00944F20">
        <w:rPr>
          <w:szCs w:val="24"/>
        </w:rPr>
        <w:t xml:space="preserve">) |  </w:t>
      </w:r>
    </w:p>
    <w:p w14:paraId="6F94AB52" w14:textId="77777777" w:rsidR="00111F00" w:rsidRPr="00944F20" w:rsidRDefault="00111F00" w:rsidP="00111F00">
      <w:pPr>
        <w:rPr>
          <w:sz w:val="24"/>
          <w:szCs w:val="24"/>
        </w:rPr>
      </w:pPr>
    </w:p>
    <w:p w14:paraId="357D5D14" w14:textId="77777777" w:rsidR="00111F00" w:rsidRPr="00944F20" w:rsidRDefault="00111F00" w:rsidP="00111F00">
      <w:pPr>
        <w:rPr>
          <w:sz w:val="24"/>
          <w:szCs w:val="24"/>
        </w:rPr>
      </w:pPr>
    </w:p>
    <w:p w14:paraId="25689E83" w14:textId="77777777" w:rsidR="00111F00" w:rsidRPr="00944F20" w:rsidRDefault="00111F00" w:rsidP="00111F00">
      <w:pPr>
        <w:rPr>
          <w:sz w:val="24"/>
          <w:szCs w:val="24"/>
        </w:rPr>
      </w:pPr>
      <w:r w:rsidRPr="00944F20">
        <w:rPr>
          <w:szCs w:val="24"/>
        </w:rPr>
        <w:t xml:space="preserve">- DimProduct Table: </w:t>
      </w:r>
      <w:proofErr w:type="spellStart"/>
      <w:r w:rsidRPr="00944F20">
        <w:rPr>
          <w:szCs w:val="24"/>
        </w:rPr>
        <w:t>AvailableForSaleDate</w:t>
      </w:r>
      <w:proofErr w:type="spellEnd"/>
      <w:r w:rsidRPr="00944F20">
        <w:rPr>
          <w:szCs w:val="24"/>
        </w:rPr>
        <w:t xml:space="preserve">, </w:t>
      </w:r>
      <w:proofErr w:type="spellStart"/>
      <w:r w:rsidRPr="00944F20">
        <w:rPr>
          <w:szCs w:val="24"/>
        </w:rPr>
        <w:t>BrandName</w:t>
      </w:r>
      <w:proofErr w:type="spellEnd"/>
      <w:r w:rsidRPr="00944F20">
        <w:rPr>
          <w:szCs w:val="24"/>
        </w:rPr>
        <w:t xml:space="preserve">, </w:t>
      </w:r>
      <w:proofErr w:type="spellStart"/>
      <w:r w:rsidRPr="00944F20">
        <w:rPr>
          <w:szCs w:val="24"/>
        </w:rPr>
        <w:t>ColorID</w:t>
      </w:r>
      <w:proofErr w:type="spellEnd"/>
      <w:r w:rsidRPr="00944F20">
        <w:rPr>
          <w:szCs w:val="24"/>
        </w:rPr>
        <w:t xml:space="preserve">, </w:t>
      </w:r>
      <w:proofErr w:type="spellStart"/>
      <w:r w:rsidRPr="00944F20">
        <w:rPr>
          <w:szCs w:val="24"/>
        </w:rPr>
        <w:t>ColorName</w:t>
      </w:r>
      <w:proofErr w:type="spellEnd"/>
      <w:r w:rsidRPr="00944F20">
        <w:rPr>
          <w:szCs w:val="24"/>
        </w:rPr>
        <w:t xml:space="preserve">, Manufacturer, </w:t>
      </w:r>
      <w:proofErr w:type="spellStart"/>
      <w:r w:rsidRPr="00944F20">
        <w:rPr>
          <w:szCs w:val="24"/>
        </w:rPr>
        <w:t>ProductDescription</w:t>
      </w:r>
      <w:proofErr w:type="spellEnd"/>
      <w:r w:rsidRPr="00944F20">
        <w:rPr>
          <w:szCs w:val="24"/>
        </w:rPr>
        <w:t xml:space="preserve">, </w:t>
      </w:r>
      <w:proofErr w:type="spellStart"/>
      <w:r w:rsidRPr="00944F20">
        <w:rPr>
          <w:szCs w:val="24"/>
        </w:rPr>
        <w:t>ProductKey</w:t>
      </w:r>
      <w:proofErr w:type="spellEnd"/>
      <w:r w:rsidRPr="00944F20">
        <w:rPr>
          <w:szCs w:val="24"/>
        </w:rPr>
        <w:t xml:space="preserve">, </w:t>
      </w:r>
      <w:proofErr w:type="spellStart"/>
      <w:r w:rsidRPr="00944F20">
        <w:rPr>
          <w:szCs w:val="24"/>
        </w:rPr>
        <w:t>ProductLabel</w:t>
      </w:r>
      <w:proofErr w:type="spellEnd"/>
      <w:r w:rsidRPr="00944F20">
        <w:rPr>
          <w:szCs w:val="24"/>
        </w:rPr>
        <w:t xml:space="preserve">, and ProductName.  </w:t>
      </w:r>
    </w:p>
    <w:p w14:paraId="3995BDB0" w14:textId="77777777" w:rsidR="00111F00" w:rsidRPr="00944F20" w:rsidRDefault="00111F00" w:rsidP="00111F00">
      <w:pPr>
        <w:rPr>
          <w:sz w:val="24"/>
          <w:szCs w:val="24"/>
        </w:rPr>
      </w:pPr>
    </w:p>
    <w:p w14:paraId="409AE852" w14:textId="77777777" w:rsidR="00111F00" w:rsidRPr="00944F20" w:rsidRDefault="00111F00" w:rsidP="00111F00">
      <w:pPr>
        <w:rPr>
          <w:sz w:val="24"/>
          <w:szCs w:val="24"/>
        </w:rPr>
      </w:pPr>
      <w:r w:rsidRPr="00944F20">
        <w:rPr>
          <w:szCs w:val="24"/>
        </w:rPr>
        <w:t>| Column Name | Data Type | Description |</w:t>
      </w:r>
    </w:p>
    <w:p w14:paraId="11CF7466" w14:textId="77777777" w:rsidR="00111F00" w:rsidRPr="00944F20" w:rsidRDefault="00111F00" w:rsidP="00111F00">
      <w:pPr>
        <w:rPr>
          <w:sz w:val="24"/>
          <w:szCs w:val="24"/>
        </w:rPr>
      </w:pPr>
      <w:r w:rsidRPr="00944F20">
        <w:rPr>
          <w:szCs w:val="24"/>
        </w:rPr>
        <w:t>| --- | --- | --- |</w:t>
      </w:r>
    </w:p>
    <w:p w14:paraId="5EB12207" w14:textId="77777777" w:rsidR="00111F00" w:rsidRPr="00944F20" w:rsidRDefault="00111F00" w:rsidP="00111F00">
      <w:pPr>
        <w:rPr>
          <w:sz w:val="24"/>
          <w:szCs w:val="24"/>
        </w:rPr>
      </w:pPr>
      <w:r w:rsidRPr="00944F20">
        <w:rPr>
          <w:szCs w:val="24"/>
        </w:rPr>
        <w:t xml:space="preserve">| </w:t>
      </w:r>
      <w:proofErr w:type="spellStart"/>
      <w:r w:rsidRPr="00944F20">
        <w:rPr>
          <w:szCs w:val="24"/>
        </w:rPr>
        <w:t>ProductKey</w:t>
      </w:r>
      <w:proofErr w:type="spellEnd"/>
      <w:r w:rsidRPr="00944F20">
        <w:rPr>
          <w:szCs w:val="24"/>
        </w:rPr>
        <w:t xml:space="preserve"> | Whole Number | Unique identifier for each product |</w:t>
      </w:r>
    </w:p>
    <w:p w14:paraId="4C73507E" w14:textId="77777777" w:rsidR="00111F00" w:rsidRPr="00944F20" w:rsidRDefault="00111F00" w:rsidP="00111F00">
      <w:pPr>
        <w:rPr>
          <w:sz w:val="24"/>
          <w:szCs w:val="24"/>
        </w:rPr>
      </w:pPr>
      <w:r w:rsidRPr="00944F20">
        <w:rPr>
          <w:szCs w:val="24"/>
        </w:rPr>
        <w:t xml:space="preserve">| </w:t>
      </w:r>
      <w:proofErr w:type="spellStart"/>
      <w:r w:rsidRPr="00944F20">
        <w:rPr>
          <w:szCs w:val="24"/>
        </w:rPr>
        <w:t>ProductLabel</w:t>
      </w:r>
      <w:proofErr w:type="spellEnd"/>
      <w:r w:rsidRPr="00944F20">
        <w:rPr>
          <w:szCs w:val="24"/>
        </w:rPr>
        <w:t xml:space="preserve"> | Text | (Delete) not needed in this analysis |</w:t>
      </w:r>
    </w:p>
    <w:p w14:paraId="7EE3C577" w14:textId="77777777" w:rsidR="00111F00" w:rsidRPr="00944F20" w:rsidRDefault="00111F00" w:rsidP="00111F00">
      <w:pPr>
        <w:rPr>
          <w:sz w:val="24"/>
          <w:szCs w:val="24"/>
        </w:rPr>
      </w:pPr>
      <w:r w:rsidRPr="00944F20">
        <w:rPr>
          <w:szCs w:val="24"/>
        </w:rPr>
        <w:t>| ProductName | Text | Name of selling product |</w:t>
      </w:r>
    </w:p>
    <w:p w14:paraId="031B6251" w14:textId="77777777" w:rsidR="00111F00" w:rsidRPr="00944F20" w:rsidRDefault="00111F00" w:rsidP="00111F00">
      <w:pPr>
        <w:rPr>
          <w:sz w:val="24"/>
          <w:szCs w:val="24"/>
        </w:rPr>
      </w:pPr>
      <w:r w:rsidRPr="00944F20">
        <w:rPr>
          <w:szCs w:val="24"/>
        </w:rPr>
        <w:t xml:space="preserve">| </w:t>
      </w:r>
      <w:proofErr w:type="spellStart"/>
      <w:r w:rsidRPr="00944F20">
        <w:rPr>
          <w:szCs w:val="24"/>
        </w:rPr>
        <w:t>ProductDescrition</w:t>
      </w:r>
      <w:proofErr w:type="spellEnd"/>
      <w:r w:rsidRPr="00944F20">
        <w:rPr>
          <w:szCs w:val="24"/>
        </w:rPr>
        <w:t xml:space="preserve"> | Text | short note of product description |</w:t>
      </w:r>
    </w:p>
    <w:p w14:paraId="4C97691C" w14:textId="77777777" w:rsidR="00111F00" w:rsidRPr="00944F20" w:rsidRDefault="00111F00" w:rsidP="00111F00">
      <w:pPr>
        <w:rPr>
          <w:sz w:val="24"/>
          <w:szCs w:val="24"/>
        </w:rPr>
      </w:pPr>
      <w:r w:rsidRPr="00944F20">
        <w:rPr>
          <w:szCs w:val="24"/>
        </w:rPr>
        <w:t xml:space="preserve">| </w:t>
      </w:r>
      <w:proofErr w:type="spellStart"/>
      <w:r w:rsidRPr="00944F20">
        <w:rPr>
          <w:szCs w:val="24"/>
        </w:rPr>
        <w:t>ProductSubcategory</w:t>
      </w:r>
      <w:proofErr w:type="spellEnd"/>
      <w:r w:rsidRPr="00944F20">
        <w:rPr>
          <w:szCs w:val="24"/>
        </w:rPr>
        <w:t xml:space="preserve"> | Whole Number | Foreign key referencing product </w:t>
      </w:r>
      <w:proofErr w:type="spellStart"/>
      <w:r w:rsidRPr="00944F20">
        <w:rPr>
          <w:szCs w:val="24"/>
        </w:rPr>
        <w:t>Product</w:t>
      </w:r>
      <w:proofErr w:type="spellEnd"/>
      <w:r w:rsidRPr="00944F20">
        <w:rPr>
          <w:szCs w:val="24"/>
        </w:rPr>
        <w:t xml:space="preserve"> Subcategory (</w:t>
      </w:r>
      <w:proofErr w:type="spellStart"/>
      <w:r w:rsidRPr="00944F20">
        <w:rPr>
          <w:szCs w:val="24"/>
        </w:rPr>
        <w:t>ProductSubcategoryKey</w:t>
      </w:r>
      <w:proofErr w:type="spellEnd"/>
      <w:r w:rsidRPr="00944F20">
        <w:rPr>
          <w:szCs w:val="24"/>
        </w:rPr>
        <w:t>) |</w:t>
      </w:r>
    </w:p>
    <w:p w14:paraId="67A82D0A" w14:textId="77777777" w:rsidR="00111F00" w:rsidRPr="00944F20" w:rsidRDefault="00111F00" w:rsidP="00111F00">
      <w:pPr>
        <w:rPr>
          <w:sz w:val="24"/>
          <w:szCs w:val="24"/>
        </w:rPr>
      </w:pPr>
      <w:r w:rsidRPr="00944F20">
        <w:rPr>
          <w:szCs w:val="24"/>
        </w:rPr>
        <w:lastRenderedPageBreak/>
        <w:t xml:space="preserve">| Manufacturer | Text | Manufacturer of </w:t>
      </w:r>
      <w:proofErr w:type="spellStart"/>
      <w:r w:rsidRPr="00944F20">
        <w:rPr>
          <w:szCs w:val="24"/>
        </w:rPr>
        <w:t>contoso</w:t>
      </w:r>
      <w:proofErr w:type="spellEnd"/>
      <w:r w:rsidRPr="00944F20">
        <w:rPr>
          <w:szCs w:val="24"/>
        </w:rPr>
        <w:t xml:space="preserve"> products |</w:t>
      </w:r>
    </w:p>
    <w:p w14:paraId="39D4CF9F" w14:textId="77777777" w:rsidR="00111F00" w:rsidRPr="00944F20" w:rsidRDefault="00111F00" w:rsidP="00111F00">
      <w:pPr>
        <w:rPr>
          <w:sz w:val="24"/>
          <w:szCs w:val="24"/>
        </w:rPr>
      </w:pPr>
      <w:r w:rsidRPr="00944F20">
        <w:rPr>
          <w:szCs w:val="24"/>
        </w:rPr>
        <w:t xml:space="preserve">| </w:t>
      </w:r>
      <w:proofErr w:type="spellStart"/>
      <w:r w:rsidRPr="00944F20">
        <w:rPr>
          <w:szCs w:val="24"/>
        </w:rPr>
        <w:t>BrandName</w:t>
      </w:r>
      <w:proofErr w:type="spellEnd"/>
      <w:r w:rsidRPr="00944F20">
        <w:rPr>
          <w:szCs w:val="24"/>
        </w:rPr>
        <w:t xml:space="preserve"> | Text | products brand name |</w:t>
      </w:r>
    </w:p>
    <w:p w14:paraId="342DCB52" w14:textId="77777777" w:rsidR="00111F00" w:rsidRPr="00944F20" w:rsidRDefault="00111F00" w:rsidP="00111F00">
      <w:pPr>
        <w:rPr>
          <w:sz w:val="24"/>
          <w:szCs w:val="24"/>
        </w:rPr>
      </w:pPr>
      <w:r w:rsidRPr="00944F20">
        <w:rPr>
          <w:szCs w:val="24"/>
        </w:rPr>
        <w:t xml:space="preserve">| </w:t>
      </w:r>
      <w:proofErr w:type="spellStart"/>
      <w:r w:rsidRPr="00944F20">
        <w:rPr>
          <w:szCs w:val="24"/>
        </w:rPr>
        <w:t>ColorID</w:t>
      </w:r>
      <w:proofErr w:type="spellEnd"/>
      <w:r w:rsidRPr="00944F20">
        <w:rPr>
          <w:szCs w:val="24"/>
        </w:rPr>
        <w:t xml:space="preserve"> | Text | (Delete) not needed |</w:t>
      </w:r>
    </w:p>
    <w:p w14:paraId="5BDDEA58" w14:textId="77777777" w:rsidR="00111F00" w:rsidRPr="00944F20" w:rsidRDefault="00111F00" w:rsidP="00111F00">
      <w:pPr>
        <w:rPr>
          <w:sz w:val="24"/>
          <w:szCs w:val="24"/>
        </w:rPr>
      </w:pPr>
      <w:r w:rsidRPr="00944F20">
        <w:rPr>
          <w:szCs w:val="24"/>
        </w:rPr>
        <w:t xml:space="preserve">| </w:t>
      </w:r>
      <w:proofErr w:type="spellStart"/>
      <w:r w:rsidRPr="00944F20">
        <w:rPr>
          <w:szCs w:val="24"/>
        </w:rPr>
        <w:t>ColorName</w:t>
      </w:r>
      <w:proofErr w:type="spellEnd"/>
      <w:r w:rsidRPr="00944F20">
        <w:rPr>
          <w:szCs w:val="24"/>
        </w:rPr>
        <w:t xml:space="preserve"> | Text | (Delete) not needed |</w:t>
      </w:r>
    </w:p>
    <w:p w14:paraId="6B741ED6" w14:textId="77777777" w:rsidR="00111F00" w:rsidRPr="00944F20" w:rsidRDefault="00111F00" w:rsidP="00111F00">
      <w:pPr>
        <w:rPr>
          <w:sz w:val="24"/>
          <w:szCs w:val="24"/>
        </w:rPr>
      </w:pPr>
      <w:r w:rsidRPr="00944F20">
        <w:rPr>
          <w:szCs w:val="24"/>
        </w:rPr>
        <w:t xml:space="preserve">| </w:t>
      </w:r>
      <w:proofErr w:type="spellStart"/>
      <w:r w:rsidRPr="00944F20">
        <w:rPr>
          <w:szCs w:val="24"/>
        </w:rPr>
        <w:t>StockTypeID</w:t>
      </w:r>
      <w:proofErr w:type="spellEnd"/>
      <w:r w:rsidRPr="00944F20">
        <w:rPr>
          <w:szCs w:val="24"/>
        </w:rPr>
        <w:t xml:space="preserve"> | Whole Number | (Delete) not needed |</w:t>
      </w:r>
    </w:p>
    <w:p w14:paraId="60CFF505" w14:textId="77777777" w:rsidR="00111F00" w:rsidRPr="00944F20" w:rsidRDefault="00111F00" w:rsidP="00111F00">
      <w:pPr>
        <w:rPr>
          <w:sz w:val="24"/>
          <w:szCs w:val="24"/>
        </w:rPr>
      </w:pPr>
      <w:r w:rsidRPr="00944F20">
        <w:rPr>
          <w:szCs w:val="24"/>
        </w:rPr>
        <w:t xml:space="preserve">| </w:t>
      </w:r>
      <w:proofErr w:type="spellStart"/>
      <w:r w:rsidRPr="00944F20">
        <w:rPr>
          <w:szCs w:val="24"/>
        </w:rPr>
        <w:t>StockTypeNmae</w:t>
      </w:r>
      <w:proofErr w:type="spellEnd"/>
      <w:r w:rsidRPr="00944F20">
        <w:rPr>
          <w:szCs w:val="24"/>
        </w:rPr>
        <w:t xml:space="preserve"> | Text | (Delete) not needed |</w:t>
      </w:r>
    </w:p>
    <w:p w14:paraId="24F7B5A2" w14:textId="77777777" w:rsidR="00111F00" w:rsidRPr="00944F20" w:rsidRDefault="00111F00" w:rsidP="00111F00">
      <w:pPr>
        <w:rPr>
          <w:sz w:val="24"/>
          <w:szCs w:val="24"/>
        </w:rPr>
      </w:pPr>
      <w:r w:rsidRPr="00944F20">
        <w:rPr>
          <w:szCs w:val="24"/>
        </w:rPr>
        <w:t xml:space="preserve">| </w:t>
      </w:r>
      <w:proofErr w:type="spellStart"/>
      <w:r w:rsidRPr="00944F20">
        <w:rPr>
          <w:szCs w:val="24"/>
        </w:rPr>
        <w:t>UnitCost</w:t>
      </w:r>
      <w:proofErr w:type="spellEnd"/>
      <w:r w:rsidRPr="00944F20">
        <w:rPr>
          <w:szCs w:val="24"/>
        </w:rPr>
        <w:t xml:space="preserve"> | Fixed decimal number | Cost per product sold |</w:t>
      </w:r>
    </w:p>
    <w:p w14:paraId="4DFFC225" w14:textId="77777777" w:rsidR="00111F00" w:rsidRPr="00944F20" w:rsidRDefault="00111F00" w:rsidP="00111F00">
      <w:pPr>
        <w:rPr>
          <w:sz w:val="24"/>
          <w:szCs w:val="24"/>
        </w:rPr>
      </w:pPr>
      <w:r w:rsidRPr="00944F20">
        <w:rPr>
          <w:szCs w:val="24"/>
        </w:rPr>
        <w:t xml:space="preserve">| </w:t>
      </w:r>
      <w:proofErr w:type="spellStart"/>
      <w:r w:rsidRPr="00944F20">
        <w:rPr>
          <w:szCs w:val="24"/>
        </w:rPr>
        <w:t>UnitPrice</w:t>
      </w:r>
      <w:proofErr w:type="spellEnd"/>
      <w:r w:rsidRPr="00944F20">
        <w:rPr>
          <w:szCs w:val="24"/>
        </w:rPr>
        <w:t xml:space="preserve"> | Fixed decimal number | unit price per product sold |</w:t>
      </w:r>
    </w:p>
    <w:p w14:paraId="67C7EB6B" w14:textId="77777777" w:rsidR="00111F00" w:rsidRPr="00944F20" w:rsidRDefault="00111F00" w:rsidP="00111F00">
      <w:pPr>
        <w:rPr>
          <w:sz w:val="24"/>
          <w:szCs w:val="24"/>
        </w:rPr>
      </w:pPr>
      <w:r w:rsidRPr="00944F20">
        <w:rPr>
          <w:szCs w:val="24"/>
        </w:rPr>
        <w:t xml:space="preserve">| </w:t>
      </w:r>
      <w:proofErr w:type="spellStart"/>
      <w:r w:rsidRPr="00944F20">
        <w:rPr>
          <w:szCs w:val="24"/>
        </w:rPr>
        <w:t>AvailableForSaleDate</w:t>
      </w:r>
      <w:proofErr w:type="spellEnd"/>
      <w:r w:rsidRPr="00944F20">
        <w:rPr>
          <w:szCs w:val="24"/>
        </w:rPr>
        <w:t xml:space="preserve"> | Date/Time | (Delete) Date when product would be available for sale |</w:t>
      </w:r>
    </w:p>
    <w:p w14:paraId="7B9F49E0" w14:textId="77777777" w:rsidR="00111F00" w:rsidRPr="00944F20" w:rsidRDefault="00111F00" w:rsidP="00111F00">
      <w:pPr>
        <w:rPr>
          <w:sz w:val="24"/>
          <w:szCs w:val="24"/>
        </w:rPr>
      </w:pPr>
      <w:r w:rsidRPr="00944F20">
        <w:rPr>
          <w:szCs w:val="24"/>
        </w:rPr>
        <w:t xml:space="preserve">| </w:t>
      </w:r>
      <w:proofErr w:type="spellStart"/>
      <w:r w:rsidRPr="00944F20">
        <w:rPr>
          <w:szCs w:val="24"/>
        </w:rPr>
        <w:t>StopSaleDate</w:t>
      </w:r>
      <w:proofErr w:type="spellEnd"/>
      <w:r w:rsidRPr="00944F20">
        <w:rPr>
          <w:szCs w:val="24"/>
        </w:rPr>
        <w:t xml:space="preserve"> | (Delete) Date/Time | Date when product is stopped being sold |</w:t>
      </w:r>
    </w:p>
    <w:p w14:paraId="28E206B2" w14:textId="77777777" w:rsidR="00111F00" w:rsidRPr="00944F20" w:rsidRDefault="00111F00" w:rsidP="00111F00">
      <w:pPr>
        <w:rPr>
          <w:sz w:val="24"/>
          <w:szCs w:val="24"/>
        </w:rPr>
      </w:pPr>
      <w:r w:rsidRPr="00944F20">
        <w:rPr>
          <w:szCs w:val="24"/>
        </w:rPr>
        <w:t xml:space="preserve">| Status | Text | (Delete) not needed |  </w:t>
      </w:r>
    </w:p>
    <w:p w14:paraId="022798EF" w14:textId="77777777" w:rsidR="00111F00" w:rsidRPr="00944F20" w:rsidRDefault="00111F00" w:rsidP="00111F00">
      <w:pPr>
        <w:rPr>
          <w:sz w:val="24"/>
          <w:szCs w:val="24"/>
        </w:rPr>
      </w:pPr>
    </w:p>
    <w:p w14:paraId="4422BA21" w14:textId="77777777" w:rsidR="00111F00" w:rsidRPr="00944F20" w:rsidRDefault="00111F00" w:rsidP="00111F00">
      <w:pPr>
        <w:rPr>
          <w:sz w:val="24"/>
          <w:szCs w:val="24"/>
        </w:rPr>
      </w:pPr>
    </w:p>
    <w:p w14:paraId="034B4B67" w14:textId="77777777" w:rsidR="00111F00" w:rsidRPr="00944F20" w:rsidRDefault="00111F00" w:rsidP="00111F00">
      <w:pPr>
        <w:rPr>
          <w:sz w:val="24"/>
          <w:szCs w:val="24"/>
        </w:rPr>
      </w:pPr>
      <w:r w:rsidRPr="00944F20">
        <w:rPr>
          <w:szCs w:val="24"/>
        </w:rPr>
        <w:t xml:space="preserve">- DimChannel: </w:t>
      </w:r>
      <w:proofErr w:type="spellStart"/>
      <w:r w:rsidRPr="00944F20">
        <w:rPr>
          <w:szCs w:val="24"/>
        </w:rPr>
        <w:t>ChannelDescription</w:t>
      </w:r>
      <w:proofErr w:type="spellEnd"/>
      <w:r w:rsidRPr="00944F20">
        <w:rPr>
          <w:szCs w:val="24"/>
        </w:rPr>
        <w:t xml:space="preserve">, </w:t>
      </w:r>
      <w:proofErr w:type="spellStart"/>
      <w:r w:rsidRPr="00944F20">
        <w:rPr>
          <w:szCs w:val="24"/>
        </w:rPr>
        <w:t>ChannelKey</w:t>
      </w:r>
      <w:proofErr w:type="spellEnd"/>
      <w:r w:rsidRPr="00944F20">
        <w:rPr>
          <w:szCs w:val="24"/>
        </w:rPr>
        <w:t xml:space="preserve">, </w:t>
      </w:r>
      <w:proofErr w:type="spellStart"/>
      <w:r w:rsidRPr="00944F20">
        <w:rPr>
          <w:szCs w:val="24"/>
        </w:rPr>
        <w:t>ChannelLabel</w:t>
      </w:r>
      <w:proofErr w:type="spellEnd"/>
      <w:r w:rsidRPr="00944F20">
        <w:rPr>
          <w:szCs w:val="24"/>
        </w:rPr>
        <w:t xml:space="preserve">, </w:t>
      </w:r>
      <w:proofErr w:type="spellStart"/>
      <w:r w:rsidRPr="00944F20">
        <w:rPr>
          <w:szCs w:val="24"/>
        </w:rPr>
        <w:t>ChannelName</w:t>
      </w:r>
      <w:proofErr w:type="spellEnd"/>
      <w:r w:rsidRPr="00944F20">
        <w:rPr>
          <w:szCs w:val="24"/>
        </w:rPr>
        <w:t xml:space="preserve">, </w:t>
      </w:r>
      <w:proofErr w:type="spellStart"/>
      <w:r w:rsidRPr="00944F20">
        <w:rPr>
          <w:szCs w:val="24"/>
        </w:rPr>
        <w:t>LoadDate</w:t>
      </w:r>
      <w:proofErr w:type="spellEnd"/>
      <w:r w:rsidRPr="00944F20">
        <w:rPr>
          <w:szCs w:val="24"/>
        </w:rPr>
        <w:t xml:space="preserve">, and </w:t>
      </w:r>
      <w:proofErr w:type="spellStart"/>
      <w:r w:rsidRPr="00944F20">
        <w:rPr>
          <w:szCs w:val="24"/>
        </w:rPr>
        <w:t>UpdateDate</w:t>
      </w:r>
      <w:proofErr w:type="spellEnd"/>
      <w:r w:rsidRPr="00944F20">
        <w:rPr>
          <w:szCs w:val="24"/>
        </w:rPr>
        <w:t xml:space="preserve">.  </w:t>
      </w:r>
    </w:p>
    <w:p w14:paraId="7A985680" w14:textId="77777777" w:rsidR="00111F00" w:rsidRPr="00944F20" w:rsidRDefault="00111F00" w:rsidP="00111F00">
      <w:pPr>
        <w:rPr>
          <w:sz w:val="24"/>
          <w:szCs w:val="24"/>
        </w:rPr>
      </w:pPr>
    </w:p>
    <w:p w14:paraId="413B7386" w14:textId="77777777" w:rsidR="00111F00" w:rsidRPr="00944F20" w:rsidRDefault="00111F00" w:rsidP="00111F00">
      <w:pPr>
        <w:rPr>
          <w:sz w:val="24"/>
          <w:szCs w:val="24"/>
        </w:rPr>
      </w:pPr>
      <w:r w:rsidRPr="00944F20">
        <w:rPr>
          <w:szCs w:val="24"/>
        </w:rPr>
        <w:t>| Column Name | Data Type | Description |</w:t>
      </w:r>
    </w:p>
    <w:p w14:paraId="20CBB260" w14:textId="77777777" w:rsidR="00111F00" w:rsidRPr="00944F20" w:rsidRDefault="00111F00" w:rsidP="00111F00">
      <w:pPr>
        <w:rPr>
          <w:sz w:val="24"/>
          <w:szCs w:val="24"/>
        </w:rPr>
      </w:pPr>
      <w:r w:rsidRPr="00944F20">
        <w:rPr>
          <w:szCs w:val="24"/>
        </w:rPr>
        <w:t>| --- | --- | --- |</w:t>
      </w:r>
    </w:p>
    <w:p w14:paraId="4186C66C" w14:textId="77777777" w:rsidR="00111F00" w:rsidRPr="00944F20" w:rsidRDefault="00111F00" w:rsidP="00111F00">
      <w:pPr>
        <w:rPr>
          <w:sz w:val="24"/>
          <w:szCs w:val="24"/>
        </w:rPr>
      </w:pPr>
      <w:r w:rsidRPr="00944F20">
        <w:rPr>
          <w:szCs w:val="24"/>
        </w:rPr>
        <w:t xml:space="preserve">| </w:t>
      </w:r>
      <w:proofErr w:type="spellStart"/>
      <w:r w:rsidRPr="00944F20">
        <w:rPr>
          <w:szCs w:val="24"/>
        </w:rPr>
        <w:t>Channelkey</w:t>
      </w:r>
      <w:proofErr w:type="spellEnd"/>
      <w:r w:rsidRPr="00944F20">
        <w:rPr>
          <w:szCs w:val="24"/>
        </w:rPr>
        <w:t xml:space="preserve"> | Whole Number | Unique Identifier of each channel |</w:t>
      </w:r>
    </w:p>
    <w:p w14:paraId="6A76E3E4" w14:textId="77777777" w:rsidR="00111F00" w:rsidRPr="00944F20" w:rsidRDefault="00111F00" w:rsidP="00111F00">
      <w:pPr>
        <w:rPr>
          <w:sz w:val="24"/>
          <w:szCs w:val="24"/>
        </w:rPr>
      </w:pPr>
      <w:r w:rsidRPr="00944F20">
        <w:rPr>
          <w:szCs w:val="24"/>
        </w:rPr>
        <w:t xml:space="preserve">| </w:t>
      </w:r>
      <w:proofErr w:type="spellStart"/>
      <w:r w:rsidRPr="00944F20">
        <w:rPr>
          <w:szCs w:val="24"/>
        </w:rPr>
        <w:t>ChannelLabel</w:t>
      </w:r>
      <w:proofErr w:type="spellEnd"/>
      <w:r w:rsidRPr="00944F20">
        <w:rPr>
          <w:szCs w:val="24"/>
        </w:rPr>
        <w:t xml:space="preserve"> | Text | (Delete) not needed |</w:t>
      </w:r>
    </w:p>
    <w:p w14:paraId="6E1186AE" w14:textId="77777777" w:rsidR="00111F00" w:rsidRPr="00944F20" w:rsidRDefault="00111F00" w:rsidP="00111F00">
      <w:pPr>
        <w:rPr>
          <w:sz w:val="24"/>
          <w:szCs w:val="24"/>
        </w:rPr>
      </w:pPr>
      <w:r w:rsidRPr="00944F20">
        <w:rPr>
          <w:szCs w:val="24"/>
        </w:rPr>
        <w:t xml:space="preserve">| </w:t>
      </w:r>
      <w:proofErr w:type="spellStart"/>
      <w:r w:rsidRPr="00944F20">
        <w:rPr>
          <w:szCs w:val="24"/>
        </w:rPr>
        <w:t>ChannelName</w:t>
      </w:r>
      <w:proofErr w:type="spellEnd"/>
      <w:r w:rsidRPr="00944F20">
        <w:rPr>
          <w:szCs w:val="24"/>
        </w:rPr>
        <w:t xml:space="preserve"> | Text | name of each Sales channel |</w:t>
      </w:r>
    </w:p>
    <w:p w14:paraId="3168ADC9" w14:textId="77777777" w:rsidR="00111F00" w:rsidRPr="00944F20" w:rsidRDefault="00111F00" w:rsidP="00111F00">
      <w:pPr>
        <w:rPr>
          <w:sz w:val="24"/>
          <w:szCs w:val="24"/>
        </w:rPr>
      </w:pPr>
      <w:r w:rsidRPr="00944F20">
        <w:rPr>
          <w:szCs w:val="24"/>
        </w:rPr>
        <w:t xml:space="preserve">| </w:t>
      </w:r>
      <w:proofErr w:type="spellStart"/>
      <w:r w:rsidRPr="00944F20">
        <w:rPr>
          <w:szCs w:val="24"/>
        </w:rPr>
        <w:t>ChannelDescription</w:t>
      </w:r>
      <w:proofErr w:type="spellEnd"/>
      <w:r w:rsidRPr="00944F20">
        <w:rPr>
          <w:szCs w:val="24"/>
        </w:rPr>
        <w:t xml:space="preserve"> | Text | short note to explain channel </w:t>
      </w:r>
      <w:proofErr w:type="gramStart"/>
      <w:r w:rsidRPr="00944F20">
        <w:rPr>
          <w:szCs w:val="24"/>
        </w:rPr>
        <w:t>further  |</w:t>
      </w:r>
      <w:proofErr w:type="gramEnd"/>
    </w:p>
    <w:p w14:paraId="17DFB324" w14:textId="77777777" w:rsidR="00111F00" w:rsidRPr="00944F20" w:rsidRDefault="00111F00" w:rsidP="00111F00">
      <w:pPr>
        <w:rPr>
          <w:sz w:val="24"/>
          <w:szCs w:val="24"/>
        </w:rPr>
      </w:pPr>
      <w:r w:rsidRPr="00944F20">
        <w:rPr>
          <w:szCs w:val="24"/>
        </w:rPr>
        <w:t xml:space="preserve">| </w:t>
      </w:r>
      <w:proofErr w:type="spellStart"/>
      <w:r w:rsidRPr="00944F20">
        <w:rPr>
          <w:szCs w:val="24"/>
        </w:rPr>
        <w:t>LoadDate</w:t>
      </w:r>
      <w:proofErr w:type="spellEnd"/>
      <w:r w:rsidRPr="00944F20">
        <w:rPr>
          <w:szCs w:val="24"/>
        </w:rPr>
        <w:t xml:space="preserve"> | Date/Time | (delete) not needed |</w:t>
      </w:r>
    </w:p>
    <w:p w14:paraId="7BE82B9D" w14:textId="77777777" w:rsidR="00111F00" w:rsidRPr="00944F20" w:rsidRDefault="00111F00" w:rsidP="00111F00">
      <w:pPr>
        <w:rPr>
          <w:sz w:val="24"/>
          <w:szCs w:val="24"/>
        </w:rPr>
      </w:pPr>
      <w:r w:rsidRPr="00944F20">
        <w:rPr>
          <w:szCs w:val="24"/>
        </w:rPr>
        <w:t xml:space="preserve">| </w:t>
      </w:r>
      <w:proofErr w:type="spellStart"/>
      <w:r w:rsidRPr="00944F20">
        <w:rPr>
          <w:szCs w:val="24"/>
        </w:rPr>
        <w:t>UpdateDate</w:t>
      </w:r>
      <w:proofErr w:type="spellEnd"/>
      <w:r w:rsidRPr="00944F20">
        <w:rPr>
          <w:szCs w:val="24"/>
        </w:rPr>
        <w:t xml:space="preserve"> | Date/Time | (delete) not needed |  </w:t>
      </w:r>
    </w:p>
    <w:p w14:paraId="14DE2770" w14:textId="77777777" w:rsidR="00111F00" w:rsidRPr="00944F20" w:rsidRDefault="00111F00" w:rsidP="00111F00">
      <w:pPr>
        <w:rPr>
          <w:sz w:val="24"/>
          <w:szCs w:val="24"/>
        </w:rPr>
      </w:pPr>
    </w:p>
    <w:p w14:paraId="299BC1D7" w14:textId="77777777" w:rsidR="00111F00" w:rsidRPr="00944F20" w:rsidRDefault="00111F00" w:rsidP="00111F00">
      <w:pPr>
        <w:rPr>
          <w:sz w:val="24"/>
          <w:szCs w:val="24"/>
        </w:rPr>
      </w:pPr>
    </w:p>
    <w:p w14:paraId="576819E3" w14:textId="77777777" w:rsidR="00111F00" w:rsidRPr="00944F20" w:rsidRDefault="00111F00" w:rsidP="00111F00">
      <w:pPr>
        <w:rPr>
          <w:sz w:val="24"/>
          <w:szCs w:val="24"/>
        </w:rPr>
      </w:pPr>
      <w:r w:rsidRPr="00944F20">
        <w:rPr>
          <w:szCs w:val="24"/>
        </w:rPr>
        <w:t xml:space="preserve">- DimGeography Table:  </w:t>
      </w:r>
      <w:proofErr w:type="spellStart"/>
      <w:r w:rsidRPr="00944F20">
        <w:rPr>
          <w:szCs w:val="24"/>
        </w:rPr>
        <w:t>ContinentName</w:t>
      </w:r>
      <w:proofErr w:type="spellEnd"/>
      <w:r w:rsidRPr="00944F20">
        <w:rPr>
          <w:szCs w:val="24"/>
        </w:rPr>
        <w:t xml:space="preserve">, </w:t>
      </w:r>
      <w:proofErr w:type="spellStart"/>
      <w:r w:rsidRPr="00944F20">
        <w:rPr>
          <w:szCs w:val="24"/>
        </w:rPr>
        <w:t>GeographyKey</w:t>
      </w:r>
      <w:proofErr w:type="spellEnd"/>
      <w:r w:rsidRPr="00944F20">
        <w:rPr>
          <w:szCs w:val="24"/>
        </w:rPr>
        <w:t xml:space="preserve">, Region-State/Province, </w:t>
      </w:r>
      <w:proofErr w:type="spellStart"/>
      <w:r w:rsidRPr="00944F20">
        <w:rPr>
          <w:szCs w:val="24"/>
        </w:rPr>
        <w:t>RegionCountryName</w:t>
      </w:r>
      <w:proofErr w:type="spellEnd"/>
      <w:r w:rsidRPr="00944F20">
        <w:rPr>
          <w:szCs w:val="24"/>
        </w:rPr>
        <w:t xml:space="preserve">, </w:t>
      </w:r>
      <w:proofErr w:type="spellStart"/>
      <w:r w:rsidRPr="00944F20">
        <w:rPr>
          <w:szCs w:val="24"/>
        </w:rPr>
        <w:t>StateProvinceName</w:t>
      </w:r>
      <w:proofErr w:type="spellEnd"/>
      <w:r w:rsidRPr="00944F20">
        <w:rPr>
          <w:szCs w:val="24"/>
        </w:rPr>
        <w:t xml:space="preserve">.  </w:t>
      </w:r>
    </w:p>
    <w:p w14:paraId="4FB60FED" w14:textId="77777777" w:rsidR="00111F00" w:rsidRPr="00944F20" w:rsidRDefault="00111F00" w:rsidP="00111F00">
      <w:pPr>
        <w:rPr>
          <w:sz w:val="24"/>
          <w:szCs w:val="24"/>
        </w:rPr>
      </w:pPr>
    </w:p>
    <w:p w14:paraId="168DD79C" w14:textId="77777777" w:rsidR="00111F00" w:rsidRPr="00944F20" w:rsidRDefault="00111F00" w:rsidP="00111F00">
      <w:pPr>
        <w:rPr>
          <w:sz w:val="24"/>
          <w:szCs w:val="24"/>
        </w:rPr>
      </w:pPr>
      <w:r w:rsidRPr="00944F20">
        <w:rPr>
          <w:szCs w:val="24"/>
        </w:rPr>
        <w:t>| Column Name | Data Type | Description |</w:t>
      </w:r>
    </w:p>
    <w:p w14:paraId="5A952D59" w14:textId="77777777" w:rsidR="00111F00" w:rsidRPr="00944F20" w:rsidRDefault="00111F00" w:rsidP="00111F00">
      <w:pPr>
        <w:rPr>
          <w:sz w:val="24"/>
          <w:szCs w:val="24"/>
        </w:rPr>
      </w:pPr>
      <w:r w:rsidRPr="00944F20">
        <w:rPr>
          <w:szCs w:val="24"/>
        </w:rPr>
        <w:t>| --- | --- | --- |</w:t>
      </w:r>
    </w:p>
    <w:p w14:paraId="27F99995" w14:textId="77777777" w:rsidR="00111F00" w:rsidRPr="00944F20" w:rsidRDefault="00111F00" w:rsidP="00111F00">
      <w:pPr>
        <w:rPr>
          <w:sz w:val="24"/>
          <w:szCs w:val="24"/>
        </w:rPr>
      </w:pPr>
      <w:r w:rsidRPr="00944F20">
        <w:rPr>
          <w:szCs w:val="24"/>
        </w:rPr>
        <w:lastRenderedPageBreak/>
        <w:t xml:space="preserve">| </w:t>
      </w:r>
      <w:proofErr w:type="spellStart"/>
      <w:r w:rsidRPr="00944F20">
        <w:rPr>
          <w:szCs w:val="24"/>
        </w:rPr>
        <w:t>GeographyKey</w:t>
      </w:r>
      <w:proofErr w:type="spellEnd"/>
      <w:r w:rsidRPr="00944F20">
        <w:rPr>
          <w:szCs w:val="24"/>
        </w:rPr>
        <w:t xml:space="preserve"> | Whole number | Unique identifier to </w:t>
      </w:r>
      <w:proofErr w:type="spellStart"/>
      <w:r w:rsidRPr="00944F20">
        <w:rPr>
          <w:szCs w:val="24"/>
        </w:rPr>
        <w:t>DimGeopgraphy</w:t>
      </w:r>
      <w:proofErr w:type="spellEnd"/>
      <w:r w:rsidRPr="00944F20">
        <w:rPr>
          <w:szCs w:val="24"/>
        </w:rPr>
        <w:t xml:space="preserve"> |</w:t>
      </w:r>
    </w:p>
    <w:p w14:paraId="2D85B256" w14:textId="77777777" w:rsidR="00111F00" w:rsidRPr="00944F20" w:rsidRDefault="00111F00" w:rsidP="00111F00">
      <w:pPr>
        <w:rPr>
          <w:sz w:val="24"/>
          <w:szCs w:val="24"/>
        </w:rPr>
      </w:pPr>
      <w:r w:rsidRPr="00944F20">
        <w:rPr>
          <w:szCs w:val="24"/>
        </w:rPr>
        <w:t xml:space="preserve">| </w:t>
      </w:r>
      <w:proofErr w:type="spellStart"/>
      <w:r w:rsidRPr="00944F20">
        <w:rPr>
          <w:szCs w:val="24"/>
        </w:rPr>
        <w:t>ContinentName</w:t>
      </w:r>
      <w:proofErr w:type="spellEnd"/>
      <w:r w:rsidRPr="00944F20">
        <w:rPr>
          <w:szCs w:val="24"/>
        </w:rPr>
        <w:t xml:space="preserve"> | Text | Continent of each </w:t>
      </w:r>
      <w:proofErr w:type="gramStart"/>
      <w:r w:rsidRPr="00944F20">
        <w:rPr>
          <w:szCs w:val="24"/>
        </w:rPr>
        <w:t>customers</w:t>
      </w:r>
      <w:proofErr w:type="gramEnd"/>
      <w:r w:rsidRPr="00944F20">
        <w:rPr>
          <w:szCs w:val="24"/>
        </w:rPr>
        <w:t xml:space="preserve"> |</w:t>
      </w:r>
    </w:p>
    <w:p w14:paraId="7D175279" w14:textId="77777777" w:rsidR="00111F00" w:rsidRPr="00944F20" w:rsidRDefault="00111F00" w:rsidP="00111F00">
      <w:pPr>
        <w:rPr>
          <w:sz w:val="24"/>
          <w:szCs w:val="24"/>
        </w:rPr>
      </w:pPr>
      <w:r w:rsidRPr="00944F20">
        <w:rPr>
          <w:szCs w:val="24"/>
        </w:rPr>
        <w:t xml:space="preserve">| </w:t>
      </w:r>
      <w:proofErr w:type="spellStart"/>
      <w:r w:rsidRPr="00944F20">
        <w:rPr>
          <w:szCs w:val="24"/>
        </w:rPr>
        <w:t>SateProvinceName</w:t>
      </w:r>
      <w:proofErr w:type="spellEnd"/>
      <w:r w:rsidRPr="00944F20">
        <w:rPr>
          <w:szCs w:val="24"/>
        </w:rPr>
        <w:t xml:space="preserve"> | Text | store or customer Continent Name |</w:t>
      </w:r>
    </w:p>
    <w:p w14:paraId="02C3E5DF" w14:textId="77777777" w:rsidR="00111F00" w:rsidRPr="00944F20" w:rsidRDefault="00111F00" w:rsidP="00111F00">
      <w:pPr>
        <w:rPr>
          <w:sz w:val="24"/>
          <w:szCs w:val="24"/>
        </w:rPr>
      </w:pPr>
      <w:r w:rsidRPr="00944F20">
        <w:rPr>
          <w:szCs w:val="24"/>
        </w:rPr>
        <w:t xml:space="preserve">| </w:t>
      </w:r>
      <w:proofErr w:type="spellStart"/>
      <w:r w:rsidRPr="00944F20">
        <w:rPr>
          <w:szCs w:val="24"/>
        </w:rPr>
        <w:t>RegionCountryName</w:t>
      </w:r>
      <w:proofErr w:type="spellEnd"/>
      <w:r w:rsidRPr="00944F20">
        <w:rPr>
          <w:szCs w:val="24"/>
        </w:rPr>
        <w:t xml:space="preserve"> | Text | store or customer </w:t>
      </w:r>
      <w:proofErr w:type="spellStart"/>
      <w:r w:rsidRPr="00944F20">
        <w:rPr>
          <w:szCs w:val="24"/>
        </w:rPr>
        <w:t>countryname</w:t>
      </w:r>
      <w:proofErr w:type="spellEnd"/>
      <w:r w:rsidRPr="00944F20">
        <w:rPr>
          <w:szCs w:val="24"/>
        </w:rPr>
        <w:t xml:space="preserve"> |  </w:t>
      </w:r>
    </w:p>
    <w:p w14:paraId="30563D82" w14:textId="77777777" w:rsidR="00111F00" w:rsidRPr="00944F20" w:rsidRDefault="00111F00" w:rsidP="00111F00">
      <w:pPr>
        <w:rPr>
          <w:sz w:val="24"/>
          <w:szCs w:val="24"/>
        </w:rPr>
      </w:pPr>
    </w:p>
    <w:p w14:paraId="77825F1F" w14:textId="77777777" w:rsidR="00111F00" w:rsidRPr="00944F20" w:rsidRDefault="00111F00" w:rsidP="00111F00">
      <w:pPr>
        <w:rPr>
          <w:sz w:val="24"/>
          <w:szCs w:val="24"/>
        </w:rPr>
      </w:pPr>
    </w:p>
    <w:p w14:paraId="5F881043" w14:textId="77777777" w:rsidR="00111F00" w:rsidRPr="00944F20" w:rsidRDefault="00111F00" w:rsidP="00111F00">
      <w:pPr>
        <w:rPr>
          <w:sz w:val="24"/>
          <w:szCs w:val="24"/>
        </w:rPr>
      </w:pPr>
      <w:r w:rsidRPr="00944F20">
        <w:rPr>
          <w:szCs w:val="24"/>
        </w:rPr>
        <w:t xml:space="preserve">- </w:t>
      </w:r>
      <w:proofErr w:type="spellStart"/>
      <w:r w:rsidRPr="00944F20">
        <w:rPr>
          <w:szCs w:val="24"/>
        </w:rPr>
        <w:t>DimStore</w:t>
      </w:r>
      <w:proofErr w:type="spellEnd"/>
      <w:r w:rsidRPr="00944F20">
        <w:rPr>
          <w:szCs w:val="24"/>
        </w:rPr>
        <w:t xml:space="preserve"> Table: AddressLine1, </w:t>
      </w:r>
      <w:proofErr w:type="spellStart"/>
      <w:r w:rsidRPr="00944F20">
        <w:rPr>
          <w:szCs w:val="24"/>
        </w:rPr>
        <w:t>CloseDate</w:t>
      </w:r>
      <w:proofErr w:type="spellEnd"/>
      <w:r w:rsidRPr="00944F20">
        <w:rPr>
          <w:szCs w:val="24"/>
        </w:rPr>
        <w:t xml:space="preserve">, </w:t>
      </w:r>
      <w:proofErr w:type="spellStart"/>
      <w:r w:rsidRPr="00944F20">
        <w:rPr>
          <w:szCs w:val="24"/>
        </w:rPr>
        <w:t>EmployeeCount</w:t>
      </w:r>
      <w:proofErr w:type="spellEnd"/>
      <w:r w:rsidRPr="00944F20">
        <w:rPr>
          <w:szCs w:val="24"/>
        </w:rPr>
        <w:t xml:space="preserve">, </w:t>
      </w:r>
      <w:proofErr w:type="spellStart"/>
      <w:r w:rsidRPr="00944F20">
        <w:rPr>
          <w:szCs w:val="24"/>
        </w:rPr>
        <w:t>GeographyKey</w:t>
      </w:r>
      <w:proofErr w:type="spellEnd"/>
      <w:r w:rsidRPr="00944F20">
        <w:rPr>
          <w:szCs w:val="24"/>
        </w:rPr>
        <w:t xml:space="preserve">, Geolocation, Geometry, </w:t>
      </w:r>
      <w:proofErr w:type="spellStart"/>
      <w:r w:rsidRPr="00944F20">
        <w:rPr>
          <w:szCs w:val="24"/>
        </w:rPr>
        <w:t>LastRemodelDate</w:t>
      </w:r>
      <w:proofErr w:type="spellEnd"/>
      <w:r w:rsidRPr="00944F20">
        <w:rPr>
          <w:szCs w:val="24"/>
        </w:rPr>
        <w:t xml:space="preserve">, </w:t>
      </w:r>
      <w:proofErr w:type="spellStart"/>
      <w:r w:rsidRPr="00944F20">
        <w:rPr>
          <w:szCs w:val="24"/>
        </w:rPr>
        <w:t>OpenDate</w:t>
      </w:r>
      <w:proofErr w:type="spellEnd"/>
      <w:r w:rsidRPr="00944F20">
        <w:rPr>
          <w:szCs w:val="24"/>
        </w:rPr>
        <w:t xml:space="preserve">, </w:t>
      </w:r>
      <w:proofErr w:type="spellStart"/>
      <w:r w:rsidRPr="00944F20">
        <w:rPr>
          <w:szCs w:val="24"/>
        </w:rPr>
        <w:t>Satus</w:t>
      </w:r>
      <w:proofErr w:type="spellEnd"/>
      <w:r w:rsidRPr="00944F20">
        <w:rPr>
          <w:szCs w:val="24"/>
        </w:rPr>
        <w:t xml:space="preserve">, </w:t>
      </w:r>
      <w:proofErr w:type="spellStart"/>
      <w:r w:rsidRPr="00944F20">
        <w:rPr>
          <w:szCs w:val="24"/>
        </w:rPr>
        <w:t>StoreKey</w:t>
      </w:r>
      <w:proofErr w:type="spellEnd"/>
      <w:r w:rsidRPr="00944F20">
        <w:rPr>
          <w:szCs w:val="24"/>
        </w:rPr>
        <w:t xml:space="preserve">, </w:t>
      </w:r>
      <w:proofErr w:type="spellStart"/>
      <w:r w:rsidRPr="00944F20">
        <w:rPr>
          <w:szCs w:val="24"/>
        </w:rPr>
        <w:t>StoreManager</w:t>
      </w:r>
      <w:proofErr w:type="spellEnd"/>
      <w:r w:rsidRPr="00944F20">
        <w:rPr>
          <w:szCs w:val="24"/>
        </w:rPr>
        <w:t xml:space="preserve">, </w:t>
      </w:r>
      <w:proofErr w:type="spellStart"/>
      <w:r w:rsidRPr="00944F20">
        <w:rPr>
          <w:szCs w:val="24"/>
        </w:rPr>
        <w:t>StoreNmae</w:t>
      </w:r>
      <w:proofErr w:type="spellEnd"/>
      <w:r w:rsidRPr="00944F20">
        <w:rPr>
          <w:szCs w:val="24"/>
        </w:rPr>
        <w:t xml:space="preserve">, and </w:t>
      </w:r>
      <w:proofErr w:type="spellStart"/>
      <w:r w:rsidRPr="00944F20">
        <w:rPr>
          <w:szCs w:val="24"/>
        </w:rPr>
        <w:t>Storetype</w:t>
      </w:r>
      <w:proofErr w:type="spellEnd"/>
      <w:r w:rsidRPr="00944F20">
        <w:rPr>
          <w:szCs w:val="24"/>
        </w:rPr>
        <w:t xml:space="preserve">.  </w:t>
      </w:r>
    </w:p>
    <w:p w14:paraId="01E4B8AE" w14:textId="77777777" w:rsidR="00111F00" w:rsidRPr="00944F20" w:rsidRDefault="00111F00" w:rsidP="00111F00">
      <w:pPr>
        <w:rPr>
          <w:sz w:val="24"/>
          <w:szCs w:val="24"/>
        </w:rPr>
      </w:pPr>
    </w:p>
    <w:p w14:paraId="3E8D92A0" w14:textId="77777777" w:rsidR="00111F00" w:rsidRPr="00944F20" w:rsidRDefault="00111F00" w:rsidP="00111F00">
      <w:pPr>
        <w:rPr>
          <w:sz w:val="24"/>
          <w:szCs w:val="24"/>
        </w:rPr>
      </w:pPr>
      <w:r w:rsidRPr="00944F20">
        <w:rPr>
          <w:szCs w:val="24"/>
        </w:rPr>
        <w:t>| Column Name | Data Type | Description |</w:t>
      </w:r>
    </w:p>
    <w:p w14:paraId="583ECC6F" w14:textId="77777777" w:rsidR="00111F00" w:rsidRPr="00944F20" w:rsidRDefault="00111F00" w:rsidP="00111F00">
      <w:pPr>
        <w:rPr>
          <w:sz w:val="24"/>
          <w:szCs w:val="24"/>
        </w:rPr>
      </w:pPr>
      <w:r w:rsidRPr="00944F20">
        <w:rPr>
          <w:szCs w:val="24"/>
        </w:rPr>
        <w:t>| --- | --- | --- |</w:t>
      </w:r>
    </w:p>
    <w:p w14:paraId="7C3593AA" w14:textId="77777777" w:rsidR="00111F00" w:rsidRPr="00944F20" w:rsidRDefault="00111F00" w:rsidP="00111F00">
      <w:pPr>
        <w:rPr>
          <w:sz w:val="24"/>
          <w:szCs w:val="24"/>
        </w:rPr>
      </w:pPr>
      <w:r w:rsidRPr="00944F20">
        <w:rPr>
          <w:szCs w:val="24"/>
        </w:rPr>
        <w:t xml:space="preserve">| </w:t>
      </w:r>
      <w:proofErr w:type="spellStart"/>
      <w:r w:rsidRPr="00944F20">
        <w:rPr>
          <w:szCs w:val="24"/>
        </w:rPr>
        <w:t>StoreKey</w:t>
      </w:r>
      <w:proofErr w:type="spellEnd"/>
      <w:r w:rsidRPr="00944F20">
        <w:rPr>
          <w:szCs w:val="24"/>
        </w:rPr>
        <w:t xml:space="preserve"> | Whole Number | Unique Key Identifier of each </w:t>
      </w:r>
      <w:proofErr w:type="gramStart"/>
      <w:r w:rsidRPr="00944F20">
        <w:rPr>
          <w:szCs w:val="24"/>
        </w:rPr>
        <w:t>store  |</w:t>
      </w:r>
      <w:proofErr w:type="gramEnd"/>
    </w:p>
    <w:p w14:paraId="2E6EDCB1" w14:textId="77777777" w:rsidR="00111F00" w:rsidRPr="00944F20" w:rsidRDefault="00111F00" w:rsidP="00111F00">
      <w:pPr>
        <w:rPr>
          <w:sz w:val="24"/>
          <w:szCs w:val="24"/>
        </w:rPr>
      </w:pPr>
      <w:r w:rsidRPr="00944F20">
        <w:rPr>
          <w:szCs w:val="24"/>
        </w:rPr>
        <w:t xml:space="preserve">| </w:t>
      </w:r>
      <w:proofErr w:type="spellStart"/>
      <w:r w:rsidRPr="00944F20">
        <w:rPr>
          <w:szCs w:val="24"/>
        </w:rPr>
        <w:t>GeographyKey</w:t>
      </w:r>
      <w:proofErr w:type="spellEnd"/>
      <w:r w:rsidRPr="00944F20">
        <w:rPr>
          <w:szCs w:val="24"/>
        </w:rPr>
        <w:t xml:space="preserve"> | Whole Number | Foreign Key referencing the </w:t>
      </w:r>
      <w:proofErr w:type="spellStart"/>
      <w:r w:rsidRPr="00944F20">
        <w:rPr>
          <w:szCs w:val="24"/>
        </w:rPr>
        <w:t>Geograpgy</w:t>
      </w:r>
      <w:proofErr w:type="spellEnd"/>
      <w:r w:rsidRPr="00944F20">
        <w:rPr>
          <w:szCs w:val="24"/>
        </w:rPr>
        <w:t xml:space="preserve"> table (</w:t>
      </w:r>
      <w:proofErr w:type="spellStart"/>
      <w:proofErr w:type="gramStart"/>
      <w:r w:rsidRPr="00944F20">
        <w:rPr>
          <w:szCs w:val="24"/>
        </w:rPr>
        <w:t>GeographyKey</w:t>
      </w:r>
      <w:proofErr w:type="spellEnd"/>
      <w:r w:rsidRPr="00944F20">
        <w:rPr>
          <w:szCs w:val="24"/>
        </w:rPr>
        <w:t>)  |</w:t>
      </w:r>
      <w:proofErr w:type="gramEnd"/>
    </w:p>
    <w:p w14:paraId="6E15368F" w14:textId="77777777" w:rsidR="00111F00" w:rsidRPr="00944F20" w:rsidRDefault="00111F00" w:rsidP="00111F00">
      <w:pPr>
        <w:rPr>
          <w:sz w:val="24"/>
          <w:szCs w:val="24"/>
        </w:rPr>
      </w:pPr>
      <w:r w:rsidRPr="00944F20">
        <w:rPr>
          <w:szCs w:val="24"/>
        </w:rPr>
        <w:t xml:space="preserve">| </w:t>
      </w:r>
      <w:proofErr w:type="spellStart"/>
      <w:r w:rsidRPr="00944F20">
        <w:rPr>
          <w:szCs w:val="24"/>
        </w:rPr>
        <w:t>StoreManger</w:t>
      </w:r>
      <w:proofErr w:type="spellEnd"/>
      <w:r w:rsidRPr="00944F20">
        <w:rPr>
          <w:szCs w:val="24"/>
        </w:rPr>
        <w:t xml:space="preserve"> | Whole Number | this a number that is attached to each manager |</w:t>
      </w:r>
    </w:p>
    <w:p w14:paraId="3EDAF7FF" w14:textId="77777777" w:rsidR="00111F00" w:rsidRPr="00944F20" w:rsidRDefault="00111F00" w:rsidP="00111F00">
      <w:pPr>
        <w:rPr>
          <w:sz w:val="24"/>
          <w:szCs w:val="24"/>
        </w:rPr>
      </w:pPr>
      <w:r w:rsidRPr="00944F20">
        <w:rPr>
          <w:szCs w:val="24"/>
        </w:rPr>
        <w:t xml:space="preserve">| </w:t>
      </w:r>
      <w:proofErr w:type="spellStart"/>
      <w:r w:rsidRPr="00944F20">
        <w:rPr>
          <w:szCs w:val="24"/>
        </w:rPr>
        <w:t>StoreType</w:t>
      </w:r>
      <w:proofErr w:type="spellEnd"/>
      <w:r w:rsidRPr="00944F20">
        <w:rPr>
          <w:szCs w:val="24"/>
        </w:rPr>
        <w:t xml:space="preserve"> | Text | Available store type used for sales of </w:t>
      </w:r>
      <w:proofErr w:type="gramStart"/>
      <w:r w:rsidRPr="00944F20">
        <w:rPr>
          <w:szCs w:val="24"/>
        </w:rPr>
        <w:t>goods  |</w:t>
      </w:r>
      <w:proofErr w:type="gramEnd"/>
    </w:p>
    <w:p w14:paraId="7168C8C7" w14:textId="77777777" w:rsidR="00111F00" w:rsidRPr="00944F20" w:rsidRDefault="00111F00" w:rsidP="00111F00">
      <w:pPr>
        <w:rPr>
          <w:sz w:val="24"/>
          <w:szCs w:val="24"/>
        </w:rPr>
      </w:pPr>
      <w:r w:rsidRPr="00944F20">
        <w:rPr>
          <w:szCs w:val="24"/>
        </w:rPr>
        <w:t xml:space="preserve">| </w:t>
      </w:r>
      <w:proofErr w:type="spellStart"/>
      <w:r w:rsidRPr="00944F20">
        <w:rPr>
          <w:szCs w:val="24"/>
        </w:rPr>
        <w:t>StoreName</w:t>
      </w:r>
      <w:proofErr w:type="spellEnd"/>
      <w:r w:rsidRPr="00944F20">
        <w:rPr>
          <w:szCs w:val="24"/>
        </w:rPr>
        <w:t xml:space="preserve"> | Text | Name of each store |</w:t>
      </w:r>
    </w:p>
    <w:p w14:paraId="5BEB5DA6" w14:textId="77777777" w:rsidR="00111F00" w:rsidRPr="00944F20" w:rsidRDefault="00111F00" w:rsidP="00111F00">
      <w:pPr>
        <w:rPr>
          <w:sz w:val="24"/>
          <w:szCs w:val="24"/>
        </w:rPr>
      </w:pPr>
      <w:r w:rsidRPr="00944F20">
        <w:rPr>
          <w:szCs w:val="24"/>
        </w:rPr>
        <w:t>| Status | Text | This indicate if the store is still active or shutdown |</w:t>
      </w:r>
    </w:p>
    <w:p w14:paraId="6F747DBF" w14:textId="77777777" w:rsidR="00111F00" w:rsidRPr="00944F20" w:rsidRDefault="00111F00" w:rsidP="00111F00">
      <w:pPr>
        <w:rPr>
          <w:sz w:val="24"/>
          <w:szCs w:val="24"/>
        </w:rPr>
      </w:pPr>
      <w:r w:rsidRPr="00944F20">
        <w:rPr>
          <w:szCs w:val="24"/>
        </w:rPr>
        <w:t xml:space="preserve">| </w:t>
      </w:r>
      <w:proofErr w:type="spellStart"/>
      <w:r w:rsidRPr="00944F20">
        <w:rPr>
          <w:szCs w:val="24"/>
        </w:rPr>
        <w:t>OpenDate</w:t>
      </w:r>
      <w:proofErr w:type="spellEnd"/>
      <w:r w:rsidRPr="00944F20">
        <w:rPr>
          <w:szCs w:val="24"/>
        </w:rPr>
        <w:t xml:space="preserve"> | Date/Time | Date the store will </w:t>
      </w:r>
      <w:proofErr w:type="spellStart"/>
      <w:r w:rsidRPr="00944F20">
        <w:rPr>
          <w:szCs w:val="24"/>
        </w:rPr>
        <w:t>shutdown</w:t>
      </w:r>
      <w:proofErr w:type="spellEnd"/>
      <w:r w:rsidRPr="00944F20">
        <w:rPr>
          <w:szCs w:val="24"/>
        </w:rPr>
        <w:t xml:space="preserve"> from </w:t>
      </w:r>
      <w:proofErr w:type="spellStart"/>
      <w:r w:rsidRPr="00944F20">
        <w:rPr>
          <w:szCs w:val="24"/>
        </w:rPr>
        <w:t>dervices</w:t>
      </w:r>
      <w:proofErr w:type="spellEnd"/>
      <w:r w:rsidRPr="00944F20">
        <w:rPr>
          <w:szCs w:val="24"/>
        </w:rPr>
        <w:t xml:space="preserve"> |</w:t>
      </w:r>
    </w:p>
    <w:p w14:paraId="6308FD6C" w14:textId="77777777" w:rsidR="00111F00" w:rsidRPr="00944F20" w:rsidRDefault="00111F00" w:rsidP="00111F00">
      <w:pPr>
        <w:rPr>
          <w:sz w:val="24"/>
          <w:szCs w:val="24"/>
        </w:rPr>
      </w:pPr>
      <w:r w:rsidRPr="00944F20">
        <w:rPr>
          <w:szCs w:val="24"/>
        </w:rPr>
        <w:t xml:space="preserve">| </w:t>
      </w:r>
      <w:proofErr w:type="spellStart"/>
      <w:r w:rsidRPr="00944F20">
        <w:rPr>
          <w:szCs w:val="24"/>
        </w:rPr>
        <w:t>ColseDate</w:t>
      </w:r>
      <w:proofErr w:type="spellEnd"/>
      <w:r w:rsidRPr="00944F20">
        <w:rPr>
          <w:szCs w:val="24"/>
        </w:rPr>
        <w:t xml:space="preserve"> | Date/Time | Date the store was close for services |</w:t>
      </w:r>
    </w:p>
    <w:p w14:paraId="6AEF0DF2" w14:textId="77777777" w:rsidR="00111F00" w:rsidRPr="00944F20" w:rsidRDefault="00111F00" w:rsidP="00111F00">
      <w:pPr>
        <w:rPr>
          <w:sz w:val="24"/>
          <w:szCs w:val="24"/>
        </w:rPr>
      </w:pPr>
      <w:r w:rsidRPr="00944F20">
        <w:rPr>
          <w:szCs w:val="24"/>
        </w:rPr>
        <w:t xml:space="preserve">| AdressLine1 | Text | Address to the </w:t>
      </w:r>
      <w:proofErr w:type="spellStart"/>
      <w:r w:rsidRPr="00944F20">
        <w:rPr>
          <w:szCs w:val="24"/>
        </w:rPr>
        <w:t>sotres</w:t>
      </w:r>
      <w:proofErr w:type="spellEnd"/>
      <w:r w:rsidRPr="00944F20">
        <w:rPr>
          <w:szCs w:val="24"/>
        </w:rPr>
        <w:t xml:space="preserve"> |</w:t>
      </w:r>
    </w:p>
    <w:p w14:paraId="6FF6E476" w14:textId="77777777" w:rsidR="00111F00" w:rsidRPr="00944F20" w:rsidRDefault="00111F00" w:rsidP="00111F00">
      <w:pPr>
        <w:rPr>
          <w:sz w:val="24"/>
          <w:szCs w:val="24"/>
        </w:rPr>
      </w:pPr>
      <w:r w:rsidRPr="00944F20">
        <w:rPr>
          <w:szCs w:val="24"/>
        </w:rPr>
        <w:t xml:space="preserve">| </w:t>
      </w:r>
      <w:proofErr w:type="spellStart"/>
      <w:r w:rsidRPr="00944F20">
        <w:rPr>
          <w:szCs w:val="24"/>
        </w:rPr>
        <w:t>EmployeeCount</w:t>
      </w:r>
      <w:proofErr w:type="spellEnd"/>
      <w:r w:rsidRPr="00944F20">
        <w:rPr>
          <w:szCs w:val="24"/>
        </w:rPr>
        <w:t xml:space="preserve"> | Whole Number | Total number of </w:t>
      </w:r>
      <w:proofErr w:type="gramStart"/>
      <w:r w:rsidRPr="00944F20">
        <w:rPr>
          <w:szCs w:val="24"/>
        </w:rPr>
        <w:t>employee</w:t>
      </w:r>
      <w:proofErr w:type="gramEnd"/>
      <w:r w:rsidRPr="00944F20">
        <w:rPr>
          <w:szCs w:val="24"/>
        </w:rPr>
        <w:t xml:space="preserve"> for each store |</w:t>
      </w:r>
    </w:p>
    <w:p w14:paraId="6DA78444" w14:textId="77777777" w:rsidR="00111F00" w:rsidRPr="00944F20" w:rsidRDefault="00111F00" w:rsidP="00111F00">
      <w:pPr>
        <w:rPr>
          <w:sz w:val="24"/>
          <w:szCs w:val="24"/>
        </w:rPr>
      </w:pPr>
      <w:r w:rsidRPr="00944F20">
        <w:rPr>
          <w:szCs w:val="24"/>
        </w:rPr>
        <w:t xml:space="preserve">| </w:t>
      </w:r>
      <w:proofErr w:type="spellStart"/>
      <w:r w:rsidRPr="00944F20">
        <w:rPr>
          <w:szCs w:val="24"/>
        </w:rPr>
        <w:t>GeoLocation</w:t>
      </w:r>
      <w:proofErr w:type="spellEnd"/>
      <w:r w:rsidRPr="00944F20">
        <w:rPr>
          <w:szCs w:val="24"/>
        </w:rPr>
        <w:t xml:space="preserve"> | Text | Longitude and Latitude point of each store Location |</w:t>
      </w:r>
    </w:p>
    <w:p w14:paraId="4E8A1937" w14:textId="77777777" w:rsidR="00111F00" w:rsidRPr="00944F20" w:rsidRDefault="00111F00" w:rsidP="00111F00">
      <w:pPr>
        <w:rPr>
          <w:sz w:val="24"/>
          <w:szCs w:val="24"/>
        </w:rPr>
      </w:pPr>
      <w:r w:rsidRPr="00944F20">
        <w:rPr>
          <w:szCs w:val="24"/>
        </w:rPr>
        <w:t xml:space="preserve">| </w:t>
      </w:r>
      <w:proofErr w:type="spellStart"/>
      <w:r w:rsidRPr="00944F20">
        <w:rPr>
          <w:szCs w:val="24"/>
        </w:rPr>
        <w:t>Geometery</w:t>
      </w:r>
      <w:proofErr w:type="spellEnd"/>
      <w:r w:rsidRPr="00944F20">
        <w:rPr>
          <w:szCs w:val="24"/>
        </w:rPr>
        <w:t xml:space="preserve"> | Text | longitude or latitude point of each store location |  </w:t>
      </w:r>
    </w:p>
    <w:p w14:paraId="22F63E34" w14:textId="77777777" w:rsidR="00111F00" w:rsidRPr="00944F20" w:rsidRDefault="00111F00" w:rsidP="00111F00">
      <w:pPr>
        <w:rPr>
          <w:sz w:val="24"/>
          <w:szCs w:val="24"/>
        </w:rPr>
      </w:pPr>
    </w:p>
    <w:p w14:paraId="5BBD27F5" w14:textId="77777777" w:rsidR="00111F00" w:rsidRPr="00944F20" w:rsidRDefault="00111F00" w:rsidP="00111F00">
      <w:pPr>
        <w:rPr>
          <w:sz w:val="24"/>
          <w:szCs w:val="24"/>
        </w:rPr>
      </w:pPr>
    </w:p>
    <w:p w14:paraId="02B2BE65" w14:textId="77777777" w:rsidR="00111F00" w:rsidRPr="00944F20" w:rsidRDefault="00111F00" w:rsidP="00111F00">
      <w:pPr>
        <w:rPr>
          <w:sz w:val="24"/>
          <w:szCs w:val="24"/>
        </w:rPr>
      </w:pPr>
      <w:r w:rsidRPr="00944F20">
        <w:rPr>
          <w:szCs w:val="24"/>
        </w:rPr>
        <w:t xml:space="preserve">This table is not needed for now but for future purpose </w:t>
      </w:r>
      <w:proofErr w:type="gramStart"/>
      <w:r w:rsidRPr="00944F20">
        <w:rPr>
          <w:szCs w:val="24"/>
        </w:rPr>
        <w:t>is would be</w:t>
      </w:r>
      <w:proofErr w:type="gramEnd"/>
      <w:r w:rsidRPr="00944F20">
        <w:rPr>
          <w:szCs w:val="24"/>
        </w:rPr>
        <w:t xml:space="preserve"> needed so in that case while cleaning transforming data, the table would not be loaded in the report pane.  </w:t>
      </w:r>
    </w:p>
    <w:p w14:paraId="1E3EDABF" w14:textId="77777777" w:rsidR="00111F00" w:rsidRPr="00944F20" w:rsidRDefault="00111F00" w:rsidP="00111F00">
      <w:pPr>
        <w:rPr>
          <w:sz w:val="24"/>
          <w:szCs w:val="24"/>
        </w:rPr>
      </w:pPr>
    </w:p>
    <w:p w14:paraId="6C5A91C0" w14:textId="3582B6BD" w:rsidR="00111F00" w:rsidRPr="007D7E4A" w:rsidRDefault="00111F00" w:rsidP="00111F00">
      <w:pPr>
        <w:rPr>
          <w:b/>
          <w:bCs/>
          <w:sz w:val="24"/>
          <w:szCs w:val="24"/>
        </w:rPr>
      </w:pPr>
      <w:r w:rsidRPr="007D7E4A">
        <w:rPr>
          <w:b/>
          <w:bCs/>
          <w:szCs w:val="24"/>
        </w:rPr>
        <w:t>Time Intelligence Date Table</w:t>
      </w:r>
    </w:p>
    <w:p w14:paraId="699664B7" w14:textId="77777777" w:rsidR="00111F00" w:rsidRPr="00944F20" w:rsidRDefault="00111F00" w:rsidP="00111F00">
      <w:pPr>
        <w:rPr>
          <w:sz w:val="24"/>
          <w:szCs w:val="24"/>
        </w:rPr>
      </w:pPr>
      <w:r w:rsidRPr="00944F20">
        <w:rPr>
          <w:szCs w:val="24"/>
        </w:rPr>
        <w:t xml:space="preserve">- Date Table: Date, FY-Month, FY-Quarters, FY-Year, Month, Month Name, Month-Short, Month-VSH, Period, Quarter, and Year.  </w:t>
      </w:r>
    </w:p>
    <w:p w14:paraId="49A2A4F6" w14:textId="77777777" w:rsidR="00111F00" w:rsidRPr="00944F20" w:rsidRDefault="00111F00" w:rsidP="00111F00">
      <w:pPr>
        <w:rPr>
          <w:sz w:val="24"/>
          <w:szCs w:val="24"/>
        </w:rPr>
      </w:pPr>
    </w:p>
    <w:p w14:paraId="7F9F3B18" w14:textId="77777777" w:rsidR="00111F00" w:rsidRPr="00944F20" w:rsidRDefault="00111F00" w:rsidP="00111F00">
      <w:pPr>
        <w:rPr>
          <w:sz w:val="24"/>
          <w:szCs w:val="24"/>
        </w:rPr>
      </w:pPr>
      <w:r w:rsidRPr="00944F20">
        <w:rPr>
          <w:szCs w:val="24"/>
        </w:rPr>
        <w:t>| Column Name | Data Type | Description |</w:t>
      </w:r>
    </w:p>
    <w:p w14:paraId="1AAAFDBC" w14:textId="77777777" w:rsidR="00111F00" w:rsidRPr="00944F20" w:rsidRDefault="00111F00" w:rsidP="00111F00">
      <w:pPr>
        <w:rPr>
          <w:sz w:val="24"/>
          <w:szCs w:val="24"/>
        </w:rPr>
      </w:pPr>
      <w:r w:rsidRPr="00944F20">
        <w:rPr>
          <w:szCs w:val="24"/>
        </w:rPr>
        <w:t>| --- | --- | --- |</w:t>
      </w:r>
    </w:p>
    <w:p w14:paraId="2CD4CC12" w14:textId="77777777" w:rsidR="00111F00" w:rsidRPr="00944F20" w:rsidRDefault="00111F00" w:rsidP="00111F00">
      <w:pPr>
        <w:rPr>
          <w:sz w:val="24"/>
          <w:szCs w:val="24"/>
        </w:rPr>
      </w:pPr>
      <w:r w:rsidRPr="00944F20">
        <w:rPr>
          <w:szCs w:val="24"/>
        </w:rPr>
        <w:t xml:space="preserve">| Date | Date | Full date of day/Month/Year and a unique </w:t>
      </w:r>
      <w:proofErr w:type="gramStart"/>
      <w:r w:rsidRPr="00944F20">
        <w:rPr>
          <w:szCs w:val="24"/>
        </w:rPr>
        <w:t>identifier  |</w:t>
      </w:r>
      <w:proofErr w:type="gramEnd"/>
    </w:p>
    <w:p w14:paraId="7AA59FE8" w14:textId="77777777" w:rsidR="00111F00" w:rsidRPr="00944F20" w:rsidRDefault="00111F00" w:rsidP="00111F00">
      <w:pPr>
        <w:rPr>
          <w:sz w:val="24"/>
          <w:szCs w:val="24"/>
        </w:rPr>
      </w:pPr>
      <w:r w:rsidRPr="00944F20">
        <w:rPr>
          <w:szCs w:val="24"/>
        </w:rPr>
        <w:t>| Year | Whole Number | Calendar year |</w:t>
      </w:r>
    </w:p>
    <w:p w14:paraId="3EF49186" w14:textId="77777777" w:rsidR="00111F00" w:rsidRPr="00944F20" w:rsidRDefault="00111F00" w:rsidP="00111F00">
      <w:pPr>
        <w:rPr>
          <w:sz w:val="24"/>
          <w:szCs w:val="24"/>
        </w:rPr>
      </w:pPr>
      <w:r w:rsidRPr="00944F20">
        <w:rPr>
          <w:szCs w:val="24"/>
        </w:rPr>
        <w:t>| Month | Whole Number | month number of calendar year |</w:t>
      </w:r>
    </w:p>
    <w:p w14:paraId="477FA077" w14:textId="77777777" w:rsidR="00111F00" w:rsidRPr="00944F20" w:rsidRDefault="00111F00" w:rsidP="00111F00">
      <w:pPr>
        <w:rPr>
          <w:sz w:val="24"/>
          <w:szCs w:val="24"/>
        </w:rPr>
      </w:pPr>
      <w:r w:rsidRPr="00944F20">
        <w:rPr>
          <w:szCs w:val="24"/>
        </w:rPr>
        <w:t>| Month Name | Text | Month name of calendar name |</w:t>
      </w:r>
    </w:p>
    <w:p w14:paraId="063BC675" w14:textId="77777777" w:rsidR="00111F00" w:rsidRPr="00944F20" w:rsidRDefault="00111F00" w:rsidP="00111F00">
      <w:pPr>
        <w:rPr>
          <w:sz w:val="24"/>
          <w:szCs w:val="24"/>
        </w:rPr>
      </w:pPr>
      <w:r w:rsidRPr="00944F20">
        <w:rPr>
          <w:szCs w:val="24"/>
        </w:rPr>
        <w:t>| Quarter | Whole Number | Quarter of calendar year |</w:t>
      </w:r>
    </w:p>
    <w:p w14:paraId="3E392615" w14:textId="77777777" w:rsidR="00111F00" w:rsidRPr="00944F20" w:rsidRDefault="00111F00" w:rsidP="00111F00">
      <w:pPr>
        <w:rPr>
          <w:sz w:val="24"/>
          <w:szCs w:val="24"/>
        </w:rPr>
      </w:pPr>
      <w:r w:rsidRPr="00944F20">
        <w:rPr>
          <w:szCs w:val="24"/>
        </w:rPr>
        <w:t>| Month Short | Text | Uses the first three character of each month |</w:t>
      </w:r>
    </w:p>
    <w:p w14:paraId="3176DA95" w14:textId="77777777" w:rsidR="00111F00" w:rsidRPr="00944F20" w:rsidRDefault="00111F00" w:rsidP="00111F00">
      <w:pPr>
        <w:rPr>
          <w:sz w:val="24"/>
          <w:szCs w:val="24"/>
        </w:rPr>
      </w:pPr>
      <w:r w:rsidRPr="00944F20">
        <w:rPr>
          <w:szCs w:val="24"/>
        </w:rPr>
        <w:t xml:space="preserve">| Period </w:t>
      </w:r>
      <w:proofErr w:type="gramStart"/>
      <w:r w:rsidRPr="00944F20">
        <w:rPr>
          <w:szCs w:val="24"/>
        </w:rPr>
        <w:t>|  Text</w:t>
      </w:r>
      <w:proofErr w:type="gramEnd"/>
      <w:r w:rsidRPr="00944F20">
        <w:rPr>
          <w:szCs w:val="24"/>
        </w:rPr>
        <w:t xml:space="preserve"> | Combination of year and month of the year |</w:t>
      </w:r>
    </w:p>
    <w:p w14:paraId="37AC4FA2" w14:textId="77777777" w:rsidR="00111F00" w:rsidRPr="00944F20" w:rsidRDefault="00111F00" w:rsidP="00111F00">
      <w:pPr>
        <w:rPr>
          <w:sz w:val="24"/>
          <w:szCs w:val="24"/>
        </w:rPr>
      </w:pPr>
      <w:r w:rsidRPr="00944F20">
        <w:rPr>
          <w:szCs w:val="24"/>
        </w:rPr>
        <w:t xml:space="preserve">| FY - Month | Whole Number | Fiscal year </w:t>
      </w:r>
      <w:proofErr w:type="gramStart"/>
      <w:r w:rsidRPr="00944F20">
        <w:rPr>
          <w:szCs w:val="24"/>
        </w:rPr>
        <w:t>month  |</w:t>
      </w:r>
      <w:proofErr w:type="gramEnd"/>
    </w:p>
    <w:p w14:paraId="6877DAF5" w14:textId="77777777" w:rsidR="00111F00" w:rsidRPr="00944F20" w:rsidRDefault="00111F00" w:rsidP="00111F00">
      <w:pPr>
        <w:rPr>
          <w:sz w:val="24"/>
          <w:szCs w:val="24"/>
        </w:rPr>
      </w:pPr>
      <w:r w:rsidRPr="00944F20">
        <w:rPr>
          <w:szCs w:val="24"/>
        </w:rPr>
        <w:t>| FY - Year | Whole Number | Fiscal year |</w:t>
      </w:r>
    </w:p>
    <w:p w14:paraId="5917D26D" w14:textId="77777777" w:rsidR="00111F00" w:rsidRPr="00944F20" w:rsidRDefault="00111F00" w:rsidP="00111F00">
      <w:pPr>
        <w:rPr>
          <w:sz w:val="24"/>
          <w:szCs w:val="24"/>
        </w:rPr>
      </w:pPr>
      <w:r w:rsidRPr="00944F20">
        <w:rPr>
          <w:szCs w:val="24"/>
        </w:rPr>
        <w:t xml:space="preserve">| FY - Quarter | Whole Number </w:t>
      </w:r>
      <w:proofErr w:type="gramStart"/>
      <w:r w:rsidRPr="00944F20">
        <w:rPr>
          <w:szCs w:val="24"/>
        </w:rPr>
        <w:t>|  Fiscal</w:t>
      </w:r>
      <w:proofErr w:type="gramEnd"/>
      <w:r w:rsidRPr="00944F20">
        <w:rPr>
          <w:szCs w:val="24"/>
        </w:rPr>
        <w:t xml:space="preserve"> year quarter |  </w:t>
      </w:r>
    </w:p>
    <w:p w14:paraId="01F08F3F" w14:textId="77777777" w:rsidR="00111F00" w:rsidRPr="00944F20" w:rsidRDefault="00111F00" w:rsidP="00111F00">
      <w:pPr>
        <w:rPr>
          <w:sz w:val="24"/>
          <w:szCs w:val="24"/>
        </w:rPr>
      </w:pPr>
    </w:p>
    <w:p w14:paraId="04B409BB" w14:textId="674C2128" w:rsidR="00111F00" w:rsidRDefault="00111F00" w:rsidP="00F85A85">
      <w:pPr>
        <w:pStyle w:val="Heading2"/>
      </w:pPr>
      <w:r w:rsidRPr="00944F20">
        <w:t>Benefit of Microsoft SSMS Storage.</w:t>
      </w:r>
    </w:p>
    <w:p w14:paraId="69CEAC0F" w14:textId="77777777" w:rsidR="00F85A85" w:rsidRPr="00F85A85" w:rsidRDefault="00F85A85" w:rsidP="00F85A85"/>
    <w:p w14:paraId="55CE5CC9" w14:textId="15057D20" w:rsidR="00111F00" w:rsidRPr="00F85A85" w:rsidRDefault="00111F00" w:rsidP="00F85A85">
      <w:pPr>
        <w:pStyle w:val="Heading2"/>
      </w:pPr>
      <w:r w:rsidRPr="00F85A85">
        <w:t xml:space="preserve">Methodology  </w:t>
      </w:r>
    </w:p>
    <w:p w14:paraId="68CA6FD3" w14:textId="77777777" w:rsidR="00111F00" w:rsidRPr="00944F20" w:rsidRDefault="00111F00" w:rsidP="00111F00">
      <w:pPr>
        <w:rPr>
          <w:sz w:val="24"/>
          <w:szCs w:val="24"/>
        </w:rPr>
      </w:pPr>
    </w:p>
    <w:p w14:paraId="3930DEAC" w14:textId="530E43DF" w:rsidR="00111F00" w:rsidRPr="00F85A85" w:rsidRDefault="00111F00" w:rsidP="00F85A85">
      <w:pPr>
        <w:pStyle w:val="Heading3"/>
        <w:rPr>
          <w:b/>
          <w:bCs/>
        </w:rPr>
      </w:pPr>
      <w:r w:rsidRPr="00F85A85">
        <w:rPr>
          <w:b/>
          <w:bCs/>
        </w:rPr>
        <w:t>Tools Used</w:t>
      </w:r>
    </w:p>
    <w:p w14:paraId="22DB5157" w14:textId="77777777" w:rsidR="00111F00" w:rsidRPr="00944F20" w:rsidRDefault="00111F00" w:rsidP="00111F00">
      <w:pPr>
        <w:rPr>
          <w:sz w:val="24"/>
          <w:szCs w:val="24"/>
        </w:rPr>
      </w:pPr>
      <w:r w:rsidRPr="00944F20">
        <w:rPr>
          <w:szCs w:val="24"/>
        </w:rPr>
        <w:t>- Microsoft SQL Server Management Studio (SSMS):</w:t>
      </w:r>
    </w:p>
    <w:p w14:paraId="52CC3CD0" w14:textId="77777777" w:rsidR="00111F00" w:rsidRPr="00944F20" w:rsidRDefault="00111F00" w:rsidP="00111F00">
      <w:pPr>
        <w:rPr>
          <w:sz w:val="24"/>
          <w:szCs w:val="24"/>
        </w:rPr>
      </w:pPr>
      <w:r w:rsidRPr="00944F20">
        <w:rPr>
          <w:szCs w:val="24"/>
        </w:rPr>
        <w:t>SSMS was primarily used as a data storage and management tool. A DirectQuery connection was established from Power BI Desktop to the SQL Server database, allowing real-time querying of essential tables (e.g., FactSales, DimChannel, DimProduct, DimGeography, etc.). This approach ensured data freshness and reduced duplication during analysis.</w:t>
      </w:r>
    </w:p>
    <w:p w14:paraId="0045D8F9" w14:textId="77777777" w:rsidR="00111F00" w:rsidRPr="00944F20" w:rsidRDefault="00111F00" w:rsidP="00111F00">
      <w:pPr>
        <w:rPr>
          <w:sz w:val="24"/>
          <w:szCs w:val="24"/>
        </w:rPr>
      </w:pPr>
    </w:p>
    <w:p w14:paraId="12A18108" w14:textId="77777777" w:rsidR="00111F00" w:rsidRPr="00944F20" w:rsidRDefault="00111F00" w:rsidP="00111F00">
      <w:pPr>
        <w:rPr>
          <w:sz w:val="24"/>
          <w:szCs w:val="24"/>
        </w:rPr>
      </w:pPr>
      <w:r w:rsidRPr="00944F20">
        <w:rPr>
          <w:szCs w:val="24"/>
        </w:rPr>
        <w:t>- Power BI Desktop:</w:t>
      </w:r>
    </w:p>
    <w:p w14:paraId="58DFC8B4" w14:textId="77777777" w:rsidR="00111F00" w:rsidRPr="00944F20" w:rsidRDefault="00111F00" w:rsidP="00111F00">
      <w:pPr>
        <w:rPr>
          <w:sz w:val="24"/>
          <w:szCs w:val="24"/>
        </w:rPr>
      </w:pPr>
      <w:r w:rsidRPr="00944F20">
        <w:rPr>
          <w:szCs w:val="24"/>
        </w:rPr>
        <w:t>The main tool for creating the data model, writing DAX measures, and building interactive reports. It served as the development environment for all dashboards and calculations.</w:t>
      </w:r>
    </w:p>
    <w:p w14:paraId="1C237D76" w14:textId="77777777" w:rsidR="00111F00" w:rsidRPr="00944F20" w:rsidRDefault="00111F00" w:rsidP="00111F00">
      <w:pPr>
        <w:rPr>
          <w:sz w:val="24"/>
          <w:szCs w:val="24"/>
        </w:rPr>
      </w:pPr>
    </w:p>
    <w:p w14:paraId="1890DC48" w14:textId="77777777" w:rsidR="00111F00" w:rsidRPr="00944F20" w:rsidRDefault="00111F00" w:rsidP="00111F00">
      <w:pPr>
        <w:rPr>
          <w:sz w:val="24"/>
          <w:szCs w:val="24"/>
        </w:rPr>
      </w:pPr>
      <w:r w:rsidRPr="00944F20">
        <w:rPr>
          <w:szCs w:val="24"/>
        </w:rPr>
        <w:t>- Power Query:</w:t>
      </w:r>
    </w:p>
    <w:p w14:paraId="085F636B" w14:textId="77777777" w:rsidR="00111F00" w:rsidRPr="00944F20" w:rsidRDefault="00111F00" w:rsidP="00111F00">
      <w:pPr>
        <w:rPr>
          <w:sz w:val="24"/>
          <w:szCs w:val="24"/>
        </w:rPr>
      </w:pPr>
      <w:r w:rsidRPr="00944F20">
        <w:rPr>
          <w:szCs w:val="24"/>
        </w:rPr>
        <w:t>Used within Power BI Desktop for the ETL process—cleaning, shaping, and transforming data after extraction via DirectQuery. Operations included column renaming, deleting unwanted columns, data type conversion, table joins, filtering, and calculated columns.</w:t>
      </w:r>
    </w:p>
    <w:p w14:paraId="4E75A842" w14:textId="77777777" w:rsidR="00111F00" w:rsidRPr="00944F20" w:rsidRDefault="00111F00" w:rsidP="00111F00">
      <w:pPr>
        <w:rPr>
          <w:sz w:val="24"/>
          <w:szCs w:val="24"/>
        </w:rPr>
      </w:pPr>
    </w:p>
    <w:p w14:paraId="12C4C226" w14:textId="77777777" w:rsidR="00111F00" w:rsidRPr="00944F20" w:rsidRDefault="00111F00" w:rsidP="00111F00">
      <w:pPr>
        <w:rPr>
          <w:sz w:val="24"/>
          <w:szCs w:val="24"/>
        </w:rPr>
      </w:pPr>
      <w:r w:rsidRPr="00944F20">
        <w:rPr>
          <w:szCs w:val="24"/>
        </w:rPr>
        <w:t>- Power Bi Service:</w:t>
      </w:r>
    </w:p>
    <w:p w14:paraId="2158DAF0" w14:textId="77777777" w:rsidR="00111F00" w:rsidRPr="00944F20" w:rsidRDefault="00111F00" w:rsidP="00111F00">
      <w:pPr>
        <w:rPr>
          <w:sz w:val="24"/>
          <w:szCs w:val="24"/>
        </w:rPr>
      </w:pPr>
      <w:r w:rsidRPr="00944F20">
        <w:rPr>
          <w:szCs w:val="24"/>
        </w:rPr>
        <w:t>Dashboards were published to the Power BI Service for stakeholder access, real-time collaboration, and scheduled refresh management. The service also enabled dashboard sharing, mobile access, and usage monitoring.</w:t>
      </w:r>
    </w:p>
    <w:p w14:paraId="68D3E654" w14:textId="77777777" w:rsidR="00111F00" w:rsidRPr="00944F20" w:rsidRDefault="00111F00" w:rsidP="00111F00">
      <w:pPr>
        <w:rPr>
          <w:sz w:val="24"/>
          <w:szCs w:val="24"/>
        </w:rPr>
      </w:pPr>
    </w:p>
    <w:p w14:paraId="243806C0" w14:textId="77777777" w:rsidR="00111F00" w:rsidRPr="00944F20" w:rsidRDefault="00111F00" w:rsidP="00111F00">
      <w:pPr>
        <w:rPr>
          <w:sz w:val="24"/>
          <w:szCs w:val="24"/>
        </w:rPr>
      </w:pPr>
      <w:r w:rsidRPr="00944F20">
        <w:rPr>
          <w:szCs w:val="24"/>
        </w:rPr>
        <w:t>- GitHub:</w:t>
      </w:r>
    </w:p>
    <w:p w14:paraId="1467AC40" w14:textId="77777777" w:rsidR="00111F00" w:rsidRPr="00944F20" w:rsidRDefault="00111F00" w:rsidP="00111F00">
      <w:pPr>
        <w:rPr>
          <w:sz w:val="24"/>
          <w:szCs w:val="24"/>
        </w:rPr>
      </w:pPr>
      <w:r w:rsidRPr="00944F20">
        <w:rPr>
          <w:szCs w:val="24"/>
        </w:rPr>
        <w:t>Used to host the documentation, project files (e.g., .</w:t>
      </w:r>
      <w:proofErr w:type="spellStart"/>
      <w:r w:rsidRPr="00944F20">
        <w:rPr>
          <w:szCs w:val="24"/>
        </w:rPr>
        <w:t>pbix</w:t>
      </w:r>
      <w:proofErr w:type="spellEnd"/>
      <w:r w:rsidRPr="00944F20">
        <w:rPr>
          <w:szCs w:val="24"/>
        </w:rPr>
        <w:t>, .</w:t>
      </w:r>
      <w:proofErr w:type="spellStart"/>
      <w:r w:rsidRPr="00944F20">
        <w:rPr>
          <w:szCs w:val="24"/>
        </w:rPr>
        <w:t>sql</w:t>
      </w:r>
      <w:proofErr w:type="spellEnd"/>
      <w:r w:rsidRPr="00944F20">
        <w:rPr>
          <w:szCs w:val="24"/>
        </w:rPr>
        <w:t>, .md), and provide public access for version control and portfolio presentation. It also served as a backup repository and platform to showcase the project in a professional setting.</w:t>
      </w:r>
    </w:p>
    <w:p w14:paraId="6847C513" w14:textId="77777777" w:rsidR="00111F00" w:rsidRPr="00944F20" w:rsidRDefault="00111F00" w:rsidP="00111F00">
      <w:pPr>
        <w:rPr>
          <w:sz w:val="24"/>
          <w:szCs w:val="24"/>
        </w:rPr>
      </w:pPr>
    </w:p>
    <w:p w14:paraId="24606217" w14:textId="137612C6" w:rsidR="00111F00" w:rsidRPr="00F85A85" w:rsidRDefault="00111F00" w:rsidP="00F85A85">
      <w:pPr>
        <w:pStyle w:val="Heading3"/>
        <w:rPr>
          <w:b/>
          <w:bCs/>
        </w:rPr>
      </w:pPr>
      <w:r w:rsidRPr="00F85A85">
        <w:rPr>
          <w:b/>
          <w:bCs/>
        </w:rPr>
        <w:t>Development</w:t>
      </w:r>
    </w:p>
    <w:p w14:paraId="209FCD52" w14:textId="77777777" w:rsidR="00111F00" w:rsidRPr="00944F20" w:rsidRDefault="00111F00" w:rsidP="00111F00">
      <w:pPr>
        <w:rPr>
          <w:sz w:val="24"/>
          <w:szCs w:val="24"/>
        </w:rPr>
      </w:pPr>
    </w:p>
    <w:p w14:paraId="2D9488C6" w14:textId="77777777" w:rsidR="00111F00" w:rsidRPr="00944F20" w:rsidRDefault="00111F00" w:rsidP="00111F00">
      <w:pPr>
        <w:rPr>
          <w:sz w:val="24"/>
          <w:szCs w:val="24"/>
        </w:rPr>
      </w:pPr>
      <w:r w:rsidRPr="00944F20">
        <w:rPr>
          <w:szCs w:val="24"/>
        </w:rPr>
        <w:t xml:space="preserve">General Approach to Creating the Solution:  </w:t>
      </w:r>
    </w:p>
    <w:p w14:paraId="364FE06F" w14:textId="77777777" w:rsidR="00111F00" w:rsidRPr="00944F20" w:rsidRDefault="00111F00" w:rsidP="00111F00">
      <w:pPr>
        <w:rPr>
          <w:sz w:val="24"/>
          <w:szCs w:val="24"/>
        </w:rPr>
      </w:pPr>
    </w:p>
    <w:p w14:paraId="3161C742" w14:textId="77777777" w:rsidR="00111F00" w:rsidRPr="00944F20" w:rsidRDefault="00111F00" w:rsidP="00111F00">
      <w:pPr>
        <w:rPr>
          <w:sz w:val="24"/>
          <w:szCs w:val="24"/>
        </w:rPr>
      </w:pPr>
      <w:r w:rsidRPr="00944F20">
        <w:rPr>
          <w:szCs w:val="24"/>
        </w:rPr>
        <w:t>1. Project Planning &amp; Requirement Gathering</w:t>
      </w:r>
    </w:p>
    <w:p w14:paraId="0F260D04" w14:textId="77777777" w:rsidR="00111F00" w:rsidRPr="00944F20" w:rsidRDefault="00111F00" w:rsidP="00111F00">
      <w:pPr>
        <w:rPr>
          <w:sz w:val="24"/>
          <w:szCs w:val="24"/>
        </w:rPr>
      </w:pPr>
      <w:r w:rsidRPr="00944F20">
        <w:rPr>
          <w:szCs w:val="24"/>
        </w:rPr>
        <w:t>2. Data Exploration &amp; Profiling</w:t>
      </w:r>
    </w:p>
    <w:p w14:paraId="41CE045B" w14:textId="77777777" w:rsidR="00111F00" w:rsidRPr="00944F20" w:rsidRDefault="00111F00" w:rsidP="00111F00">
      <w:pPr>
        <w:rPr>
          <w:sz w:val="24"/>
          <w:szCs w:val="24"/>
        </w:rPr>
      </w:pPr>
      <w:r w:rsidRPr="00944F20">
        <w:rPr>
          <w:szCs w:val="24"/>
        </w:rPr>
        <w:t>3. Data Exploration &amp; Profiling</w:t>
      </w:r>
    </w:p>
    <w:p w14:paraId="1789EFDA" w14:textId="77777777" w:rsidR="00111F00" w:rsidRPr="00944F20" w:rsidRDefault="00111F00" w:rsidP="00111F00">
      <w:pPr>
        <w:rPr>
          <w:sz w:val="24"/>
          <w:szCs w:val="24"/>
        </w:rPr>
      </w:pPr>
      <w:r w:rsidRPr="00944F20">
        <w:rPr>
          <w:szCs w:val="24"/>
        </w:rPr>
        <w:t>4. ETL Process Using Power Query</w:t>
      </w:r>
    </w:p>
    <w:p w14:paraId="21C33B0A" w14:textId="77777777" w:rsidR="00111F00" w:rsidRPr="00944F20" w:rsidRDefault="00111F00" w:rsidP="00111F00">
      <w:pPr>
        <w:rPr>
          <w:sz w:val="24"/>
          <w:szCs w:val="24"/>
        </w:rPr>
      </w:pPr>
      <w:r w:rsidRPr="00944F20">
        <w:rPr>
          <w:szCs w:val="24"/>
        </w:rPr>
        <w:t>5. Data Modelling</w:t>
      </w:r>
    </w:p>
    <w:p w14:paraId="59BCB4FD" w14:textId="77777777" w:rsidR="00111F00" w:rsidRPr="00944F20" w:rsidRDefault="00111F00" w:rsidP="00F85A85">
      <w:pPr>
        <w:rPr>
          <w:sz w:val="24"/>
        </w:rPr>
      </w:pPr>
      <w:r w:rsidRPr="00944F20">
        <w:t>6. Measure Development Using DAX</w:t>
      </w:r>
    </w:p>
    <w:p w14:paraId="37783D41" w14:textId="77777777" w:rsidR="00111F00" w:rsidRPr="00944F20" w:rsidRDefault="00111F00" w:rsidP="00F85A85">
      <w:pPr>
        <w:rPr>
          <w:sz w:val="24"/>
        </w:rPr>
      </w:pPr>
      <w:r w:rsidRPr="00944F20">
        <w:t>7. Dashboard Design &amp; Visualization</w:t>
      </w:r>
    </w:p>
    <w:p w14:paraId="1AD2BD4F" w14:textId="77777777" w:rsidR="00111F00" w:rsidRPr="00944F20" w:rsidRDefault="00111F00" w:rsidP="00F85A85">
      <w:pPr>
        <w:rPr>
          <w:sz w:val="24"/>
        </w:rPr>
      </w:pPr>
      <w:r w:rsidRPr="00944F20">
        <w:t>8. Publishing and Collaboration</w:t>
      </w:r>
    </w:p>
    <w:p w14:paraId="21B5393F" w14:textId="77777777" w:rsidR="00111F00" w:rsidRPr="00944F20" w:rsidRDefault="00111F00" w:rsidP="00111F00">
      <w:pPr>
        <w:rPr>
          <w:sz w:val="24"/>
          <w:szCs w:val="24"/>
        </w:rPr>
      </w:pPr>
      <w:r w:rsidRPr="00944F20">
        <w:rPr>
          <w:szCs w:val="24"/>
        </w:rPr>
        <w:t>9. Documentation &amp; Version Control</w:t>
      </w:r>
    </w:p>
    <w:p w14:paraId="4061EC8B" w14:textId="77777777" w:rsidR="00111F00" w:rsidRPr="00944F20" w:rsidRDefault="00111F00" w:rsidP="00111F00">
      <w:pPr>
        <w:rPr>
          <w:sz w:val="24"/>
          <w:szCs w:val="24"/>
        </w:rPr>
      </w:pPr>
      <w:r w:rsidRPr="00944F20">
        <w:rPr>
          <w:szCs w:val="24"/>
        </w:rPr>
        <w:t>10. Review &amp; Iteration</w:t>
      </w:r>
    </w:p>
    <w:p w14:paraId="07BC755A" w14:textId="77777777" w:rsidR="00111F00" w:rsidRPr="00944F20" w:rsidRDefault="00111F00" w:rsidP="00111F00">
      <w:pPr>
        <w:rPr>
          <w:sz w:val="24"/>
          <w:szCs w:val="24"/>
        </w:rPr>
      </w:pPr>
    </w:p>
    <w:p w14:paraId="59DE5653" w14:textId="6D02707A" w:rsidR="00111F00" w:rsidRPr="00F85A85" w:rsidRDefault="00111F00" w:rsidP="00F85A85">
      <w:pPr>
        <w:pStyle w:val="Heading3"/>
        <w:rPr>
          <w:sz w:val="24"/>
        </w:rPr>
      </w:pPr>
      <w:r w:rsidRPr="00F85A85">
        <w:rPr>
          <w:b/>
          <w:bCs/>
        </w:rPr>
        <w:t xml:space="preserve"> </w:t>
      </w:r>
      <w:r w:rsidRPr="00F85A85">
        <w:t>Project Planning &amp; Requirement Gathering</w:t>
      </w:r>
    </w:p>
    <w:p w14:paraId="41A28D16" w14:textId="2FC170F5" w:rsidR="00111F00" w:rsidRPr="00944F20" w:rsidRDefault="00111F00" w:rsidP="00111F00">
      <w:pPr>
        <w:rPr>
          <w:sz w:val="24"/>
          <w:szCs w:val="24"/>
        </w:rPr>
      </w:pPr>
      <w:r w:rsidRPr="00944F20">
        <w:rPr>
          <w:szCs w:val="24"/>
        </w:rPr>
        <w:t xml:space="preserve">- Defined project scope and objectives (e.g., analyse sales channel </w:t>
      </w:r>
      <w:r w:rsidR="003A388A" w:rsidRPr="00944F20">
        <w:rPr>
          <w:szCs w:val="24"/>
        </w:rPr>
        <w:t>performance, product</w:t>
      </w:r>
      <w:r w:rsidRPr="00944F20">
        <w:rPr>
          <w:szCs w:val="24"/>
        </w:rPr>
        <w:t xml:space="preserve"> profitability, and geographical and sales trends).</w:t>
      </w:r>
    </w:p>
    <w:p w14:paraId="140B6427" w14:textId="77777777" w:rsidR="00111F00" w:rsidRDefault="00111F00" w:rsidP="00111F00">
      <w:pPr>
        <w:rPr>
          <w:szCs w:val="24"/>
        </w:rPr>
      </w:pPr>
      <w:r w:rsidRPr="00944F20">
        <w:rPr>
          <w:szCs w:val="24"/>
        </w:rPr>
        <w:t xml:space="preserve">- Identified key stakeholders (Sales, Marketing, and Executives) and gathered reporting requirements and KPIs.  </w:t>
      </w:r>
    </w:p>
    <w:p w14:paraId="57A427E0" w14:textId="77777777" w:rsidR="00F85A85" w:rsidRPr="00944F20" w:rsidRDefault="00F85A85" w:rsidP="00111F00">
      <w:pPr>
        <w:rPr>
          <w:sz w:val="24"/>
          <w:szCs w:val="24"/>
        </w:rPr>
      </w:pPr>
    </w:p>
    <w:p w14:paraId="7737A159" w14:textId="4175247B" w:rsidR="00111F00" w:rsidRPr="00F85A85" w:rsidRDefault="00111F00" w:rsidP="00F85A85">
      <w:pPr>
        <w:pStyle w:val="Heading3"/>
        <w:rPr>
          <w:sz w:val="24"/>
        </w:rPr>
      </w:pPr>
      <w:r w:rsidRPr="00F85A85">
        <w:lastRenderedPageBreak/>
        <w:t xml:space="preserve">Data Source Setup and Access  </w:t>
      </w:r>
    </w:p>
    <w:p w14:paraId="2C35BC29" w14:textId="77777777" w:rsidR="00111F00" w:rsidRPr="00944F20" w:rsidRDefault="00111F00" w:rsidP="00111F00">
      <w:pPr>
        <w:rPr>
          <w:sz w:val="24"/>
          <w:szCs w:val="24"/>
        </w:rPr>
      </w:pPr>
      <w:r w:rsidRPr="00944F20">
        <w:rPr>
          <w:szCs w:val="24"/>
        </w:rPr>
        <w:t>- Microsoft SQL Server was used to host the primary Contoso dataset.</w:t>
      </w:r>
    </w:p>
    <w:p w14:paraId="248028DE" w14:textId="77777777" w:rsidR="00111F00" w:rsidRPr="00944F20" w:rsidRDefault="00111F00" w:rsidP="00111F00">
      <w:pPr>
        <w:rPr>
          <w:sz w:val="24"/>
          <w:szCs w:val="24"/>
        </w:rPr>
      </w:pPr>
      <w:r w:rsidRPr="00944F20">
        <w:rPr>
          <w:szCs w:val="24"/>
        </w:rPr>
        <w:t>- Connected Power BI Desktop to SQL Server using DirectQuery to enable real-time data access.</w:t>
      </w:r>
    </w:p>
    <w:p w14:paraId="63AC9A6C" w14:textId="77777777" w:rsidR="00111F00" w:rsidRPr="00944F20" w:rsidRDefault="00111F00" w:rsidP="00111F00">
      <w:pPr>
        <w:rPr>
          <w:sz w:val="24"/>
          <w:szCs w:val="24"/>
        </w:rPr>
      </w:pPr>
      <w:r w:rsidRPr="00944F20">
        <w:rPr>
          <w:szCs w:val="24"/>
        </w:rPr>
        <w:t>- Identified and extracted essential tables such as FactSales, DimChannel, DimProduct, DimGeography, and Date.</w:t>
      </w:r>
    </w:p>
    <w:p w14:paraId="6FAD0FE7" w14:textId="77777777" w:rsidR="00111F00" w:rsidRPr="00944F20" w:rsidRDefault="00111F00" w:rsidP="00111F00">
      <w:pPr>
        <w:rPr>
          <w:sz w:val="24"/>
          <w:szCs w:val="24"/>
        </w:rPr>
      </w:pPr>
    </w:p>
    <w:p w14:paraId="2CA6B366" w14:textId="46320D04" w:rsidR="00111F00" w:rsidRPr="00F85A85" w:rsidRDefault="00111F00" w:rsidP="00F85A85">
      <w:pPr>
        <w:pStyle w:val="Heading3"/>
        <w:rPr>
          <w:sz w:val="24"/>
        </w:rPr>
      </w:pPr>
      <w:r w:rsidRPr="00F85A85">
        <w:t xml:space="preserve">Data Exploration &amp; Profiling </w:t>
      </w:r>
    </w:p>
    <w:p w14:paraId="123D1358" w14:textId="77777777" w:rsidR="00111F00" w:rsidRPr="00944F20" w:rsidRDefault="00111F00" w:rsidP="00111F00">
      <w:pPr>
        <w:rPr>
          <w:sz w:val="24"/>
          <w:szCs w:val="24"/>
        </w:rPr>
      </w:pPr>
      <w:r w:rsidRPr="00944F20">
        <w:rPr>
          <w:szCs w:val="24"/>
        </w:rPr>
        <w:t>- Reviewed data structures, row volumes, null values, duplicates, and relationships.</w:t>
      </w:r>
    </w:p>
    <w:p w14:paraId="4C1BCECA" w14:textId="77777777" w:rsidR="00111F00" w:rsidRPr="00944F20" w:rsidRDefault="00111F00" w:rsidP="00111F00">
      <w:pPr>
        <w:rPr>
          <w:sz w:val="24"/>
          <w:szCs w:val="24"/>
        </w:rPr>
      </w:pPr>
      <w:r w:rsidRPr="00944F20">
        <w:rPr>
          <w:szCs w:val="24"/>
        </w:rPr>
        <w:t>- Verified foreign key integrity across fact and dimension tables.</w:t>
      </w:r>
    </w:p>
    <w:p w14:paraId="61D90195" w14:textId="77777777" w:rsidR="00111F00" w:rsidRPr="00944F20" w:rsidRDefault="00111F00" w:rsidP="00111F00">
      <w:pPr>
        <w:rPr>
          <w:sz w:val="24"/>
          <w:szCs w:val="24"/>
        </w:rPr>
      </w:pPr>
      <w:r w:rsidRPr="00944F20">
        <w:rPr>
          <w:szCs w:val="24"/>
        </w:rPr>
        <w:t>- Identified the appropriate grain of analysis (e.g., sales transactions per channel, date, and product).</w:t>
      </w:r>
    </w:p>
    <w:p w14:paraId="5D1EA80A" w14:textId="77777777" w:rsidR="00111F00" w:rsidRPr="00944F20" w:rsidRDefault="00111F00" w:rsidP="00111F00">
      <w:pPr>
        <w:rPr>
          <w:sz w:val="24"/>
          <w:szCs w:val="24"/>
        </w:rPr>
      </w:pPr>
    </w:p>
    <w:p w14:paraId="29293F2C" w14:textId="28B4BDEB" w:rsidR="00111F00" w:rsidRPr="00F85A85" w:rsidRDefault="00111F00" w:rsidP="00F85A85">
      <w:pPr>
        <w:pStyle w:val="Heading3"/>
        <w:rPr>
          <w:sz w:val="24"/>
        </w:rPr>
      </w:pPr>
      <w:r w:rsidRPr="00F85A85">
        <w:t xml:space="preserve">ETL Process Using Power Query  </w:t>
      </w:r>
    </w:p>
    <w:p w14:paraId="2E694132" w14:textId="77777777" w:rsidR="00111F00" w:rsidRPr="00944F20" w:rsidRDefault="00111F00" w:rsidP="00111F00">
      <w:pPr>
        <w:rPr>
          <w:sz w:val="24"/>
          <w:szCs w:val="24"/>
        </w:rPr>
      </w:pPr>
      <w:r w:rsidRPr="00944F20">
        <w:rPr>
          <w:szCs w:val="24"/>
        </w:rPr>
        <w:t>- Cleaned and transformed data using Power Query within Power BI Desktop.</w:t>
      </w:r>
    </w:p>
    <w:p w14:paraId="16F6D636" w14:textId="77777777" w:rsidR="00111F00" w:rsidRPr="00944F20" w:rsidRDefault="00111F00" w:rsidP="00111F00">
      <w:pPr>
        <w:rPr>
          <w:sz w:val="24"/>
          <w:szCs w:val="24"/>
        </w:rPr>
      </w:pPr>
      <w:r w:rsidRPr="00944F20">
        <w:rPr>
          <w:szCs w:val="24"/>
        </w:rPr>
        <w:t>- Applied business rules such as standardizing product labels, calculating derived columns (e.g., ROI, Net Sales), and removing unnecessary fields.</w:t>
      </w:r>
    </w:p>
    <w:p w14:paraId="16848E31" w14:textId="77777777" w:rsidR="00111F00" w:rsidRPr="00944F20" w:rsidRDefault="00111F00" w:rsidP="00111F00">
      <w:pPr>
        <w:rPr>
          <w:sz w:val="24"/>
          <w:szCs w:val="24"/>
        </w:rPr>
      </w:pPr>
      <w:r w:rsidRPr="00944F20">
        <w:rPr>
          <w:szCs w:val="24"/>
        </w:rPr>
        <w:t>- Joined related tables for initial dimensional shaping.</w:t>
      </w:r>
    </w:p>
    <w:p w14:paraId="764FA698" w14:textId="77777777" w:rsidR="00111F00" w:rsidRPr="00944F20" w:rsidRDefault="00111F00" w:rsidP="00111F00">
      <w:pPr>
        <w:rPr>
          <w:sz w:val="24"/>
          <w:szCs w:val="24"/>
        </w:rPr>
      </w:pPr>
    </w:p>
    <w:p w14:paraId="50EBF6EE" w14:textId="23C5CB5C" w:rsidR="00111F00" w:rsidRPr="00F85A85" w:rsidRDefault="00111F00" w:rsidP="00F85A85">
      <w:pPr>
        <w:pStyle w:val="Heading3"/>
        <w:rPr>
          <w:sz w:val="24"/>
        </w:rPr>
      </w:pPr>
      <w:r w:rsidRPr="00F85A85">
        <w:t xml:space="preserve">Data Modelling  </w:t>
      </w:r>
    </w:p>
    <w:p w14:paraId="076CF842" w14:textId="77777777" w:rsidR="00111F00" w:rsidRPr="00944F20" w:rsidRDefault="00111F00" w:rsidP="00111F00">
      <w:pPr>
        <w:rPr>
          <w:sz w:val="24"/>
          <w:szCs w:val="24"/>
        </w:rPr>
      </w:pPr>
      <w:r w:rsidRPr="00944F20">
        <w:rPr>
          <w:szCs w:val="24"/>
        </w:rPr>
        <w:t>- Built a star schema by establishing relationships between the fact table (FactSales) and relevant dimension tables.</w:t>
      </w:r>
    </w:p>
    <w:p w14:paraId="7A7CAFC0" w14:textId="77777777" w:rsidR="00111F00" w:rsidRPr="00944F20" w:rsidRDefault="00111F00" w:rsidP="00111F00">
      <w:pPr>
        <w:rPr>
          <w:sz w:val="24"/>
          <w:szCs w:val="24"/>
        </w:rPr>
      </w:pPr>
      <w:r w:rsidRPr="00944F20">
        <w:rPr>
          <w:szCs w:val="24"/>
        </w:rPr>
        <w:t>- Ensured appropriate cardinality (e.g., many-to-one) and cross-filter directions.</w:t>
      </w:r>
    </w:p>
    <w:p w14:paraId="1C6F464C" w14:textId="77777777" w:rsidR="00111F00" w:rsidRPr="00944F20" w:rsidRDefault="00111F00" w:rsidP="00111F00">
      <w:pPr>
        <w:rPr>
          <w:sz w:val="24"/>
          <w:szCs w:val="24"/>
        </w:rPr>
      </w:pPr>
      <w:r w:rsidRPr="00944F20">
        <w:rPr>
          <w:szCs w:val="24"/>
        </w:rPr>
        <w:t>- Added a dynamic date dimension for robust time intelligence.</w:t>
      </w:r>
    </w:p>
    <w:p w14:paraId="4A4769CF" w14:textId="4DA6939B" w:rsidR="00111F00" w:rsidRPr="00944F20" w:rsidRDefault="00510111" w:rsidP="00111F00">
      <w:pPr>
        <w:rPr>
          <w:sz w:val="24"/>
          <w:szCs w:val="24"/>
        </w:rPr>
      </w:pPr>
      <w:r>
        <w:rPr>
          <w:noProof/>
          <w:sz w:val="24"/>
          <w:szCs w:val="24"/>
        </w:rPr>
        <w:lastRenderedPageBreak/>
        <w:drawing>
          <wp:inline distT="0" distB="0" distL="0" distR="0" wp14:anchorId="0A797CE0" wp14:editId="4341F07F">
            <wp:extent cx="6000750" cy="3864610"/>
            <wp:effectExtent l="0" t="0" r="0" b="2540"/>
            <wp:docPr id="155243402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4023"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00750" cy="3864610"/>
                    </a:xfrm>
                    <a:prstGeom prst="rect">
                      <a:avLst/>
                    </a:prstGeom>
                  </pic:spPr>
                </pic:pic>
              </a:graphicData>
            </a:graphic>
          </wp:inline>
        </w:drawing>
      </w:r>
    </w:p>
    <w:p w14:paraId="30B2FF2B" w14:textId="636957F0" w:rsidR="00111F00" w:rsidRPr="00944F20" w:rsidRDefault="00111F00" w:rsidP="00F85A85">
      <w:pPr>
        <w:rPr>
          <w:sz w:val="24"/>
        </w:rPr>
      </w:pPr>
      <w:r w:rsidRPr="00944F20">
        <w:t xml:space="preserve">From the above Power BI data model pane image </w:t>
      </w:r>
      <w:r w:rsidR="00F85A85" w:rsidRPr="00944F20">
        <w:t>above,</w:t>
      </w:r>
      <w:r w:rsidRPr="00944F20">
        <w:t xml:space="preserve"> we can see that </w:t>
      </w:r>
      <w:proofErr w:type="spellStart"/>
      <w:r w:rsidRPr="00944F20">
        <w:t>a</w:t>
      </w:r>
      <w:proofErr w:type="spellEnd"/>
      <w:r w:rsidRPr="00944F20">
        <w:t xml:space="preserve"> many to one (*:1) was establish between the </w:t>
      </w:r>
      <w:r w:rsidR="00F85A85" w:rsidRPr="00944F20">
        <w:t>FactSales (</w:t>
      </w:r>
      <w:r w:rsidRPr="00944F20">
        <w:t>The Fact Table) and Dimensions Table (Product, Customer, and date table</w:t>
      </w:r>
      <w:r w:rsidR="00F85A85" w:rsidRPr="00944F20">
        <w:t>). The</w:t>
      </w:r>
      <w:r w:rsidRPr="00944F20">
        <w:t xml:space="preserve"> other tables shown are the Dax measure and measure documentation tables. </w:t>
      </w:r>
    </w:p>
    <w:p w14:paraId="5DF3EDB6" w14:textId="77777777" w:rsidR="00111F00" w:rsidRPr="00944F20" w:rsidRDefault="00111F00" w:rsidP="00111F00">
      <w:pPr>
        <w:rPr>
          <w:sz w:val="24"/>
          <w:szCs w:val="24"/>
        </w:rPr>
      </w:pPr>
    </w:p>
    <w:p w14:paraId="1AB1C29E" w14:textId="5EB09F6D" w:rsidR="00111F00" w:rsidRPr="00F85A85" w:rsidRDefault="00111F00" w:rsidP="00F85A85">
      <w:pPr>
        <w:pStyle w:val="Heading3"/>
        <w:rPr>
          <w:sz w:val="24"/>
          <w:szCs w:val="24"/>
        </w:rPr>
      </w:pPr>
      <w:r w:rsidRPr="00944F20">
        <w:rPr>
          <w:sz w:val="22"/>
          <w:szCs w:val="24"/>
        </w:rPr>
        <w:t xml:space="preserve"> </w:t>
      </w:r>
      <w:r w:rsidRPr="00F85A85">
        <w:rPr>
          <w:szCs w:val="32"/>
        </w:rPr>
        <w:t xml:space="preserve">Measure Development Using DAX  </w:t>
      </w:r>
    </w:p>
    <w:p w14:paraId="3083F1F4" w14:textId="77777777" w:rsidR="00111F00" w:rsidRPr="00944F20" w:rsidRDefault="00111F00" w:rsidP="00111F00">
      <w:pPr>
        <w:rPr>
          <w:sz w:val="24"/>
          <w:szCs w:val="24"/>
        </w:rPr>
      </w:pPr>
      <w:r w:rsidRPr="00944F20">
        <w:rPr>
          <w:szCs w:val="24"/>
        </w:rPr>
        <w:t>- Created key DAX measures for KPIs: Total Sales, Profit Margin, YoY Sales, ROI, Gross Profit, etc.</w:t>
      </w:r>
    </w:p>
    <w:p w14:paraId="50E5ED37" w14:textId="77777777" w:rsidR="00111F00" w:rsidRPr="00944F20" w:rsidRDefault="00111F00" w:rsidP="00111F00">
      <w:pPr>
        <w:rPr>
          <w:sz w:val="24"/>
          <w:szCs w:val="24"/>
        </w:rPr>
      </w:pPr>
      <w:r w:rsidRPr="00944F20">
        <w:rPr>
          <w:szCs w:val="24"/>
        </w:rPr>
        <w:t>- Used calculated columns and measures to support visuals requiring trend analysis, comparisons, and percentage breakdowns.</w:t>
      </w:r>
    </w:p>
    <w:p w14:paraId="1FCA2D13" w14:textId="77777777" w:rsidR="00111F00" w:rsidRPr="00944F20" w:rsidRDefault="00111F00" w:rsidP="00111F00">
      <w:pPr>
        <w:rPr>
          <w:sz w:val="24"/>
          <w:szCs w:val="24"/>
        </w:rPr>
      </w:pPr>
    </w:p>
    <w:p w14:paraId="2A30006E" w14:textId="20FF2E6A" w:rsidR="00111F00" w:rsidRPr="00944F20" w:rsidRDefault="00111F00" w:rsidP="00111F00">
      <w:pPr>
        <w:rPr>
          <w:sz w:val="24"/>
          <w:szCs w:val="24"/>
        </w:rPr>
      </w:pPr>
      <w:r w:rsidRPr="00944F20">
        <w:rPr>
          <w:szCs w:val="24"/>
        </w:rPr>
        <w:t xml:space="preserve">     Here are some of the Dax measures created to enrich the project insights</w:t>
      </w:r>
      <w:r w:rsidR="00F85A85">
        <w:rPr>
          <w:szCs w:val="24"/>
        </w:rPr>
        <w:t>!!!!</w:t>
      </w:r>
    </w:p>
    <w:p w14:paraId="0E8D3D3A" w14:textId="77777777" w:rsidR="00111F00" w:rsidRPr="00944F20" w:rsidRDefault="00111F00" w:rsidP="00111F00">
      <w:pPr>
        <w:rPr>
          <w:sz w:val="24"/>
          <w:szCs w:val="24"/>
        </w:rPr>
      </w:pPr>
    </w:p>
    <w:p w14:paraId="5B729590" w14:textId="77777777" w:rsidR="00111F00" w:rsidRPr="00944F20" w:rsidRDefault="00111F00" w:rsidP="00111F00">
      <w:pPr>
        <w:rPr>
          <w:sz w:val="24"/>
          <w:szCs w:val="24"/>
        </w:rPr>
      </w:pPr>
      <w:r w:rsidRPr="00944F20">
        <w:rPr>
          <w:szCs w:val="24"/>
        </w:rPr>
        <w:t>```DAX</w:t>
      </w:r>
    </w:p>
    <w:p w14:paraId="55E097B1" w14:textId="77777777" w:rsidR="00111F00" w:rsidRPr="00944F20" w:rsidRDefault="00111F00" w:rsidP="00111F00">
      <w:pPr>
        <w:rPr>
          <w:sz w:val="24"/>
          <w:szCs w:val="24"/>
        </w:rPr>
      </w:pPr>
      <w:r w:rsidRPr="00944F20">
        <w:rPr>
          <w:szCs w:val="24"/>
        </w:rPr>
        <w:t xml:space="preserve">% </w:t>
      </w:r>
      <w:proofErr w:type="spellStart"/>
      <w:r w:rsidRPr="00944F20">
        <w:rPr>
          <w:szCs w:val="24"/>
        </w:rPr>
        <w:t>Return_Quantity</w:t>
      </w:r>
      <w:proofErr w:type="spellEnd"/>
      <w:r w:rsidRPr="00944F20">
        <w:rPr>
          <w:szCs w:val="24"/>
        </w:rPr>
        <w:t xml:space="preserve"> = </w:t>
      </w:r>
    </w:p>
    <w:p w14:paraId="24284E19" w14:textId="77777777" w:rsidR="00111F00" w:rsidRPr="00944F20" w:rsidRDefault="00111F00" w:rsidP="00111F00">
      <w:pPr>
        <w:rPr>
          <w:sz w:val="24"/>
          <w:szCs w:val="24"/>
        </w:rPr>
      </w:pPr>
      <w:r w:rsidRPr="00944F20">
        <w:rPr>
          <w:szCs w:val="24"/>
        </w:rPr>
        <w:t xml:space="preserve"> </w:t>
      </w:r>
      <w:proofErr w:type="gramStart"/>
      <w:r w:rsidRPr="00944F20">
        <w:rPr>
          <w:szCs w:val="24"/>
        </w:rPr>
        <w:t>DIVIDE(</w:t>
      </w:r>
      <w:proofErr w:type="gramEnd"/>
    </w:p>
    <w:p w14:paraId="3948E508" w14:textId="77777777" w:rsidR="00111F00" w:rsidRPr="00944F20" w:rsidRDefault="00111F00" w:rsidP="00111F00">
      <w:pPr>
        <w:rPr>
          <w:sz w:val="24"/>
          <w:szCs w:val="24"/>
        </w:rPr>
      </w:pPr>
      <w:r w:rsidRPr="00944F20">
        <w:rPr>
          <w:szCs w:val="24"/>
        </w:rPr>
        <w:t xml:space="preserve">    SUM(</w:t>
      </w:r>
      <w:proofErr w:type="gramStart"/>
      <w:r w:rsidRPr="00944F20">
        <w:rPr>
          <w:szCs w:val="24"/>
        </w:rPr>
        <w:t>FactSales[</w:t>
      </w:r>
      <w:proofErr w:type="spellStart"/>
      <w:proofErr w:type="gramEnd"/>
      <w:r w:rsidRPr="00944F20">
        <w:rPr>
          <w:szCs w:val="24"/>
        </w:rPr>
        <w:t>ReturnQuantity</w:t>
      </w:r>
      <w:proofErr w:type="spellEnd"/>
      <w:r w:rsidRPr="00944F20">
        <w:rPr>
          <w:szCs w:val="24"/>
        </w:rPr>
        <w:t>]),</w:t>
      </w:r>
    </w:p>
    <w:p w14:paraId="3C87367A" w14:textId="77777777" w:rsidR="00111F00" w:rsidRPr="00944F20" w:rsidRDefault="00111F00" w:rsidP="00111F00">
      <w:pPr>
        <w:rPr>
          <w:sz w:val="24"/>
          <w:szCs w:val="24"/>
        </w:rPr>
      </w:pPr>
      <w:r w:rsidRPr="00944F20">
        <w:rPr>
          <w:szCs w:val="24"/>
        </w:rPr>
        <w:t xml:space="preserve">    SUM(</w:t>
      </w:r>
      <w:proofErr w:type="gramStart"/>
      <w:r w:rsidRPr="00944F20">
        <w:rPr>
          <w:szCs w:val="24"/>
        </w:rPr>
        <w:t>FactSales[</w:t>
      </w:r>
      <w:proofErr w:type="spellStart"/>
      <w:proofErr w:type="gramEnd"/>
      <w:r w:rsidRPr="00944F20">
        <w:rPr>
          <w:szCs w:val="24"/>
        </w:rPr>
        <w:t>SalesQuantity</w:t>
      </w:r>
      <w:proofErr w:type="spellEnd"/>
      <w:r w:rsidRPr="00944F20">
        <w:rPr>
          <w:szCs w:val="24"/>
        </w:rPr>
        <w:t>]),</w:t>
      </w:r>
    </w:p>
    <w:p w14:paraId="2A41C69B" w14:textId="77777777" w:rsidR="00111F00" w:rsidRPr="00944F20" w:rsidRDefault="00111F00" w:rsidP="00111F00">
      <w:pPr>
        <w:rPr>
          <w:sz w:val="24"/>
          <w:szCs w:val="24"/>
        </w:rPr>
      </w:pPr>
      <w:r w:rsidRPr="00944F20">
        <w:rPr>
          <w:szCs w:val="24"/>
        </w:rPr>
        <w:t xml:space="preserve">    0</w:t>
      </w:r>
    </w:p>
    <w:p w14:paraId="386CEB72" w14:textId="77777777" w:rsidR="00111F00" w:rsidRPr="00944F20" w:rsidRDefault="00111F00" w:rsidP="00111F00">
      <w:pPr>
        <w:rPr>
          <w:sz w:val="24"/>
          <w:szCs w:val="24"/>
        </w:rPr>
      </w:pPr>
      <w:r w:rsidRPr="00944F20">
        <w:rPr>
          <w:szCs w:val="24"/>
        </w:rPr>
        <w:lastRenderedPageBreak/>
        <w:t>)</w:t>
      </w:r>
    </w:p>
    <w:p w14:paraId="459144AA" w14:textId="77777777" w:rsidR="00111F00" w:rsidRPr="00944F20" w:rsidRDefault="00111F00" w:rsidP="00111F00">
      <w:pPr>
        <w:rPr>
          <w:sz w:val="24"/>
          <w:szCs w:val="24"/>
        </w:rPr>
      </w:pPr>
      <w:r w:rsidRPr="00944F20">
        <w:rPr>
          <w:szCs w:val="24"/>
        </w:rPr>
        <w:t>```</w:t>
      </w:r>
    </w:p>
    <w:p w14:paraId="7103F5D6" w14:textId="77777777" w:rsidR="00111F00" w:rsidRPr="00944F20" w:rsidRDefault="00111F00" w:rsidP="00111F00">
      <w:pPr>
        <w:rPr>
          <w:sz w:val="24"/>
          <w:szCs w:val="24"/>
        </w:rPr>
      </w:pPr>
      <w:r w:rsidRPr="00944F20">
        <w:rPr>
          <w:szCs w:val="24"/>
        </w:rPr>
        <w:t>```DAX</w:t>
      </w:r>
    </w:p>
    <w:p w14:paraId="3FFB08E8" w14:textId="77777777" w:rsidR="00111F00" w:rsidRPr="00944F20" w:rsidRDefault="00111F00" w:rsidP="00111F00">
      <w:pPr>
        <w:rPr>
          <w:sz w:val="24"/>
          <w:szCs w:val="24"/>
        </w:rPr>
      </w:pPr>
      <w:r w:rsidRPr="00944F20">
        <w:rPr>
          <w:szCs w:val="24"/>
        </w:rPr>
        <w:t xml:space="preserve">% </w:t>
      </w:r>
      <w:proofErr w:type="spellStart"/>
      <w:r w:rsidRPr="00944F20">
        <w:rPr>
          <w:szCs w:val="24"/>
        </w:rPr>
        <w:t>Total_Cost</w:t>
      </w:r>
      <w:proofErr w:type="spellEnd"/>
      <w:r w:rsidRPr="00944F20">
        <w:rPr>
          <w:szCs w:val="24"/>
        </w:rPr>
        <w:t xml:space="preserve"> = </w:t>
      </w:r>
    </w:p>
    <w:p w14:paraId="1C9170FE" w14:textId="77777777" w:rsidR="00111F00" w:rsidRPr="00944F20" w:rsidRDefault="00111F00" w:rsidP="00111F00">
      <w:pPr>
        <w:rPr>
          <w:sz w:val="24"/>
          <w:szCs w:val="24"/>
        </w:rPr>
      </w:pPr>
      <w:proofErr w:type="gramStart"/>
      <w:r w:rsidRPr="00944F20">
        <w:rPr>
          <w:szCs w:val="24"/>
        </w:rPr>
        <w:t>DIVIDE(</w:t>
      </w:r>
      <w:proofErr w:type="gramEnd"/>
    </w:p>
    <w:p w14:paraId="12A88968" w14:textId="77777777" w:rsidR="00111F00" w:rsidRPr="00944F20" w:rsidRDefault="00111F00" w:rsidP="00111F00">
      <w:pPr>
        <w:rPr>
          <w:sz w:val="24"/>
          <w:szCs w:val="24"/>
        </w:rPr>
      </w:pPr>
      <w:r w:rsidRPr="00944F20">
        <w:rPr>
          <w:szCs w:val="24"/>
        </w:rPr>
        <w:t xml:space="preserve">    SUM(</w:t>
      </w:r>
      <w:proofErr w:type="gramStart"/>
      <w:r w:rsidRPr="00944F20">
        <w:rPr>
          <w:szCs w:val="24"/>
        </w:rPr>
        <w:t>FactSales[</w:t>
      </w:r>
      <w:proofErr w:type="spellStart"/>
      <w:proofErr w:type="gramEnd"/>
      <w:r w:rsidRPr="00944F20">
        <w:rPr>
          <w:szCs w:val="24"/>
        </w:rPr>
        <w:t>TotalCost</w:t>
      </w:r>
      <w:proofErr w:type="spellEnd"/>
      <w:r w:rsidRPr="00944F20">
        <w:rPr>
          <w:szCs w:val="24"/>
        </w:rPr>
        <w:t>]),</w:t>
      </w:r>
    </w:p>
    <w:p w14:paraId="66AC190B" w14:textId="77777777" w:rsidR="00111F00" w:rsidRPr="00944F20" w:rsidRDefault="00111F00" w:rsidP="00111F00">
      <w:pPr>
        <w:rPr>
          <w:sz w:val="24"/>
          <w:szCs w:val="24"/>
        </w:rPr>
      </w:pPr>
      <w:r w:rsidRPr="00944F20">
        <w:rPr>
          <w:szCs w:val="24"/>
        </w:rPr>
        <w:t xml:space="preserve">    SUM(</w:t>
      </w:r>
      <w:proofErr w:type="gramStart"/>
      <w:r w:rsidRPr="00944F20">
        <w:rPr>
          <w:szCs w:val="24"/>
        </w:rPr>
        <w:t>FactSales[</w:t>
      </w:r>
      <w:proofErr w:type="gramEnd"/>
      <w:r w:rsidRPr="00944F20">
        <w:rPr>
          <w:szCs w:val="24"/>
        </w:rPr>
        <w:t>Sales]),</w:t>
      </w:r>
    </w:p>
    <w:p w14:paraId="7349B906" w14:textId="77777777" w:rsidR="00111F00" w:rsidRPr="00944F20" w:rsidRDefault="00111F00" w:rsidP="00111F00">
      <w:pPr>
        <w:rPr>
          <w:sz w:val="24"/>
          <w:szCs w:val="24"/>
        </w:rPr>
      </w:pPr>
      <w:r w:rsidRPr="00944F20">
        <w:rPr>
          <w:szCs w:val="24"/>
        </w:rPr>
        <w:t xml:space="preserve">    0</w:t>
      </w:r>
    </w:p>
    <w:p w14:paraId="6E4C08F2" w14:textId="77777777" w:rsidR="00111F00" w:rsidRPr="00944F20" w:rsidRDefault="00111F00" w:rsidP="00111F00">
      <w:pPr>
        <w:rPr>
          <w:sz w:val="24"/>
          <w:szCs w:val="24"/>
        </w:rPr>
      </w:pPr>
      <w:r w:rsidRPr="00944F20">
        <w:rPr>
          <w:szCs w:val="24"/>
        </w:rPr>
        <w:t>)</w:t>
      </w:r>
    </w:p>
    <w:p w14:paraId="76003029" w14:textId="77777777" w:rsidR="00111F00" w:rsidRPr="00944F20" w:rsidRDefault="00111F00" w:rsidP="00111F00">
      <w:pPr>
        <w:rPr>
          <w:sz w:val="24"/>
          <w:szCs w:val="24"/>
        </w:rPr>
      </w:pPr>
      <w:r w:rsidRPr="00944F20">
        <w:rPr>
          <w:szCs w:val="24"/>
        </w:rPr>
        <w:t>```</w:t>
      </w:r>
    </w:p>
    <w:p w14:paraId="004485AA" w14:textId="77777777" w:rsidR="00111F00" w:rsidRPr="00944F20" w:rsidRDefault="00111F00" w:rsidP="00111F00">
      <w:pPr>
        <w:rPr>
          <w:sz w:val="24"/>
          <w:szCs w:val="24"/>
        </w:rPr>
      </w:pPr>
      <w:r w:rsidRPr="00944F20">
        <w:rPr>
          <w:szCs w:val="24"/>
        </w:rPr>
        <w:t>```DAX</w:t>
      </w:r>
    </w:p>
    <w:p w14:paraId="5FC88C78" w14:textId="77777777" w:rsidR="00111F00" w:rsidRPr="00944F20" w:rsidRDefault="00111F00" w:rsidP="00111F00">
      <w:pPr>
        <w:rPr>
          <w:sz w:val="24"/>
          <w:szCs w:val="24"/>
        </w:rPr>
      </w:pPr>
      <w:r w:rsidRPr="00944F20">
        <w:rPr>
          <w:szCs w:val="24"/>
        </w:rPr>
        <w:t xml:space="preserve">Profit Margin = </w:t>
      </w:r>
    </w:p>
    <w:p w14:paraId="2BC1BCE6" w14:textId="77777777" w:rsidR="00111F00" w:rsidRPr="00944F20" w:rsidRDefault="00111F00" w:rsidP="00111F00">
      <w:pPr>
        <w:rPr>
          <w:sz w:val="24"/>
          <w:szCs w:val="24"/>
        </w:rPr>
      </w:pPr>
      <w:proofErr w:type="gramStart"/>
      <w:r w:rsidRPr="00944F20">
        <w:rPr>
          <w:szCs w:val="24"/>
        </w:rPr>
        <w:t>DIVIDE(</w:t>
      </w:r>
      <w:proofErr w:type="gramEnd"/>
    </w:p>
    <w:p w14:paraId="42789B98" w14:textId="77777777" w:rsidR="00111F00" w:rsidRPr="00944F20" w:rsidRDefault="00111F00" w:rsidP="00111F00">
      <w:pPr>
        <w:rPr>
          <w:sz w:val="24"/>
          <w:szCs w:val="24"/>
        </w:rPr>
      </w:pPr>
      <w:r w:rsidRPr="00944F20">
        <w:rPr>
          <w:szCs w:val="24"/>
        </w:rPr>
        <w:t xml:space="preserve">    </w:t>
      </w:r>
      <w:proofErr w:type="gramStart"/>
      <w:r w:rsidRPr="00944F20">
        <w:rPr>
          <w:szCs w:val="24"/>
        </w:rPr>
        <w:t>SUMX(</w:t>
      </w:r>
      <w:proofErr w:type="gramEnd"/>
      <w:r w:rsidRPr="00944F20">
        <w:rPr>
          <w:szCs w:val="24"/>
        </w:rPr>
        <w:t xml:space="preserve">FactSales, </w:t>
      </w:r>
      <w:proofErr w:type="gramStart"/>
      <w:r w:rsidRPr="00944F20">
        <w:rPr>
          <w:szCs w:val="24"/>
        </w:rPr>
        <w:t>FactSales[</w:t>
      </w:r>
      <w:proofErr w:type="gramEnd"/>
      <w:r w:rsidRPr="00944F20">
        <w:rPr>
          <w:szCs w:val="24"/>
        </w:rPr>
        <w:t xml:space="preserve">Gross Profit]), </w:t>
      </w:r>
    </w:p>
    <w:p w14:paraId="27F60078" w14:textId="77777777" w:rsidR="00111F00" w:rsidRPr="00944F20" w:rsidRDefault="00111F00" w:rsidP="00111F00">
      <w:pPr>
        <w:rPr>
          <w:sz w:val="24"/>
          <w:szCs w:val="24"/>
        </w:rPr>
      </w:pPr>
      <w:r w:rsidRPr="00944F20">
        <w:rPr>
          <w:szCs w:val="24"/>
        </w:rPr>
        <w:t xml:space="preserve">    </w:t>
      </w:r>
      <w:proofErr w:type="gramStart"/>
      <w:r w:rsidRPr="00944F20">
        <w:rPr>
          <w:szCs w:val="24"/>
        </w:rPr>
        <w:t>SUM(FactSales[</w:t>
      </w:r>
      <w:proofErr w:type="gramEnd"/>
      <w:r w:rsidRPr="00944F20">
        <w:rPr>
          <w:szCs w:val="24"/>
        </w:rPr>
        <w:t xml:space="preserve">Net Sales]), </w:t>
      </w:r>
    </w:p>
    <w:p w14:paraId="237CC4CD" w14:textId="77777777" w:rsidR="00111F00" w:rsidRPr="00944F20" w:rsidRDefault="00111F00" w:rsidP="00111F00">
      <w:pPr>
        <w:rPr>
          <w:sz w:val="24"/>
          <w:szCs w:val="24"/>
        </w:rPr>
      </w:pPr>
      <w:r w:rsidRPr="00944F20">
        <w:rPr>
          <w:szCs w:val="24"/>
        </w:rPr>
        <w:t xml:space="preserve">    0</w:t>
      </w:r>
    </w:p>
    <w:p w14:paraId="0496B1B6" w14:textId="77777777" w:rsidR="00111F00" w:rsidRPr="00944F20" w:rsidRDefault="00111F00" w:rsidP="00111F00">
      <w:pPr>
        <w:rPr>
          <w:sz w:val="24"/>
          <w:szCs w:val="24"/>
        </w:rPr>
      </w:pPr>
      <w:r w:rsidRPr="00944F20">
        <w:rPr>
          <w:szCs w:val="24"/>
        </w:rPr>
        <w:t>)</w:t>
      </w:r>
    </w:p>
    <w:p w14:paraId="242C404D" w14:textId="77777777" w:rsidR="00111F00" w:rsidRPr="00944F20" w:rsidRDefault="00111F00" w:rsidP="00111F00">
      <w:pPr>
        <w:rPr>
          <w:sz w:val="24"/>
          <w:szCs w:val="24"/>
        </w:rPr>
      </w:pPr>
      <w:r w:rsidRPr="00944F20">
        <w:rPr>
          <w:szCs w:val="24"/>
        </w:rPr>
        <w:t>```</w:t>
      </w:r>
    </w:p>
    <w:p w14:paraId="50AB91C1" w14:textId="77777777" w:rsidR="00111F00" w:rsidRPr="00944F20" w:rsidRDefault="00111F00" w:rsidP="00111F00">
      <w:pPr>
        <w:rPr>
          <w:sz w:val="24"/>
          <w:szCs w:val="24"/>
        </w:rPr>
      </w:pPr>
      <w:r w:rsidRPr="00944F20">
        <w:rPr>
          <w:szCs w:val="24"/>
        </w:rPr>
        <w:t>```DAX</w:t>
      </w:r>
    </w:p>
    <w:p w14:paraId="61037366" w14:textId="77777777" w:rsidR="00111F00" w:rsidRPr="00944F20" w:rsidRDefault="00111F00" w:rsidP="00111F00">
      <w:pPr>
        <w:rPr>
          <w:sz w:val="24"/>
          <w:szCs w:val="24"/>
        </w:rPr>
      </w:pPr>
      <w:r w:rsidRPr="00944F20">
        <w:rPr>
          <w:szCs w:val="24"/>
        </w:rPr>
        <w:t xml:space="preserve">Profit Margin = </w:t>
      </w:r>
    </w:p>
    <w:p w14:paraId="5C6F0B89" w14:textId="77777777" w:rsidR="00111F00" w:rsidRPr="00944F20" w:rsidRDefault="00111F00" w:rsidP="00111F00">
      <w:pPr>
        <w:rPr>
          <w:sz w:val="24"/>
          <w:szCs w:val="24"/>
        </w:rPr>
      </w:pPr>
      <w:proofErr w:type="gramStart"/>
      <w:r w:rsidRPr="00944F20">
        <w:rPr>
          <w:szCs w:val="24"/>
        </w:rPr>
        <w:t>DIVIDE(</w:t>
      </w:r>
      <w:proofErr w:type="gramEnd"/>
    </w:p>
    <w:p w14:paraId="2B1A6DCC" w14:textId="77777777" w:rsidR="00111F00" w:rsidRPr="00944F20" w:rsidRDefault="00111F00" w:rsidP="00111F00">
      <w:pPr>
        <w:rPr>
          <w:sz w:val="24"/>
          <w:szCs w:val="24"/>
        </w:rPr>
      </w:pPr>
      <w:r w:rsidRPr="00944F20">
        <w:rPr>
          <w:szCs w:val="24"/>
        </w:rPr>
        <w:t xml:space="preserve">    </w:t>
      </w:r>
      <w:proofErr w:type="gramStart"/>
      <w:r w:rsidRPr="00944F20">
        <w:rPr>
          <w:szCs w:val="24"/>
        </w:rPr>
        <w:t>SUMX(</w:t>
      </w:r>
      <w:proofErr w:type="gramEnd"/>
      <w:r w:rsidRPr="00944F20">
        <w:rPr>
          <w:szCs w:val="24"/>
        </w:rPr>
        <w:t xml:space="preserve">FactSales, </w:t>
      </w:r>
      <w:proofErr w:type="gramStart"/>
      <w:r w:rsidRPr="00944F20">
        <w:rPr>
          <w:szCs w:val="24"/>
        </w:rPr>
        <w:t>FactSales[</w:t>
      </w:r>
      <w:proofErr w:type="gramEnd"/>
      <w:r w:rsidRPr="00944F20">
        <w:rPr>
          <w:szCs w:val="24"/>
        </w:rPr>
        <w:t xml:space="preserve">Gross Profit]), </w:t>
      </w:r>
    </w:p>
    <w:p w14:paraId="2FF2FB95" w14:textId="77777777" w:rsidR="00111F00" w:rsidRPr="00944F20" w:rsidRDefault="00111F00" w:rsidP="00111F00">
      <w:pPr>
        <w:rPr>
          <w:sz w:val="24"/>
          <w:szCs w:val="24"/>
        </w:rPr>
      </w:pPr>
      <w:r w:rsidRPr="00944F20">
        <w:rPr>
          <w:szCs w:val="24"/>
        </w:rPr>
        <w:t xml:space="preserve">    </w:t>
      </w:r>
      <w:proofErr w:type="gramStart"/>
      <w:r w:rsidRPr="00944F20">
        <w:rPr>
          <w:szCs w:val="24"/>
        </w:rPr>
        <w:t>SUM(FactSales[</w:t>
      </w:r>
      <w:proofErr w:type="gramEnd"/>
      <w:r w:rsidRPr="00944F20">
        <w:rPr>
          <w:szCs w:val="24"/>
        </w:rPr>
        <w:t xml:space="preserve">Net Sales]), </w:t>
      </w:r>
    </w:p>
    <w:p w14:paraId="17AA601E" w14:textId="77777777" w:rsidR="00111F00" w:rsidRPr="00944F20" w:rsidRDefault="00111F00" w:rsidP="00111F00">
      <w:pPr>
        <w:rPr>
          <w:sz w:val="24"/>
          <w:szCs w:val="24"/>
        </w:rPr>
      </w:pPr>
      <w:r w:rsidRPr="00944F20">
        <w:rPr>
          <w:szCs w:val="24"/>
        </w:rPr>
        <w:t xml:space="preserve">    0</w:t>
      </w:r>
    </w:p>
    <w:p w14:paraId="7E362255" w14:textId="77777777" w:rsidR="00111F00" w:rsidRPr="00944F20" w:rsidRDefault="00111F00" w:rsidP="00111F00">
      <w:pPr>
        <w:rPr>
          <w:sz w:val="24"/>
          <w:szCs w:val="24"/>
        </w:rPr>
      </w:pPr>
      <w:r w:rsidRPr="00944F20">
        <w:rPr>
          <w:szCs w:val="24"/>
        </w:rPr>
        <w:t>)</w:t>
      </w:r>
    </w:p>
    <w:p w14:paraId="7DD002FF" w14:textId="77777777" w:rsidR="00111F00" w:rsidRPr="00944F20" w:rsidRDefault="00111F00" w:rsidP="00111F00">
      <w:pPr>
        <w:rPr>
          <w:sz w:val="24"/>
          <w:szCs w:val="24"/>
        </w:rPr>
      </w:pPr>
      <w:r w:rsidRPr="00944F20">
        <w:rPr>
          <w:szCs w:val="24"/>
        </w:rPr>
        <w:t>```</w:t>
      </w:r>
    </w:p>
    <w:p w14:paraId="300FF509" w14:textId="77777777" w:rsidR="00111F00" w:rsidRPr="00944F20" w:rsidRDefault="00111F00" w:rsidP="00111F00">
      <w:pPr>
        <w:rPr>
          <w:sz w:val="24"/>
          <w:szCs w:val="24"/>
        </w:rPr>
      </w:pPr>
      <w:r w:rsidRPr="00944F20">
        <w:rPr>
          <w:szCs w:val="24"/>
        </w:rPr>
        <w:t>```DAX</w:t>
      </w:r>
    </w:p>
    <w:p w14:paraId="6F38329C" w14:textId="77777777" w:rsidR="00111F00" w:rsidRPr="00944F20" w:rsidRDefault="00111F00" w:rsidP="00111F00">
      <w:pPr>
        <w:rPr>
          <w:sz w:val="24"/>
          <w:szCs w:val="24"/>
        </w:rPr>
      </w:pPr>
      <w:r w:rsidRPr="00944F20">
        <w:rPr>
          <w:szCs w:val="24"/>
        </w:rPr>
        <w:t xml:space="preserve">Profit Margin % by </w:t>
      </w:r>
      <w:proofErr w:type="spellStart"/>
      <w:r w:rsidRPr="00944F20">
        <w:rPr>
          <w:szCs w:val="24"/>
        </w:rPr>
        <w:t>BrandName</w:t>
      </w:r>
      <w:proofErr w:type="spellEnd"/>
      <w:r w:rsidRPr="00944F20">
        <w:rPr>
          <w:szCs w:val="24"/>
        </w:rPr>
        <w:t xml:space="preserve"> = </w:t>
      </w:r>
    </w:p>
    <w:p w14:paraId="59FA6A6E" w14:textId="77777777" w:rsidR="00111F00" w:rsidRPr="00944F20" w:rsidRDefault="00111F00" w:rsidP="00111F00">
      <w:pPr>
        <w:rPr>
          <w:sz w:val="24"/>
          <w:szCs w:val="24"/>
        </w:rPr>
      </w:pPr>
      <w:proofErr w:type="gramStart"/>
      <w:r w:rsidRPr="00944F20">
        <w:rPr>
          <w:szCs w:val="24"/>
        </w:rPr>
        <w:t>DIVIDE(</w:t>
      </w:r>
      <w:proofErr w:type="gramEnd"/>
    </w:p>
    <w:p w14:paraId="76D1DD31" w14:textId="77777777" w:rsidR="00111F00" w:rsidRPr="00944F20" w:rsidRDefault="00111F00" w:rsidP="00111F00">
      <w:pPr>
        <w:rPr>
          <w:sz w:val="24"/>
          <w:szCs w:val="24"/>
        </w:rPr>
      </w:pPr>
      <w:r w:rsidRPr="00944F20">
        <w:rPr>
          <w:szCs w:val="24"/>
        </w:rPr>
        <w:t xml:space="preserve">    </w:t>
      </w:r>
      <w:proofErr w:type="gramStart"/>
      <w:r w:rsidRPr="00944F20">
        <w:rPr>
          <w:szCs w:val="24"/>
        </w:rPr>
        <w:t>SUM(FactSales[</w:t>
      </w:r>
      <w:proofErr w:type="gramEnd"/>
      <w:r w:rsidRPr="00944F20">
        <w:rPr>
          <w:szCs w:val="24"/>
        </w:rPr>
        <w:t xml:space="preserve">Gross Profit]), </w:t>
      </w:r>
    </w:p>
    <w:p w14:paraId="6C1F9BD5"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CALCULATE(SUM(FactSales[</w:t>
      </w:r>
      <w:proofErr w:type="gramEnd"/>
      <w:r w:rsidRPr="00944F20">
        <w:rPr>
          <w:szCs w:val="24"/>
        </w:rPr>
        <w:t>Net Sales]), ALL(</w:t>
      </w:r>
      <w:proofErr w:type="gramStart"/>
      <w:r w:rsidRPr="00944F20">
        <w:rPr>
          <w:szCs w:val="24"/>
        </w:rPr>
        <w:t>DimProduct[</w:t>
      </w:r>
      <w:proofErr w:type="spellStart"/>
      <w:proofErr w:type="gramEnd"/>
      <w:r w:rsidRPr="00944F20">
        <w:rPr>
          <w:szCs w:val="24"/>
        </w:rPr>
        <w:t>BrandName</w:t>
      </w:r>
      <w:proofErr w:type="spellEnd"/>
      <w:r w:rsidRPr="00944F20">
        <w:rPr>
          <w:szCs w:val="24"/>
        </w:rPr>
        <w:t xml:space="preserve">])), </w:t>
      </w:r>
    </w:p>
    <w:p w14:paraId="13AA1E1D" w14:textId="77777777" w:rsidR="00111F00" w:rsidRPr="00944F20" w:rsidRDefault="00111F00" w:rsidP="00111F00">
      <w:pPr>
        <w:rPr>
          <w:sz w:val="24"/>
          <w:szCs w:val="24"/>
        </w:rPr>
      </w:pPr>
      <w:r w:rsidRPr="00944F20">
        <w:rPr>
          <w:szCs w:val="24"/>
        </w:rPr>
        <w:lastRenderedPageBreak/>
        <w:t xml:space="preserve">    0</w:t>
      </w:r>
    </w:p>
    <w:p w14:paraId="0051E906" w14:textId="77777777" w:rsidR="00111F00" w:rsidRPr="00944F20" w:rsidRDefault="00111F00" w:rsidP="00111F00">
      <w:pPr>
        <w:rPr>
          <w:sz w:val="24"/>
          <w:szCs w:val="24"/>
        </w:rPr>
      </w:pPr>
      <w:r w:rsidRPr="00944F20">
        <w:rPr>
          <w:szCs w:val="24"/>
        </w:rPr>
        <w:t>)</w:t>
      </w:r>
    </w:p>
    <w:p w14:paraId="61653E47" w14:textId="77777777" w:rsidR="00111F00" w:rsidRPr="00944F20" w:rsidRDefault="00111F00" w:rsidP="00111F00">
      <w:pPr>
        <w:rPr>
          <w:sz w:val="24"/>
          <w:szCs w:val="24"/>
        </w:rPr>
      </w:pPr>
      <w:r w:rsidRPr="00944F20">
        <w:rPr>
          <w:szCs w:val="24"/>
        </w:rPr>
        <w:t>```</w:t>
      </w:r>
    </w:p>
    <w:p w14:paraId="0413255B" w14:textId="77777777" w:rsidR="00111F00" w:rsidRPr="00944F20" w:rsidRDefault="00111F00" w:rsidP="00111F00">
      <w:pPr>
        <w:rPr>
          <w:sz w:val="24"/>
          <w:szCs w:val="24"/>
        </w:rPr>
      </w:pPr>
      <w:r w:rsidRPr="00944F20">
        <w:rPr>
          <w:szCs w:val="24"/>
        </w:rPr>
        <w:t>```DAX</w:t>
      </w:r>
    </w:p>
    <w:p w14:paraId="6D8CC3B6" w14:textId="77777777" w:rsidR="00111F00" w:rsidRPr="00944F20" w:rsidRDefault="00111F00" w:rsidP="00111F00">
      <w:pPr>
        <w:rPr>
          <w:sz w:val="24"/>
          <w:szCs w:val="24"/>
        </w:rPr>
      </w:pPr>
      <w:r w:rsidRPr="00944F20">
        <w:rPr>
          <w:szCs w:val="24"/>
        </w:rPr>
        <w:t xml:space="preserve">Profit Margin % by Channel = </w:t>
      </w:r>
    </w:p>
    <w:p w14:paraId="4C3D0B09" w14:textId="77777777" w:rsidR="00111F00" w:rsidRPr="00944F20" w:rsidRDefault="00111F00" w:rsidP="00111F00">
      <w:pPr>
        <w:rPr>
          <w:sz w:val="24"/>
          <w:szCs w:val="24"/>
        </w:rPr>
      </w:pPr>
      <w:proofErr w:type="gramStart"/>
      <w:r w:rsidRPr="00944F20">
        <w:rPr>
          <w:szCs w:val="24"/>
        </w:rPr>
        <w:t>DIVIDE(</w:t>
      </w:r>
      <w:proofErr w:type="gramEnd"/>
    </w:p>
    <w:p w14:paraId="5CDD4417" w14:textId="77777777" w:rsidR="00111F00" w:rsidRPr="00944F20" w:rsidRDefault="00111F00" w:rsidP="00111F00">
      <w:pPr>
        <w:rPr>
          <w:sz w:val="24"/>
          <w:szCs w:val="24"/>
        </w:rPr>
      </w:pPr>
      <w:r w:rsidRPr="00944F20">
        <w:rPr>
          <w:szCs w:val="24"/>
        </w:rPr>
        <w:t xml:space="preserve">    </w:t>
      </w:r>
      <w:proofErr w:type="gramStart"/>
      <w:r w:rsidRPr="00944F20">
        <w:rPr>
          <w:szCs w:val="24"/>
        </w:rPr>
        <w:t>SUM(FactSales[</w:t>
      </w:r>
      <w:proofErr w:type="gramEnd"/>
      <w:r w:rsidRPr="00944F20">
        <w:rPr>
          <w:szCs w:val="24"/>
        </w:rPr>
        <w:t xml:space="preserve">Gross Profit]), </w:t>
      </w:r>
    </w:p>
    <w:p w14:paraId="2F8A0ECF"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CALCULATE(SUM(FactSales[</w:t>
      </w:r>
      <w:proofErr w:type="gramEnd"/>
      <w:r w:rsidRPr="00944F20">
        <w:rPr>
          <w:szCs w:val="24"/>
        </w:rPr>
        <w:t>Net Sales]), ALL('DimChannel'[</w:t>
      </w:r>
      <w:proofErr w:type="spellStart"/>
      <w:r w:rsidRPr="00944F20">
        <w:rPr>
          <w:szCs w:val="24"/>
        </w:rPr>
        <w:t>ChannelName</w:t>
      </w:r>
      <w:proofErr w:type="spellEnd"/>
      <w:r w:rsidRPr="00944F20">
        <w:rPr>
          <w:szCs w:val="24"/>
        </w:rPr>
        <w:t xml:space="preserve">])), </w:t>
      </w:r>
    </w:p>
    <w:p w14:paraId="5E66D69E" w14:textId="77777777" w:rsidR="00111F00" w:rsidRPr="00944F20" w:rsidRDefault="00111F00" w:rsidP="00111F00">
      <w:pPr>
        <w:rPr>
          <w:sz w:val="24"/>
          <w:szCs w:val="24"/>
        </w:rPr>
      </w:pPr>
      <w:r w:rsidRPr="00944F20">
        <w:rPr>
          <w:szCs w:val="24"/>
        </w:rPr>
        <w:t xml:space="preserve">    0</w:t>
      </w:r>
    </w:p>
    <w:p w14:paraId="2A4446D0" w14:textId="77777777" w:rsidR="00111F00" w:rsidRPr="00944F20" w:rsidRDefault="00111F00" w:rsidP="00111F00">
      <w:pPr>
        <w:rPr>
          <w:sz w:val="24"/>
          <w:szCs w:val="24"/>
        </w:rPr>
      </w:pPr>
      <w:r w:rsidRPr="00944F20">
        <w:rPr>
          <w:szCs w:val="24"/>
        </w:rPr>
        <w:t>)</w:t>
      </w:r>
    </w:p>
    <w:p w14:paraId="185D641E" w14:textId="77777777" w:rsidR="00111F00" w:rsidRPr="00944F20" w:rsidRDefault="00111F00" w:rsidP="00111F00">
      <w:pPr>
        <w:rPr>
          <w:sz w:val="24"/>
          <w:szCs w:val="24"/>
        </w:rPr>
      </w:pPr>
      <w:r w:rsidRPr="00944F20">
        <w:rPr>
          <w:szCs w:val="24"/>
        </w:rPr>
        <w:t>```</w:t>
      </w:r>
    </w:p>
    <w:p w14:paraId="51D6A279" w14:textId="77777777" w:rsidR="00111F00" w:rsidRPr="00944F20" w:rsidRDefault="00111F00" w:rsidP="00111F00">
      <w:pPr>
        <w:rPr>
          <w:sz w:val="24"/>
          <w:szCs w:val="24"/>
        </w:rPr>
      </w:pPr>
      <w:r w:rsidRPr="00944F20">
        <w:rPr>
          <w:szCs w:val="24"/>
        </w:rPr>
        <w:t>```DAX</w:t>
      </w:r>
    </w:p>
    <w:p w14:paraId="3223D20D" w14:textId="77777777" w:rsidR="00111F00" w:rsidRPr="00944F20" w:rsidRDefault="00111F00" w:rsidP="00111F00">
      <w:pPr>
        <w:rPr>
          <w:sz w:val="24"/>
          <w:szCs w:val="24"/>
        </w:rPr>
      </w:pPr>
      <w:r w:rsidRPr="00944F20">
        <w:rPr>
          <w:szCs w:val="24"/>
        </w:rPr>
        <w:t xml:space="preserve">Profit Margin % by Product = </w:t>
      </w:r>
    </w:p>
    <w:p w14:paraId="233E0B40" w14:textId="77777777" w:rsidR="00111F00" w:rsidRPr="00944F20" w:rsidRDefault="00111F00" w:rsidP="00111F00">
      <w:pPr>
        <w:rPr>
          <w:sz w:val="24"/>
          <w:szCs w:val="24"/>
        </w:rPr>
      </w:pPr>
      <w:proofErr w:type="gramStart"/>
      <w:r w:rsidRPr="00944F20">
        <w:rPr>
          <w:szCs w:val="24"/>
        </w:rPr>
        <w:t>DIVIDE(</w:t>
      </w:r>
      <w:proofErr w:type="gramEnd"/>
    </w:p>
    <w:p w14:paraId="1E425784" w14:textId="77777777" w:rsidR="00111F00" w:rsidRPr="00944F20" w:rsidRDefault="00111F00" w:rsidP="00111F00">
      <w:pPr>
        <w:rPr>
          <w:sz w:val="24"/>
          <w:szCs w:val="24"/>
        </w:rPr>
      </w:pPr>
      <w:r w:rsidRPr="00944F20">
        <w:rPr>
          <w:szCs w:val="24"/>
        </w:rPr>
        <w:t xml:space="preserve">    </w:t>
      </w:r>
      <w:proofErr w:type="gramStart"/>
      <w:r w:rsidRPr="00944F20">
        <w:rPr>
          <w:szCs w:val="24"/>
        </w:rPr>
        <w:t>SUM(FactSales[</w:t>
      </w:r>
      <w:proofErr w:type="gramEnd"/>
      <w:r w:rsidRPr="00944F20">
        <w:rPr>
          <w:szCs w:val="24"/>
        </w:rPr>
        <w:t xml:space="preserve">Gross Profit]), </w:t>
      </w:r>
    </w:p>
    <w:p w14:paraId="72241E72"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CALCULATE(SUM(FactSales[</w:t>
      </w:r>
      <w:proofErr w:type="gramEnd"/>
      <w:r w:rsidRPr="00944F20">
        <w:rPr>
          <w:szCs w:val="24"/>
        </w:rPr>
        <w:t>Net Sales]), ALL('</w:t>
      </w:r>
      <w:proofErr w:type="spellStart"/>
      <w:r w:rsidRPr="00944F20">
        <w:rPr>
          <w:szCs w:val="24"/>
        </w:rPr>
        <w:t>DimProductSubcategory</w:t>
      </w:r>
      <w:proofErr w:type="spellEnd"/>
      <w:r w:rsidRPr="00944F20">
        <w:rPr>
          <w:szCs w:val="24"/>
        </w:rPr>
        <w:t>'[</w:t>
      </w:r>
      <w:proofErr w:type="spellStart"/>
      <w:r w:rsidRPr="00944F20">
        <w:rPr>
          <w:szCs w:val="24"/>
        </w:rPr>
        <w:t>ProductSubcategoryName</w:t>
      </w:r>
      <w:proofErr w:type="spellEnd"/>
      <w:r w:rsidRPr="00944F20">
        <w:rPr>
          <w:szCs w:val="24"/>
        </w:rPr>
        <w:t xml:space="preserve">])), </w:t>
      </w:r>
    </w:p>
    <w:p w14:paraId="6EB0DDCB" w14:textId="77777777" w:rsidR="00111F00" w:rsidRPr="00944F20" w:rsidRDefault="00111F00" w:rsidP="00111F00">
      <w:pPr>
        <w:rPr>
          <w:sz w:val="24"/>
          <w:szCs w:val="24"/>
        </w:rPr>
      </w:pPr>
      <w:r w:rsidRPr="00944F20">
        <w:rPr>
          <w:szCs w:val="24"/>
        </w:rPr>
        <w:t xml:space="preserve">    0</w:t>
      </w:r>
    </w:p>
    <w:p w14:paraId="1239A19F" w14:textId="77777777" w:rsidR="00111F00" w:rsidRPr="00944F20" w:rsidRDefault="00111F00" w:rsidP="00111F00">
      <w:pPr>
        <w:rPr>
          <w:sz w:val="24"/>
          <w:szCs w:val="24"/>
        </w:rPr>
      </w:pPr>
      <w:r w:rsidRPr="00944F20">
        <w:rPr>
          <w:szCs w:val="24"/>
        </w:rPr>
        <w:t>)</w:t>
      </w:r>
    </w:p>
    <w:p w14:paraId="47FA0164" w14:textId="77777777" w:rsidR="00111F00" w:rsidRPr="00944F20" w:rsidRDefault="00111F00" w:rsidP="00111F00">
      <w:pPr>
        <w:rPr>
          <w:sz w:val="24"/>
          <w:szCs w:val="24"/>
        </w:rPr>
      </w:pPr>
      <w:r w:rsidRPr="00944F20">
        <w:rPr>
          <w:szCs w:val="24"/>
        </w:rPr>
        <w:t>```</w:t>
      </w:r>
    </w:p>
    <w:p w14:paraId="5D142EBF" w14:textId="77777777" w:rsidR="00111F00" w:rsidRPr="00944F20" w:rsidRDefault="00111F00" w:rsidP="00111F00">
      <w:pPr>
        <w:rPr>
          <w:sz w:val="24"/>
          <w:szCs w:val="24"/>
        </w:rPr>
      </w:pPr>
      <w:r w:rsidRPr="00944F20">
        <w:rPr>
          <w:szCs w:val="24"/>
        </w:rPr>
        <w:t>```DAX</w:t>
      </w:r>
    </w:p>
    <w:p w14:paraId="6A5231EC" w14:textId="77777777" w:rsidR="00111F00" w:rsidRPr="00944F20" w:rsidRDefault="00111F00" w:rsidP="00111F00">
      <w:pPr>
        <w:rPr>
          <w:sz w:val="24"/>
          <w:szCs w:val="24"/>
        </w:rPr>
      </w:pPr>
      <w:r w:rsidRPr="00944F20">
        <w:rPr>
          <w:szCs w:val="24"/>
        </w:rPr>
        <w:t xml:space="preserve">YoY Catalog Store = </w:t>
      </w:r>
    </w:p>
    <w:p w14:paraId="6E521115" w14:textId="77777777" w:rsidR="00111F00" w:rsidRPr="00944F20" w:rsidRDefault="00111F00" w:rsidP="00111F00">
      <w:pPr>
        <w:rPr>
          <w:sz w:val="24"/>
          <w:szCs w:val="24"/>
        </w:rPr>
      </w:pPr>
      <w:r w:rsidRPr="00944F20">
        <w:rPr>
          <w:szCs w:val="24"/>
        </w:rPr>
        <w:t xml:space="preserve">VAR </w:t>
      </w:r>
      <w:proofErr w:type="spellStart"/>
      <w:r w:rsidRPr="00944F20">
        <w:rPr>
          <w:szCs w:val="24"/>
        </w:rPr>
        <w:t>CurrentYear</w:t>
      </w:r>
      <w:proofErr w:type="spellEnd"/>
      <w:r w:rsidRPr="00944F20">
        <w:rPr>
          <w:szCs w:val="24"/>
        </w:rPr>
        <w:t xml:space="preserve"> = MAX('Date'[Year])</w:t>
      </w:r>
    </w:p>
    <w:p w14:paraId="5D66577A" w14:textId="77777777" w:rsidR="00111F00" w:rsidRPr="00944F20" w:rsidRDefault="00111F00" w:rsidP="00111F00">
      <w:pPr>
        <w:rPr>
          <w:sz w:val="24"/>
          <w:szCs w:val="24"/>
        </w:rPr>
      </w:pPr>
      <w:r w:rsidRPr="00944F20">
        <w:rPr>
          <w:szCs w:val="24"/>
        </w:rPr>
        <w:t xml:space="preserve">VAR </w:t>
      </w:r>
      <w:proofErr w:type="spellStart"/>
      <w:r w:rsidRPr="00944F20">
        <w:rPr>
          <w:szCs w:val="24"/>
        </w:rPr>
        <w:t>PreviousYr</w:t>
      </w:r>
      <w:proofErr w:type="spellEnd"/>
      <w:r w:rsidRPr="00944F20">
        <w:rPr>
          <w:szCs w:val="24"/>
        </w:rPr>
        <w:t xml:space="preserve"> = </w:t>
      </w:r>
      <w:proofErr w:type="spellStart"/>
      <w:r w:rsidRPr="00944F20">
        <w:rPr>
          <w:szCs w:val="24"/>
        </w:rPr>
        <w:t>CurrentYear</w:t>
      </w:r>
      <w:proofErr w:type="spellEnd"/>
      <w:r w:rsidRPr="00944F20">
        <w:rPr>
          <w:szCs w:val="24"/>
        </w:rPr>
        <w:t xml:space="preserve"> - 1</w:t>
      </w:r>
    </w:p>
    <w:p w14:paraId="3A36BF1C" w14:textId="77777777" w:rsidR="00111F00" w:rsidRPr="00944F20" w:rsidRDefault="00111F00" w:rsidP="00111F00">
      <w:pPr>
        <w:rPr>
          <w:sz w:val="24"/>
          <w:szCs w:val="24"/>
        </w:rPr>
      </w:pPr>
      <w:r w:rsidRPr="00944F20">
        <w:rPr>
          <w:szCs w:val="24"/>
        </w:rPr>
        <w:t xml:space="preserve">VAR </w:t>
      </w:r>
      <w:proofErr w:type="spellStart"/>
      <w:r w:rsidRPr="00944F20">
        <w:rPr>
          <w:szCs w:val="24"/>
        </w:rPr>
        <w:t>CurrentSales</w:t>
      </w:r>
      <w:proofErr w:type="spellEnd"/>
      <w:r w:rsidRPr="00944F20">
        <w:rPr>
          <w:szCs w:val="24"/>
        </w:rPr>
        <w:t xml:space="preserve"> = </w:t>
      </w:r>
    </w:p>
    <w:p w14:paraId="614E5C34"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w:t>
      </w:r>
      <w:proofErr w:type="gramEnd"/>
    </w:p>
    <w:p w14:paraId="1634183A" w14:textId="77777777" w:rsidR="00111F00" w:rsidRPr="00944F20" w:rsidRDefault="00111F00" w:rsidP="00111F00">
      <w:pPr>
        <w:rPr>
          <w:sz w:val="24"/>
          <w:szCs w:val="24"/>
        </w:rPr>
      </w:pPr>
      <w:r w:rsidRPr="00944F20">
        <w:rPr>
          <w:szCs w:val="24"/>
        </w:rPr>
        <w:t xml:space="preserve">        SUM('FactSales'[Sales]),</w:t>
      </w:r>
    </w:p>
    <w:p w14:paraId="67921AAC" w14:textId="77777777" w:rsidR="00111F00" w:rsidRPr="00944F20" w:rsidRDefault="00111F00" w:rsidP="00111F00">
      <w:pPr>
        <w:rPr>
          <w:sz w:val="24"/>
          <w:szCs w:val="24"/>
        </w:rPr>
      </w:pPr>
      <w:r w:rsidRPr="00944F20">
        <w:rPr>
          <w:szCs w:val="24"/>
        </w:rPr>
        <w:t xml:space="preserve">        'Date'[Year] = </w:t>
      </w:r>
      <w:proofErr w:type="spellStart"/>
      <w:r w:rsidRPr="00944F20">
        <w:rPr>
          <w:szCs w:val="24"/>
        </w:rPr>
        <w:t>CurrentYear</w:t>
      </w:r>
      <w:proofErr w:type="spellEnd"/>
      <w:r w:rsidRPr="00944F20">
        <w:rPr>
          <w:szCs w:val="24"/>
        </w:rPr>
        <w:t>,</w:t>
      </w:r>
    </w:p>
    <w:p w14:paraId="6B161BC3" w14:textId="77777777" w:rsidR="00111F00" w:rsidRPr="00944F20" w:rsidRDefault="00111F00" w:rsidP="00111F00">
      <w:pPr>
        <w:rPr>
          <w:sz w:val="24"/>
          <w:szCs w:val="24"/>
        </w:rPr>
      </w:pPr>
      <w:r w:rsidRPr="00944F20">
        <w:rPr>
          <w:szCs w:val="24"/>
        </w:rPr>
        <w:t xml:space="preserve">        'DimChannel'[</w:t>
      </w:r>
      <w:proofErr w:type="spellStart"/>
      <w:r w:rsidRPr="00944F20">
        <w:rPr>
          <w:szCs w:val="24"/>
        </w:rPr>
        <w:t>ChannelName</w:t>
      </w:r>
      <w:proofErr w:type="spellEnd"/>
      <w:r w:rsidRPr="00944F20">
        <w:rPr>
          <w:szCs w:val="24"/>
        </w:rPr>
        <w:t>] = "Catalog"</w:t>
      </w:r>
    </w:p>
    <w:p w14:paraId="4A33FB87" w14:textId="77777777" w:rsidR="00111F00" w:rsidRPr="00944F20" w:rsidRDefault="00111F00" w:rsidP="00111F00">
      <w:pPr>
        <w:rPr>
          <w:sz w:val="24"/>
          <w:szCs w:val="24"/>
        </w:rPr>
      </w:pPr>
      <w:r w:rsidRPr="00944F20">
        <w:rPr>
          <w:szCs w:val="24"/>
        </w:rPr>
        <w:t xml:space="preserve">    )</w:t>
      </w:r>
    </w:p>
    <w:p w14:paraId="47455544" w14:textId="77777777" w:rsidR="00111F00" w:rsidRPr="00944F20" w:rsidRDefault="00111F00" w:rsidP="00111F00">
      <w:pPr>
        <w:rPr>
          <w:sz w:val="24"/>
          <w:szCs w:val="24"/>
        </w:rPr>
      </w:pPr>
      <w:r w:rsidRPr="00944F20">
        <w:rPr>
          <w:szCs w:val="24"/>
        </w:rPr>
        <w:t xml:space="preserve">VAR </w:t>
      </w:r>
      <w:proofErr w:type="spellStart"/>
      <w:r w:rsidRPr="00944F20">
        <w:rPr>
          <w:szCs w:val="24"/>
        </w:rPr>
        <w:t>PreviousSales</w:t>
      </w:r>
      <w:proofErr w:type="spellEnd"/>
      <w:r w:rsidRPr="00944F20">
        <w:rPr>
          <w:szCs w:val="24"/>
        </w:rPr>
        <w:t xml:space="preserve"> = </w:t>
      </w:r>
    </w:p>
    <w:p w14:paraId="49E4E8C5" w14:textId="77777777" w:rsidR="00111F00" w:rsidRPr="00944F20" w:rsidRDefault="00111F00" w:rsidP="00111F00">
      <w:pPr>
        <w:rPr>
          <w:sz w:val="24"/>
          <w:szCs w:val="24"/>
        </w:rPr>
      </w:pPr>
      <w:r w:rsidRPr="00944F20">
        <w:rPr>
          <w:szCs w:val="24"/>
        </w:rPr>
        <w:lastRenderedPageBreak/>
        <w:t xml:space="preserve">    </w:t>
      </w:r>
      <w:proofErr w:type="gramStart"/>
      <w:r w:rsidRPr="00944F20">
        <w:rPr>
          <w:szCs w:val="24"/>
        </w:rPr>
        <w:t>CALCULATE(</w:t>
      </w:r>
      <w:proofErr w:type="gramEnd"/>
    </w:p>
    <w:p w14:paraId="6DC2A9F3" w14:textId="77777777" w:rsidR="00111F00" w:rsidRPr="00944F20" w:rsidRDefault="00111F00" w:rsidP="00111F00">
      <w:pPr>
        <w:rPr>
          <w:sz w:val="24"/>
          <w:szCs w:val="24"/>
        </w:rPr>
      </w:pPr>
      <w:r w:rsidRPr="00944F20">
        <w:rPr>
          <w:szCs w:val="24"/>
        </w:rPr>
        <w:t xml:space="preserve">        SUM('FactSales'[Sales]),</w:t>
      </w:r>
    </w:p>
    <w:p w14:paraId="5FFECE0E" w14:textId="77777777" w:rsidR="00111F00" w:rsidRPr="00944F20" w:rsidRDefault="00111F00" w:rsidP="00111F00">
      <w:pPr>
        <w:rPr>
          <w:sz w:val="24"/>
          <w:szCs w:val="24"/>
        </w:rPr>
      </w:pPr>
      <w:r w:rsidRPr="00944F20">
        <w:rPr>
          <w:szCs w:val="24"/>
        </w:rPr>
        <w:t xml:space="preserve">        'Date'[Year]= </w:t>
      </w:r>
      <w:proofErr w:type="spellStart"/>
      <w:r w:rsidRPr="00944F20">
        <w:rPr>
          <w:szCs w:val="24"/>
        </w:rPr>
        <w:t>PreviousYr</w:t>
      </w:r>
      <w:proofErr w:type="spellEnd"/>
      <w:r w:rsidRPr="00944F20">
        <w:rPr>
          <w:szCs w:val="24"/>
        </w:rPr>
        <w:t>,</w:t>
      </w:r>
    </w:p>
    <w:p w14:paraId="4D33D5D0" w14:textId="77777777" w:rsidR="00111F00" w:rsidRPr="00944F20" w:rsidRDefault="00111F00" w:rsidP="00111F00">
      <w:pPr>
        <w:rPr>
          <w:sz w:val="24"/>
          <w:szCs w:val="24"/>
        </w:rPr>
      </w:pPr>
      <w:r w:rsidRPr="00944F20">
        <w:rPr>
          <w:szCs w:val="24"/>
        </w:rPr>
        <w:t xml:space="preserve">        'DimChannel'[</w:t>
      </w:r>
      <w:proofErr w:type="spellStart"/>
      <w:r w:rsidRPr="00944F20">
        <w:rPr>
          <w:szCs w:val="24"/>
        </w:rPr>
        <w:t>ChannelName</w:t>
      </w:r>
      <w:proofErr w:type="spellEnd"/>
      <w:r w:rsidRPr="00944F20">
        <w:rPr>
          <w:szCs w:val="24"/>
        </w:rPr>
        <w:t>] = "Catalog"</w:t>
      </w:r>
    </w:p>
    <w:p w14:paraId="589E6786" w14:textId="77777777" w:rsidR="00111F00" w:rsidRPr="00944F20" w:rsidRDefault="00111F00" w:rsidP="00111F00">
      <w:pPr>
        <w:rPr>
          <w:sz w:val="24"/>
          <w:szCs w:val="24"/>
        </w:rPr>
      </w:pPr>
      <w:r w:rsidRPr="00944F20">
        <w:rPr>
          <w:szCs w:val="24"/>
        </w:rPr>
        <w:t xml:space="preserve">    )</w:t>
      </w:r>
    </w:p>
    <w:p w14:paraId="4FF66D26" w14:textId="77777777" w:rsidR="00111F00" w:rsidRPr="00944F20" w:rsidRDefault="00111F00" w:rsidP="00111F00">
      <w:pPr>
        <w:rPr>
          <w:sz w:val="24"/>
          <w:szCs w:val="24"/>
        </w:rPr>
      </w:pPr>
      <w:r w:rsidRPr="00944F20">
        <w:rPr>
          <w:szCs w:val="24"/>
        </w:rPr>
        <w:t xml:space="preserve">RETURN </w:t>
      </w:r>
    </w:p>
    <w:p w14:paraId="3BC6331B" w14:textId="77777777" w:rsidR="00111F00" w:rsidRPr="00944F20" w:rsidRDefault="00111F00" w:rsidP="00111F00">
      <w:pPr>
        <w:rPr>
          <w:sz w:val="24"/>
          <w:szCs w:val="24"/>
        </w:rPr>
      </w:pPr>
      <w:r w:rsidRPr="00944F20">
        <w:rPr>
          <w:szCs w:val="24"/>
        </w:rPr>
        <w:t xml:space="preserve">    </w:t>
      </w:r>
      <w:proofErr w:type="spellStart"/>
      <w:r w:rsidRPr="00944F20">
        <w:rPr>
          <w:szCs w:val="24"/>
        </w:rPr>
        <w:t>CurrentSales</w:t>
      </w:r>
      <w:proofErr w:type="spellEnd"/>
      <w:r w:rsidRPr="00944F20">
        <w:rPr>
          <w:szCs w:val="24"/>
        </w:rPr>
        <w:t xml:space="preserve"> - </w:t>
      </w:r>
      <w:proofErr w:type="spellStart"/>
      <w:r w:rsidRPr="00944F20">
        <w:rPr>
          <w:szCs w:val="24"/>
        </w:rPr>
        <w:t>PreviousSales</w:t>
      </w:r>
      <w:proofErr w:type="spellEnd"/>
    </w:p>
    <w:p w14:paraId="3DA366A7" w14:textId="77777777" w:rsidR="00111F00" w:rsidRPr="00944F20" w:rsidRDefault="00111F00" w:rsidP="00111F00">
      <w:pPr>
        <w:rPr>
          <w:sz w:val="24"/>
          <w:szCs w:val="24"/>
        </w:rPr>
      </w:pPr>
      <w:r w:rsidRPr="00944F20">
        <w:rPr>
          <w:szCs w:val="24"/>
        </w:rPr>
        <w:t>```</w:t>
      </w:r>
    </w:p>
    <w:p w14:paraId="40A5F853" w14:textId="77777777" w:rsidR="00111F00" w:rsidRPr="00944F20" w:rsidRDefault="00111F00" w:rsidP="00111F00">
      <w:pPr>
        <w:rPr>
          <w:sz w:val="24"/>
          <w:szCs w:val="24"/>
        </w:rPr>
      </w:pPr>
      <w:r w:rsidRPr="00944F20">
        <w:rPr>
          <w:szCs w:val="24"/>
        </w:rPr>
        <w:t>```DAX</w:t>
      </w:r>
    </w:p>
    <w:p w14:paraId="3A3451F5" w14:textId="77777777" w:rsidR="00111F00" w:rsidRPr="00944F20" w:rsidRDefault="00111F00" w:rsidP="00111F00">
      <w:pPr>
        <w:rPr>
          <w:sz w:val="24"/>
          <w:szCs w:val="24"/>
        </w:rPr>
      </w:pPr>
      <w:r w:rsidRPr="00944F20">
        <w:rPr>
          <w:szCs w:val="24"/>
        </w:rPr>
        <w:t xml:space="preserve">YoY Catalog Store (%) = </w:t>
      </w:r>
    </w:p>
    <w:p w14:paraId="0438FAA0" w14:textId="77777777" w:rsidR="00111F00" w:rsidRPr="00944F20" w:rsidRDefault="00111F00" w:rsidP="00111F00">
      <w:pPr>
        <w:rPr>
          <w:sz w:val="24"/>
          <w:szCs w:val="24"/>
        </w:rPr>
      </w:pPr>
      <w:r w:rsidRPr="00944F20">
        <w:rPr>
          <w:szCs w:val="24"/>
        </w:rPr>
        <w:t xml:space="preserve">VAR </w:t>
      </w:r>
      <w:proofErr w:type="spellStart"/>
      <w:r w:rsidRPr="00944F20">
        <w:rPr>
          <w:szCs w:val="24"/>
        </w:rPr>
        <w:t>CurrentYear</w:t>
      </w:r>
      <w:proofErr w:type="spellEnd"/>
      <w:r w:rsidRPr="00944F20">
        <w:rPr>
          <w:szCs w:val="24"/>
        </w:rPr>
        <w:t xml:space="preserve"> = MAX('Date'[Year])</w:t>
      </w:r>
    </w:p>
    <w:p w14:paraId="18F37EB4" w14:textId="77777777" w:rsidR="00111F00" w:rsidRPr="00944F20" w:rsidRDefault="00111F00" w:rsidP="00111F00">
      <w:pPr>
        <w:rPr>
          <w:sz w:val="24"/>
          <w:szCs w:val="24"/>
        </w:rPr>
      </w:pPr>
      <w:r w:rsidRPr="00944F20">
        <w:rPr>
          <w:szCs w:val="24"/>
        </w:rPr>
        <w:t xml:space="preserve">VAR </w:t>
      </w:r>
      <w:proofErr w:type="spellStart"/>
      <w:r w:rsidRPr="00944F20">
        <w:rPr>
          <w:szCs w:val="24"/>
        </w:rPr>
        <w:t>PreviousYr</w:t>
      </w:r>
      <w:proofErr w:type="spellEnd"/>
      <w:r w:rsidRPr="00944F20">
        <w:rPr>
          <w:szCs w:val="24"/>
        </w:rPr>
        <w:t xml:space="preserve"> = </w:t>
      </w:r>
      <w:proofErr w:type="spellStart"/>
      <w:r w:rsidRPr="00944F20">
        <w:rPr>
          <w:szCs w:val="24"/>
        </w:rPr>
        <w:t>CurrentYear</w:t>
      </w:r>
      <w:proofErr w:type="spellEnd"/>
      <w:r w:rsidRPr="00944F20">
        <w:rPr>
          <w:szCs w:val="24"/>
        </w:rPr>
        <w:t xml:space="preserve"> - 1</w:t>
      </w:r>
    </w:p>
    <w:p w14:paraId="50508A2B" w14:textId="77777777" w:rsidR="00111F00" w:rsidRPr="00944F20" w:rsidRDefault="00111F00" w:rsidP="00111F00">
      <w:pPr>
        <w:rPr>
          <w:sz w:val="24"/>
          <w:szCs w:val="24"/>
        </w:rPr>
      </w:pPr>
      <w:r w:rsidRPr="00944F20">
        <w:rPr>
          <w:szCs w:val="24"/>
        </w:rPr>
        <w:t xml:space="preserve">VAR </w:t>
      </w:r>
      <w:proofErr w:type="spellStart"/>
      <w:r w:rsidRPr="00944F20">
        <w:rPr>
          <w:szCs w:val="24"/>
        </w:rPr>
        <w:t>CurrentSales</w:t>
      </w:r>
      <w:proofErr w:type="spellEnd"/>
      <w:r w:rsidRPr="00944F20">
        <w:rPr>
          <w:szCs w:val="24"/>
        </w:rPr>
        <w:t xml:space="preserve"> = </w:t>
      </w:r>
    </w:p>
    <w:p w14:paraId="3CD1781A"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w:t>
      </w:r>
      <w:proofErr w:type="gramEnd"/>
    </w:p>
    <w:p w14:paraId="4AF9472D" w14:textId="77777777" w:rsidR="00111F00" w:rsidRPr="00944F20" w:rsidRDefault="00111F00" w:rsidP="00111F00">
      <w:pPr>
        <w:rPr>
          <w:sz w:val="24"/>
          <w:szCs w:val="24"/>
        </w:rPr>
      </w:pPr>
      <w:r w:rsidRPr="00944F20">
        <w:rPr>
          <w:szCs w:val="24"/>
        </w:rPr>
        <w:t xml:space="preserve">        SUM('FactSales'[Sales]),</w:t>
      </w:r>
    </w:p>
    <w:p w14:paraId="582C58FF" w14:textId="77777777" w:rsidR="00111F00" w:rsidRPr="00944F20" w:rsidRDefault="00111F00" w:rsidP="00111F00">
      <w:pPr>
        <w:rPr>
          <w:sz w:val="24"/>
          <w:szCs w:val="24"/>
        </w:rPr>
      </w:pPr>
      <w:r w:rsidRPr="00944F20">
        <w:rPr>
          <w:szCs w:val="24"/>
        </w:rPr>
        <w:t xml:space="preserve">        'Date'[Year] = </w:t>
      </w:r>
      <w:proofErr w:type="spellStart"/>
      <w:r w:rsidRPr="00944F20">
        <w:rPr>
          <w:szCs w:val="24"/>
        </w:rPr>
        <w:t>CurrentYear</w:t>
      </w:r>
      <w:proofErr w:type="spellEnd"/>
      <w:r w:rsidRPr="00944F20">
        <w:rPr>
          <w:szCs w:val="24"/>
        </w:rPr>
        <w:t>,</w:t>
      </w:r>
    </w:p>
    <w:p w14:paraId="385F0BB3" w14:textId="77777777" w:rsidR="00111F00" w:rsidRPr="00944F20" w:rsidRDefault="00111F00" w:rsidP="00111F00">
      <w:pPr>
        <w:rPr>
          <w:sz w:val="24"/>
          <w:szCs w:val="24"/>
        </w:rPr>
      </w:pPr>
      <w:r w:rsidRPr="00944F20">
        <w:rPr>
          <w:szCs w:val="24"/>
        </w:rPr>
        <w:t xml:space="preserve">        'DimChannel'[</w:t>
      </w:r>
      <w:proofErr w:type="spellStart"/>
      <w:r w:rsidRPr="00944F20">
        <w:rPr>
          <w:szCs w:val="24"/>
        </w:rPr>
        <w:t>ChannelName</w:t>
      </w:r>
      <w:proofErr w:type="spellEnd"/>
      <w:r w:rsidRPr="00944F20">
        <w:rPr>
          <w:szCs w:val="24"/>
        </w:rPr>
        <w:t>] = "Catalog"</w:t>
      </w:r>
    </w:p>
    <w:p w14:paraId="31509C6F" w14:textId="77777777" w:rsidR="00111F00" w:rsidRPr="00944F20" w:rsidRDefault="00111F00" w:rsidP="00111F00">
      <w:pPr>
        <w:rPr>
          <w:sz w:val="24"/>
          <w:szCs w:val="24"/>
        </w:rPr>
      </w:pPr>
      <w:r w:rsidRPr="00944F20">
        <w:rPr>
          <w:szCs w:val="24"/>
        </w:rPr>
        <w:t xml:space="preserve">    )</w:t>
      </w:r>
    </w:p>
    <w:p w14:paraId="7C8E0FF5" w14:textId="77777777" w:rsidR="00111F00" w:rsidRPr="00944F20" w:rsidRDefault="00111F00" w:rsidP="00111F00">
      <w:pPr>
        <w:rPr>
          <w:sz w:val="24"/>
          <w:szCs w:val="24"/>
        </w:rPr>
      </w:pPr>
      <w:r w:rsidRPr="00944F20">
        <w:rPr>
          <w:szCs w:val="24"/>
        </w:rPr>
        <w:t xml:space="preserve">VAR </w:t>
      </w:r>
      <w:proofErr w:type="spellStart"/>
      <w:r w:rsidRPr="00944F20">
        <w:rPr>
          <w:szCs w:val="24"/>
        </w:rPr>
        <w:t>PreviousSales</w:t>
      </w:r>
      <w:proofErr w:type="spellEnd"/>
      <w:r w:rsidRPr="00944F20">
        <w:rPr>
          <w:szCs w:val="24"/>
        </w:rPr>
        <w:t xml:space="preserve"> = </w:t>
      </w:r>
    </w:p>
    <w:p w14:paraId="71072EB3" w14:textId="77777777" w:rsidR="00111F00" w:rsidRPr="00944F20" w:rsidRDefault="00111F00" w:rsidP="00111F00">
      <w:pPr>
        <w:rPr>
          <w:sz w:val="24"/>
          <w:szCs w:val="24"/>
        </w:rPr>
      </w:pPr>
      <w:r w:rsidRPr="00944F20">
        <w:rPr>
          <w:szCs w:val="24"/>
        </w:rPr>
        <w:t xml:space="preserve">    </w:t>
      </w:r>
      <w:proofErr w:type="gramStart"/>
      <w:r w:rsidRPr="00944F20">
        <w:rPr>
          <w:szCs w:val="24"/>
        </w:rPr>
        <w:t>CALCULATE(</w:t>
      </w:r>
      <w:proofErr w:type="gramEnd"/>
    </w:p>
    <w:p w14:paraId="3B977D3E" w14:textId="77777777" w:rsidR="00111F00" w:rsidRPr="00944F20" w:rsidRDefault="00111F00" w:rsidP="00111F00">
      <w:pPr>
        <w:rPr>
          <w:sz w:val="24"/>
          <w:szCs w:val="24"/>
        </w:rPr>
      </w:pPr>
      <w:r w:rsidRPr="00944F20">
        <w:rPr>
          <w:szCs w:val="24"/>
        </w:rPr>
        <w:t xml:space="preserve">        SUM('FactSales'[Sales]),</w:t>
      </w:r>
    </w:p>
    <w:p w14:paraId="3DAC82DF" w14:textId="77777777" w:rsidR="00111F00" w:rsidRPr="00944F20" w:rsidRDefault="00111F00" w:rsidP="00111F00">
      <w:pPr>
        <w:rPr>
          <w:sz w:val="24"/>
          <w:szCs w:val="24"/>
        </w:rPr>
      </w:pPr>
      <w:r w:rsidRPr="00944F20">
        <w:rPr>
          <w:szCs w:val="24"/>
        </w:rPr>
        <w:t xml:space="preserve">        'Date'[Year] = </w:t>
      </w:r>
      <w:proofErr w:type="spellStart"/>
      <w:r w:rsidRPr="00944F20">
        <w:rPr>
          <w:szCs w:val="24"/>
        </w:rPr>
        <w:t>PreviousYr</w:t>
      </w:r>
      <w:proofErr w:type="spellEnd"/>
      <w:r w:rsidRPr="00944F20">
        <w:rPr>
          <w:szCs w:val="24"/>
        </w:rPr>
        <w:t>,</w:t>
      </w:r>
    </w:p>
    <w:p w14:paraId="1E258C91" w14:textId="77777777" w:rsidR="00111F00" w:rsidRPr="00944F20" w:rsidRDefault="00111F00" w:rsidP="00111F00">
      <w:pPr>
        <w:rPr>
          <w:sz w:val="24"/>
          <w:szCs w:val="24"/>
        </w:rPr>
      </w:pPr>
      <w:r w:rsidRPr="00944F20">
        <w:rPr>
          <w:szCs w:val="24"/>
        </w:rPr>
        <w:t xml:space="preserve">        'DimChannel'[</w:t>
      </w:r>
      <w:proofErr w:type="spellStart"/>
      <w:r w:rsidRPr="00944F20">
        <w:rPr>
          <w:szCs w:val="24"/>
        </w:rPr>
        <w:t>ChannelName</w:t>
      </w:r>
      <w:proofErr w:type="spellEnd"/>
      <w:r w:rsidRPr="00944F20">
        <w:rPr>
          <w:szCs w:val="24"/>
        </w:rPr>
        <w:t>] = "Catalog"</w:t>
      </w:r>
    </w:p>
    <w:p w14:paraId="218E4B34" w14:textId="77777777" w:rsidR="00111F00" w:rsidRPr="00944F20" w:rsidRDefault="00111F00" w:rsidP="00111F00">
      <w:pPr>
        <w:rPr>
          <w:sz w:val="24"/>
          <w:szCs w:val="24"/>
        </w:rPr>
      </w:pPr>
      <w:r w:rsidRPr="00944F20">
        <w:rPr>
          <w:szCs w:val="24"/>
        </w:rPr>
        <w:t xml:space="preserve">    )</w:t>
      </w:r>
    </w:p>
    <w:p w14:paraId="6AE7CA07" w14:textId="77777777" w:rsidR="00111F00" w:rsidRPr="00944F20" w:rsidRDefault="00111F00" w:rsidP="00111F00">
      <w:pPr>
        <w:rPr>
          <w:sz w:val="24"/>
          <w:szCs w:val="24"/>
        </w:rPr>
      </w:pPr>
      <w:r w:rsidRPr="00944F20">
        <w:rPr>
          <w:szCs w:val="24"/>
        </w:rPr>
        <w:t xml:space="preserve">RETURN </w:t>
      </w:r>
    </w:p>
    <w:p w14:paraId="593E5AF7" w14:textId="77777777" w:rsidR="00111F00" w:rsidRPr="00944F20" w:rsidRDefault="00111F00" w:rsidP="00111F00">
      <w:pPr>
        <w:rPr>
          <w:sz w:val="24"/>
          <w:szCs w:val="24"/>
        </w:rPr>
      </w:pPr>
      <w:r w:rsidRPr="00944F20">
        <w:rPr>
          <w:szCs w:val="24"/>
        </w:rPr>
        <w:t xml:space="preserve">    </w:t>
      </w:r>
      <w:proofErr w:type="gramStart"/>
      <w:r w:rsidRPr="00944F20">
        <w:rPr>
          <w:szCs w:val="24"/>
        </w:rPr>
        <w:t>IF(</w:t>
      </w:r>
      <w:proofErr w:type="gramEnd"/>
    </w:p>
    <w:p w14:paraId="48348946" w14:textId="77777777" w:rsidR="00111F00" w:rsidRPr="00944F20" w:rsidRDefault="00111F00" w:rsidP="00111F00">
      <w:pPr>
        <w:rPr>
          <w:sz w:val="24"/>
          <w:szCs w:val="24"/>
        </w:rPr>
      </w:pPr>
      <w:r w:rsidRPr="00944F20">
        <w:rPr>
          <w:szCs w:val="24"/>
        </w:rPr>
        <w:t xml:space="preserve">        </w:t>
      </w:r>
      <w:proofErr w:type="spellStart"/>
      <w:r w:rsidRPr="00944F20">
        <w:rPr>
          <w:szCs w:val="24"/>
        </w:rPr>
        <w:t>PreviousSales</w:t>
      </w:r>
      <w:proofErr w:type="spellEnd"/>
      <w:r w:rsidRPr="00944F20">
        <w:rPr>
          <w:szCs w:val="24"/>
        </w:rPr>
        <w:t xml:space="preserve"> &lt;&gt; 0,</w:t>
      </w:r>
    </w:p>
    <w:p w14:paraId="22833094" w14:textId="77777777" w:rsidR="00111F00" w:rsidRPr="00944F20" w:rsidRDefault="00111F00" w:rsidP="00111F00">
      <w:pPr>
        <w:rPr>
          <w:sz w:val="24"/>
          <w:szCs w:val="24"/>
        </w:rPr>
      </w:pPr>
      <w:r w:rsidRPr="00944F20">
        <w:rPr>
          <w:szCs w:val="24"/>
        </w:rPr>
        <w:t xml:space="preserve">        </w:t>
      </w:r>
      <w:proofErr w:type="gramStart"/>
      <w:r w:rsidRPr="00944F20">
        <w:rPr>
          <w:szCs w:val="24"/>
        </w:rPr>
        <w:t>DIVIDE(</w:t>
      </w:r>
      <w:proofErr w:type="spellStart"/>
      <w:proofErr w:type="gramEnd"/>
      <w:r w:rsidRPr="00944F20">
        <w:rPr>
          <w:szCs w:val="24"/>
        </w:rPr>
        <w:t>CurrentSales</w:t>
      </w:r>
      <w:proofErr w:type="spellEnd"/>
      <w:r w:rsidRPr="00944F20">
        <w:rPr>
          <w:szCs w:val="24"/>
        </w:rPr>
        <w:t xml:space="preserve"> - </w:t>
      </w:r>
      <w:proofErr w:type="spellStart"/>
      <w:r w:rsidRPr="00944F20">
        <w:rPr>
          <w:szCs w:val="24"/>
        </w:rPr>
        <w:t>PreviousSales</w:t>
      </w:r>
      <w:proofErr w:type="spellEnd"/>
      <w:r w:rsidRPr="00944F20">
        <w:rPr>
          <w:szCs w:val="24"/>
        </w:rPr>
        <w:t xml:space="preserve">, </w:t>
      </w:r>
      <w:proofErr w:type="spellStart"/>
      <w:r w:rsidRPr="00944F20">
        <w:rPr>
          <w:szCs w:val="24"/>
        </w:rPr>
        <w:t>PreviousSales</w:t>
      </w:r>
      <w:proofErr w:type="spellEnd"/>
      <w:r w:rsidRPr="00944F20">
        <w:rPr>
          <w:szCs w:val="24"/>
        </w:rPr>
        <w:t>),</w:t>
      </w:r>
    </w:p>
    <w:p w14:paraId="1DEB51B1" w14:textId="77777777" w:rsidR="00111F00" w:rsidRPr="00944F20" w:rsidRDefault="00111F00" w:rsidP="00111F00">
      <w:pPr>
        <w:rPr>
          <w:sz w:val="24"/>
          <w:szCs w:val="24"/>
        </w:rPr>
      </w:pPr>
      <w:r w:rsidRPr="00944F20">
        <w:rPr>
          <w:szCs w:val="24"/>
        </w:rPr>
        <w:t xml:space="preserve">        </w:t>
      </w:r>
      <w:proofErr w:type="gramStart"/>
      <w:r w:rsidRPr="00944F20">
        <w:rPr>
          <w:szCs w:val="24"/>
        </w:rPr>
        <w:t>BLANK()  /</w:t>
      </w:r>
      <w:proofErr w:type="gramEnd"/>
      <w:r w:rsidRPr="00944F20">
        <w:rPr>
          <w:szCs w:val="24"/>
        </w:rPr>
        <w:t>/ This handles the scenario where there are no previous year sales to compare against.</w:t>
      </w:r>
    </w:p>
    <w:p w14:paraId="67A9C86B" w14:textId="77777777" w:rsidR="00111F00" w:rsidRPr="00944F20" w:rsidRDefault="00111F00" w:rsidP="00111F00">
      <w:pPr>
        <w:rPr>
          <w:sz w:val="24"/>
          <w:szCs w:val="24"/>
        </w:rPr>
      </w:pPr>
      <w:r w:rsidRPr="00944F20">
        <w:rPr>
          <w:szCs w:val="24"/>
        </w:rPr>
        <w:t xml:space="preserve">    )</w:t>
      </w:r>
    </w:p>
    <w:p w14:paraId="777A97E5" w14:textId="77777777" w:rsidR="00111F00" w:rsidRPr="00944F20" w:rsidRDefault="00111F00" w:rsidP="00111F00">
      <w:pPr>
        <w:rPr>
          <w:sz w:val="24"/>
          <w:szCs w:val="24"/>
        </w:rPr>
      </w:pPr>
      <w:r w:rsidRPr="00944F20">
        <w:rPr>
          <w:szCs w:val="24"/>
        </w:rPr>
        <w:lastRenderedPageBreak/>
        <w:t>```</w:t>
      </w:r>
    </w:p>
    <w:p w14:paraId="35222307" w14:textId="77777777" w:rsidR="00111F00" w:rsidRPr="00944F20" w:rsidRDefault="00111F00" w:rsidP="00111F00">
      <w:pPr>
        <w:rPr>
          <w:sz w:val="24"/>
          <w:szCs w:val="24"/>
        </w:rPr>
      </w:pPr>
    </w:p>
    <w:p w14:paraId="086F0496" w14:textId="00FF592C" w:rsidR="00111F00" w:rsidRPr="00F85A85" w:rsidRDefault="00111F00" w:rsidP="00F85A85">
      <w:pPr>
        <w:pStyle w:val="Heading3"/>
        <w:rPr>
          <w:b/>
          <w:bCs/>
          <w:sz w:val="24"/>
          <w:szCs w:val="24"/>
        </w:rPr>
      </w:pPr>
      <w:r w:rsidRPr="00944F20">
        <w:rPr>
          <w:sz w:val="22"/>
          <w:szCs w:val="24"/>
        </w:rPr>
        <w:t xml:space="preserve"> </w:t>
      </w:r>
      <w:r w:rsidRPr="00F85A85">
        <w:rPr>
          <w:b/>
          <w:bCs/>
          <w:szCs w:val="32"/>
        </w:rPr>
        <w:t>Dashboard Design &amp; Visualization</w:t>
      </w:r>
    </w:p>
    <w:p w14:paraId="260FAC29" w14:textId="77777777" w:rsidR="00111F00" w:rsidRPr="00944F20" w:rsidRDefault="00111F00" w:rsidP="00111F00">
      <w:pPr>
        <w:rPr>
          <w:sz w:val="24"/>
          <w:szCs w:val="24"/>
        </w:rPr>
      </w:pPr>
      <w:r w:rsidRPr="00944F20">
        <w:rPr>
          <w:szCs w:val="24"/>
        </w:rPr>
        <w:t xml:space="preserve">- </w:t>
      </w:r>
      <w:proofErr w:type="spellStart"/>
      <w:r w:rsidRPr="00944F20">
        <w:rPr>
          <w:szCs w:val="24"/>
        </w:rPr>
        <w:t>Mockup</w:t>
      </w:r>
      <w:proofErr w:type="spellEnd"/>
      <w:r w:rsidRPr="00944F20">
        <w:rPr>
          <w:szCs w:val="24"/>
        </w:rPr>
        <w:t xml:space="preserve"> Design</w:t>
      </w:r>
    </w:p>
    <w:p w14:paraId="424C672D" w14:textId="77777777" w:rsidR="00111F00" w:rsidRPr="00944F20" w:rsidRDefault="00111F00" w:rsidP="00111F00">
      <w:pPr>
        <w:rPr>
          <w:sz w:val="24"/>
          <w:szCs w:val="24"/>
        </w:rPr>
      </w:pPr>
      <w:r w:rsidRPr="00944F20">
        <w:rPr>
          <w:szCs w:val="24"/>
        </w:rPr>
        <w:t>- Designed three themed dashboards in Power BI Desktop:</w:t>
      </w:r>
    </w:p>
    <w:p w14:paraId="081F11BA" w14:textId="77777777" w:rsidR="00111F00" w:rsidRPr="00944F20" w:rsidRDefault="00111F00" w:rsidP="00111F00">
      <w:pPr>
        <w:rPr>
          <w:sz w:val="24"/>
          <w:szCs w:val="24"/>
        </w:rPr>
      </w:pPr>
      <w:r w:rsidRPr="00944F20">
        <w:rPr>
          <w:szCs w:val="24"/>
        </w:rPr>
        <w:t xml:space="preserve">  - Executive Overview (sales trends &amp; KPIs)</w:t>
      </w:r>
    </w:p>
    <w:p w14:paraId="2AF7C106" w14:textId="77777777" w:rsidR="00111F00" w:rsidRPr="00944F20" w:rsidRDefault="00111F00" w:rsidP="00111F00">
      <w:pPr>
        <w:rPr>
          <w:sz w:val="24"/>
          <w:szCs w:val="24"/>
        </w:rPr>
      </w:pPr>
      <w:r w:rsidRPr="00944F20">
        <w:rPr>
          <w:szCs w:val="24"/>
        </w:rPr>
        <w:t xml:space="preserve">  - Channel &amp; Brand Analysis</w:t>
      </w:r>
    </w:p>
    <w:p w14:paraId="7DB4BC59" w14:textId="77777777" w:rsidR="00111F00" w:rsidRPr="00944F20" w:rsidRDefault="00111F00" w:rsidP="00111F00">
      <w:pPr>
        <w:rPr>
          <w:sz w:val="24"/>
          <w:szCs w:val="24"/>
        </w:rPr>
      </w:pPr>
      <w:r w:rsidRPr="00944F20">
        <w:rPr>
          <w:szCs w:val="24"/>
        </w:rPr>
        <w:t xml:space="preserve">  - Profit Margin Analysis</w:t>
      </w:r>
    </w:p>
    <w:p w14:paraId="19AA92E1" w14:textId="77777777" w:rsidR="00111F00" w:rsidRPr="00944F20" w:rsidRDefault="00111F00" w:rsidP="00111F00">
      <w:pPr>
        <w:rPr>
          <w:sz w:val="24"/>
          <w:szCs w:val="24"/>
        </w:rPr>
      </w:pPr>
      <w:r w:rsidRPr="00944F20">
        <w:rPr>
          <w:szCs w:val="24"/>
        </w:rPr>
        <w:t>- Incorporated slicers (e.g., Year, Channel, Product) for interactivity.</w:t>
      </w:r>
    </w:p>
    <w:p w14:paraId="3FD16E9F" w14:textId="77777777" w:rsidR="00111F00" w:rsidRPr="00944F20" w:rsidRDefault="00111F00" w:rsidP="00111F00">
      <w:pPr>
        <w:rPr>
          <w:sz w:val="24"/>
          <w:szCs w:val="24"/>
        </w:rPr>
      </w:pPr>
      <w:r w:rsidRPr="00944F20">
        <w:rPr>
          <w:szCs w:val="24"/>
        </w:rPr>
        <w:t xml:space="preserve">- Used best practices for visual hierarchy, </w:t>
      </w:r>
      <w:proofErr w:type="spellStart"/>
      <w:r w:rsidRPr="00944F20">
        <w:rPr>
          <w:szCs w:val="24"/>
        </w:rPr>
        <w:t>color</w:t>
      </w:r>
      <w:proofErr w:type="spellEnd"/>
      <w:r w:rsidRPr="00944F20">
        <w:rPr>
          <w:szCs w:val="24"/>
        </w:rPr>
        <w:t xml:space="preserve"> consistency, and user-friendly layout.</w:t>
      </w:r>
    </w:p>
    <w:p w14:paraId="608D9C08" w14:textId="77777777" w:rsidR="00111F00" w:rsidRPr="00944F20" w:rsidRDefault="00111F00" w:rsidP="00111F00">
      <w:pPr>
        <w:rPr>
          <w:sz w:val="24"/>
          <w:szCs w:val="24"/>
        </w:rPr>
      </w:pPr>
    </w:p>
    <w:p w14:paraId="33A7C9AE" w14:textId="3911D336" w:rsidR="00111F00" w:rsidRPr="00F85A85" w:rsidRDefault="00111F00" w:rsidP="00111F00">
      <w:pPr>
        <w:pStyle w:val="Heading3"/>
        <w:rPr>
          <w:b/>
          <w:bCs/>
          <w:sz w:val="32"/>
          <w:szCs w:val="32"/>
        </w:rPr>
      </w:pPr>
      <w:r w:rsidRPr="00F85A85">
        <w:rPr>
          <w:b/>
          <w:bCs/>
          <w:szCs w:val="32"/>
        </w:rPr>
        <w:t xml:space="preserve">Publishing and Collaboration  </w:t>
      </w:r>
    </w:p>
    <w:p w14:paraId="46F0EBD5" w14:textId="77777777" w:rsidR="00111F00" w:rsidRPr="00944F20" w:rsidRDefault="00111F00" w:rsidP="00111F00">
      <w:pPr>
        <w:rPr>
          <w:sz w:val="24"/>
          <w:szCs w:val="24"/>
        </w:rPr>
      </w:pPr>
      <w:r w:rsidRPr="00944F20">
        <w:rPr>
          <w:szCs w:val="24"/>
        </w:rPr>
        <w:t>- Published the reports to Power BI Service for stakeholder access and automated refresh.</w:t>
      </w:r>
    </w:p>
    <w:p w14:paraId="23941921" w14:textId="77777777" w:rsidR="00111F00" w:rsidRPr="00944F20" w:rsidRDefault="00111F00" w:rsidP="00111F00">
      <w:pPr>
        <w:rPr>
          <w:sz w:val="24"/>
          <w:szCs w:val="24"/>
        </w:rPr>
      </w:pPr>
      <w:r w:rsidRPr="00944F20">
        <w:rPr>
          <w:szCs w:val="24"/>
        </w:rPr>
        <w:t>- Set up appropriate workspace permissions and dashboard sharing.</w:t>
      </w:r>
    </w:p>
    <w:p w14:paraId="0394DD29" w14:textId="77777777" w:rsidR="00111F00" w:rsidRPr="00944F20" w:rsidRDefault="00111F00" w:rsidP="00111F00">
      <w:pPr>
        <w:rPr>
          <w:sz w:val="24"/>
          <w:szCs w:val="24"/>
        </w:rPr>
      </w:pPr>
    </w:p>
    <w:p w14:paraId="566752AF" w14:textId="79D248B2" w:rsidR="00111F00" w:rsidRPr="00F85A85" w:rsidRDefault="00111F00" w:rsidP="00F85A85">
      <w:pPr>
        <w:pStyle w:val="Heading3"/>
        <w:rPr>
          <w:b/>
          <w:bCs/>
          <w:sz w:val="24"/>
        </w:rPr>
      </w:pPr>
      <w:r w:rsidRPr="00F85A85">
        <w:rPr>
          <w:b/>
          <w:bCs/>
        </w:rPr>
        <w:t xml:space="preserve">Documentation &amp; Version Control  </w:t>
      </w:r>
    </w:p>
    <w:p w14:paraId="54DBE5CE" w14:textId="77777777" w:rsidR="00111F00" w:rsidRPr="00944F20" w:rsidRDefault="00111F00" w:rsidP="00111F00">
      <w:pPr>
        <w:rPr>
          <w:sz w:val="24"/>
          <w:szCs w:val="24"/>
        </w:rPr>
      </w:pPr>
      <w:r w:rsidRPr="00944F20">
        <w:rPr>
          <w:szCs w:val="24"/>
        </w:rPr>
        <w:t>- Documented the entire process including the model schema, DAX measures, and dashboard usage instructions.</w:t>
      </w:r>
    </w:p>
    <w:p w14:paraId="130BFA2A" w14:textId="77777777" w:rsidR="00111F00" w:rsidRPr="00944F20" w:rsidRDefault="00111F00" w:rsidP="00111F00">
      <w:pPr>
        <w:rPr>
          <w:sz w:val="24"/>
          <w:szCs w:val="24"/>
        </w:rPr>
      </w:pPr>
      <w:r w:rsidRPr="00944F20">
        <w:rPr>
          <w:szCs w:val="24"/>
        </w:rPr>
        <w:t>- Uploaded final .</w:t>
      </w:r>
      <w:proofErr w:type="spellStart"/>
      <w:r w:rsidRPr="00944F20">
        <w:rPr>
          <w:szCs w:val="24"/>
        </w:rPr>
        <w:t>pbix</w:t>
      </w:r>
      <w:proofErr w:type="spellEnd"/>
      <w:r w:rsidRPr="00944F20">
        <w:rPr>
          <w:szCs w:val="24"/>
        </w:rPr>
        <w:t xml:space="preserve"> file, SQL scripts, and documentation to GitHub for version control and public portfolio presentation.</w:t>
      </w:r>
    </w:p>
    <w:p w14:paraId="4D88C711" w14:textId="77777777" w:rsidR="00111F00" w:rsidRPr="00944F20" w:rsidRDefault="00111F00" w:rsidP="00111F00">
      <w:pPr>
        <w:rPr>
          <w:sz w:val="24"/>
          <w:szCs w:val="24"/>
        </w:rPr>
      </w:pPr>
    </w:p>
    <w:p w14:paraId="1349BEA8" w14:textId="4D0AA911" w:rsidR="00111F00" w:rsidRPr="00944F20" w:rsidRDefault="00111F00" w:rsidP="00111F00">
      <w:pPr>
        <w:rPr>
          <w:sz w:val="24"/>
          <w:szCs w:val="24"/>
        </w:rPr>
      </w:pPr>
      <w:r w:rsidRPr="00944F20">
        <w:rPr>
          <w:szCs w:val="24"/>
        </w:rPr>
        <w:t xml:space="preserve">Review &amp; Iteration  </w:t>
      </w:r>
    </w:p>
    <w:p w14:paraId="0F23E097" w14:textId="77777777" w:rsidR="00111F00" w:rsidRPr="00944F20" w:rsidRDefault="00111F00" w:rsidP="00111F00">
      <w:pPr>
        <w:rPr>
          <w:sz w:val="24"/>
          <w:szCs w:val="24"/>
        </w:rPr>
      </w:pPr>
    </w:p>
    <w:p w14:paraId="6E6BC51D" w14:textId="77777777" w:rsidR="00111F00" w:rsidRPr="00944F20" w:rsidRDefault="00111F00" w:rsidP="00111F00">
      <w:pPr>
        <w:rPr>
          <w:sz w:val="24"/>
          <w:szCs w:val="24"/>
        </w:rPr>
      </w:pPr>
      <w:r w:rsidRPr="00944F20">
        <w:rPr>
          <w:szCs w:val="24"/>
        </w:rPr>
        <w:t>- Collected feedback from stakeholders and refined visuals and measures accordingly.</w:t>
      </w:r>
    </w:p>
    <w:p w14:paraId="3775D595" w14:textId="77777777" w:rsidR="00111F00" w:rsidRPr="00944F20" w:rsidRDefault="00111F00" w:rsidP="00111F00">
      <w:pPr>
        <w:rPr>
          <w:sz w:val="24"/>
          <w:szCs w:val="24"/>
        </w:rPr>
      </w:pPr>
      <w:r w:rsidRPr="00944F20">
        <w:rPr>
          <w:szCs w:val="24"/>
        </w:rPr>
        <w:t xml:space="preserve">- Monitored performance and usability, </w:t>
      </w:r>
      <w:proofErr w:type="gramStart"/>
      <w:r w:rsidRPr="00944F20">
        <w:rPr>
          <w:szCs w:val="24"/>
        </w:rPr>
        <w:t>making adjustments to</w:t>
      </w:r>
      <w:proofErr w:type="gramEnd"/>
      <w:r w:rsidRPr="00944F20">
        <w:rPr>
          <w:szCs w:val="24"/>
        </w:rPr>
        <w:t xml:space="preserve"> filters, visuals, and tooltips for clarity.</w:t>
      </w:r>
    </w:p>
    <w:p w14:paraId="3E8F8C45" w14:textId="77777777" w:rsidR="00111F00" w:rsidRPr="00944F20" w:rsidRDefault="00111F00" w:rsidP="00111F00">
      <w:pPr>
        <w:rPr>
          <w:sz w:val="24"/>
          <w:szCs w:val="24"/>
        </w:rPr>
      </w:pPr>
    </w:p>
    <w:p w14:paraId="2405166C" w14:textId="77777777" w:rsidR="00111F00" w:rsidRPr="00944F20" w:rsidRDefault="00111F00" w:rsidP="00111F00">
      <w:pPr>
        <w:rPr>
          <w:sz w:val="24"/>
          <w:szCs w:val="24"/>
        </w:rPr>
      </w:pPr>
    </w:p>
    <w:p w14:paraId="723A0187" w14:textId="77777777" w:rsidR="00111F00" w:rsidRPr="00944F20" w:rsidRDefault="00111F00" w:rsidP="00111F00">
      <w:pPr>
        <w:rPr>
          <w:sz w:val="24"/>
          <w:szCs w:val="24"/>
        </w:rPr>
      </w:pPr>
    </w:p>
    <w:p w14:paraId="36597F25" w14:textId="6E6D7FF2" w:rsidR="00111F00" w:rsidRPr="003A388A" w:rsidRDefault="00111F00" w:rsidP="00F85A85">
      <w:pPr>
        <w:pStyle w:val="Heading1"/>
        <w:jc w:val="center"/>
      </w:pPr>
      <w:r w:rsidRPr="003A388A">
        <w:lastRenderedPageBreak/>
        <w:t>Detailed Insights and Recommendation</w:t>
      </w:r>
      <w:r w:rsidR="00F85A85">
        <w:br/>
      </w:r>
    </w:p>
    <w:p w14:paraId="226F85E3" w14:textId="01D89F8C" w:rsidR="00111F00" w:rsidRPr="003A388A" w:rsidRDefault="00111F00" w:rsidP="00111F00">
      <w:pPr>
        <w:pStyle w:val="Heading2"/>
        <w:rPr>
          <w:b/>
          <w:bCs/>
          <w:sz w:val="24"/>
          <w:szCs w:val="24"/>
        </w:rPr>
      </w:pPr>
      <w:r w:rsidRPr="003A388A">
        <w:rPr>
          <w:b/>
          <w:bCs/>
          <w:sz w:val="22"/>
          <w:szCs w:val="24"/>
        </w:rPr>
        <w:t xml:space="preserve">DASHBOARD 1 </w:t>
      </w:r>
    </w:p>
    <w:p w14:paraId="2B7007F8" w14:textId="79EC8118" w:rsidR="00111F00" w:rsidRPr="00944F20" w:rsidRDefault="00111F00" w:rsidP="00111F00">
      <w:pPr>
        <w:pStyle w:val="Heading2"/>
        <w:rPr>
          <w:sz w:val="24"/>
          <w:szCs w:val="24"/>
        </w:rPr>
      </w:pPr>
      <w:r w:rsidRPr="003A388A">
        <w:rPr>
          <w:b/>
          <w:bCs/>
          <w:sz w:val="22"/>
          <w:szCs w:val="24"/>
        </w:rPr>
        <w:t>COMPETITIVE SALES CHANNEL ANALYSIS REPORT</w:t>
      </w:r>
      <w:r w:rsidRPr="00944F20">
        <w:rPr>
          <w:sz w:val="22"/>
          <w:szCs w:val="24"/>
        </w:rPr>
        <w:t xml:space="preserve"> (Executive Overview)</w:t>
      </w:r>
    </w:p>
    <w:p w14:paraId="361C9DAC" w14:textId="10F5311F" w:rsidR="00111F00" w:rsidRPr="00944F20" w:rsidRDefault="00510111" w:rsidP="00111F00">
      <w:pPr>
        <w:rPr>
          <w:sz w:val="24"/>
          <w:szCs w:val="24"/>
        </w:rPr>
      </w:pPr>
      <w:r>
        <w:rPr>
          <w:noProof/>
          <w:sz w:val="24"/>
          <w:szCs w:val="24"/>
        </w:rPr>
        <w:drawing>
          <wp:inline distT="0" distB="0" distL="0" distR="0" wp14:anchorId="296A1F72" wp14:editId="31BBB966">
            <wp:extent cx="5731510" cy="3206750"/>
            <wp:effectExtent l="0" t="0" r="2540" b="0"/>
            <wp:docPr id="12037223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2381"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2D9A2BC" w14:textId="2F0C09AF" w:rsidR="00111F00" w:rsidRPr="00944F20" w:rsidRDefault="00111F00" w:rsidP="00111F00">
      <w:pPr>
        <w:rPr>
          <w:sz w:val="24"/>
          <w:szCs w:val="24"/>
        </w:rPr>
      </w:pPr>
      <w:r w:rsidRPr="00944F20">
        <w:rPr>
          <w:szCs w:val="24"/>
        </w:rPr>
        <w:t>View: Executive Overview | Year: 2008</w:t>
      </w:r>
    </w:p>
    <w:p w14:paraId="7244B234" w14:textId="77777777" w:rsidR="00111F00" w:rsidRPr="00944F20" w:rsidRDefault="00111F00" w:rsidP="00111F00">
      <w:pPr>
        <w:rPr>
          <w:sz w:val="24"/>
          <w:szCs w:val="24"/>
        </w:rPr>
      </w:pPr>
    </w:p>
    <w:p w14:paraId="50755FAA" w14:textId="71B30A8C" w:rsidR="00111F00" w:rsidRPr="003A388A" w:rsidRDefault="00111F00" w:rsidP="00111F00">
      <w:pPr>
        <w:rPr>
          <w:b/>
          <w:bCs/>
          <w:sz w:val="28"/>
          <w:szCs w:val="28"/>
        </w:rPr>
      </w:pPr>
      <w:r w:rsidRPr="003A388A">
        <w:rPr>
          <w:b/>
          <w:bCs/>
          <w:sz w:val="24"/>
          <w:szCs w:val="28"/>
        </w:rPr>
        <w:t>Headline KPIs</w:t>
      </w:r>
    </w:p>
    <w:p w14:paraId="5F306049" w14:textId="77777777" w:rsidR="00111F00" w:rsidRPr="00944F20" w:rsidRDefault="00111F00" w:rsidP="00111F00">
      <w:pPr>
        <w:rPr>
          <w:sz w:val="24"/>
          <w:szCs w:val="24"/>
        </w:rPr>
      </w:pPr>
      <w:r w:rsidRPr="00944F20">
        <w:rPr>
          <w:szCs w:val="24"/>
        </w:rPr>
        <w:t>- Total Sales: £4.0 billion</w:t>
      </w:r>
    </w:p>
    <w:p w14:paraId="5DEAA783" w14:textId="77777777" w:rsidR="00111F00" w:rsidRPr="00944F20" w:rsidRDefault="00111F00" w:rsidP="00111F00">
      <w:pPr>
        <w:rPr>
          <w:sz w:val="24"/>
          <w:szCs w:val="24"/>
        </w:rPr>
      </w:pPr>
      <w:r w:rsidRPr="00944F20">
        <w:rPr>
          <w:szCs w:val="24"/>
        </w:rPr>
        <w:t>- Store Sales: £2.2 billion</w:t>
      </w:r>
    </w:p>
    <w:p w14:paraId="0E292203" w14:textId="77777777" w:rsidR="00111F00" w:rsidRPr="00944F20" w:rsidRDefault="00111F00" w:rsidP="00111F00">
      <w:pPr>
        <w:rPr>
          <w:sz w:val="24"/>
          <w:szCs w:val="24"/>
        </w:rPr>
      </w:pPr>
      <w:r w:rsidRPr="00944F20">
        <w:rPr>
          <w:szCs w:val="24"/>
        </w:rPr>
        <w:t xml:space="preserve">    - Year-over-Year (YoY) Change: –£554.7M</w:t>
      </w:r>
    </w:p>
    <w:p w14:paraId="5B0A8343" w14:textId="77777777" w:rsidR="00111F00" w:rsidRPr="00944F20" w:rsidRDefault="00111F00" w:rsidP="00111F00">
      <w:pPr>
        <w:rPr>
          <w:sz w:val="24"/>
          <w:szCs w:val="24"/>
        </w:rPr>
      </w:pPr>
      <w:r w:rsidRPr="00944F20">
        <w:rPr>
          <w:szCs w:val="24"/>
        </w:rPr>
        <w:t>- Online Sales: £0.9 billion</w:t>
      </w:r>
    </w:p>
    <w:p w14:paraId="3D5A87B1" w14:textId="77777777" w:rsidR="00111F00" w:rsidRPr="00944F20" w:rsidRDefault="00111F00" w:rsidP="00111F00">
      <w:pPr>
        <w:rPr>
          <w:sz w:val="24"/>
          <w:szCs w:val="24"/>
        </w:rPr>
      </w:pPr>
      <w:r w:rsidRPr="00944F20">
        <w:rPr>
          <w:szCs w:val="24"/>
        </w:rPr>
        <w:t xml:space="preserve">    - YoY Change: +£147.7M</w:t>
      </w:r>
    </w:p>
    <w:p w14:paraId="55146FC9" w14:textId="77777777" w:rsidR="00111F00" w:rsidRPr="00944F20" w:rsidRDefault="00111F00" w:rsidP="00111F00">
      <w:pPr>
        <w:rPr>
          <w:sz w:val="24"/>
          <w:szCs w:val="24"/>
        </w:rPr>
      </w:pPr>
      <w:r w:rsidRPr="00944F20">
        <w:rPr>
          <w:szCs w:val="24"/>
        </w:rPr>
        <w:t>- Reseller Sales: £0.6 billion</w:t>
      </w:r>
    </w:p>
    <w:p w14:paraId="0C114DBC" w14:textId="77777777" w:rsidR="00111F00" w:rsidRPr="00944F20" w:rsidRDefault="00111F00" w:rsidP="00111F00">
      <w:pPr>
        <w:rPr>
          <w:sz w:val="24"/>
          <w:szCs w:val="24"/>
        </w:rPr>
      </w:pPr>
      <w:r w:rsidRPr="00944F20">
        <w:rPr>
          <w:szCs w:val="24"/>
        </w:rPr>
        <w:t xml:space="preserve">    - YoY Change: +£29.0M</w:t>
      </w:r>
    </w:p>
    <w:p w14:paraId="0EDFE55D" w14:textId="77777777" w:rsidR="00111F00" w:rsidRPr="00944F20" w:rsidRDefault="00111F00" w:rsidP="00111F00">
      <w:pPr>
        <w:rPr>
          <w:sz w:val="24"/>
          <w:szCs w:val="24"/>
        </w:rPr>
      </w:pPr>
      <w:r w:rsidRPr="00944F20">
        <w:rPr>
          <w:szCs w:val="24"/>
        </w:rPr>
        <w:t>- Catalog Sales: £0.3 billion</w:t>
      </w:r>
    </w:p>
    <w:p w14:paraId="3E6EDFE0" w14:textId="77777777" w:rsidR="00111F00" w:rsidRPr="00944F20" w:rsidRDefault="00111F00" w:rsidP="00111F00">
      <w:pPr>
        <w:rPr>
          <w:sz w:val="24"/>
          <w:szCs w:val="24"/>
        </w:rPr>
      </w:pPr>
      <w:r w:rsidRPr="00944F20">
        <w:rPr>
          <w:szCs w:val="24"/>
        </w:rPr>
        <w:t xml:space="preserve">    - YoY Change: –£72.6M</w:t>
      </w:r>
    </w:p>
    <w:p w14:paraId="3E8F6BF7" w14:textId="77777777" w:rsidR="00111F00" w:rsidRPr="00944F20" w:rsidRDefault="00111F00" w:rsidP="00111F00">
      <w:pPr>
        <w:rPr>
          <w:sz w:val="24"/>
          <w:szCs w:val="24"/>
        </w:rPr>
      </w:pPr>
    </w:p>
    <w:p w14:paraId="1F2DC989"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3A994857" w14:textId="77777777" w:rsidR="00111F00" w:rsidRPr="00944F20" w:rsidRDefault="00111F00" w:rsidP="00111F00">
      <w:pPr>
        <w:rPr>
          <w:sz w:val="24"/>
          <w:szCs w:val="24"/>
        </w:rPr>
      </w:pPr>
      <w:r w:rsidRPr="00944F20">
        <w:rPr>
          <w:szCs w:val="24"/>
        </w:rPr>
        <w:t>- The store channel remains the top contributor but has declined significantly YoY.</w:t>
      </w:r>
    </w:p>
    <w:p w14:paraId="2578F498" w14:textId="6C22217F" w:rsidR="00111F00" w:rsidRPr="00944F20" w:rsidRDefault="00111F00" w:rsidP="00111F00">
      <w:pPr>
        <w:rPr>
          <w:sz w:val="24"/>
          <w:szCs w:val="24"/>
        </w:rPr>
      </w:pPr>
      <w:r w:rsidRPr="00944F20">
        <w:rPr>
          <w:szCs w:val="24"/>
        </w:rPr>
        <w:lastRenderedPageBreak/>
        <w:t xml:space="preserve">- Online and reseller channels are growing, suggesting a shift in customer purchasing </w:t>
      </w:r>
      <w:r w:rsidR="003A388A" w:rsidRPr="00944F20">
        <w:rPr>
          <w:szCs w:val="24"/>
        </w:rPr>
        <w:t>behaviour</w:t>
      </w:r>
      <w:r w:rsidRPr="00944F20">
        <w:rPr>
          <w:szCs w:val="24"/>
        </w:rPr>
        <w:t>.</w:t>
      </w:r>
    </w:p>
    <w:p w14:paraId="2C4C2D88" w14:textId="77777777" w:rsidR="00111F00" w:rsidRPr="00944F20" w:rsidRDefault="00111F00" w:rsidP="00111F00">
      <w:pPr>
        <w:rPr>
          <w:sz w:val="24"/>
          <w:szCs w:val="24"/>
        </w:rPr>
      </w:pPr>
      <w:r w:rsidRPr="00944F20">
        <w:rPr>
          <w:szCs w:val="24"/>
        </w:rPr>
        <w:t>- Catalog sales are declining, indicating the need for digital alternatives or reassessment.</w:t>
      </w:r>
    </w:p>
    <w:p w14:paraId="017B8ABC" w14:textId="77777777" w:rsidR="00111F00" w:rsidRPr="00944F20" w:rsidRDefault="00111F00" w:rsidP="00111F00">
      <w:pPr>
        <w:rPr>
          <w:sz w:val="24"/>
          <w:szCs w:val="24"/>
        </w:rPr>
      </w:pPr>
    </w:p>
    <w:p w14:paraId="5D60ED39" w14:textId="746BF514" w:rsidR="00111F00" w:rsidRPr="003A388A" w:rsidRDefault="00111F00" w:rsidP="00111F00">
      <w:pPr>
        <w:rPr>
          <w:b/>
          <w:bCs/>
          <w:sz w:val="28"/>
          <w:szCs w:val="28"/>
        </w:rPr>
      </w:pPr>
      <w:r w:rsidRPr="003A388A">
        <w:rPr>
          <w:b/>
          <w:bCs/>
          <w:sz w:val="24"/>
          <w:szCs w:val="28"/>
        </w:rPr>
        <w:t>Total Sales by Channel</w:t>
      </w:r>
    </w:p>
    <w:p w14:paraId="6A799A9E" w14:textId="77777777" w:rsidR="00111F00" w:rsidRPr="00944F20" w:rsidRDefault="00111F00" w:rsidP="00111F00">
      <w:pPr>
        <w:rPr>
          <w:sz w:val="24"/>
          <w:szCs w:val="24"/>
        </w:rPr>
      </w:pPr>
      <w:r w:rsidRPr="00944F20">
        <w:rPr>
          <w:szCs w:val="24"/>
        </w:rPr>
        <w:t>- Store: £2.23bn (56.4%)</w:t>
      </w:r>
    </w:p>
    <w:p w14:paraId="562D835A" w14:textId="77777777" w:rsidR="00111F00" w:rsidRPr="00944F20" w:rsidRDefault="00111F00" w:rsidP="00111F00">
      <w:pPr>
        <w:rPr>
          <w:sz w:val="24"/>
          <w:szCs w:val="24"/>
        </w:rPr>
      </w:pPr>
      <w:r w:rsidRPr="00944F20">
        <w:rPr>
          <w:szCs w:val="24"/>
        </w:rPr>
        <w:t>- Online: £0.94bn (22.7%)</w:t>
      </w:r>
    </w:p>
    <w:p w14:paraId="2B14F960" w14:textId="77777777" w:rsidR="00111F00" w:rsidRPr="00944F20" w:rsidRDefault="00111F00" w:rsidP="00111F00">
      <w:pPr>
        <w:rPr>
          <w:sz w:val="24"/>
          <w:szCs w:val="24"/>
        </w:rPr>
      </w:pPr>
      <w:r w:rsidRPr="00944F20">
        <w:rPr>
          <w:szCs w:val="24"/>
        </w:rPr>
        <w:t>- Reseller: £0.6bn (14.6%)</w:t>
      </w:r>
    </w:p>
    <w:p w14:paraId="5EAF9E02" w14:textId="77777777" w:rsidR="00111F00" w:rsidRPr="00944F20" w:rsidRDefault="00111F00" w:rsidP="00111F00">
      <w:pPr>
        <w:rPr>
          <w:sz w:val="24"/>
          <w:szCs w:val="24"/>
        </w:rPr>
      </w:pPr>
      <w:r w:rsidRPr="00944F20">
        <w:rPr>
          <w:szCs w:val="24"/>
        </w:rPr>
        <w:t>- Catalog: £0.35bn (8.4%)</w:t>
      </w:r>
    </w:p>
    <w:p w14:paraId="124D8D2B" w14:textId="77777777" w:rsidR="00111F00" w:rsidRPr="00944F20" w:rsidRDefault="00111F00" w:rsidP="00111F00">
      <w:pPr>
        <w:rPr>
          <w:sz w:val="24"/>
          <w:szCs w:val="24"/>
        </w:rPr>
      </w:pPr>
    </w:p>
    <w:p w14:paraId="442D6750"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1CE146D9" w14:textId="77777777" w:rsidR="00111F00" w:rsidRPr="00944F20" w:rsidRDefault="00111F00" w:rsidP="00111F00">
      <w:pPr>
        <w:rPr>
          <w:sz w:val="24"/>
          <w:szCs w:val="24"/>
        </w:rPr>
      </w:pPr>
      <w:r w:rsidRPr="00944F20">
        <w:rPr>
          <w:szCs w:val="24"/>
        </w:rPr>
        <w:t>Physical stores still lead, but online and reseller channels make up over 37%—these should be prioritized for investment.</w:t>
      </w:r>
    </w:p>
    <w:p w14:paraId="0967C40F" w14:textId="77777777" w:rsidR="00111F00" w:rsidRPr="00944F20" w:rsidRDefault="00111F00" w:rsidP="00111F00">
      <w:pPr>
        <w:rPr>
          <w:sz w:val="24"/>
          <w:szCs w:val="24"/>
        </w:rPr>
      </w:pPr>
    </w:p>
    <w:p w14:paraId="6121AA7E" w14:textId="6CA5E87D" w:rsidR="00111F00" w:rsidRPr="003A388A" w:rsidRDefault="00111F00" w:rsidP="00111F00">
      <w:pPr>
        <w:rPr>
          <w:b/>
          <w:bCs/>
          <w:sz w:val="28"/>
          <w:szCs w:val="28"/>
        </w:rPr>
      </w:pPr>
      <w:r w:rsidRPr="003A388A">
        <w:rPr>
          <w:b/>
          <w:bCs/>
          <w:sz w:val="24"/>
          <w:szCs w:val="28"/>
        </w:rPr>
        <w:t>Total Sales by Product and Channel</w:t>
      </w:r>
    </w:p>
    <w:p w14:paraId="639693CA" w14:textId="77777777" w:rsidR="00111F00" w:rsidRPr="00944F20" w:rsidRDefault="00111F00" w:rsidP="00111F00">
      <w:pPr>
        <w:rPr>
          <w:sz w:val="24"/>
          <w:szCs w:val="24"/>
        </w:rPr>
      </w:pPr>
      <w:r w:rsidRPr="00944F20">
        <w:rPr>
          <w:szCs w:val="24"/>
        </w:rPr>
        <w:t>- Top-selling combinations:</w:t>
      </w:r>
    </w:p>
    <w:p w14:paraId="22B09B6E" w14:textId="77777777" w:rsidR="00111F00" w:rsidRPr="00944F20" w:rsidRDefault="00111F00" w:rsidP="00111F00">
      <w:pPr>
        <w:rPr>
          <w:sz w:val="24"/>
          <w:szCs w:val="24"/>
        </w:rPr>
      </w:pPr>
      <w:r w:rsidRPr="00944F20">
        <w:rPr>
          <w:szCs w:val="24"/>
        </w:rPr>
        <w:t>- Camcorders – Store</w:t>
      </w:r>
    </w:p>
    <w:p w14:paraId="6C4785C7" w14:textId="77777777" w:rsidR="00111F00" w:rsidRPr="00944F20" w:rsidRDefault="00111F00" w:rsidP="00111F00">
      <w:pPr>
        <w:rPr>
          <w:sz w:val="24"/>
          <w:szCs w:val="24"/>
        </w:rPr>
      </w:pPr>
      <w:r w:rsidRPr="00944F20">
        <w:rPr>
          <w:szCs w:val="24"/>
        </w:rPr>
        <w:t>- Projectors &amp; Screens – Store</w:t>
      </w:r>
    </w:p>
    <w:p w14:paraId="0EE413B0" w14:textId="77777777" w:rsidR="00111F00" w:rsidRPr="00944F20" w:rsidRDefault="00111F00" w:rsidP="00111F00">
      <w:pPr>
        <w:rPr>
          <w:sz w:val="24"/>
          <w:szCs w:val="24"/>
        </w:rPr>
      </w:pPr>
      <w:r w:rsidRPr="00944F20">
        <w:rPr>
          <w:szCs w:val="24"/>
        </w:rPr>
        <w:t>- Refrigerators – Store</w:t>
      </w:r>
    </w:p>
    <w:p w14:paraId="5ED40C18" w14:textId="77777777" w:rsidR="00111F00" w:rsidRPr="00944F20" w:rsidRDefault="00111F00" w:rsidP="00111F00">
      <w:pPr>
        <w:rPr>
          <w:sz w:val="24"/>
          <w:szCs w:val="24"/>
        </w:rPr>
      </w:pPr>
      <w:r w:rsidRPr="00944F20">
        <w:rPr>
          <w:szCs w:val="24"/>
        </w:rPr>
        <w:t>- Laptops – Store</w:t>
      </w:r>
    </w:p>
    <w:p w14:paraId="07E0E7AA" w14:textId="77777777" w:rsidR="00111F00" w:rsidRPr="00944F20" w:rsidRDefault="00111F00" w:rsidP="00111F00">
      <w:pPr>
        <w:rPr>
          <w:sz w:val="24"/>
          <w:szCs w:val="24"/>
        </w:rPr>
      </w:pPr>
      <w:r w:rsidRPr="00944F20">
        <w:rPr>
          <w:szCs w:val="24"/>
        </w:rPr>
        <w:t>- Digital SLR Cameras – Store</w:t>
      </w:r>
    </w:p>
    <w:p w14:paraId="5A240A4C" w14:textId="77777777" w:rsidR="00111F00" w:rsidRPr="00944F20" w:rsidRDefault="00111F00" w:rsidP="00111F00">
      <w:pPr>
        <w:rPr>
          <w:sz w:val="24"/>
          <w:szCs w:val="24"/>
        </w:rPr>
      </w:pPr>
    </w:p>
    <w:p w14:paraId="63AAF051" w14:textId="33D4F6BA"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2FD24F0F" w14:textId="77777777" w:rsidR="00111F00" w:rsidRPr="00944F20" w:rsidRDefault="00111F00" w:rsidP="00111F00">
      <w:pPr>
        <w:rPr>
          <w:sz w:val="24"/>
          <w:szCs w:val="24"/>
        </w:rPr>
      </w:pPr>
      <w:r w:rsidRPr="00944F20">
        <w:rPr>
          <w:szCs w:val="24"/>
        </w:rPr>
        <w:t>- Products from store channel occupied majority of the top performing product follow by products from online channels, while Reseller and Catolog channel generate most products with worst performance.</w:t>
      </w:r>
    </w:p>
    <w:p w14:paraId="6D0DD7F3" w14:textId="11CBA631" w:rsidR="00111F00" w:rsidRPr="00944F20" w:rsidRDefault="00111F00" w:rsidP="00111F00">
      <w:pPr>
        <w:rPr>
          <w:sz w:val="24"/>
          <w:szCs w:val="24"/>
        </w:rPr>
      </w:pPr>
      <w:r w:rsidRPr="00944F20">
        <w:rPr>
          <w:szCs w:val="24"/>
        </w:rPr>
        <w:t>- Align marketing and inventory strategies based on product-channel fit.</w:t>
      </w:r>
      <w:r w:rsidR="003A388A">
        <w:rPr>
          <w:sz w:val="24"/>
          <w:szCs w:val="24"/>
        </w:rPr>
        <w:br/>
      </w:r>
    </w:p>
    <w:p w14:paraId="47228960" w14:textId="18270273" w:rsidR="00111F00" w:rsidRPr="003A388A" w:rsidRDefault="00111F00" w:rsidP="00111F00">
      <w:pPr>
        <w:rPr>
          <w:b/>
          <w:bCs/>
          <w:sz w:val="28"/>
          <w:szCs w:val="28"/>
        </w:rPr>
      </w:pPr>
      <w:r w:rsidRPr="003A388A">
        <w:rPr>
          <w:b/>
          <w:bCs/>
          <w:sz w:val="24"/>
          <w:szCs w:val="28"/>
        </w:rPr>
        <w:t>Total Sales by Channel Over Time</w:t>
      </w:r>
    </w:p>
    <w:p w14:paraId="12FD0AB5" w14:textId="77777777" w:rsidR="00111F00" w:rsidRPr="00944F20" w:rsidRDefault="00111F00" w:rsidP="00111F00">
      <w:pPr>
        <w:rPr>
          <w:sz w:val="24"/>
          <w:szCs w:val="24"/>
        </w:rPr>
      </w:pPr>
      <w:r w:rsidRPr="00944F20">
        <w:rPr>
          <w:szCs w:val="24"/>
        </w:rPr>
        <w:t>- Catalog sales were consistent in early months but faded later in the year.</w:t>
      </w:r>
    </w:p>
    <w:p w14:paraId="10908BA3" w14:textId="77777777" w:rsidR="00111F00" w:rsidRPr="00944F20" w:rsidRDefault="00111F00" w:rsidP="00111F00">
      <w:pPr>
        <w:rPr>
          <w:sz w:val="24"/>
          <w:szCs w:val="24"/>
        </w:rPr>
      </w:pPr>
      <w:r w:rsidRPr="00944F20">
        <w:rPr>
          <w:szCs w:val="24"/>
        </w:rPr>
        <w:t>- Online sales began increasing sharply mid-year (June onward).</w:t>
      </w:r>
    </w:p>
    <w:p w14:paraId="1449A371" w14:textId="77777777" w:rsidR="00111F00" w:rsidRPr="00944F20" w:rsidRDefault="00111F00" w:rsidP="00111F00">
      <w:pPr>
        <w:rPr>
          <w:sz w:val="24"/>
          <w:szCs w:val="24"/>
        </w:rPr>
      </w:pPr>
      <w:r w:rsidRPr="00944F20">
        <w:rPr>
          <w:szCs w:val="24"/>
        </w:rPr>
        <w:t>- Reseller sales remained relatively flat throughout.</w:t>
      </w:r>
    </w:p>
    <w:p w14:paraId="680FD481" w14:textId="77777777" w:rsidR="00111F00" w:rsidRPr="00944F20" w:rsidRDefault="00111F00" w:rsidP="00111F00">
      <w:pPr>
        <w:rPr>
          <w:sz w:val="24"/>
          <w:szCs w:val="24"/>
        </w:rPr>
      </w:pPr>
      <w:r w:rsidRPr="00944F20">
        <w:rPr>
          <w:szCs w:val="24"/>
        </w:rPr>
        <w:t>- Store sales increased steadily from June to December, peaking in Q4.</w:t>
      </w:r>
    </w:p>
    <w:p w14:paraId="42584A61" w14:textId="77777777" w:rsidR="00111F00" w:rsidRPr="00944F20" w:rsidRDefault="00111F00" w:rsidP="00111F00">
      <w:pPr>
        <w:rPr>
          <w:sz w:val="24"/>
          <w:szCs w:val="24"/>
        </w:rPr>
      </w:pPr>
    </w:p>
    <w:p w14:paraId="502A4C32"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01B9F5A8" w14:textId="77777777" w:rsidR="00111F00" w:rsidRPr="00944F20" w:rsidRDefault="00111F00" w:rsidP="00111F00">
      <w:pPr>
        <w:rPr>
          <w:sz w:val="24"/>
          <w:szCs w:val="24"/>
        </w:rPr>
      </w:pPr>
      <w:r w:rsidRPr="00944F20">
        <w:rPr>
          <w:szCs w:val="24"/>
        </w:rPr>
        <w:t>- Store still drives strong Q4 seasonal performance (likely holiday-driven).</w:t>
      </w:r>
    </w:p>
    <w:p w14:paraId="5611D930" w14:textId="77777777" w:rsidR="00111F00" w:rsidRPr="00944F20" w:rsidRDefault="00111F00" w:rsidP="00111F00">
      <w:pPr>
        <w:rPr>
          <w:sz w:val="24"/>
          <w:szCs w:val="24"/>
        </w:rPr>
      </w:pPr>
      <w:r w:rsidRPr="00944F20">
        <w:rPr>
          <w:szCs w:val="24"/>
        </w:rPr>
        <w:t>- Online is gaining momentum mid-to-late year—suggests opportunity for digital campaigns during summer and fall.</w:t>
      </w:r>
    </w:p>
    <w:p w14:paraId="05C5F843" w14:textId="77777777" w:rsidR="00111F00" w:rsidRPr="00944F20" w:rsidRDefault="00111F00" w:rsidP="00111F00">
      <w:pPr>
        <w:rPr>
          <w:sz w:val="24"/>
          <w:szCs w:val="24"/>
        </w:rPr>
      </w:pPr>
    </w:p>
    <w:p w14:paraId="16D1C316" w14:textId="52FBF3EF" w:rsidR="00111F00" w:rsidRPr="003A388A" w:rsidRDefault="00111F00" w:rsidP="00111F00">
      <w:pPr>
        <w:rPr>
          <w:b/>
          <w:bCs/>
          <w:sz w:val="28"/>
          <w:szCs w:val="28"/>
        </w:rPr>
      </w:pPr>
      <w:r w:rsidRPr="003A388A">
        <w:rPr>
          <w:b/>
          <w:bCs/>
          <w:sz w:val="24"/>
          <w:szCs w:val="28"/>
        </w:rPr>
        <w:t>Strategic Takeaways for Stakeholders</w:t>
      </w:r>
    </w:p>
    <w:p w14:paraId="0835E4EF" w14:textId="77777777" w:rsidR="00111F00" w:rsidRPr="00944F20" w:rsidRDefault="00111F00" w:rsidP="00111F00">
      <w:pPr>
        <w:rPr>
          <w:sz w:val="24"/>
          <w:szCs w:val="24"/>
        </w:rPr>
      </w:pPr>
      <w:r w:rsidRPr="00944F20">
        <w:rPr>
          <w:szCs w:val="24"/>
        </w:rPr>
        <w:t>1. Address the Decline in Store Sales</w:t>
      </w:r>
    </w:p>
    <w:p w14:paraId="169C524F" w14:textId="77777777" w:rsidR="00111F00" w:rsidRPr="00944F20" w:rsidRDefault="00111F00" w:rsidP="00111F00">
      <w:pPr>
        <w:rPr>
          <w:sz w:val="24"/>
          <w:szCs w:val="24"/>
        </w:rPr>
      </w:pPr>
      <w:r w:rsidRPr="00944F20">
        <w:rPr>
          <w:szCs w:val="24"/>
        </w:rPr>
        <w:t xml:space="preserve">    - Investigate causes (e.g., competition, pricing, service issues).</w:t>
      </w:r>
    </w:p>
    <w:p w14:paraId="060E5DFF" w14:textId="77777777" w:rsidR="00111F00" w:rsidRPr="00944F20" w:rsidRDefault="00111F00" w:rsidP="00111F00">
      <w:pPr>
        <w:rPr>
          <w:sz w:val="24"/>
          <w:szCs w:val="24"/>
        </w:rPr>
      </w:pPr>
      <w:r w:rsidRPr="00944F20">
        <w:rPr>
          <w:szCs w:val="24"/>
        </w:rPr>
        <w:t xml:space="preserve">    - Consider omnichannel strategies to retain foot traffic.</w:t>
      </w:r>
    </w:p>
    <w:p w14:paraId="7038A313" w14:textId="77777777" w:rsidR="00111F00" w:rsidRPr="00944F20" w:rsidRDefault="00111F00" w:rsidP="00111F00">
      <w:pPr>
        <w:rPr>
          <w:sz w:val="24"/>
          <w:szCs w:val="24"/>
        </w:rPr>
      </w:pPr>
    </w:p>
    <w:p w14:paraId="47D50CE2" w14:textId="77777777" w:rsidR="00111F00" w:rsidRPr="00944F20" w:rsidRDefault="00111F00" w:rsidP="00111F00">
      <w:pPr>
        <w:rPr>
          <w:sz w:val="24"/>
          <w:szCs w:val="24"/>
        </w:rPr>
      </w:pPr>
      <w:r w:rsidRPr="00944F20">
        <w:rPr>
          <w:szCs w:val="24"/>
        </w:rPr>
        <w:t>2. Invest in Growing Channels (Online &amp; Reseller)</w:t>
      </w:r>
    </w:p>
    <w:p w14:paraId="535C130A" w14:textId="77777777" w:rsidR="00111F00" w:rsidRPr="00944F20" w:rsidRDefault="00111F00" w:rsidP="00111F00">
      <w:pPr>
        <w:rPr>
          <w:sz w:val="24"/>
          <w:szCs w:val="24"/>
        </w:rPr>
      </w:pPr>
      <w:r w:rsidRPr="00944F20">
        <w:rPr>
          <w:szCs w:val="24"/>
        </w:rPr>
        <w:t xml:space="preserve">    - Scale digital presence, optimize delivery and user experience.</w:t>
      </w:r>
    </w:p>
    <w:p w14:paraId="0E5357C7" w14:textId="77777777" w:rsidR="00111F00" w:rsidRPr="00944F20" w:rsidRDefault="00111F00" w:rsidP="00111F00">
      <w:pPr>
        <w:rPr>
          <w:sz w:val="24"/>
          <w:szCs w:val="24"/>
        </w:rPr>
      </w:pPr>
      <w:r w:rsidRPr="00944F20">
        <w:rPr>
          <w:szCs w:val="24"/>
        </w:rPr>
        <w:t xml:space="preserve">    - Build reseller partnerships or loyalty programs.</w:t>
      </w:r>
    </w:p>
    <w:p w14:paraId="2E5B2B69" w14:textId="77777777" w:rsidR="00111F00" w:rsidRPr="00944F20" w:rsidRDefault="00111F00" w:rsidP="00111F00">
      <w:pPr>
        <w:rPr>
          <w:sz w:val="24"/>
          <w:szCs w:val="24"/>
        </w:rPr>
      </w:pPr>
    </w:p>
    <w:p w14:paraId="7A9D24DF" w14:textId="77777777" w:rsidR="00111F00" w:rsidRPr="00944F20" w:rsidRDefault="00111F00" w:rsidP="00111F00">
      <w:pPr>
        <w:rPr>
          <w:sz w:val="24"/>
          <w:szCs w:val="24"/>
        </w:rPr>
      </w:pPr>
      <w:r w:rsidRPr="00944F20">
        <w:rPr>
          <w:szCs w:val="24"/>
        </w:rPr>
        <w:t>3. Phase Out or Reimagine Catalog Channel</w:t>
      </w:r>
    </w:p>
    <w:p w14:paraId="799C7505" w14:textId="7347FC9B" w:rsidR="00111F00" w:rsidRPr="00944F20" w:rsidRDefault="00111F00" w:rsidP="00111F00">
      <w:pPr>
        <w:rPr>
          <w:sz w:val="24"/>
          <w:szCs w:val="24"/>
        </w:rPr>
      </w:pPr>
      <w:r w:rsidRPr="00944F20">
        <w:rPr>
          <w:szCs w:val="24"/>
        </w:rPr>
        <w:t xml:space="preserve">    - With declining sales and relevance, consider digital catalog or targeted mailers only for high-value customers.</w:t>
      </w:r>
    </w:p>
    <w:p w14:paraId="02424452" w14:textId="77777777" w:rsidR="00111F00" w:rsidRPr="00944F20" w:rsidRDefault="00111F00" w:rsidP="00111F00">
      <w:pPr>
        <w:rPr>
          <w:sz w:val="24"/>
          <w:szCs w:val="24"/>
        </w:rPr>
      </w:pPr>
    </w:p>
    <w:p w14:paraId="4343A8DF" w14:textId="77777777" w:rsidR="00111F00" w:rsidRPr="00944F20" w:rsidRDefault="00111F00" w:rsidP="00111F00">
      <w:pPr>
        <w:rPr>
          <w:sz w:val="24"/>
          <w:szCs w:val="24"/>
        </w:rPr>
      </w:pPr>
      <w:r w:rsidRPr="00944F20">
        <w:rPr>
          <w:szCs w:val="24"/>
        </w:rPr>
        <w:t>4. Match Products with Their Best Channels</w:t>
      </w:r>
    </w:p>
    <w:p w14:paraId="15B25DDD" w14:textId="77777777" w:rsidR="00111F00" w:rsidRPr="00944F20" w:rsidRDefault="00111F00" w:rsidP="00111F00">
      <w:pPr>
        <w:rPr>
          <w:sz w:val="24"/>
          <w:szCs w:val="24"/>
        </w:rPr>
      </w:pPr>
      <w:r w:rsidRPr="00944F20">
        <w:rPr>
          <w:szCs w:val="24"/>
        </w:rPr>
        <w:t xml:space="preserve">    - Example: Focus camcorder and projector promotions on catalog and online channels.</w:t>
      </w:r>
    </w:p>
    <w:p w14:paraId="76C7B283" w14:textId="77777777" w:rsidR="00111F00" w:rsidRPr="00944F20" w:rsidRDefault="00111F00" w:rsidP="00111F00">
      <w:pPr>
        <w:rPr>
          <w:sz w:val="24"/>
          <w:szCs w:val="24"/>
        </w:rPr>
      </w:pPr>
    </w:p>
    <w:p w14:paraId="66183383" w14:textId="77777777" w:rsidR="00111F00" w:rsidRPr="00944F20" w:rsidRDefault="00111F00" w:rsidP="00111F00">
      <w:pPr>
        <w:rPr>
          <w:sz w:val="24"/>
          <w:szCs w:val="24"/>
        </w:rPr>
      </w:pPr>
      <w:r w:rsidRPr="00944F20">
        <w:rPr>
          <w:szCs w:val="24"/>
        </w:rPr>
        <w:t>5. Capitalize on Seasonal Trends</w:t>
      </w:r>
    </w:p>
    <w:p w14:paraId="497D2665" w14:textId="77777777" w:rsidR="00111F00" w:rsidRPr="00944F20" w:rsidRDefault="00111F00" w:rsidP="00111F00">
      <w:pPr>
        <w:rPr>
          <w:sz w:val="24"/>
          <w:szCs w:val="24"/>
        </w:rPr>
      </w:pPr>
      <w:r w:rsidRPr="00944F20">
        <w:rPr>
          <w:szCs w:val="24"/>
        </w:rPr>
        <w:t xml:space="preserve">    - Plan promotions and inventory spikes for store sales in Q4.</w:t>
      </w:r>
    </w:p>
    <w:p w14:paraId="6136C98E" w14:textId="77777777" w:rsidR="00111F00" w:rsidRPr="00944F20" w:rsidRDefault="00111F00" w:rsidP="00111F00">
      <w:pPr>
        <w:rPr>
          <w:sz w:val="24"/>
          <w:szCs w:val="24"/>
        </w:rPr>
      </w:pPr>
      <w:r w:rsidRPr="00944F20">
        <w:rPr>
          <w:szCs w:val="24"/>
        </w:rPr>
        <w:t xml:space="preserve">    - Launch mid-year campaigns to accelerate online sales momentum.</w:t>
      </w:r>
    </w:p>
    <w:p w14:paraId="0DDF36C3" w14:textId="77777777" w:rsidR="00111F00" w:rsidRDefault="00111F00" w:rsidP="00111F00">
      <w:pPr>
        <w:rPr>
          <w:sz w:val="24"/>
          <w:szCs w:val="24"/>
        </w:rPr>
      </w:pPr>
    </w:p>
    <w:p w14:paraId="35211B91" w14:textId="77777777" w:rsidR="00766DB5" w:rsidRDefault="00766DB5" w:rsidP="00111F00">
      <w:pPr>
        <w:rPr>
          <w:sz w:val="24"/>
          <w:szCs w:val="24"/>
        </w:rPr>
      </w:pPr>
    </w:p>
    <w:p w14:paraId="64539F1C" w14:textId="77777777" w:rsidR="00766DB5" w:rsidRDefault="00766DB5" w:rsidP="00111F00">
      <w:pPr>
        <w:rPr>
          <w:sz w:val="24"/>
          <w:szCs w:val="24"/>
        </w:rPr>
      </w:pPr>
    </w:p>
    <w:p w14:paraId="1B2E3679" w14:textId="77777777" w:rsidR="00766DB5" w:rsidRDefault="00766DB5" w:rsidP="00111F00">
      <w:pPr>
        <w:rPr>
          <w:sz w:val="24"/>
          <w:szCs w:val="24"/>
        </w:rPr>
      </w:pPr>
    </w:p>
    <w:p w14:paraId="4796C0B0" w14:textId="77777777" w:rsidR="00766DB5" w:rsidRPr="00944F20" w:rsidRDefault="00766DB5" w:rsidP="00111F00">
      <w:pPr>
        <w:rPr>
          <w:sz w:val="24"/>
          <w:szCs w:val="24"/>
        </w:rPr>
      </w:pPr>
    </w:p>
    <w:p w14:paraId="47449914" w14:textId="26C9F9C2" w:rsidR="00111F00" w:rsidRPr="003A388A" w:rsidRDefault="00111F00" w:rsidP="003A388A">
      <w:pPr>
        <w:pStyle w:val="Heading3"/>
        <w:rPr>
          <w:b/>
          <w:bCs/>
          <w:sz w:val="24"/>
        </w:rPr>
      </w:pPr>
      <w:r w:rsidRPr="003A388A">
        <w:rPr>
          <w:b/>
          <w:bCs/>
        </w:rPr>
        <w:lastRenderedPageBreak/>
        <w:t>Dashboard 2</w:t>
      </w:r>
    </w:p>
    <w:p w14:paraId="2DB15D9F" w14:textId="5188DC56" w:rsidR="00111F00" w:rsidRPr="00944F20" w:rsidRDefault="00111F00" w:rsidP="00111F00">
      <w:pPr>
        <w:pStyle w:val="Heading2"/>
        <w:rPr>
          <w:sz w:val="24"/>
          <w:szCs w:val="24"/>
        </w:rPr>
      </w:pPr>
      <w:r w:rsidRPr="003A388A">
        <w:rPr>
          <w:b/>
          <w:bCs/>
          <w:sz w:val="22"/>
          <w:szCs w:val="24"/>
        </w:rPr>
        <w:t>COMPETITIVE SALES CHANNEL ANALYSIS REPORT</w:t>
      </w:r>
      <w:r w:rsidRPr="00944F20">
        <w:rPr>
          <w:sz w:val="22"/>
          <w:szCs w:val="24"/>
        </w:rPr>
        <w:t xml:space="preserve"> (Sales by country &amp; </w:t>
      </w:r>
      <w:proofErr w:type="gramStart"/>
      <w:r w:rsidRPr="00944F20">
        <w:rPr>
          <w:sz w:val="22"/>
          <w:szCs w:val="24"/>
        </w:rPr>
        <w:t>Brand(</w:t>
      </w:r>
      <w:proofErr w:type="gramEnd"/>
      <w:r w:rsidRPr="00944F20">
        <w:rPr>
          <w:sz w:val="22"/>
          <w:szCs w:val="24"/>
        </w:rPr>
        <w:t>Top5))</w:t>
      </w:r>
    </w:p>
    <w:p w14:paraId="07558D86" w14:textId="6907B357" w:rsidR="00111F00" w:rsidRPr="00944F20" w:rsidRDefault="00455C1F" w:rsidP="00111F00">
      <w:pPr>
        <w:rPr>
          <w:sz w:val="24"/>
          <w:szCs w:val="24"/>
        </w:rPr>
      </w:pPr>
      <w:r>
        <w:rPr>
          <w:noProof/>
          <w:sz w:val="24"/>
          <w:szCs w:val="24"/>
        </w:rPr>
        <w:drawing>
          <wp:inline distT="0" distB="0" distL="0" distR="0" wp14:anchorId="67780232" wp14:editId="01226AEB">
            <wp:extent cx="5731510" cy="3187700"/>
            <wp:effectExtent l="0" t="0" r="2540" b="0"/>
            <wp:docPr id="123592524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25246" name="Picture 4"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7822FA8F" w14:textId="77777777" w:rsidR="00111F00" w:rsidRPr="00944F20" w:rsidRDefault="00111F00" w:rsidP="00111F00">
      <w:pPr>
        <w:rPr>
          <w:sz w:val="24"/>
          <w:szCs w:val="24"/>
        </w:rPr>
      </w:pPr>
      <w:r w:rsidRPr="00944F20">
        <w:rPr>
          <w:szCs w:val="24"/>
        </w:rPr>
        <w:t>Focus: Regional sales distribution and brand/channel contribution.</w:t>
      </w:r>
    </w:p>
    <w:p w14:paraId="70F33895" w14:textId="77777777" w:rsidR="00111F00" w:rsidRPr="00944F20" w:rsidRDefault="00111F00" w:rsidP="00111F00">
      <w:pPr>
        <w:rPr>
          <w:sz w:val="24"/>
          <w:szCs w:val="24"/>
        </w:rPr>
      </w:pPr>
    </w:p>
    <w:p w14:paraId="3DCE970D" w14:textId="6370A3C7" w:rsidR="00111F00" w:rsidRPr="003A388A" w:rsidRDefault="00111F00" w:rsidP="00111F00">
      <w:pPr>
        <w:rPr>
          <w:b/>
          <w:bCs/>
          <w:sz w:val="24"/>
          <w:szCs w:val="24"/>
        </w:rPr>
      </w:pPr>
      <w:r w:rsidRPr="003A388A">
        <w:rPr>
          <w:b/>
          <w:bCs/>
          <w:szCs w:val="24"/>
        </w:rPr>
        <w:t xml:space="preserve">KPI </w:t>
      </w:r>
      <w:r w:rsidR="00F85A85" w:rsidRPr="003A388A">
        <w:rPr>
          <w:b/>
          <w:bCs/>
          <w:szCs w:val="24"/>
        </w:rPr>
        <w:t>CARDS (</w:t>
      </w:r>
      <w:r w:rsidRPr="003A388A">
        <w:rPr>
          <w:b/>
          <w:bCs/>
          <w:szCs w:val="24"/>
        </w:rPr>
        <w:t>Top Section):</w:t>
      </w:r>
    </w:p>
    <w:p w14:paraId="3985AF5B" w14:textId="77777777" w:rsidR="00111F00" w:rsidRPr="00944F20" w:rsidRDefault="00111F00" w:rsidP="00111F00">
      <w:pPr>
        <w:rPr>
          <w:sz w:val="24"/>
          <w:szCs w:val="24"/>
        </w:rPr>
      </w:pPr>
      <w:r w:rsidRPr="00944F20">
        <w:rPr>
          <w:szCs w:val="24"/>
        </w:rPr>
        <w:t xml:space="preserve">- Total Sales (Multiyear/All Channels): £9.1bn </w:t>
      </w:r>
    </w:p>
    <w:p w14:paraId="58A50389" w14:textId="77777777" w:rsidR="00111F00" w:rsidRPr="00944F20" w:rsidRDefault="00111F00" w:rsidP="00111F00">
      <w:pPr>
        <w:rPr>
          <w:sz w:val="24"/>
          <w:szCs w:val="24"/>
        </w:rPr>
      </w:pPr>
      <w:r w:rsidRPr="00944F20">
        <w:rPr>
          <w:szCs w:val="24"/>
        </w:rPr>
        <w:t>- Store: £5.2bn</w:t>
      </w:r>
    </w:p>
    <w:p w14:paraId="4D857191" w14:textId="77777777" w:rsidR="00111F00" w:rsidRPr="00944F20" w:rsidRDefault="00111F00" w:rsidP="00111F00">
      <w:pPr>
        <w:rPr>
          <w:sz w:val="24"/>
          <w:szCs w:val="24"/>
        </w:rPr>
      </w:pPr>
      <w:r w:rsidRPr="00944F20">
        <w:rPr>
          <w:szCs w:val="24"/>
        </w:rPr>
        <w:t>- Online: £1.9bn</w:t>
      </w:r>
    </w:p>
    <w:p w14:paraId="13629681" w14:textId="77777777" w:rsidR="00111F00" w:rsidRPr="00944F20" w:rsidRDefault="00111F00" w:rsidP="00111F00">
      <w:pPr>
        <w:rPr>
          <w:sz w:val="24"/>
          <w:szCs w:val="24"/>
        </w:rPr>
      </w:pPr>
      <w:r w:rsidRPr="00944F20">
        <w:rPr>
          <w:szCs w:val="24"/>
        </w:rPr>
        <w:t>- Reseller: £1.3bn</w:t>
      </w:r>
    </w:p>
    <w:p w14:paraId="483489A3" w14:textId="77777777" w:rsidR="00111F00" w:rsidRPr="00944F20" w:rsidRDefault="00111F00" w:rsidP="00111F00">
      <w:pPr>
        <w:rPr>
          <w:sz w:val="24"/>
          <w:szCs w:val="24"/>
        </w:rPr>
      </w:pPr>
      <w:r w:rsidRPr="00944F20">
        <w:rPr>
          <w:szCs w:val="24"/>
        </w:rPr>
        <w:t xml:space="preserve">- Catalog: £0.8bn  </w:t>
      </w:r>
    </w:p>
    <w:p w14:paraId="22910397" w14:textId="77777777" w:rsidR="00111F00" w:rsidRPr="00944F20" w:rsidRDefault="00111F00" w:rsidP="00111F00">
      <w:pPr>
        <w:rPr>
          <w:sz w:val="24"/>
          <w:szCs w:val="24"/>
        </w:rPr>
      </w:pPr>
    </w:p>
    <w:p w14:paraId="3043755F" w14:textId="77777777" w:rsidR="00111F00" w:rsidRPr="00944F20" w:rsidRDefault="00111F00" w:rsidP="00111F00">
      <w:pPr>
        <w:rPr>
          <w:sz w:val="24"/>
          <w:szCs w:val="24"/>
        </w:rPr>
      </w:pPr>
      <w:r w:rsidRPr="00944F20">
        <w:rPr>
          <w:szCs w:val="24"/>
        </w:rPr>
        <w:t xml:space="preserve">Key Insights: Store sales dominate, contributing over 57% of total sales, followed by online and reseller channels. Catalogue sales trail behind, suggesting potential for digital transformation or optimization.  </w:t>
      </w:r>
    </w:p>
    <w:p w14:paraId="26FA9C39" w14:textId="77777777" w:rsidR="00111F00" w:rsidRPr="00944F20" w:rsidRDefault="00111F00" w:rsidP="00111F00">
      <w:pPr>
        <w:rPr>
          <w:sz w:val="24"/>
          <w:szCs w:val="24"/>
        </w:rPr>
      </w:pPr>
    </w:p>
    <w:p w14:paraId="2059B76F" w14:textId="227A5D84" w:rsidR="00111F00" w:rsidRPr="003A388A" w:rsidRDefault="00111F00" w:rsidP="00111F00">
      <w:pPr>
        <w:rPr>
          <w:b/>
          <w:bCs/>
          <w:sz w:val="28"/>
          <w:szCs w:val="28"/>
        </w:rPr>
      </w:pPr>
      <w:r w:rsidRPr="003A388A">
        <w:rPr>
          <w:b/>
          <w:bCs/>
          <w:sz w:val="24"/>
          <w:szCs w:val="28"/>
        </w:rPr>
        <w:t>Channel-by-Brand Breakdown:</w:t>
      </w:r>
    </w:p>
    <w:p w14:paraId="2CDEDDB0" w14:textId="77777777" w:rsidR="00111F00" w:rsidRPr="00944F20" w:rsidRDefault="00111F00" w:rsidP="00111F00">
      <w:pPr>
        <w:rPr>
          <w:sz w:val="24"/>
          <w:szCs w:val="24"/>
        </w:rPr>
      </w:pPr>
      <w:r w:rsidRPr="00944F20">
        <w:rPr>
          <w:szCs w:val="24"/>
        </w:rPr>
        <w:t>- Top Channel: Store</w:t>
      </w:r>
    </w:p>
    <w:p w14:paraId="7CEB83E6" w14:textId="77777777" w:rsidR="00111F00" w:rsidRPr="00944F20" w:rsidRDefault="00111F00" w:rsidP="00111F00">
      <w:pPr>
        <w:rPr>
          <w:sz w:val="24"/>
          <w:szCs w:val="24"/>
        </w:rPr>
      </w:pPr>
      <w:r w:rsidRPr="00944F20">
        <w:rPr>
          <w:szCs w:val="24"/>
        </w:rPr>
        <w:t xml:space="preserve">    - Key brands: Contoso (£1.5bn), Fabrikam (£1.39bn)</w:t>
      </w:r>
    </w:p>
    <w:p w14:paraId="722FFC06" w14:textId="77777777" w:rsidR="00111F00" w:rsidRPr="00944F20" w:rsidRDefault="00111F00" w:rsidP="00111F00">
      <w:pPr>
        <w:rPr>
          <w:sz w:val="24"/>
          <w:szCs w:val="24"/>
        </w:rPr>
      </w:pPr>
      <w:r w:rsidRPr="00944F20">
        <w:rPr>
          <w:szCs w:val="24"/>
        </w:rPr>
        <w:t>- Online Channel:</w:t>
      </w:r>
    </w:p>
    <w:p w14:paraId="35E45A8E" w14:textId="77777777" w:rsidR="00111F00" w:rsidRPr="00944F20" w:rsidRDefault="00111F00" w:rsidP="00111F00">
      <w:pPr>
        <w:rPr>
          <w:sz w:val="24"/>
          <w:szCs w:val="24"/>
        </w:rPr>
      </w:pPr>
      <w:r w:rsidRPr="00944F20">
        <w:rPr>
          <w:szCs w:val="24"/>
        </w:rPr>
        <w:t xml:space="preserve">    - Brands: Contoso (£0.59bn), Fabrikam (£0.48bn), Proseware, Litware</w:t>
      </w:r>
    </w:p>
    <w:p w14:paraId="1472D47A" w14:textId="77777777" w:rsidR="00111F00" w:rsidRPr="00944F20" w:rsidRDefault="00111F00" w:rsidP="00111F00">
      <w:pPr>
        <w:rPr>
          <w:sz w:val="24"/>
          <w:szCs w:val="24"/>
        </w:rPr>
      </w:pPr>
      <w:r w:rsidRPr="00944F20">
        <w:rPr>
          <w:szCs w:val="24"/>
        </w:rPr>
        <w:lastRenderedPageBreak/>
        <w:t>- Reseller Channel:</w:t>
      </w:r>
    </w:p>
    <w:p w14:paraId="144E0C76" w14:textId="77777777" w:rsidR="00111F00" w:rsidRPr="00944F20" w:rsidRDefault="00111F00" w:rsidP="00111F00">
      <w:pPr>
        <w:rPr>
          <w:sz w:val="24"/>
          <w:szCs w:val="24"/>
        </w:rPr>
      </w:pPr>
      <w:r w:rsidRPr="00944F20">
        <w:rPr>
          <w:szCs w:val="24"/>
        </w:rPr>
        <w:t xml:space="preserve">    - Brands: Contoso (£0.39bn), Fabrikam (£0.32bn)</w:t>
      </w:r>
    </w:p>
    <w:p w14:paraId="1140D0EE" w14:textId="77777777" w:rsidR="00111F00" w:rsidRPr="00944F20" w:rsidRDefault="00111F00" w:rsidP="00111F00">
      <w:pPr>
        <w:rPr>
          <w:sz w:val="24"/>
          <w:szCs w:val="24"/>
        </w:rPr>
      </w:pPr>
      <w:r w:rsidRPr="00944F20">
        <w:rPr>
          <w:szCs w:val="24"/>
        </w:rPr>
        <w:t>- Catalogue Channel:</w:t>
      </w:r>
    </w:p>
    <w:p w14:paraId="7E9BE790" w14:textId="77777777" w:rsidR="00111F00" w:rsidRPr="00944F20" w:rsidRDefault="00111F00" w:rsidP="00111F00">
      <w:pPr>
        <w:rPr>
          <w:sz w:val="24"/>
          <w:szCs w:val="24"/>
        </w:rPr>
      </w:pPr>
      <w:r w:rsidRPr="00944F20">
        <w:rPr>
          <w:szCs w:val="24"/>
        </w:rPr>
        <w:t xml:space="preserve">    - Brands: Fabrikam (£0.2bn), Litware (£0.13bn), Proseware (£0.16bn)</w:t>
      </w:r>
    </w:p>
    <w:p w14:paraId="3E0F8CDA" w14:textId="77777777" w:rsidR="00111F00" w:rsidRPr="00944F20" w:rsidRDefault="00111F00" w:rsidP="00111F00">
      <w:pPr>
        <w:rPr>
          <w:sz w:val="24"/>
          <w:szCs w:val="24"/>
        </w:rPr>
      </w:pPr>
    </w:p>
    <w:p w14:paraId="759B65AD"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65989FEC" w14:textId="77777777" w:rsidR="00111F00" w:rsidRPr="00944F20" w:rsidRDefault="00111F00" w:rsidP="00111F00">
      <w:pPr>
        <w:rPr>
          <w:sz w:val="24"/>
          <w:szCs w:val="24"/>
        </w:rPr>
      </w:pPr>
      <w:r w:rsidRPr="00944F20">
        <w:rPr>
          <w:szCs w:val="24"/>
        </w:rPr>
        <w:t>- Contoso and Fabrikam are consistent top performers across all channels.</w:t>
      </w:r>
    </w:p>
    <w:p w14:paraId="2B3C072A" w14:textId="77777777" w:rsidR="00111F00" w:rsidRPr="00944F20" w:rsidRDefault="00111F00" w:rsidP="00111F00">
      <w:pPr>
        <w:rPr>
          <w:sz w:val="24"/>
          <w:szCs w:val="24"/>
        </w:rPr>
      </w:pPr>
      <w:r w:rsidRPr="00944F20">
        <w:rPr>
          <w:szCs w:val="24"/>
        </w:rPr>
        <w:t>- Store channel drives the bulk of revenue across most brands.</w:t>
      </w:r>
    </w:p>
    <w:p w14:paraId="38EB9559" w14:textId="77777777" w:rsidR="00111F00" w:rsidRPr="00944F20" w:rsidRDefault="00111F00" w:rsidP="00111F00">
      <w:pPr>
        <w:rPr>
          <w:sz w:val="24"/>
          <w:szCs w:val="24"/>
        </w:rPr>
      </w:pPr>
      <w:r w:rsidRPr="00944F20">
        <w:rPr>
          <w:szCs w:val="24"/>
        </w:rPr>
        <w:t>- Online and Reseller channels offer significant, though smaller, contributions, suggesting areas to grow market share via digital or B2B strategies.</w:t>
      </w:r>
    </w:p>
    <w:p w14:paraId="40CD4EEC" w14:textId="77777777" w:rsidR="00111F00" w:rsidRPr="00944F20" w:rsidRDefault="00111F00" w:rsidP="00111F00">
      <w:pPr>
        <w:rPr>
          <w:sz w:val="24"/>
          <w:szCs w:val="24"/>
        </w:rPr>
      </w:pPr>
    </w:p>
    <w:p w14:paraId="4B8A5BB3" w14:textId="771F8FD2" w:rsidR="00111F00" w:rsidRPr="003A388A" w:rsidRDefault="00111F00" w:rsidP="00111F00">
      <w:pPr>
        <w:rPr>
          <w:b/>
          <w:bCs/>
          <w:sz w:val="28"/>
          <w:szCs w:val="28"/>
        </w:rPr>
      </w:pPr>
      <w:r w:rsidRPr="003A388A">
        <w:rPr>
          <w:b/>
          <w:bCs/>
          <w:sz w:val="24"/>
          <w:szCs w:val="28"/>
        </w:rPr>
        <w:t>Total Sales by Country and Channel:</w:t>
      </w:r>
    </w:p>
    <w:p w14:paraId="15ECCB61" w14:textId="77777777" w:rsidR="00111F00" w:rsidRPr="00944F20" w:rsidRDefault="00111F00" w:rsidP="00111F00">
      <w:pPr>
        <w:rPr>
          <w:sz w:val="24"/>
          <w:szCs w:val="24"/>
        </w:rPr>
      </w:pPr>
      <w:r w:rsidRPr="00944F20">
        <w:rPr>
          <w:szCs w:val="24"/>
        </w:rPr>
        <w:t>- North America: Heavy sales across all four channels, with a dominant store segment</w:t>
      </w:r>
    </w:p>
    <w:p w14:paraId="38430A8D" w14:textId="77777777" w:rsidR="00111F00" w:rsidRPr="00944F20" w:rsidRDefault="00111F00" w:rsidP="00111F00">
      <w:pPr>
        <w:rPr>
          <w:sz w:val="24"/>
          <w:szCs w:val="24"/>
        </w:rPr>
      </w:pPr>
      <w:r w:rsidRPr="00944F20">
        <w:rPr>
          <w:szCs w:val="24"/>
        </w:rPr>
        <w:t>- Europe: More balanced distribution among store, reseller, and online</w:t>
      </w:r>
    </w:p>
    <w:p w14:paraId="7EF8938B" w14:textId="77777777" w:rsidR="00111F00" w:rsidRPr="00944F20" w:rsidRDefault="00111F00" w:rsidP="00111F00">
      <w:pPr>
        <w:rPr>
          <w:sz w:val="24"/>
          <w:szCs w:val="24"/>
        </w:rPr>
      </w:pPr>
      <w:r w:rsidRPr="00944F20">
        <w:rPr>
          <w:szCs w:val="24"/>
        </w:rPr>
        <w:t>- Asia: Notably strong presence in online and store channels</w:t>
      </w:r>
    </w:p>
    <w:p w14:paraId="214130E9" w14:textId="77777777" w:rsidR="00111F00" w:rsidRPr="00944F20" w:rsidRDefault="00111F00" w:rsidP="00111F00">
      <w:pPr>
        <w:rPr>
          <w:sz w:val="24"/>
          <w:szCs w:val="24"/>
        </w:rPr>
      </w:pPr>
      <w:r w:rsidRPr="00944F20">
        <w:rPr>
          <w:szCs w:val="24"/>
        </w:rPr>
        <w:t>- Other regions (e.g., South America, Africa): Lower visibility, possibly emerging markets</w:t>
      </w:r>
    </w:p>
    <w:p w14:paraId="5CFE2665" w14:textId="77777777" w:rsidR="00111F00" w:rsidRPr="00944F20" w:rsidRDefault="00111F00" w:rsidP="00111F00">
      <w:pPr>
        <w:rPr>
          <w:sz w:val="24"/>
          <w:szCs w:val="24"/>
        </w:rPr>
      </w:pPr>
    </w:p>
    <w:p w14:paraId="1D13E309"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1EF98ACA" w14:textId="77777777" w:rsidR="00111F00" w:rsidRPr="00944F20" w:rsidRDefault="00111F00" w:rsidP="00111F00">
      <w:pPr>
        <w:rPr>
          <w:sz w:val="24"/>
          <w:szCs w:val="24"/>
        </w:rPr>
      </w:pPr>
      <w:r w:rsidRPr="00944F20">
        <w:rPr>
          <w:szCs w:val="24"/>
        </w:rPr>
        <w:t>Geographic sales patterns show where to allocate resources. For instance, North America’s store dominance might benefit from in-store promotions, while Asia's online strength suggests expanding digital campaigns.</w:t>
      </w:r>
    </w:p>
    <w:p w14:paraId="664E3BE6" w14:textId="77777777" w:rsidR="00111F00" w:rsidRPr="00944F20" w:rsidRDefault="00111F00" w:rsidP="00111F00">
      <w:pPr>
        <w:rPr>
          <w:sz w:val="24"/>
          <w:szCs w:val="24"/>
        </w:rPr>
      </w:pPr>
    </w:p>
    <w:p w14:paraId="144063D1" w14:textId="77777777" w:rsidR="003A388A" w:rsidRDefault="003A388A" w:rsidP="00111F00">
      <w:pPr>
        <w:rPr>
          <w:szCs w:val="24"/>
        </w:rPr>
      </w:pPr>
    </w:p>
    <w:p w14:paraId="625CE28F" w14:textId="7DA09350" w:rsidR="00111F00" w:rsidRPr="003A388A" w:rsidRDefault="00111F00" w:rsidP="00111F00">
      <w:pPr>
        <w:rPr>
          <w:b/>
          <w:bCs/>
          <w:sz w:val="28"/>
          <w:szCs w:val="28"/>
        </w:rPr>
      </w:pPr>
      <w:r w:rsidRPr="003A388A">
        <w:rPr>
          <w:b/>
          <w:bCs/>
          <w:sz w:val="24"/>
          <w:szCs w:val="28"/>
        </w:rPr>
        <w:t>Strategic Takeaways for Stakeholders</w:t>
      </w:r>
    </w:p>
    <w:p w14:paraId="206C7965" w14:textId="77777777" w:rsidR="00111F00" w:rsidRPr="00944F20" w:rsidRDefault="00111F00" w:rsidP="00111F00">
      <w:pPr>
        <w:rPr>
          <w:sz w:val="24"/>
          <w:szCs w:val="24"/>
        </w:rPr>
      </w:pPr>
      <w:r w:rsidRPr="00944F20">
        <w:rPr>
          <w:szCs w:val="24"/>
        </w:rPr>
        <w:t>1. Double Down on Store Channel:</w:t>
      </w:r>
    </w:p>
    <w:p w14:paraId="7C79CB50" w14:textId="77777777" w:rsidR="00111F00" w:rsidRPr="00944F20" w:rsidRDefault="00111F00" w:rsidP="00111F00">
      <w:pPr>
        <w:rPr>
          <w:sz w:val="24"/>
          <w:szCs w:val="24"/>
        </w:rPr>
      </w:pPr>
      <w:r w:rsidRPr="00944F20">
        <w:rPr>
          <w:szCs w:val="24"/>
        </w:rPr>
        <w:t xml:space="preserve">    - Still the highest performer across all regions and brands. Optimize store experience and regional marketing.</w:t>
      </w:r>
    </w:p>
    <w:p w14:paraId="6779C208" w14:textId="77777777" w:rsidR="00111F00" w:rsidRPr="00944F20" w:rsidRDefault="00111F00" w:rsidP="00111F00">
      <w:pPr>
        <w:rPr>
          <w:sz w:val="24"/>
          <w:szCs w:val="24"/>
        </w:rPr>
      </w:pPr>
      <w:r w:rsidRPr="00944F20">
        <w:rPr>
          <w:szCs w:val="24"/>
        </w:rPr>
        <w:t>2. Grow Online Sales with Top Brands:</w:t>
      </w:r>
    </w:p>
    <w:p w14:paraId="4515A46B" w14:textId="77777777" w:rsidR="00111F00" w:rsidRPr="00944F20" w:rsidRDefault="00111F00" w:rsidP="00111F00">
      <w:pPr>
        <w:rPr>
          <w:sz w:val="24"/>
          <w:szCs w:val="24"/>
        </w:rPr>
      </w:pPr>
      <w:r w:rsidRPr="00944F20">
        <w:rPr>
          <w:szCs w:val="24"/>
        </w:rPr>
        <w:t xml:space="preserve">    - Contoso and Fabrikam are performing well online. Scale their digital campaigns and promotions.</w:t>
      </w:r>
    </w:p>
    <w:p w14:paraId="6A516BD8" w14:textId="77777777" w:rsidR="00111F00" w:rsidRPr="00944F20" w:rsidRDefault="00111F00" w:rsidP="00111F00">
      <w:pPr>
        <w:rPr>
          <w:sz w:val="24"/>
          <w:szCs w:val="24"/>
        </w:rPr>
      </w:pPr>
      <w:r w:rsidRPr="00944F20">
        <w:rPr>
          <w:szCs w:val="24"/>
        </w:rPr>
        <w:t>3. Develop Reseller and Catalogue Channels Strategically:</w:t>
      </w:r>
    </w:p>
    <w:p w14:paraId="50A3288A" w14:textId="77777777" w:rsidR="00111F00" w:rsidRPr="00944F20" w:rsidRDefault="00111F00" w:rsidP="00111F00">
      <w:pPr>
        <w:rPr>
          <w:sz w:val="24"/>
          <w:szCs w:val="24"/>
        </w:rPr>
      </w:pPr>
      <w:r w:rsidRPr="00944F20">
        <w:rPr>
          <w:szCs w:val="24"/>
        </w:rPr>
        <w:t xml:space="preserve">    - Lower performance here indicates room for partnerships, incentives, or streamlining catalog operations.</w:t>
      </w:r>
    </w:p>
    <w:p w14:paraId="1E5725A1" w14:textId="77777777" w:rsidR="00111F00" w:rsidRPr="00944F20" w:rsidRDefault="00111F00" w:rsidP="00111F00">
      <w:pPr>
        <w:rPr>
          <w:sz w:val="24"/>
          <w:szCs w:val="24"/>
        </w:rPr>
      </w:pPr>
      <w:r w:rsidRPr="00944F20">
        <w:rPr>
          <w:szCs w:val="24"/>
        </w:rPr>
        <w:lastRenderedPageBreak/>
        <w:t>4. Expand in High-Growth Regions:</w:t>
      </w:r>
    </w:p>
    <w:p w14:paraId="104B4FC2" w14:textId="77777777" w:rsidR="00111F00" w:rsidRPr="00944F20" w:rsidRDefault="00111F00" w:rsidP="00111F00">
      <w:pPr>
        <w:rPr>
          <w:sz w:val="24"/>
          <w:szCs w:val="24"/>
        </w:rPr>
      </w:pPr>
      <w:r w:rsidRPr="00944F20">
        <w:rPr>
          <w:szCs w:val="24"/>
        </w:rPr>
        <w:t xml:space="preserve">    - Asia and parts of Europe show online and mixed-channel potential. Focus on local digital strategies.</w:t>
      </w:r>
    </w:p>
    <w:p w14:paraId="343F76C8" w14:textId="77777777" w:rsidR="00111F00" w:rsidRPr="00944F20" w:rsidRDefault="00111F00" w:rsidP="00111F00">
      <w:pPr>
        <w:rPr>
          <w:sz w:val="24"/>
          <w:szCs w:val="24"/>
        </w:rPr>
      </w:pPr>
      <w:r w:rsidRPr="00944F20">
        <w:rPr>
          <w:szCs w:val="24"/>
        </w:rPr>
        <w:t>5. Evaluate Brand Penetration:</w:t>
      </w:r>
    </w:p>
    <w:p w14:paraId="01BC9E11" w14:textId="77777777" w:rsidR="00111F00" w:rsidRPr="00944F20" w:rsidRDefault="00111F00" w:rsidP="00111F00">
      <w:pPr>
        <w:rPr>
          <w:sz w:val="24"/>
          <w:szCs w:val="24"/>
        </w:rPr>
      </w:pPr>
      <w:r w:rsidRPr="00944F20">
        <w:rPr>
          <w:szCs w:val="24"/>
        </w:rPr>
        <w:t xml:space="preserve">    - Contoso is a top brand across channels—identify what’s working and apply best practices to underperforming brands.</w:t>
      </w:r>
    </w:p>
    <w:p w14:paraId="3C08A9A0" w14:textId="77777777" w:rsidR="00111F00" w:rsidRPr="00944F20" w:rsidRDefault="00111F00" w:rsidP="00111F00">
      <w:pPr>
        <w:rPr>
          <w:sz w:val="24"/>
          <w:szCs w:val="24"/>
        </w:rPr>
      </w:pPr>
    </w:p>
    <w:p w14:paraId="3360227D" w14:textId="7744CA33" w:rsidR="00111F00" w:rsidRPr="003A388A" w:rsidRDefault="00111F00" w:rsidP="00111F00">
      <w:pPr>
        <w:pStyle w:val="Heading2"/>
        <w:rPr>
          <w:b/>
          <w:bCs/>
          <w:sz w:val="24"/>
          <w:szCs w:val="24"/>
        </w:rPr>
      </w:pPr>
      <w:r w:rsidRPr="00944F20">
        <w:rPr>
          <w:sz w:val="22"/>
          <w:szCs w:val="24"/>
        </w:rPr>
        <w:t xml:space="preserve"> </w:t>
      </w:r>
      <w:r w:rsidRPr="003A388A">
        <w:rPr>
          <w:b/>
          <w:bCs/>
          <w:sz w:val="22"/>
          <w:szCs w:val="24"/>
        </w:rPr>
        <w:t>DASHBOARD 3</w:t>
      </w:r>
    </w:p>
    <w:p w14:paraId="0A17EB35" w14:textId="3DEFE738" w:rsidR="00111F00" w:rsidRPr="00944F20" w:rsidRDefault="00111F00" w:rsidP="00111F00">
      <w:pPr>
        <w:pStyle w:val="Heading2"/>
        <w:rPr>
          <w:sz w:val="24"/>
          <w:szCs w:val="24"/>
        </w:rPr>
      </w:pPr>
      <w:r w:rsidRPr="003A388A">
        <w:rPr>
          <w:sz w:val="22"/>
          <w:szCs w:val="24"/>
        </w:rPr>
        <w:t>COMPETITIVE SALES CHANNEL ANALYSIS REPORT</w:t>
      </w:r>
      <w:r w:rsidRPr="00944F20">
        <w:rPr>
          <w:sz w:val="22"/>
          <w:szCs w:val="24"/>
        </w:rPr>
        <w:t xml:space="preserve"> (Profit Margin)</w:t>
      </w:r>
    </w:p>
    <w:p w14:paraId="3B35FCE7" w14:textId="58569889" w:rsidR="00111F00" w:rsidRPr="00944F20" w:rsidRDefault="008B1D65" w:rsidP="00111F00">
      <w:pPr>
        <w:rPr>
          <w:sz w:val="24"/>
          <w:szCs w:val="24"/>
        </w:rPr>
      </w:pPr>
      <w:r>
        <w:rPr>
          <w:noProof/>
          <w:sz w:val="24"/>
          <w:szCs w:val="24"/>
        </w:rPr>
        <w:drawing>
          <wp:inline distT="0" distB="0" distL="0" distR="0" wp14:anchorId="0D26939E" wp14:editId="2C55487A">
            <wp:extent cx="5731510" cy="3196590"/>
            <wp:effectExtent l="0" t="0" r="2540" b="3810"/>
            <wp:docPr id="120960428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4284"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2133F42D" w14:textId="77777777" w:rsidR="00111F00" w:rsidRPr="00944F20" w:rsidRDefault="00111F00" w:rsidP="00111F00">
      <w:pPr>
        <w:rPr>
          <w:sz w:val="24"/>
          <w:szCs w:val="24"/>
        </w:rPr>
      </w:pPr>
      <w:r w:rsidRPr="00944F20">
        <w:rPr>
          <w:szCs w:val="24"/>
        </w:rPr>
        <w:t>Focus: Profit Margin (%) | Time Period: 2007–2009</w:t>
      </w:r>
    </w:p>
    <w:p w14:paraId="612B160C" w14:textId="77777777" w:rsidR="00111F00" w:rsidRPr="00944F20" w:rsidRDefault="00111F00" w:rsidP="00111F00">
      <w:pPr>
        <w:rPr>
          <w:sz w:val="24"/>
          <w:szCs w:val="24"/>
        </w:rPr>
      </w:pPr>
    </w:p>
    <w:p w14:paraId="2205B437" w14:textId="1DCB88D0" w:rsidR="00111F00" w:rsidRPr="003A388A" w:rsidRDefault="00111F00" w:rsidP="00111F00">
      <w:pPr>
        <w:rPr>
          <w:b/>
          <w:bCs/>
          <w:sz w:val="28"/>
          <w:szCs w:val="28"/>
        </w:rPr>
      </w:pPr>
      <w:r w:rsidRPr="003A388A">
        <w:rPr>
          <w:b/>
          <w:bCs/>
          <w:sz w:val="24"/>
          <w:szCs w:val="28"/>
        </w:rPr>
        <w:t>Overall Store Profit Margin</w:t>
      </w:r>
    </w:p>
    <w:p w14:paraId="4FDF7154" w14:textId="77777777" w:rsidR="00111F00" w:rsidRPr="00944F20" w:rsidRDefault="00111F00" w:rsidP="00111F00">
      <w:pPr>
        <w:rPr>
          <w:sz w:val="24"/>
          <w:szCs w:val="24"/>
        </w:rPr>
      </w:pPr>
      <w:r w:rsidRPr="00944F20">
        <w:rPr>
          <w:szCs w:val="24"/>
        </w:rPr>
        <w:t>33.94%</w:t>
      </w:r>
    </w:p>
    <w:p w14:paraId="4A0B8B11" w14:textId="77777777" w:rsidR="00111F00" w:rsidRPr="00944F20" w:rsidRDefault="00111F00" w:rsidP="00111F00">
      <w:pPr>
        <w:rPr>
          <w:sz w:val="24"/>
          <w:szCs w:val="24"/>
        </w:rPr>
      </w:pPr>
    </w:p>
    <w:p w14:paraId="37E2E611" w14:textId="77777777" w:rsidR="00111F00" w:rsidRPr="00944F20" w:rsidRDefault="00111F00" w:rsidP="00111F00">
      <w:pPr>
        <w:rPr>
          <w:sz w:val="24"/>
          <w:szCs w:val="24"/>
        </w:rPr>
      </w:pPr>
      <w:r w:rsidRPr="00944F20">
        <w:rPr>
          <w:szCs w:val="24"/>
        </w:rPr>
        <w:t>This KPI gauge shows that, on average, the store generates a 33.94% profit margin, which is relatively healthy.</w:t>
      </w:r>
    </w:p>
    <w:p w14:paraId="16A0DA51" w14:textId="77777777" w:rsidR="00111F00" w:rsidRPr="00944F20" w:rsidRDefault="00111F00" w:rsidP="00111F00">
      <w:pPr>
        <w:rPr>
          <w:sz w:val="24"/>
          <w:szCs w:val="24"/>
        </w:rPr>
      </w:pPr>
    </w:p>
    <w:p w14:paraId="33E41B7C" w14:textId="74E3DB5D" w:rsidR="00111F00" w:rsidRPr="003A388A" w:rsidRDefault="00111F00" w:rsidP="00111F00">
      <w:pPr>
        <w:rPr>
          <w:b/>
          <w:bCs/>
          <w:sz w:val="28"/>
          <w:szCs w:val="28"/>
        </w:rPr>
      </w:pPr>
      <w:r w:rsidRPr="003A388A">
        <w:rPr>
          <w:b/>
          <w:bCs/>
          <w:sz w:val="24"/>
          <w:szCs w:val="28"/>
        </w:rPr>
        <w:t>Store Profit Margin by Country</w:t>
      </w:r>
    </w:p>
    <w:p w14:paraId="50FF3784" w14:textId="77777777" w:rsidR="00111F00" w:rsidRPr="00944F20" w:rsidRDefault="00111F00" w:rsidP="00111F00">
      <w:pPr>
        <w:rPr>
          <w:sz w:val="24"/>
          <w:szCs w:val="24"/>
        </w:rPr>
      </w:pPr>
      <w:r w:rsidRPr="00944F20">
        <w:rPr>
          <w:szCs w:val="24"/>
        </w:rPr>
        <w:t>Profit margin is geographically visualized across North America, Europe, Asia, and parts of Africa and Australia.</w:t>
      </w:r>
    </w:p>
    <w:p w14:paraId="6A01AA21" w14:textId="77777777" w:rsidR="00111F00" w:rsidRPr="00944F20" w:rsidRDefault="00111F00" w:rsidP="00111F00">
      <w:pPr>
        <w:rPr>
          <w:sz w:val="24"/>
          <w:szCs w:val="24"/>
        </w:rPr>
      </w:pPr>
    </w:p>
    <w:p w14:paraId="5CE89266" w14:textId="77777777" w:rsidR="00111F00" w:rsidRPr="00944F20" w:rsidRDefault="00111F00" w:rsidP="00111F00">
      <w:pPr>
        <w:rPr>
          <w:sz w:val="24"/>
          <w:szCs w:val="24"/>
        </w:rPr>
      </w:pPr>
      <w:r w:rsidRPr="00944F20">
        <w:rPr>
          <w:szCs w:val="24"/>
        </w:rPr>
        <w:lastRenderedPageBreak/>
        <w:t>Darker/larger dots indicate higher profit margins in certain regions—likely concentration in Western Europe, North America, and parts of Asia.</w:t>
      </w:r>
    </w:p>
    <w:p w14:paraId="614527CC" w14:textId="77777777" w:rsidR="00111F00" w:rsidRPr="00944F20" w:rsidRDefault="00111F00" w:rsidP="00111F00">
      <w:pPr>
        <w:rPr>
          <w:sz w:val="24"/>
          <w:szCs w:val="24"/>
        </w:rPr>
      </w:pPr>
    </w:p>
    <w:p w14:paraId="3514A7A9" w14:textId="77777777" w:rsidR="00111F00" w:rsidRPr="00944F20" w:rsidRDefault="00111F00" w:rsidP="00111F00">
      <w:pPr>
        <w:rPr>
          <w:sz w:val="24"/>
          <w:szCs w:val="24"/>
        </w:rPr>
      </w:pPr>
      <w:r w:rsidRPr="00944F20">
        <w:rPr>
          <w:szCs w:val="24"/>
        </w:rPr>
        <w:t xml:space="preserve">Insight:  </w:t>
      </w:r>
    </w:p>
    <w:p w14:paraId="7470BD1B" w14:textId="77777777" w:rsidR="00111F00" w:rsidRPr="00944F20" w:rsidRDefault="00111F00" w:rsidP="00111F00">
      <w:pPr>
        <w:rPr>
          <w:sz w:val="24"/>
          <w:szCs w:val="24"/>
        </w:rPr>
      </w:pPr>
      <w:r w:rsidRPr="00944F20">
        <w:rPr>
          <w:szCs w:val="24"/>
        </w:rPr>
        <w:t>This helps identify geographies that outperform or underperform, guiding region-specific pricing or marketing strategies.</w:t>
      </w:r>
    </w:p>
    <w:p w14:paraId="2413B649" w14:textId="77777777" w:rsidR="00111F00" w:rsidRPr="00944F20" w:rsidRDefault="00111F00" w:rsidP="00111F00">
      <w:pPr>
        <w:rPr>
          <w:sz w:val="24"/>
          <w:szCs w:val="24"/>
        </w:rPr>
      </w:pPr>
    </w:p>
    <w:p w14:paraId="2344E391" w14:textId="1930625A" w:rsidR="00111F00" w:rsidRPr="003A388A" w:rsidRDefault="00111F00" w:rsidP="00111F00">
      <w:pPr>
        <w:rPr>
          <w:b/>
          <w:bCs/>
          <w:sz w:val="28"/>
          <w:szCs w:val="28"/>
        </w:rPr>
      </w:pPr>
      <w:r w:rsidRPr="003A388A">
        <w:rPr>
          <w:b/>
          <w:bCs/>
          <w:sz w:val="24"/>
          <w:szCs w:val="28"/>
        </w:rPr>
        <w:t>Store Profit Margin by Product Subcategory</w:t>
      </w:r>
    </w:p>
    <w:p w14:paraId="7D84701A" w14:textId="7039D961" w:rsidR="00111F00" w:rsidRPr="00944F20" w:rsidRDefault="00111F00" w:rsidP="00111F00">
      <w:pPr>
        <w:rPr>
          <w:sz w:val="24"/>
          <w:szCs w:val="24"/>
        </w:rPr>
      </w:pPr>
      <w:r w:rsidRPr="00944F20">
        <w:rPr>
          <w:szCs w:val="24"/>
        </w:rPr>
        <w:t>Top-performing subcategories based on profit margin %:</w:t>
      </w:r>
    </w:p>
    <w:p w14:paraId="5CCD986B" w14:textId="77777777" w:rsidR="00111F00" w:rsidRPr="00944F20" w:rsidRDefault="00111F00" w:rsidP="00111F00">
      <w:pPr>
        <w:rPr>
          <w:sz w:val="24"/>
          <w:szCs w:val="24"/>
        </w:rPr>
      </w:pPr>
      <w:r w:rsidRPr="00944F20">
        <w:rPr>
          <w:szCs w:val="24"/>
        </w:rPr>
        <w:t>- Camcorders (7.70%)</w:t>
      </w:r>
    </w:p>
    <w:p w14:paraId="565D2E31" w14:textId="77777777" w:rsidR="00111F00" w:rsidRPr="00944F20" w:rsidRDefault="00111F00" w:rsidP="00111F00">
      <w:pPr>
        <w:rPr>
          <w:sz w:val="24"/>
          <w:szCs w:val="24"/>
        </w:rPr>
      </w:pPr>
      <w:r w:rsidRPr="00944F20">
        <w:rPr>
          <w:szCs w:val="24"/>
        </w:rPr>
        <w:t>- Projectors &amp; Screens (6.54%)</w:t>
      </w:r>
    </w:p>
    <w:p w14:paraId="4FC1E82A" w14:textId="77777777" w:rsidR="00111F00" w:rsidRPr="00944F20" w:rsidRDefault="00111F00" w:rsidP="00111F00">
      <w:pPr>
        <w:rPr>
          <w:sz w:val="24"/>
          <w:szCs w:val="24"/>
        </w:rPr>
      </w:pPr>
      <w:r w:rsidRPr="00944F20">
        <w:rPr>
          <w:szCs w:val="24"/>
        </w:rPr>
        <w:t>- Digital SLR Cameras (5.06%)</w:t>
      </w:r>
    </w:p>
    <w:p w14:paraId="5CF46F58" w14:textId="77777777" w:rsidR="00111F00" w:rsidRPr="00944F20" w:rsidRDefault="00111F00" w:rsidP="00111F00">
      <w:pPr>
        <w:rPr>
          <w:sz w:val="24"/>
          <w:szCs w:val="24"/>
        </w:rPr>
      </w:pPr>
      <w:r w:rsidRPr="00944F20">
        <w:rPr>
          <w:szCs w:val="24"/>
        </w:rPr>
        <w:t>- Refrigerators, Washers &amp; Dryers (3.2%–3.6%)</w:t>
      </w:r>
    </w:p>
    <w:p w14:paraId="286065E0" w14:textId="77777777" w:rsidR="00111F00" w:rsidRPr="00944F20" w:rsidRDefault="00111F00" w:rsidP="00111F00">
      <w:pPr>
        <w:rPr>
          <w:sz w:val="24"/>
          <w:szCs w:val="24"/>
        </w:rPr>
      </w:pPr>
      <w:r w:rsidRPr="00944F20">
        <w:rPr>
          <w:szCs w:val="24"/>
        </w:rPr>
        <w:t>- Lower-performing subcategories:</w:t>
      </w:r>
    </w:p>
    <w:p w14:paraId="1531133A" w14:textId="77777777" w:rsidR="00111F00" w:rsidRPr="00944F20" w:rsidRDefault="00111F00" w:rsidP="00111F00">
      <w:pPr>
        <w:rPr>
          <w:sz w:val="24"/>
          <w:szCs w:val="24"/>
        </w:rPr>
      </w:pPr>
      <w:r w:rsidRPr="00944F20">
        <w:rPr>
          <w:szCs w:val="24"/>
        </w:rPr>
        <w:t>- Boxed Games (0.11%)</w:t>
      </w:r>
    </w:p>
    <w:p w14:paraId="16BB4B2D" w14:textId="77777777" w:rsidR="00111F00" w:rsidRPr="00944F20" w:rsidRDefault="00111F00" w:rsidP="00111F00">
      <w:pPr>
        <w:rPr>
          <w:sz w:val="24"/>
          <w:szCs w:val="24"/>
        </w:rPr>
      </w:pPr>
      <w:r w:rsidRPr="00944F20">
        <w:rPr>
          <w:szCs w:val="24"/>
        </w:rPr>
        <w:t>- VCD &amp; DVD (0.13%)</w:t>
      </w:r>
    </w:p>
    <w:p w14:paraId="2A3FAC2E" w14:textId="77777777" w:rsidR="00111F00" w:rsidRPr="00944F20" w:rsidRDefault="00111F00" w:rsidP="00111F00">
      <w:pPr>
        <w:rPr>
          <w:sz w:val="24"/>
          <w:szCs w:val="24"/>
        </w:rPr>
      </w:pPr>
      <w:r w:rsidRPr="00944F20">
        <w:rPr>
          <w:szCs w:val="24"/>
        </w:rPr>
        <w:t>- MP4/MP3, Home Office, Computers Accessories (≤0.3%)</w:t>
      </w:r>
    </w:p>
    <w:p w14:paraId="67BD2857" w14:textId="77777777" w:rsidR="00111F00" w:rsidRPr="00944F20" w:rsidRDefault="00111F00" w:rsidP="00111F00">
      <w:pPr>
        <w:rPr>
          <w:sz w:val="24"/>
          <w:szCs w:val="24"/>
        </w:rPr>
      </w:pPr>
    </w:p>
    <w:p w14:paraId="5EC18452"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40FE1B26" w14:textId="77777777" w:rsidR="00111F00" w:rsidRPr="00944F20" w:rsidRDefault="00111F00" w:rsidP="00111F00">
      <w:pPr>
        <w:rPr>
          <w:sz w:val="24"/>
          <w:szCs w:val="24"/>
        </w:rPr>
      </w:pPr>
      <w:r w:rsidRPr="00944F20">
        <w:rPr>
          <w:szCs w:val="24"/>
        </w:rPr>
        <w:t>Focus on high-margin categories like camcorders and projectors for promotional campaigns or bundling.</w:t>
      </w:r>
    </w:p>
    <w:p w14:paraId="6F646714" w14:textId="77777777" w:rsidR="00111F00" w:rsidRPr="00944F20" w:rsidRDefault="00111F00" w:rsidP="00111F00">
      <w:pPr>
        <w:rPr>
          <w:sz w:val="24"/>
          <w:szCs w:val="24"/>
        </w:rPr>
      </w:pPr>
      <w:r w:rsidRPr="00944F20">
        <w:rPr>
          <w:szCs w:val="24"/>
        </w:rPr>
        <w:t>Low-margin items may need pricing review, inventory reduction, or promotion reconsideration.</w:t>
      </w:r>
    </w:p>
    <w:p w14:paraId="79D36824" w14:textId="77777777" w:rsidR="00111F00" w:rsidRPr="00944F20" w:rsidRDefault="00111F00" w:rsidP="00111F00">
      <w:pPr>
        <w:rPr>
          <w:sz w:val="24"/>
          <w:szCs w:val="24"/>
        </w:rPr>
      </w:pPr>
    </w:p>
    <w:p w14:paraId="3E4F3346" w14:textId="3A16F5EC" w:rsidR="00111F00" w:rsidRPr="00F85A85" w:rsidRDefault="00111F00" w:rsidP="00111F00">
      <w:pPr>
        <w:rPr>
          <w:b/>
          <w:bCs/>
          <w:sz w:val="28"/>
          <w:szCs w:val="28"/>
        </w:rPr>
      </w:pPr>
      <w:r w:rsidRPr="00F85A85">
        <w:rPr>
          <w:b/>
          <w:bCs/>
          <w:sz w:val="24"/>
          <w:szCs w:val="28"/>
        </w:rPr>
        <w:t>Sales &amp; Profit Margin Over Time</w:t>
      </w:r>
    </w:p>
    <w:p w14:paraId="7F6EEA8E" w14:textId="77777777" w:rsidR="00111F00" w:rsidRPr="00944F20" w:rsidRDefault="00111F00" w:rsidP="00111F00">
      <w:pPr>
        <w:rPr>
          <w:sz w:val="24"/>
          <w:szCs w:val="24"/>
        </w:rPr>
      </w:pPr>
      <w:r w:rsidRPr="00944F20">
        <w:rPr>
          <w:szCs w:val="24"/>
        </w:rPr>
        <w:t>- Bar Chart (Sales by Month): Shows a seasonal sales trend, peaking around March, May, and October.</w:t>
      </w:r>
    </w:p>
    <w:p w14:paraId="5D293987" w14:textId="77777777" w:rsidR="00111F00" w:rsidRPr="00944F20" w:rsidRDefault="00111F00" w:rsidP="00111F00">
      <w:pPr>
        <w:rPr>
          <w:sz w:val="24"/>
          <w:szCs w:val="24"/>
        </w:rPr>
      </w:pPr>
      <w:r w:rsidRPr="00944F20">
        <w:rPr>
          <w:szCs w:val="24"/>
        </w:rPr>
        <w:t>- Line Chart (ROI/Profit Margin): Fluctuates over time but remains stable overall.</w:t>
      </w:r>
    </w:p>
    <w:p w14:paraId="1190D845" w14:textId="77777777" w:rsidR="00111F00" w:rsidRPr="00944F20" w:rsidRDefault="00111F00" w:rsidP="00111F00">
      <w:pPr>
        <w:rPr>
          <w:sz w:val="24"/>
          <w:szCs w:val="24"/>
        </w:rPr>
      </w:pPr>
    </w:p>
    <w:p w14:paraId="7CC59BF0" w14:textId="77777777" w:rsidR="00111F00" w:rsidRPr="00944F20" w:rsidRDefault="00111F00" w:rsidP="00111F00">
      <w:pPr>
        <w:rPr>
          <w:sz w:val="24"/>
          <w:szCs w:val="24"/>
        </w:rPr>
      </w:pPr>
      <w:r w:rsidRPr="00944F20">
        <w:rPr>
          <w:rFonts w:ascii="Segoe UI Emoji" w:hAnsi="Segoe UI Emoji" w:cs="Segoe UI Emoji"/>
          <w:szCs w:val="24"/>
        </w:rPr>
        <w:t>📌</w:t>
      </w:r>
      <w:r w:rsidRPr="00944F20">
        <w:rPr>
          <w:szCs w:val="24"/>
        </w:rPr>
        <w:t xml:space="preserve"> Insight:</w:t>
      </w:r>
    </w:p>
    <w:p w14:paraId="43FC5454" w14:textId="77777777" w:rsidR="00111F00" w:rsidRPr="00944F20" w:rsidRDefault="00111F00" w:rsidP="00111F00">
      <w:pPr>
        <w:rPr>
          <w:sz w:val="24"/>
          <w:szCs w:val="24"/>
        </w:rPr>
      </w:pPr>
      <w:r w:rsidRPr="00944F20">
        <w:rPr>
          <w:szCs w:val="24"/>
        </w:rPr>
        <w:t xml:space="preserve">Monitor high-sales months (e.g., March, May, October) for stock planning and marketing pushes.  </w:t>
      </w:r>
    </w:p>
    <w:p w14:paraId="423BE405" w14:textId="77777777" w:rsidR="00111F00" w:rsidRPr="00944F20" w:rsidRDefault="00111F00" w:rsidP="00111F00">
      <w:pPr>
        <w:rPr>
          <w:sz w:val="24"/>
          <w:szCs w:val="24"/>
        </w:rPr>
      </w:pPr>
      <w:r w:rsidRPr="00944F20">
        <w:rPr>
          <w:szCs w:val="24"/>
        </w:rPr>
        <w:t>Align marketing with margin trends to avoid high sales with low profitability.</w:t>
      </w:r>
    </w:p>
    <w:p w14:paraId="0EA774ED" w14:textId="77777777" w:rsidR="00111F00" w:rsidRPr="00944F20" w:rsidRDefault="00111F00" w:rsidP="00111F00">
      <w:pPr>
        <w:rPr>
          <w:sz w:val="24"/>
          <w:szCs w:val="24"/>
        </w:rPr>
      </w:pPr>
    </w:p>
    <w:p w14:paraId="493D6B29" w14:textId="05032E8D" w:rsidR="00111F00" w:rsidRPr="00F85A85" w:rsidRDefault="00111F00" w:rsidP="00111F00">
      <w:pPr>
        <w:rPr>
          <w:b/>
          <w:bCs/>
          <w:sz w:val="28"/>
          <w:szCs w:val="28"/>
        </w:rPr>
      </w:pPr>
      <w:r w:rsidRPr="00F85A85">
        <w:rPr>
          <w:b/>
          <w:bCs/>
          <w:sz w:val="24"/>
          <w:szCs w:val="28"/>
        </w:rPr>
        <w:t>Strategic Takeaways for Stakeholders</w:t>
      </w:r>
    </w:p>
    <w:p w14:paraId="5444CD2C" w14:textId="77777777" w:rsidR="00111F00" w:rsidRPr="00944F20" w:rsidRDefault="00111F00" w:rsidP="00111F00">
      <w:pPr>
        <w:rPr>
          <w:sz w:val="24"/>
          <w:szCs w:val="24"/>
        </w:rPr>
      </w:pPr>
      <w:r w:rsidRPr="00944F20">
        <w:rPr>
          <w:szCs w:val="24"/>
        </w:rPr>
        <w:t>- Double down on high-margin products (e.g., camcorders, projectors) and evaluate bundling with related accessories.</w:t>
      </w:r>
    </w:p>
    <w:p w14:paraId="6E80038C" w14:textId="77777777" w:rsidR="00111F00" w:rsidRPr="00944F20" w:rsidRDefault="00111F00" w:rsidP="00111F00">
      <w:pPr>
        <w:rPr>
          <w:sz w:val="24"/>
          <w:szCs w:val="24"/>
        </w:rPr>
      </w:pPr>
    </w:p>
    <w:p w14:paraId="401507A6" w14:textId="77777777" w:rsidR="00111F00" w:rsidRPr="00944F20" w:rsidRDefault="00111F00" w:rsidP="00111F00">
      <w:pPr>
        <w:rPr>
          <w:sz w:val="24"/>
          <w:szCs w:val="24"/>
        </w:rPr>
      </w:pPr>
      <w:r w:rsidRPr="00944F20">
        <w:rPr>
          <w:szCs w:val="24"/>
        </w:rPr>
        <w:t>- Optimize or reduce stock of low-margin products, especially those nearing obsolescence (e.g., VCD/DVDs).</w:t>
      </w:r>
    </w:p>
    <w:p w14:paraId="01D33377" w14:textId="77777777" w:rsidR="00111F00" w:rsidRPr="00944F20" w:rsidRDefault="00111F00" w:rsidP="00111F00">
      <w:pPr>
        <w:rPr>
          <w:sz w:val="24"/>
          <w:szCs w:val="24"/>
        </w:rPr>
      </w:pPr>
    </w:p>
    <w:p w14:paraId="1E6A0CA3" w14:textId="77777777" w:rsidR="00111F00" w:rsidRPr="00944F20" w:rsidRDefault="00111F00" w:rsidP="00111F00">
      <w:pPr>
        <w:rPr>
          <w:sz w:val="24"/>
          <w:szCs w:val="24"/>
        </w:rPr>
      </w:pPr>
      <w:r w:rsidRPr="00944F20">
        <w:rPr>
          <w:szCs w:val="24"/>
        </w:rPr>
        <w:t>- Target marketing and stock efforts during high-performing months (March, May, October).</w:t>
      </w:r>
    </w:p>
    <w:p w14:paraId="657389BA" w14:textId="77777777" w:rsidR="00111F00" w:rsidRPr="00944F20" w:rsidRDefault="00111F00" w:rsidP="00111F00">
      <w:pPr>
        <w:rPr>
          <w:sz w:val="24"/>
          <w:szCs w:val="24"/>
        </w:rPr>
      </w:pPr>
    </w:p>
    <w:p w14:paraId="1C77A47A" w14:textId="77777777" w:rsidR="00111F00" w:rsidRPr="00944F20" w:rsidRDefault="00111F00" w:rsidP="00111F00">
      <w:pPr>
        <w:rPr>
          <w:sz w:val="24"/>
          <w:szCs w:val="24"/>
        </w:rPr>
      </w:pPr>
      <w:r w:rsidRPr="00944F20">
        <w:rPr>
          <w:szCs w:val="24"/>
        </w:rPr>
        <w:t>- Use geographic insights to develop region-specific pricing and marketing strategies.</w:t>
      </w:r>
    </w:p>
    <w:p w14:paraId="34ED921F" w14:textId="77777777" w:rsidR="00111F00" w:rsidRPr="00944F20" w:rsidRDefault="00111F00" w:rsidP="00111F00">
      <w:pPr>
        <w:rPr>
          <w:sz w:val="24"/>
          <w:szCs w:val="24"/>
        </w:rPr>
      </w:pPr>
    </w:p>
    <w:p w14:paraId="190B72C6" w14:textId="154DB2FD" w:rsidR="00111F00" w:rsidRPr="00944F20" w:rsidRDefault="00111F00" w:rsidP="00111F00">
      <w:pPr>
        <w:rPr>
          <w:sz w:val="24"/>
          <w:szCs w:val="24"/>
        </w:rPr>
      </w:pPr>
      <w:r w:rsidRPr="00944F20">
        <w:rPr>
          <w:szCs w:val="24"/>
        </w:rPr>
        <w:t xml:space="preserve">- </w:t>
      </w:r>
      <w:r w:rsidR="00F85A85" w:rsidRPr="00944F20">
        <w:rPr>
          <w:szCs w:val="24"/>
        </w:rPr>
        <w:t>Analyse</w:t>
      </w:r>
      <w:r w:rsidRPr="00944F20">
        <w:rPr>
          <w:szCs w:val="24"/>
        </w:rPr>
        <w:t xml:space="preserve"> each sales channel individually to determine where profitability can be increased (e.g., adjusting pricing models or commissions for resellers).</w:t>
      </w:r>
    </w:p>
    <w:p w14:paraId="673EE2A7" w14:textId="77777777" w:rsidR="00111F00" w:rsidRPr="00944F20" w:rsidRDefault="00111F00" w:rsidP="00111F00">
      <w:pPr>
        <w:rPr>
          <w:sz w:val="24"/>
          <w:szCs w:val="24"/>
        </w:rPr>
      </w:pPr>
    </w:p>
    <w:p w14:paraId="728A20DE" w14:textId="77777777" w:rsidR="00111F00" w:rsidRPr="00944F20" w:rsidRDefault="00111F00" w:rsidP="00111F00">
      <w:pPr>
        <w:rPr>
          <w:sz w:val="24"/>
          <w:szCs w:val="24"/>
        </w:rPr>
      </w:pPr>
    </w:p>
    <w:p w14:paraId="381BDCAF" w14:textId="77777777" w:rsidR="00111F00" w:rsidRPr="00944F20" w:rsidRDefault="00111F00" w:rsidP="00111F00">
      <w:pPr>
        <w:rPr>
          <w:sz w:val="24"/>
          <w:szCs w:val="24"/>
        </w:rPr>
      </w:pPr>
    </w:p>
    <w:p w14:paraId="1FEDFF1E" w14:textId="77777777" w:rsidR="00111F00" w:rsidRPr="00944F20" w:rsidRDefault="00111F00" w:rsidP="00111F00">
      <w:pPr>
        <w:rPr>
          <w:sz w:val="24"/>
          <w:szCs w:val="24"/>
        </w:rPr>
      </w:pPr>
    </w:p>
    <w:p w14:paraId="0860D7B3" w14:textId="77777777" w:rsidR="00111F00" w:rsidRPr="00944F20" w:rsidRDefault="00111F00" w:rsidP="00111F00">
      <w:pPr>
        <w:rPr>
          <w:sz w:val="24"/>
          <w:szCs w:val="24"/>
        </w:rPr>
      </w:pPr>
      <w:r w:rsidRPr="00944F20">
        <w:rPr>
          <w:szCs w:val="24"/>
        </w:rPr>
        <w:t xml:space="preserve"> </w:t>
      </w:r>
    </w:p>
    <w:p w14:paraId="063FB18B" w14:textId="77777777" w:rsidR="00111F00" w:rsidRPr="00944F20" w:rsidRDefault="00111F00" w:rsidP="00111F00">
      <w:pPr>
        <w:rPr>
          <w:sz w:val="24"/>
          <w:szCs w:val="24"/>
        </w:rPr>
      </w:pPr>
      <w:r w:rsidRPr="00944F20">
        <w:rPr>
          <w:szCs w:val="24"/>
        </w:rPr>
        <w:t xml:space="preserve">  </w:t>
      </w:r>
    </w:p>
    <w:p w14:paraId="548AC7DC" w14:textId="77777777" w:rsidR="00111F00" w:rsidRPr="00944F20" w:rsidRDefault="00111F00" w:rsidP="00111F00">
      <w:pPr>
        <w:rPr>
          <w:sz w:val="24"/>
          <w:szCs w:val="24"/>
        </w:rPr>
      </w:pPr>
    </w:p>
    <w:p w14:paraId="6B221CC2" w14:textId="77777777" w:rsidR="00111F00" w:rsidRPr="00944F20" w:rsidRDefault="00111F00" w:rsidP="00111F00">
      <w:pPr>
        <w:rPr>
          <w:sz w:val="24"/>
          <w:szCs w:val="24"/>
        </w:rPr>
      </w:pPr>
    </w:p>
    <w:p w14:paraId="16B63684" w14:textId="77777777" w:rsidR="00111F00" w:rsidRPr="00944F20" w:rsidRDefault="00111F00" w:rsidP="00111F00">
      <w:pPr>
        <w:rPr>
          <w:sz w:val="24"/>
          <w:szCs w:val="24"/>
        </w:rPr>
      </w:pPr>
    </w:p>
    <w:p w14:paraId="67561921" w14:textId="77777777" w:rsidR="00111F00" w:rsidRPr="00944F20" w:rsidRDefault="00111F00" w:rsidP="00111F00">
      <w:pPr>
        <w:rPr>
          <w:sz w:val="24"/>
          <w:szCs w:val="24"/>
        </w:rPr>
      </w:pPr>
    </w:p>
    <w:p w14:paraId="6D0EE326" w14:textId="77777777" w:rsidR="00111F00" w:rsidRPr="00944F20" w:rsidRDefault="00111F00" w:rsidP="00111F00">
      <w:pPr>
        <w:rPr>
          <w:sz w:val="24"/>
          <w:szCs w:val="24"/>
        </w:rPr>
      </w:pPr>
    </w:p>
    <w:p w14:paraId="6F2D12AD" w14:textId="77777777" w:rsidR="00111F00" w:rsidRPr="00944F20" w:rsidRDefault="00111F00" w:rsidP="00111F00">
      <w:pPr>
        <w:rPr>
          <w:sz w:val="24"/>
          <w:szCs w:val="24"/>
        </w:rPr>
      </w:pPr>
    </w:p>
    <w:p w14:paraId="2F326A04" w14:textId="77777777" w:rsidR="00111F00" w:rsidRPr="00944F20" w:rsidRDefault="00111F00" w:rsidP="00111F00">
      <w:pPr>
        <w:rPr>
          <w:sz w:val="24"/>
          <w:szCs w:val="24"/>
        </w:rPr>
      </w:pPr>
    </w:p>
    <w:p w14:paraId="3C19D5F9" w14:textId="77777777" w:rsidR="00111F00" w:rsidRPr="00944F20" w:rsidRDefault="00111F00" w:rsidP="00111F00">
      <w:pPr>
        <w:rPr>
          <w:sz w:val="24"/>
          <w:szCs w:val="24"/>
        </w:rPr>
      </w:pPr>
    </w:p>
    <w:p w14:paraId="1E0BA1C4" w14:textId="77777777" w:rsidR="00111F00" w:rsidRPr="00944F20" w:rsidRDefault="00111F00" w:rsidP="00111F00">
      <w:pPr>
        <w:rPr>
          <w:sz w:val="24"/>
          <w:szCs w:val="24"/>
        </w:rPr>
      </w:pPr>
    </w:p>
    <w:sectPr w:rsidR="00111F00" w:rsidRPr="0094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E7"/>
    <w:rsid w:val="000358FA"/>
    <w:rsid w:val="000C7277"/>
    <w:rsid w:val="000D1374"/>
    <w:rsid w:val="00111F00"/>
    <w:rsid w:val="003452FA"/>
    <w:rsid w:val="003A388A"/>
    <w:rsid w:val="00455C1F"/>
    <w:rsid w:val="00510111"/>
    <w:rsid w:val="006C7B63"/>
    <w:rsid w:val="00743346"/>
    <w:rsid w:val="00766DB5"/>
    <w:rsid w:val="007A5AC9"/>
    <w:rsid w:val="007D7E4A"/>
    <w:rsid w:val="00820DF0"/>
    <w:rsid w:val="00834223"/>
    <w:rsid w:val="0083615C"/>
    <w:rsid w:val="00892686"/>
    <w:rsid w:val="008B1D65"/>
    <w:rsid w:val="008F0977"/>
    <w:rsid w:val="00944F20"/>
    <w:rsid w:val="0095585C"/>
    <w:rsid w:val="0097571B"/>
    <w:rsid w:val="009A36FD"/>
    <w:rsid w:val="00AC3889"/>
    <w:rsid w:val="00B058E7"/>
    <w:rsid w:val="00B34970"/>
    <w:rsid w:val="00BB1D9E"/>
    <w:rsid w:val="00C6478F"/>
    <w:rsid w:val="00D4520C"/>
    <w:rsid w:val="00E74211"/>
    <w:rsid w:val="00F16ED0"/>
    <w:rsid w:val="00F376DA"/>
    <w:rsid w:val="00F85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CC2A"/>
  <w15:chartTrackingRefBased/>
  <w15:docId w15:val="{735B520A-9437-4E7B-8D47-FFD39EB1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5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5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5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5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5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5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8E7"/>
    <w:rPr>
      <w:rFonts w:eastAsiaTheme="majorEastAsia" w:cstheme="majorBidi"/>
      <w:color w:val="272727" w:themeColor="text1" w:themeTint="D8"/>
    </w:rPr>
  </w:style>
  <w:style w:type="paragraph" w:styleId="Title">
    <w:name w:val="Title"/>
    <w:basedOn w:val="Normal"/>
    <w:next w:val="Normal"/>
    <w:link w:val="TitleChar"/>
    <w:uiPriority w:val="10"/>
    <w:qFormat/>
    <w:rsid w:val="00B05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8E7"/>
    <w:pPr>
      <w:spacing w:before="160"/>
      <w:jc w:val="center"/>
    </w:pPr>
    <w:rPr>
      <w:i/>
      <w:iCs/>
      <w:color w:val="404040" w:themeColor="text1" w:themeTint="BF"/>
    </w:rPr>
  </w:style>
  <w:style w:type="character" w:customStyle="1" w:styleId="QuoteChar">
    <w:name w:val="Quote Char"/>
    <w:basedOn w:val="DefaultParagraphFont"/>
    <w:link w:val="Quote"/>
    <w:uiPriority w:val="29"/>
    <w:rsid w:val="00B058E7"/>
    <w:rPr>
      <w:i/>
      <w:iCs/>
      <w:color w:val="404040" w:themeColor="text1" w:themeTint="BF"/>
    </w:rPr>
  </w:style>
  <w:style w:type="paragraph" w:styleId="ListParagraph">
    <w:name w:val="List Paragraph"/>
    <w:basedOn w:val="Normal"/>
    <w:uiPriority w:val="34"/>
    <w:qFormat/>
    <w:rsid w:val="00B058E7"/>
    <w:pPr>
      <w:ind w:left="720"/>
      <w:contextualSpacing/>
    </w:pPr>
  </w:style>
  <w:style w:type="character" w:styleId="IntenseEmphasis">
    <w:name w:val="Intense Emphasis"/>
    <w:basedOn w:val="DefaultParagraphFont"/>
    <w:uiPriority w:val="21"/>
    <w:qFormat/>
    <w:rsid w:val="00B058E7"/>
    <w:rPr>
      <w:i/>
      <w:iCs/>
      <w:color w:val="0F4761" w:themeColor="accent1" w:themeShade="BF"/>
    </w:rPr>
  </w:style>
  <w:style w:type="paragraph" w:styleId="IntenseQuote">
    <w:name w:val="Intense Quote"/>
    <w:basedOn w:val="Normal"/>
    <w:next w:val="Normal"/>
    <w:link w:val="IntenseQuoteChar"/>
    <w:uiPriority w:val="30"/>
    <w:qFormat/>
    <w:rsid w:val="00B05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8E7"/>
    <w:rPr>
      <w:i/>
      <w:iCs/>
      <w:color w:val="0F4761" w:themeColor="accent1" w:themeShade="BF"/>
    </w:rPr>
  </w:style>
  <w:style w:type="character" w:styleId="IntenseReference">
    <w:name w:val="Intense Reference"/>
    <w:basedOn w:val="DefaultParagraphFont"/>
    <w:uiPriority w:val="32"/>
    <w:qFormat/>
    <w:rsid w:val="00B05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24</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Olaniyi Bello</dc:creator>
  <cp:keywords/>
  <dc:description/>
  <cp:lastModifiedBy>Olaniyi Bello</cp:lastModifiedBy>
  <cp:revision>12</cp:revision>
  <dcterms:created xsi:type="dcterms:W3CDTF">2025-05-07T00:23:00Z</dcterms:created>
  <dcterms:modified xsi:type="dcterms:W3CDTF">2025-05-07T00:42:00Z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2025-02-22T12:56:19Z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2a305761-f97d-47e4-8f0f-a6c20c3feb73</vt:lpwstr>
  </property>
  <property fmtid="{D5CDD505-2E9C-101B-9397-08002B2CF9AE}" pid="7" name="MSIP_Label_defa4170-0d19-0005-0004-bc88714345d2_ActionId">
    <vt:lpwstr>c5b20829-4a53-4688-93d2-5bf255fed31f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