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5D1A7CD6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2530D2FA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53852015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C340A89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AD7BCD0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52C9833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973E13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</w:t>
                    </w:r>
                    <w:r w:rsidR="00A528F9" w:rsidRPr="00973E13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Overol</w:t>
                    </w:r>
                  </w:p>
                </w:tc>
              </w:sdtContent>
            </w:sdt>
          </w:tr>
          <w:tr w:rsidR="00C82195" w:rsidRPr="00934F44" w14:paraId="0C9FB547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1733AB4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49985D2C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5FA2CDF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="000F54D6" w:rsidRPr="00973E13">
                  <w:rPr>
                    <w:rFonts w:cstheme="minorHAnsi"/>
                    <w:b/>
                    <w:bCs/>
                    <w:i/>
                  </w:rPr>
                  <w:t>02</w:t>
                </w:r>
              </w:p>
            </w:tc>
          </w:tr>
          <w:tr w:rsidR="00C82195" w:rsidRPr="00934F44" w14:paraId="7EDEC4B4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6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53B4BFB" w14:textId="0A78724C" w:rsidR="00C82195" w:rsidRPr="00934F44" w:rsidRDefault="00A456F7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</w:t>
                    </w:r>
                    <w:r w:rsidR="00DD2238">
                      <w:rPr>
                        <w:rFonts w:cstheme="minorHAnsi"/>
                        <w:b/>
                        <w:bCs/>
                      </w:rPr>
                      <w:t>6</w:t>
                    </w:r>
                    <w:r w:rsidR="0089371C">
                      <w:rPr>
                        <w:rFonts w:cstheme="minorHAnsi"/>
                        <w:b/>
                        <w:bCs/>
                      </w:rPr>
                      <w:t>/10/2026</w:t>
                    </w:r>
                  </w:p>
                </w:tc>
              </w:sdtContent>
            </w:sdt>
          </w:tr>
        </w:tbl>
        <w:p w14:paraId="432D3C94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3979D81A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27DAF20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12642B39" w14:textId="77777777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158341C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677FE761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30DC5DE3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110AABA7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6167E581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26BAB3F" w14:textId="42C7B067" w:rsidR="00DD223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"1-2"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192816" w:history="1">
            <w:r w:rsidR="00DD2238" w:rsidRPr="006E4CB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DD223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DD2238" w:rsidRPr="006E4CB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DD2238">
              <w:rPr>
                <w:noProof/>
                <w:webHidden/>
              </w:rPr>
              <w:tab/>
            </w:r>
            <w:r w:rsidR="00DD2238">
              <w:rPr>
                <w:noProof/>
                <w:webHidden/>
              </w:rPr>
              <w:fldChar w:fldCharType="begin"/>
            </w:r>
            <w:r w:rsidR="00DD2238">
              <w:rPr>
                <w:noProof/>
                <w:webHidden/>
              </w:rPr>
              <w:instrText xml:space="preserve"> PAGEREF _Toc243192816 \h </w:instrText>
            </w:r>
            <w:r w:rsidR="00DD2238">
              <w:rPr>
                <w:noProof/>
                <w:webHidden/>
              </w:rPr>
            </w:r>
            <w:r w:rsidR="00DD2238">
              <w:rPr>
                <w:noProof/>
                <w:webHidden/>
              </w:rPr>
              <w:fldChar w:fldCharType="separate"/>
            </w:r>
            <w:r w:rsidR="00DD2238">
              <w:rPr>
                <w:noProof/>
                <w:webHidden/>
              </w:rPr>
              <w:t>4</w:t>
            </w:r>
            <w:r w:rsidR="00DD2238">
              <w:rPr>
                <w:noProof/>
                <w:webHidden/>
              </w:rPr>
              <w:fldChar w:fldCharType="end"/>
            </w:r>
          </w:hyperlink>
        </w:p>
        <w:p w14:paraId="279582C1" w14:textId="544B1ADF" w:rsidR="00DD2238" w:rsidRDefault="00DD223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17" w:history="1">
            <w:r w:rsidRPr="006E4CB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5EB20" w14:textId="5F9139A1" w:rsidR="00DD2238" w:rsidRDefault="00DD223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18" w:history="1">
            <w:r w:rsidRPr="006E4CBB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E944" w14:textId="3CE14E20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19" w:history="1">
            <w:r w:rsidRPr="006E4CB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registrar clientes y crear su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A9D8" w14:textId="654DECB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0" w:history="1">
            <w:r w:rsidRPr="006E4CB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registrar Trabajador y crear su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C2FF" w14:textId="205C5B53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1" w:history="1">
            <w:r w:rsidRPr="006E4CB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B9078" w14:textId="2BD79467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2" w:history="1">
            <w:r w:rsidRPr="006E4CBB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31A5" w14:textId="2519CCEA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3" w:history="1">
            <w:r w:rsidRPr="006E4CBB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6FEB" w14:textId="7426BE70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4" w:history="1">
            <w:r w:rsidRPr="006E4CBB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cliente ver su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5047" w14:textId="70088B1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5" w:history="1">
            <w:r w:rsidRPr="006E4CBB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cliente modificar su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9FB0" w14:textId="3E43FBB4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6" w:history="1">
            <w:r w:rsidRPr="006E4CBB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ver su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125A" w14:textId="3C62EE07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7" w:history="1">
            <w:r w:rsidRPr="006E4CBB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modificar su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0AB8" w14:textId="01AF6FCF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8" w:history="1">
            <w:r w:rsidRPr="006E4CBB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navegar por la plataforma como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10C7" w14:textId="1E23F361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29" w:history="1">
            <w:r w:rsidRPr="006E4CBB">
              <w:rPr>
                <w:rStyle w:val="Hipervnculo"/>
                <w:noProof/>
              </w:rPr>
              <w:t>4.11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buscar profesionales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9DA1" w14:textId="04DA2403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0" w:history="1">
            <w:r w:rsidRPr="006E4CBB">
              <w:rPr>
                <w:rStyle w:val="Hipervnculo"/>
                <w:noProof/>
              </w:rPr>
              <w:t>4.12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visualizar los perfiles de los profesionales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DC38" w14:textId="1B5ED33A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1" w:history="1">
            <w:r w:rsidRPr="006E4CBB">
              <w:rPr>
                <w:rStyle w:val="Hipervnculo"/>
                <w:noProof/>
              </w:rPr>
              <w:t>4.13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consultar el perfil completo del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02B2" w14:textId="0F4999E0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2" w:history="1">
            <w:r w:rsidRPr="006E4CBB">
              <w:rPr>
                <w:rStyle w:val="Hipervnculo"/>
                <w:noProof/>
              </w:rPr>
              <w:t>4.14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seleccionar su zona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42E6" w14:textId="5551233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3" w:history="1">
            <w:r w:rsidRPr="006E4CBB">
              <w:rPr>
                <w:rStyle w:val="Hipervnculo"/>
                <w:noProof/>
              </w:rPr>
              <w:t>4.15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visualizar profesionales con filtro de zona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6265" w14:textId="793FD1AF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4" w:history="1">
            <w:r w:rsidRPr="006E4CBB">
              <w:rPr>
                <w:rStyle w:val="Hipervnculo"/>
                <w:noProof/>
              </w:rPr>
              <w:t>4.16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cliente calificar al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ABA8" w14:textId="09E6B671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5" w:history="1">
            <w:r w:rsidRPr="006E4CBB">
              <w:rPr>
                <w:rStyle w:val="Hipervnculo"/>
                <w:noProof/>
              </w:rPr>
              <w:t>4.17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calificar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4CAF" w14:textId="3E6E387C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6" w:history="1">
            <w:r w:rsidRPr="006E4CBB">
              <w:rPr>
                <w:rStyle w:val="Hipervnculo"/>
                <w:noProof/>
              </w:rPr>
              <w:t>4.18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eliminar una visita solicitada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AAC4" w14:textId="4A76D3A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7" w:history="1">
            <w:r w:rsidRPr="006E4CBB">
              <w:rPr>
                <w:rStyle w:val="Hipervnculo"/>
                <w:noProof/>
              </w:rPr>
              <w:t>4.19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aceptar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70F32" w14:textId="3A42DDB4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8" w:history="1">
            <w:r w:rsidRPr="006E4CBB">
              <w:rPr>
                <w:rStyle w:val="Hipervnculo"/>
                <w:noProof/>
              </w:rPr>
              <w:t>4.20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rechazar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EE3E1" w14:textId="5E826C6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39" w:history="1">
            <w:r w:rsidRPr="006E4CBB">
              <w:rPr>
                <w:rStyle w:val="Hipervnculo"/>
                <w:noProof/>
              </w:rPr>
              <w:t>4.21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finalizar un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0C2D" w14:textId="1E747C4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0" w:history="1">
            <w:r w:rsidRPr="006E4CBB">
              <w:rPr>
                <w:rStyle w:val="Hipervnculo"/>
                <w:noProof/>
              </w:rPr>
              <w:t>4.22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exigir la aceptación de la política de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E13B" w14:textId="3AA4607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1" w:history="1">
            <w:r w:rsidRPr="006E4CBB">
              <w:rPr>
                <w:rStyle w:val="Hipervnculo"/>
                <w:noProof/>
              </w:rPr>
              <w:t>4.23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buscar profesionales por palabra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67D3" w14:textId="0B68DCD5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2" w:history="1">
            <w:r w:rsidRPr="006E4CBB">
              <w:rPr>
                <w:rStyle w:val="Hipervnculo"/>
                <w:noProof/>
              </w:rPr>
              <w:t>4.24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enviar su solicitud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103A" w14:textId="1E05005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3" w:history="1">
            <w:r w:rsidRPr="006E4CBB">
              <w:rPr>
                <w:rStyle w:val="Hipervnculo"/>
                <w:noProof/>
              </w:rPr>
              <w:t>4.25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enviar un mensaje al administrador sobre su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03D3D" w14:textId="6B1BF195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4" w:history="1">
            <w:r w:rsidRPr="006E4CBB">
              <w:rPr>
                <w:rStyle w:val="Hipervnculo"/>
                <w:noProof/>
              </w:rPr>
              <w:t>4.26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solucionar las solicitudes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A2187" w14:textId="39594445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5" w:history="1">
            <w:r w:rsidRPr="006E4CBB">
              <w:rPr>
                <w:rStyle w:val="Hipervnculo"/>
                <w:noProof/>
              </w:rPr>
              <w:t>4.27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cliente confirmar la finalización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261D" w14:textId="0F4B3B5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6" w:history="1">
            <w:r w:rsidRPr="006E4CBB">
              <w:rPr>
                <w:rStyle w:val="Hipervnculo"/>
                <w:noProof/>
              </w:rPr>
              <w:t>4.28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exigir la aceptación de la política de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F9DA" w14:textId="5BFA5B0B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7" w:history="1">
            <w:r w:rsidRPr="006E4CBB">
              <w:rPr>
                <w:rStyle w:val="Hipervnculo"/>
                <w:noProof/>
              </w:rPr>
              <w:t>4.29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visualizar el Centro de Desarrollo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1FCC" w14:textId="0989C83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8" w:history="1">
            <w:r w:rsidRPr="006E4CBB">
              <w:rPr>
                <w:rStyle w:val="Hipervnculo"/>
                <w:noProof/>
              </w:rPr>
              <w:t>4.30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solicitar un ticket por problemas en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BBC2" w14:textId="7F5DE0BF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49" w:history="1">
            <w:r w:rsidRPr="006E4CBB">
              <w:rPr>
                <w:rStyle w:val="Hipervnculo"/>
                <w:noProof/>
              </w:rPr>
              <w:t>4.31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resolver los tickets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FBD6" w14:textId="12A11BAE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0" w:history="1">
            <w:r w:rsidRPr="006E4CBB">
              <w:rPr>
                <w:rStyle w:val="Hipervnculo"/>
                <w:noProof/>
              </w:rPr>
              <w:t>4.32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vencer las solicitudes sin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0C0C" w14:textId="73F3C5BB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1" w:history="1">
            <w:r w:rsidRPr="006E4CBB">
              <w:rPr>
                <w:rStyle w:val="Hipervnculo"/>
                <w:noProof/>
              </w:rPr>
              <w:t>4.33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contratar la suscripción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F0E3" w14:textId="0C0D5E67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2" w:history="1">
            <w:r w:rsidRPr="006E4CBB">
              <w:rPr>
                <w:rStyle w:val="Hipervnculo"/>
                <w:noProof/>
              </w:rPr>
              <w:t>4.34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gestionar el vencimiento y la renovación de la suscripción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E2E12" w14:textId="1713797B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3" w:history="1">
            <w:r w:rsidRPr="006E4CBB">
              <w:rPr>
                <w:rStyle w:val="Hipervnculo"/>
                <w:noProof/>
              </w:rPr>
              <w:t>4.35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profesional cancelar su suscripción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6140" w14:textId="5ACB090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4" w:history="1">
            <w:r w:rsidRPr="006E4CBB">
              <w:rPr>
                <w:rStyle w:val="Hipervnculo"/>
                <w:noProof/>
              </w:rPr>
              <w:t>4.36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recibir y consultar notificaciones dentro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9FA1" w14:textId="6A8564C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5" w:history="1">
            <w:r w:rsidRPr="006E4CBB">
              <w:rPr>
                <w:rStyle w:val="Hipervnculo"/>
                <w:noProof/>
              </w:rPr>
              <w:t>4.37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acceder a un 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B2FE" w14:textId="11B6C1CA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6" w:history="1">
            <w:r w:rsidRPr="006E4CBB">
              <w:rPr>
                <w:rStyle w:val="Hipervnculo"/>
                <w:noProof/>
              </w:rPr>
              <w:t>4.38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gestionar los perfiles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630A" w14:textId="30EA4FB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7" w:history="1">
            <w:r w:rsidRPr="006E4CBB">
              <w:rPr>
                <w:rStyle w:val="Hipervnculo"/>
                <w:noProof/>
              </w:rPr>
              <w:t>4.39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recuperar datos de los perfiles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22EB" w14:textId="299FB313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8" w:history="1">
            <w:r w:rsidRPr="006E4CBB">
              <w:rPr>
                <w:rStyle w:val="Hipervnculo"/>
                <w:noProof/>
              </w:rPr>
              <w:t>4.40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moderar los contenidos y accesos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5242" w14:textId="642D1E37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59" w:history="1">
            <w:r w:rsidRPr="006E4CBB">
              <w:rPr>
                <w:rStyle w:val="Hipervnculo"/>
                <w:noProof/>
              </w:rPr>
              <w:t>4.41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supervisar solicitudes y servicios y cerrarlos forzosamente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935C" w14:textId="6DCC1C32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60" w:history="1">
            <w:r w:rsidRPr="006E4CBB">
              <w:rPr>
                <w:rStyle w:val="Hipervnculo"/>
                <w:noProof/>
              </w:rPr>
              <w:t>4.42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gestionar las suscripciones de los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DAAF" w14:textId="46A76477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61" w:history="1">
            <w:r w:rsidRPr="006E4CBB">
              <w:rPr>
                <w:rStyle w:val="Hipervnculo"/>
                <w:noProof/>
              </w:rPr>
              <w:t>4.43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al administrador ver indicadores de uso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3023" w14:textId="2B7991D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62" w:history="1">
            <w:r w:rsidRPr="006E4CBB">
              <w:rPr>
                <w:rStyle w:val="Hipervnculo"/>
                <w:noProof/>
              </w:rPr>
              <w:t>4.44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registrar las acciones administrativas en una 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269E9" w14:textId="411C8778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63" w:history="1">
            <w:r w:rsidRPr="006E4CBB">
              <w:rPr>
                <w:rStyle w:val="Hipervnculo"/>
                <w:noProof/>
              </w:rPr>
              <w:t>4.45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ampliar la zona de cobertura de la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D627" w14:textId="6F4527E9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64" w:history="1">
            <w:r w:rsidRPr="006E4CBB">
              <w:rPr>
                <w:rStyle w:val="Hipervnculo"/>
                <w:noProof/>
              </w:rPr>
              <w:t>4.46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interactuar con un chatbot para identificar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6D15" w14:textId="19B6169F" w:rsidR="00DD2238" w:rsidRDefault="00DD223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92865" w:history="1">
            <w:r w:rsidRPr="006E4CBB">
              <w:rPr>
                <w:rStyle w:val="Hipervnculo"/>
                <w:noProof/>
              </w:rPr>
              <w:t>4.47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E4CBB">
              <w:rPr>
                <w:rStyle w:val="Hipervnculo"/>
                <w:noProof/>
              </w:rPr>
              <w:t>El sistema debe permitir solicitar una visita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_Toc243192865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0DB4" w14:textId="1496B372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2251B764" w14:textId="77777777" w:rsidR="00C82195" w:rsidRPr="00934F44" w:rsidRDefault="00C82195" w:rsidP="005D79BE">
      <w:pPr>
        <w:pStyle w:val="Ttulo1"/>
        <w:pageBreakBefore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192816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33F53AB1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1D9571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9"/>
        <w:gridCol w:w="1080"/>
        <w:gridCol w:w="3060"/>
        <w:gridCol w:w="3316"/>
      </w:tblGrid>
      <w:tr w:rsidR="00C82195" w:rsidRPr="00934F44" w14:paraId="43C0B71C" w14:textId="77777777" w:rsidTr="003029DC">
        <w:tc>
          <w:tcPr>
            <w:tcW w:w="1188" w:type="dxa"/>
            <w:shd w:val="clear" w:color="auto" w:fill="E6E6E6"/>
          </w:tcPr>
          <w:p w14:paraId="69EEEF6F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0E646C9D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3DA77D1B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D7745E1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221E75" w:rsidRPr="00934F44" w14:paraId="2028842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533D7600" w14:textId="77777777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05/10/2026</w:t>
            </w:r>
          </w:p>
        </w:tc>
        <w:tc>
          <w:tcPr>
            <w:tcW w:w="1080" w:type="dxa"/>
            <w:vAlign w:val="center"/>
          </w:tcPr>
          <w:p w14:paraId="77E4CD1E" w14:textId="77777777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1F9DE00D" w14:textId="77777777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sz w:val="22"/>
                <w:szCs w:val="22"/>
              </w:rPr>
              <w:t>Ximena Andrea Campos García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 xml:space="preserve">Benjamín Cristóbal Osses Vengas 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>Nefi Andrés Apablaza Olivares</w:t>
            </w:r>
          </w:p>
        </w:tc>
        <w:tc>
          <w:tcPr>
            <w:tcW w:w="3316" w:type="dxa"/>
            <w:vAlign w:val="center"/>
          </w:tcPr>
          <w:p w14:paraId="06A918C9" w14:textId="77777777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Primera Revisión </w:t>
            </w:r>
          </w:p>
        </w:tc>
      </w:tr>
      <w:tr w:rsidR="00A54D1B" w14:paraId="3FF73988" w14:textId="77777777">
        <w:trPr>
          <w:trHeight w:val="1134"/>
        </w:trPr>
        <w:tc>
          <w:tcPr>
            <w:tcW w:w="1188" w:type="dxa"/>
            <w:vAlign w:val="center"/>
          </w:tcPr>
          <w:p w14:paraId="4D61A6CD" w14:textId="1CD6DC3E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1</w:t>
            </w:r>
            <w:r w:rsidR="00B66BA7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6</w:t>
            </w: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/10/2026</w:t>
            </w:r>
          </w:p>
        </w:tc>
        <w:tc>
          <w:tcPr>
            <w:tcW w:w="1080" w:type="dxa"/>
            <w:vAlign w:val="center"/>
          </w:tcPr>
          <w:p w14:paraId="3648E4E2" w14:textId="77777777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02</w:t>
            </w:r>
          </w:p>
        </w:tc>
        <w:tc>
          <w:tcPr>
            <w:tcW w:w="3060" w:type="dxa"/>
            <w:vAlign w:val="center"/>
          </w:tcPr>
          <w:p w14:paraId="258186D9" w14:textId="77777777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sz w:val="22"/>
                <w:szCs w:val="22"/>
              </w:rPr>
              <w:t>Ximena Andrea Campos García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 xml:space="preserve">Benjamín Cristóbal Osses Vengas 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>Nefi Andrés Apablaza Olivares</w:t>
            </w:r>
          </w:p>
        </w:tc>
        <w:tc>
          <w:tcPr>
            <w:tcW w:w="3316" w:type="dxa"/>
            <w:vAlign w:val="center"/>
          </w:tcPr>
          <w:p w14:paraId="751EF704" w14:textId="194F28A2" w:rsidR="00221E75" w:rsidRPr="00704663" w:rsidRDefault="00221E75" w:rsidP="00221E75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Actualización</w:t>
            </w:r>
          </w:p>
        </w:tc>
      </w:tr>
    </w:tbl>
    <w:p w14:paraId="0A66F1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4F303B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AFA235F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292BC87B" w14:textId="10807E42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716A00" w:rsidRPr="00716A00">
        <w:rPr>
          <w:rFonts w:eastAsia="Times New Roman" w:cstheme="minorHAnsi"/>
          <w:sz w:val="20"/>
          <w:szCs w:val="24"/>
          <w:lang w:val="es-ES" w:eastAsia="es-ES"/>
        </w:rPr>
        <w:t>16/10/2026</w:t>
      </w:r>
    </w:p>
    <w:p w14:paraId="0FB6EFC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81957A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F44312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61F7C43" w14:textId="77777777" w:rsidR="00C82195" w:rsidRDefault="000D643C" w:rsidP="00C61DE5">
      <w:pPr>
        <w:pStyle w:val="Ttulo1"/>
      </w:pPr>
      <w:bookmarkStart w:id="2" w:name="_Toc243192817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8817DC0" w14:textId="77777777" w:rsidTr="000D643C">
        <w:tc>
          <w:tcPr>
            <w:tcW w:w="3539" w:type="dxa"/>
            <w:shd w:val="clear" w:color="auto" w:fill="E6E6E6"/>
          </w:tcPr>
          <w:p w14:paraId="30EF0C5A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5DB9B5D4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BE04BF" w:rsidRPr="00934F44" w14:paraId="6D0933C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AC212A1" w14:textId="77777777" w:rsidR="00BE04BF" w:rsidRPr="00934F44" w:rsidRDefault="00BE04BF" w:rsidP="00BE04BF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Ximena Campos García </w:t>
            </w:r>
          </w:p>
        </w:tc>
        <w:tc>
          <w:tcPr>
            <w:tcW w:w="5275" w:type="dxa"/>
            <w:vAlign w:val="center"/>
          </w:tcPr>
          <w:p w14:paraId="62518932" w14:textId="77777777" w:rsidR="00BE04BF" w:rsidRPr="00934F44" w:rsidRDefault="00BE04BF" w:rsidP="00BE04BF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Product Owner</w:t>
            </w:r>
          </w:p>
        </w:tc>
      </w:tr>
      <w:tr w:rsidR="00BE04BF" w:rsidRPr="00934F44" w14:paraId="747B9200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51459B9" w14:textId="77777777" w:rsidR="00BE04BF" w:rsidRDefault="00BE04BF" w:rsidP="00BE04BF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Nefi Apablaza Olivares</w:t>
            </w:r>
          </w:p>
        </w:tc>
        <w:tc>
          <w:tcPr>
            <w:tcW w:w="5275" w:type="dxa"/>
            <w:vAlign w:val="center"/>
          </w:tcPr>
          <w:p w14:paraId="48C2CE92" w14:textId="77777777" w:rsidR="00BE04BF" w:rsidRPr="00934F44" w:rsidRDefault="00BE04BF" w:rsidP="00BE04BF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Desarrollador Back-end</w:t>
            </w:r>
          </w:p>
        </w:tc>
      </w:tr>
      <w:tr w:rsidR="00BE04BF" w:rsidRPr="00934F44" w14:paraId="4CB56AE8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439CF778" w14:textId="77777777" w:rsidR="00BE04BF" w:rsidRDefault="00BE04BF" w:rsidP="00BE04BF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Benjamín Osses Vergara</w:t>
            </w:r>
          </w:p>
        </w:tc>
        <w:tc>
          <w:tcPr>
            <w:tcW w:w="5275" w:type="dxa"/>
            <w:vAlign w:val="center"/>
          </w:tcPr>
          <w:p w14:paraId="77CE9EF7" w14:textId="77777777" w:rsidR="00BE04BF" w:rsidRPr="00934F44" w:rsidRDefault="00BE04BF" w:rsidP="00BE04BF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Desarrollador Front-end</w:t>
            </w:r>
          </w:p>
        </w:tc>
      </w:tr>
    </w:tbl>
    <w:p w14:paraId="2ECE672A" w14:textId="77777777" w:rsidR="00B80F3D" w:rsidRPr="00934F44" w:rsidRDefault="00B80F3D" w:rsidP="00C61DE5"/>
    <w:p w14:paraId="3F5876D9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FD42C56" w14:textId="77777777" w:rsidR="009B08E6" w:rsidRDefault="009B08E6" w:rsidP="009B08E6">
      <w:pPr>
        <w:pStyle w:val="Ttulo1"/>
        <w:pageBreakBefore/>
        <w:jc w:val="both"/>
        <w:rPr>
          <w:rFonts w:asciiTheme="minorHAnsi" w:hAnsiTheme="minorHAnsi" w:cstheme="minorHAnsi"/>
        </w:rPr>
      </w:pPr>
      <w:bookmarkStart w:id="3" w:name="_Toc243192818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6D9DBCA0" w14:textId="6E52EBAA" w:rsidR="00A54641" w:rsidRPr="00A54641" w:rsidRDefault="00A54641" w:rsidP="00A54641">
      <w:pPr>
        <w:pStyle w:val="Subttulo"/>
        <w:rPr>
          <w:b/>
          <w:bCs/>
          <w:sz w:val="40"/>
          <w:szCs w:val="40"/>
        </w:rPr>
      </w:pPr>
      <w:r w:rsidRPr="00852D8D">
        <w:rPr>
          <w:b/>
          <w:bCs/>
          <w:sz w:val="40"/>
          <w:szCs w:val="40"/>
        </w:rPr>
        <w:t xml:space="preserve">FASE 1 </w:t>
      </w:r>
    </w:p>
    <w:p w14:paraId="49B5C059" w14:textId="77777777" w:rsidR="00A54D1B" w:rsidRDefault="00DF6A52">
      <w:pPr>
        <w:pStyle w:val="Ttulo2"/>
      </w:pPr>
      <w:bookmarkStart w:id="4" w:name="_Toc243192819"/>
      <w:r>
        <w:t>El sistema debe permitir registrar clientes y crear su perfil</w:t>
      </w:r>
      <w:bookmarkEnd w:id="4"/>
    </w:p>
    <w:p w14:paraId="5CA0FFC1" w14:textId="77777777" w:rsidR="00A54D1B" w:rsidRDefault="00DF6A52">
      <w:pPr>
        <w:pStyle w:val="Ttulo3"/>
      </w:pPr>
      <w:r>
        <w:t>Definición</w:t>
      </w:r>
    </w:p>
    <w:p w14:paraId="27807EC2" w14:textId="77777777" w:rsidR="00A54D1B" w:rsidRDefault="00DF6A52">
      <w:r>
        <w:rPr>
          <w:lang w:val="es-ES" w:eastAsia="es-ES"/>
        </w:rPr>
        <w:t>Como persona que necesita contratar un servicio quiero registrarme como cliente para acceder a las funcionalidades destinadas a clientes y tener mi perfil en Overol.</w:t>
      </w:r>
    </w:p>
    <w:p w14:paraId="078BA4AF" w14:textId="77777777" w:rsidR="00A54D1B" w:rsidRDefault="00DF6A52">
      <w:pPr>
        <w:pStyle w:val="Ttulo3"/>
      </w:pPr>
      <w:r>
        <w:t>DoD de Negocio</w:t>
      </w:r>
    </w:p>
    <w:p w14:paraId="133976A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seleccionar el tipo de cuenta Usuario/Cliente al registrarse.</w:t>
      </w:r>
    </w:p>
    <w:p w14:paraId="1E89136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solicitar nombre, apellido, RUT, correo electrónico, teléfono, dirección, comuna y contraseña.</w:t>
      </w:r>
    </w:p>
    <w:p w14:paraId="0BB8FA4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validar que los campos obligatorios estén completos y que el RUT y el correo electrónico tengan un formato válido.</w:t>
      </w:r>
    </w:p>
    <w:p w14:paraId="52665CA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más de una cuenta con el mismo RUT o el mismo correo electrónico, ni exponer datos de la cuenta existente.</w:t>
      </w:r>
    </w:p>
    <w:p w14:paraId="3BFDF50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crear el perfil de cliente y permitir iniciar sesión con el correo electrónico.</w:t>
      </w:r>
    </w:p>
    <w:p w14:paraId="18ADA60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datos inválidos o incompletos, el sistema debe indicar qué campo debe corregirse.</w:t>
      </w:r>
    </w:p>
    <w:p w14:paraId="58C7DD0B" w14:textId="77777777" w:rsidR="00A54D1B" w:rsidRDefault="00DF6A52">
      <w:pPr>
        <w:pStyle w:val="Ttulo3"/>
      </w:pPr>
      <w:r>
        <w:t>DoD Técnico</w:t>
      </w:r>
    </w:p>
    <w:p w14:paraId="0677E22A" w14:textId="1A38F6E2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El modelo de datos de usuarios y clientes, incluido el correo electrónico, se encuentra documentado</w:t>
      </w:r>
      <w:r w:rsidR="0089371C" w:rsidRPr="00716A00">
        <w:rPr>
          <w:lang w:val="es-ES" w:eastAsia="es-ES"/>
        </w:rPr>
        <w:t xml:space="preserve"> en código</w:t>
      </w:r>
      <w:r w:rsidRPr="00716A00">
        <w:rPr>
          <w:lang w:val="es-ES" w:eastAsia="es-ES"/>
        </w:rPr>
        <w:t>.</w:t>
      </w:r>
    </w:p>
    <w:p w14:paraId="402C1FB4" w14:textId="30F17977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Las restricciones de unicidad de RUT y correo se encuentran implementadas en la base de datos</w:t>
      </w:r>
      <w:r w:rsidR="0089371C" w:rsidRPr="00716A00">
        <w:rPr>
          <w:lang w:val="es-ES" w:eastAsia="es-ES"/>
        </w:rPr>
        <w:t>.</w:t>
      </w:r>
    </w:p>
    <w:p w14:paraId="77C909F0" w14:textId="33DB148C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Las contraseñas se almacenan</w:t>
      </w:r>
      <w:r w:rsidR="0089371C" w:rsidRPr="00716A00">
        <w:rPr>
          <w:lang w:val="es-ES" w:eastAsia="es-ES"/>
        </w:rPr>
        <w:t xml:space="preserve"> en la base de datos y</w:t>
      </w:r>
      <w:r w:rsidRPr="00716A00">
        <w:rPr>
          <w:lang w:val="es-ES" w:eastAsia="es-ES"/>
        </w:rPr>
        <w:t xml:space="preserve"> las validaciones se ejecutan también en el servidor.</w:t>
      </w:r>
    </w:p>
    <w:p w14:paraId="768F3C50" w14:textId="1D0AC9A1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El código se encuentra subido al GitHu</w:t>
      </w:r>
      <w:r w:rsidR="0089371C" w:rsidRPr="00716A00">
        <w:rPr>
          <w:lang w:val="es-ES" w:eastAsia="es-ES"/>
        </w:rPr>
        <w:t>b</w:t>
      </w:r>
      <w:r w:rsidRPr="00716A00">
        <w:rPr>
          <w:lang w:val="es-ES" w:eastAsia="es-ES"/>
        </w:rPr>
        <w:t>.</w:t>
      </w:r>
    </w:p>
    <w:p w14:paraId="7009BA47" w14:textId="20E4D5D3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Las pruebas funcionales de la historia se encuentran ejecutadas y documentadas</w:t>
      </w:r>
      <w:r w:rsidR="0089371C" w:rsidRPr="00716A00">
        <w:rPr>
          <w:lang w:val="es-ES" w:eastAsia="es-ES"/>
        </w:rPr>
        <w:t xml:space="preserve"> en video</w:t>
      </w:r>
      <w:r w:rsidRPr="00716A00">
        <w:rPr>
          <w:lang w:val="es-ES" w:eastAsia="es-ES"/>
        </w:rPr>
        <w:t>.</w:t>
      </w:r>
    </w:p>
    <w:p w14:paraId="5DD6ED13" w14:textId="2BB0EE0A" w:rsidR="00A54D1B" w:rsidRDefault="00DF6A52">
      <w:pPr>
        <w:pStyle w:val="Ttulo2"/>
      </w:pPr>
      <w:bookmarkStart w:id="5" w:name="_Toc243192820"/>
      <w:r>
        <w:t xml:space="preserve">El sistema debe permitir registrar </w:t>
      </w:r>
      <w:r w:rsidR="00AA0319">
        <w:t>Trabajador</w:t>
      </w:r>
      <w:r>
        <w:t xml:space="preserve"> y crear su perfil</w:t>
      </w:r>
      <w:bookmarkEnd w:id="5"/>
    </w:p>
    <w:p w14:paraId="1951EB24" w14:textId="77777777" w:rsidR="00A54D1B" w:rsidRDefault="00DF6A52">
      <w:pPr>
        <w:pStyle w:val="Ttulo3"/>
      </w:pPr>
      <w:r>
        <w:t>Definición</w:t>
      </w:r>
    </w:p>
    <w:p w14:paraId="76B67381" w14:textId="77777777" w:rsidR="00A54D1B" w:rsidRDefault="00DF6A52">
      <w:r>
        <w:rPr>
          <w:lang w:val="es-ES" w:eastAsia="es-ES"/>
        </w:rPr>
        <w:t>Como trabajador que ofrece servicios para el hogar quiero registrarme como profesional y crear mi perfil para ofrecer mis servicios dentro de Overol.</w:t>
      </w:r>
    </w:p>
    <w:p w14:paraId="507A1B3E" w14:textId="77777777" w:rsidR="00A54D1B" w:rsidRDefault="00DF6A52">
      <w:pPr>
        <w:pStyle w:val="Ttulo3"/>
      </w:pPr>
      <w:r>
        <w:t>DoD de Negocio</w:t>
      </w:r>
    </w:p>
    <w:p w14:paraId="7773EB44" w14:textId="77777777" w:rsidR="00A54D1B" w:rsidRPr="0089371C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seleccionar el tipo de cuenta Profesional/Trabajador al registrarse.</w:t>
      </w:r>
    </w:p>
    <w:p w14:paraId="307FE108" w14:textId="17B59AA0" w:rsidR="0089371C" w:rsidRDefault="0089371C" w:rsidP="0089371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solicitar nombre, apellido, RUT, correo electrónico, teléfono, numero de contacto, dirección, comunas presta servicio, comuna personal y contraseña.</w:t>
      </w:r>
    </w:p>
    <w:p w14:paraId="18389DDB" w14:textId="2D0CCBCA" w:rsidR="00A54D1B" w:rsidRPr="00716A00" w:rsidRDefault="00DF6A52" w:rsidP="0089371C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 xml:space="preserve">El sistema debe permitir ingresar uno o más oficios con años de experiencia, </w:t>
      </w:r>
      <w:r w:rsidR="0089371C" w:rsidRPr="00716A00">
        <w:rPr>
          <w:lang w:val="es-ES" w:eastAsia="es-ES"/>
        </w:rPr>
        <w:t xml:space="preserve">certificaciones en Pdf, jpg </w:t>
      </w:r>
      <w:r w:rsidR="00716A00" w:rsidRPr="00716A00">
        <w:rPr>
          <w:lang w:val="es-ES" w:eastAsia="es-ES"/>
        </w:rPr>
        <w:t>o png</w:t>
      </w:r>
      <w:r w:rsidR="0089371C" w:rsidRPr="00716A00">
        <w:rPr>
          <w:lang w:val="es-ES" w:eastAsia="es-ES"/>
        </w:rPr>
        <w:t xml:space="preserve">, </w:t>
      </w:r>
      <w:r w:rsidRPr="00716A00">
        <w:rPr>
          <w:lang w:val="es-ES" w:eastAsia="es-ES"/>
        </w:rPr>
        <w:t>especialidades y una descripción opcional.</w:t>
      </w:r>
    </w:p>
    <w:p w14:paraId="4F0C8E42" w14:textId="77777777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El sistema no debe permitir más de un perfil con el mismo RUT o el mismo correo electrónico.</w:t>
      </w:r>
    </w:p>
    <w:p w14:paraId="435D1554" w14:textId="6EA2CA33" w:rsidR="0089371C" w:rsidRDefault="00DF6A52" w:rsidP="0089371C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En caso de datos incompletos, el sistema no debe crear el perfil e indicará los campos faltantes.</w:t>
      </w:r>
      <w:r w:rsidR="0089371C" w:rsidRPr="00716A00">
        <w:rPr>
          <w:lang w:val="es-ES" w:eastAsia="es-ES"/>
        </w:rPr>
        <w:br/>
      </w:r>
      <w:r w:rsidR="0089371C" w:rsidRPr="00716A00">
        <w:rPr>
          <w:lang w:val="es-ES" w:eastAsia="es-ES"/>
        </w:rPr>
        <w:br/>
        <w:t xml:space="preserve">Fase 2 </w:t>
      </w:r>
      <w:r w:rsidR="0089371C">
        <w:rPr>
          <w:lang w:val="es-ES" w:eastAsia="es-ES"/>
        </w:rPr>
        <w:br/>
      </w:r>
    </w:p>
    <w:p w14:paraId="00EDA8FA" w14:textId="77777777" w:rsidR="0089371C" w:rsidRDefault="0089371C" w:rsidP="0089371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crear el perfil en estado Pendiente de verificación y solicitar la documentación de identidad.</w:t>
      </w:r>
    </w:p>
    <w:p w14:paraId="1C16F49D" w14:textId="65080D28" w:rsidR="00A54D1B" w:rsidRDefault="00A54D1B" w:rsidP="0089371C">
      <w:pPr>
        <w:pStyle w:val="Prrafodelista"/>
      </w:pPr>
    </w:p>
    <w:p w14:paraId="37B2FA63" w14:textId="77777777" w:rsidR="00A54D1B" w:rsidRDefault="00DF6A52">
      <w:pPr>
        <w:pStyle w:val="Ttulo3"/>
      </w:pPr>
      <w:r>
        <w:t>DoD Técnico</w:t>
      </w:r>
    </w:p>
    <w:p w14:paraId="683C6926" w14:textId="19D35D3B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 profesionales</w:t>
      </w:r>
      <w:r w:rsidR="0089371C">
        <w:rPr>
          <w:lang w:val="es-ES" w:eastAsia="es-ES"/>
        </w:rPr>
        <w:t xml:space="preserve"> Y</w:t>
      </w:r>
      <w:r>
        <w:rPr>
          <w:lang w:val="es-ES" w:eastAsia="es-ES"/>
        </w:rPr>
        <w:t xml:space="preserve"> oficios se encuentra documentado</w:t>
      </w:r>
      <w:r w:rsidR="0089371C">
        <w:rPr>
          <w:lang w:val="es-ES" w:eastAsia="es-ES"/>
        </w:rPr>
        <w:t xml:space="preserve"> en video.</w:t>
      </w:r>
    </w:p>
    <w:p w14:paraId="709AD80E" w14:textId="409ABB4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catálogo de oficios y especialidades se encuentra </w:t>
      </w:r>
      <w:r w:rsidR="0089371C">
        <w:rPr>
          <w:lang w:val="es-ES" w:eastAsia="es-ES"/>
        </w:rPr>
        <w:t>creado para muestra, luego se ingresarán oficios faltantes</w:t>
      </w:r>
      <w:r>
        <w:rPr>
          <w:lang w:val="es-ES" w:eastAsia="es-ES"/>
        </w:rPr>
        <w:t>.</w:t>
      </w:r>
    </w:p>
    <w:p w14:paraId="7F5F779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endpoint de registro y sus parámetros se encuentran documentados.</w:t>
      </w:r>
    </w:p>
    <w:p w14:paraId="4FA58DCA" w14:textId="5044405D" w:rsidR="0089371C" w:rsidRPr="0089371C" w:rsidRDefault="00DF6A52" w:rsidP="0089371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4506FC1B" w14:textId="2631A11E" w:rsidR="0089371C" w:rsidRPr="00716A00" w:rsidRDefault="0089371C" w:rsidP="0089371C">
      <w:pPr>
        <w:pStyle w:val="Prrafodelista"/>
        <w:numPr>
          <w:ilvl w:val="0"/>
          <w:numId w:val="2"/>
        </w:numPr>
      </w:pPr>
      <w:r w:rsidRPr="00716A00">
        <w:t xml:space="preserve">La base de datos debe soportar distintos tipos de </w:t>
      </w:r>
      <w:r w:rsidR="007B0166" w:rsidRPr="00716A00">
        <w:t xml:space="preserve">archivos. </w:t>
      </w:r>
      <w:r w:rsidR="002D63D1" w:rsidRPr="00716A00">
        <w:t>(no</w:t>
      </w:r>
      <w:r w:rsidR="00070D50" w:rsidRPr="00716A00">
        <w:t xml:space="preserve"> </w:t>
      </w:r>
      <w:r w:rsidR="007B0166" w:rsidRPr="00716A00">
        <w:t>sé</w:t>
      </w:r>
      <w:r w:rsidR="00070D50" w:rsidRPr="00716A00">
        <w:t xml:space="preserve"> </w:t>
      </w:r>
      <w:r w:rsidR="002D63D1" w:rsidRPr="00716A00">
        <w:t>cómo</w:t>
      </w:r>
      <w:r w:rsidR="00070D50" w:rsidRPr="00716A00">
        <w:t xml:space="preserve"> documentar esto quizá en el video) </w:t>
      </w:r>
    </w:p>
    <w:p w14:paraId="7DFF618D" w14:textId="77777777" w:rsidR="00A54D1B" w:rsidRPr="00716A00" w:rsidRDefault="00DF6A52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>Las pruebas funcionales de la historia se encuentran ejecutadas y documentadas.</w:t>
      </w:r>
    </w:p>
    <w:p w14:paraId="10B27D89" w14:textId="43F20A7D" w:rsidR="0089371C" w:rsidRPr="00716A00" w:rsidRDefault="00DF6A52" w:rsidP="0089371C">
      <w:pPr>
        <w:pStyle w:val="Prrafodelista"/>
        <w:numPr>
          <w:ilvl w:val="0"/>
          <w:numId w:val="2"/>
        </w:numPr>
      </w:pPr>
      <w:r w:rsidRPr="00716A00">
        <w:rPr>
          <w:lang w:val="es-ES" w:eastAsia="es-ES"/>
        </w:rPr>
        <w:t xml:space="preserve">La funcionalidad se encuentra desplegada en el ambiente de pruebas y </w:t>
      </w:r>
      <w:r w:rsidR="0089371C" w:rsidRPr="00716A00">
        <w:rPr>
          <w:lang w:val="es-ES" w:eastAsia="es-ES"/>
        </w:rPr>
        <w:t>documentadas en video.</w:t>
      </w:r>
    </w:p>
    <w:p w14:paraId="4AECEDC5" w14:textId="77777777" w:rsidR="00A54D1B" w:rsidRDefault="00DF6A52">
      <w:pPr>
        <w:pStyle w:val="Ttulo2"/>
      </w:pPr>
      <w:bookmarkStart w:id="6" w:name="_Toc243192821"/>
      <w:r>
        <w:t>El sistema debe permitir iniciar sesión</w:t>
      </w:r>
      <w:bookmarkEnd w:id="6"/>
    </w:p>
    <w:p w14:paraId="7E6A8776" w14:textId="77777777" w:rsidR="00A54D1B" w:rsidRDefault="00DF6A52">
      <w:pPr>
        <w:pStyle w:val="Ttulo3"/>
      </w:pPr>
      <w:r>
        <w:t>Definición</w:t>
      </w:r>
    </w:p>
    <w:p w14:paraId="57DBC575" w14:textId="77777777" w:rsidR="00A54D1B" w:rsidRDefault="00DF6A52">
      <w:r>
        <w:rPr>
          <w:lang w:val="es-ES" w:eastAsia="es-ES"/>
        </w:rPr>
        <w:t>Como usuario registrado quiero iniciar sesión con mi correo electrónico y contraseña para acceder a las funcionalidades de mi perfil.</w:t>
      </w:r>
    </w:p>
    <w:p w14:paraId="253302A1" w14:textId="77777777" w:rsidR="00A54D1B" w:rsidRDefault="00DF6A52">
      <w:pPr>
        <w:pStyle w:val="Ttulo3"/>
      </w:pPr>
      <w:r>
        <w:t>DoD de Negocio</w:t>
      </w:r>
    </w:p>
    <w:p w14:paraId="30F8AE4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ingresar con el correo electrónico y la contraseña.</w:t>
      </w:r>
    </w:p>
    <w:p w14:paraId="4F41F6A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redirigir al usuario según su tipo (cliente, profesional o administrador).</w:t>
      </w:r>
    </w:p>
    <w:p w14:paraId="30A0A5A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indicar cuál dato falló cuando las credenciales son incorrectas.</w:t>
      </w:r>
    </w:p>
    <w:p w14:paraId="1E0100D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el acceso a una cuenta dada de baja.</w:t>
      </w:r>
    </w:p>
    <w:p w14:paraId="27892E64" w14:textId="65A01D4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En caso de </w:t>
      </w:r>
      <w:r w:rsidR="00070D50">
        <w:rPr>
          <w:lang w:val="es-ES" w:eastAsia="es-ES"/>
        </w:rPr>
        <w:t xml:space="preserve">3 </w:t>
      </w:r>
      <w:r>
        <w:rPr>
          <w:lang w:val="es-ES" w:eastAsia="es-ES"/>
        </w:rPr>
        <w:t>intentos fallidos consecutivos, el sistema debe bloquear temporalmente el acceso</w:t>
      </w:r>
      <w:r w:rsidR="00070D50">
        <w:rPr>
          <w:lang w:val="es-ES" w:eastAsia="es-ES"/>
        </w:rPr>
        <w:t xml:space="preserve"> por 6 horas.</w:t>
      </w:r>
    </w:p>
    <w:p w14:paraId="54C56B59" w14:textId="77777777" w:rsidR="00A54D1B" w:rsidRDefault="00DF6A52">
      <w:pPr>
        <w:pStyle w:val="Ttulo3"/>
      </w:pPr>
      <w:r>
        <w:lastRenderedPageBreak/>
        <w:t>DoD Técnico</w:t>
      </w:r>
    </w:p>
    <w:p w14:paraId="34B417F0" w14:textId="0865A8C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mecanismo de autenticación y el manejo de sesión se encuentran documentados</w:t>
      </w:r>
      <w:r w:rsidR="00070D50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7C072D8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rutas públicas y privadas, con su control de acceso por rol, se encuentran definidas y verificadas.</w:t>
      </w:r>
    </w:p>
    <w:p w14:paraId="3A6A57A1" w14:textId="196DE39C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El código se encuentra subido al GitHub</w:t>
      </w:r>
      <w:r w:rsidR="00070D50" w:rsidRPr="006E29D1">
        <w:rPr>
          <w:lang w:val="es-ES" w:eastAsia="es-ES"/>
        </w:rPr>
        <w:t>.</w:t>
      </w:r>
    </w:p>
    <w:p w14:paraId="1CB08F56" w14:textId="5BC2ADCE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Las pruebas funcionales de la historia se encuentran ejecutadas y documentadas</w:t>
      </w:r>
      <w:r w:rsidR="00070D50" w:rsidRPr="006E29D1">
        <w:rPr>
          <w:lang w:val="es-ES" w:eastAsia="es-ES"/>
        </w:rPr>
        <w:t>.</w:t>
      </w:r>
    </w:p>
    <w:p w14:paraId="3C779389" w14:textId="76B3F1AC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La funcionalidad se encuentra desplegada en el ambiente de pruebas y validada</w:t>
      </w:r>
      <w:r w:rsidR="00070D50" w:rsidRPr="006E29D1">
        <w:rPr>
          <w:lang w:val="es-ES" w:eastAsia="es-ES"/>
        </w:rPr>
        <w:t>s.</w:t>
      </w:r>
    </w:p>
    <w:p w14:paraId="5263B893" w14:textId="77777777" w:rsidR="00A54D1B" w:rsidRDefault="00DF6A52">
      <w:pPr>
        <w:pStyle w:val="Ttulo2"/>
      </w:pPr>
      <w:bookmarkStart w:id="7" w:name="_Toc243192822"/>
      <w:r>
        <w:t>El sistema debe permitir cerrar sesión</w:t>
      </w:r>
      <w:bookmarkEnd w:id="7"/>
    </w:p>
    <w:p w14:paraId="56ACB605" w14:textId="77777777" w:rsidR="00A54D1B" w:rsidRDefault="00DF6A52">
      <w:pPr>
        <w:pStyle w:val="Ttulo3"/>
      </w:pPr>
      <w:r>
        <w:t>Definición</w:t>
      </w:r>
    </w:p>
    <w:p w14:paraId="3ACFB6C2" w14:textId="77777777" w:rsidR="00A54D1B" w:rsidRDefault="00DF6A52">
      <w:r>
        <w:rPr>
          <w:lang w:val="es-ES" w:eastAsia="es-ES"/>
        </w:rPr>
        <w:t>Como usuario con sesión iniciada quiero cerrar sesión para proteger mi cuenta, especialmente en equipos compartidos.</w:t>
      </w:r>
    </w:p>
    <w:p w14:paraId="4DA2FB41" w14:textId="77777777" w:rsidR="00A54D1B" w:rsidRDefault="00DF6A52">
      <w:pPr>
        <w:pStyle w:val="Ttulo3"/>
      </w:pPr>
      <w:r>
        <w:t>DoD de Negocio</w:t>
      </w:r>
    </w:p>
    <w:p w14:paraId="008DD11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una opción visible para cerrar sesión.</w:t>
      </w:r>
    </w:p>
    <w:p w14:paraId="5B9B4F7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invalidar la sesión al cerrarla, sin permitir volver con el botón atrás.</w:t>
      </w:r>
    </w:p>
    <w:p w14:paraId="7043BE6D" w14:textId="6E1BC138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</w:t>
      </w:r>
      <w:r w:rsidR="00070D50">
        <w:rPr>
          <w:lang w:val="es-ES" w:eastAsia="es-ES"/>
        </w:rPr>
        <w:t>permite recordar los accesos para permanecer abierta.</w:t>
      </w:r>
    </w:p>
    <w:p w14:paraId="71ED441F" w14:textId="77777777" w:rsidR="00A54D1B" w:rsidRDefault="00DF6A52">
      <w:pPr>
        <w:pStyle w:val="Ttulo3"/>
      </w:pPr>
      <w:r>
        <w:t>DoD Técnico</w:t>
      </w:r>
    </w:p>
    <w:p w14:paraId="66032453" w14:textId="6F51EE48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Las pruebas de acceso a rutas privadas después de cerrar sesión se encuentran ejecutadas y documentadas</w:t>
      </w:r>
      <w:r w:rsidR="00070D50" w:rsidRPr="006E29D1">
        <w:rPr>
          <w:lang w:val="es-ES" w:eastAsia="es-ES"/>
        </w:rPr>
        <w:t xml:space="preserve"> en video.</w:t>
      </w:r>
    </w:p>
    <w:p w14:paraId="2195784B" w14:textId="4D5A3C7E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</w:t>
      </w:r>
      <w:r w:rsidR="00070D50">
        <w:rPr>
          <w:lang w:val="es-ES" w:eastAsia="es-ES"/>
        </w:rPr>
        <w:t>.</w:t>
      </w:r>
    </w:p>
    <w:p w14:paraId="7E349D8C" w14:textId="7780818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</w:t>
      </w:r>
      <w:r w:rsidR="00387BC4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438D0EED" w14:textId="40F6D8F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387BC4">
        <w:rPr>
          <w:lang w:val="es-ES" w:eastAsia="es-ES"/>
        </w:rPr>
        <w:t>.</w:t>
      </w:r>
    </w:p>
    <w:p w14:paraId="158278BC" w14:textId="77777777" w:rsidR="00A54D1B" w:rsidRDefault="00DF6A52">
      <w:pPr>
        <w:pStyle w:val="Ttulo2"/>
      </w:pPr>
      <w:bookmarkStart w:id="8" w:name="_Toc243192823"/>
      <w:r>
        <w:t>El sistema debe permitir recuperar la contraseña</w:t>
      </w:r>
      <w:bookmarkEnd w:id="8"/>
    </w:p>
    <w:p w14:paraId="495E8795" w14:textId="77777777" w:rsidR="00A54D1B" w:rsidRDefault="00DF6A52">
      <w:pPr>
        <w:pStyle w:val="Ttulo3"/>
      </w:pPr>
      <w:r>
        <w:t>Definición</w:t>
      </w:r>
    </w:p>
    <w:p w14:paraId="4A843D50" w14:textId="77777777" w:rsidR="00A54D1B" w:rsidRDefault="00DF6A52">
      <w:r>
        <w:rPr>
          <w:lang w:val="es-ES" w:eastAsia="es-ES"/>
        </w:rPr>
        <w:t>Como usuario que olvidó su contraseña quiero recuperar el acceso a mi cuenta para volver a utilizar la plataforma.</w:t>
      </w:r>
    </w:p>
    <w:p w14:paraId="4E310C44" w14:textId="77777777" w:rsidR="00A54D1B" w:rsidRDefault="00DF6A52">
      <w:pPr>
        <w:pStyle w:val="Ttulo3"/>
      </w:pPr>
      <w:r>
        <w:t>DoD de Negocio</w:t>
      </w:r>
    </w:p>
    <w:p w14:paraId="6AF64434" w14:textId="223A4A32" w:rsidR="00A54D1B" w:rsidRDefault="00DF6A52" w:rsidP="00387BC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 opción "Olvidé mi contraseña" en el inicio de sesión.</w:t>
      </w:r>
    </w:p>
    <w:p w14:paraId="04A3649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hacer que el enlace expire y sea de un solo uso.</w:t>
      </w:r>
    </w:p>
    <w:p w14:paraId="6F73F985" w14:textId="48F00288" w:rsidR="00387BC4" w:rsidRPr="00387BC4" w:rsidRDefault="00DF6A52" w:rsidP="00387BC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revelar si el correo ingresado existe en el sistema.</w:t>
      </w:r>
    </w:p>
    <w:p w14:paraId="51C30B4B" w14:textId="77777777" w:rsidR="00387BC4" w:rsidRDefault="00387BC4" w:rsidP="00387BC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enviar un enlace de recuperación al correo electrónico registrado.</w:t>
      </w:r>
    </w:p>
    <w:p w14:paraId="0B55FB40" w14:textId="5F12ED17" w:rsidR="00A54D1B" w:rsidRDefault="00387BC4" w:rsidP="00387BC4">
      <w:pPr>
        <w:pStyle w:val="Prrafodelista"/>
      </w:pPr>
      <w:r w:rsidRPr="00387BC4">
        <w:rPr>
          <w:lang w:val="es-ES" w:eastAsia="es-ES"/>
        </w:rPr>
        <w:br/>
      </w:r>
    </w:p>
    <w:p w14:paraId="7C94814A" w14:textId="77777777" w:rsidR="00A54D1B" w:rsidRDefault="00DF6A52">
      <w:pPr>
        <w:pStyle w:val="Ttulo3"/>
      </w:pPr>
      <w:r>
        <w:lastRenderedPageBreak/>
        <w:t>DoD Técnico</w:t>
      </w:r>
    </w:p>
    <w:p w14:paraId="6830F92E" w14:textId="7DFF4C87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El servicio de envío de correos se encuentra configurado y documentado</w:t>
      </w:r>
      <w:r w:rsidR="00387BC4" w:rsidRPr="006E29D1">
        <w:rPr>
          <w:lang w:val="es-ES" w:eastAsia="es-ES"/>
        </w:rPr>
        <w:t xml:space="preserve"> en video.</w:t>
      </w:r>
    </w:p>
    <w:p w14:paraId="39D438F2" w14:textId="77777777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El modelo de datos de los enlaces de recuperación se encuentra documentado.</w:t>
      </w:r>
    </w:p>
    <w:p w14:paraId="1D997096" w14:textId="4627CAA8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El código se encuentra subido al GitHub.</w:t>
      </w:r>
    </w:p>
    <w:p w14:paraId="2280E7B6" w14:textId="3E8C4445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Las pruebas funcionales de la historia se encuentran ejecutadas y documentadas</w:t>
      </w:r>
      <w:r w:rsidR="00387BC4" w:rsidRPr="006E29D1">
        <w:rPr>
          <w:lang w:val="es-ES" w:eastAsia="es-ES"/>
        </w:rPr>
        <w:t xml:space="preserve"> en video</w:t>
      </w:r>
      <w:r w:rsidRPr="006E29D1">
        <w:rPr>
          <w:lang w:val="es-ES" w:eastAsia="es-ES"/>
        </w:rPr>
        <w:t>.</w:t>
      </w:r>
    </w:p>
    <w:p w14:paraId="4645F3F4" w14:textId="4AF5800E" w:rsidR="00A54D1B" w:rsidRPr="006E29D1" w:rsidRDefault="00DF6A52">
      <w:pPr>
        <w:pStyle w:val="Prrafodelista"/>
        <w:numPr>
          <w:ilvl w:val="0"/>
          <w:numId w:val="2"/>
        </w:numPr>
      </w:pPr>
      <w:r w:rsidRPr="006E29D1">
        <w:rPr>
          <w:lang w:val="es-ES" w:eastAsia="es-ES"/>
        </w:rPr>
        <w:t>La funcionalidad se encuentra desplegada en el ambiente de pruebas y validada</w:t>
      </w:r>
      <w:r w:rsidR="00387BC4" w:rsidRPr="006E29D1">
        <w:rPr>
          <w:lang w:val="es-ES" w:eastAsia="es-ES"/>
        </w:rPr>
        <w:t>.</w:t>
      </w:r>
    </w:p>
    <w:p w14:paraId="04ACB262" w14:textId="77777777" w:rsidR="00A54D1B" w:rsidRDefault="00DF6A52">
      <w:pPr>
        <w:pStyle w:val="Ttulo2"/>
      </w:pPr>
      <w:bookmarkStart w:id="9" w:name="_Toc243192824"/>
      <w:r>
        <w:t>El sistema debe permitir al cliente ver su perfil</w:t>
      </w:r>
      <w:bookmarkEnd w:id="9"/>
    </w:p>
    <w:p w14:paraId="70440BCD" w14:textId="77777777" w:rsidR="00A54D1B" w:rsidRDefault="00DF6A52">
      <w:pPr>
        <w:pStyle w:val="Ttulo3"/>
      </w:pPr>
      <w:r>
        <w:t>Definición</w:t>
      </w:r>
    </w:p>
    <w:p w14:paraId="7D85AC22" w14:textId="77777777" w:rsidR="00A54D1B" w:rsidRDefault="00DF6A52">
      <w:r>
        <w:rPr>
          <w:lang w:val="es-ES" w:eastAsia="es-ES"/>
        </w:rPr>
        <w:t>Como cliente quiero ver mi perfil para revisar la información que tengo registrada y el estado de mis solicitudes.</w:t>
      </w:r>
    </w:p>
    <w:p w14:paraId="0C298D84" w14:textId="77777777" w:rsidR="00A54D1B" w:rsidRDefault="00DF6A52">
      <w:pPr>
        <w:pStyle w:val="Ttulo3"/>
      </w:pPr>
      <w:r>
        <w:t>DoD de Negocio</w:t>
      </w:r>
    </w:p>
    <w:p w14:paraId="3126A97E" w14:textId="2A0C6D0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nombre, apellido,</w:t>
      </w:r>
      <w:r w:rsidR="00387BC4">
        <w:rPr>
          <w:lang w:val="es-ES" w:eastAsia="es-ES"/>
        </w:rPr>
        <w:t xml:space="preserve"> foto de perfil,</w:t>
      </w:r>
      <w:r>
        <w:rPr>
          <w:lang w:val="es-ES" w:eastAsia="es-ES"/>
        </w:rPr>
        <w:t xml:space="preserve"> correo electrónico, teléfono, dirección y comuna.</w:t>
      </w:r>
    </w:p>
    <w:p w14:paraId="3341048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las solicitudes del cliente con su estado y su historial de servicios.</w:t>
      </w:r>
    </w:p>
    <w:p w14:paraId="6057093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 puntuación del cliente según las valoraciones recibidas, o "Sin historial" si aún no tiene.</w:t>
      </w:r>
    </w:p>
    <w:p w14:paraId="0608F42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que otro usuario vea el perfil completo del cliente.</w:t>
      </w:r>
    </w:p>
    <w:p w14:paraId="208B0AA2" w14:textId="77777777" w:rsidR="00A54D1B" w:rsidRDefault="00DF6A52">
      <w:pPr>
        <w:pStyle w:val="Ttulo3"/>
      </w:pPr>
      <w:r>
        <w:t>DoD Técnico</w:t>
      </w:r>
    </w:p>
    <w:p w14:paraId="11239E81" w14:textId="77777777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El endpoint del perfil del cliente se encuentra documentado y restringido al propio usuario.</w:t>
      </w:r>
    </w:p>
    <w:p w14:paraId="1E847070" w14:textId="77777777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La vista es responsiva (escritorio y móvil).</w:t>
      </w:r>
    </w:p>
    <w:p w14:paraId="59DA4DA8" w14:textId="6AF71B3D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El código se encuentra subido al GitHub.</w:t>
      </w:r>
    </w:p>
    <w:p w14:paraId="26E1FF1F" w14:textId="4396FBA6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Las pruebas funcionales de la historia se encuentran ejecutadas y documentadas</w:t>
      </w:r>
      <w:r w:rsidR="00387BC4" w:rsidRPr="00B56CFF">
        <w:rPr>
          <w:lang w:val="es-ES" w:eastAsia="es-ES"/>
        </w:rPr>
        <w:t xml:space="preserve"> en video</w:t>
      </w:r>
      <w:r w:rsidRPr="00B56CFF">
        <w:rPr>
          <w:lang w:val="es-ES" w:eastAsia="es-ES"/>
        </w:rPr>
        <w:t>.</w:t>
      </w:r>
    </w:p>
    <w:p w14:paraId="470520FA" w14:textId="61060D8C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La funcionalidad se encuentra desplegada en el ambiente de pruebas y validada</w:t>
      </w:r>
      <w:r w:rsidR="00387BC4" w:rsidRPr="00B56CFF">
        <w:rPr>
          <w:lang w:val="es-ES" w:eastAsia="es-ES"/>
        </w:rPr>
        <w:t>.</w:t>
      </w:r>
    </w:p>
    <w:p w14:paraId="2ACEF30F" w14:textId="77777777" w:rsidR="00A54D1B" w:rsidRDefault="00DF6A52">
      <w:pPr>
        <w:pStyle w:val="Ttulo2"/>
      </w:pPr>
      <w:bookmarkStart w:id="10" w:name="_Toc243192825"/>
      <w:r>
        <w:t>El sistema debe permitir al cliente modificar su perfil</w:t>
      </w:r>
      <w:bookmarkEnd w:id="10"/>
    </w:p>
    <w:p w14:paraId="604F50ED" w14:textId="77777777" w:rsidR="00A54D1B" w:rsidRDefault="00DF6A52">
      <w:pPr>
        <w:pStyle w:val="Ttulo3"/>
      </w:pPr>
      <w:r>
        <w:t>Definición</w:t>
      </w:r>
    </w:p>
    <w:p w14:paraId="5DE08311" w14:textId="77777777" w:rsidR="00A54D1B" w:rsidRDefault="00DF6A52">
      <w:r>
        <w:rPr>
          <w:lang w:val="es-ES" w:eastAsia="es-ES"/>
        </w:rPr>
        <w:t>Como cliente quiero modificar mis datos personales para mantener mi información actualizada.</w:t>
      </w:r>
    </w:p>
    <w:p w14:paraId="0910FD65" w14:textId="77777777" w:rsidR="00A54D1B" w:rsidRDefault="00DF6A52">
      <w:pPr>
        <w:pStyle w:val="Ttulo3"/>
      </w:pPr>
      <w:r>
        <w:t>DoD de Negocio</w:t>
      </w:r>
    </w:p>
    <w:p w14:paraId="6BD5B37A" w14:textId="677D123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debe permitir modificar teléfono, dirección, </w:t>
      </w:r>
      <w:r w:rsidR="00387BC4">
        <w:rPr>
          <w:lang w:val="es-ES" w:eastAsia="es-ES"/>
        </w:rPr>
        <w:t>foto de perfil, comuna</w:t>
      </w:r>
      <w:r>
        <w:rPr>
          <w:lang w:val="es-ES" w:eastAsia="es-ES"/>
        </w:rPr>
        <w:t xml:space="preserve"> y contraseña.</w:t>
      </w:r>
    </w:p>
    <w:p w14:paraId="00533A7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modificar nombre ni RUT.</w:t>
      </w:r>
    </w:p>
    <w:p w14:paraId="13F6DDD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solicitar la contraseña actual para cambiar la contraseña.</w:t>
      </w:r>
    </w:p>
    <w:p w14:paraId="00A96F8E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reflejar los cambios inmediatamente.</w:t>
      </w:r>
    </w:p>
    <w:p w14:paraId="7F295263" w14:textId="77777777" w:rsidR="00A54D1B" w:rsidRDefault="00DF6A52">
      <w:pPr>
        <w:pStyle w:val="Ttulo3"/>
      </w:pPr>
      <w:r>
        <w:lastRenderedPageBreak/>
        <w:t>DoD Técnico</w:t>
      </w:r>
    </w:p>
    <w:p w14:paraId="6F4A8E04" w14:textId="77777777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El endpoint de actualización de datos se encuentra documentado.</w:t>
      </w:r>
    </w:p>
    <w:p w14:paraId="1A37162F" w14:textId="77777777" w:rsidR="00A54D1B" w:rsidRPr="00B56CFF" w:rsidRDefault="00DF6A52">
      <w:pPr>
        <w:pStyle w:val="Prrafodelista"/>
        <w:numPr>
          <w:ilvl w:val="0"/>
          <w:numId w:val="2"/>
        </w:numPr>
      </w:pPr>
      <w:r w:rsidRPr="00B56CFF">
        <w:rPr>
          <w:lang w:val="es-ES" w:eastAsia="es-ES"/>
        </w:rPr>
        <w:t>Se encuentra verificado en el servidor que los campos de solo lectura no pueden ser alterados.</w:t>
      </w:r>
    </w:p>
    <w:p w14:paraId="4E5ABDC0" w14:textId="44300BF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0A2E3CD4" w14:textId="208511C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</w:t>
      </w:r>
      <w:r w:rsidR="00387BC4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2AE04ED5" w14:textId="1D4D8A55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387BC4">
        <w:rPr>
          <w:lang w:val="es-ES" w:eastAsia="es-ES"/>
        </w:rPr>
        <w:t>s.</w:t>
      </w:r>
    </w:p>
    <w:p w14:paraId="7CEF9076" w14:textId="77777777" w:rsidR="00A54D1B" w:rsidRDefault="00DF6A52">
      <w:pPr>
        <w:pStyle w:val="Ttulo2"/>
      </w:pPr>
      <w:bookmarkStart w:id="11" w:name="_Toc243192826"/>
      <w:r>
        <w:t>El sistema debe permitir al profesional ver su perfil</w:t>
      </w:r>
      <w:bookmarkEnd w:id="11"/>
    </w:p>
    <w:p w14:paraId="0D85F1F6" w14:textId="77777777" w:rsidR="00A54D1B" w:rsidRDefault="00DF6A52">
      <w:pPr>
        <w:pStyle w:val="Ttulo3"/>
      </w:pPr>
      <w:r>
        <w:t>Definición</w:t>
      </w:r>
    </w:p>
    <w:p w14:paraId="66A01DD7" w14:textId="77777777" w:rsidR="00A54D1B" w:rsidRDefault="00DF6A52">
      <w:r>
        <w:rPr>
          <w:lang w:val="es-ES" w:eastAsia="es-ES"/>
        </w:rPr>
        <w:t>Como profesional quiero ver mi perfil para revisar cómo me ven los clientes y el estado de mi cuenta.</w:t>
      </w:r>
    </w:p>
    <w:p w14:paraId="27A5B924" w14:textId="77777777" w:rsidR="00A54D1B" w:rsidRDefault="00DF6A52">
      <w:pPr>
        <w:pStyle w:val="Ttulo3"/>
      </w:pPr>
      <w:r>
        <w:t>DoD de Negocio</w:t>
      </w:r>
    </w:p>
    <w:p w14:paraId="1BBC7378" w14:textId="17BB9DA0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los datos personales,</w:t>
      </w:r>
      <w:r w:rsidR="00F058F8">
        <w:rPr>
          <w:lang w:val="es-ES" w:eastAsia="es-ES"/>
        </w:rPr>
        <w:t xml:space="preserve"> comunas de trabajo, numero de contacto</w:t>
      </w:r>
      <w:r>
        <w:rPr>
          <w:lang w:val="es-ES" w:eastAsia="es-ES"/>
        </w:rPr>
        <w:t xml:space="preserve"> oficios, experiencia, especialidades, certificaciones, cobertura, disponibilidad y monto de visita.</w:t>
      </w:r>
    </w:p>
    <w:p w14:paraId="3C0E940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 puntuación por oficio y las opiniones, o "Sin valoraciones aún".</w:t>
      </w:r>
    </w:p>
    <w:p w14:paraId="39DAD9B7" w14:textId="514FEAAC" w:rsidR="002267E7" w:rsidRPr="002267E7" w:rsidRDefault="00DF6A52" w:rsidP="002267E7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reportar una reseña indebida indicando un motivo.</w:t>
      </w:r>
    </w:p>
    <w:p w14:paraId="1B1A0189" w14:textId="77777777" w:rsidR="002267E7" w:rsidRPr="002267E7" w:rsidRDefault="002267E7" w:rsidP="002267E7">
      <w:pPr>
        <w:pStyle w:val="Prrafodelista"/>
      </w:pPr>
    </w:p>
    <w:p w14:paraId="4B2499D2" w14:textId="08138C74" w:rsidR="002267E7" w:rsidRPr="002267E7" w:rsidRDefault="002267E7" w:rsidP="002267E7">
      <w:pPr>
        <w:pStyle w:val="Prrafodelista"/>
      </w:pPr>
      <w:r>
        <w:rPr>
          <w:lang w:val="es-ES" w:eastAsia="es-ES"/>
        </w:rPr>
        <w:t>Fase 2:</w:t>
      </w:r>
    </w:p>
    <w:p w14:paraId="672D6E94" w14:textId="77777777" w:rsidR="002267E7" w:rsidRDefault="002267E7" w:rsidP="002267E7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el estado de la verificación y de la suscripción del profesional.</w:t>
      </w:r>
    </w:p>
    <w:p w14:paraId="22A9CD15" w14:textId="77777777" w:rsidR="002267E7" w:rsidRDefault="002267E7" w:rsidP="002267E7">
      <w:pPr>
        <w:pStyle w:val="Prrafodelista"/>
      </w:pPr>
    </w:p>
    <w:p w14:paraId="6AED7256" w14:textId="77777777" w:rsidR="00A54D1B" w:rsidRDefault="00DF6A52">
      <w:pPr>
        <w:pStyle w:val="Ttulo3"/>
      </w:pPr>
      <w:r>
        <w:t>DoD Técnico</w:t>
      </w:r>
    </w:p>
    <w:p w14:paraId="32484820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El endpoint del perfil profesional se encuentra documentado.</w:t>
      </w:r>
    </w:p>
    <w:p w14:paraId="1A03C94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vista es responsiva (escritorio y móvil).</w:t>
      </w:r>
    </w:p>
    <w:p w14:paraId="1E4D2726" w14:textId="57CD4C8E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10E3906F" w14:textId="62FABB7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</w:t>
      </w:r>
      <w:r w:rsidR="002267E7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0528AB93" w14:textId="42449F48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2267E7">
        <w:rPr>
          <w:lang w:val="es-ES" w:eastAsia="es-ES"/>
        </w:rPr>
        <w:t>.</w:t>
      </w:r>
    </w:p>
    <w:p w14:paraId="044AD131" w14:textId="77777777" w:rsidR="00A54D1B" w:rsidRDefault="00DF6A52">
      <w:pPr>
        <w:pStyle w:val="Ttulo2"/>
      </w:pPr>
      <w:bookmarkStart w:id="12" w:name="_Toc243192827"/>
      <w:r>
        <w:t>El sistema debe permitir al profesional modificar su perfil</w:t>
      </w:r>
      <w:bookmarkEnd w:id="12"/>
    </w:p>
    <w:p w14:paraId="4547ED69" w14:textId="77777777" w:rsidR="00A54D1B" w:rsidRDefault="00DF6A52">
      <w:pPr>
        <w:pStyle w:val="Ttulo3"/>
      </w:pPr>
      <w:r>
        <w:t>Definición</w:t>
      </w:r>
    </w:p>
    <w:p w14:paraId="736BC037" w14:textId="77777777" w:rsidR="00A54D1B" w:rsidRDefault="00DF6A52">
      <w:r>
        <w:rPr>
          <w:lang w:val="es-ES" w:eastAsia="es-ES"/>
        </w:rPr>
        <w:t>Como profesional quiero modificar la información de mi perfil para mantener actualizados mis datos y servicios.</w:t>
      </w:r>
    </w:p>
    <w:p w14:paraId="07B9ED7A" w14:textId="77777777" w:rsidR="00A54D1B" w:rsidRDefault="00DF6A52">
      <w:pPr>
        <w:pStyle w:val="Ttulo3"/>
      </w:pPr>
      <w:r>
        <w:t>DoD de Negocio</w:t>
      </w:r>
    </w:p>
    <w:p w14:paraId="02D81F97" w14:textId="20089FD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debe permitir modificar teléfono, </w:t>
      </w:r>
      <w:r w:rsidR="002267E7">
        <w:rPr>
          <w:lang w:val="es-ES" w:eastAsia="es-ES"/>
        </w:rPr>
        <w:t xml:space="preserve">teléfono de contacto, </w:t>
      </w:r>
      <w:r>
        <w:rPr>
          <w:lang w:val="es-ES" w:eastAsia="es-ES"/>
        </w:rPr>
        <w:t xml:space="preserve">correo, comuna, </w:t>
      </w:r>
      <w:r w:rsidR="002267E7">
        <w:rPr>
          <w:lang w:val="es-ES" w:eastAsia="es-ES"/>
        </w:rPr>
        <w:t xml:space="preserve">comuna de trabajo, </w:t>
      </w:r>
      <w:r>
        <w:rPr>
          <w:lang w:val="es-ES" w:eastAsia="es-ES"/>
        </w:rPr>
        <w:t>disponibilidad, horario y monto de visita en pesos chilenos.</w:t>
      </w:r>
    </w:p>
    <w:p w14:paraId="3840952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agregar oficios, que quedan disponibles inmediatamente.</w:t>
      </w:r>
    </w:p>
    <w:p w14:paraId="20A70D4E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mostrar una advertencia y pedir confirmación antes de eliminar un oficio.</w:t>
      </w:r>
    </w:p>
    <w:p w14:paraId="43B637C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dejar inactivos, sin borrarlos, la puntuación, el historial y los datos de un oficio eliminado; solo el administrador puede recuperarlos.</w:t>
      </w:r>
    </w:p>
    <w:p w14:paraId="4086FAAD" w14:textId="1D427DD7" w:rsidR="00A54D1B" w:rsidRPr="002267E7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actualizar experiencia y especialidades por oficio y adjuntar certificaciones</w:t>
      </w:r>
      <w:r w:rsidR="002267E7">
        <w:rPr>
          <w:lang w:val="es-ES" w:eastAsia="es-ES"/>
        </w:rPr>
        <w:t>.</w:t>
      </w:r>
    </w:p>
    <w:p w14:paraId="7943993E" w14:textId="2A30E66F" w:rsidR="002267E7" w:rsidRDefault="002267E7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soportar documentos en Pdf, jpg y png.</w:t>
      </w:r>
    </w:p>
    <w:p w14:paraId="154BA4D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modificar directamente nombre ni RUT.</w:t>
      </w:r>
    </w:p>
    <w:p w14:paraId="11FF14A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archivo de certificación con formato o tamaño no permitido, el sistema debe rechazarlo con un mensaje claro.</w:t>
      </w:r>
    </w:p>
    <w:p w14:paraId="01C8615A" w14:textId="77777777" w:rsidR="00A54D1B" w:rsidRDefault="00DF6A52">
      <w:pPr>
        <w:pStyle w:val="Ttulo3"/>
      </w:pPr>
      <w:r>
        <w:t>DoD Técnico</w:t>
      </w:r>
    </w:p>
    <w:p w14:paraId="7F4B77E2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El borrado lógico de oficios se encuentra implementado y documentado.</w:t>
      </w:r>
    </w:p>
    <w:p w14:paraId="0D43102B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La validación de tipo y tamaño de archivo se encuentra implementada en el servidor.</w:t>
      </w:r>
    </w:p>
    <w:p w14:paraId="60CFFDC9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El endpoint de actualización del perfil y las pruebas de campos editables y no editables se encuentran documentados.</w:t>
      </w:r>
    </w:p>
    <w:p w14:paraId="264802C1" w14:textId="73797E3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339E6DD2" w14:textId="18632C9E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</w:t>
      </w:r>
      <w:r w:rsidR="002267E7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5FE7E49C" w14:textId="76DECB3C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2267E7">
        <w:rPr>
          <w:lang w:val="es-ES" w:eastAsia="es-ES"/>
        </w:rPr>
        <w:t>s.</w:t>
      </w:r>
    </w:p>
    <w:p w14:paraId="5E3A0DE9" w14:textId="77777777" w:rsidR="00A54D1B" w:rsidRDefault="00DF6A52">
      <w:pPr>
        <w:pStyle w:val="Ttulo2"/>
      </w:pPr>
      <w:bookmarkStart w:id="13" w:name="_Toc243192828"/>
      <w:r>
        <w:t>El sistema debe permitir navegar por la plataforma como cliente</w:t>
      </w:r>
      <w:bookmarkEnd w:id="13"/>
    </w:p>
    <w:p w14:paraId="74348A4B" w14:textId="77777777" w:rsidR="00A54D1B" w:rsidRDefault="00DF6A52">
      <w:pPr>
        <w:pStyle w:val="Ttulo3"/>
      </w:pPr>
      <w:r>
        <w:t>Definición</w:t>
      </w:r>
    </w:p>
    <w:p w14:paraId="1EAA599B" w14:textId="77777777" w:rsidR="00A54D1B" w:rsidRDefault="00DF6A52">
      <w:r>
        <w:rPr>
          <w:lang w:val="es-ES" w:eastAsia="es-ES"/>
        </w:rPr>
        <w:t>Como cliente quiero navegar por la plataforma para encontrar fácilmente los servicios y profesionales que necesito.</w:t>
      </w:r>
    </w:p>
    <w:p w14:paraId="083C5A9E" w14:textId="77777777" w:rsidR="00A54D1B" w:rsidRDefault="00DF6A52">
      <w:pPr>
        <w:pStyle w:val="Ttulo3"/>
      </w:pPr>
      <w:r>
        <w:t>DoD de Negocio</w:t>
      </w:r>
    </w:p>
    <w:p w14:paraId="06E1EAED" w14:textId="1B6E763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ofrecer al cliente con sesión un menú con su perfil, solicitudes, notificaciones, buscador.</w:t>
      </w:r>
    </w:p>
    <w:p w14:paraId="23FE320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 un visitante explorar profesionales, sin mostrarle datos personales ni de contacto.</w:t>
      </w:r>
    </w:p>
    <w:p w14:paraId="69D13B2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invitar al visitante a iniciar sesión o registrarse al intentar solicitar una visita o ver datos de contacto, y devolverlo después al perfil donde estaba.</w:t>
      </w:r>
    </w:p>
    <w:p w14:paraId="1AD68156" w14:textId="1E6BB43C" w:rsidR="00A54D1B" w:rsidRPr="00A6667F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debe adaptar la interfaz a celular, </w:t>
      </w:r>
      <w:r w:rsidR="00A6667F">
        <w:rPr>
          <w:lang w:val="es-ES" w:eastAsia="es-ES"/>
        </w:rPr>
        <w:t>Tablet</w:t>
      </w:r>
      <w:r>
        <w:rPr>
          <w:lang w:val="es-ES" w:eastAsia="es-ES"/>
        </w:rPr>
        <w:t xml:space="preserve"> y escritorio.</w:t>
      </w:r>
    </w:p>
    <w:p w14:paraId="6B0CB56D" w14:textId="531AC5A5" w:rsidR="00A6667F" w:rsidRPr="00A6667F" w:rsidRDefault="00A6667F" w:rsidP="00A6667F">
      <w:r>
        <w:t>FASE 2</w:t>
      </w:r>
    </w:p>
    <w:p w14:paraId="27DA6C15" w14:textId="77777777" w:rsidR="00A6667F" w:rsidRPr="00A6667F" w:rsidRDefault="00A6667F" w:rsidP="00A6667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explicar en la página de inicio qué es Overol y cómo funciona, y mostrar los oficios disponibles.</w:t>
      </w:r>
    </w:p>
    <w:p w14:paraId="5A42F238" w14:textId="73E9E7AD" w:rsidR="00A6667F" w:rsidRDefault="00A6667F" w:rsidP="00A6667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ofrecer al cliente con sesión un menú con su perfil, solicitudes, notificaciones, buscador y chatbot.</w:t>
      </w:r>
    </w:p>
    <w:p w14:paraId="2B4A3E40" w14:textId="77777777" w:rsidR="00A6667F" w:rsidRDefault="00A6667F" w:rsidP="00A6667F">
      <w:pPr>
        <w:pStyle w:val="Prrafodelista"/>
        <w:numPr>
          <w:ilvl w:val="0"/>
          <w:numId w:val="2"/>
        </w:numPr>
      </w:pPr>
    </w:p>
    <w:p w14:paraId="1CEC147B" w14:textId="77777777" w:rsidR="00A6667F" w:rsidRDefault="00A6667F" w:rsidP="00A6667F">
      <w:pPr>
        <w:pStyle w:val="Prrafodelista"/>
      </w:pPr>
    </w:p>
    <w:p w14:paraId="322C8EFE" w14:textId="77777777" w:rsidR="00A54D1B" w:rsidRDefault="00DF6A52">
      <w:pPr>
        <w:pStyle w:val="Ttulo3"/>
      </w:pPr>
      <w:r>
        <w:lastRenderedPageBreak/>
        <w:t>DoD Técnico</w:t>
      </w:r>
    </w:p>
    <w:p w14:paraId="72767C70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Las rutas públicas y privadas se encuentran definidas, documentadas y con el control de acceso verificado.</w:t>
      </w:r>
    </w:p>
    <w:p w14:paraId="4690D08B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Los navegadores y resoluciones soportados se encuentran definidos por el equipo y probados.</w:t>
      </w:r>
    </w:p>
    <w:p w14:paraId="3C9D4814" w14:textId="24EE2D7A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El código se encuentra subido al GitHub.</w:t>
      </w:r>
    </w:p>
    <w:p w14:paraId="78E2EA19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Las pruebas funcionales de la historia se encuentran ejecutadas y documentadas.</w:t>
      </w:r>
    </w:p>
    <w:p w14:paraId="343BC22F" w14:textId="48A0A490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La funcionalidad se encuentra desplegada en el ambiente de pruebas y validada</w:t>
      </w:r>
      <w:r w:rsidR="00A6667F" w:rsidRPr="007360E5">
        <w:rPr>
          <w:lang w:val="es-ES" w:eastAsia="es-ES"/>
        </w:rPr>
        <w:t>s.</w:t>
      </w:r>
    </w:p>
    <w:p w14:paraId="73955DB6" w14:textId="77777777" w:rsidR="00A54D1B" w:rsidRDefault="00DF6A52">
      <w:pPr>
        <w:pStyle w:val="Ttulo2"/>
      </w:pPr>
      <w:bookmarkStart w:id="14" w:name="_Toc243192829"/>
      <w:r>
        <w:t>El sistema debe permitir buscar profesionales por categoría</w:t>
      </w:r>
      <w:bookmarkEnd w:id="14"/>
    </w:p>
    <w:p w14:paraId="44390AC0" w14:textId="77777777" w:rsidR="00A54D1B" w:rsidRDefault="00DF6A52">
      <w:pPr>
        <w:pStyle w:val="Ttulo3"/>
      </w:pPr>
      <w:r>
        <w:t>Definición</w:t>
      </w:r>
    </w:p>
    <w:p w14:paraId="5B5E3680" w14:textId="4FF49616" w:rsidR="00A54D1B" w:rsidRDefault="00DF6A52">
      <w:r>
        <w:rPr>
          <w:lang w:val="es-ES" w:eastAsia="es-ES"/>
        </w:rPr>
        <w:t xml:space="preserve">Como cliente quiero navegar por ubicación del problema, </w:t>
      </w:r>
      <w:r w:rsidR="00A6667F">
        <w:rPr>
          <w:lang w:val="es-ES" w:eastAsia="es-ES"/>
        </w:rPr>
        <w:t>comuna</w:t>
      </w:r>
      <w:r>
        <w:rPr>
          <w:lang w:val="es-ES" w:eastAsia="es-ES"/>
        </w:rPr>
        <w:t xml:space="preserve"> y especialidad para llegar rápido al tipo de profesional que necesito.</w:t>
      </w:r>
    </w:p>
    <w:p w14:paraId="485DA2AB" w14:textId="77777777" w:rsidR="00A54D1B" w:rsidRDefault="00DF6A52">
      <w:pPr>
        <w:pStyle w:val="Ttulo3"/>
      </w:pPr>
      <w:r>
        <w:t>DoD de Negocio</w:t>
      </w:r>
    </w:p>
    <w:p w14:paraId="4B364F9D" w14:textId="68213F5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debe permitir elegir progresivamente ubicación del problema, </w:t>
      </w:r>
      <w:r w:rsidR="00A6667F">
        <w:rPr>
          <w:lang w:val="es-ES" w:eastAsia="es-ES"/>
        </w:rPr>
        <w:t>comuna</w:t>
      </w:r>
      <w:r>
        <w:rPr>
          <w:lang w:val="es-ES" w:eastAsia="es-ES"/>
        </w:rPr>
        <w:t xml:space="preserve"> y especialidad.</w:t>
      </w:r>
    </w:p>
    <w:p w14:paraId="760F195C" w14:textId="5E78F133" w:rsidR="00A54D1B" w:rsidRDefault="00DF6A52" w:rsidP="00A6667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en cada paso solo las opciones que tienen profesionales disponibles.</w:t>
      </w:r>
    </w:p>
    <w:p w14:paraId="3C4CE3B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cambiar los filtros en cualquier momento y actualizar los resultados.</w:t>
      </w:r>
    </w:p>
    <w:p w14:paraId="6CC8E913" w14:textId="77777777" w:rsidR="00A54D1B" w:rsidRDefault="00DF6A52">
      <w:pPr>
        <w:pStyle w:val="Ttulo3"/>
      </w:pPr>
      <w:r>
        <w:t>DoD Técnico</w:t>
      </w:r>
    </w:p>
    <w:p w14:paraId="72A278EF" w14:textId="006F12A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 categorías y su relación con los oficios se encuentra documentado</w:t>
      </w:r>
      <w:r w:rsidR="00E71604">
        <w:rPr>
          <w:lang w:val="es-ES" w:eastAsia="es-ES"/>
        </w:rPr>
        <w:t xml:space="preserve"> en video.</w:t>
      </w:r>
    </w:p>
    <w:p w14:paraId="5E064C8D" w14:textId="3A3376A4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con distintas combinaciones de filtros se encuentran ejecutadas y documentadas</w:t>
      </w:r>
      <w:r w:rsidR="00E71604">
        <w:rPr>
          <w:lang w:val="es-ES" w:eastAsia="es-ES"/>
        </w:rPr>
        <w:t xml:space="preserve"> en video.</w:t>
      </w:r>
    </w:p>
    <w:p w14:paraId="32B3B46F" w14:textId="635B538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1C1F1D94" w14:textId="6FEFC9E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E71604">
        <w:rPr>
          <w:lang w:val="es-ES" w:eastAsia="es-ES"/>
        </w:rPr>
        <w:t>s.</w:t>
      </w:r>
    </w:p>
    <w:p w14:paraId="0F48BC90" w14:textId="77777777" w:rsidR="00A54D1B" w:rsidRDefault="00DF6A52">
      <w:pPr>
        <w:pStyle w:val="Ttulo2"/>
      </w:pPr>
      <w:bookmarkStart w:id="15" w:name="_Toc243192830"/>
      <w:r>
        <w:t>El sistema debe permitir visualizar los perfiles de los profesionales por categoría</w:t>
      </w:r>
      <w:bookmarkEnd w:id="15"/>
    </w:p>
    <w:p w14:paraId="7476A1DF" w14:textId="77777777" w:rsidR="00A54D1B" w:rsidRDefault="00DF6A52">
      <w:pPr>
        <w:pStyle w:val="Ttulo3"/>
      </w:pPr>
      <w:r>
        <w:t>Definición</w:t>
      </w:r>
    </w:p>
    <w:p w14:paraId="062CE5BF" w14:textId="46DDE00A" w:rsidR="00A54D1B" w:rsidRDefault="00DF6A52">
      <w:r>
        <w:rPr>
          <w:lang w:val="es-ES" w:eastAsia="es-ES"/>
        </w:rPr>
        <w:t xml:space="preserve">Como </w:t>
      </w:r>
      <w:r w:rsidR="00E71604">
        <w:rPr>
          <w:rFonts w:ascii="Arial" w:eastAsia="Arial" w:hAnsi="Arial" w:cs="Arial"/>
          <w:sz w:val="18"/>
          <w:szCs w:val="18"/>
        </w:rPr>
        <w:t>cliente quiero ver los perfiles completos de los profesionales de una categoría.</w:t>
      </w:r>
    </w:p>
    <w:p w14:paraId="03767C13" w14:textId="77777777" w:rsidR="00A54D1B" w:rsidRDefault="00DF6A52">
      <w:pPr>
        <w:pStyle w:val="Ttulo3"/>
      </w:pPr>
      <w:r>
        <w:t>DoD de Negocio</w:t>
      </w:r>
    </w:p>
    <w:p w14:paraId="73829467" w14:textId="70EEB9FC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debe mostrar por cada </w:t>
      </w:r>
      <w:r w:rsidR="00E71604">
        <w:rPr>
          <w:rFonts w:ascii="Arial" w:eastAsia="Arial" w:hAnsi="Arial" w:cs="Arial"/>
          <w:sz w:val="18"/>
          <w:szCs w:val="18"/>
        </w:rPr>
        <w:t>resultado muestra datos personales</w:t>
      </w:r>
      <w:r w:rsidR="00EA0B34">
        <w:rPr>
          <w:rFonts w:ascii="Arial" w:eastAsia="Arial" w:hAnsi="Arial" w:cs="Arial"/>
          <w:sz w:val="18"/>
          <w:szCs w:val="18"/>
        </w:rPr>
        <w:t xml:space="preserve">, foto, </w:t>
      </w:r>
      <w:r w:rsidR="00E71604">
        <w:rPr>
          <w:rFonts w:ascii="Arial" w:eastAsia="Arial" w:hAnsi="Arial" w:cs="Arial"/>
          <w:sz w:val="18"/>
          <w:szCs w:val="18"/>
        </w:rPr>
        <w:t>oficios</w:t>
      </w:r>
      <w:r w:rsidR="00EA0B34">
        <w:rPr>
          <w:rFonts w:ascii="Arial" w:eastAsia="Arial" w:hAnsi="Arial" w:cs="Arial"/>
          <w:sz w:val="18"/>
          <w:szCs w:val="18"/>
        </w:rPr>
        <w:t xml:space="preserve"> y puntuación.</w:t>
      </w:r>
    </w:p>
    <w:p w14:paraId="738439C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únicamente profesionales Verificados, con oficio activo y suscripción vigente.</w:t>
      </w:r>
    </w:p>
    <w:p w14:paraId="13EF42B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mostrar datos restringidos en los resultados.</w:t>
      </w:r>
    </w:p>
    <w:p w14:paraId="5CDE7018" w14:textId="77777777" w:rsidR="00A54D1B" w:rsidRDefault="00DF6A52">
      <w:pPr>
        <w:pStyle w:val="Ttulo3"/>
      </w:pPr>
      <w:r>
        <w:lastRenderedPageBreak/>
        <w:t>DoD Técnico</w:t>
      </w:r>
    </w:p>
    <w:p w14:paraId="5C7F22DB" w14:textId="77777777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El endpoint del listado se encuentra documentado y verificado para no exponer campos restringidos.</w:t>
      </w:r>
    </w:p>
    <w:p w14:paraId="1469191B" w14:textId="666ABD79" w:rsidR="00A54D1B" w:rsidRPr="007360E5" w:rsidRDefault="00DF6A52">
      <w:pPr>
        <w:pStyle w:val="Prrafodelista"/>
        <w:numPr>
          <w:ilvl w:val="0"/>
          <w:numId w:val="2"/>
        </w:numPr>
      </w:pPr>
      <w:r w:rsidRPr="007360E5">
        <w:rPr>
          <w:lang w:val="es-ES" w:eastAsia="es-ES"/>
        </w:rPr>
        <w:t>Las pruebas del listado con y sin resultados se encuentran ejecutadas y documentadas</w:t>
      </w:r>
      <w:r w:rsidR="00E71604" w:rsidRPr="007360E5">
        <w:rPr>
          <w:lang w:val="es-ES" w:eastAsia="es-ES"/>
        </w:rPr>
        <w:t xml:space="preserve"> en video</w:t>
      </w:r>
      <w:r w:rsidRPr="007360E5">
        <w:rPr>
          <w:lang w:val="es-ES" w:eastAsia="es-ES"/>
        </w:rPr>
        <w:t>.</w:t>
      </w:r>
    </w:p>
    <w:p w14:paraId="1EF4E9B7" w14:textId="610FEC6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</w:t>
      </w:r>
      <w:r w:rsidR="00E71604">
        <w:rPr>
          <w:lang w:val="es-ES" w:eastAsia="es-ES"/>
        </w:rPr>
        <w:t>.</w:t>
      </w:r>
    </w:p>
    <w:p w14:paraId="34B6E135" w14:textId="093AC1F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</w:t>
      </w:r>
      <w:r w:rsidR="00E71604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66EA6BEB" w14:textId="08EF1604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E71604">
        <w:rPr>
          <w:lang w:val="es-ES" w:eastAsia="es-ES"/>
        </w:rPr>
        <w:t>.</w:t>
      </w:r>
    </w:p>
    <w:p w14:paraId="4A3B0304" w14:textId="77777777" w:rsidR="00A54D1B" w:rsidRDefault="00DF6A52">
      <w:pPr>
        <w:pStyle w:val="Ttulo2"/>
      </w:pPr>
      <w:bookmarkStart w:id="16" w:name="_Toc243192831"/>
      <w:r>
        <w:t>El sistema debe permitir consultar el perfil completo del profesional</w:t>
      </w:r>
      <w:bookmarkEnd w:id="16"/>
    </w:p>
    <w:p w14:paraId="54EF98D4" w14:textId="77777777" w:rsidR="00A54D1B" w:rsidRDefault="00DF6A52">
      <w:pPr>
        <w:pStyle w:val="Ttulo3"/>
      </w:pPr>
      <w:r>
        <w:t>Definición</w:t>
      </w:r>
    </w:p>
    <w:p w14:paraId="06C6D7D5" w14:textId="77777777" w:rsidR="00A54D1B" w:rsidRDefault="00DF6A52">
      <w:r>
        <w:rPr>
          <w:lang w:val="es-ES" w:eastAsia="es-ES"/>
        </w:rPr>
        <w:t>Como cliente quiero consultar el perfil completo de un profesional para evaluar si es adecuado para el servicio que necesito.</w:t>
      </w:r>
    </w:p>
    <w:p w14:paraId="1552BF8D" w14:textId="77777777" w:rsidR="00A54D1B" w:rsidRDefault="00DF6A52">
      <w:pPr>
        <w:pStyle w:val="Ttulo3"/>
      </w:pPr>
      <w:r>
        <w:t>DoD de Negocio</w:t>
      </w:r>
    </w:p>
    <w:p w14:paraId="228B4E67" w14:textId="056DC5FD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</w:t>
      </w:r>
      <w:r w:rsidR="00EA0B34">
        <w:rPr>
          <w:lang w:val="es-ES" w:eastAsia="es-ES"/>
        </w:rPr>
        <w:t xml:space="preserve"> datos personales, foto,</w:t>
      </w:r>
      <w:r>
        <w:rPr>
          <w:lang w:val="es-ES" w:eastAsia="es-ES"/>
        </w:rPr>
        <w:t xml:space="preserve"> oficios, experiencia, especialidades, certificaciones (declaradas o verificadas), cobertura y disponibilidad.</w:t>
      </w:r>
    </w:p>
    <w:p w14:paraId="5026C449" w14:textId="3AF8BBA4" w:rsidR="00A54D1B" w:rsidRDefault="00DF6A52" w:rsidP="00EA0B3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 puntuación y las opiniones por oficio, de la más reciente a la más antigua, o "Sin valoraciones aún".</w:t>
      </w:r>
    </w:p>
    <w:p w14:paraId="7A451788" w14:textId="4342D23C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sistema no debe mostrar </w:t>
      </w:r>
      <w:r w:rsidR="00EA0B34">
        <w:rPr>
          <w:lang w:val="es-ES" w:eastAsia="es-ES"/>
        </w:rPr>
        <w:t xml:space="preserve">perfiles completos </w:t>
      </w:r>
      <w:r>
        <w:rPr>
          <w:lang w:val="es-ES" w:eastAsia="es-ES"/>
        </w:rPr>
        <w:t xml:space="preserve">a </w:t>
      </w:r>
      <w:r w:rsidR="00EA0B34">
        <w:rPr>
          <w:lang w:val="es-ES" w:eastAsia="es-ES"/>
        </w:rPr>
        <w:t xml:space="preserve">los </w:t>
      </w:r>
      <w:r>
        <w:rPr>
          <w:lang w:val="es-ES" w:eastAsia="es-ES"/>
        </w:rPr>
        <w:t>visitantes</w:t>
      </w:r>
      <w:r w:rsidR="00EA0B34">
        <w:rPr>
          <w:lang w:val="es-ES" w:eastAsia="es-ES"/>
        </w:rPr>
        <w:t>.</w:t>
      </w:r>
    </w:p>
    <w:p w14:paraId="14D92A86" w14:textId="77777777" w:rsidR="00A54D1B" w:rsidRPr="00EA0B34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habilitar los datos de contacto al cliente únicamente después de que el profesional acepte su solicitud.</w:t>
      </w:r>
    </w:p>
    <w:p w14:paraId="4EE1E418" w14:textId="77777777" w:rsidR="00EA0B34" w:rsidRPr="00EA0B34" w:rsidRDefault="00EA0B34" w:rsidP="00EA0B34">
      <w:pPr>
        <w:pStyle w:val="Prrafodelista"/>
      </w:pPr>
    </w:p>
    <w:p w14:paraId="4CD5AF31" w14:textId="74FD01C0" w:rsidR="00EA0B34" w:rsidRPr="00EA0B34" w:rsidRDefault="00EA0B34" w:rsidP="00EA0B34">
      <w:pPr>
        <w:pStyle w:val="Prrafodelista"/>
      </w:pPr>
      <w:r>
        <w:rPr>
          <w:lang w:val="es-ES" w:eastAsia="es-ES"/>
        </w:rPr>
        <w:t>Fase 2</w:t>
      </w:r>
    </w:p>
    <w:p w14:paraId="00AD4A7D" w14:textId="77777777" w:rsidR="00EA0B34" w:rsidRPr="00EA0B34" w:rsidRDefault="00EA0B34" w:rsidP="00EA0B3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 zona de cobertura en un mapa, sin la dirección exacta.</w:t>
      </w:r>
    </w:p>
    <w:p w14:paraId="56FB1BE5" w14:textId="77777777" w:rsidR="00EA0B34" w:rsidRDefault="00EA0B34" w:rsidP="00EA0B3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hacer visibles el RUT y la dirección exacta solo para el administrador.</w:t>
      </w:r>
    </w:p>
    <w:p w14:paraId="3340C610" w14:textId="77777777" w:rsidR="00EA0B34" w:rsidRDefault="00EA0B34" w:rsidP="00EA0B34">
      <w:pPr>
        <w:pStyle w:val="Prrafodelista"/>
      </w:pPr>
    </w:p>
    <w:p w14:paraId="1F32F352" w14:textId="77777777" w:rsidR="00EA0B34" w:rsidRDefault="00EA0B34" w:rsidP="00EA0B34">
      <w:pPr>
        <w:pStyle w:val="Prrafodelista"/>
      </w:pPr>
    </w:p>
    <w:p w14:paraId="6A411744" w14:textId="77777777" w:rsidR="00A54D1B" w:rsidRDefault="00DF6A52">
      <w:pPr>
        <w:pStyle w:val="Ttulo3"/>
      </w:pPr>
      <w:r>
        <w:t>DoD Técnico</w:t>
      </w:r>
    </w:p>
    <w:p w14:paraId="5E267B92" w14:textId="25879DFA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que verifican que las respuestas públicas no incluyen datos restringidos se encuentran ejecutadas y documentadas</w:t>
      </w:r>
      <w:r w:rsidR="00EA0B34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398481DE" w14:textId="5149D98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2B76EAEE" w14:textId="5C8699FA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</w:t>
      </w:r>
      <w:r w:rsidR="00EA0B34">
        <w:rPr>
          <w:lang w:val="es-ES" w:eastAsia="es-ES"/>
        </w:rPr>
        <w:t xml:space="preserve"> en video.</w:t>
      </w:r>
    </w:p>
    <w:p w14:paraId="4A83C7D7" w14:textId="486DB55C" w:rsidR="00EA0B34" w:rsidRPr="00EA0B34" w:rsidRDefault="00DF6A52" w:rsidP="00EA0B3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EA0B34">
        <w:rPr>
          <w:lang w:val="es-ES" w:eastAsia="es-ES"/>
        </w:rPr>
        <w:t>s.</w:t>
      </w:r>
    </w:p>
    <w:p w14:paraId="56956F13" w14:textId="77777777" w:rsidR="00EA0B34" w:rsidRPr="00EA0B34" w:rsidRDefault="00EA0B34" w:rsidP="00EA0B34">
      <w:pPr>
        <w:pStyle w:val="Prrafodelista"/>
      </w:pPr>
    </w:p>
    <w:p w14:paraId="24AB04EE" w14:textId="13DF9BFD" w:rsidR="00EA0B34" w:rsidRPr="00EA0B34" w:rsidRDefault="00EA0B34" w:rsidP="00EA0B34">
      <w:pPr>
        <w:pStyle w:val="Prrafodelista"/>
      </w:pPr>
      <w:r>
        <w:rPr>
          <w:lang w:val="es-ES" w:eastAsia="es-ES"/>
        </w:rPr>
        <w:t xml:space="preserve">Fase 2 </w:t>
      </w:r>
    </w:p>
    <w:p w14:paraId="3CE7E60B" w14:textId="0B4B8CC0" w:rsidR="00EA0B34" w:rsidRDefault="00EA0B34" w:rsidP="00EA0B3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servicio de mapas se encontrará configurado y documentado por video.</w:t>
      </w:r>
    </w:p>
    <w:p w14:paraId="5BDC8EAC" w14:textId="77777777" w:rsidR="00EA0B34" w:rsidRDefault="00EA0B34" w:rsidP="00EA0B34">
      <w:pPr>
        <w:pStyle w:val="Prrafodelista"/>
      </w:pPr>
    </w:p>
    <w:p w14:paraId="2E64E12F" w14:textId="77777777" w:rsidR="00A54D1B" w:rsidRPr="00EA0B34" w:rsidRDefault="00DF6A52">
      <w:pPr>
        <w:pStyle w:val="Ttulo2"/>
      </w:pPr>
      <w:bookmarkStart w:id="17" w:name="_Toc243192832"/>
      <w:r w:rsidRPr="00EA0B34">
        <w:lastRenderedPageBreak/>
        <w:t>El sistema debe permitir al profesional seleccionar su zona de cobertura</w:t>
      </w:r>
      <w:bookmarkEnd w:id="17"/>
    </w:p>
    <w:p w14:paraId="6F1F903A" w14:textId="77777777" w:rsidR="00A54D1B" w:rsidRDefault="00DF6A52">
      <w:pPr>
        <w:pStyle w:val="Ttulo3"/>
      </w:pPr>
      <w:r>
        <w:t>Definición</w:t>
      </w:r>
    </w:p>
    <w:p w14:paraId="28ECFE34" w14:textId="77777777" w:rsidR="00A54D1B" w:rsidRDefault="00DF6A52">
      <w:r>
        <w:rPr>
          <w:lang w:val="es-ES" w:eastAsia="es-ES"/>
        </w:rPr>
        <w:t>Como profesional quiero seleccionar las comunas donde trabajo para recibir solo solicitudes que pueda atender.</w:t>
      </w:r>
    </w:p>
    <w:p w14:paraId="26E0D18E" w14:textId="77777777" w:rsidR="00A54D1B" w:rsidRDefault="00DF6A52">
      <w:pPr>
        <w:pStyle w:val="Ttulo3"/>
      </w:pPr>
      <w:r>
        <w:t>DoD de Negocio</w:t>
      </w:r>
    </w:p>
    <w:p w14:paraId="19D40510" w14:textId="21835E9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seleccionar una o varias comunas desde una lista</w:t>
      </w:r>
      <w:r w:rsidR="00EA0B34">
        <w:rPr>
          <w:lang w:val="es-ES" w:eastAsia="es-ES"/>
        </w:rPr>
        <w:t>.</w:t>
      </w:r>
    </w:p>
    <w:p w14:paraId="75D2ED6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aplicar los cambios de cobertura de inmediato en las búsquedas.</w:t>
      </w:r>
    </w:p>
    <w:p w14:paraId="37EBA52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 resumen de la cobertura actual.</w:t>
      </w:r>
    </w:p>
    <w:p w14:paraId="662A826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exigir la dirección exacta del profesional para ofrecer sus servicios.</w:t>
      </w:r>
    </w:p>
    <w:p w14:paraId="07D8C791" w14:textId="77777777" w:rsidR="00A54D1B" w:rsidRDefault="00DF6A52">
      <w:pPr>
        <w:pStyle w:val="Ttulo3"/>
      </w:pPr>
      <w:r>
        <w:t>DoD Técnico</w:t>
      </w:r>
    </w:p>
    <w:p w14:paraId="226CB09D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catálogo de comunas y el modelo de cobertura se encuentran documentados.</w:t>
      </w:r>
    </w:p>
    <w:p w14:paraId="3EC02D9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integración con el servicio de mapas se encuentra documentada.</w:t>
      </w:r>
    </w:p>
    <w:p w14:paraId="6DA18FF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 y con su validación de pares.</w:t>
      </w:r>
    </w:p>
    <w:p w14:paraId="6A1C9A3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documentadas.</w:t>
      </w:r>
    </w:p>
    <w:p w14:paraId="6656409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 por el Product Owner.</w:t>
      </w:r>
    </w:p>
    <w:p w14:paraId="15F9F685" w14:textId="77777777" w:rsidR="00A54D1B" w:rsidRDefault="00DF6A52">
      <w:pPr>
        <w:pStyle w:val="Ttulo2"/>
      </w:pPr>
      <w:bookmarkStart w:id="18" w:name="_Toc243192833"/>
      <w:r>
        <w:t>El sistema debe permitir visualizar profesionales con filtro de zona de cobertura</w:t>
      </w:r>
      <w:bookmarkEnd w:id="18"/>
    </w:p>
    <w:p w14:paraId="31730F3B" w14:textId="77777777" w:rsidR="00A54D1B" w:rsidRDefault="00DF6A52">
      <w:pPr>
        <w:pStyle w:val="Ttulo3"/>
      </w:pPr>
      <w:r>
        <w:t>Definición</w:t>
      </w:r>
    </w:p>
    <w:p w14:paraId="261C05C7" w14:textId="77777777" w:rsidR="00A54D1B" w:rsidRDefault="00DF6A52">
      <w:r>
        <w:rPr>
          <w:lang w:val="es-ES" w:eastAsia="es-ES"/>
        </w:rPr>
        <w:t>Como cliente quiero filtrar los profesionales por zona para ver solo a quienes pueden atenderme.</w:t>
      </w:r>
    </w:p>
    <w:p w14:paraId="1C1677BD" w14:textId="77777777" w:rsidR="00A54D1B" w:rsidRDefault="00DF6A52">
      <w:pPr>
        <w:pStyle w:val="Ttulo3"/>
      </w:pPr>
      <w:r>
        <w:t>DoD de Negocio</w:t>
      </w:r>
    </w:p>
    <w:p w14:paraId="006F1E72" w14:textId="273878B8" w:rsidR="00A54D1B" w:rsidRDefault="00DF6A52" w:rsidP="007360E5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solicitar permiso explícito para usar la ubicación del cliente y permitir elegir la comuna manualmente si lo rechaza.</w:t>
      </w:r>
    </w:p>
    <w:p w14:paraId="41EFAEA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mostrar, por comuna, solo los profesionales que declaran cubrirla, y por radio, solo los ubicados dentro del radio elegido.</w:t>
      </w:r>
    </w:p>
    <w:p w14:paraId="230C92E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representar la ubicación del profesional como una zona sombreada, sin mostrar dirección ni punto exacto.</w:t>
      </w:r>
    </w:p>
    <w:p w14:paraId="346BFFA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ordenar los resultados por cercanía sin revelar ubicaciones exactas.</w:t>
      </w:r>
    </w:p>
    <w:p w14:paraId="2E3CA1A9" w14:textId="69BCD8B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guardar coordenadas exactas.</w:t>
      </w:r>
    </w:p>
    <w:p w14:paraId="67129600" w14:textId="77777777" w:rsidR="00A54D1B" w:rsidRDefault="00DF6A52">
      <w:pPr>
        <w:pStyle w:val="Ttulo3"/>
      </w:pPr>
      <w:r>
        <w:t>DoD Técnico</w:t>
      </w:r>
    </w:p>
    <w:p w14:paraId="4F117463" w14:textId="6650DC8C" w:rsidR="00A54D1B" w:rsidRPr="00505C80" w:rsidRDefault="00DF6A52">
      <w:pPr>
        <w:pStyle w:val="Prrafodelista"/>
        <w:numPr>
          <w:ilvl w:val="0"/>
          <w:numId w:val="2"/>
        </w:numPr>
      </w:pPr>
      <w:r w:rsidRPr="00505C80">
        <w:rPr>
          <w:lang w:val="es-ES" w:eastAsia="es-ES"/>
        </w:rPr>
        <w:t>La técnica de cálculo de cercanía por zona se encuentra definida y documentada</w:t>
      </w:r>
      <w:r w:rsidR="000C28A6" w:rsidRPr="00505C80">
        <w:rPr>
          <w:lang w:val="es-ES" w:eastAsia="es-ES"/>
        </w:rPr>
        <w:t xml:space="preserve"> en el código.</w:t>
      </w:r>
    </w:p>
    <w:p w14:paraId="6BAAD380" w14:textId="392ECE8E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Las respuestas de búsqueda no incluyen coordenadas ni distancias exactas, y esto se encuentra verificado con pruebas</w:t>
      </w:r>
      <w:r w:rsidR="000C28A6">
        <w:rPr>
          <w:lang w:val="es-ES" w:eastAsia="es-ES"/>
        </w:rPr>
        <w:t xml:space="preserve"> en el código.</w:t>
      </w:r>
    </w:p>
    <w:p w14:paraId="1380D807" w14:textId="3122928D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con comuna encuentran ejecutadas y documentadas</w:t>
      </w:r>
      <w:r w:rsidR="000C28A6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50EC4834" w14:textId="4BE68AB4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0B9224F6" w14:textId="3DDCFAF8" w:rsidR="000C28A6" w:rsidRPr="000C28A6" w:rsidRDefault="00DF6A52" w:rsidP="000C28A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validada.</w:t>
      </w:r>
    </w:p>
    <w:p w14:paraId="2541EA9C" w14:textId="7CE97038" w:rsidR="000C28A6" w:rsidRPr="000C28A6" w:rsidRDefault="000C28A6" w:rsidP="000C28A6">
      <w:pPr>
        <w:pStyle w:val="Prrafodelista"/>
      </w:pPr>
      <w:r>
        <w:rPr>
          <w:lang w:val="es-ES" w:eastAsia="es-ES"/>
        </w:rPr>
        <w:t xml:space="preserve">Fase 2 </w:t>
      </w:r>
    </w:p>
    <w:p w14:paraId="5D17FA1D" w14:textId="36AAA4BE" w:rsidR="000C28A6" w:rsidRPr="003B0CE2" w:rsidRDefault="000C28A6" w:rsidP="000C28A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con comuna y con los tres radios se </w:t>
      </w:r>
      <w:r w:rsidR="007360E5">
        <w:rPr>
          <w:lang w:val="es-ES" w:eastAsia="es-ES"/>
        </w:rPr>
        <w:t xml:space="preserve">deben </w:t>
      </w:r>
      <w:r>
        <w:rPr>
          <w:lang w:val="es-ES" w:eastAsia="es-ES"/>
        </w:rPr>
        <w:t>ejecuta</w:t>
      </w:r>
      <w:r w:rsidR="007360E5">
        <w:rPr>
          <w:lang w:val="es-ES" w:eastAsia="es-ES"/>
        </w:rPr>
        <w:t>r</w:t>
      </w:r>
      <w:r>
        <w:rPr>
          <w:lang w:val="es-ES" w:eastAsia="es-ES"/>
        </w:rPr>
        <w:t xml:space="preserve"> y documenta</w:t>
      </w:r>
      <w:r w:rsidR="007360E5">
        <w:rPr>
          <w:lang w:val="es-ES" w:eastAsia="es-ES"/>
        </w:rPr>
        <w:t>r</w:t>
      </w:r>
      <w:r>
        <w:rPr>
          <w:lang w:val="es-ES" w:eastAsia="es-ES"/>
        </w:rPr>
        <w:t>.</w:t>
      </w:r>
    </w:p>
    <w:p w14:paraId="3586EDF1" w14:textId="77777777" w:rsidR="003B0CE2" w:rsidRDefault="003B0CE2" w:rsidP="003B0CE2">
      <w:pPr>
        <w:pStyle w:val="Ttulo2"/>
      </w:pPr>
      <w:bookmarkStart w:id="19" w:name="_Toc243192834"/>
      <w:r>
        <w:t>El sistema debe permitir al cliente calificar al profesional</w:t>
      </w:r>
      <w:bookmarkEnd w:id="19"/>
    </w:p>
    <w:p w14:paraId="14630454" w14:textId="77777777" w:rsidR="003B0CE2" w:rsidRDefault="003B0CE2" w:rsidP="003B0CE2">
      <w:pPr>
        <w:pStyle w:val="Ttulo3"/>
      </w:pPr>
      <w:r>
        <w:t>Definición</w:t>
      </w:r>
    </w:p>
    <w:p w14:paraId="35A9D2D3" w14:textId="77777777" w:rsidR="003B0CE2" w:rsidRDefault="003B0CE2" w:rsidP="003B0CE2">
      <w:r>
        <w:rPr>
          <w:lang w:val="es-ES" w:eastAsia="es-ES"/>
        </w:rPr>
        <w:t>Como cliente quiero calificar al profesional al finalizar el servicio para reflejar mi experiencia y ayudar a otros usuarios.</w:t>
      </w:r>
    </w:p>
    <w:p w14:paraId="4F09A6FE" w14:textId="77777777" w:rsidR="003B0CE2" w:rsidRDefault="003B0CE2" w:rsidP="003B0CE2">
      <w:pPr>
        <w:pStyle w:val="Ttulo3"/>
      </w:pPr>
      <w:r>
        <w:t>DoD de Negocio</w:t>
      </w:r>
    </w:p>
    <w:p w14:paraId="40583CE8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habilitar la valoración solo cuando el servicio esté Finalizado.</w:t>
      </w:r>
    </w:p>
    <w:p w14:paraId="142579EF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calificar calidad, puntualidad y trato en una escala de 1 a 5, con comentario opcional.</w:t>
      </w:r>
    </w:p>
    <w:p w14:paraId="7CC37DA4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valorar más de una vez por servicio ni pasado 1 mes desde la aceptación de la solicitud.</w:t>
      </w:r>
    </w:p>
    <w:p w14:paraId="72B80924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asociar la valoración al oficio del servicio y actualizar el promedio de ese oficio, de forma independiente de los demás.</w:t>
      </w:r>
    </w:p>
    <w:p w14:paraId="1943A0FE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en el perfil el promedio, la cantidad de valoraciones y las opiniones por oficio.</w:t>
      </w:r>
    </w:p>
    <w:p w14:paraId="5283EDF0" w14:textId="77777777" w:rsidR="003B0CE2" w:rsidRDefault="003B0CE2" w:rsidP="003B0CE2">
      <w:pPr>
        <w:pStyle w:val="Ttulo3"/>
      </w:pPr>
      <w:r>
        <w:t>DoD Técnico</w:t>
      </w:r>
    </w:p>
    <w:p w14:paraId="2A4BFCD6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 valoraciones y la regla de cálculo del promedio se encuentran documentados.</w:t>
      </w:r>
    </w:p>
    <w:p w14:paraId="402F5FC1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valoración sobre servicios no finalizados, duplicados y fuera de plazo se encuentran ejecutadas y documentadas.</w:t>
      </w:r>
    </w:p>
    <w:p w14:paraId="747949EC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6C15E8A1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documentadas.</w:t>
      </w:r>
    </w:p>
    <w:p w14:paraId="1F8A591C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</w:p>
    <w:p w14:paraId="19893AF3" w14:textId="77777777" w:rsidR="003B0CE2" w:rsidRDefault="003B0CE2" w:rsidP="003B0CE2">
      <w:pPr>
        <w:pStyle w:val="Ttulo2"/>
      </w:pPr>
      <w:bookmarkStart w:id="20" w:name="_Toc243192835"/>
      <w:r>
        <w:t>El sistema debe permitir al profesional calificar al cliente</w:t>
      </w:r>
      <w:bookmarkEnd w:id="20"/>
    </w:p>
    <w:p w14:paraId="40A74376" w14:textId="77777777" w:rsidR="003B0CE2" w:rsidRDefault="003B0CE2" w:rsidP="003B0CE2">
      <w:pPr>
        <w:pStyle w:val="Ttulo3"/>
      </w:pPr>
      <w:r>
        <w:t>Definición</w:t>
      </w:r>
    </w:p>
    <w:p w14:paraId="6BD3CEC5" w14:textId="77777777" w:rsidR="003B0CE2" w:rsidRDefault="003B0CE2" w:rsidP="003B0CE2">
      <w:r>
        <w:rPr>
          <w:lang w:val="es-ES" w:eastAsia="es-ES"/>
        </w:rPr>
        <w:t>Como profesional quiero calificar al cliente para dejar constancia de cómo fue la interacción.</w:t>
      </w:r>
    </w:p>
    <w:p w14:paraId="37B051A7" w14:textId="77777777" w:rsidR="003B0CE2" w:rsidRDefault="003B0CE2" w:rsidP="003B0CE2">
      <w:pPr>
        <w:pStyle w:val="Ttulo3"/>
      </w:pPr>
      <w:r>
        <w:t>DoD de Negocio</w:t>
      </w:r>
    </w:p>
    <w:p w14:paraId="023957B4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habilitar la valoración solo cuando el servicio esté Finalizado.</w:t>
      </w:r>
    </w:p>
    <w:p w14:paraId="6CE6344F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permitir calificar según los criterios definidos por el equipo, con comentario opcional.</w:t>
      </w:r>
    </w:p>
    <w:p w14:paraId="5671A313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valorar más de una vez por servicio ni pasado 1 mes desde la aceptación de la solicitud.</w:t>
      </w:r>
    </w:p>
    <w:p w14:paraId="608A01B7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al profesional el promedio y la cantidad de valoraciones del cliente al recibir una solicitud, o "Sin historial".</w:t>
      </w:r>
    </w:p>
    <w:p w14:paraId="2970C650" w14:textId="77777777" w:rsidR="003B0CE2" w:rsidRDefault="003B0CE2" w:rsidP="003B0CE2">
      <w:pPr>
        <w:pStyle w:val="Ttulo3"/>
      </w:pPr>
      <w:r>
        <w:t>DoD Técnico</w:t>
      </w:r>
    </w:p>
    <w:p w14:paraId="6674B610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Los criterios de calificación del cliente se encuentran definidos y documentados.</w:t>
      </w:r>
    </w:p>
    <w:p w14:paraId="26797D33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valoración duplicada y fuera de plazo se encuentran ejecutadas y documentadas.</w:t>
      </w:r>
    </w:p>
    <w:p w14:paraId="1DC4CAE5" w14:textId="77777777" w:rsidR="003B0CE2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 y con su validación de pares.</w:t>
      </w:r>
    </w:p>
    <w:p w14:paraId="24A0C321" w14:textId="6C3F43D9" w:rsidR="000C28A6" w:rsidRDefault="003B0CE2" w:rsidP="003B0CE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 funcionalidad se encuentra desplegada en el ambiente de pruebas y validada </w:t>
      </w:r>
    </w:p>
    <w:p w14:paraId="5E372D68" w14:textId="77777777" w:rsidR="00A54D1B" w:rsidRPr="00D745E5" w:rsidRDefault="00DF6A52">
      <w:pPr>
        <w:pStyle w:val="Ttulo2"/>
      </w:pPr>
      <w:bookmarkStart w:id="21" w:name="_Toc243192836"/>
      <w:r w:rsidRPr="00D745E5">
        <w:t>El sistema debe permitir eliminar una visita solicitada</w:t>
      </w:r>
      <w:bookmarkEnd w:id="21"/>
    </w:p>
    <w:p w14:paraId="05D5D00B" w14:textId="77777777" w:rsidR="00A54D1B" w:rsidRDefault="00DF6A52">
      <w:pPr>
        <w:pStyle w:val="Ttulo3"/>
      </w:pPr>
      <w:r>
        <w:t>Definición</w:t>
      </w:r>
    </w:p>
    <w:p w14:paraId="769AE0A1" w14:textId="77777777" w:rsidR="00A54D1B" w:rsidRDefault="00DF6A52">
      <w:r>
        <w:rPr>
          <w:lang w:val="es-ES" w:eastAsia="es-ES"/>
        </w:rPr>
        <w:t>Como cliente quiero eliminar una solicitud que aún no fue respondida para evitar que el profesional la atienda si ya no la necesito.</w:t>
      </w:r>
    </w:p>
    <w:p w14:paraId="2EA867E4" w14:textId="77777777" w:rsidR="00A54D1B" w:rsidRDefault="00DF6A52">
      <w:pPr>
        <w:pStyle w:val="Ttulo3"/>
      </w:pPr>
      <w:r>
        <w:t>DoD de Negocio</w:t>
      </w:r>
    </w:p>
    <w:p w14:paraId="0DA662C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eliminar solo solicitudes en estado Pendiente.</w:t>
      </w:r>
    </w:p>
    <w:p w14:paraId="43285B0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pedir confirmación antes de eliminar.</w:t>
      </w:r>
    </w:p>
    <w:p w14:paraId="7E3953F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dejar la solicitud en estado Cancelada, considerarla vencida y dejar de ofrecerla al profesional.</w:t>
      </w:r>
    </w:p>
    <w:p w14:paraId="78561F1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al profesional.</w:t>
      </w:r>
    </w:p>
    <w:p w14:paraId="1AF292D7" w14:textId="77777777" w:rsidR="00A54D1B" w:rsidRDefault="00DF6A52">
      <w:pPr>
        <w:pStyle w:val="Ttulo3"/>
      </w:pPr>
      <w:r>
        <w:t>DoD Técnico</w:t>
      </w:r>
    </w:p>
    <w:p w14:paraId="66F7F67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eliminación en estados no permitidos se encuentran ejecutadas y documentadas.</w:t>
      </w:r>
    </w:p>
    <w:p w14:paraId="0D4B568E" w14:textId="6F71798C" w:rsidR="00A54D1B" w:rsidRDefault="00DF6A52" w:rsidP="00D1280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</w:t>
      </w:r>
      <w:r w:rsidR="00D1280C">
        <w:rPr>
          <w:lang w:val="es-ES" w:eastAsia="es-ES"/>
        </w:rPr>
        <w:t>.</w:t>
      </w:r>
    </w:p>
    <w:p w14:paraId="1E4431F2" w14:textId="4DE2DD0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D1280C">
        <w:rPr>
          <w:lang w:val="es-ES" w:eastAsia="es-ES"/>
        </w:rPr>
        <w:t>.</w:t>
      </w:r>
    </w:p>
    <w:p w14:paraId="393CD8C5" w14:textId="77777777" w:rsidR="00A54D1B" w:rsidRDefault="00DF6A52">
      <w:pPr>
        <w:pStyle w:val="Ttulo2"/>
      </w:pPr>
      <w:bookmarkStart w:id="22" w:name="_Toc243192837"/>
      <w:r>
        <w:t>El sistema debe permitir al profesional aceptar una solicitud</w:t>
      </w:r>
      <w:bookmarkEnd w:id="22"/>
    </w:p>
    <w:p w14:paraId="6E54DED2" w14:textId="77777777" w:rsidR="00A54D1B" w:rsidRDefault="00DF6A52">
      <w:pPr>
        <w:pStyle w:val="Ttulo3"/>
      </w:pPr>
      <w:r>
        <w:t>Definición</w:t>
      </w:r>
    </w:p>
    <w:p w14:paraId="48F515A6" w14:textId="77777777" w:rsidR="00A54D1B" w:rsidRDefault="00DF6A52">
      <w:r>
        <w:rPr>
          <w:lang w:val="es-ES" w:eastAsia="es-ES"/>
        </w:rPr>
        <w:t>Como profesional quiero aceptar una solicitud de visita para atender al cliente.</w:t>
      </w:r>
    </w:p>
    <w:p w14:paraId="7D4C68C7" w14:textId="77777777" w:rsidR="00A54D1B" w:rsidRDefault="00DF6A52">
      <w:pPr>
        <w:pStyle w:val="Ttulo3"/>
      </w:pPr>
      <w:r>
        <w:t>DoD de Negocio</w:t>
      </w:r>
    </w:p>
    <w:p w14:paraId="775C949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al profesional una sección de solicitudes de visitas con el detalle de cada una.</w:t>
      </w:r>
    </w:p>
    <w:p w14:paraId="35BCB607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permitir aceptar una solicitud, que pasa a "Solicitudes aceptadas" y deja de estar pendiente.</w:t>
      </w:r>
    </w:p>
    <w:p w14:paraId="239FF04E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mostrar los datos de contacto de ninguna de las partes antes de la aceptación.</w:t>
      </w:r>
    </w:p>
    <w:p w14:paraId="49D297E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habilitar, al aceptar, los datos de contacto del profesional (teléfono y WhatsApp) para el cliente y los del cliente para el profesional, solo para esa solicitud.</w:t>
      </w:r>
    </w:p>
    <w:p w14:paraId="2F1B7D1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aceptar una solicitud ya respondida, cancelada o vencida.</w:t>
      </w:r>
    </w:p>
    <w:p w14:paraId="4C9BEB2C" w14:textId="77777777" w:rsidR="00A54D1B" w:rsidRDefault="00DF6A52">
      <w:pPr>
        <w:pStyle w:val="Ttulo3"/>
      </w:pPr>
      <w:r>
        <w:t>DoD Técnico</w:t>
      </w:r>
    </w:p>
    <w:p w14:paraId="1499D9D1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transiciones de estado válidas e inválidas se encuentran ejecutadas y documentadas.</w:t>
      </w:r>
    </w:p>
    <w:p w14:paraId="6D45F0CD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que verifican que el contacto no se entrega antes de la aceptación se encuentran ejecutadas y documentadas.</w:t>
      </w:r>
    </w:p>
    <w:p w14:paraId="2F33EC6C" w14:textId="67CC087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3C34841C" w14:textId="15CFD2E4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D1280C">
        <w:rPr>
          <w:lang w:val="es-ES" w:eastAsia="es-ES"/>
        </w:rPr>
        <w:t>.</w:t>
      </w:r>
    </w:p>
    <w:p w14:paraId="45BD0302" w14:textId="77777777" w:rsidR="00A54D1B" w:rsidRDefault="00DF6A52">
      <w:pPr>
        <w:pStyle w:val="Ttulo2"/>
      </w:pPr>
      <w:bookmarkStart w:id="23" w:name="_Toc243192838"/>
      <w:r>
        <w:t>El sistema debe permitir al profesional rechazar una solicitud</w:t>
      </w:r>
      <w:bookmarkEnd w:id="23"/>
    </w:p>
    <w:p w14:paraId="7F293F96" w14:textId="77777777" w:rsidR="00A54D1B" w:rsidRDefault="00DF6A52">
      <w:pPr>
        <w:pStyle w:val="Ttulo3"/>
      </w:pPr>
      <w:r>
        <w:t>Definición</w:t>
      </w:r>
    </w:p>
    <w:p w14:paraId="6C7951DA" w14:textId="77777777" w:rsidR="00A54D1B" w:rsidRDefault="00DF6A52">
      <w:r>
        <w:rPr>
          <w:lang w:val="es-ES" w:eastAsia="es-ES"/>
        </w:rPr>
        <w:t>Como profesional quiero rechazar una solicitud de visita que no puedo atender para que el cliente pueda buscar otra alternativa.</w:t>
      </w:r>
    </w:p>
    <w:p w14:paraId="05461BD9" w14:textId="77777777" w:rsidR="00A54D1B" w:rsidRDefault="00DF6A52">
      <w:pPr>
        <w:pStyle w:val="Ttulo3"/>
      </w:pPr>
      <w:r>
        <w:t>DoD de Negocio</w:t>
      </w:r>
    </w:p>
    <w:p w14:paraId="6DA70CD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rechazar una solicitud pendiente.</w:t>
      </w:r>
    </w:p>
    <w:p w14:paraId="3CA4E9CD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exigir seleccionar un motivo.</w:t>
      </w:r>
    </w:p>
    <w:p w14:paraId="1DAA38D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 solicitud rechazada en "Trabajos rechazados".</w:t>
      </w:r>
    </w:p>
    <w:p w14:paraId="2652472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al cliente con el motivo del rechazo.</w:t>
      </w:r>
    </w:p>
    <w:p w14:paraId="3D805080" w14:textId="77777777" w:rsidR="00A54D1B" w:rsidRDefault="00DF6A52">
      <w:pPr>
        <w:pStyle w:val="Ttulo3"/>
      </w:pPr>
      <w:r>
        <w:t>DoD Técnico</w:t>
      </w:r>
    </w:p>
    <w:p w14:paraId="7E9D1437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motivos de rechazo se encuentra documentado.</w:t>
      </w:r>
    </w:p>
    <w:p w14:paraId="6B1D7A6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rechazo sobre solicitudes en estados no permitidos se encuentran ejecutadas y documentadas.</w:t>
      </w:r>
    </w:p>
    <w:p w14:paraId="64ED2445" w14:textId="7A698A85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</w:t>
      </w:r>
      <w:r w:rsidR="00F7458A">
        <w:rPr>
          <w:lang w:val="es-ES" w:eastAsia="es-ES"/>
        </w:rPr>
        <w:t>.</w:t>
      </w:r>
    </w:p>
    <w:p w14:paraId="137B3332" w14:textId="080767F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</w:p>
    <w:p w14:paraId="7B4BD130" w14:textId="77777777" w:rsidR="00A54D1B" w:rsidRDefault="00DF6A52">
      <w:pPr>
        <w:pStyle w:val="Ttulo2"/>
      </w:pPr>
      <w:bookmarkStart w:id="24" w:name="_Toc243192839"/>
      <w:r>
        <w:t>El sistema debe permitir al profesional finalizar un servicio</w:t>
      </w:r>
      <w:bookmarkEnd w:id="24"/>
    </w:p>
    <w:p w14:paraId="26A525E9" w14:textId="77777777" w:rsidR="00A54D1B" w:rsidRDefault="00DF6A52">
      <w:pPr>
        <w:pStyle w:val="Ttulo3"/>
      </w:pPr>
      <w:r>
        <w:t>Definición</w:t>
      </w:r>
    </w:p>
    <w:p w14:paraId="28AC1EB5" w14:textId="77777777" w:rsidR="00A54D1B" w:rsidRDefault="00DF6A52">
      <w:r>
        <w:rPr>
          <w:lang w:val="es-ES" w:eastAsia="es-ES"/>
        </w:rPr>
        <w:t>Como profesional quiero marcar un servicio como finalizado para informar que el trabajo fue realizado.</w:t>
      </w:r>
    </w:p>
    <w:p w14:paraId="6E22CF08" w14:textId="77777777" w:rsidR="00A54D1B" w:rsidRDefault="00DF6A52">
      <w:pPr>
        <w:pStyle w:val="Ttulo3"/>
      </w:pPr>
      <w:r>
        <w:lastRenderedPageBreak/>
        <w:t>DoD de Negocio</w:t>
      </w:r>
    </w:p>
    <w:p w14:paraId="486D587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el botón "Finalizar servicio" en los servicios aceptados.</w:t>
      </w:r>
    </w:p>
    <w:p w14:paraId="25E7E97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la confirmación del profesional y enviar al cliente la solicitud de confirmación.</w:t>
      </w:r>
    </w:p>
    <w:p w14:paraId="4CF3FCA1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considerar el servicio finalizado hasta que ambas partes confirmen.</w:t>
      </w:r>
    </w:p>
    <w:p w14:paraId="472F7F22" w14:textId="77777777" w:rsidR="00A54D1B" w:rsidRDefault="00DF6A52">
      <w:pPr>
        <w:pStyle w:val="Ttulo3"/>
      </w:pPr>
      <w:r>
        <w:t>DoD Técnico</w:t>
      </w:r>
    </w:p>
    <w:p w14:paraId="042D229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diagrama de estados del servicio se encuentra documentado.</w:t>
      </w:r>
    </w:p>
    <w:p w14:paraId="5295535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la confirmación del profesional se encuentran ejecutadas y documentadas.</w:t>
      </w:r>
    </w:p>
    <w:p w14:paraId="355C01DA" w14:textId="4A26F5B6" w:rsidR="00A54D1B" w:rsidRDefault="00DF6A52" w:rsidP="005057F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encuentra subido al </w:t>
      </w:r>
      <w:r w:rsidR="007B0166">
        <w:rPr>
          <w:lang w:val="es-ES" w:eastAsia="es-ES"/>
        </w:rPr>
        <w:t>GitHub.</w:t>
      </w:r>
    </w:p>
    <w:p w14:paraId="25BFE9C1" w14:textId="747FE6DC" w:rsidR="00A54D1B" w:rsidRPr="00392BC6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5057F8">
        <w:rPr>
          <w:lang w:val="es-ES" w:eastAsia="es-ES"/>
        </w:rPr>
        <w:t>.</w:t>
      </w:r>
    </w:p>
    <w:p w14:paraId="6A2AB3F4" w14:textId="77777777" w:rsidR="007E27E3" w:rsidRPr="00852D8D" w:rsidRDefault="007E27E3" w:rsidP="007E27E3">
      <w:pPr>
        <w:pStyle w:val="Subttulo"/>
        <w:numPr>
          <w:ilvl w:val="0"/>
          <w:numId w:val="0"/>
        </w:numPr>
        <w:rPr>
          <w:b/>
          <w:bCs/>
          <w:sz w:val="40"/>
          <w:szCs w:val="40"/>
        </w:rPr>
      </w:pPr>
      <w:r w:rsidRPr="00852D8D">
        <w:rPr>
          <w:b/>
          <w:bCs/>
          <w:sz w:val="40"/>
          <w:szCs w:val="40"/>
        </w:rPr>
        <w:t xml:space="preserve">FASE 2 </w:t>
      </w:r>
    </w:p>
    <w:p w14:paraId="780293C8" w14:textId="77777777" w:rsidR="00392BC6" w:rsidRPr="007E27E3" w:rsidRDefault="00392BC6" w:rsidP="00392BC6"/>
    <w:p w14:paraId="3063EA70" w14:textId="77777777" w:rsidR="00BB67E0" w:rsidRPr="007E27E3" w:rsidRDefault="00BB67E0" w:rsidP="00BB67E0">
      <w:pPr>
        <w:pStyle w:val="Ttulo2"/>
      </w:pPr>
      <w:bookmarkStart w:id="25" w:name="_Toc243192840"/>
      <w:r w:rsidRPr="007E27E3">
        <w:t>El sistema debe exigir la aceptación de la política de privacidad</w:t>
      </w:r>
      <w:bookmarkEnd w:id="25"/>
    </w:p>
    <w:p w14:paraId="0425A9A0" w14:textId="77777777" w:rsidR="00BB67E0" w:rsidRDefault="00BB67E0" w:rsidP="00BB67E0">
      <w:pPr>
        <w:pStyle w:val="Ttulo3"/>
      </w:pPr>
      <w:r>
        <w:t>Definición</w:t>
      </w:r>
    </w:p>
    <w:p w14:paraId="33E917EC" w14:textId="77777777" w:rsidR="00BB67E0" w:rsidRDefault="00BB67E0" w:rsidP="00BB67E0">
      <w:r>
        <w:rPr>
          <w:lang w:val="es-ES" w:eastAsia="es-ES"/>
        </w:rPr>
        <w:t>Como persona que se registra quiero conocer y aceptar la política de privacidad y los términos de uso para saber cómo se tratarán mis datos personales.</w:t>
      </w:r>
    </w:p>
    <w:p w14:paraId="10478670" w14:textId="77777777" w:rsidR="00BB67E0" w:rsidRDefault="00BB67E0" w:rsidP="00BB67E0">
      <w:pPr>
        <w:pStyle w:val="Ttulo3"/>
      </w:pPr>
      <w:r>
        <w:t>DoD de Negocio</w:t>
      </w:r>
    </w:p>
    <w:p w14:paraId="22FD3807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exigir la aceptación explícita de la política de privacidad y los términos de uso para completar el registro.</w:t>
      </w:r>
    </w:p>
    <w:p w14:paraId="675B2701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leer ambos documentos antes de aceptar.</w:t>
      </w:r>
    </w:p>
    <w:p w14:paraId="2EF42FA0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guardar la fecha y la versión aceptada.</w:t>
      </w:r>
    </w:p>
    <w:p w14:paraId="68D3D3EE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completar el registro sin la aceptación.</w:t>
      </w:r>
    </w:p>
    <w:p w14:paraId="21764441" w14:textId="77777777" w:rsidR="00BB67E0" w:rsidRDefault="00BB67E0" w:rsidP="00BB67E0">
      <w:pPr>
        <w:pStyle w:val="Ttulo3"/>
      </w:pPr>
      <w:r>
        <w:t>DoD Técnico</w:t>
      </w:r>
    </w:p>
    <w:p w14:paraId="51252F94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del registro de aceptaciones se debe documentar.</w:t>
      </w:r>
    </w:p>
    <w:p w14:paraId="1A9F22ED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Los textos legales se deben revisados por el equipo con la normativa chilena de protección de datos personales.</w:t>
      </w:r>
    </w:p>
    <w:p w14:paraId="660B8FA0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subirá al GitHub.</w:t>
      </w:r>
    </w:p>
    <w:p w14:paraId="6491C96F" w14:textId="77777777" w:rsidR="00BB67E0" w:rsidRDefault="00BB67E0" w:rsidP="00BB67E0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ejecutaran y documentaran en video.</w:t>
      </w:r>
    </w:p>
    <w:p w14:paraId="16F79BF0" w14:textId="77777777" w:rsidR="006437DF" w:rsidRPr="007E27E3" w:rsidRDefault="006437DF" w:rsidP="006437DF">
      <w:pPr>
        <w:pStyle w:val="Ttulo2"/>
      </w:pPr>
      <w:bookmarkStart w:id="26" w:name="_Toc243192841"/>
      <w:r w:rsidRPr="007E27E3">
        <w:t>El sistema debe permitir buscar profesionales por palabra clave</w:t>
      </w:r>
      <w:bookmarkEnd w:id="26"/>
    </w:p>
    <w:p w14:paraId="3426098D" w14:textId="77777777" w:rsidR="006437DF" w:rsidRDefault="006437DF" w:rsidP="006437DF">
      <w:pPr>
        <w:pStyle w:val="Ttulo3"/>
      </w:pPr>
      <w:r>
        <w:t>Definición</w:t>
      </w:r>
    </w:p>
    <w:p w14:paraId="32492504" w14:textId="77777777" w:rsidR="006437DF" w:rsidRDefault="006437DF" w:rsidP="006437DF">
      <w:r>
        <w:rPr>
          <w:lang w:val="es-ES" w:eastAsia="es-ES"/>
        </w:rPr>
        <w:t>Como cliente o visitante quiero escribir una palabra clave en una barra de búsqueda para encontrar profesionales más rápido.</w:t>
      </w:r>
    </w:p>
    <w:p w14:paraId="3B1DC62C" w14:textId="77777777" w:rsidR="006437DF" w:rsidRDefault="006437DF" w:rsidP="006437DF">
      <w:pPr>
        <w:pStyle w:val="Ttulo3"/>
      </w:pPr>
      <w:r>
        <w:lastRenderedPageBreak/>
        <w:t>DoD de Negocio</w:t>
      </w:r>
    </w:p>
    <w:p w14:paraId="004856E9" w14:textId="77777777" w:rsidR="006437DF" w:rsidRDefault="006437DF" w:rsidP="006437D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una barra de búsqueda visible en la página principal.</w:t>
      </w:r>
    </w:p>
    <w:p w14:paraId="723AE2B6" w14:textId="77777777" w:rsidR="006437DF" w:rsidRDefault="006437DF" w:rsidP="006437D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buscar coincidencias en oficios y especialidades.</w:t>
      </w:r>
    </w:p>
    <w:p w14:paraId="5818578E" w14:textId="77777777" w:rsidR="006437DF" w:rsidRDefault="006437DF" w:rsidP="006437D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no haber resultados, el sistema debe sugerir categorías relacionadas.</w:t>
      </w:r>
    </w:p>
    <w:p w14:paraId="38E3B8FB" w14:textId="77777777" w:rsidR="006437DF" w:rsidRDefault="006437DF" w:rsidP="006437DF">
      <w:pPr>
        <w:pStyle w:val="Ttulo3"/>
      </w:pPr>
      <w:r>
        <w:t>DoD Técnico</w:t>
      </w:r>
    </w:p>
    <w:p w14:paraId="133C3939" w14:textId="77777777" w:rsidR="006437DF" w:rsidRDefault="006437DF" w:rsidP="006437D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endpoint de búsqueda y sus parámetros se deben documentar.</w:t>
      </w:r>
    </w:p>
    <w:p w14:paraId="086BF07D" w14:textId="77777777" w:rsidR="006437DF" w:rsidRDefault="006437DF" w:rsidP="006437D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consultas cuentan con índices o una optimización definida y tiempos de respuesta aceptables.</w:t>
      </w:r>
    </w:p>
    <w:p w14:paraId="2FF5A867" w14:textId="77777777" w:rsidR="006437DF" w:rsidRDefault="006437DF" w:rsidP="006437DF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subirá al GitHub.</w:t>
      </w:r>
    </w:p>
    <w:p w14:paraId="122FC227" w14:textId="77777777" w:rsidR="00A301BC" w:rsidRPr="007E27E3" w:rsidRDefault="00A301BC" w:rsidP="00A301BC">
      <w:pPr>
        <w:pStyle w:val="Ttulo2"/>
      </w:pPr>
      <w:bookmarkStart w:id="27" w:name="_Toc243192842"/>
      <w:r w:rsidRPr="007E27E3">
        <w:t>El sistema debe permitir al profesional enviar su solicitud de verificación</w:t>
      </w:r>
      <w:bookmarkEnd w:id="27"/>
    </w:p>
    <w:p w14:paraId="4D37FFA6" w14:textId="77777777" w:rsidR="00A301BC" w:rsidRDefault="00A301BC" w:rsidP="00A301BC">
      <w:pPr>
        <w:pStyle w:val="Ttulo3"/>
      </w:pPr>
      <w:r>
        <w:t>Definición</w:t>
      </w:r>
    </w:p>
    <w:p w14:paraId="785766F5" w14:textId="77777777" w:rsidR="00A301BC" w:rsidRDefault="00A301BC" w:rsidP="00A301BC">
      <w:r>
        <w:rPr>
          <w:lang w:val="es-ES" w:eastAsia="es-ES"/>
        </w:rPr>
        <w:t>Como profesional quiero enviar mi documento de identidad para validar mi identidad y poder ofrecer mis servicios en la plataforma.</w:t>
      </w:r>
    </w:p>
    <w:p w14:paraId="4C15B52C" w14:textId="77777777" w:rsidR="00A301BC" w:rsidRDefault="00A301BC" w:rsidP="00A301BC">
      <w:pPr>
        <w:pStyle w:val="Ttulo3"/>
      </w:pPr>
      <w:r>
        <w:t>DoD de Negocio</w:t>
      </w:r>
    </w:p>
    <w:p w14:paraId="77D42FAC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capturar o cargar una fotografía del documento de identidad.</w:t>
      </w:r>
    </w:p>
    <w:p w14:paraId="2235DFC2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procesar la información del documento y compararla con los datos registrados.</w:t>
      </w:r>
    </w:p>
    <w:p w14:paraId="07D5DC23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el resultado y mostrar el estado de la verificación al profesional.</w:t>
      </w:r>
    </w:p>
    <w:p w14:paraId="326AE935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que no se pueda validar automáticamente, el sistema debe derivar la solicitud a revisión manual.</w:t>
      </w:r>
    </w:p>
    <w:p w14:paraId="4A815C76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rechazo, el sistema debe mostrar el motivo y permitir corregir los datos y volver a enviar la documentación.</w:t>
      </w:r>
    </w:p>
    <w:p w14:paraId="5FC4FC46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almacenar la fotografía de forma cifrada, sin acceso por URL pública y solo visible para el administrador.</w:t>
      </w:r>
    </w:p>
    <w:p w14:paraId="230EE85E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en búsquedas y permitir aceptar solicitudes solo a profesionales Verificados.</w:t>
      </w:r>
    </w:p>
    <w:p w14:paraId="0DF516F3" w14:textId="77777777" w:rsidR="00A301BC" w:rsidRDefault="00A301BC" w:rsidP="00A301BC">
      <w:pPr>
        <w:pStyle w:val="Ttulo3"/>
      </w:pPr>
      <w:r>
        <w:t>DoD Técnico</w:t>
      </w:r>
    </w:p>
    <w:p w14:paraId="0E7E0F9E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integración con el servicio de lectura del documento se debe documentar.</w:t>
      </w:r>
    </w:p>
    <w:p w14:paraId="1529E1BD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diagrama de estados de la verificación y el diagrama de secuencia del flujo se encuentran documentados.</w:t>
      </w:r>
    </w:p>
    <w:p w14:paraId="02C5D220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almacenamiento cifrado y las pruebas de acceso no autorizado a la imagen se encuentran documentados.</w:t>
      </w:r>
    </w:p>
    <w:p w14:paraId="7A1ACD85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con documentos legibles, ilegibles y con datos no coincidentes se deben ejecutar y documentar.</w:t>
      </w:r>
    </w:p>
    <w:p w14:paraId="714B547D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subirá al GitHub.</w:t>
      </w:r>
    </w:p>
    <w:p w14:paraId="71F522D6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Las pruebas funcionales de la historia se deben ejecutar y documentar.</w:t>
      </w:r>
    </w:p>
    <w:p w14:paraId="64466D71" w14:textId="77777777" w:rsidR="00A301BC" w:rsidRPr="007E27E3" w:rsidRDefault="00A301BC" w:rsidP="00A301BC">
      <w:pPr>
        <w:pStyle w:val="Ttulo2"/>
      </w:pPr>
      <w:bookmarkStart w:id="28" w:name="_Toc243192843"/>
      <w:r w:rsidRPr="007E27E3">
        <w:t>El sistema debe permitir al profesional enviar un mensaje al administrador sobre su caso</w:t>
      </w:r>
      <w:bookmarkEnd w:id="28"/>
    </w:p>
    <w:p w14:paraId="7CE17212" w14:textId="77777777" w:rsidR="00A301BC" w:rsidRDefault="00A301BC" w:rsidP="00A301BC">
      <w:pPr>
        <w:pStyle w:val="Ttulo3"/>
      </w:pPr>
      <w:r>
        <w:t>Definición</w:t>
      </w:r>
    </w:p>
    <w:p w14:paraId="6FE21D90" w14:textId="77777777" w:rsidR="00A301BC" w:rsidRDefault="00A301BC" w:rsidP="00A301BC">
      <w:r>
        <w:rPr>
          <w:lang w:val="es-ES" w:eastAsia="es-ES"/>
        </w:rPr>
        <w:t>Como profesional en estado Pendiente de verificación, En revisión o Rechazado quiero enviar un mensaje al administrador explicando mi caso para que lo revise y me ayude a resolverlo.</w:t>
      </w:r>
    </w:p>
    <w:p w14:paraId="5095156C" w14:textId="77777777" w:rsidR="00A301BC" w:rsidRDefault="00A301BC" w:rsidP="00A301BC">
      <w:pPr>
        <w:pStyle w:val="Ttulo3"/>
      </w:pPr>
      <w:r>
        <w:t>DoD de Negocio</w:t>
      </w:r>
    </w:p>
    <w:p w14:paraId="0263B0AC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habilitar el envío de mensajes en los estados Pendiente, En revisión y Rechazado.</w:t>
      </w:r>
    </w:p>
    <w:p w14:paraId="457D6132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describir la situación y el problema con la verificación.</w:t>
      </w:r>
    </w:p>
    <w:p w14:paraId="7606832B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entregar el mensaje al administrador junto con los datos del caso.</w:t>
      </w:r>
    </w:p>
    <w:p w14:paraId="72E30ED1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al profesional ver el estado de su caso y la respuesta del administrador dentro de la plataforma.</w:t>
      </w:r>
    </w:p>
    <w:p w14:paraId="0BBC4E0E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a esos profesionales acceder a otras funciones de trabajador.</w:t>
      </w:r>
    </w:p>
    <w:p w14:paraId="520B38BD" w14:textId="77777777" w:rsidR="00A301BC" w:rsidRDefault="00A301BC" w:rsidP="00A301BC">
      <w:pPr>
        <w:pStyle w:val="Ttulo3"/>
      </w:pPr>
      <w:r>
        <w:t>DoD Técnico</w:t>
      </w:r>
    </w:p>
    <w:p w14:paraId="138C99B5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 los mensajes de casos se debe documentar.</w:t>
      </w:r>
    </w:p>
    <w:p w14:paraId="13F16F93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matriz de permisos por estado de verificación se definirá y verificará con pruebas en el servidor.</w:t>
      </w:r>
    </w:p>
    <w:p w14:paraId="3052246F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debe subir al GitHub.</w:t>
      </w:r>
    </w:p>
    <w:p w14:paraId="5A4C7B7B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deben ejecutar y documentar.</w:t>
      </w:r>
    </w:p>
    <w:p w14:paraId="432A10A0" w14:textId="77777777" w:rsidR="00A301BC" w:rsidRPr="007E27E3" w:rsidRDefault="00A301BC" w:rsidP="00A301BC">
      <w:pPr>
        <w:pStyle w:val="Ttulo2"/>
      </w:pPr>
      <w:bookmarkStart w:id="29" w:name="_Toc243192844"/>
      <w:r w:rsidRPr="007E27E3">
        <w:t>El sistema debe permitir al administrador solucionar las solicitudes de verificación</w:t>
      </w:r>
      <w:bookmarkEnd w:id="29"/>
    </w:p>
    <w:p w14:paraId="3FCC9607" w14:textId="77777777" w:rsidR="00A301BC" w:rsidRDefault="00A301BC" w:rsidP="00A301BC">
      <w:pPr>
        <w:pStyle w:val="Ttulo3"/>
      </w:pPr>
      <w:r>
        <w:t>Definición</w:t>
      </w:r>
    </w:p>
    <w:p w14:paraId="26A46475" w14:textId="77777777" w:rsidR="00A301BC" w:rsidRDefault="00A301BC" w:rsidP="00A301BC">
      <w:r>
        <w:rPr>
          <w:lang w:val="es-ES" w:eastAsia="es-ES"/>
        </w:rPr>
        <w:t>Como administrador quiero revisar las solicitudes de verificación y los mensajes de los profesionales para decidir si quedan verificados o resolver su caso.</w:t>
      </w:r>
    </w:p>
    <w:p w14:paraId="0BAEB526" w14:textId="77777777" w:rsidR="00A301BC" w:rsidRDefault="00A301BC" w:rsidP="00A301BC">
      <w:pPr>
        <w:pStyle w:val="Ttulo3"/>
      </w:pPr>
      <w:r>
        <w:t>DoD de Negocio</w:t>
      </w:r>
    </w:p>
    <w:p w14:paraId="486821B6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 listado de solicitudes En revisión y de casos con mensaje de profesionales no verificados.</w:t>
      </w:r>
    </w:p>
    <w:p w14:paraId="5DE211B7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ver los datos ingresados junto a la fotografía del documento.</w:t>
      </w:r>
    </w:p>
    <w:p w14:paraId="44CE8813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aprobar o rechazar, exigiendo un motivo al rechazar.</w:t>
      </w:r>
    </w:p>
    <w:p w14:paraId="42471EA3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resolver un caso eliminando el perfil e ingresándolo nuevamente como corresponde, tras validar los criterios exigidos.</w:t>
      </w:r>
    </w:p>
    <w:p w14:paraId="3D6F35F9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recuperar los datos asociados al perfil eliminado y asignarlos al nuevo perfil.</w:t>
      </w:r>
    </w:p>
    <w:p w14:paraId="6E76545E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registrar cada decisión con el administrador, la fecha y el motivo, y notificar al profesional dentro de la plataforma.</w:t>
      </w:r>
    </w:p>
    <w:p w14:paraId="4C8F7BDB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el acceso a esta función a usuarios sin rol de administrador.</w:t>
      </w:r>
    </w:p>
    <w:p w14:paraId="378F5501" w14:textId="77777777" w:rsidR="00A301BC" w:rsidRDefault="00A301BC" w:rsidP="00A301BC">
      <w:pPr>
        <w:pStyle w:val="Ttulo3"/>
      </w:pPr>
      <w:r>
        <w:t>DoD Técnico</w:t>
      </w:r>
    </w:p>
    <w:p w14:paraId="10BCD60B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Los criterios exigidos para el ingreso del profesional se encuentran definidos y se deben documentar.</w:t>
      </w:r>
    </w:p>
    <w:p w14:paraId="376C0CD5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endpoint se encuentra restringido por rol y probado con usuarios sin rol de administrador.</w:t>
      </w:r>
    </w:p>
    <w:p w14:paraId="473520FE" w14:textId="77777777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registro de las decisiones en la bitácora se debe documentar.</w:t>
      </w:r>
    </w:p>
    <w:p w14:paraId="5C3F9367" w14:textId="365CEB94" w:rsidR="00A301BC" w:rsidRDefault="00A301BC" w:rsidP="00A301B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7B0166">
        <w:rPr>
          <w:lang w:val="es-ES" w:eastAsia="es-ES"/>
        </w:rPr>
        <w:t>subirá</w:t>
      </w:r>
      <w:r>
        <w:rPr>
          <w:lang w:val="es-ES" w:eastAsia="es-ES"/>
        </w:rPr>
        <w:t xml:space="preserve"> al GitHub.</w:t>
      </w:r>
    </w:p>
    <w:p w14:paraId="34B38459" w14:textId="77777777" w:rsidR="00BB67E0" w:rsidRDefault="00BB67E0" w:rsidP="00BB67E0"/>
    <w:p w14:paraId="4E77579F" w14:textId="77777777" w:rsidR="00A54D1B" w:rsidRPr="007E27E3" w:rsidRDefault="00DF6A52">
      <w:pPr>
        <w:pStyle w:val="Ttulo2"/>
      </w:pPr>
      <w:bookmarkStart w:id="30" w:name="_Toc243192845"/>
      <w:r w:rsidRPr="007E27E3">
        <w:t>El sistema debe permitir al cliente confirmar la finalización del servicio</w:t>
      </w:r>
      <w:bookmarkEnd w:id="30"/>
    </w:p>
    <w:p w14:paraId="536945AD" w14:textId="77777777" w:rsidR="00A54D1B" w:rsidRDefault="00DF6A52">
      <w:pPr>
        <w:pStyle w:val="Ttulo3"/>
      </w:pPr>
      <w:r>
        <w:t>Definición</w:t>
      </w:r>
    </w:p>
    <w:p w14:paraId="08A2F2AA" w14:textId="77777777" w:rsidR="00A54D1B" w:rsidRDefault="00DF6A52">
      <w:r>
        <w:rPr>
          <w:lang w:val="es-ES" w:eastAsia="es-ES"/>
        </w:rPr>
        <w:t>Como cliente quiero confirmar que el servicio terminó para cerrar formalmente la solicitud.</w:t>
      </w:r>
    </w:p>
    <w:p w14:paraId="6E441E0D" w14:textId="77777777" w:rsidR="00A54D1B" w:rsidRDefault="00DF6A52">
      <w:pPr>
        <w:pStyle w:val="Ttulo3"/>
      </w:pPr>
      <w:r>
        <w:t>DoD de Negocio</w:t>
      </w:r>
    </w:p>
    <w:p w14:paraId="4641BEB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al cliente confirmar la finalización y registrar su confirmación.</w:t>
      </w:r>
    </w:p>
    <w:p w14:paraId="633DBB1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cambiar el estado a Finalizado cuando ambas partes confirmen y habilitar la valoración.</w:t>
      </w:r>
    </w:p>
    <w:p w14:paraId="523FF21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enviar un recordatorio dentro de la plataforma si el cliente no confirma tras 7 días hábiles.</w:t>
      </w:r>
    </w:p>
    <w:p w14:paraId="7A37632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dejar el servicio visible para revisión del administrador pasados otros 7 días hábiles sin confirmación.</w:t>
      </w:r>
    </w:p>
    <w:p w14:paraId="39E3A03E" w14:textId="77777777" w:rsidR="00A54D1B" w:rsidRDefault="00DF6A52">
      <w:pPr>
        <w:pStyle w:val="Ttulo3"/>
      </w:pPr>
      <w:r>
        <w:t>DoD Técnico</w:t>
      </w:r>
    </w:p>
    <w:p w14:paraId="6C8732AD" w14:textId="34608290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 tarea programada de recordatorios </w:t>
      </w:r>
      <w:r w:rsidR="007B0166">
        <w:rPr>
          <w:lang w:val="es-ES" w:eastAsia="es-ES"/>
        </w:rPr>
        <w:t xml:space="preserve">se </w:t>
      </w:r>
      <w:r w:rsidR="00FC11D4">
        <w:rPr>
          <w:lang w:val="es-ES" w:eastAsia="es-ES"/>
        </w:rPr>
        <w:t>implementará</w:t>
      </w:r>
      <w:r>
        <w:rPr>
          <w:lang w:val="es-ES" w:eastAsia="es-ES"/>
        </w:rPr>
        <w:t xml:space="preserve"> y </w:t>
      </w:r>
      <w:r w:rsidR="0015125A">
        <w:rPr>
          <w:lang w:val="es-ES" w:eastAsia="es-ES"/>
        </w:rPr>
        <w:t>documentará</w:t>
      </w:r>
      <w:r>
        <w:rPr>
          <w:lang w:val="es-ES" w:eastAsia="es-ES"/>
        </w:rPr>
        <w:t>.</w:t>
      </w:r>
    </w:p>
    <w:p w14:paraId="19B013FB" w14:textId="59A1B715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cálculo de días hábiles (fines de semana y feriados) </w:t>
      </w:r>
      <w:r w:rsidR="007B0166">
        <w:rPr>
          <w:lang w:val="es-ES" w:eastAsia="es-ES"/>
        </w:rPr>
        <w:t xml:space="preserve">se </w:t>
      </w:r>
      <w:r w:rsidR="00FC11D4">
        <w:rPr>
          <w:lang w:val="es-ES" w:eastAsia="es-ES"/>
        </w:rPr>
        <w:t>documentará</w:t>
      </w:r>
      <w:r w:rsidR="005057F8">
        <w:rPr>
          <w:lang w:val="es-ES" w:eastAsia="es-ES"/>
        </w:rPr>
        <w:t xml:space="preserve"> </w:t>
      </w:r>
      <w:r>
        <w:rPr>
          <w:lang w:val="es-ES" w:eastAsia="es-ES"/>
        </w:rPr>
        <w:t xml:space="preserve">y </w:t>
      </w:r>
      <w:r w:rsidR="0015125A">
        <w:rPr>
          <w:lang w:val="es-ES" w:eastAsia="es-ES"/>
        </w:rPr>
        <w:t>probará</w:t>
      </w:r>
      <w:r>
        <w:rPr>
          <w:lang w:val="es-ES" w:eastAsia="es-ES"/>
        </w:rPr>
        <w:t>.</w:t>
      </w:r>
    </w:p>
    <w:p w14:paraId="12FB44DA" w14:textId="6D7CE869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</w:t>
      </w:r>
      <w:r w:rsidR="00135E6A">
        <w:rPr>
          <w:lang w:val="es-ES" w:eastAsia="es-ES"/>
        </w:rPr>
        <w:t>.</w:t>
      </w:r>
    </w:p>
    <w:p w14:paraId="59AAD252" w14:textId="7C40195C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</w:t>
      </w:r>
      <w:r w:rsidR="00135E6A">
        <w:rPr>
          <w:lang w:val="es-ES" w:eastAsia="es-ES"/>
        </w:rPr>
        <w:t>.</w:t>
      </w:r>
    </w:p>
    <w:p w14:paraId="688EC308" w14:textId="77777777" w:rsidR="00F051A8" w:rsidRPr="007E27E3" w:rsidRDefault="00F051A8" w:rsidP="00F051A8">
      <w:pPr>
        <w:pStyle w:val="Ttulo2"/>
      </w:pPr>
      <w:bookmarkStart w:id="31" w:name="_Toc243192846"/>
      <w:r w:rsidRPr="007E27E3">
        <w:t>El sistema debe exigir la aceptación de la política de privacidad</w:t>
      </w:r>
      <w:bookmarkEnd w:id="31"/>
    </w:p>
    <w:p w14:paraId="47DCFB93" w14:textId="77777777" w:rsidR="00F051A8" w:rsidRDefault="00F051A8" w:rsidP="00F051A8">
      <w:pPr>
        <w:pStyle w:val="Ttulo3"/>
      </w:pPr>
      <w:r>
        <w:t>Definición</w:t>
      </w:r>
    </w:p>
    <w:p w14:paraId="03ABFEF0" w14:textId="77777777" w:rsidR="00F051A8" w:rsidRDefault="00F051A8" w:rsidP="00F051A8">
      <w:r>
        <w:rPr>
          <w:lang w:val="es-ES" w:eastAsia="es-ES"/>
        </w:rPr>
        <w:t>Como persona que se registra quiero conocer y aceptar la política de privacidad y los términos de uso para saber cómo se tratarán mis datos personales.</w:t>
      </w:r>
    </w:p>
    <w:p w14:paraId="785FEA11" w14:textId="77777777" w:rsidR="00F051A8" w:rsidRDefault="00F051A8" w:rsidP="00F051A8">
      <w:pPr>
        <w:pStyle w:val="Ttulo3"/>
      </w:pPr>
      <w:r>
        <w:lastRenderedPageBreak/>
        <w:t>DoD de Negocio</w:t>
      </w:r>
    </w:p>
    <w:p w14:paraId="12A386D0" w14:textId="77777777" w:rsid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exigir la aceptación explícita de la política de privacidad y los términos de uso para completar el registro.</w:t>
      </w:r>
    </w:p>
    <w:p w14:paraId="26779E20" w14:textId="77777777" w:rsid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leer ambos documentos antes de aceptar.</w:t>
      </w:r>
    </w:p>
    <w:p w14:paraId="55F9ECD1" w14:textId="77777777" w:rsid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guardar la fecha y la versión aceptada.</w:t>
      </w:r>
    </w:p>
    <w:p w14:paraId="6FFEFACB" w14:textId="77777777" w:rsid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completar el registro sin la aceptación.</w:t>
      </w:r>
    </w:p>
    <w:p w14:paraId="23E83B07" w14:textId="77777777" w:rsidR="00F051A8" w:rsidRDefault="00F051A8" w:rsidP="00F051A8">
      <w:pPr>
        <w:pStyle w:val="Ttulo3"/>
      </w:pPr>
      <w:r>
        <w:t>DoD Técnico</w:t>
      </w:r>
    </w:p>
    <w:p w14:paraId="1F2D49FF" w14:textId="77777777" w:rsid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del registro de aceptaciones se debe documentar.</w:t>
      </w:r>
    </w:p>
    <w:p w14:paraId="277C75EF" w14:textId="77777777" w:rsid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Los textos legales se deben revisados por el equipo con la normativa chilena de protección de datos personales.</w:t>
      </w:r>
    </w:p>
    <w:p w14:paraId="5AAC1CE4" w14:textId="77777777" w:rsidR="00F051A8" w:rsidRPr="00F051A8" w:rsidRDefault="00F051A8" w:rsidP="00F051A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subirá al GitHub.</w:t>
      </w:r>
    </w:p>
    <w:p w14:paraId="035280E0" w14:textId="09DAEE2C" w:rsidR="008F0579" w:rsidRPr="00F051A8" w:rsidRDefault="00F051A8" w:rsidP="00F051A8">
      <w:pPr>
        <w:pStyle w:val="Prrafodelista"/>
        <w:numPr>
          <w:ilvl w:val="0"/>
          <w:numId w:val="2"/>
        </w:numPr>
      </w:pPr>
      <w:r w:rsidRPr="00F051A8">
        <w:rPr>
          <w:lang w:val="es-ES" w:eastAsia="es-ES"/>
        </w:rPr>
        <w:t xml:space="preserve">Las pruebas funcionales de la historia se </w:t>
      </w:r>
      <w:r w:rsidR="007B0166" w:rsidRPr="00F051A8">
        <w:rPr>
          <w:lang w:val="es-ES" w:eastAsia="es-ES"/>
        </w:rPr>
        <w:t>ejecutarán</w:t>
      </w:r>
      <w:r w:rsidRPr="00F051A8">
        <w:rPr>
          <w:lang w:val="es-ES" w:eastAsia="es-ES"/>
        </w:rPr>
        <w:t xml:space="preserve"> y </w:t>
      </w:r>
      <w:r w:rsidR="00FC11D4" w:rsidRPr="00F051A8">
        <w:rPr>
          <w:lang w:val="es-ES" w:eastAsia="es-ES"/>
        </w:rPr>
        <w:t>documentarán</w:t>
      </w:r>
      <w:r w:rsidRPr="00F051A8">
        <w:rPr>
          <w:lang w:val="es-ES" w:eastAsia="es-ES"/>
        </w:rPr>
        <w:t xml:space="preserve"> en video</w:t>
      </w:r>
      <w:r>
        <w:rPr>
          <w:lang w:val="es-ES" w:eastAsia="es-ES"/>
        </w:rPr>
        <w:t>.</w:t>
      </w:r>
    </w:p>
    <w:p w14:paraId="3B4EE192" w14:textId="77777777" w:rsidR="00F051A8" w:rsidRDefault="00F051A8" w:rsidP="00F051A8">
      <w:pPr>
        <w:pStyle w:val="Prrafodelista"/>
      </w:pPr>
    </w:p>
    <w:p w14:paraId="113C059E" w14:textId="77777777" w:rsidR="00A54D1B" w:rsidRPr="007E27E3" w:rsidRDefault="00DF6A52">
      <w:pPr>
        <w:pStyle w:val="Ttulo2"/>
      </w:pPr>
      <w:bookmarkStart w:id="32" w:name="_Toc243192847"/>
      <w:r w:rsidRPr="007E27E3">
        <w:t>El sistema debe permitir visualizar el Centro de Desarrollo Profesional</w:t>
      </w:r>
      <w:bookmarkEnd w:id="32"/>
    </w:p>
    <w:p w14:paraId="46B038EB" w14:textId="77777777" w:rsidR="00A54D1B" w:rsidRDefault="00DF6A52">
      <w:pPr>
        <w:pStyle w:val="Ttulo3"/>
      </w:pPr>
      <w:r>
        <w:t>Definición</w:t>
      </w:r>
    </w:p>
    <w:p w14:paraId="718463E3" w14:textId="77777777" w:rsidR="00A54D1B" w:rsidRDefault="00DF6A52">
      <w:r>
        <w:rPr>
          <w:lang w:val="es-ES" w:eastAsia="es-ES"/>
        </w:rPr>
        <w:t>Como profesional quiero acceder a una sección de capacitación para mejorar la formalización y estabilidad de mi actividad.</w:t>
      </w:r>
    </w:p>
    <w:p w14:paraId="7EF8F778" w14:textId="77777777" w:rsidR="00A54D1B" w:rsidRDefault="00DF6A52">
      <w:pPr>
        <w:pStyle w:val="Ttulo3"/>
      </w:pPr>
      <w:r>
        <w:t>DoD de Negocio</w:t>
      </w:r>
    </w:p>
    <w:p w14:paraId="303AA81D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el acceso solo a profesionales con acceso a funciones de trabajador.</w:t>
      </w:r>
    </w:p>
    <w:p w14:paraId="55501B3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organizar los contenidos por módulos: tributario, seguridad y gestión.</w:t>
      </w:r>
    </w:p>
    <w:p w14:paraId="7D307C5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listar videos, guías propias y enlaces a entidades oficiales, indicando claramente cuáles son externos.</w:t>
      </w:r>
    </w:p>
    <w:p w14:paraId="481F2FB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marcar los contenidos como vistos y mostrar el avance por módulo.</w:t>
      </w:r>
    </w:p>
    <w:p w14:paraId="6F770B3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el acceso a visitantes ni a clientes.</w:t>
      </w:r>
    </w:p>
    <w:p w14:paraId="44F57D71" w14:textId="77777777" w:rsidR="00A54D1B" w:rsidRDefault="00DF6A52">
      <w:pPr>
        <w:pStyle w:val="Ttulo3"/>
      </w:pPr>
      <w:r>
        <w:t>DoD Técnico</w:t>
      </w:r>
    </w:p>
    <w:p w14:paraId="18DA30B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 módulos, contenidos y avance se encuentra documentado.</w:t>
      </w:r>
    </w:p>
    <w:p w14:paraId="058ACB93" w14:textId="70B35B2B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alojamiento de los videos y guías se </w:t>
      </w:r>
      <w:r w:rsidR="00DB1D43">
        <w:rPr>
          <w:lang w:val="es-ES" w:eastAsia="es-ES"/>
        </w:rPr>
        <w:t xml:space="preserve">definirán </w:t>
      </w:r>
      <w:r>
        <w:rPr>
          <w:lang w:val="es-ES" w:eastAsia="es-ES"/>
        </w:rPr>
        <w:t xml:space="preserve">y los enlaces externos </w:t>
      </w:r>
      <w:r w:rsidR="00DB1D43">
        <w:rPr>
          <w:lang w:val="es-ES" w:eastAsia="es-ES"/>
        </w:rPr>
        <w:t xml:space="preserve">se </w:t>
      </w:r>
      <w:r w:rsidR="007B0166">
        <w:rPr>
          <w:lang w:val="es-ES" w:eastAsia="es-ES"/>
        </w:rPr>
        <w:t>agregarán</w:t>
      </w:r>
      <w:r w:rsidR="00DB1D43">
        <w:rPr>
          <w:lang w:val="es-ES" w:eastAsia="es-ES"/>
        </w:rPr>
        <w:t>.</w:t>
      </w:r>
    </w:p>
    <w:p w14:paraId="49CFA762" w14:textId="417B5F68" w:rsidR="00F150CA" w:rsidRDefault="00F150CA" w:rsidP="00F150CA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</w:t>
      </w:r>
      <w:r w:rsidR="00FC11D4">
        <w:rPr>
          <w:lang w:val="es-ES" w:eastAsia="es-ES"/>
        </w:rPr>
        <w:t>GitHub.</w:t>
      </w:r>
    </w:p>
    <w:p w14:paraId="62936694" w14:textId="77777777" w:rsidR="00A54D1B" w:rsidRPr="007E27E3" w:rsidRDefault="00DF6A52">
      <w:pPr>
        <w:pStyle w:val="Ttulo2"/>
      </w:pPr>
      <w:bookmarkStart w:id="33" w:name="_Toc243192848"/>
      <w:r w:rsidRPr="007E27E3">
        <w:lastRenderedPageBreak/>
        <w:t>El sistema debe permitir solicitar un ticket por problemas en la plataforma</w:t>
      </w:r>
      <w:bookmarkEnd w:id="33"/>
    </w:p>
    <w:p w14:paraId="4BD3250A" w14:textId="77777777" w:rsidR="00A54D1B" w:rsidRDefault="00DF6A52">
      <w:pPr>
        <w:pStyle w:val="Ttulo3"/>
      </w:pPr>
      <w:r>
        <w:t>Definición</w:t>
      </w:r>
    </w:p>
    <w:p w14:paraId="7E40D256" w14:textId="77777777" w:rsidR="00A54D1B" w:rsidRDefault="00DF6A52">
      <w:r>
        <w:rPr>
          <w:lang w:val="es-ES" w:eastAsia="es-ES"/>
        </w:rPr>
        <w:t>Como usuario quiero solicitar un ticket cuando tengo un problema con la plataforma para que el administrador lo revise y me ayude a resolverlo.</w:t>
      </w:r>
    </w:p>
    <w:p w14:paraId="17D2280D" w14:textId="77777777" w:rsidR="00A54D1B" w:rsidRDefault="00DF6A52">
      <w:pPr>
        <w:pStyle w:val="Ttulo3"/>
      </w:pPr>
      <w:r>
        <w:t>DoD de Negocio</w:t>
      </w:r>
    </w:p>
    <w:p w14:paraId="7457497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crear un ticket indicando el motivo y describiendo el problema, con fotografías opcionales.</w:t>
      </w:r>
    </w:p>
    <w:p w14:paraId="53AA7D2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crearlo hasta 3 meses después de la solicitud o del desperfecto de la plataforma que lo origina.</w:t>
      </w:r>
    </w:p>
    <w:p w14:paraId="4E8F0A4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entregar al administrador el ticket con los datos de contexto (usuario y solicitud o servicio relacionado).</w:t>
      </w:r>
    </w:p>
    <w:p w14:paraId="6089C42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el estado del ticket (Abierto, En revisión o Resuelto) y la respuesta del administrador.</w:t>
      </w:r>
    </w:p>
    <w:p w14:paraId="2036996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dentro de la plataforma cuando el ticket cambie de estado.</w:t>
      </w:r>
    </w:p>
    <w:p w14:paraId="69A8F091" w14:textId="77777777" w:rsidR="00A54D1B" w:rsidRDefault="00DF6A52">
      <w:pPr>
        <w:pStyle w:val="Ttulo3"/>
      </w:pPr>
      <w:r>
        <w:t>DoD Técnico</w:t>
      </w:r>
    </w:p>
    <w:p w14:paraId="1121E231" w14:textId="6B0BBF0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modelo de datos de tickets y el cálculo del plazo de 3 meses se</w:t>
      </w:r>
      <w:r w:rsidR="00F150CA">
        <w:rPr>
          <w:lang w:val="es-ES" w:eastAsia="es-ES"/>
        </w:rPr>
        <w:t xml:space="preserve"> </w:t>
      </w:r>
      <w:r w:rsidR="00FC11D4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5BEF1A69" w14:textId="45C650F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carga</w:t>
      </w:r>
      <w:r w:rsidR="00F150CA">
        <w:rPr>
          <w:lang w:val="es-ES" w:eastAsia="es-ES"/>
        </w:rPr>
        <w:t xml:space="preserve"> será</w:t>
      </w:r>
      <w:r>
        <w:rPr>
          <w:lang w:val="es-ES" w:eastAsia="es-ES"/>
        </w:rPr>
        <w:t xml:space="preserve"> de fotografías valida tipo y tamaño en el servidor</w:t>
      </w:r>
    </w:p>
    <w:p w14:paraId="7C7DE984" w14:textId="1E9DB0D6" w:rsidR="004447DC" w:rsidRDefault="004447DC" w:rsidP="004447DC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</w:t>
      </w:r>
      <w:r w:rsidR="00FC11D4">
        <w:rPr>
          <w:lang w:val="es-ES" w:eastAsia="es-ES"/>
        </w:rPr>
        <w:t>GitHub.</w:t>
      </w:r>
    </w:p>
    <w:p w14:paraId="19D75229" w14:textId="77777777" w:rsidR="00A54D1B" w:rsidRPr="007E27E3" w:rsidRDefault="00DF6A52">
      <w:pPr>
        <w:pStyle w:val="Ttulo2"/>
      </w:pPr>
      <w:bookmarkStart w:id="34" w:name="_Toc243192849"/>
      <w:r w:rsidRPr="007E27E3">
        <w:t>El sistema debe permitir al administrador resolver los tickets de los usuarios</w:t>
      </w:r>
      <w:bookmarkEnd w:id="34"/>
    </w:p>
    <w:p w14:paraId="7477B64C" w14:textId="77777777" w:rsidR="00A54D1B" w:rsidRDefault="00DF6A52">
      <w:pPr>
        <w:pStyle w:val="Ttulo3"/>
      </w:pPr>
      <w:r>
        <w:t>Definición</w:t>
      </w:r>
    </w:p>
    <w:p w14:paraId="2F9985C9" w14:textId="77777777" w:rsidR="00A54D1B" w:rsidRDefault="00DF6A52">
      <w:r>
        <w:rPr>
          <w:lang w:val="es-ES" w:eastAsia="es-ES"/>
        </w:rPr>
        <w:t>Como administrador quiero revisar y resolver los tickets de los usuarios para solucionar los problemas que tienen con la plataforma.</w:t>
      </w:r>
    </w:p>
    <w:p w14:paraId="2FAE3362" w14:textId="77777777" w:rsidR="00A54D1B" w:rsidRDefault="00DF6A52">
      <w:pPr>
        <w:pStyle w:val="Ttulo3"/>
      </w:pPr>
      <w:r>
        <w:t>DoD de Negocio</w:t>
      </w:r>
    </w:p>
    <w:p w14:paraId="48F5F56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 listado de tickets filtrable por estado y antigüedad.</w:t>
      </w:r>
    </w:p>
    <w:p w14:paraId="1ED3DF6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ver el detalle, los datos de contexto y las fotografías.</w:t>
      </w:r>
    </w:p>
    <w:p w14:paraId="412E9011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responder, cambiar el estado y cerrar el ticket indicando la resolución.</w:t>
      </w:r>
    </w:p>
    <w:p w14:paraId="3259BC9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la resolución en la bitácora y notificar al usuario.</w:t>
      </w:r>
    </w:p>
    <w:p w14:paraId="37A57DB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esta función a usuarios sin rol de administrador.</w:t>
      </w:r>
    </w:p>
    <w:p w14:paraId="62D5D064" w14:textId="77777777" w:rsidR="00A54D1B" w:rsidRDefault="00DF6A52">
      <w:pPr>
        <w:pStyle w:val="Ttulo3"/>
      </w:pPr>
      <w:r>
        <w:t>DoD Técnico</w:t>
      </w:r>
    </w:p>
    <w:p w14:paraId="3FA87B86" w14:textId="11752D8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endpoint de tickets se </w:t>
      </w:r>
      <w:r w:rsidR="00531918">
        <w:rPr>
          <w:lang w:val="es-ES" w:eastAsia="es-ES"/>
        </w:rPr>
        <w:t xml:space="preserve">debe </w:t>
      </w:r>
      <w:r>
        <w:rPr>
          <w:lang w:val="es-ES" w:eastAsia="es-ES"/>
        </w:rPr>
        <w:t>enc</w:t>
      </w:r>
      <w:r w:rsidR="00531918">
        <w:rPr>
          <w:lang w:val="es-ES" w:eastAsia="es-ES"/>
        </w:rPr>
        <w:t>o</w:t>
      </w:r>
      <w:r>
        <w:rPr>
          <w:lang w:val="es-ES" w:eastAsia="es-ES"/>
        </w:rPr>
        <w:t>ntra</w:t>
      </w:r>
      <w:r w:rsidR="00531918">
        <w:rPr>
          <w:lang w:val="es-ES" w:eastAsia="es-ES"/>
        </w:rPr>
        <w:t>r</w:t>
      </w:r>
      <w:r>
        <w:rPr>
          <w:lang w:val="es-ES" w:eastAsia="es-ES"/>
        </w:rPr>
        <w:t xml:space="preserve"> restringido por rol y probado con usuarios sin rol de administrador.</w:t>
      </w:r>
    </w:p>
    <w:p w14:paraId="3D978C6F" w14:textId="1247DA8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 xml:space="preserve">El diagrama de estados del ticket se </w:t>
      </w:r>
      <w:r w:rsidR="00531918">
        <w:rPr>
          <w:lang w:val="es-ES" w:eastAsia="es-ES"/>
        </w:rPr>
        <w:t>debe</w:t>
      </w:r>
      <w:r>
        <w:rPr>
          <w:lang w:val="es-ES" w:eastAsia="es-ES"/>
        </w:rPr>
        <w:t xml:space="preserve"> documenta</w:t>
      </w:r>
      <w:r w:rsidR="00531918">
        <w:rPr>
          <w:lang w:val="es-ES" w:eastAsia="es-ES"/>
        </w:rPr>
        <w:t>r</w:t>
      </w:r>
      <w:r>
        <w:rPr>
          <w:lang w:val="es-ES" w:eastAsia="es-ES"/>
        </w:rPr>
        <w:t>.</w:t>
      </w:r>
    </w:p>
    <w:p w14:paraId="79E96FD6" w14:textId="64E8906B" w:rsidR="00531918" w:rsidRPr="00392BC6" w:rsidRDefault="00531918" w:rsidP="00531918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</w:t>
      </w:r>
      <w:r w:rsidR="00FC11D4">
        <w:rPr>
          <w:lang w:val="es-ES" w:eastAsia="es-ES"/>
        </w:rPr>
        <w:t>GitHub.</w:t>
      </w:r>
    </w:p>
    <w:p w14:paraId="4C923222" w14:textId="77777777" w:rsidR="00392BC6" w:rsidRPr="007E27E3" w:rsidRDefault="00392BC6" w:rsidP="00392BC6">
      <w:pPr>
        <w:pStyle w:val="Ttulo2"/>
      </w:pPr>
      <w:bookmarkStart w:id="35" w:name="_Toc243192850"/>
      <w:r w:rsidRPr="007E27E3">
        <w:t>El sistema debe vencer las solicitudes sin respuesta</w:t>
      </w:r>
      <w:bookmarkEnd w:id="35"/>
    </w:p>
    <w:p w14:paraId="1F9A1DFE" w14:textId="77777777" w:rsidR="00392BC6" w:rsidRDefault="00392BC6" w:rsidP="00392BC6">
      <w:pPr>
        <w:pStyle w:val="Ttulo3"/>
      </w:pPr>
      <w:r>
        <w:t>Definición</w:t>
      </w:r>
    </w:p>
    <w:p w14:paraId="767D525E" w14:textId="77777777" w:rsidR="00392BC6" w:rsidRDefault="00392BC6" w:rsidP="00392BC6">
      <w:r>
        <w:rPr>
          <w:lang w:val="es-ES" w:eastAsia="es-ES"/>
        </w:rPr>
        <w:t>Como cliente quiero que las solicitudes sin respuesta venzan tras un plazo para poder generar una nueva.</w:t>
      </w:r>
    </w:p>
    <w:p w14:paraId="40CDC9B9" w14:textId="77777777" w:rsidR="00392BC6" w:rsidRDefault="00392BC6" w:rsidP="00392BC6">
      <w:pPr>
        <w:pStyle w:val="Ttulo3"/>
      </w:pPr>
      <w:r>
        <w:t>DoD de Negocio</w:t>
      </w:r>
    </w:p>
    <w:p w14:paraId="31C09580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vencer una solicitud pendiente cuando el profesional la acepta, cuando pasa 1 mes desde su envío o cuando el cliente la elimina.</w:t>
      </w:r>
    </w:p>
    <w:p w14:paraId="44341A6E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pasar la solicitud a estado Vencida si pasa 1 mes sin que el profesional la tome.</w:t>
      </w:r>
    </w:p>
    <w:p w14:paraId="1DE6BA04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al cliente dentro de la plataforma el tiempo máximo transcurrido sin que nadie tomara la solicitud, para que genere una nueva.</w:t>
      </w:r>
    </w:p>
    <w:p w14:paraId="377AECF1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al cliente volver a solicitar a otro profesional.</w:t>
      </w:r>
    </w:p>
    <w:p w14:paraId="01E0A9F4" w14:textId="77777777" w:rsidR="00392BC6" w:rsidRDefault="00392BC6" w:rsidP="00392BC6">
      <w:pPr>
        <w:pStyle w:val="Ttulo3"/>
      </w:pPr>
      <w:r>
        <w:t>DoD Técnico</w:t>
      </w:r>
    </w:p>
    <w:p w14:paraId="22E4A54C" w14:textId="1E4BC7B0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 tarea programada de vencimiento </w:t>
      </w:r>
      <w:r w:rsidR="00FC11D4">
        <w:rPr>
          <w:lang w:val="es-ES" w:eastAsia="es-ES"/>
        </w:rPr>
        <w:t xml:space="preserve">se </w:t>
      </w:r>
      <w:r w:rsidR="0015125A">
        <w:rPr>
          <w:lang w:val="es-ES" w:eastAsia="es-ES"/>
        </w:rPr>
        <w:t>implementará</w:t>
      </w:r>
      <w:r>
        <w:rPr>
          <w:lang w:val="es-ES" w:eastAsia="es-ES"/>
        </w:rPr>
        <w:t xml:space="preserve"> y </w:t>
      </w:r>
      <w:r w:rsidR="00385CE5">
        <w:rPr>
          <w:lang w:val="es-ES" w:eastAsia="es-ES"/>
        </w:rPr>
        <w:t>documentará</w:t>
      </w:r>
      <w:r>
        <w:rPr>
          <w:lang w:val="es-ES" w:eastAsia="es-ES"/>
        </w:rPr>
        <w:t>.</w:t>
      </w:r>
    </w:p>
    <w:p w14:paraId="38A61C2B" w14:textId="639D98F9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vencimiento por cada causa se </w:t>
      </w:r>
      <w:r w:rsidR="00FC11D4">
        <w:rPr>
          <w:lang w:val="es-ES" w:eastAsia="es-ES"/>
        </w:rPr>
        <w:t>ejecutarán</w:t>
      </w:r>
      <w:r>
        <w:rPr>
          <w:lang w:val="es-ES" w:eastAsia="es-ES"/>
        </w:rPr>
        <w:t xml:space="preserve"> y </w:t>
      </w:r>
      <w:r w:rsidR="0015125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57937A02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 y con su validación de pares.</w:t>
      </w:r>
    </w:p>
    <w:p w14:paraId="4FBC7724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documentadas.</w:t>
      </w:r>
    </w:p>
    <w:p w14:paraId="0C3386CF" w14:textId="77777777" w:rsidR="00392BC6" w:rsidRDefault="00392BC6" w:rsidP="00392BC6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 por el Product Owner.</w:t>
      </w:r>
    </w:p>
    <w:p w14:paraId="09DBA16E" w14:textId="77777777" w:rsidR="00392BC6" w:rsidRDefault="00392BC6" w:rsidP="00392BC6"/>
    <w:p w14:paraId="6D5F7B04" w14:textId="77777777" w:rsidR="00A54D1B" w:rsidRPr="007E27E3" w:rsidRDefault="00DF6A52">
      <w:pPr>
        <w:pStyle w:val="Ttulo2"/>
      </w:pPr>
      <w:bookmarkStart w:id="36" w:name="_Toc243192851"/>
      <w:r w:rsidRPr="007E27E3">
        <w:t>El sistema debe permitir al profesional contratar la suscripción mensual</w:t>
      </w:r>
      <w:bookmarkEnd w:id="36"/>
    </w:p>
    <w:p w14:paraId="02FF485C" w14:textId="77777777" w:rsidR="00A54D1B" w:rsidRDefault="00DF6A52">
      <w:pPr>
        <w:pStyle w:val="Ttulo3"/>
      </w:pPr>
      <w:r>
        <w:t>Definición</w:t>
      </w:r>
    </w:p>
    <w:p w14:paraId="1687A74C" w14:textId="77777777" w:rsidR="00A54D1B" w:rsidRDefault="00DF6A52">
      <w:r>
        <w:rPr>
          <w:lang w:val="es-ES" w:eastAsia="es-ES"/>
        </w:rPr>
        <w:t>Como profesional verificado quiero suscribirme mensualmente para acceder a las funciones de trabajador.</w:t>
      </w:r>
    </w:p>
    <w:p w14:paraId="6D29D917" w14:textId="77777777" w:rsidR="00A54D1B" w:rsidRDefault="00DF6A52">
      <w:pPr>
        <w:pStyle w:val="Ttulo3"/>
      </w:pPr>
      <w:r>
        <w:t>DoD de Negocio</w:t>
      </w:r>
    </w:p>
    <w:p w14:paraId="797A26F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informar claramente el monto de la suscripción ($10.000 CLP mensuales) y lo que incluye.</w:t>
      </w:r>
    </w:p>
    <w:p w14:paraId="5E35A2E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generar la orden de pago automáticamente en el momento en que la identidad del profesional queda verificada.</w:t>
      </w:r>
    </w:p>
    <w:p w14:paraId="4AB660C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otorgar 7 días de prueba gratuita desde la verificación, con acceso a las funciones de trabajador.</w:t>
      </w:r>
    </w:p>
    <w:p w14:paraId="51ABF10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permitir pagar mediante una pasarela de pago y confirmar el pago al profesional.</w:t>
      </w:r>
    </w:p>
    <w:p w14:paraId="4C4BB7D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dejar la suscripción vigente por un mes y las funciones de trabajador activas al confirmarse el pago.</w:t>
      </w:r>
    </w:p>
    <w:p w14:paraId="0FD7D84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que el pago falle, el sistema no debe activar la suscripción e informará el motivo.</w:t>
      </w:r>
    </w:p>
    <w:p w14:paraId="66918963" w14:textId="77777777" w:rsidR="00A54D1B" w:rsidRDefault="00DF6A52">
      <w:pPr>
        <w:pStyle w:val="Ttulo3"/>
      </w:pPr>
      <w:r>
        <w:t>DoD Técnico</w:t>
      </w:r>
    </w:p>
    <w:p w14:paraId="78509A7D" w14:textId="7F68881E" w:rsidR="00A54D1B" w:rsidRDefault="0015125A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integración con la pasarela de pago en entorno de pruebas se documentará</w:t>
      </w:r>
      <w:r w:rsidR="00DF6A52">
        <w:rPr>
          <w:lang w:val="es-ES" w:eastAsia="es-ES"/>
        </w:rPr>
        <w:t>.</w:t>
      </w:r>
    </w:p>
    <w:p w14:paraId="4743B37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almacena datos de tarjetas y la confirmación de pago se valida en el servidor.</w:t>
      </w:r>
    </w:p>
    <w:p w14:paraId="0B4867B3" w14:textId="05BED360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generación automática de la orden al verificar al profesional</w:t>
      </w:r>
      <w:r w:rsidR="00531918">
        <w:rPr>
          <w:lang w:val="es-ES" w:eastAsia="es-ES"/>
        </w:rPr>
        <w:t xml:space="preserve"> se </w:t>
      </w:r>
      <w:r w:rsidR="00FC11D4">
        <w:rPr>
          <w:lang w:val="es-ES" w:eastAsia="es-ES"/>
        </w:rPr>
        <w:t>implementará</w:t>
      </w:r>
      <w:r>
        <w:rPr>
          <w:lang w:val="es-ES" w:eastAsia="es-ES"/>
        </w:rPr>
        <w:t xml:space="preserve"> y </w:t>
      </w:r>
      <w:r w:rsidR="0015125A">
        <w:rPr>
          <w:lang w:val="es-ES" w:eastAsia="es-ES"/>
        </w:rPr>
        <w:t>probará</w:t>
      </w:r>
      <w:r>
        <w:rPr>
          <w:lang w:val="es-ES" w:eastAsia="es-ES"/>
        </w:rPr>
        <w:t>.</w:t>
      </w:r>
    </w:p>
    <w:p w14:paraId="73BEE97C" w14:textId="055040CA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</w:t>
      </w:r>
      <w:r w:rsidR="00FC11D4">
        <w:rPr>
          <w:lang w:val="es-ES" w:eastAsia="es-ES"/>
        </w:rPr>
        <w:t>GitHub.</w:t>
      </w:r>
    </w:p>
    <w:p w14:paraId="7E05155E" w14:textId="77777777" w:rsidR="00A54D1B" w:rsidRPr="007E27E3" w:rsidRDefault="00DF6A52">
      <w:pPr>
        <w:pStyle w:val="Ttulo2"/>
      </w:pPr>
      <w:bookmarkStart w:id="37" w:name="_Toc243192852"/>
      <w:r w:rsidRPr="007E27E3">
        <w:t>El sistema debe gestionar el vencimiento y la renovación de la suscripción</w:t>
      </w:r>
      <w:bookmarkEnd w:id="37"/>
    </w:p>
    <w:p w14:paraId="2411A54C" w14:textId="77777777" w:rsidR="00A54D1B" w:rsidRDefault="00DF6A52">
      <w:pPr>
        <w:pStyle w:val="Ttulo3"/>
      </w:pPr>
      <w:r>
        <w:t>Definición</w:t>
      </w:r>
    </w:p>
    <w:p w14:paraId="53FF08AF" w14:textId="77777777" w:rsidR="00A54D1B" w:rsidRDefault="00DF6A52">
      <w:r>
        <w:rPr>
          <w:lang w:val="es-ES" w:eastAsia="es-ES"/>
        </w:rPr>
        <w:t>Como profesional quiero recibir avisos de vencimiento y poder renovar para no perder el acceso por descuido.</w:t>
      </w:r>
    </w:p>
    <w:p w14:paraId="79FD04A0" w14:textId="77777777" w:rsidR="00A54D1B" w:rsidRDefault="00DF6A52">
      <w:pPr>
        <w:pStyle w:val="Ttulo3"/>
      </w:pPr>
      <w:r>
        <w:t>DoD de Negocio</w:t>
      </w:r>
    </w:p>
    <w:p w14:paraId="7AA7734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el estado de la suscripción (vigente, por vencer o vencida), la fecha de renovación, el monto y el historial de pagos.</w:t>
      </w:r>
    </w:p>
    <w:p w14:paraId="04FE15B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dentro de la plataforma, 5 días antes del vencimiento (también al término de la prueba), que la suscripción está próxima a vencer y que el perfil quedará sin visualización.</w:t>
      </w:r>
    </w:p>
    <w:p w14:paraId="22945D8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generar la orden de pago de cada renovación mensual 5 días antes del vencimiento, junto con el aviso.</w:t>
      </w:r>
    </w:p>
    <w:p w14:paraId="30D5FA6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reintentar un pago fallido.</w:t>
      </w:r>
    </w:p>
    <w:p w14:paraId="1BF36DB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que la suscripción venza, el sistema debe dejar el perfil sin visualización y guardado, sin eliminar sus datos, hasta que se genere el pago.</w:t>
      </w:r>
    </w:p>
    <w:p w14:paraId="64C5302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volver a mostrar el perfil al confirmarse el pago.</w:t>
      </w:r>
    </w:p>
    <w:p w14:paraId="7BD5B2EA" w14:textId="77777777" w:rsidR="00A54D1B" w:rsidRDefault="00DF6A52">
      <w:pPr>
        <w:pStyle w:val="Ttulo3"/>
      </w:pPr>
      <w:r>
        <w:t>DoD Técnico</w:t>
      </w:r>
    </w:p>
    <w:p w14:paraId="503DBE48" w14:textId="004224B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 tarea programada de órdenes de renovación y avisos se </w:t>
      </w:r>
      <w:r w:rsidR="00531918">
        <w:rPr>
          <w:lang w:val="es-ES" w:eastAsia="es-ES"/>
        </w:rPr>
        <w:t xml:space="preserve">debe </w:t>
      </w:r>
      <w:r>
        <w:rPr>
          <w:lang w:val="es-ES" w:eastAsia="es-ES"/>
        </w:rPr>
        <w:t>documenta</w:t>
      </w:r>
      <w:r w:rsidR="00531918">
        <w:rPr>
          <w:lang w:val="es-ES" w:eastAsia="es-ES"/>
        </w:rPr>
        <w:t>r</w:t>
      </w:r>
      <w:r>
        <w:rPr>
          <w:lang w:val="es-ES" w:eastAsia="es-ES"/>
        </w:rPr>
        <w:t>.</w:t>
      </w:r>
    </w:p>
    <w:p w14:paraId="6BB9B2FC" w14:textId="490F8B8B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vencimiento, pago fallido y reactivación del perfil se </w:t>
      </w:r>
      <w:r w:rsidR="00FC11D4">
        <w:rPr>
          <w:lang w:val="es-ES" w:eastAsia="es-ES"/>
        </w:rPr>
        <w:t>ejecutarán</w:t>
      </w:r>
      <w:r w:rsidR="00531918">
        <w:rPr>
          <w:lang w:val="es-ES" w:eastAsia="es-ES"/>
        </w:rPr>
        <w:t xml:space="preserve"> </w:t>
      </w:r>
      <w:r>
        <w:rPr>
          <w:lang w:val="es-ES" w:eastAsia="es-ES"/>
        </w:rPr>
        <w:t xml:space="preserve">y </w:t>
      </w:r>
      <w:r w:rsidR="0015125A">
        <w:rPr>
          <w:lang w:val="es-ES" w:eastAsia="es-ES"/>
        </w:rPr>
        <w:t>documentarán</w:t>
      </w:r>
      <w:r w:rsidR="00FC11D4">
        <w:rPr>
          <w:lang w:val="es-ES" w:eastAsia="es-ES"/>
        </w:rPr>
        <w:t>.</w:t>
      </w:r>
    </w:p>
    <w:p w14:paraId="4E145DCA" w14:textId="7A834F8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531918">
        <w:rPr>
          <w:lang w:val="es-ES" w:eastAsia="es-ES"/>
        </w:rPr>
        <w:t>.</w:t>
      </w:r>
    </w:p>
    <w:p w14:paraId="659F7917" w14:textId="77777777" w:rsidR="00A54D1B" w:rsidRPr="007E27E3" w:rsidRDefault="00DF6A52">
      <w:pPr>
        <w:pStyle w:val="Ttulo2"/>
      </w:pPr>
      <w:bookmarkStart w:id="38" w:name="_Toc243192853"/>
      <w:r w:rsidRPr="007E27E3">
        <w:lastRenderedPageBreak/>
        <w:t>El sistema debe permitir al profesional cancelar su suscripción</w:t>
      </w:r>
      <w:bookmarkEnd w:id="38"/>
    </w:p>
    <w:p w14:paraId="31F55700" w14:textId="77777777" w:rsidR="00A54D1B" w:rsidRDefault="00DF6A52">
      <w:pPr>
        <w:pStyle w:val="Ttulo3"/>
      </w:pPr>
      <w:r>
        <w:t>Definición</w:t>
      </w:r>
    </w:p>
    <w:p w14:paraId="2C176734" w14:textId="77777777" w:rsidR="00A54D1B" w:rsidRDefault="00DF6A52">
      <w:r>
        <w:rPr>
          <w:lang w:val="es-ES" w:eastAsia="es-ES"/>
        </w:rPr>
        <w:t>Como profesional quiero cancelar mi suscripción cuando lo estime pertinente para no ser cobrado en el próximo período.</w:t>
      </w:r>
    </w:p>
    <w:p w14:paraId="18DF0551" w14:textId="77777777" w:rsidR="00A54D1B" w:rsidRDefault="00DF6A52">
      <w:pPr>
        <w:pStyle w:val="Ttulo3"/>
      </w:pPr>
      <w:r>
        <w:t>DoD de Negocio</w:t>
      </w:r>
    </w:p>
    <w:p w14:paraId="3EDBBC9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cancelar la suscripción en cualquier momento, cuando el profesional lo estime pertinente.</w:t>
      </w:r>
    </w:p>
    <w:p w14:paraId="0EDE76E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pedir confirmación antes de cancelar.</w:t>
      </w:r>
    </w:p>
    <w:p w14:paraId="0784161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mantener el acceso hasta el fin del período pagado.</w:t>
      </w:r>
    </w:p>
    <w:p w14:paraId="714F731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volver a suscribirse.</w:t>
      </w:r>
    </w:p>
    <w:p w14:paraId="0FFE8522" w14:textId="77777777" w:rsidR="00A54D1B" w:rsidRDefault="00DF6A52">
      <w:pPr>
        <w:pStyle w:val="Ttulo3"/>
      </w:pPr>
      <w:r>
        <w:t>DoD Técnico</w:t>
      </w:r>
    </w:p>
    <w:p w14:paraId="32462C1D" w14:textId="36DF149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diagrama de estados de la suscripción se</w:t>
      </w:r>
      <w:r w:rsidR="00531918">
        <w:rPr>
          <w:lang w:val="es-ES" w:eastAsia="es-ES"/>
        </w:rPr>
        <w:t xml:space="preserve"> debe</w:t>
      </w:r>
      <w:r>
        <w:rPr>
          <w:lang w:val="es-ES" w:eastAsia="es-ES"/>
        </w:rPr>
        <w:t xml:space="preserve"> documenta</w:t>
      </w:r>
      <w:r w:rsidR="00531918">
        <w:rPr>
          <w:lang w:val="es-ES" w:eastAsia="es-ES"/>
        </w:rPr>
        <w:t>r</w:t>
      </w:r>
      <w:r>
        <w:rPr>
          <w:lang w:val="es-ES" w:eastAsia="es-ES"/>
        </w:rPr>
        <w:t>.</w:t>
      </w:r>
    </w:p>
    <w:p w14:paraId="4917284E" w14:textId="6449DD9C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cancelación y nueva suscripción se </w:t>
      </w:r>
      <w:r w:rsidR="00FC11D4">
        <w:rPr>
          <w:lang w:val="es-ES" w:eastAsia="es-ES"/>
        </w:rPr>
        <w:t>ejecutarán</w:t>
      </w:r>
      <w:r>
        <w:rPr>
          <w:lang w:val="es-ES" w:eastAsia="es-ES"/>
        </w:rPr>
        <w:t xml:space="preserve"> y </w:t>
      </w:r>
      <w:r w:rsidR="0015125A">
        <w:rPr>
          <w:lang w:val="es-ES" w:eastAsia="es-ES"/>
        </w:rPr>
        <w:t>documentarán</w:t>
      </w:r>
    </w:p>
    <w:p w14:paraId="18721506" w14:textId="278B18F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531918">
        <w:rPr>
          <w:lang w:val="es-ES" w:eastAsia="es-ES"/>
        </w:rPr>
        <w:t>.</w:t>
      </w:r>
    </w:p>
    <w:p w14:paraId="0305A643" w14:textId="77777777" w:rsidR="00A54D1B" w:rsidRPr="007E27E3" w:rsidRDefault="00DF6A52">
      <w:pPr>
        <w:pStyle w:val="Ttulo2"/>
      </w:pPr>
      <w:bookmarkStart w:id="39" w:name="_Toc243192854"/>
      <w:r w:rsidRPr="007E27E3">
        <w:t>El sistema debe permitir recibir y consultar notificaciones dentro de la plataforma</w:t>
      </w:r>
      <w:bookmarkEnd w:id="39"/>
    </w:p>
    <w:p w14:paraId="0AC81855" w14:textId="77777777" w:rsidR="00A54D1B" w:rsidRDefault="00DF6A52">
      <w:pPr>
        <w:pStyle w:val="Ttulo3"/>
      </w:pPr>
      <w:r>
        <w:t>Definición</w:t>
      </w:r>
    </w:p>
    <w:p w14:paraId="395A2D01" w14:textId="77777777" w:rsidR="00A54D1B" w:rsidRDefault="00DF6A52">
      <w:r>
        <w:rPr>
          <w:lang w:val="es-ES" w:eastAsia="es-ES"/>
        </w:rPr>
        <w:t>Como usuario quiero recibir notificaciones dentro de la plataforma para no perder información importante sobre mis solicitudes, servicios y cuenta.</w:t>
      </w:r>
    </w:p>
    <w:p w14:paraId="537D4BB4" w14:textId="77777777" w:rsidR="00A54D1B" w:rsidRDefault="00DF6A52">
      <w:pPr>
        <w:pStyle w:val="Ttulo3"/>
      </w:pPr>
      <w:r>
        <w:t>DoD de Negocio</w:t>
      </w:r>
    </w:p>
    <w:p w14:paraId="08CE2CD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al profesional la verificación aprobada o rechazada, la respuesta del administrador, las nuevas solicitudes, las solicitudes eliminadas y el vencimiento próximo de su suscripción.</w:t>
      </w:r>
    </w:p>
    <w:p w14:paraId="689AA531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al cliente cuando su solicitud sea aceptada, rechazada o vencida.</w:t>
      </w:r>
    </w:p>
    <w:p w14:paraId="0FC0436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notificar a ambas partes la confirmación de finalización pendiente, el cierre forzoso y los cambios en sus tickets.</w:t>
      </w:r>
    </w:p>
    <w:p w14:paraId="5DE5E6B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 acceso visible con el número de notificaciones sin leer, permitir marcarlas como leídas y llevar cada una al elemento relacionado.</w:t>
      </w:r>
    </w:p>
    <w:p w14:paraId="57D195D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las notificaciones únicamente dentro de la plataforma.</w:t>
      </w:r>
    </w:p>
    <w:p w14:paraId="1E6EF16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enviar notificaciones por correo electrónico.</w:t>
      </w:r>
    </w:p>
    <w:p w14:paraId="213036D7" w14:textId="77777777" w:rsidR="00A54D1B" w:rsidRDefault="00DF6A52">
      <w:pPr>
        <w:pStyle w:val="Ttulo3"/>
      </w:pPr>
      <w:r>
        <w:t>DoD Técnico</w:t>
      </w:r>
    </w:p>
    <w:p w14:paraId="51B4ACF2" w14:textId="2A74C369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 matriz de eventos y destinatarios de las notificaciones se </w:t>
      </w:r>
      <w:r w:rsidR="00FC11D4">
        <w:rPr>
          <w:lang w:val="es-ES" w:eastAsia="es-ES"/>
        </w:rPr>
        <w:t>documentarán</w:t>
      </w:r>
      <w:r w:rsidR="00531918">
        <w:rPr>
          <w:lang w:val="es-ES" w:eastAsia="es-ES"/>
        </w:rPr>
        <w:t>.</w:t>
      </w:r>
    </w:p>
    <w:p w14:paraId="1B5BADC3" w14:textId="4443E800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modelo de datos y el endpoint de notificaciones se </w:t>
      </w:r>
      <w:r w:rsidR="00FC11D4">
        <w:rPr>
          <w:lang w:val="es-ES" w:eastAsia="es-ES"/>
        </w:rPr>
        <w:t>ejecutarán</w:t>
      </w:r>
      <w:r w:rsidR="00531918">
        <w:rPr>
          <w:lang w:val="es-ES" w:eastAsia="es-ES"/>
        </w:rPr>
        <w:t xml:space="preserve"> y </w:t>
      </w:r>
      <w:r w:rsidR="0015125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2725D042" w14:textId="6E81992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531918">
        <w:rPr>
          <w:lang w:val="es-ES" w:eastAsia="es-ES"/>
        </w:rPr>
        <w:t>.</w:t>
      </w:r>
    </w:p>
    <w:p w14:paraId="6B5A1BDC" w14:textId="77777777" w:rsidR="00A54D1B" w:rsidRPr="007E27E3" w:rsidRDefault="00DF6A52">
      <w:pPr>
        <w:pStyle w:val="Ttulo2"/>
      </w:pPr>
      <w:bookmarkStart w:id="40" w:name="_Toc243192855"/>
      <w:r w:rsidRPr="007E27E3">
        <w:lastRenderedPageBreak/>
        <w:t>El sistema debe permitir al administrador acceder a un panel de administración</w:t>
      </w:r>
      <w:bookmarkEnd w:id="40"/>
    </w:p>
    <w:p w14:paraId="7AEBB091" w14:textId="77777777" w:rsidR="00A54D1B" w:rsidRDefault="00DF6A52">
      <w:pPr>
        <w:pStyle w:val="Ttulo3"/>
      </w:pPr>
      <w:r>
        <w:t>Definición</w:t>
      </w:r>
    </w:p>
    <w:p w14:paraId="3EE1AF60" w14:textId="77777777" w:rsidR="00A54D1B" w:rsidRDefault="00DF6A52">
      <w:r>
        <w:rPr>
          <w:lang w:val="es-ES" w:eastAsia="es-ES"/>
        </w:rPr>
        <w:t>Como administrador quiero ingresar a un panel exclusivo para gestionar los procesos que requieren intervención.</w:t>
      </w:r>
    </w:p>
    <w:p w14:paraId="7311C3B9" w14:textId="77777777" w:rsidR="00A54D1B" w:rsidRDefault="00DF6A52">
      <w:pPr>
        <w:pStyle w:val="Ttulo3"/>
      </w:pPr>
      <w:r>
        <w:t>DoD de Negocio</w:t>
      </w:r>
    </w:p>
    <w:p w14:paraId="0B8E85D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el acceso al panel solo a usuarios con rol administrador.</w:t>
      </w:r>
    </w:p>
    <w:p w14:paraId="75B1903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accesos a verificaciones, usuarios, solicitudes y servicios, tickets, suscripciones, moderación, contenidos e indicadores.</w:t>
      </w:r>
    </w:p>
    <w:p w14:paraId="37F5E17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rechazar y registrar los intentos de acceso no autorizado.</w:t>
      </w:r>
    </w:p>
    <w:p w14:paraId="6ED7BCFD" w14:textId="77777777" w:rsidR="00A54D1B" w:rsidRDefault="00DF6A52">
      <w:pPr>
        <w:pStyle w:val="Ttulo3"/>
      </w:pPr>
      <w:r>
        <w:t>DoD Técnico</w:t>
      </w:r>
    </w:p>
    <w:p w14:paraId="657A3489" w14:textId="614048B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rutas del panel se</w:t>
      </w:r>
      <w:r w:rsidR="004B0E06">
        <w:rPr>
          <w:lang w:val="es-ES" w:eastAsia="es-ES"/>
        </w:rPr>
        <w:t xml:space="preserve"> </w:t>
      </w:r>
      <w:r w:rsidR="002D63D1">
        <w:rPr>
          <w:lang w:val="es-ES" w:eastAsia="es-ES"/>
        </w:rPr>
        <w:t>protegerán</w:t>
      </w:r>
      <w:r>
        <w:rPr>
          <w:lang w:val="es-ES" w:eastAsia="es-ES"/>
        </w:rPr>
        <w:t xml:space="preserve"> por rol y verifica</w:t>
      </w:r>
      <w:r w:rsidR="004B0E06">
        <w:rPr>
          <w:lang w:val="es-ES" w:eastAsia="es-ES"/>
        </w:rPr>
        <w:t xml:space="preserve">das </w:t>
      </w:r>
      <w:r>
        <w:rPr>
          <w:lang w:val="es-ES" w:eastAsia="es-ES"/>
        </w:rPr>
        <w:t>con pruebas.</w:t>
      </w:r>
    </w:p>
    <w:p w14:paraId="1C3E6B13" w14:textId="7EBE8EED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 vista </w:t>
      </w:r>
      <w:r w:rsidR="002D63D1">
        <w:rPr>
          <w:lang w:val="es-ES" w:eastAsia="es-ES"/>
        </w:rPr>
        <w:t>será</w:t>
      </w:r>
      <w:r>
        <w:rPr>
          <w:lang w:val="es-ES" w:eastAsia="es-ES"/>
        </w:rPr>
        <w:t xml:space="preserve"> responsiva (escritorio y móvil).</w:t>
      </w:r>
    </w:p>
    <w:p w14:paraId="219E82AF" w14:textId="292D470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531918">
        <w:rPr>
          <w:lang w:val="es-ES" w:eastAsia="es-ES"/>
        </w:rPr>
        <w:t>.</w:t>
      </w:r>
    </w:p>
    <w:p w14:paraId="50D18B8E" w14:textId="77777777" w:rsidR="00A54D1B" w:rsidRPr="007E27E3" w:rsidRDefault="00DF6A52">
      <w:pPr>
        <w:pStyle w:val="Ttulo2"/>
      </w:pPr>
      <w:bookmarkStart w:id="41" w:name="_Toc243192856"/>
      <w:r w:rsidRPr="007E27E3">
        <w:t>El sistema debe permitir al administrador gestionar los perfiles de usuario</w:t>
      </w:r>
      <w:bookmarkEnd w:id="41"/>
    </w:p>
    <w:p w14:paraId="11E3A3A6" w14:textId="77777777" w:rsidR="00A54D1B" w:rsidRDefault="00DF6A52">
      <w:pPr>
        <w:pStyle w:val="Ttulo3"/>
      </w:pPr>
      <w:r>
        <w:t>Definición</w:t>
      </w:r>
    </w:p>
    <w:p w14:paraId="6509E1B5" w14:textId="77777777" w:rsidR="00A54D1B" w:rsidRDefault="00DF6A52">
      <w:r>
        <w:rPr>
          <w:lang w:val="es-ES" w:eastAsia="es-ES"/>
        </w:rPr>
        <w:t>Como administrador quiero gestionar los perfiles de clientes y profesionales para controlar a quienes infrinjan las normas o no puedan validar su identidad.</w:t>
      </w:r>
    </w:p>
    <w:p w14:paraId="4724C4C1" w14:textId="77777777" w:rsidR="00A54D1B" w:rsidRDefault="00DF6A52">
      <w:pPr>
        <w:pStyle w:val="Ttulo3"/>
      </w:pPr>
      <w:r>
        <w:t>DoD de Negocio</w:t>
      </w:r>
    </w:p>
    <w:p w14:paraId="689CFE7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buscar clientes y profesionales y ver su estado.</w:t>
      </w:r>
    </w:p>
    <w:p w14:paraId="69DA4F8D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consultar la información completa de un profesional (RUT, dirección exacta y documento de verificación), registrando cada consulta con administrador, fecha y motivo.</w:t>
      </w:r>
    </w:p>
    <w:p w14:paraId="772AC2E4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suspender, bloquear o reactivar una cuenta, exigiendo un motivo y notificando al usuario afectado.</w:t>
      </w:r>
    </w:p>
    <w:p w14:paraId="3E83898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dar de baja a un usuario completo, exigiendo un motivo, y eliminar la información asociada salvo la que el administrador recupere.</w:t>
      </w:r>
    </w:p>
    <w:p w14:paraId="5740050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a un profesional suspendido o bloqueado acceder a las funciones de trabajador, ni a un usuario dado de baja iniciar sesión o aparecer en búsquedas.</w:t>
      </w:r>
    </w:p>
    <w:p w14:paraId="4E0E3A48" w14:textId="77777777" w:rsidR="00A54D1B" w:rsidRDefault="00DF6A52">
      <w:pPr>
        <w:pStyle w:val="Ttulo3"/>
      </w:pPr>
      <w:r>
        <w:t>DoD Técnico</w:t>
      </w:r>
    </w:p>
    <w:p w14:paraId="12DEBA58" w14:textId="7AD5B7FA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Los estados de cuenta y sus efectos se </w:t>
      </w:r>
      <w:r w:rsidR="00FC11D4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059F81D0" w14:textId="65507B2D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proceso de baja y los datos que se eliminan se </w:t>
      </w:r>
      <w:r w:rsidR="00717907">
        <w:rPr>
          <w:lang w:val="es-ES" w:eastAsia="es-ES"/>
        </w:rPr>
        <w:t>probaran en avientes de prueba.</w:t>
      </w:r>
    </w:p>
    <w:p w14:paraId="5343B2BF" w14:textId="0B7C707B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 xml:space="preserve">Las pruebas de autorización por rol y de acceso con cuentas suspendidas, bloqueadas y dadas de baja </w:t>
      </w:r>
      <w:r w:rsidR="00337145">
        <w:rPr>
          <w:lang w:val="es-ES" w:eastAsia="es-ES"/>
        </w:rPr>
        <w:t>se ejecutan y documentaran.</w:t>
      </w:r>
    </w:p>
    <w:p w14:paraId="672D2D57" w14:textId="13D468F5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337145">
        <w:rPr>
          <w:lang w:val="es-ES" w:eastAsia="es-ES"/>
        </w:rPr>
        <w:t>.</w:t>
      </w:r>
    </w:p>
    <w:p w14:paraId="1BA0871C" w14:textId="77777777" w:rsidR="00A54D1B" w:rsidRPr="007E27E3" w:rsidRDefault="00DF6A52">
      <w:pPr>
        <w:pStyle w:val="Ttulo2"/>
      </w:pPr>
      <w:bookmarkStart w:id="42" w:name="_Toc243192857"/>
      <w:r w:rsidRPr="007E27E3">
        <w:t>El sistema debe permitir al administrador recuperar datos de los perfiles</w:t>
      </w:r>
      <w:bookmarkEnd w:id="42"/>
    </w:p>
    <w:p w14:paraId="786BF9DC" w14:textId="77777777" w:rsidR="00A54D1B" w:rsidRDefault="00DF6A52">
      <w:pPr>
        <w:pStyle w:val="Ttulo3"/>
      </w:pPr>
      <w:r>
        <w:t>Definición</w:t>
      </w:r>
    </w:p>
    <w:p w14:paraId="615D7211" w14:textId="77777777" w:rsidR="00A54D1B" w:rsidRDefault="00DF6A52">
      <w:r>
        <w:rPr>
          <w:lang w:val="es-ES" w:eastAsia="es-ES"/>
        </w:rPr>
        <w:t>Como administrador quiero recuperar los datos asociados a un perfil dado de baja o eliminado para no perder información cuando un usuario se ingresa nuevamente o hubo un problema.</w:t>
      </w:r>
    </w:p>
    <w:p w14:paraId="58EDEDD6" w14:textId="77777777" w:rsidR="00A54D1B" w:rsidRDefault="00DF6A52">
      <w:pPr>
        <w:pStyle w:val="Ttulo3"/>
      </w:pPr>
      <w:r>
        <w:t>DoD de Negocio</w:t>
      </w:r>
    </w:p>
    <w:p w14:paraId="3ACA07A7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consultar los datos asociados a un usuario dado de baja o a un perfil eliminado.</w:t>
      </w:r>
    </w:p>
    <w:p w14:paraId="7394747F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seleccionar qué datos recuperar y asignarlos a un nuevo usuario.</w:t>
      </w:r>
    </w:p>
    <w:p w14:paraId="21461C6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solo al administrador recuperar valoraciones y puntuaciones inactivas cuando existan problemas relacionados con trabajadores o usuarios.</w:t>
      </w:r>
    </w:p>
    <w:p w14:paraId="19BB92F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exigir un motivo y recalcular los promedios y el historial al recuperar valoraciones.</w:t>
      </w:r>
    </w:p>
    <w:p w14:paraId="4C023D3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a profesionales ni clientes recuperar datos por sí mismos.</w:t>
      </w:r>
    </w:p>
    <w:p w14:paraId="0CF329E5" w14:textId="77777777" w:rsidR="00A54D1B" w:rsidRDefault="00DF6A52">
      <w:pPr>
        <w:pStyle w:val="Ttulo3"/>
      </w:pPr>
      <w:r>
        <w:t>DoD Técnico</w:t>
      </w:r>
    </w:p>
    <w:p w14:paraId="679AF188" w14:textId="797F4E3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tiempo y el alcance de la recuperación de datos se encuentran definidos y </w:t>
      </w:r>
      <w:r w:rsidR="00BB5884">
        <w:rPr>
          <w:lang w:val="es-ES" w:eastAsia="es-ES"/>
        </w:rPr>
        <w:t xml:space="preserve">se </w:t>
      </w:r>
      <w:r>
        <w:rPr>
          <w:lang w:val="es-ES" w:eastAsia="es-ES"/>
        </w:rPr>
        <w:t>documenta</w:t>
      </w:r>
      <w:r w:rsidR="00BB5884">
        <w:rPr>
          <w:lang w:val="es-ES" w:eastAsia="es-ES"/>
        </w:rPr>
        <w:t>ran.</w:t>
      </w:r>
    </w:p>
    <w:p w14:paraId="3E30E937" w14:textId="73D1F1B4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reasignación sin pérdida ni duplicación de datos y de recálculo de promedios se ejecutadas </w:t>
      </w:r>
      <w:r w:rsidR="00BB5884">
        <w:rPr>
          <w:lang w:val="es-ES" w:eastAsia="es-ES"/>
        </w:rPr>
        <w:t>en entornos de prueb</w:t>
      </w:r>
      <w:r w:rsidR="0038772E">
        <w:rPr>
          <w:lang w:val="es-ES" w:eastAsia="es-ES"/>
        </w:rPr>
        <w:t>a</w:t>
      </w:r>
    </w:p>
    <w:p w14:paraId="756FB1A7" w14:textId="0FE292FC" w:rsidR="00A54D1B" w:rsidRDefault="00385CE5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registro de las acciones en la bitácora será</w:t>
      </w:r>
      <w:r w:rsidR="0038772E">
        <w:rPr>
          <w:lang w:val="es-ES" w:eastAsia="es-ES"/>
        </w:rPr>
        <w:t xml:space="preserve"> </w:t>
      </w:r>
      <w:r>
        <w:rPr>
          <w:lang w:val="es-ES" w:eastAsia="es-ES"/>
        </w:rPr>
        <w:t>implementado</w:t>
      </w:r>
      <w:r w:rsidR="00DF6A52">
        <w:rPr>
          <w:lang w:val="es-ES" w:eastAsia="es-ES"/>
        </w:rPr>
        <w:t>.</w:t>
      </w:r>
    </w:p>
    <w:p w14:paraId="58FF493B" w14:textId="11B969FA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38772E">
        <w:rPr>
          <w:lang w:val="es-ES" w:eastAsia="es-ES"/>
        </w:rPr>
        <w:t xml:space="preserve">subirá </w:t>
      </w:r>
      <w:r>
        <w:rPr>
          <w:lang w:val="es-ES" w:eastAsia="es-ES"/>
        </w:rPr>
        <w:t>al GitHub</w:t>
      </w:r>
      <w:r w:rsidR="0038772E">
        <w:rPr>
          <w:lang w:val="es-ES" w:eastAsia="es-ES"/>
        </w:rPr>
        <w:t>.</w:t>
      </w:r>
    </w:p>
    <w:p w14:paraId="54A9361F" w14:textId="094961B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funcionales de la historia se </w:t>
      </w:r>
      <w:r w:rsidR="00981ACA">
        <w:rPr>
          <w:lang w:val="es-ES" w:eastAsia="es-ES"/>
        </w:rPr>
        <w:t>ejecutarán</w:t>
      </w:r>
      <w:r w:rsidR="0038772E">
        <w:rPr>
          <w:lang w:val="es-ES" w:eastAsia="es-ES"/>
        </w:rPr>
        <w:t xml:space="preserve"> en entornos de prueba.</w:t>
      </w:r>
    </w:p>
    <w:p w14:paraId="3B6F040E" w14:textId="77777777" w:rsidR="00A54D1B" w:rsidRPr="007E27E3" w:rsidRDefault="00DF6A52">
      <w:pPr>
        <w:pStyle w:val="Ttulo2"/>
      </w:pPr>
      <w:bookmarkStart w:id="43" w:name="_Toc243192858"/>
      <w:r w:rsidRPr="007E27E3">
        <w:t>El sistema debe permitir al administrador moderar los contenidos y accesos de la plataforma</w:t>
      </w:r>
      <w:bookmarkEnd w:id="43"/>
    </w:p>
    <w:p w14:paraId="2CFB5AA3" w14:textId="77777777" w:rsidR="00A54D1B" w:rsidRDefault="00DF6A52">
      <w:pPr>
        <w:pStyle w:val="Ttulo3"/>
      </w:pPr>
      <w:r>
        <w:t>Definición</w:t>
      </w:r>
    </w:p>
    <w:p w14:paraId="41D0F8FB" w14:textId="77777777" w:rsidR="00A54D1B" w:rsidRDefault="00DF6A52">
      <w:r>
        <w:rPr>
          <w:lang w:val="es-ES" w:eastAsia="es-ES"/>
        </w:rPr>
        <w:t>Como administrador quiero moderar lo que los usuarios publican o adjuntan para mantener la plataforma confiable y respetuosa.</w:t>
      </w:r>
    </w:p>
    <w:p w14:paraId="08EC7FE4" w14:textId="77777777" w:rsidR="00A54D1B" w:rsidRDefault="00DF6A52">
      <w:pPr>
        <w:pStyle w:val="Ttulo3"/>
      </w:pPr>
      <w:r>
        <w:t>DoD de Negocio</w:t>
      </w:r>
    </w:p>
    <w:p w14:paraId="73F304F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las reseñas reportadas con su motivo y permitir mantenerlas o eliminarlas indicando un motivo, recalculando los promedios.</w:t>
      </w:r>
    </w:p>
    <w:p w14:paraId="4D12B8AC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revisar las solicitudes de modificación o eliminación de una valoración.</w:t>
      </w:r>
    </w:p>
    <w:p w14:paraId="62436DD5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permitir aprobar o rechazar las certificaciones adjuntas, mostrando las aprobadas como verificadas en el perfil.</w:t>
      </w:r>
    </w:p>
    <w:p w14:paraId="4FD96BEE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crear, editar, ocultar y reordenar los contenidos del Centro de Desarrollo Profesional y agregar enlaces externos oficiales.</w:t>
      </w:r>
    </w:p>
    <w:p w14:paraId="630E6459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suspender, bloquear o dar de baja perfiles que infrinjan las normas.</w:t>
      </w:r>
    </w:p>
    <w:p w14:paraId="3A2C90D6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exigir un motivo en cada decisión, registrarla en la bitácora y notificar a las partes involucradas.</w:t>
      </w:r>
    </w:p>
    <w:p w14:paraId="5ABD27CD" w14:textId="77777777" w:rsidR="00A54D1B" w:rsidRDefault="00DF6A52">
      <w:pPr>
        <w:pStyle w:val="Ttulo3"/>
      </w:pPr>
      <w:r>
        <w:t>DoD Técnico</w:t>
      </w:r>
    </w:p>
    <w:p w14:paraId="25ACB6F2" w14:textId="2EEA86B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modelo de datos de reportes, certificaciones y contenidos se </w:t>
      </w:r>
      <w:r w:rsidR="00981AC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6DF322B9" w14:textId="75498D1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autorización por rol y de recálculo de promedios se </w:t>
      </w:r>
      <w:r w:rsidR="00981ACA">
        <w:rPr>
          <w:lang w:val="es-ES" w:eastAsia="es-ES"/>
        </w:rPr>
        <w:t>ejecutarán</w:t>
      </w:r>
      <w:r w:rsidR="00BB5884">
        <w:rPr>
          <w:lang w:val="es-ES" w:eastAsia="es-ES"/>
        </w:rPr>
        <w:t xml:space="preserve"> en entornos de prueba.</w:t>
      </w:r>
    </w:p>
    <w:p w14:paraId="011E8AA6" w14:textId="5058DC72" w:rsidR="00A54D1B" w:rsidRDefault="00DF6A52" w:rsidP="00BB588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BB5884">
        <w:rPr>
          <w:lang w:val="es-ES" w:eastAsia="es-ES"/>
        </w:rPr>
        <w:t>.</w:t>
      </w:r>
    </w:p>
    <w:p w14:paraId="0BB9C106" w14:textId="77777777" w:rsidR="00A54D1B" w:rsidRPr="007E27E3" w:rsidRDefault="00DF6A52">
      <w:pPr>
        <w:pStyle w:val="Ttulo2"/>
      </w:pPr>
      <w:bookmarkStart w:id="44" w:name="_Toc243192859"/>
      <w:r w:rsidRPr="007E27E3">
        <w:t>El sistema debe permitir al administrador supervisar solicitudes y servicios y cerrarlos forzosamente</w:t>
      </w:r>
      <w:bookmarkEnd w:id="44"/>
    </w:p>
    <w:p w14:paraId="702EB7EE" w14:textId="77777777" w:rsidR="00A54D1B" w:rsidRDefault="00DF6A52">
      <w:pPr>
        <w:pStyle w:val="Ttulo3"/>
      </w:pPr>
      <w:r>
        <w:t>Definición</w:t>
      </w:r>
    </w:p>
    <w:p w14:paraId="4B530601" w14:textId="77777777" w:rsidR="00A54D1B" w:rsidRDefault="00DF6A52">
      <w:r>
        <w:rPr>
          <w:lang w:val="es-ES" w:eastAsia="es-ES"/>
        </w:rPr>
        <w:t>Como administrador quiero ver las solicitudes y los servicios en curso para detectar casos que requieran intervención y cerrarlos cuando no se puedan cerrar de forma normal.</w:t>
      </w:r>
    </w:p>
    <w:p w14:paraId="4B1A432F" w14:textId="77777777" w:rsidR="00A54D1B" w:rsidRDefault="00DF6A52">
      <w:pPr>
        <w:pStyle w:val="Ttulo3"/>
      </w:pPr>
      <w:r>
        <w:t>DoD de Negocio</w:t>
      </w:r>
    </w:p>
    <w:p w14:paraId="49902E5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un listado de solicitudes y servicios filtrable por estado y antigüedad, destacando los que tienen confirmación pendiente.</w:t>
      </w:r>
    </w:p>
    <w:p w14:paraId="3B4F0917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abrir un servicio y ejecutar el cierre forzoso, exigiendo un motivo.</w:t>
      </w:r>
    </w:p>
    <w:p w14:paraId="621C7B63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que el cierre fue realizado por administración.</w:t>
      </w:r>
    </w:p>
    <w:p w14:paraId="79B68277" w14:textId="21B6B2AE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eliminar la información del cliente asociad al servicio y no habilitar la valoración al cerrarlo forzosamente.</w:t>
      </w:r>
    </w:p>
    <w:p w14:paraId="69B818F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dar de baja al usuario completo en el caso del profesional.</w:t>
      </w:r>
    </w:p>
    <w:p w14:paraId="56A1F6B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el cierre forzoso a usuarios sin rol de administrador.</w:t>
      </w:r>
    </w:p>
    <w:p w14:paraId="1E82E5E2" w14:textId="77777777" w:rsidR="00A54D1B" w:rsidRDefault="00DF6A52">
      <w:pPr>
        <w:pStyle w:val="Ttulo3"/>
      </w:pPr>
      <w:r>
        <w:t>DoD Técnico</w:t>
      </w:r>
    </w:p>
    <w:p w14:paraId="1EB9DE4E" w14:textId="5C793AF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Los datos que se eliminan en un cierre forzoso se documenta</w:t>
      </w:r>
      <w:r w:rsidR="009C102E">
        <w:rPr>
          <w:lang w:val="es-ES" w:eastAsia="es-ES"/>
        </w:rPr>
        <w:t>ran</w:t>
      </w:r>
      <w:r>
        <w:rPr>
          <w:lang w:val="es-ES" w:eastAsia="es-ES"/>
        </w:rPr>
        <w:t>.</w:t>
      </w:r>
    </w:p>
    <w:p w14:paraId="5B920996" w14:textId="6581E49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endpoint de supervisión con filtros y paginación se </w:t>
      </w:r>
      <w:r w:rsidR="00981AC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0C86A2A0" w14:textId="65EAF239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autorización por rol se </w:t>
      </w:r>
      <w:r w:rsidR="00981ACA">
        <w:rPr>
          <w:lang w:val="es-ES" w:eastAsia="es-ES"/>
        </w:rPr>
        <w:t>ejecutarán</w:t>
      </w:r>
      <w:r>
        <w:rPr>
          <w:lang w:val="es-ES" w:eastAsia="es-ES"/>
        </w:rPr>
        <w:t xml:space="preserve"> y </w:t>
      </w:r>
      <w:r w:rsidR="00385CE5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24199384" w14:textId="39C987FC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GitHub.</w:t>
      </w:r>
    </w:p>
    <w:p w14:paraId="043CFC0F" w14:textId="33089708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funcionales de la historia se </w:t>
      </w:r>
      <w:r w:rsidR="00981ACA">
        <w:rPr>
          <w:lang w:val="es-ES" w:eastAsia="es-ES"/>
        </w:rPr>
        <w:t>ejecutarán</w:t>
      </w:r>
      <w:r>
        <w:rPr>
          <w:lang w:val="es-ES" w:eastAsia="es-ES"/>
        </w:rPr>
        <w:t xml:space="preserve"> y </w:t>
      </w:r>
      <w:r w:rsidR="00385CE5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04F101DA" w14:textId="77777777" w:rsidR="00A54D1B" w:rsidRPr="007E27E3" w:rsidRDefault="00DF6A52">
      <w:pPr>
        <w:pStyle w:val="Ttulo2"/>
      </w:pPr>
      <w:bookmarkStart w:id="45" w:name="_Toc243192860"/>
      <w:r w:rsidRPr="007E27E3">
        <w:lastRenderedPageBreak/>
        <w:t>El sistema debe permitir al administrador gestionar las suscripciones de los profesionales</w:t>
      </w:r>
      <w:bookmarkEnd w:id="45"/>
    </w:p>
    <w:p w14:paraId="2CE0BD19" w14:textId="77777777" w:rsidR="00A54D1B" w:rsidRDefault="00DF6A52">
      <w:pPr>
        <w:pStyle w:val="Ttulo3"/>
      </w:pPr>
      <w:r>
        <w:t>Definición</w:t>
      </w:r>
    </w:p>
    <w:p w14:paraId="44C324B3" w14:textId="77777777" w:rsidR="00A54D1B" w:rsidRDefault="00DF6A52">
      <w:r>
        <w:rPr>
          <w:lang w:val="es-ES" w:eastAsia="es-ES"/>
        </w:rPr>
        <w:t>Como administrador quiero ver el estado de suscripción de los profesionales y corregir casos excepcionales.</w:t>
      </w:r>
    </w:p>
    <w:p w14:paraId="0D63BED9" w14:textId="77777777" w:rsidR="00A54D1B" w:rsidRDefault="00DF6A52">
      <w:pPr>
        <w:pStyle w:val="Ttulo3"/>
      </w:pPr>
      <w:r>
        <w:t>DoD de Negocio</w:t>
      </w:r>
    </w:p>
    <w:p w14:paraId="469D39D0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consultar y filtrar por estado de suscripción.</w:t>
      </w:r>
    </w:p>
    <w:p w14:paraId="18BFB622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activar o suspender manualmente una suscripción, exigiendo un motivo.</w:t>
      </w:r>
    </w:p>
    <w:p w14:paraId="0DBAFA77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la acción en la bitácora.</w:t>
      </w:r>
    </w:p>
    <w:p w14:paraId="59275EFA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esta función a usuarios sin rol de administrador.</w:t>
      </w:r>
    </w:p>
    <w:p w14:paraId="56737C0E" w14:textId="77777777" w:rsidR="00A54D1B" w:rsidRDefault="00DF6A52">
      <w:pPr>
        <w:pStyle w:val="Ttulo3"/>
      </w:pPr>
      <w:r>
        <w:t>DoD Técnico</w:t>
      </w:r>
    </w:p>
    <w:p w14:paraId="276AF9C2" w14:textId="778FBF52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de autorización por rol se </w:t>
      </w:r>
      <w:r w:rsidR="00B235A6">
        <w:rPr>
          <w:lang w:val="es-ES" w:eastAsia="es-ES"/>
        </w:rPr>
        <w:t>deben</w:t>
      </w:r>
      <w:r>
        <w:rPr>
          <w:lang w:val="es-ES" w:eastAsia="es-ES"/>
        </w:rPr>
        <w:t xml:space="preserve"> documenta</w:t>
      </w:r>
      <w:r w:rsidR="00B235A6">
        <w:rPr>
          <w:lang w:val="es-ES" w:eastAsia="es-ES"/>
        </w:rPr>
        <w:t>r</w:t>
      </w:r>
      <w:r>
        <w:rPr>
          <w:lang w:val="es-ES" w:eastAsia="es-ES"/>
        </w:rPr>
        <w:t>.</w:t>
      </w:r>
    </w:p>
    <w:p w14:paraId="4DFC44B1" w14:textId="3BABB6C5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</w:t>
      </w:r>
      <w:r w:rsidR="00981ACA">
        <w:rPr>
          <w:lang w:val="es-ES" w:eastAsia="es-ES"/>
        </w:rPr>
        <w:t>GitHub.</w:t>
      </w:r>
    </w:p>
    <w:p w14:paraId="61E42380" w14:textId="356104A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funcionales de la historia se </w:t>
      </w:r>
      <w:r w:rsidR="00981AC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1E05BCBA" w14:textId="77777777" w:rsidR="00A54D1B" w:rsidRPr="007E27E3" w:rsidRDefault="00DF6A52">
      <w:pPr>
        <w:pStyle w:val="Ttulo2"/>
      </w:pPr>
      <w:bookmarkStart w:id="46" w:name="_Toc243192861"/>
      <w:r w:rsidRPr="007E27E3">
        <w:t>El sistema debe permitir al administrador ver indicadores de uso de la plataforma</w:t>
      </w:r>
      <w:bookmarkEnd w:id="46"/>
    </w:p>
    <w:p w14:paraId="5D25F9DE" w14:textId="77777777" w:rsidR="00A54D1B" w:rsidRDefault="00DF6A52">
      <w:pPr>
        <w:pStyle w:val="Ttulo3"/>
      </w:pPr>
      <w:r>
        <w:t>Definición</w:t>
      </w:r>
    </w:p>
    <w:p w14:paraId="14EFB2BC" w14:textId="77777777" w:rsidR="00A54D1B" w:rsidRDefault="00DF6A52">
      <w:r>
        <w:rPr>
          <w:lang w:val="es-ES" w:eastAsia="es-ES"/>
        </w:rPr>
        <w:t>Como administrador quiero ver indicadores de uso para tomar decisiones sobre la plataforma.</w:t>
      </w:r>
    </w:p>
    <w:p w14:paraId="4AA89E27" w14:textId="77777777" w:rsidR="00A54D1B" w:rsidRDefault="00DF6A52">
      <w:pPr>
        <w:pStyle w:val="Ttulo3"/>
      </w:pPr>
      <w:r>
        <w:t>DoD de Negocio</w:t>
      </w:r>
    </w:p>
    <w:p w14:paraId="41C81F6D" w14:textId="3742962E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solicitudes por oficio y comuna</w:t>
      </w:r>
      <w:r w:rsidR="00E63D6D">
        <w:rPr>
          <w:lang w:val="es-ES" w:eastAsia="es-ES"/>
        </w:rPr>
        <w:t xml:space="preserve"> </w:t>
      </w:r>
      <w:r>
        <w:rPr>
          <w:lang w:val="es-ES" w:eastAsia="es-ES"/>
        </w:rPr>
        <w:t>y promedio de valoraciones.</w:t>
      </w:r>
    </w:p>
    <w:p w14:paraId="356A6999" w14:textId="2E700483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mostrar suscripciones vigentes</w:t>
      </w:r>
      <w:r w:rsidR="00E63D6D">
        <w:rPr>
          <w:lang w:val="es-ES" w:eastAsia="es-ES"/>
        </w:rPr>
        <w:t xml:space="preserve"> </w:t>
      </w:r>
      <w:r>
        <w:rPr>
          <w:lang w:val="es-ES" w:eastAsia="es-ES"/>
        </w:rPr>
        <w:t>y vencidas.</w:t>
      </w:r>
    </w:p>
    <w:p w14:paraId="1A0047B7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filtrar por período.</w:t>
      </w:r>
    </w:p>
    <w:p w14:paraId="17CBFFDD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el acceso a usuarios sin rol de administrador.</w:t>
      </w:r>
    </w:p>
    <w:p w14:paraId="08238699" w14:textId="77777777" w:rsidR="00A54D1B" w:rsidRDefault="00DF6A52">
      <w:pPr>
        <w:pStyle w:val="Ttulo3"/>
      </w:pPr>
      <w:r>
        <w:t>DoD Técnico</w:t>
      </w:r>
    </w:p>
    <w:p w14:paraId="55EF4FBB" w14:textId="7FC18951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consultas de los indicadores se </w:t>
      </w:r>
      <w:r w:rsidR="00981ACA">
        <w:rPr>
          <w:lang w:val="es-ES" w:eastAsia="es-ES"/>
        </w:rPr>
        <w:t>documentarán</w:t>
      </w:r>
      <w:r w:rsidR="00E83CAA">
        <w:rPr>
          <w:lang w:val="es-ES" w:eastAsia="es-ES"/>
        </w:rPr>
        <w:t>.</w:t>
      </w:r>
    </w:p>
    <w:p w14:paraId="58D2A2F5" w14:textId="48D1FF18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</w:t>
      </w:r>
      <w:r w:rsidR="00981ACA">
        <w:rPr>
          <w:lang w:val="es-ES" w:eastAsia="es-ES"/>
        </w:rPr>
        <w:t>se subirá</w:t>
      </w:r>
      <w:r>
        <w:rPr>
          <w:lang w:val="es-ES" w:eastAsia="es-ES"/>
        </w:rPr>
        <w:t xml:space="preserve"> al GitHub</w:t>
      </w:r>
      <w:r w:rsidR="00E83CAA">
        <w:rPr>
          <w:lang w:val="es-ES" w:eastAsia="es-ES"/>
        </w:rPr>
        <w:t>.</w:t>
      </w:r>
    </w:p>
    <w:p w14:paraId="23C26BAB" w14:textId="3E20A6C6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funcionales de la historia </w:t>
      </w:r>
      <w:r w:rsidR="008B2884">
        <w:rPr>
          <w:lang w:val="es-ES" w:eastAsia="es-ES"/>
        </w:rPr>
        <w:t xml:space="preserve">se </w:t>
      </w:r>
      <w:r w:rsidR="00981AC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1E8A7544" w14:textId="77777777" w:rsidR="00A54D1B" w:rsidRPr="007E27E3" w:rsidRDefault="00DF6A52">
      <w:pPr>
        <w:pStyle w:val="Ttulo2"/>
      </w:pPr>
      <w:bookmarkStart w:id="47" w:name="_Toc243192862"/>
      <w:r w:rsidRPr="007E27E3">
        <w:t>El sistema debe registrar las acciones administrativas en una bitácora</w:t>
      </w:r>
      <w:bookmarkEnd w:id="47"/>
    </w:p>
    <w:p w14:paraId="40C1840D" w14:textId="77777777" w:rsidR="00A54D1B" w:rsidRDefault="00DF6A52">
      <w:pPr>
        <w:pStyle w:val="Ttulo3"/>
      </w:pPr>
      <w:r>
        <w:t>Definición</w:t>
      </w:r>
    </w:p>
    <w:p w14:paraId="5AF3B219" w14:textId="77777777" w:rsidR="00A54D1B" w:rsidRDefault="00DF6A52">
      <w:r>
        <w:rPr>
          <w:lang w:val="es-ES" w:eastAsia="es-ES"/>
        </w:rPr>
        <w:t>Como administrador quiero que mis acciones queden registradas para poder auditarlas.</w:t>
      </w:r>
    </w:p>
    <w:p w14:paraId="52045EF2" w14:textId="77777777" w:rsidR="00A54D1B" w:rsidRDefault="00DF6A52">
      <w:pPr>
        <w:pStyle w:val="Ttulo3"/>
      </w:pPr>
      <w:r>
        <w:lastRenderedPageBreak/>
        <w:t>DoD de Negocio</w:t>
      </w:r>
    </w:p>
    <w:p w14:paraId="0CBB390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quién, qué, cuándo y el motivo de cada acción administrativa.</w:t>
      </w:r>
    </w:p>
    <w:p w14:paraId="05880748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modificar ni eliminar la bitácora desde la aplicación.</w:t>
      </w:r>
    </w:p>
    <w:p w14:paraId="4E8C160B" w14:textId="77777777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consultar y filtrar la bitácora por fecha, administrador o tipo de acción.</w:t>
      </w:r>
    </w:p>
    <w:p w14:paraId="6F36895F" w14:textId="77777777" w:rsidR="00A54D1B" w:rsidRDefault="00DF6A52">
      <w:pPr>
        <w:pStyle w:val="Ttulo3"/>
      </w:pPr>
      <w:r>
        <w:t>DoD Técnico</w:t>
      </w:r>
    </w:p>
    <w:p w14:paraId="1A40F880" w14:textId="7F73EE9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modelo de datos de la bitácora se </w:t>
      </w:r>
      <w:r w:rsidR="00981ACA">
        <w:rPr>
          <w:lang w:val="es-ES" w:eastAsia="es-ES"/>
        </w:rPr>
        <w:t>documentará</w:t>
      </w:r>
      <w:r>
        <w:rPr>
          <w:lang w:val="es-ES" w:eastAsia="es-ES"/>
        </w:rPr>
        <w:t>.</w:t>
      </w:r>
    </w:p>
    <w:p w14:paraId="498A0B0F" w14:textId="36280DA5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que verifican que los registros no pueden alterarse se</w:t>
      </w:r>
      <w:r w:rsidR="00781049">
        <w:rPr>
          <w:lang w:val="es-ES" w:eastAsia="es-ES"/>
        </w:rPr>
        <w:t xml:space="preserve"> </w:t>
      </w:r>
      <w:r>
        <w:rPr>
          <w:lang w:val="es-ES" w:eastAsia="es-ES"/>
        </w:rPr>
        <w:t>documenta</w:t>
      </w:r>
      <w:r w:rsidR="00781049">
        <w:rPr>
          <w:lang w:val="es-ES" w:eastAsia="es-ES"/>
        </w:rPr>
        <w:t>ran.</w:t>
      </w:r>
    </w:p>
    <w:p w14:paraId="4FD72001" w14:textId="1A46C0AF" w:rsidR="00A54D1B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</w:t>
      </w:r>
      <w:r w:rsidR="00781049">
        <w:rPr>
          <w:lang w:val="es-ES" w:eastAsia="es-ES"/>
        </w:rPr>
        <w:t>.</w:t>
      </w:r>
    </w:p>
    <w:p w14:paraId="0AF3B33D" w14:textId="0BC7DD06" w:rsidR="00A54D1B" w:rsidRPr="00CD6E64" w:rsidRDefault="00DF6A52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funcionales de la historia se </w:t>
      </w:r>
      <w:r w:rsidR="00981ACA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48769B98" w14:textId="77777777" w:rsidR="00CD6E64" w:rsidRPr="007E27E3" w:rsidRDefault="00CD6E64" w:rsidP="00CD6E64">
      <w:pPr>
        <w:pStyle w:val="Ttulo2"/>
      </w:pPr>
      <w:bookmarkStart w:id="48" w:name="_Toc243192863"/>
      <w:r w:rsidRPr="007E27E3">
        <w:t>El sistema debe permitir ampliar la zona de cobertura de la búsqueda</w:t>
      </w:r>
      <w:bookmarkEnd w:id="48"/>
    </w:p>
    <w:p w14:paraId="093C02F2" w14:textId="77777777" w:rsidR="00CD6E64" w:rsidRDefault="00CD6E64" w:rsidP="00CD6E64">
      <w:pPr>
        <w:pStyle w:val="Ttulo3"/>
      </w:pPr>
      <w:r>
        <w:t>Definición</w:t>
      </w:r>
    </w:p>
    <w:p w14:paraId="5E49A088" w14:textId="77777777" w:rsidR="00CD6E64" w:rsidRDefault="00CD6E64" w:rsidP="00CD6E64">
      <w:r>
        <w:rPr>
          <w:lang w:val="es-ES" w:eastAsia="es-ES"/>
        </w:rPr>
        <w:t>Como cliente quiero ampliar la zona de búsqueda cuando no hay resultados para encontrar más opciones.</w:t>
      </w:r>
    </w:p>
    <w:p w14:paraId="49A05819" w14:textId="77777777" w:rsidR="00CD6E64" w:rsidRDefault="00CD6E64" w:rsidP="00CD6E64">
      <w:pPr>
        <w:pStyle w:val="Ttulo3"/>
      </w:pPr>
      <w:r>
        <w:t>DoD de Negocio</w:t>
      </w:r>
    </w:p>
    <w:p w14:paraId="276096FE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ofrecer ampliar la búsqueda a comunas cercanas o a un radio mayor cuando no hay resultados.</w:t>
      </w:r>
    </w:p>
    <w:p w14:paraId="3F8D54EE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indicar en qué comuna cubre cada profesional mostrado.</w:t>
      </w:r>
    </w:p>
    <w:p w14:paraId="2C001351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volver a la búsqueda original.</w:t>
      </w:r>
    </w:p>
    <w:p w14:paraId="19F1D0A3" w14:textId="77777777" w:rsidR="00CD6E64" w:rsidRDefault="00CD6E64" w:rsidP="00CD6E64">
      <w:pPr>
        <w:pStyle w:val="Ttulo3"/>
      </w:pPr>
      <w:r>
        <w:t>DoD Técnico</w:t>
      </w:r>
    </w:p>
    <w:p w14:paraId="6CDDB842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definición de comunas cercanas se encuentra documentada en viseo.</w:t>
      </w:r>
    </w:p>
    <w:p w14:paraId="10F29AEA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encuentra subido al GitHub.</w:t>
      </w:r>
    </w:p>
    <w:p w14:paraId="462DBBE1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encuentran ejecutadas y documentadas en video.</w:t>
      </w:r>
    </w:p>
    <w:p w14:paraId="638D7B68" w14:textId="77777777" w:rsidR="00CD6E64" w:rsidRPr="00D745E5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funcionalidad se encuentra desplegada en el ambiente de pruebas y validada.</w:t>
      </w:r>
    </w:p>
    <w:p w14:paraId="45C4285C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de ampliación de búsqueda sin resultados se encuentran ejecutadas y documentadas en video.</w:t>
      </w:r>
    </w:p>
    <w:p w14:paraId="114D3AA0" w14:textId="77777777" w:rsidR="00CD6E64" w:rsidRDefault="00CD6E64" w:rsidP="00CD6E64">
      <w:pPr>
        <w:pStyle w:val="Prrafodelista"/>
      </w:pPr>
    </w:p>
    <w:p w14:paraId="5ACEC080" w14:textId="77777777" w:rsidR="00CD6E64" w:rsidRPr="007E27E3" w:rsidRDefault="00CD6E64" w:rsidP="00CD6E64">
      <w:pPr>
        <w:pStyle w:val="Ttulo2"/>
      </w:pPr>
      <w:bookmarkStart w:id="49" w:name="_Toc243192864"/>
      <w:r w:rsidRPr="007E27E3">
        <w:t>El sistema debe permitir interactuar con un chatbot para identificar la necesidad</w:t>
      </w:r>
      <w:bookmarkEnd w:id="49"/>
    </w:p>
    <w:p w14:paraId="48BBC711" w14:textId="77777777" w:rsidR="00CD6E64" w:rsidRDefault="00CD6E64" w:rsidP="00CD6E64">
      <w:pPr>
        <w:pStyle w:val="Ttulo3"/>
      </w:pPr>
      <w:r>
        <w:t>Definición</w:t>
      </w:r>
    </w:p>
    <w:p w14:paraId="66D0A579" w14:textId="77777777" w:rsidR="00CD6E64" w:rsidRDefault="00CD6E64" w:rsidP="00CD6E64">
      <w:r>
        <w:rPr>
          <w:lang w:val="es-ES" w:eastAsia="es-ES"/>
        </w:rPr>
        <w:t>Como cliente que no sabe qué profesional necesita quiero describir mi problema a un asistente para que me recomiende la especialidad adecuada.</w:t>
      </w:r>
    </w:p>
    <w:p w14:paraId="6D690C0A" w14:textId="77777777" w:rsidR="00CD6E64" w:rsidRDefault="00CD6E64" w:rsidP="00CD6E64">
      <w:pPr>
        <w:pStyle w:val="Ttulo3"/>
      </w:pPr>
      <w:r>
        <w:lastRenderedPageBreak/>
        <w:t>DoD de Negocio</w:t>
      </w:r>
    </w:p>
    <w:p w14:paraId="71FFC9DA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ofrecer un chat de texto libre, accesible desde la página principal, que responda en español.</w:t>
      </w:r>
    </w:p>
    <w:p w14:paraId="7CEF9186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identificar al menos una especialidad relacionada, explicar por qué la sugiere y ordenarlas si hay varias.</w:t>
      </w:r>
    </w:p>
    <w:p w14:paraId="0DAEC016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hacer preguntas breves si la descripción es insuficiente, con un máximo antes de dar una sugerencia o alternativa.</w:t>
      </w:r>
    </w:p>
    <w:p w14:paraId="040BCFF5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ofrecer un botón al listado filtrado por la especialidad sugerida, conservando la comuna, y permitir volver al chat sin perder la conversación.</w:t>
      </w:r>
    </w:p>
    <w:p w14:paraId="543593D0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En caso de que no logre identificar la especialidad, el sistema debe reconocerlo y ofrecer navegar por categorías o buscar por palabra clave.</w:t>
      </w:r>
    </w:p>
    <w:p w14:paraId="26747A0A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Ante situaciones de riesgo (fuga de gas, incendio, riesgo eléctrico), el sistema debe recomendar primero contactar a los servicios de emergencia.</w:t>
      </w:r>
    </w:p>
    <w:p w14:paraId="5D7AA58D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solicitar RUT, claves ni datos de pago.</w:t>
      </w:r>
    </w:p>
    <w:p w14:paraId="452DFCD8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su uso sin registrarse, con límites de uso, y permitir indicar si la sugerencia fue útil.</w:t>
      </w:r>
    </w:p>
    <w:p w14:paraId="1049D685" w14:textId="77777777" w:rsidR="00CD6E64" w:rsidRDefault="00CD6E64" w:rsidP="00CD6E64">
      <w:pPr>
        <w:pStyle w:val="Ttulo3"/>
      </w:pPr>
      <w:r>
        <w:t>DoD Técnico</w:t>
      </w:r>
    </w:p>
    <w:p w14:paraId="7BB75CF1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integración con el modelo de IA se debe documentar y guardar en el repositorio.</w:t>
      </w:r>
    </w:p>
    <w:p w14:paraId="44758555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diseño de las instrucciones (prompts) y la lista de situaciones de riesgo se deben documentar.</w:t>
      </w:r>
    </w:p>
    <w:p w14:paraId="6B88EA6A" w14:textId="3A06E9F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Las pruebas con descripciones claras, ambiguas, fuera de alcance y de </w:t>
      </w:r>
      <w:r w:rsidR="0015125A">
        <w:rPr>
          <w:lang w:val="es-ES" w:eastAsia="es-ES"/>
        </w:rPr>
        <w:t>emergencia se</w:t>
      </w:r>
      <w:r>
        <w:rPr>
          <w:lang w:val="es-ES" w:eastAsia="es-ES"/>
        </w:rPr>
        <w:t xml:space="preserve"> deben ejecutar y documentar.</w:t>
      </w:r>
    </w:p>
    <w:p w14:paraId="7E95CADB" w14:textId="7313D80C" w:rsidR="00CD6E64" w:rsidRDefault="0015125A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 política de conservación de las conversaciones se debe</w:t>
      </w:r>
      <w:r w:rsidR="00CD6E64">
        <w:rPr>
          <w:lang w:val="es-ES" w:eastAsia="es-ES"/>
        </w:rPr>
        <w:t xml:space="preserve"> de documentar.</w:t>
      </w:r>
    </w:p>
    <w:p w14:paraId="5394388E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código se subirá al GitHub.</w:t>
      </w:r>
    </w:p>
    <w:p w14:paraId="784A894F" w14:textId="77777777" w:rsidR="00CD6E64" w:rsidRPr="00D745E5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Las pruebas funcionales de la historia se ejecutarán y documentarán.</w:t>
      </w:r>
    </w:p>
    <w:p w14:paraId="5E8280DA" w14:textId="77777777" w:rsidR="00CD6E64" w:rsidRDefault="00CD6E64" w:rsidP="00CD6E64">
      <w:pPr>
        <w:pStyle w:val="Prrafodelista"/>
      </w:pPr>
    </w:p>
    <w:p w14:paraId="4F960D6D" w14:textId="77777777" w:rsidR="00CD6E64" w:rsidRPr="007E27E3" w:rsidRDefault="00CD6E64" w:rsidP="00CD6E64">
      <w:pPr>
        <w:pStyle w:val="Ttulo2"/>
      </w:pPr>
      <w:bookmarkStart w:id="50" w:name="_Toc243192865"/>
      <w:r w:rsidRPr="007E27E3">
        <w:t>El sistema debe permitir solicitar una visita</w:t>
      </w:r>
      <w:bookmarkEnd w:id="50"/>
    </w:p>
    <w:p w14:paraId="4A8DED75" w14:textId="77777777" w:rsidR="00CD6E64" w:rsidRDefault="00CD6E64" w:rsidP="00CD6E64">
      <w:pPr>
        <w:pStyle w:val="Ttulo3"/>
      </w:pPr>
      <w:r>
        <w:t>Definición</w:t>
      </w:r>
    </w:p>
    <w:p w14:paraId="41DB79B2" w14:textId="77777777" w:rsidR="00CD6E64" w:rsidRDefault="00CD6E64" w:rsidP="00CD6E64">
      <w:r>
        <w:rPr>
          <w:lang w:val="es-ES" w:eastAsia="es-ES"/>
        </w:rPr>
        <w:t>Como cliente registrado quiero solicitar una visita a un profesional para contratar sus servicios.</w:t>
      </w:r>
    </w:p>
    <w:p w14:paraId="1BD8737D" w14:textId="77777777" w:rsidR="00CD6E64" w:rsidRDefault="00CD6E64" w:rsidP="00CD6E64">
      <w:pPr>
        <w:pStyle w:val="Ttulo3"/>
      </w:pPr>
      <w:r>
        <w:t>DoD de Negocio</w:t>
      </w:r>
    </w:p>
    <w:p w14:paraId="59D3435F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permitir al cliente seleccionar un profesional y el oficio correspondiente.</w:t>
      </w:r>
    </w:p>
    <w:p w14:paraId="18CC7FDC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exigir la descripción del problema y permitir indicar fecha u horario tentativo y la dirección de la visita.</w:t>
      </w:r>
    </w:p>
    <w:p w14:paraId="7851E76C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debe registrar la solicitud con estado Pendiente y hacerla llegar al profesional.</w:t>
      </w:r>
    </w:p>
    <w:p w14:paraId="79280587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>El sistema no debe permitir solicitar visitas a profesionales no verificados, con oficio inactivo o con el perfil sin visualización.</w:t>
      </w:r>
    </w:p>
    <w:p w14:paraId="0F691072" w14:textId="77777777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lastRenderedPageBreak/>
        <w:t>El sistema debe permitir al cliente ver sus solicitudes con su estado y el motivo si fue rechazada.</w:t>
      </w:r>
    </w:p>
    <w:p w14:paraId="4CA89764" w14:textId="77777777" w:rsidR="00CD6E64" w:rsidRDefault="00CD6E64" w:rsidP="00CD6E64">
      <w:pPr>
        <w:pStyle w:val="Ttulo3"/>
      </w:pPr>
      <w:r>
        <w:t>DoD Técnico</w:t>
      </w:r>
    </w:p>
    <w:p w14:paraId="7AC4B715" w14:textId="15B45E1A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modelo de datos de solicitudes y el diagrama de estados </w:t>
      </w:r>
      <w:r w:rsidR="0015125A">
        <w:rPr>
          <w:lang w:val="es-ES" w:eastAsia="es-ES"/>
        </w:rPr>
        <w:t xml:space="preserve">se </w:t>
      </w:r>
      <w:r w:rsidR="00385CE5">
        <w:rPr>
          <w:lang w:val="es-ES" w:eastAsia="es-ES"/>
        </w:rPr>
        <w:t>documentarán</w:t>
      </w:r>
      <w:r>
        <w:rPr>
          <w:lang w:val="es-ES" w:eastAsia="es-ES"/>
        </w:rPr>
        <w:t>.</w:t>
      </w:r>
    </w:p>
    <w:p w14:paraId="67B0A613" w14:textId="2101CDB8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endpoint de creación de solicitudes y sus validaciones en el servidor se </w:t>
      </w:r>
      <w:r w:rsidR="0015125A">
        <w:rPr>
          <w:lang w:val="es-ES" w:eastAsia="es-ES"/>
        </w:rPr>
        <w:t>probarán</w:t>
      </w:r>
      <w:r>
        <w:rPr>
          <w:lang w:val="es-ES" w:eastAsia="es-ES"/>
        </w:rPr>
        <w:t xml:space="preserve"> en ambientes de prueba.</w:t>
      </w:r>
    </w:p>
    <w:p w14:paraId="7EE01412" w14:textId="5F31806D" w:rsidR="00CD6E64" w:rsidRDefault="00CD6E64" w:rsidP="00CD6E64">
      <w:pPr>
        <w:pStyle w:val="Prrafodelista"/>
        <w:numPr>
          <w:ilvl w:val="0"/>
          <w:numId w:val="2"/>
        </w:numPr>
      </w:pPr>
      <w:r>
        <w:rPr>
          <w:lang w:val="es-ES" w:eastAsia="es-ES"/>
        </w:rPr>
        <w:t xml:space="preserve">El código se </w:t>
      </w:r>
      <w:r w:rsidR="002D63D1">
        <w:rPr>
          <w:lang w:val="es-ES" w:eastAsia="es-ES"/>
        </w:rPr>
        <w:t>subirá</w:t>
      </w:r>
      <w:r>
        <w:rPr>
          <w:lang w:val="es-ES" w:eastAsia="es-ES"/>
        </w:rPr>
        <w:t xml:space="preserve"> al GitHub.</w:t>
      </w:r>
    </w:p>
    <w:p w14:paraId="2DB02AD8" w14:textId="77777777" w:rsidR="00CD6E64" w:rsidRDefault="00CD6E64" w:rsidP="00CD6E64"/>
    <w:p w14:paraId="422FDBB7" w14:textId="3D2C4E18" w:rsidR="00A54D1B" w:rsidRDefault="00A54D1B" w:rsidP="00781049">
      <w:pPr>
        <w:pStyle w:val="Prrafodelista"/>
      </w:pPr>
    </w:p>
    <w:sectPr w:rsidR="00A54D1B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BDD5" w14:textId="77777777" w:rsidR="00BA2582" w:rsidRDefault="00BA2582" w:rsidP="00893114">
      <w:pPr>
        <w:spacing w:after="0" w:line="240" w:lineRule="auto"/>
      </w:pPr>
      <w:r>
        <w:separator/>
      </w:r>
    </w:p>
  </w:endnote>
  <w:endnote w:type="continuationSeparator" w:id="0">
    <w:p w14:paraId="3DA741CD" w14:textId="77777777" w:rsidR="00BA2582" w:rsidRDefault="00BA2582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F659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4D3A71C3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562B357B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CFE21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6BD5F" w14:textId="77777777" w:rsidR="00BA2582" w:rsidRDefault="00BA2582" w:rsidP="00893114">
      <w:pPr>
        <w:spacing w:after="0" w:line="240" w:lineRule="auto"/>
      </w:pPr>
      <w:r>
        <w:separator/>
      </w:r>
    </w:p>
  </w:footnote>
  <w:footnote w:type="continuationSeparator" w:id="0">
    <w:p w14:paraId="23F64DE1" w14:textId="77777777" w:rsidR="00BA2582" w:rsidRDefault="00BA2582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65DC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DBCA" w14:textId="77777777" w:rsidR="007653EB" w:rsidRDefault="00BA2582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r w:rsidR="006A29DC">
          <w:rPr>
            <w:rFonts w:cstheme="minorHAnsi"/>
            <w:color w:val="FF0000"/>
          </w:rPr>
          <w:t>Definition of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357BAA9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40AD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FA9"/>
    <w:multiLevelType w:val="multilevel"/>
    <w:tmpl w:val="4C6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2B6"/>
    <w:multiLevelType w:val="multilevel"/>
    <w:tmpl w:val="06D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5480"/>
    <w:multiLevelType w:val="multilevel"/>
    <w:tmpl w:val="19D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37892"/>
    <w:multiLevelType w:val="multilevel"/>
    <w:tmpl w:val="86E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44CC"/>
    <w:multiLevelType w:val="multilevel"/>
    <w:tmpl w:val="EBE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B1257"/>
    <w:multiLevelType w:val="multilevel"/>
    <w:tmpl w:val="84E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D56E5"/>
    <w:multiLevelType w:val="multilevel"/>
    <w:tmpl w:val="942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33785"/>
    <w:multiLevelType w:val="multilevel"/>
    <w:tmpl w:val="3F7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73E97"/>
    <w:multiLevelType w:val="multilevel"/>
    <w:tmpl w:val="C57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C6DF5"/>
    <w:multiLevelType w:val="multilevel"/>
    <w:tmpl w:val="48A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15B0"/>
    <w:multiLevelType w:val="multilevel"/>
    <w:tmpl w:val="6B9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702EF"/>
    <w:multiLevelType w:val="multilevel"/>
    <w:tmpl w:val="89C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22274"/>
    <w:multiLevelType w:val="multilevel"/>
    <w:tmpl w:val="E90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6601F"/>
    <w:multiLevelType w:val="multilevel"/>
    <w:tmpl w:val="A94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040C7"/>
    <w:multiLevelType w:val="multilevel"/>
    <w:tmpl w:val="A09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12CF4"/>
    <w:multiLevelType w:val="multilevel"/>
    <w:tmpl w:val="6CD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6E58"/>
    <w:multiLevelType w:val="multilevel"/>
    <w:tmpl w:val="C5E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ECE542A"/>
    <w:multiLevelType w:val="multilevel"/>
    <w:tmpl w:val="09C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12342"/>
    <w:multiLevelType w:val="multilevel"/>
    <w:tmpl w:val="CD0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6315E"/>
    <w:multiLevelType w:val="multilevel"/>
    <w:tmpl w:val="3CE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E470A"/>
    <w:multiLevelType w:val="multilevel"/>
    <w:tmpl w:val="289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E18A2"/>
    <w:multiLevelType w:val="multilevel"/>
    <w:tmpl w:val="55F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738A5"/>
    <w:multiLevelType w:val="multilevel"/>
    <w:tmpl w:val="972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8167C"/>
    <w:multiLevelType w:val="multilevel"/>
    <w:tmpl w:val="774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C71EE"/>
    <w:multiLevelType w:val="multilevel"/>
    <w:tmpl w:val="224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45A1D"/>
    <w:multiLevelType w:val="multilevel"/>
    <w:tmpl w:val="C48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81238"/>
    <w:multiLevelType w:val="multilevel"/>
    <w:tmpl w:val="5B3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75717"/>
    <w:multiLevelType w:val="multilevel"/>
    <w:tmpl w:val="A89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41943"/>
    <w:multiLevelType w:val="multilevel"/>
    <w:tmpl w:val="BF7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A749C3"/>
    <w:multiLevelType w:val="multilevel"/>
    <w:tmpl w:val="085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E063E"/>
    <w:multiLevelType w:val="multilevel"/>
    <w:tmpl w:val="2D6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D6915"/>
    <w:multiLevelType w:val="multilevel"/>
    <w:tmpl w:val="294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623306"/>
    <w:multiLevelType w:val="multilevel"/>
    <w:tmpl w:val="493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978F5"/>
    <w:multiLevelType w:val="multilevel"/>
    <w:tmpl w:val="26A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50D03"/>
    <w:multiLevelType w:val="multilevel"/>
    <w:tmpl w:val="C86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353B5"/>
    <w:multiLevelType w:val="multilevel"/>
    <w:tmpl w:val="074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1182D"/>
    <w:multiLevelType w:val="multilevel"/>
    <w:tmpl w:val="4DE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243A1"/>
    <w:multiLevelType w:val="multilevel"/>
    <w:tmpl w:val="58E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92D75"/>
    <w:multiLevelType w:val="multilevel"/>
    <w:tmpl w:val="49A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A1D12"/>
    <w:multiLevelType w:val="multilevel"/>
    <w:tmpl w:val="DAC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53FEC"/>
    <w:multiLevelType w:val="multilevel"/>
    <w:tmpl w:val="254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B0DF5"/>
    <w:multiLevelType w:val="multilevel"/>
    <w:tmpl w:val="5D8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D2AE0"/>
    <w:multiLevelType w:val="multilevel"/>
    <w:tmpl w:val="FB3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D7556"/>
    <w:multiLevelType w:val="multilevel"/>
    <w:tmpl w:val="6EF8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FB5A5A"/>
    <w:multiLevelType w:val="multilevel"/>
    <w:tmpl w:val="D92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859E6"/>
    <w:multiLevelType w:val="multilevel"/>
    <w:tmpl w:val="06C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2276C"/>
    <w:multiLevelType w:val="multilevel"/>
    <w:tmpl w:val="15F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175B7"/>
    <w:multiLevelType w:val="multilevel"/>
    <w:tmpl w:val="772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80884"/>
    <w:multiLevelType w:val="multilevel"/>
    <w:tmpl w:val="9E8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2D7020"/>
    <w:multiLevelType w:val="multilevel"/>
    <w:tmpl w:val="B7A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00D1E"/>
    <w:multiLevelType w:val="multilevel"/>
    <w:tmpl w:val="E65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273AE6"/>
    <w:multiLevelType w:val="multilevel"/>
    <w:tmpl w:val="A08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BE407B"/>
    <w:multiLevelType w:val="multilevel"/>
    <w:tmpl w:val="BAB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73547A"/>
    <w:multiLevelType w:val="multilevel"/>
    <w:tmpl w:val="076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71E21"/>
    <w:multiLevelType w:val="multilevel"/>
    <w:tmpl w:val="417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ED3D85"/>
    <w:multiLevelType w:val="multilevel"/>
    <w:tmpl w:val="C16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B6335"/>
    <w:multiLevelType w:val="multilevel"/>
    <w:tmpl w:val="436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9611C"/>
    <w:multiLevelType w:val="multilevel"/>
    <w:tmpl w:val="98E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9457B"/>
    <w:multiLevelType w:val="multilevel"/>
    <w:tmpl w:val="7FE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10D7D"/>
    <w:multiLevelType w:val="multilevel"/>
    <w:tmpl w:val="6A3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6109B"/>
    <w:multiLevelType w:val="multilevel"/>
    <w:tmpl w:val="880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B711F"/>
    <w:multiLevelType w:val="multilevel"/>
    <w:tmpl w:val="E25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8668">
    <w:abstractNumId w:val="18"/>
  </w:num>
  <w:num w:numId="2" w16cid:durableId="1788617836">
    <w:abstractNumId w:val="3"/>
  </w:num>
  <w:num w:numId="3" w16cid:durableId="1547984290">
    <w:abstractNumId w:val="34"/>
  </w:num>
  <w:num w:numId="4" w16cid:durableId="622344115">
    <w:abstractNumId w:val="30"/>
  </w:num>
  <w:num w:numId="5" w16cid:durableId="1584489240">
    <w:abstractNumId w:val="59"/>
  </w:num>
  <w:num w:numId="6" w16cid:durableId="930164472">
    <w:abstractNumId w:val="39"/>
  </w:num>
  <w:num w:numId="7" w16cid:durableId="592669726">
    <w:abstractNumId w:val="19"/>
  </w:num>
  <w:num w:numId="8" w16cid:durableId="130711437">
    <w:abstractNumId w:val="57"/>
  </w:num>
  <w:num w:numId="9" w16cid:durableId="1487241118">
    <w:abstractNumId w:val="5"/>
  </w:num>
  <w:num w:numId="10" w16cid:durableId="2065175243">
    <w:abstractNumId w:val="7"/>
  </w:num>
  <w:num w:numId="11" w16cid:durableId="1731079071">
    <w:abstractNumId w:val="9"/>
  </w:num>
  <w:num w:numId="12" w16cid:durableId="1542980658">
    <w:abstractNumId w:val="27"/>
  </w:num>
  <w:num w:numId="13" w16cid:durableId="1475757491">
    <w:abstractNumId w:val="12"/>
  </w:num>
  <w:num w:numId="14" w16cid:durableId="1067844341">
    <w:abstractNumId w:val="13"/>
  </w:num>
  <w:num w:numId="15" w16cid:durableId="179055480">
    <w:abstractNumId w:val="23"/>
  </w:num>
  <w:num w:numId="16" w16cid:durableId="1827474651">
    <w:abstractNumId w:val="33"/>
  </w:num>
  <w:num w:numId="17" w16cid:durableId="1642685174">
    <w:abstractNumId w:val="44"/>
  </w:num>
  <w:num w:numId="18" w16cid:durableId="1901555274">
    <w:abstractNumId w:val="31"/>
  </w:num>
  <w:num w:numId="19" w16cid:durableId="243103392">
    <w:abstractNumId w:val="43"/>
  </w:num>
  <w:num w:numId="20" w16cid:durableId="740443710">
    <w:abstractNumId w:val="14"/>
  </w:num>
  <w:num w:numId="21" w16cid:durableId="577059755">
    <w:abstractNumId w:val="1"/>
  </w:num>
  <w:num w:numId="22" w16cid:durableId="1260874529">
    <w:abstractNumId w:val="32"/>
  </w:num>
  <w:num w:numId="23" w16cid:durableId="864293368">
    <w:abstractNumId w:val="10"/>
  </w:num>
  <w:num w:numId="24" w16cid:durableId="1996447731">
    <w:abstractNumId w:val="62"/>
  </w:num>
  <w:num w:numId="25" w16cid:durableId="1839735586">
    <w:abstractNumId w:val="17"/>
  </w:num>
  <w:num w:numId="26" w16cid:durableId="238490022">
    <w:abstractNumId w:val="2"/>
  </w:num>
  <w:num w:numId="27" w16cid:durableId="2040886465">
    <w:abstractNumId w:val="24"/>
  </w:num>
  <w:num w:numId="28" w16cid:durableId="528640121">
    <w:abstractNumId w:val="41"/>
  </w:num>
  <w:num w:numId="29" w16cid:durableId="1126696198">
    <w:abstractNumId w:val="15"/>
  </w:num>
  <w:num w:numId="30" w16cid:durableId="541131664">
    <w:abstractNumId w:val="55"/>
  </w:num>
  <w:num w:numId="31" w16cid:durableId="366485813">
    <w:abstractNumId w:val="38"/>
  </w:num>
  <w:num w:numId="32" w16cid:durableId="493643211">
    <w:abstractNumId w:val="20"/>
  </w:num>
  <w:num w:numId="33" w16cid:durableId="1021322141">
    <w:abstractNumId w:val="61"/>
  </w:num>
  <w:num w:numId="34" w16cid:durableId="233856962">
    <w:abstractNumId w:val="53"/>
  </w:num>
  <w:num w:numId="35" w16cid:durableId="214851238">
    <w:abstractNumId w:val="52"/>
  </w:num>
  <w:num w:numId="36" w16cid:durableId="2012947830">
    <w:abstractNumId w:val="29"/>
  </w:num>
  <w:num w:numId="37" w16cid:durableId="1782453412">
    <w:abstractNumId w:val="49"/>
  </w:num>
  <w:num w:numId="38" w16cid:durableId="770704292">
    <w:abstractNumId w:val="64"/>
  </w:num>
  <w:num w:numId="39" w16cid:durableId="783577665">
    <w:abstractNumId w:val="48"/>
  </w:num>
  <w:num w:numId="40" w16cid:durableId="351298379">
    <w:abstractNumId w:val="51"/>
  </w:num>
  <w:num w:numId="41" w16cid:durableId="2105568220">
    <w:abstractNumId w:val="0"/>
  </w:num>
  <w:num w:numId="42" w16cid:durableId="1610817512">
    <w:abstractNumId w:val="6"/>
  </w:num>
  <w:num w:numId="43" w16cid:durableId="1129278557">
    <w:abstractNumId w:val="25"/>
  </w:num>
  <w:num w:numId="44" w16cid:durableId="1978073462">
    <w:abstractNumId w:val="47"/>
  </w:num>
  <w:num w:numId="45" w16cid:durableId="1366562516">
    <w:abstractNumId w:val="26"/>
  </w:num>
  <w:num w:numId="46" w16cid:durableId="1621649407">
    <w:abstractNumId w:val="60"/>
  </w:num>
  <w:num w:numId="47" w16cid:durableId="824975111">
    <w:abstractNumId w:val="50"/>
  </w:num>
  <w:num w:numId="48" w16cid:durableId="1909683203">
    <w:abstractNumId w:val="56"/>
  </w:num>
  <w:num w:numId="49" w16cid:durableId="25911097">
    <w:abstractNumId w:val="40"/>
  </w:num>
  <w:num w:numId="50" w16cid:durableId="471138644">
    <w:abstractNumId w:val="35"/>
  </w:num>
  <w:num w:numId="51" w16cid:durableId="181168678">
    <w:abstractNumId w:val="16"/>
  </w:num>
  <w:num w:numId="52" w16cid:durableId="105580955">
    <w:abstractNumId w:val="4"/>
  </w:num>
  <w:num w:numId="53" w16cid:durableId="1195078067">
    <w:abstractNumId w:val="28"/>
  </w:num>
  <w:num w:numId="54" w16cid:durableId="1116631503">
    <w:abstractNumId w:val="8"/>
  </w:num>
  <w:num w:numId="55" w16cid:durableId="977682909">
    <w:abstractNumId w:val="45"/>
  </w:num>
  <w:num w:numId="56" w16cid:durableId="1374189400">
    <w:abstractNumId w:val="58"/>
  </w:num>
  <w:num w:numId="57" w16cid:durableId="1209491761">
    <w:abstractNumId w:val="21"/>
  </w:num>
  <w:num w:numId="58" w16cid:durableId="1481917944">
    <w:abstractNumId w:val="42"/>
  </w:num>
  <w:num w:numId="59" w16cid:durableId="1912497576">
    <w:abstractNumId w:val="63"/>
  </w:num>
  <w:num w:numId="60" w16cid:durableId="413862821">
    <w:abstractNumId w:val="11"/>
  </w:num>
  <w:num w:numId="61" w16cid:durableId="461847910">
    <w:abstractNumId w:val="54"/>
  </w:num>
  <w:num w:numId="62" w16cid:durableId="617109558">
    <w:abstractNumId w:val="22"/>
  </w:num>
  <w:num w:numId="63" w16cid:durableId="369230923">
    <w:abstractNumId w:val="37"/>
  </w:num>
  <w:num w:numId="64" w16cid:durableId="946734865">
    <w:abstractNumId w:val="46"/>
  </w:num>
  <w:num w:numId="65" w16cid:durableId="322439467">
    <w:abstractNumId w:val="3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07277"/>
    <w:rsid w:val="00052E1B"/>
    <w:rsid w:val="000609BA"/>
    <w:rsid w:val="0006614E"/>
    <w:rsid w:val="00070D50"/>
    <w:rsid w:val="000762FA"/>
    <w:rsid w:val="00082A7D"/>
    <w:rsid w:val="00095C47"/>
    <w:rsid w:val="000A1F36"/>
    <w:rsid w:val="000A5C73"/>
    <w:rsid w:val="000C28A6"/>
    <w:rsid w:val="000D643C"/>
    <w:rsid w:val="000F31ED"/>
    <w:rsid w:val="000F54D6"/>
    <w:rsid w:val="00112055"/>
    <w:rsid w:val="00127B03"/>
    <w:rsid w:val="00135E6A"/>
    <w:rsid w:val="0015125A"/>
    <w:rsid w:val="0015243A"/>
    <w:rsid w:val="001606C0"/>
    <w:rsid w:val="00170ED1"/>
    <w:rsid w:val="00180AA6"/>
    <w:rsid w:val="001E364C"/>
    <w:rsid w:val="001F6FE1"/>
    <w:rsid w:val="002037C1"/>
    <w:rsid w:val="00203E52"/>
    <w:rsid w:val="00221E75"/>
    <w:rsid w:val="00222FDF"/>
    <w:rsid w:val="002267E7"/>
    <w:rsid w:val="002323C8"/>
    <w:rsid w:val="00232730"/>
    <w:rsid w:val="00237764"/>
    <w:rsid w:val="002435E0"/>
    <w:rsid w:val="00256936"/>
    <w:rsid w:val="002620FF"/>
    <w:rsid w:val="00264236"/>
    <w:rsid w:val="0027225D"/>
    <w:rsid w:val="00275912"/>
    <w:rsid w:val="002C06A7"/>
    <w:rsid w:val="002D0893"/>
    <w:rsid w:val="002D63D1"/>
    <w:rsid w:val="002E253F"/>
    <w:rsid w:val="002E3F8E"/>
    <w:rsid w:val="002F7B55"/>
    <w:rsid w:val="003029DC"/>
    <w:rsid w:val="00311984"/>
    <w:rsid w:val="00326951"/>
    <w:rsid w:val="00337145"/>
    <w:rsid w:val="0034606B"/>
    <w:rsid w:val="00385CE5"/>
    <w:rsid w:val="0038772E"/>
    <w:rsid w:val="00387BC4"/>
    <w:rsid w:val="00392BC6"/>
    <w:rsid w:val="003B0CE2"/>
    <w:rsid w:val="003D0BC7"/>
    <w:rsid w:val="003D4088"/>
    <w:rsid w:val="003E599D"/>
    <w:rsid w:val="003E623D"/>
    <w:rsid w:val="003F1208"/>
    <w:rsid w:val="00404E04"/>
    <w:rsid w:val="004236A8"/>
    <w:rsid w:val="00426929"/>
    <w:rsid w:val="004425EF"/>
    <w:rsid w:val="004447DC"/>
    <w:rsid w:val="0044786D"/>
    <w:rsid w:val="0046300E"/>
    <w:rsid w:val="00464A0D"/>
    <w:rsid w:val="0046798E"/>
    <w:rsid w:val="004B0E06"/>
    <w:rsid w:val="004B416E"/>
    <w:rsid w:val="004B418C"/>
    <w:rsid w:val="004C1EDF"/>
    <w:rsid w:val="004D1212"/>
    <w:rsid w:val="00501280"/>
    <w:rsid w:val="005057F8"/>
    <w:rsid w:val="00505C80"/>
    <w:rsid w:val="005176B1"/>
    <w:rsid w:val="00520512"/>
    <w:rsid w:val="005216A1"/>
    <w:rsid w:val="005262D8"/>
    <w:rsid w:val="00531918"/>
    <w:rsid w:val="0055389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437DF"/>
    <w:rsid w:val="00654110"/>
    <w:rsid w:val="00657AD9"/>
    <w:rsid w:val="00660660"/>
    <w:rsid w:val="006633D6"/>
    <w:rsid w:val="00690065"/>
    <w:rsid w:val="006A29DC"/>
    <w:rsid w:val="006A58C0"/>
    <w:rsid w:val="006A7105"/>
    <w:rsid w:val="006E29D1"/>
    <w:rsid w:val="00704663"/>
    <w:rsid w:val="007144E1"/>
    <w:rsid w:val="00716A00"/>
    <w:rsid w:val="00717907"/>
    <w:rsid w:val="007360E5"/>
    <w:rsid w:val="007653EB"/>
    <w:rsid w:val="00781049"/>
    <w:rsid w:val="007B0166"/>
    <w:rsid w:val="007B2A3F"/>
    <w:rsid w:val="007C7D5B"/>
    <w:rsid w:val="007D7AEC"/>
    <w:rsid w:val="007E27E3"/>
    <w:rsid w:val="007F74B8"/>
    <w:rsid w:val="00804A62"/>
    <w:rsid w:val="0081790B"/>
    <w:rsid w:val="00823D81"/>
    <w:rsid w:val="0084430C"/>
    <w:rsid w:val="00846409"/>
    <w:rsid w:val="008476D7"/>
    <w:rsid w:val="00847934"/>
    <w:rsid w:val="00856856"/>
    <w:rsid w:val="008573F5"/>
    <w:rsid w:val="008641D2"/>
    <w:rsid w:val="00870B20"/>
    <w:rsid w:val="0087640A"/>
    <w:rsid w:val="00893114"/>
    <w:rsid w:val="0089371C"/>
    <w:rsid w:val="008A0A3D"/>
    <w:rsid w:val="008A53CF"/>
    <w:rsid w:val="008A7A4D"/>
    <w:rsid w:val="008B2884"/>
    <w:rsid w:val="008D5423"/>
    <w:rsid w:val="008F0579"/>
    <w:rsid w:val="009007E1"/>
    <w:rsid w:val="00934F44"/>
    <w:rsid w:val="00973E13"/>
    <w:rsid w:val="00981ACA"/>
    <w:rsid w:val="00983367"/>
    <w:rsid w:val="009B08E6"/>
    <w:rsid w:val="009B5747"/>
    <w:rsid w:val="009C102E"/>
    <w:rsid w:val="009D2A4F"/>
    <w:rsid w:val="009D3685"/>
    <w:rsid w:val="00A037C3"/>
    <w:rsid w:val="00A0382E"/>
    <w:rsid w:val="00A24842"/>
    <w:rsid w:val="00A301BC"/>
    <w:rsid w:val="00A3604F"/>
    <w:rsid w:val="00A456F7"/>
    <w:rsid w:val="00A52007"/>
    <w:rsid w:val="00A528F9"/>
    <w:rsid w:val="00A54641"/>
    <w:rsid w:val="00A54D1B"/>
    <w:rsid w:val="00A6667F"/>
    <w:rsid w:val="00A9405C"/>
    <w:rsid w:val="00A963E1"/>
    <w:rsid w:val="00AA0319"/>
    <w:rsid w:val="00AA0B1F"/>
    <w:rsid w:val="00AC3A89"/>
    <w:rsid w:val="00B13E37"/>
    <w:rsid w:val="00B235A6"/>
    <w:rsid w:val="00B25D92"/>
    <w:rsid w:val="00B56CFF"/>
    <w:rsid w:val="00B66BA7"/>
    <w:rsid w:val="00B72739"/>
    <w:rsid w:val="00B80F3D"/>
    <w:rsid w:val="00BA2582"/>
    <w:rsid w:val="00BB5884"/>
    <w:rsid w:val="00BB67E0"/>
    <w:rsid w:val="00BD4CFE"/>
    <w:rsid w:val="00BE04BF"/>
    <w:rsid w:val="00C14CFA"/>
    <w:rsid w:val="00C15C88"/>
    <w:rsid w:val="00C525E5"/>
    <w:rsid w:val="00C61DE5"/>
    <w:rsid w:val="00C82195"/>
    <w:rsid w:val="00C82FDE"/>
    <w:rsid w:val="00C861E5"/>
    <w:rsid w:val="00CA3B77"/>
    <w:rsid w:val="00CC4019"/>
    <w:rsid w:val="00CC4BA0"/>
    <w:rsid w:val="00CD4B11"/>
    <w:rsid w:val="00CD6E64"/>
    <w:rsid w:val="00CE6079"/>
    <w:rsid w:val="00D03FF3"/>
    <w:rsid w:val="00D1280C"/>
    <w:rsid w:val="00D23CFE"/>
    <w:rsid w:val="00D30738"/>
    <w:rsid w:val="00D745E5"/>
    <w:rsid w:val="00D8660D"/>
    <w:rsid w:val="00DB1D43"/>
    <w:rsid w:val="00DB571C"/>
    <w:rsid w:val="00DD0517"/>
    <w:rsid w:val="00DD2238"/>
    <w:rsid w:val="00DD3542"/>
    <w:rsid w:val="00DF15CB"/>
    <w:rsid w:val="00DF6A52"/>
    <w:rsid w:val="00E4512E"/>
    <w:rsid w:val="00E63D6D"/>
    <w:rsid w:val="00E669F1"/>
    <w:rsid w:val="00E71604"/>
    <w:rsid w:val="00E83CAA"/>
    <w:rsid w:val="00E950A8"/>
    <w:rsid w:val="00EA0B34"/>
    <w:rsid w:val="00EC5EC2"/>
    <w:rsid w:val="00ED0B48"/>
    <w:rsid w:val="00EE4515"/>
    <w:rsid w:val="00F051A8"/>
    <w:rsid w:val="00F058F8"/>
    <w:rsid w:val="00F150CA"/>
    <w:rsid w:val="00F4443B"/>
    <w:rsid w:val="00F610F9"/>
    <w:rsid w:val="00F70285"/>
    <w:rsid w:val="00F7458A"/>
    <w:rsid w:val="00F93550"/>
    <w:rsid w:val="00FC11D4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B4775C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A5464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5464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A1F36"/>
    <w:rsid w:val="00170ED1"/>
    <w:rsid w:val="00194DF5"/>
    <w:rsid w:val="001B14B7"/>
    <w:rsid w:val="00230D02"/>
    <w:rsid w:val="00252686"/>
    <w:rsid w:val="002835FC"/>
    <w:rsid w:val="002C06A7"/>
    <w:rsid w:val="003D4088"/>
    <w:rsid w:val="003E63AC"/>
    <w:rsid w:val="00426929"/>
    <w:rsid w:val="004F7F49"/>
    <w:rsid w:val="0057410B"/>
    <w:rsid w:val="00592893"/>
    <w:rsid w:val="00595623"/>
    <w:rsid w:val="005B27DB"/>
    <w:rsid w:val="00671BA0"/>
    <w:rsid w:val="00687CD9"/>
    <w:rsid w:val="006E2FCC"/>
    <w:rsid w:val="00704192"/>
    <w:rsid w:val="007B2A3F"/>
    <w:rsid w:val="00825B36"/>
    <w:rsid w:val="00832C45"/>
    <w:rsid w:val="008900AA"/>
    <w:rsid w:val="009007E1"/>
    <w:rsid w:val="00960213"/>
    <w:rsid w:val="009B18C0"/>
    <w:rsid w:val="00AB5DCD"/>
    <w:rsid w:val="00B4464C"/>
    <w:rsid w:val="00BD2436"/>
    <w:rsid w:val="00C47BA2"/>
    <w:rsid w:val="00C5036F"/>
    <w:rsid w:val="00C861E5"/>
    <w:rsid w:val="00CA3B77"/>
    <w:rsid w:val="00CC2A82"/>
    <w:rsid w:val="00CF44FB"/>
    <w:rsid w:val="00D61C6B"/>
    <w:rsid w:val="00D8660D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2026-10-16T00:00:00</PublishDate>
  <Abstract>Definition of Done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32</Pages>
  <Words>8573</Words>
  <Characters>47153</Characters>
  <Application>Microsoft Office Word</Application>
  <DocSecurity>0</DocSecurity>
  <Lines>392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Overol</dc:subject>
  <dc:creator>BQuevedo</dc:creator>
  <cp:lastModifiedBy>ximena campos</cp:lastModifiedBy>
  <cp:revision>51</cp:revision>
  <dcterms:created xsi:type="dcterms:W3CDTF">2026-10-18T01:56:00Z</dcterms:created>
  <dcterms:modified xsi:type="dcterms:W3CDTF">2026-10-18T08:13:00Z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