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F21CAA3" w:rsidR="00AC4D77" w:rsidRDefault="00436E1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Ximena Andrea Campos Gracía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4C48957" w:rsidR="00AC4D77" w:rsidRDefault="00AD3F6C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85FF26C" w:rsidR="00AC4D77" w:rsidRDefault="00436E1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972"/>
        <w:gridCol w:w="567"/>
        <w:gridCol w:w="709"/>
        <w:gridCol w:w="567"/>
        <w:gridCol w:w="567"/>
        <w:gridCol w:w="567"/>
        <w:gridCol w:w="3974"/>
      </w:tblGrid>
      <w:tr w:rsidR="00E43678" w:rsidRPr="00945158" w14:paraId="02E8FF2F" w14:textId="77777777" w:rsidTr="000C2AA2">
        <w:trPr>
          <w:trHeight w:val="288"/>
          <w:jc w:val="center"/>
        </w:trPr>
        <w:tc>
          <w:tcPr>
            <w:tcW w:w="2972" w:type="dxa"/>
            <w:vMerge w:val="restart"/>
            <w:vAlign w:val="center"/>
          </w:tcPr>
          <w:p w14:paraId="22C9DA5A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Competencias Perfil de egreso</w:t>
            </w:r>
          </w:p>
        </w:tc>
        <w:tc>
          <w:tcPr>
            <w:tcW w:w="2977" w:type="dxa"/>
            <w:gridSpan w:val="5"/>
            <w:vAlign w:val="center"/>
          </w:tcPr>
          <w:p w14:paraId="53A09E1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Nivel de logro</w:t>
            </w:r>
          </w:p>
        </w:tc>
        <w:tc>
          <w:tcPr>
            <w:tcW w:w="3974" w:type="dxa"/>
            <w:vMerge w:val="restart"/>
            <w:vAlign w:val="center"/>
          </w:tcPr>
          <w:p w14:paraId="53DDE6B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Comentarios</w:t>
            </w:r>
          </w:p>
        </w:tc>
      </w:tr>
      <w:tr w:rsidR="00E43678" w:rsidRPr="00945158" w14:paraId="00808CBE" w14:textId="77777777" w:rsidTr="000C2AA2">
        <w:trPr>
          <w:trHeight w:val="870"/>
          <w:jc w:val="center"/>
        </w:trPr>
        <w:tc>
          <w:tcPr>
            <w:tcW w:w="2972" w:type="dxa"/>
            <w:vMerge/>
          </w:tcPr>
          <w:p w14:paraId="3F92557D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00B2BC31" w14:textId="22AC44A2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ED</w:t>
            </w:r>
          </w:p>
        </w:tc>
        <w:tc>
          <w:tcPr>
            <w:tcW w:w="709" w:type="dxa"/>
            <w:vAlign w:val="center"/>
          </w:tcPr>
          <w:p w14:paraId="63EA5314" w14:textId="667FA64D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AD</w:t>
            </w:r>
          </w:p>
        </w:tc>
        <w:tc>
          <w:tcPr>
            <w:tcW w:w="567" w:type="dxa"/>
            <w:vAlign w:val="center"/>
          </w:tcPr>
          <w:p w14:paraId="2CD46035" w14:textId="0FE1DF80" w:rsidR="00E43678" w:rsidRPr="00945158" w:rsidRDefault="00945158" w:rsidP="6C71971D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DA</w:t>
            </w:r>
          </w:p>
        </w:tc>
        <w:tc>
          <w:tcPr>
            <w:tcW w:w="567" w:type="dxa"/>
            <w:vAlign w:val="center"/>
          </w:tcPr>
          <w:p w14:paraId="25094D46" w14:textId="23F5319B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DI</w:t>
            </w:r>
          </w:p>
        </w:tc>
        <w:tc>
          <w:tcPr>
            <w:tcW w:w="567" w:type="dxa"/>
            <w:vAlign w:val="center"/>
          </w:tcPr>
          <w:p w14:paraId="3948685F" w14:textId="77D297CF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DNL</w:t>
            </w:r>
          </w:p>
        </w:tc>
        <w:tc>
          <w:tcPr>
            <w:tcW w:w="3974" w:type="dxa"/>
            <w:vMerge/>
          </w:tcPr>
          <w:p w14:paraId="29D8E2C6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</w:tr>
      <w:tr w:rsidR="00E43678" w:rsidRPr="00945158" w14:paraId="67D60187" w14:textId="77777777" w:rsidTr="000C2AA2">
        <w:trPr>
          <w:trHeight w:val="591"/>
          <w:jc w:val="center"/>
        </w:trPr>
        <w:tc>
          <w:tcPr>
            <w:tcW w:w="2972" w:type="dxa"/>
          </w:tcPr>
          <w:p w14:paraId="53E45F52" w14:textId="28F6C5D8" w:rsidR="00E43678" w:rsidRPr="00945158" w:rsidRDefault="00945158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567" w:type="dxa"/>
          </w:tcPr>
          <w:p w14:paraId="0AE11E06" w14:textId="77777777" w:rsidR="00E43678" w:rsidRPr="00945158" w:rsidRDefault="00E43678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</w:tcPr>
          <w:p w14:paraId="79497191" w14:textId="5FF43EBC" w:rsidR="00E43678" w:rsidRPr="00945158" w:rsidRDefault="000D4F01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567" w:type="dxa"/>
          </w:tcPr>
          <w:p w14:paraId="1196BA05" w14:textId="38179A4C" w:rsidR="00E43678" w:rsidRPr="00945158" w:rsidRDefault="00E43678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567" w:type="dxa"/>
          </w:tcPr>
          <w:p w14:paraId="5E6B0C7C" w14:textId="48D4FA51" w:rsidR="00E43678" w:rsidRPr="00945158" w:rsidRDefault="00E43678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567" w:type="dxa"/>
          </w:tcPr>
          <w:p w14:paraId="4BCAD381" w14:textId="77777777" w:rsidR="00E43678" w:rsidRPr="00945158" w:rsidRDefault="00E43678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974" w:type="dxa"/>
          </w:tcPr>
          <w:p w14:paraId="3F20C944" w14:textId="1A18F0B2" w:rsidR="00E43678" w:rsidRPr="00945158" w:rsidRDefault="000C2AA2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Se Diseñar y generar soluciones aplicando el ciclo de vida del proyecto. Manejo bien las metodologías y herramientas de desarrollo. Sin embargo, considero que aun necesito dominar ciertos puntos, como la aplicación de buenas prácticas y estándares de calidad. En específico en proyectos de mayor complejidad. </w:t>
            </w:r>
          </w:p>
        </w:tc>
      </w:tr>
      <w:tr w:rsidR="00945158" w:rsidRPr="00945158" w14:paraId="1FD76F12" w14:textId="77777777" w:rsidTr="000C2AA2">
        <w:trPr>
          <w:trHeight w:val="576"/>
          <w:jc w:val="center"/>
        </w:trPr>
        <w:tc>
          <w:tcPr>
            <w:tcW w:w="2972" w:type="dxa"/>
          </w:tcPr>
          <w:p w14:paraId="28A60675" w14:textId="33EF43B0" w:rsidR="00945158" w:rsidRPr="00945158" w:rsidRDefault="00945158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567" w:type="dxa"/>
          </w:tcPr>
          <w:p w14:paraId="6DBA9A2C" w14:textId="77777777" w:rsidR="00945158" w:rsidRPr="00945158" w:rsidRDefault="00945158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</w:tcPr>
          <w:p w14:paraId="2AB98D2F" w14:textId="2E9B26EC" w:rsidR="00945158" w:rsidRPr="00945158" w:rsidRDefault="00436E1C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567" w:type="dxa"/>
          </w:tcPr>
          <w:p w14:paraId="2B6A2003" w14:textId="77777777" w:rsidR="00945158" w:rsidRPr="00945158" w:rsidRDefault="00945158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567" w:type="dxa"/>
          </w:tcPr>
          <w:p w14:paraId="215AE810" w14:textId="0C55C658" w:rsidR="00945158" w:rsidRPr="00945158" w:rsidRDefault="00945158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567" w:type="dxa"/>
          </w:tcPr>
          <w:p w14:paraId="3785608A" w14:textId="77777777" w:rsidR="00945158" w:rsidRPr="00945158" w:rsidRDefault="00945158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974" w:type="dxa"/>
          </w:tcPr>
          <w:p w14:paraId="12D566DA" w14:textId="0669D747" w:rsidR="00945158" w:rsidRPr="00945158" w:rsidRDefault="000D4F01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Tengo un buen manejo en base de datos, modelado, SQL, procesos ETL, Data Warehouse y tecnologías relacionadas con Big Data, Aún que necesito profundizar y repasar algunos aspectos, pero cuento con </w:t>
            </w:r>
            <w:r w:rsidR="00FB4AE2">
              <w:rPr>
                <w:b/>
                <w:bCs/>
                <w:color w:val="000000" w:themeColor="text1"/>
                <w:sz w:val="16"/>
                <w:szCs w:val="16"/>
              </w:rPr>
              <w:t>una base para resolver requerimientos.</w:t>
            </w:r>
          </w:p>
        </w:tc>
      </w:tr>
      <w:tr w:rsidR="00945158" w:rsidRPr="00945158" w14:paraId="48B14194" w14:textId="77777777" w:rsidTr="000C2AA2">
        <w:trPr>
          <w:trHeight w:val="591"/>
          <w:jc w:val="center"/>
        </w:trPr>
        <w:tc>
          <w:tcPr>
            <w:tcW w:w="2972" w:type="dxa"/>
          </w:tcPr>
          <w:p w14:paraId="1A55186D" w14:textId="7D048802" w:rsidR="00945158" w:rsidRPr="00945158" w:rsidRDefault="00945158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567" w:type="dxa"/>
          </w:tcPr>
          <w:p w14:paraId="2B8826EE" w14:textId="5A8F98BC" w:rsidR="00945158" w:rsidRPr="00945158" w:rsidRDefault="00945158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</w:tcPr>
          <w:p w14:paraId="214A3D3F" w14:textId="5A070675" w:rsidR="00945158" w:rsidRPr="00945158" w:rsidRDefault="00450623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567" w:type="dxa"/>
          </w:tcPr>
          <w:p w14:paraId="381C69FC" w14:textId="77777777" w:rsidR="00945158" w:rsidRPr="00945158" w:rsidRDefault="00945158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567" w:type="dxa"/>
          </w:tcPr>
          <w:p w14:paraId="351AC90E" w14:textId="58931D58" w:rsidR="00945158" w:rsidRPr="00945158" w:rsidRDefault="00945158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567" w:type="dxa"/>
          </w:tcPr>
          <w:p w14:paraId="5F9FF620" w14:textId="77777777" w:rsidR="00945158" w:rsidRPr="00945158" w:rsidRDefault="00945158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974" w:type="dxa"/>
          </w:tcPr>
          <w:p w14:paraId="7C654A7E" w14:textId="77777777" w:rsidR="00945158" w:rsidRDefault="00FB4AE2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Se levantar requerimientos, analizar necesidades y </w:t>
            </w:r>
            <w:r w:rsidR="000C2AA2">
              <w:rPr>
                <w:b/>
                <w:bCs/>
                <w:color w:val="000000" w:themeColor="text1"/>
                <w:sz w:val="16"/>
                <w:szCs w:val="16"/>
              </w:rPr>
              <w:t>transformarlas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en propuestas de solución innovadoras o que se adapten a los distintos perfiles. También he leído y aplicado las distintas metodologías y herramientas de gestión. Considero que tengo un buen dominio tanto como en la documentación, </w:t>
            </w:r>
            <w:r w:rsidR="000C2AA2">
              <w:rPr>
                <w:b/>
                <w:bCs/>
                <w:color w:val="000000" w:themeColor="text1"/>
                <w:sz w:val="16"/>
                <w:szCs w:val="16"/>
              </w:rPr>
              <w:t>metodología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, seguimiento y control. </w:t>
            </w:r>
          </w:p>
          <w:p w14:paraId="16B213E0" w14:textId="449E97FB" w:rsidR="00450623" w:rsidRPr="00945158" w:rsidRDefault="00450623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Me parece pertinente, repasar los detalles según el caso en específico.</w:t>
            </w:r>
          </w:p>
        </w:tc>
      </w:tr>
      <w:tr w:rsidR="00945158" w:rsidRPr="00945158" w14:paraId="24D5593D" w14:textId="77777777" w:rsidTr="000C2AA2">
        <w:trPr>
          <w:trHeight w:val="591"/>
          <w:jc w:val="center"/>
        </w:trPr>
        <w:tc>
          <w:tcPr>
            <w:tcW w:w="2972" w:type="dxa"/>
          </w:tcPr>
          <w:p w14:paraId="1BB9E155" w14:textId="31E2A319" w:rsidR="00945158" w:rsidRPr="00945158" w:rsidRDefault="00945158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567" w:type="dxa"/>
          </w:tcPr>
          <w:p w14:paraId="1C11CAB0" w14:textId="77777777" w:rsidR="00945158" w:rsidRPr="00945158" w:rsidRDefault="00945158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</w:tcPr>
          <w:p w14:paraId="719970B1" w14:textId="672B2814" w:rsidR="00945158" w:rsidRPr="00945158" w:rsidRDefault="00436E1C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567" w:type="dxa"/>
          </w:tcPr>
          <w:p w14:paraId="26851D54" w14:textId="77777777" w:rsidR="00945158" w:rsidRPr="00945158" w:rsidRDefault="00945158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567" w:type="dxa"/>
          </w:tcPr>
          <w:p w14:paraId="5BC2F010" w14:textId="77777777" w:rsidR="00945158" w:rsidRPr="00945158" w:rsidRDefault="00945158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567" w:type="dxa"/>
          </w:tcPr>
          <w:p w14:paraId="608079C4" w14:textId="77777777" w:rsidR="00945158" w:rsidRPr="00945158" w:rsidRDefault="00945158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974" w:type="dxa"/>
          </w:tcPr>
          <w:p w14:paraId="3BCC39E2" w14:textId="2A3C471E" w:rsidR="00945158" w:rsidRPr="00945158" w:rsidRDefault="00FB4AE2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Es una de mis principales fortalezas, </w:t>
            </w:r>
            <w:r w:rsidR="00450623">
              <w:rPr>
                <w:b/>
                <w:bCs/>
                <w:color w:val="000000" w:themeColor="text1"/>
                <w:sz w:val="16"/>
                <w:szCs w:val="16"/>
              </w:rPr>
              <w:t>la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planificación, </w:t>
            </w:r>
            <w:r w:rsidR="00450623">
              <w:rPr>
                <w:b/>
                <w:bCs/>
                <w:color w:val="000000" w:themeColor="text1"/>
                <w:sz w:val="16"/>
                <w:szCs w:val="16"/>
              </w:rPr>
              <w:t>gestión de requerimientos, cronogramas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, seguimiento de tareas y la aplicación de </w:t>
            </w:r>
            <w:r w:rsidR="00450623">
              <w:rPr>
                <w:b/>
                <w:bCs/>
                <w:color w:val="000000" w:themeColor="text1"/>
                <w:sz w:val="16"/>
                <w:szCs w:val="16"/>
              </w:rPr>
              <w:t>las metodologías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. También he asumido roles de liderazgo y coordinación de los proyectos. </w:t>
            </w:r>
            <w:r w:rsidR="00AD3F6C">
              <w:rPr>
                <w:b/>
                <w:bCs/>
                <w:color w:val="000000" w:themeColor="text1"/>
                <w:sz w:val="16"/>
                <w:szCs w:val="16"/>
              </w:rPr>
              <w:br/>
              <w:t xml:space="preserve">Me parece pertinente, repasar los detalles y reforzar la aplicación. </w:t>
            </w:r>
          </w:p>
        </w:tc>
      </w:tr>
      <w:tr w:rsidR="00945158" w:rsidRPr="00945158" w14:paraId="458E2370" w14:textId="77777777" w:rsidTr="000C2AA2">
        <w:trPr>
          <w:trHeight w:val="591"/>
          <w:jc w:val="center"/>
        </w:trPr>
        <w:tc>
          <w:tcPr>
            <w:tcW w:w="2972" w:type="dxa"/>
          </w:tcPr>
          <w:p w14:paraId="054D39DB" w14:textId="5E97BEFC" w:rsidR="00945158" w:rsidRPr="00945158" w:rsidRDefault="00945158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567" w:type="dxa"/>
          </w:tcPr>
          <w:p w14:paraId="70C9F467" w14:textId="77777777" w:rsidR="00945158" w:rsidRPr="00945158" w:rsidRDefault="00945158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</w:tcPr>
          <w:p w14:paraId="0EB20FBA" w14:textId="00956D6C" w:rsidR="00945158" w:rsidRPr="00945158" w:rsidRDefault="00436E1C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567" w:type="dxa"/>
          </w:tcPr>
          <w:p w14:paraId="6012133B" w14:textId="7F93811A" w:rsidR="00945158" w:rsidRPr="00945158" w:rsidRDefault="00945158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567" w:type="dxa"/>
          </w:tcPr>
          <w:p w14:paraId="3078B545" w14:textId="365B7ED1" w:rsidR="00945158" w:rsidRPr="00945158" w:rsidRDefault="00945158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567" w:type="dxa"/>
          </w:tcPr>
          <w:p w14:paraId="21CEF50E" w14:textId="77777777" w:rsidR="00945158" w:rsidRPr="00945158" w:rsidRDefault="00945158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974" w:type="dxa"/>
          </w:tcPr>
          <w:p w14:paraId="1B9BDD86" w14:textId="4B6237FE" w:rsidR="00945158" w:rsidRPr="00945158" w:rsidRDefault="00FB4AE2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He cursado certificaciones con distintas metodologías</w:t>
            </w:r>
            <w:r w:rsidR="000C2AA2">
              <w:rPr>
                <w:b/>
                <w:bCs/>
                <w:color w:val="000000" w:themeColor="text1"/>
                <w:sz w:val="16"/>
                <w:szCs w:val="16"/>
              </w:rPr>
              <w:t xml:space="preserve">, </w:t>
            </w:r>
            <w:r w:rsidR="00450623">
              <w:rPr>
                <w:b/>
                <w:bCs/>
                <w:color w:val="000000" w:themeColor="text1"/>
                <w:sz w:val="16"/>
                <w:szCs w:val="16"/>
              </w:rPr>
              <w:t xml:space="preserve">también </w:t>
            </w:r>
            <w:r w:rsidR="000C2AA2">
              <w:rPr>
                <w:b/>
                <w:bCs/>
                <w:color w:val="000000" w:themeColor="text1"/>
                <w:sz w:val="16"/>
                <w:szCs w:val="16"/>
              </w:rPr>
              <w:t xml:space="preserve">me he interiorizado con los </w:t>
            </w:r>
            <w:r w:rsidR="00450623">
              <w:rPr>
                <w:b/>
                <w:bCs/>
                <w:color w:val="000000" w:themeColor="text1"/>
                <w:sz w:val="16"/>
                <w:szCs w:val="16"/>
              </w:rPr>
              <w:t xml:space="preserve">libros como el “PMBOK”, sé realizar la gestión de riesgos, lo que abarcan matrices, presupuestos y alcance. Pero considero que debo reforzar y profundizar los temas de </w:t>
            </w:r>
            <w:r w:rsidR="004D2D30">
              <w:rPr>
                <w:b/>
                <w:bCs/>
                <w:color w:val="000000" w:themeColor="text1"/>
                <w:sz w:val="16"/>
                <w:szCs w:val="16"/>
              </w:rPr>
              <w:t xml:space="preserve">seguridad de los proyectos informáticos. </w:t>
            </w:r>
          </w:p>
        </w:tc>
      </w:tr>
      <w:tr w:rsidR="00945158" w:rsidRPr="00945158" w14:paraId="2FAC7AC0" w14:textId="77777777" w:rsidTr="000C2AA2">
        <w:trPr>
          <w:trHeight w:val="576"/>
          <w:jc w:val="center"/>
        </w:trPr>
        <w:tc>
          <w:tcPr>
            <w:tcW w:w="2972" w:type="dxa"/>
          </w:tcPr>
          <w:p w14:paraId="04FF7A9B" w14:textId="7E86BFA1" w:rsidR="00945158" w:rsidRPr="00945158" w:rsidRDefault="00945158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567" w:type="dxa"/>
          </w:tcPr>
          <w:p w14:paraId="5C878E42" w14:textId="77777777" w:rsidR="00945158" w:rsidRPr="00945158" w:rsidRDefault="00945158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</w:tcPr>
          <w:p w14:paraId="57696619" w14:textId="77777777" w:rsidR="00945158" w:rsidRPr="00945158" w:rsidRDefault="00945158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567" w:type="dxa"/>
          </w:tcPr>
          <w:p w14:paraId="017EAB0C" w14:textId="6AD6DA0A" w:rsidR="00945158" w:rsidRPr="00945158" w:rsidRDefault="00AD3F6C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567" w:type="dxa"/>
          </w:tcPr>
          <w:p w14:paraId="7374964A" w14:textId="54C37E73" w:rsidR="00945158" w:rsidRPr="00945158" w:rsidRDefault="00945158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567" w:type="dxa"/>
          </w:tcPr>
          <w:p w14:paraId="5AB69828" w14:textId="77777777" w:rsidR="00945158" w:rsidRPr="00945158" w:rsidRDefault="00945158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974" w:type="dxa"/>
          </w:tcPr>
          <w:p w14:paraId="29F824E7" w14:textId="6F4206ED" w:rsidR="00945158" w:rsidRPr="00945158" w:rsidRDefault="004D2D30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Tengo conocimientos de programación y he trabajado con diferentes lenguajes y herramientas, pero no considero que tenga un dominio suficiente en el desarrollo de aplicaciones móviles. Para mi requieren de más practica y experiencia.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br/>
              <w:t xml:space="preserve">aun que cuento con una base para abordar este tema con suficiente disposición y agilidad.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br/>
            </w:r>
          </w:p>
        </w:tc>
      </w:tr>
      <w:tr w:rsidR="00945158" w:rsidRPr="00945158" w14:paraId="5D34DA12" w14:textId="77777777" w:rsidTr="000C2AA2">
        <w:trPr>
          <w:trHeight w:val="591"/>
          <w:jc w:val="center"/>
        </w:trPr>
        <w:tc>
          <w:tcPr>
            <w:tcW w:w="2972" w:type="dxa"/>
          </w:tcPr>
          <w:p w14:paraId="6ECA9D03" w14:textId="12728DE2" w:rsidR="00945158" w:rsidRPr="00945158" w:rsidRDefault="00945158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lastRenderedPageBreak/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567" w:type="dxa"/>
          </w:tcPr>
          <w:p w14:paraId="210E7D65" w14:textId="77777777" w:rsidR="00945158" w:rsidRPr="00945158" w:rsidRDefault="00945158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</w:tcPr>
          <w:p w14:paraId="43ED5BCA" w14:textId="1AEBD02A" w:rsidR="00945158" w:rsidRPr="00945158" w:rsidRDefault="000D4F01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567" w:type="dxa"/>
          </w:tcPr>
          <w:p w14:paraId="03E734E5" w14:textId="77777777" w:rsidR="00945158" w:rsidRPr="00945158" w:rsidRDefault="00945158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567" w:type="dxa"/>
          </w:tcPr>
          <w:p w14:paraId="57E4E6DE" w14:textId="77777777" w:rsidR="00945158" w:rsidRPr="00945158" w:rsidRDefault="00945158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567" w:type="dxa"/>
          </w:tcPr>
          <w:p w14:paraId="0379BCE7" w14:textId="77777777" w:rsidR="00945158" w:rsidRPr="00945158" w:rsidRDefault="00945158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974" w:type="dxa"/>
          </w:tcPr>
          <w:p w14:paraId="70508CC2" w14:textId="423A9748" w:rsidR="00945158" w:rsidRPr="00945158" w:rsidRDefault="004D2D30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Cuento con las habilidades aun que debo repasar y podría mejorar y profundizar en bases de datos NoSQL y técnicas de optimización. </w:t>
            </w:r>
          </w:p>
        </w:tc>
      </w:tr>
      <w:tr w:rsidR="00945158" w:rsidRPr="00945158" w14:paraId="530FBD84" w14:textId="77777777" w:rsidTr="000C2AA2">
        <w:trPr>
          <w:trHeight w:val="576"/>
          <w:jc w:val="center"/>
        </w:trPr>
        <w:tc>
          <w:tcPr>
            <w:tcW w:w="2972" w:type="dxa"/>
          </w:tcPr>
          <w:p w14:paraId="1CC8A990" w14:textId="4FB9DD75" w:rsidR="00945158" w:rsidRPr="00945158" w:rsidRDefault="00945158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567" w:type="dxa"/>
          </w:tcPr>
          <w:p w14:paraId="628BD247" w14:textId="77777777" w:rsidR="00945158" w:rsidRPr="00945158" w:rsidRDefault="00945158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709" w:type="dxa"/>
          </w:tcPr>
          <w:p w14:paraId="290ED4D2" w14:textId="639D89DD" w:rsidR="00945158" w:rsidRPr="00945158" w:rsidRDefault="000D4F01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567" w:type="dxa"/>
          </w:tcPr>
          <w:p w14:paraId="39074CC3" w14:textId="77777777" w:rsidR="00945158" w:rsidRPr="00945158" w:rsidRDefault="00945158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567" w:type="dxa"/>
          </w:tcPr>
          <w:p w14:paraId="6818B1D3" w14:textId="408921B9" w:rsidR="00945158" w:rsidRPr="00945158" w:rsidRDefault="00945158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567" w:type="dxa"/>
          </w:tcPr>
          <w:p w14:paraId="166AD574" w14:textId="77777777" w:rsidR="00945158" w:rsidRPr="00945158" w:rsidRDefault="00945158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974" w:type="dxa"/>
          </w:tcPr>
          <w:p w14:paraId="1B8B88E7" w14:textId="1B058D07" w:rsidR="00945158" w:rsidRPr="00945158" w:rsidRDefault="004D2D30" w:rsidP="000C2AA2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Sé identificar necesidades, analizar requerimientos, definir soluciones y organizar el trabajo utilizando metodologías y herramientas de gestión. </w:t>
            </w:r>
            <w:r w:rsidR="00AD3F6C">
              <w:rPr>
                <w:b/>
                <w:bCs/>
                <w:color w:val="000000" w:themeColor="text1"/>
                <w:sz w:val="16"/>
                <w:szCs w:val="16"/>
              </w:rPr>
              <w:t xml:space="preserve">Aun debo repasar y profundizar para el desarrollo d soluciones TI complejas y de calidad. </w:t>
            </w:r>
          </w:p>
        </w:tc>
      </w:tr>
    </w:tbl>
    <w:p w14:paraId="07709274" w14:textId="4C3AD72F" w:rsidR="00E454BE" w:rsidRPr="00045D87" w:rsidRDefault="00E454BE" w:rsidP="000C2AA2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 w:rsidP="000C2AA2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D8625" w14:textId="77777777" w:rsidR="00A05B1E" w:rsidRDefault="00A05B1E" w:rsidP="00DF38AE">
      <w:pPr>
        <w:spacing w:after="0" w:line="240" w:lineRule="auto"/>
      </w:pPr>
      <w:r>
        <w:separator/>
      </w:r>
    </w:p>
  </w:endnote>
  <w:endnote w:type="continuationSeparator" w:id="0">
    <w:p w14:paraId="6AC145AC" w14:textId="77777777" w:rsidR="00A05B1E" w:rsidRDefault="00A05B1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73D2A" w14:textId="77777777" w:rsidR="00A05B1E" w:rsidRDefault="00A05B1E" w:rsidP="00DF38AE">
      <w:pPr>
        <w:spacing w:after="0" w:line="240" w:lineRule="auto"/>
      </w:pPr>
      <w:r>
        <w:separator/>
      </w:r>
    </w:p>
  </w:footnote>
  <w:footnote w:type="continuationSeparator" w:id="0">
    <w:p w14:paraId="4A23EC0A" w14:textId="77777777" w:rsidR="00A05B1E" w:rsidRDefault="00A05B1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236649">
    <w:abstractNumId w:val="3"/>
  </w:num>
  <w:num w:numId="2" w16cid:durableId="13654241">
    <w:abstractNumId w:val="9"/>
  </w:num>
  <w:num w:numId="3" w16cid:durableId="1364089437">
    <w:abstractNumId w:val="13"/>
  </w:num>
  <w:num w:numId="4" w16cid:durableId="245381980">
    <w:abstractNumId w:val="29"/>
  </w:num>
  <w:num w:numId="5" w16cid:durableId="678508277">
    <w:abstractNumId w:val="31"/>
  </w:num>
  <w:num w:numId="6" w16cid:durableId="423847607">
    <w:abstractNumId w:val="4"/>
  </w:num>
  <w:num w:numId="7" w16cid:durableId="315302664">
    <w:abstractNumId w:val="12"/>
  </w:num>
  <w:num w:numId="8" w16cid:durableId="3871523">
    <w:abstractNumId w:val="20"/>
  </w:num>
  <w:num w:numId="9" w16cid:durableId="1732076846">
    <w:abstractNumId w:val="16"/>
  </w:num>
  <w:num w:numId="10" w16cid:durableId="222371453">
    <w:abstractNumId w:val="10"/>
  </w:num>
  <w:num w:numId="11" w16cid:durableId="258373918">
    <w:abstractNumId w:val="25"/>
  </w:num>
  <w:num w:numId="12" w16cid:durableId="720324256">
    <w:abstractNumId w:val="36"/>
  </w:num>
  <w:num w:numId="13" w16cid:durableId="337343337">
    <w:abstractNumId w:val="30"/>
  </w:num>
  <w:num w:numId="14" w16cid:durableId="248196956">
    <w:abstractNumId w:val="1"/>
  </w:num>
  <w:num w:numId="15" w16cid:durableId="1852792298">
    <w:abstractNumId w:val="37"/>
  </w:num>
  <w:num w:numId="16" w16cid:durableId="1373573766">
    <w:abstractNumId w:val="22"/>
  </w:num>
  <w:num w:numId="17" w16cid:durableId="640620648">
    <w:abstractNumId w:val="18"/>
  </w:num>
  <w:num w:numId="18" w16cid:durableId="2041009759">
    <w:abstractNumId w:val="32"/>
  </w:num>
  <w:num w:numId="19" w16cid:durableId="103158276">
    <w:abstractNumId w:val="11"/>
  </w:num>
  <w:num w:numId="20" w16cid:durableId="580019911">
    <w:abstractNumId w:val="40"/>
  </w:num>
  <w:num w:numId="21" w16cid:durableId="2118478777">
    <w:abstractNumId w:val="35"/>
  </w:num>
  <w:num w:numId="22" w16cid:durableId="304160565">
    <w:abstractNumId w:val="14"/>
  </w:num>
  <w:num w:numId="23" w16cid:durableId="1341158714">
    <w:abstractNumId w:val="15"/>
  </w:num>
  <w:num w:numId="24" w16cid:durableId="194730725">
    <w:abstractNumId w:val="5"/>
  </w:num>
  <w:num w:numId="25" w16cid:durableId="653147388">
    <w:abstractNumId w:val="17"/>
  </w:num>
  <w:num w:numId="26" w16cid:durableId="124541404">
    <w:abstractNumId w:val="21"/>
  </w:num>
  <w:num w:numId="27" w16cid:durableId="606012038">
    <w:abstractNumId w:val="24"/>
  </w:num>
  <w:num w:numId="28" w16cid:durableId="543368370">
    <w:abstractNumId w:val="0"/>
  </w:num>
  <w:num w:numId="29" w16cid:durableId="908198825">
    <w:abstractNumId w:val="19"/>
  </w:num>
  <w:num w:numId="30" w16cid:durableId="728187862">
    <w:abstractNumId w:val="23"/>
  </w:num>
  <w:num w:numId="31" w16cid:durableId="299773551">
    <w:abstractNumId w:val="2"/>
  </w:num>
  <w:num w:numId="32" w16cid:durableId="1764716194">
    <w:abstractNumId w:val="7"/>
  </w:num>
  <w:num w:numId="33" w16cid:durableId="1746099808">
    <w:abstractNumId w:val="33"/>
  </w:num>
  <w:num w:numId="34" w16cid:durableId="773986769">
    <w:abstractNumId w:val="39"/>
  </w:num>
  <w:num w:numId="35" w16cid:durableId="449667387">
    <w:abstractNumId w:val="6"/>
  </w:num>
  <w:num w:numId="36" w16cid:durableId="1236630167">
    <w:abstractNumId w:val="26"/>
  </w:num>
  <w:num w:numId="37" w16cid:durableId="1435708431">
    <w:abstractNumId w:val="38"/>
  </w:num>
  <w:num w:numId="38" w16cid:durableId="742096448">
    <w:abstractNumId w:val="28"/>
  </w:num>
  <w:num w:numId="39" w16cid:durableId="441266688">
    <w:abstractNumId w:val="27"/>
  </w:num>
  <w:num w:numId="40" w16cid:durableId="1228417074">
    <w:abstractNumId w:val="34"/>
  </w:num>
  <w:num w:numId="41" w16cid:durableId="95409218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activeWritingStyle w:appName="MSWord" w:lang="es-ES_tradnl" w:vendorID="64" w:dllVersion="6" w:nlCheck="1" w:checkStyle="0"/>
  <w:activeWritingStyle w:appName="MSWord" w:lang="es-ES" w:vendorID="64" w:dllVersion="0" w:nlCheck="1" w:checkStyle="0"/>
  <w:activeWritingStyle w:appName="MSWord" w:lang="es-CL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227D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2AA2"/>
    <w:rsid w:val="000C3147"/>
    <w:rsid w:val="000C7A66"/>
    <w:rsid w:val="000D0A5B"/>
    <w:rsid w:val="000D0CA9"/>
    <w:rsid w:val="000D144C"/>
    <w:rsid w:val="000D14DD"/>
    <w:rsid w:val="000D44DB"/>
    <w:rsid w:val="000D4F01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36E1C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623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2D30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046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158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5B1E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3F6C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A3F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4AE2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910</Words>
  <Characters>5008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ximena campos</cp:lastModifiedBy>
  <cp:revision>26</cp:revision>
  <cp:lastPrinted>2019-12-16T20:10:00Z</cp:lastPrinted>
  <dcterms:created xsi:type="dcterms:W3CDTF">2022-02-07T13:42:00Z</dcterms:created>
  <dcterms:modified xsi:type="dcterms:W3CDTF">2026-08-14T04:52:00Z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