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411F954D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2E3ECC"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r w:rsidR="002E3ECC" w:rsidRPr="002E3ECC"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>Overol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210C52BA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="002E3ECC">
                  <w:rPr>
                    <w:rFonts w:cstheme="minorHAnsi"/>
                    <w:b/>
                    <w:bCs/>
                    <w:i/>
                  </w:rPr>
                  <w:t>02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10-15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7A6526E6" w14:textId="3966E06E" w:rsidR="00C82195" w:rsidRPr="00934F44" w:rsidRDefault="002E3ECC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15/10/2026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934F44" w14:paraId="0F9C69E4" w14:textId="77777777">
            <w:sdt>
              <w:sdtPr>
                <w:rPr>
                  <w:color w:val="FF0000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000" w:type="pct"/>
                  </w:tcPr>
                  <w:p w14:paraId="52869203" w14:textId="4032C472" w:rsidR="00C82195" w:rsidRPr="00934F44" w:rsidRDefault="00E52B63" w:rsidP="00E52B63">
                    <w:pPr>
                      <w:pStyle w:val="Sinespaciado"/>
                      <w:jc w:val="center"/>
                      <w:rPr>
                        <w:rFonts w:cstheme="minorHAnsi"/>
                      </w:rPr>
                    </w:pPr>
                    <w:r w:rsidRPr="00E52B63">
                      <w:rPr>
                        <w:color w:val="FF0000"/>
                      </w:rPr>
                      <w:t xml:space="preserve"> Product Backlog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EndPr/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2D824A19" w14:textId="5F1047E7" w:rsidR="002E3ECC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3171581" w:history="1">
            <w:r w:rsidR="002E3ECC" w:rsidRPr="00C263BC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2E3ECC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2E3ECC" w:rsidRPr="00C263BC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2E3ECC">
              <w:rPr>
                <w:noProof/>
                <w:webHidden/>
              </w:rPr>
              <w:tab/>
            </w:r>
            <w:r w:rsidR="002E3ECC">
              <w:rPr>
                <w:noProof/>
                <w:webHidden/>
              </w:rPr>
              <w:fldChar w:fldCharType="begin"/>
            </w:r>
            <w:r w:rsidR="002E3ECC">
              <w:rPr>
                <w:noProof/>
                <w:webHidden/>
              </w:rPr>
              <w:instrText xml:space="preserve"> PAGEREF _Toc243171581 \h </w:instrText>
            </w:r>
            <w:r w:rsidR="002E3ECC">
              <w:rPr>
                <w:noProof/>
                <w:webHidden/>
              </w:rPr>
            </w:r>
            <w:r w:rsidR="002E3ECC">
              <w:rPr>
                <w:noProof/>
                <w:webHidden/>
              </w:rPr>
              <w:fldChar w:fldCharType="separate"/>
            </w:r>
            <w:r w:rsidR="002E3ECC">
              <w:rPr>
                <w:noProof/>
                <w:webHidden/>
              </w:rPr>
              <w:t>5</w:t>
            </w:r>
            <w:r w:rsidR="002E3ECC">
              <w:rPr>
                <w:noProof/>
                <w:webHidden/>
              </w:rPr>
              <w:fldChar w:fldCharType="end"/>
            </w:r>
          </w:hyperlink>
        </w:p>
        <w:p w14:paraId="7A6175BF" w14:textId="2A24E88D" w:rsidR="002E3ECC" w:rsidRDefault="002E3ECC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582" w:history="1">
            <w:r w:rsidRPr="00C263BC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F2A55" w14:textId="70336B40" w:rsidR="002E3ECC" w:rsidRDefault="002E3ECC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583" w:history="1">
            <w:r w:rsidRPr="00C263BC">
              <w:rPr>
                <w:rStyle w:val="Hipervnculo"/>
                <w:rFonts w:cstheme="minorHAnsi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rFonts w:cstheme="minorHAnsi"/>
                <w:noProof/>
              </w:rPr>
              <w:t>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7C1C9" w14:textId="2C18E022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584" w:history="1">
            <w:r w:rsidRPr="00C263BC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Registrar cliente y crear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24416" w14:textId="35B80722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585" w:history="1">
            <w:r w:rsidRPr="00C263BC">
              <w:rPr>
                <w:rStyle w:val="Hipervnculo"/>
                <w:noProof/>
              </w:rPr>
              <w:t>4.1.1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AFACC" w14:textId="5A3F7FBC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586" w:history="1">
            <w:r w:rsidRPr="00C263BC">
              <w:rPr>
                <w:rStyle w:val="Hipervnculo"/>
                <w:noProof/>
              </w:rPr>
              <w:t>4.1.2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45926" w14:textId="10D94E98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587" w:history="1">
            <w:r w:rsidRPr="00C263BC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Registrar trabajador y crear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CD602" w14:textId="14FC5E1E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588" w:history="1">
            <w:r w:rsidRPr="00C263BC"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ABDFA" w14:textId="6BDC2656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589" w:history="1">
            <w:r w:rsidRPr="00C263BC"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702F3" w14:textId="5C27FF48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590" w:history="1">
            <w:r w:rsidRPr="00C263BC">
              <w:rPr>
                <w:rStyle w:val="Hipervnculo"/>
                <w:noProof/>
              </w:rPr>
              <w:t>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Iniciar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90A07" w14:textId="1B011B27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591" w:history="1">
            <w:r w:rsidRPr="00C263BC">
              <w:rPr>
                <w:rStyle w:val="Hipervnculo"/>
                <w:noProof/>
              </w:rPr>
              <w:t>4.3.1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2A202" w14:textId="5DC9A129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592" w:history="1">
            <w:r w:rsidRPr="00C263BC">
              <w:rPr>
                <w:rStyle w:val="Hipervnculo"/>
                <w:noProof/>
              </w:rPr>
              <w:t>4.3.2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DFD1E" w14:textId="62FAD56E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593" w:history="1">
            <w:r w:rsidRPr="00C263BC">
              <w:rPr>
                <w:rStyle w:val="Hipervnculo"/>
                <w:noProof/>
              </w:rPr>
              <w:t>4.4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Cerrar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4524D" w14:textId="23278B2D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594" w:history="1">
            <w:r w:rsidRPr="00C263BC">
              <w:rPr>
                <w:rStyle w:val="Hipervnculo"/>
                <w:noProof/>
              </w:rPr>
              <w:t>4.4.1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604C1" w14:textId="5A002306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595" w:history="1">
            <w:r w:rsidRPr="00C263BC">
              <w:rPr>
                <w:rStyle w:val="Hipervnculo"/>
                <w:noProof/>
              </w:rPr>
              <w:t>4.4.2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11D1B" w14:textId="5AE647D5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596" w:history="1">
            <w:r w:rsidRPr="00C263BC">
              <w:rPr>
                <w:rStyle w:val="Hipervnculo"/>
                <w:noProof/>
              </w:rPr>
              <w:t>4.5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Recuperación de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6691A" w14:textId="7A81BDFE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597" w:history="1">
            <w:r w:rsidRPr="00C263BC">
              <w:rPr>
                <w:rStyle w:val="Hipervnculo"/>
                <w:noProof/>
              </w:rPr>
              <w:t>4.5.1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AF18D" w14:textId="0E553958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598" w:history="1">
            <w:r w:rsidRPr="00C263BC">
              <w:rPr>
                <w:rStyle w:val="Hipervnculo"/>
                <w:noProof/>
              </w:rPr>
              <w:t>4.5.2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15F4D" w14:textId="7EEB36EF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599" w:history="1">
            <w:r w:rsidRPr="00C263BC">
              <w:rPr>
                <w:rStyle w:val="Hipervnculo"/>
                <w:noProof/>
              </w:rPr>
              <w:t>4.6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Ver perfil de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1E5D7" w14:textId="53A2E28C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00" w:history="1">
            <w:r w:rsidRPr="00C263BC">
              <w:rPr>
                <w:rStyle w:val="Hipervnculo"/>
                <w:noProof/>
              </w:rPr>
              <w:t>4.6.1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B3B4D" w14:textId="0536FFBF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01" w:history="1">
            <w:r w:rsidRPr="00C263BC">
              <w:rPr>
                <w:rStyle w:val="Hipervnculo"/>
                <w:noProof/>
              </w:rPr>
              <w:t>4.6.2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EDCC8" w14:textId="0FD38531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02" w:history="1">
            <w:r w:rsidRPr="00C263BC">
              <w:rPr>
                <w:rStyle w:val="Hipervnculo"/>
                <w:noProof/>
              </w:rPr>
              <w:t>4.7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Modificar perfil de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89608" w14:textId="3D7F335E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03" w:history="1">
            <w:r w:rsidRPr="00C263BC">
              <w:rPr>
                <w:rStyle w:val="Hipervnculo"/>
                <w:noProof/>
              </w:rPr>
              <w:t>4.7.1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0A5A4" w14:textId="3396A717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04" w:history="1">
            <w:r w:rsidRPr="00C263BC">
              <w:rPr>
                <w:rStyle w:val="Hipervnculo"/>
                <w:noProof/>
              </w:rPr>
              <w:t>4.7.2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F84A2" w14:textId="2CB7038A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05" w:history="1">
            <w:r w:rsidRPr="00C263BC">
              <w:rPr>
                <w:rStyle w:val="Hipervnculo"/>
                <w:noProof/>
              </w:rPr>
              <w:t>4.8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Ver Perfil Profesional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FFE97" w14:textId="637B48D9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06" w:history="1">
            <w:r w:rsidRPr="00C263BC">
              <w:rPr>
                <w:rStyle w:val="Hipervnculo"/>
                <w:noProof/>
              </w:rPr>
              <w:t>4.8.1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6A220" w14:textId="0F7D9B2B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07" w:history="1">
            <w:r w:rsidRPr="00C263BC">
              <w:rPr>
                <w:rStyle w:val="Hipervnculo"/>
                <w:noProof/>
              </w:rPr>
              <w:t>4.8.2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67319" w14:textId="51BEDE32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08" w:history="1">
            <w:r w:rsidRPr="00C263BC">
              <w:rPr>
                <w:rStyle w:val="Hipervnculo"/>
                <w:noProof/>
              </w:rPr>
              <w:t>4.9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Modificar perfil Profesional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A7F3D" w14:textId="3049294A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09" w:history="1">
            <w:r w:rsidRPr="00C263BC">
              <w:rPr>
                <w:rStyle w:val="Hipervnculo"/>
                <w:noProof/>
              </w:rPr>
              <w:t>4.9.1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03C5A" w14:textId="005CB7FC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10" w:history="1">
            <w:r w:rsidRPr="00C263BC">
              <w:rPr>
                <w:rStyle w:val="Hipervnculo"/>
                <w:noProof/>
              </w:rPr>
              <w:t>4.9.2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7FF77" w14:textId="3CC33211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11" w:history="1">
            <w:r w:rsidRPr="00C263BC">
              <w:rPr>
                <w:rStyle w:val="Hipervnculo"/>
                <w:noProof/>
              </w:rPr>
              <w:t>4.10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Navegar como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06FF6" w14:textId="598B5E62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12" w:history="1">
            <w:r w:rsidRPr="00C263BC">
              <w:rPr>
                <w:rStyle w:val="Hipervnculo"/>
                <w:noProof/>
              </w:rPr>
              <w:t>4.10.1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43AC2" w14:textId="5FD14D83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13" w:history="1">
            <w:r w:rsidRPr="00C263BC">
              <w:rPr>
                <w:rStyle w:val="Hipervnculo"/>
                <w:noProof/>
              </w:rPr>
              <w:t>4.10.2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F1132" w14:textId="0122FA8B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14" w:history="1">
            <w:r w:rsidRPr="00C263BC">
              <w:rPr>
                <w:rStyle w:val="Hipervnculo"/>
                <w:noProof/>
              </w:rPr>
              <w:t>4.11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Buscar por categoría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39A96" w14:textId="2EBFE821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15" w:history="1">
            <w:r w:rsidRPr="00C263BC">
              <w:rPr>
                <w:rStyle w:val="Hipervnculo"/>
                <w:noProof/>
              </w:rPr>
              <w:t>4.11.1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E23DE" w14:textId="0EBAA933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16" w:history="1">
            <w:r w:rsidRPr="00C263BC">
              <w:rPr>
                <w:rStyle w:val="Hipervnculo"/>
                <w:noProof/>
              </w:rPr>
              <w:t>4.11.2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2B80A" w14:textId="6FFC5CB1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17" w:history="1">
            <w:r w:rsidRPr="00C263BC">
              <w:rPr>
                <w:rStyle w:val="Hipervnculo"/>
                <w:noProof/>
              </w:rPr>
              <w:t>4.12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Visualizar perfiles de los profesionales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B40E8" w14:textId="364DBDBF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18" w:history="1">
            <w:r w:rsidRPr="00C263BC">
              <w:rPr>
                <w:rStyle w:val="Hipervnculo"/>
                <w:noProof/>
              </w:rPr>
              <w:t>4.12.1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5E5FD" w14:textId="2CD6EF6C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19" w:history="1">
            <w:r w:rsidRPr="00C263BC">
              <w:rPr>
                <w:rStyle w:val="Hipervnculo"/>
                <w:noProof/>
              </w:rPr>
              <w:t>4.12.2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4EF5B" w14:textId="77B67B9D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20" w:history="1">
            <w:r w:rsidRPr="00C263BC">
              <w:rPr>
                <w:rStyle w:val="Hipervnculo"/>
                <w:noProof/>
              </w:rPr>
              <w:t>4.13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Consultar perfil profesional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F44BD" w14:textId="60802836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21" w:history="1">
            <w:r w:rsidRPr="00C263BC">
              <w:rPr>
                <w:rStyle w:val="Hipervnculo"/>
                <w:noProof/>
              </w:rPr>
              <w:t>4.13.1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CAF7F" w14:textId="4AF74906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22" w:history="1">
            <w:r w:rsidRPr="00C263BC">
              <w:rPr>
                <w:rStyle w:val="Hipervnculo"/>
                <w:noProof/>
              </w:rPr>
              <w:t>4.13.2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574C1" w14:textId="5F516EB3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23" w:history="1">
            <w:r w:rsidRPr="00C263BC">
              <w:rPr>
                <w:rStyle w:val="Hipervnculo"/>
                <w:noProof/>
              </w:rPr>
              <w:t>4.14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Seleccionar zona de cobertura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CD859" w14:textId="66726BB8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24" w:history="1">
            <w:r w:rsidRPr="00C263BC">
              <w:rPr>
                <w:rStyle w:val="Hipervnculo"/>
                <w:noProof/>
              </w:rPr>
              <w:t>4.14.1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485B4" w14:textId="3A148352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25" w:history="1">
            <w:r w:rsidRPr="00C263BC">
              <w:rPr>
                <w:rStyle w:val="Hipervnculo"/>
                <w:noProof/>
              </w:rPr>
              <w:t>4.14.2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A2D26" w14:textId="284DBB0D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26" w:history="1">
            <w:r w:rsidRPr="00C263BC">
              <w:rPr>
                <w:rStyle w:val="Hipervnculo"/>
                <w:noProof/>
              </w:rPr>
              <w:t>4.15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Realizar filtro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2CDB7" w14:textId="2EE434DB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27" w:history="1">
            <w:r w:rsidRPr="00C263BC">
              <w:rPr>
                <w:rStyle w:val="Hipervnculo"/>
                <w:noProof/>
              </w:rPr>
              <w:t>4.15.1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AC731" w14:textId="58F6B59D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28" w:history="1">
            <w:r w:rsidRPr="00C263BC">
              <w:rPr>
                <w:rStyle w:val="Hipervnculo"/>
                <w:noProof/>
              </w:rPr>
              <w:t>4.15.2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850E1" w14:textId="69169C39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29" w:history="1">
            <w:r w:rsidRPr="00C263BC">
              <w:rPr>
                <w:rStyle w:val="Hipervnculo"/>
                <w:noProof/>
              </w:rPr>
              <w:t>4.16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Calificar al Profesional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3BCC6" w14:textId="3801AD24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30" w:history="1">
            <w:r w:rsidRPr="00C263BC">
              <w:rPr>
                <w:rStyle w:val="Hipervnculo"/>
                <w:noProof/>
              </w:rPr>
              <w:t>4.16.1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DEDA4" w14:textId="703C3676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31" w:history="1">
            <w:r w:rsidRPr="00C263BC">
              <w:rPr>
                <w:rStyle w:val="Hipervnculo"/>
                <w:noProof/>
              </w:rPr>
              <w:t>4.16.2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29421" w14:textId="5EA730A1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32" w:history="1">
            <w:r w:rsidRPr="00C263BC">
              <w:rPr>
                <w:rStyle w:val="Hipervnculo"/>
                <w:noProof/>
              </w:rPr>
              <w:t>4.17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Calificar al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99107" w14:textId="0666F286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33" w:history="1">
            <w:r w:rsidRPr="00C263BC">
              <w:rPr>
                <w:rStyle w:val="Hipervnculo"/>
                <w:noProof/>
              </w:rPr>
              <w:t>4.17.1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D879E" w14:textId="6B0F4458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34" w:history="1">
            <w:r w:rsidRPr="00C263BC">
              <w:rPr>
                <w:rStyle w:val="Hipervnculo"/>
                <w:noProof/>
              </w:rPr>
              <w:t>4.17.2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89C94" w14:textId="65F2E8CC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35" w:history="1">
            <w:r w:rsidRPr="00C263BC">
              <w:rPr>
                <w:rStyle w:val="Hipervnculo"/>
                <w:noProof/>
              </w:rPr>
              <w:t>4.18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Solicitar Visita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BADFC" w14:textId="679F4301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36" w:history="1">
            <w:r w:rsidRPr="00C263BC">
              <w:rPr>
                <w:rStyle w:val="Hipervnculo"/>
                <w:noProof/>
              </w:rPr>
              <w:t>4.18.1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E7CAF" w14:textId="4CEDF96E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37" w:history="1">
            <w:r w:rsidRPr="00C263BC">
              <w:rPr>
                <w:rStyle w:val="Hipervnculo"/>
                <w:noProof/>
              </w:rPr>
              <w:t>4.18.2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1FAC6" w14:textId="2DE28EDD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38" w:history="1">
            <w:r w:rsidRPr="00C263BC">
              <w:rPr>
                <w:rStyle w:val="Hipervnculo"/>
                <w:noProof/>
              </w:rPr>
              <w:t>4.19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Eliminar visita pendiente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E566B" w14:textId="04F3C55A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39" w:history="1">
            <w:r w:rsidRPr="00C263BC">
              <w:rPr>
                <w:rStyle w:val="Hipervnculo"/>
                <w:noProof/>
              </w:rPr>
              <w:t>4.19.1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63491" w14:textId="2B06C3C2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40" w:history="1">
            <w:r w:rsidRPr="00C263BC">
              <w:rPr>
                <w:rStyle w:val="Hipervnculo"/>
                <w:noProof/>
              </w:rPr>
              <w:t>4.19.2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B7584" w14:textId="70CAE3D6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41" w:history="1">
            <w:r w:rsidRPr="00C263BC">
              <w:rPr>
                <w:rStyle w:val="Hipervnculo"/>
                <w:noProof/>
              </w:rPr>
              <w:t>4.20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Aceptar solicitud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836CD" w14:textId="5CE04CF0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42" w:history="1">
            <w:r w:rsidRPr="00C263BC">
              <w:rPr>
                <w:rStyle w:val="Hipervnculo"/>
                <w:noProof/>
              </w:rPr>
              <w:t>4.20.1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B150A" w14:textId="76407218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43" w:history="1">
            <w:r w:rsidRPr="00C263BC">
              <w:rPr>
                <w:rStyle w:val="Hipervnculo"/>
                <w:noProof/>
              </w:rPr>
              <w:t>4.20.2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2EDCF" w14:textId="6273BEEE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44" w:history="1">
            <w:r w:rsidRPr="00C263BC">
              <w:rPr>
                <w:rStyle w:val="Hipervnculo"/>
                <w:noProof/>
              </w:rPr>
              <w:t>4.21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Rechazar una solicitud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9FB7C" w14:textId="331D0AA2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45" w:history="1">
            <w:r w:rsidRPr="00C263BC">
              <w:rPr>
                <w:rStyle w:val="Hipervnculo"/>
                <w:noProof/>
              </w:rPr>
              <w:t>4.21.1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1A35B" w14:textId="03B524EA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46" w:history="1">
            <w:r w:rsidRPr="00C263BC">
              <w:rPr>
                <w:rStyle w:val="Hipervnculo"/>
                <w:noProof/>
              </w:rPr>
              <w:t>4.21.2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4B5B3" w14:textId="142DD569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47" w:history="1">
            <w:r w:rsidRPr="00C263BC">
              <w:rPr>
                <w:rStyle w:val="Hipervnculo"/>
                <w:noProof/>
              </w:rPr>
              <w:t>4.22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Finalizar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B4D20" w14:textId="47A5E49F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48" w:history="1">
            <w:r w:rsidRPr="00C263BC">
              <w:rPr>
                <w:rStyle w:val="Hipervnculo"/>
                <w:noProof/>
              </w:rPr>
              <w:t>4.22.1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A87D5" w14:textId="3FDB4111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49" w:history="1">
            <w:r w:rsidRPr="00C263BC">
              <w:rPr>
                <w:rStyle w:val="Hipervnculo"/>
                <w:noProof/>
              </w:rPr>
              <w:t>4.22.2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9F3F6" w14:textId="3831D60B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50" w:history="1">
            <w:r w:rsidRPr="00C263BC">
              <w:rPr>
                <w:rStyle w:val="Hipervnculo"/>
                <w:noProof/>
              </w:rPr>
              <w:t>4.23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Aceptación de políticas de privacidad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0E855" w14:textId="27B82B74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51" w:history="1">
            <w:r w:rsidRPr="00C263BC">
              <w:rPr>
                <w:rStyle w:val="Hipervnculo"/>
                <w:noProof/>
              </w:rPr>
              <w:t>4.23.1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DAEB1" w14:textId="2CFB2FDC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52" w:history="1">
            <w:r w:rsidRPr="00C263BC">
              <w:rPr>
                <w:rStyle w:val="Hipervnculo"/>
                <w:noProof/>
              </w:rPr>
              <w:t>4.23.2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37D6B" w14:textId="189542FC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53" w:history="1">
            <w:r w:rsidRPr="00C263BC">
              <w:rPr>
                <w:rStyle w:val="Hipervnculo"/>
                <w:noProof/>
              </w:rPr>
              <w:t>4.24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Buscar por palabra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F2DD0" w14:textId="3895B23B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54" w:history="1">
            <w:r w:rsidRPr="00C263BC">
              <w:rPr>
                <w:rStyle w:val="Hipervnculo"/>
                <w:noProof/>
              </w:rPr>
              <w:t>4.24.1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D6A64" w14:textId="676E3DEA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55" w:history="1">
            <w:r w:rsidRPr="00C263BC">
              <w:rPr>
                <w:rStyle w:val="Hipervnculo"/>
                <w:noProof/>
              </w:rPr>
              <w:t>4.24.2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75266" w14:textId="3649A216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56" w:history="1">
            <w:r w:rsidRPr="00C263BC">
              <w:rPr>
                <w:rStyle w:val="Hipervnculo"/>
                <w:noProof/>
              </w:rPr>
              <w:t>4.25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Solicitar verificación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0E540" w14:textId="312E91D3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57" w:history="1">
            <w:r w:rsidRPr="00C263BC">
              <w:rPr>
                <w:rStyle w:val="Hipervnculo"/>
                <w:noProof/>
              </w:rPr>
              <w:t>4.25.1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7AC0E" w14:textId="42B11911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58" w:history="1">
            <w:r w:rsidRPr="00C263BC">
              <w:rPr>
                <w:rStyle w:val="Hipervnculo"/>
                <w:noProof/>
              </w:rPr>
              <w:t>4.25.2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06CD4" w14:textId="799EF8E7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59" w:history="1">
            <w:r w:rsidRPr="00C263BC">
              <w:rPr>
                <w:rStyle w:val="Hipervnculo"/>
                <w:noProof/>
              </w:rPr>
              <w:t>4.26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Enviar mensaje al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BCF64" w14:textId="6D2B327E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60" w:history="1">
            <w:r w:rsidRPr="00C263BC">
              <w:rPr>
                <w:rStyle w:val="Hipervnculo"/>
                <w:noProof/>
              </w:rPr>
              <w:t>4.26.1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00904" w14:textId="180FFE05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61" w:history="1">
            <w:r w:rsidRPr="00C263BC">
              <w:rPr>
                <w:rStyle w:val="Hipervnculo"/>
                <w:noProof/>
              </w:rPr>
              <w:t>4.26.2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6C88D" w14:textId="22C26830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62" w:history="1">
            <w:r w:rsidRPr="00C263BC">
              <w:rPr>
                <w:rStyle w:val="Hipervnculo"/>
                <w:noProof/>
              </w:rPr>
              <w:t>4.27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Solucionar Verificación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8AADA" w14:textId="51BE1B5F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63" w:history="1">
            <w:r w:rsidRPr="00C263BC">
              <w:rPr>
                <w:rStyle w:val="Hipervnculo"/>
                <w:noProof/>
              </w:rPr>
              <w:t>4.27.1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F6108" w14:textId="2A35F387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64" w:history="1">
            <w:r w:rsidRPr="00C263BC">
              <w:rPr>
                <w:rStyle w:val="Hipervnculo"/>
                <w:noProof/>
              </w:rPr>
              <w:t>4.27.2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A6937" w14:textId="22783B19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65" w:history="1">
            <w:r w:rsidRPr="00C263BC">
              <w:rPr>
                <w:rStyle w:val="Hipervnculo"/>
                <w:noProof/>
              </w:rPr>
              <w:t>4.28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Permitir ampliar la zona de cobertura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33FBF" w14:textId="3CF3DA7B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66" w:history="1">
            <w:r w:rsidRPr="00C263BC">
              <w:rPr>
                <w:rStyle w:val="Hipervnculo"/>
                <w:noProof/>
              </w:rPr>
              <w:t>4.28.1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130EA" w14:textId="2179D0AB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67" w:history="1">
            <w:r w:rsidRPr="00C263BC">
              <w:rPr>
                <w:rStyle w:val="Hipervnculo"/>
                <w:noProof/>
              </w:rPr>
              <w:t>4.28.2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E797E" w14:textId="10AA29D8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68" w:history="1">
            <w:r w:rsidRPr="00C263BC">
              <w:rPr>
                <w:rStyle w:val="Hipervnculo"/>
                <w:noProof/>
              </w:rPr>
              <w:t>4.29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Vencer solicitudes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7B39D" w14:textId="7618490D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69" w:history="1">
            <w:r w:rsidRPr="00C263BC">
              <w:rPr>
                <w:rStyle w:val="Hipervnculo"/>
                <w:noProof/>
              </w:rPr>
              <w:t>4.29.1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2438A" w14:textId="44781CBE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70" w:history="1">
            <w:r w:rsidRPr="00C263BC">
              <w:rPr>
                <w:rStyle w:val="Hipervnculo"/>
                <w:noProof/>
              </w:rPr>
              <w:t>4.29.2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5ACC5" w14:textId="6EA45276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71" w:history="1">
            <w:r w:rsidRPr="00C263BC">
              <w:rPr>
                <w:rStyle w:val="Hipervnculo"/>
                <w:noProof/>
              </w:rPr>
              <w:t>4.30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Confirmar la finalización del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1DEC8" w14:textId="613ED364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72" w:history="1">
            <w:r w:rsidRPr="00C263BC">
              <w:rPr>
                <w:rStyle w:val="Hipervnculo"/>
                <w:noProof/>
              </w:rPr>
              <w:t>4.30.1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C50A2" w14:textId="3FF1C214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73" w:history="1">
            <w:r w:rsidRPr="00C263BC">
              <w:rPr>
                <w:rStyle w:val="Hipervnculo"/>
                <w:noProof/>
              </w:rPr>
              <w:t>4.30.2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E369D" w14:textId="36370576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74" w:history="1">
            <w:r w:rsidRPr="00C263BC">
              <w:rPr>
                <w:rStyle w:val="Hipervnculo"/>
                <w:noProof/>
              </w:rPr>
              <w:t>4.31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Ver centro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1DDC2" w14:textId="64C40F6C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75" w:history="1">
            <w:r w:rsidRPr="00C263BC">
              <w:rPr>
                <w:rStyle w:val="Hipervnculo"/>
                <w:noProof/>
              </w:rPr>
              <w:t>4.31.1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52236" w14:textId="5233F3BA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76" w:history="1">
            <w:r w:rsidRPr="00C263BC">
              <w:rPr>
                <w:rStyle w:val="Hipervnculo"/>
                <w:noProof/>
              </w:rPr>
              <w:t>4.31.2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E3714" w14:textId="3A26646F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77" w:history="1">
            <w:r w:rsidRPr="00C263BC">
              <w:rPr>
                <w:rStyle w:val="Hipervnculo"/>
                <w:noProof/>
              </w:rPr>
              <w:t>4.32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Solicitar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3BC59" w14:textId="6EF08689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78" w:history="1">
            <w:r w:rsidRPr="00C263BC">
              <w:rPr>
                <w:rStyle w:val="Hipervnculo"/>
                <w:noProof/>
              </w:rPr>
              <w:t>4.32.1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DAA7B" w14:textId="13ED145A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79" w:history="1">
            <w:r w:rsidRPr="00C263BC">
              <w:rPr>
                <w:rStyle w:val="Hipervnculo"/>
                <w:noProof/>
              </w:rPr>
              <w:t>4.32.2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1E5CF" w14:textId="6F912E4D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80" w:history="1">
            <w:r w:rsidRPr="00C263BC">
              <w:rPr>
                <w:rStyle w:val="Hipervnculo"/>
                <w:noProof/>
              </w:rPr>
              <w:t>4.33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Resolución de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A07B9" w14:textId="2EB24F72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81" w:history="1">
            <w:r w:rsidRPr="00C263BC">
              <w:rPr>
                <w:rStyle w:val="Hipervnculo"/>
                <w:noProof/>
              </w:rPr>
              <w:t>4.33.1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70FAA" w14:textId="264A8335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82" w:history="1">
            <w:r w:rsidRPr="00C263BC">
              <w:rPr>
                <w:rStyle w:val="Hipervnculo"/>
                <w:noProof/>
              </w:rPr>
              <w:t>4.33.2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09CDD" w14:textId="579EE866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83" w:history="1">
            <w:r w:rsidRPr="00C263BC">
              <w:rPr>
                <w:rStyle w:val="Hipervnculo"/>
                <w:noProof/>
              </w:rPr>
              <w:t>4.34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Contratar suscripción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E954A" w14:textId="58542FC8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84" w:history="1">
            <w:r w:rsidRPr="00C263BC">
              <w:rPr>
                <w:rStyle w:val="Hipervnculo"/>
                <w:noProof/>
              </w:rPr>
              <w:t>4.34.1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20AE7" w14:textId="69664B1F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85" w:history="1">
            <w:r w:rsidRPr="00C263BC">
              <w:rPr>
                <w:rStyle w:val="Hipervnculo"/>
                <w:noProof/>
              </w:rPr>
              <w:t>4.34.2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923A5" w14:textId="48CFB0C2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86" w:history="1">
            <w:r w:rsidRPr="00C263BC">
              <w:rPr>
                <w:rStyle w:val="Hipervnculo"/>
                <w:noProof/>
              </w:rPr>
              <w:t>4.35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Gestionar vencimiento y renovación de suscripción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96813" w14:textId="032EB7A9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87" w:history="1">
            <w:r w:rsidRPr="00C263BC">
              <w:rPr>
                <w:rStyle w:val="Hipervnculo"/>
                <w:noProof/>
              </w:rPr>
              <w:t>4.35.1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A99C2" w14:textId="2382AFFD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88" w:history="1">
            <w:r w:rsidRPr="00C263BC">
              <w:rPr>
                <w:rStyle w:val="Hipervnculo"/>
                <w:noProof/>
              </w:rPr>
              <w:t>4.35.2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9A73C" w14:textId="70A8F475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89" w:history="1">
            <w:r w:rsidRPr="00C263BC">
              <w:rPr>
                <w:rStyle w:val="Hipervnculo"/>
                <w:noProof/>
              </w:rPr>
              <w:t>4.36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Cancelar suscripción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150BC" w14:textId="38E7BCC3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90" w:history="1">
            <w:r w:rsidRPr="00C263BC">
              <w:rPr>
                <w:rStyle w:val="Hipervnculo"/>
                <w:noProof/>
              </w:rPr>
              <w:t>4.36.1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30F05" w14:textId="3EF6F51A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91" w:history="1">
            <w:r w:rsidRPr="00C263BC">
              <w:rPr>
                <w:rStyle w:val="Hipervnculo"/>
                <w:noProof/>
              </w:rPr>
              <w:t>4.36.2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411AD" w14:textId="774944FA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92" w:history="1">
            <w:r w:rsidRPr="00C263BC">
              <w:rPr>
                <w:rStyle w:val="Hipervnculo"/>
                <w:noProof/>
              </w:rPr>
              <w:t>4.37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Notificar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6F209" w14:textId="751DBE7B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93" w:history="1">
            <w:r w:rsidRPr="00C263BC">
              <w:rPr>
                <w:rStyle w:val="Hipervnculo"/>
                <w:noProof/>
              </w:rPr>
              <w:t>4.37.1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03B74" w14:textId="47AE46E7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94" w:history="1">
            <w:r w:rsidRPr="00C263BC">
              <w:rPr>
                <w:rStyle w:val="Hipervnculo"/>
                <w:noProof/>
              </w:rPr>
              <w:t>4.37.2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5B877" w14:textId="34F399DD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95" w:history="1">
            <w:r w:rsidRPr="00C263BC">
              <w:rPr>
                <w:rStyle w:val="Hipervnculo"/>
                <w:noProof/>
              </w:rPr>
              <w:t>4.38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Acceder al panel de administración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29994" w14:textId="5BE7632C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96" w:history="1">
            <w:r w:rsidRPr="00C263BC">
              <w:rPr>
                <w:rStyle w:val="Hipervnculo"/>
                <w:noProof/>
              </w:rPr>
              <w:t>4.38.1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A8F6C" w14:textId="2F4A5541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97" w:history="1">
            <w:r w:rsidRPr="00C263BC">
              <w:rPr>
                <w:rStyle w:val="Hipervnculo"/>
                <w:noProof/>
              </w:rPr>
              <w:t>4.38.2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CCEBF" w14:textId="362ED61A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98" w:history="1">
            <w:r w:rsidRPr="00C263BC">
              <w:rPr>
                <w:rStyle w:val="Hipervnculo"/>
                <w:noProof/>
              </w:rPr>
              <w:t>4.39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Gestionar perfiles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424D0" w14:textId="35F4C390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699" w:history="1">
            <w:r w:rsidRPr="00C263BC">
              <w:rPr>
                <w:rStyle w:val="Hipervnculo"/>
                <w:noProof/>
              </w:rPr>
              <w:t>4.39.1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53EF1" w14:textId="1F0A31FE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700" w:history="1">
            <w:r w:rsidRPr="00C263BC">
              <w:rPr>
                <w:rStyle w:val="Hipervnculo"/>
                <w:noProof/>
              </w:rPr>
              <w:t>4.39.2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C754D" w14:textId="7AF8F910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701" w:history="1">
            <w:r w:rsidRPr="00C263BC">
              <w:rPr>
                <w:rStyle w:val="Hipervnculo"/>
                <w:noProof/>
              </w:rPr>
              <w:t>4.40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Recuperar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CC4F8" w14:textId="5D78D5DB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702" w:history="1">
            <w:r w:rsidRPr="00C263BC">
              <w:rPr>
                <w:rStyle w:val="Hipervnculo"/>
                <w:noProof/>
              </w:rPr>
              <w:t>4.40.1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D2832" w14:textId="48C1F95F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703" w:history="1">
            <w:r w:rsidRPr="00C263BC">
              <w:rPr>
                <w:rStyle w:val="Hipervnculo"/>
                <w:noProof/>
              </w:rPr>
              <w:t>4.40.2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BF8A8" w14:textId="1312277E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704" w:history="1">
            <w:r w:rsidRPr="00C263BC">
              <w:rPr>
                <w:rStyle w:val="Hipervnculo"/>
                <w:noProof/>
              </w:rPr>
              <w:t>4.41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Moderar contenidos y accesos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F0D7D" w14:textId="22ACFB67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705" w:history="1">
            <w:r w:rsidRPr="00C263BC">
              <w:rPr>
                <w:rStyle w:val="Hipervnculo"/>
                <w:noProof/>
              </w:rPr>
              <w:t>4.41.1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540AF" w14:textId="56964439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706" w:history="1">
            <w:r w:rsidRPr="00C263BC">
              <w:rPr>
                <w:rStyle w:val="Hipervnculo"/>
                <w:noProof/>
              </w:rPr>
              <w:t>4.41.2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F7655" w14:textId="48C5EF52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707" w:history="1">
            <w:r w:rsidRPr="00C263BC">
              <w:rPr>
                <w:rStyle w:val="Hipervnculo"/>
                <w:noProof/>
              </w:rPr>
              <w:t>4.42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Supervisar y cerrar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B5EEA" w14:textId="46767797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708" w:history="1">
            <w:r w:rsidRPr="00C263BC">
              <w:rPr>
                <w:rStyle w:val="Hipervnculo"/>
                <w:noProof/>
              </w:rPr>
              <w:t>4.42.1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50E27" w14:textId="4A985B45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709" w:history="1">
            <w:r w:rsidRPr="00C263BC">
              <w:rPr>
                <w:rStyle w:val="Hipervnculo"/>
                <w:noProof/>
              </w:rPr>
              <w:t>4.42.2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CAB28" w14:textId="56A42C47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710" w:history="1">
            <w:r w:rsidRPr="00C263BC">
              <w:rPr>
                <w:rStyle w:val="Hipervnculo"/>
                <w:noProof/>
              </w:rPr>
              <w:t>4.43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Ver indicadores de uso de la plataforma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F1830" w14:textId="01446F02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711" w:history="1">
            <w:r w:rsidRPr="00C263BC">
              <w:rPr>
                <w:rStyle w:val="Hipervnculo"/>
                <w:noProof/>
              </w:rPr>
              <w:t>4.43.1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FD089" w14:textId="306ADB5C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712" w:history="1">
            <w:r w:rsidRPr="00C263BC">
              <w:rPr>
                <w:rStyle w:val="Hipervnculo"/>
                <w:noProof/>
              </w:rPr>
              <w:t>4.43.2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01593" w14:textId="34D8A285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713" w:history="1">
            <w:r w:rsidRPr="00C263BC">
              <w:rPr>
                <w:rStyle w:val="Hipervnculo"/>
                <w:noProof/>
              </w:rPr>
              <w:t>4.44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Registro de bitácora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88157" w14:textId="1FDE0463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714" w:history="1">
            <w:r w:rsidRPr="00C263BC">
              <w:rPr>
                <w:rStyle w:val="Hipervnculo"/>
                <w:noProof/>
              </w:rPr>
              <w:t>4.44.1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6D7C0" w14:textId="759F9F60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715" w:history="1">
            <w:r w:rsidRPr="00C263BC">
              <w:rPr>
                <w:rStyle w:val="Hipervnculo"/>
                <w:noProof/>
              </w:rPr>
              <w:t>4.44.2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F9EDE" w14:textId="54F0871A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716" w:history="1">
            <w:r w:rsidRPr="00C263BC">
              <w:rPr>
                <w:rStyle w:val="Hipervnculo"/>
                <w:noProof/>
              </w:rPr>
              <w:t>4.45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Interactuar con un chatbot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E7461" w14:textId="6CC0E505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717" w:history="1">
            <w:r w:rsidRPr="00C263BC">
              <w:rPr>
                <w:rStyle w:val="Hipervnculo"/>
                <w:noProof/>
              </w:rPr>
              <w:t>4.45.1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37CE2" w14:textId="21A3B80B" w:rsidR="002E3ECC" w:rsidRDefault="002E3EC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718" w:history="1">
            <w:r w:rsidRPr="00C263BC">
              <w:rPr>
                <w:rStyle w:val="Hipervnculo"/>
                <w:noProof/>
              </w:rPr>
              <w:t>4.45.2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AED87" w14:textId="25F3A6D2" w:rsidR="002E3ECC" w:rsidRDefault="002E3ECC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719" w:history="1">
            <w:r w:rsidRPr="00C263BC">
              <w:rPr>
                <w:rStyle w:val="Hipervnculo"/>
                <w:noProof/>
                <w:lang w:val="es-ES" w:eastAsia="es-ES"/>
              </w:rPr>
              <w:t>5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  <w:lang w:val="es-ES" w:eastAsia="es-ES"/>
              </w:rPr>
              <w:t>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71E9A" w14:textId="1607C59A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720" w:history="1">
            <w:r w:rsidRPr="00C263BC">
              <w:rPr>
                <w:rStyle w:val="Hipervnculo"/>
                <w:noProof/>
                <w:lang w:val="es-ES" w:eastAsia="es-ES"/>
              </w:rPr>
              <w:t>5.1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  <w:lang w:val="es-ES" w:eastAsia="es-ES"/>
              </w:rPr>
              <w:t>Historias con su peso relativo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DA328" w14:textId="4DA37134" w:rsidR="002E3ECC" w:rsidRDefault="002E3EC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71721" w:history="1">
            <w:r w:rsidRPr="00C263BC">
              <w:rPr>
                <w:rStyle w:val="Hipervnculo"/>
                <w:noProof/>
                <w:lang w:val="es-ES" w:eastAsia="es-ES"/>
              </w:rPr>
              <w:t>5.2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263BC">
              <w:rPr>
                <w:rStyle w:val="Hipervnculo"/>
                <w:noProof/>
                <w:lang w:val="es-ES" w:eastAsia="es-ES"/>
              </w:rPr>
              <w:t>Backlog priorizado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_Toc243171721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62C90B9F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3171581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279"/>
        <w:gridCol w:w="956"/>
        <w:gridCol w:w="3184"/>
        <w:gridCol w:w="3316"/>
      </w:tblGrid>
      <w:tr w:rsidR="00C82195" w:rsidRPr="00934F44" w14:paraId="694A86D4" w14:textId="77777777" w:rsidTr="002E3ECC">
        <w:tc>
          <w:tcPr>
            <w:tcW w:w="1279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956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184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2E3ECC" w:rsidRPr="00934F44" w14:paraId="19605541" w14:textId="77777777" w:rsidTr="002E3ECC">
        <w:trPr>
          <w:trHeight w:val="1134"/>
        </w:trPr>
        <w:tc>
          <w:tcPr>
            <w:tcW w:w="1279" w:type="dxa"/>
            <w:vAlign w:val="center"/>
          </w:tcPr>
          <w:p w14:paraId="6B236C52" w14:textId="3A2D39BE" w:rsidR="002E3ECC" w:rsidRPr="00704663" w:rsidRDefault="002E3ECC" w:rsidP="002E3ECC">
            <w:pP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E24988">
              <w:rPr>
                <w:rFonts w:ascii="Calibri" w:hAnsi="Calibri" w:cs="Calibri"/>
                <w:i/>
                <w:sz w:val="22"/>
                <w:szCs w:val="22"/>
                <w:lang w:val="es-ES" w:eastAsia="es-ES"/>
              </w:rPr>
              <w:t>05/10/2026</w:t>
            </w:r>
          </w:p>
        </w:tc>
        <w:tc>
          <w:tcPr>
            <w:tcW w:w="956" w:type="dxa"/>
            <w:vAlign w:val="center"/>
          </w:tcPr>
          <w:p w14:paraId="48FF88EA" w14:textId="34B9A686" w:rsidR="002E3ECC" w:rsidRPr="00704663" w:rsidRDefault="002E3ECC" w:rsidP="002E3ECC">
            <w:pP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E24988">
              <w:rPr>
                <w:rFonts w:ascii="Calibri" w:hAnsi="Calibri" w:cs="Calibri"/>
                <w:i/>
                <w:sz w:val="22"/>
                <w:szCs w:val="22"/>
                <w:lang w:val="es-ES" w:eastAsia="es-ES"/>
              </w:rPr>
              <w:t>01</w:t>
            </w:r>
          </w:p>
        </w:tc>
        <w:tc>
          <w:tcPr>
            <w:tcW w:w="3184" w:type="dxa"/>
            <w:vAlign w:val="center"/>
          </w:tcPr>
          <w:p w14:paraId="0E344E0E" w14:textId="28D38AF5" w:rsidR="002E3ECC" w:rsidRPr="00704663" w:rsidRDefault="002E3ECC" w:rsidP="002E3ECC">
            <w:pP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E24988">
              <w:rPr>
                <w:rFonts w:ascii="Calibri" w:hAnsi="Calibri" w:cs="Calibri"/>
                <w:sz w:val="22"/>
                <w:szCs w:val="22"/>
              </w:rPr>
              <w:t>Ximena Andrea Campos García</w:t>
            </w:r>
            <w:r w:rsidRPr="00E24988">
              <w:rPr>
                <w:rFonts w:ascii="Calibri" w:hAnsi="Calibri" w:cs="Calibri"/>
                <w:sz w:val="22"/>
                <w:szCs w:val="22"/>
              </w:rPr>
              <w:br/>
              <w:t xml:space="preserve">Benjamín Cristóbal Osses Vengas </w:t>
            </w:r>
            <w:r w:rsidRPr="00E24988">
              <w:rPr>
                <w:rFonts w:ascii="Calibri" w:hAnsi="Calibri" w:cs="Calibri"/>
                <w:sz w:val="22"/>
                <w:szCs w:val="22"/>
              </w:rPr>
              <w:br/>
              <w:t>Nefi Andrés Apablaza Olivares</w:t>
            </w:r>
          </w:p>
        </w:tc>
        <w:tc>
          <w:tcPr>
            <w:tcW w:w="3316" w:type="dxa"/>
            <w:vAlign w:val="center"/>
          </w:tcPr>
          <w:p w14:paraId="07A328C9" w14:textId="0385D3D3" w:rsidR="002E3ECC" w:rsidRPr="00704663" w:rsidRDefault="002E3ECC" w:rsidP="002E3ECC">
            <w:pP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E24988">
              <w:rPr>
                <w:rFonts w:ascii="Calibri" w:hAnsi="Calibri" w:cs="Calibri"/>
                <w:i/>
                <w:sz w:val="22"/>
                <w:szCs w:val="22"/>
                <w:lang w:val="es-ES" w:eastAsia="es-ES"/>
              </w:rPr>
              <w:t xml:space="preserve">Primera Revisión </w:t>
            </w:r>
          </w:p>
        </w:tc>
      </w:tr>
      <w:tr w:rsidR="002E3ECC" w:rsidRPr="00934F44" w14:paraId="1360B522" w14:textId="77777777" w:rsidTr="002E3ECC">
        <w:trPr>
          <w:trHeight w:val="1134"/>
        </w:trPr>
        <w:tc>
          <w:tcPr>
            <w:tcW w:w="1279" w:type="dxa"/>
            <w:vAlign w:val="center"/>
          </w:tcPr>
          <w:p w14:paraId="1FB354DD" w14:textId="0B9BBF63" w:rsidR="002E3ECC" w:rsidRPr="00704663" w:rsidRDefault="002E3ECC" w:rsidP="002E3ECC">
            <w:pP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E24988">
              <w:rPr>
                <w:rFonts w:ascii="Calibri" w:hAnsi="Calibri" w:cs="Calibri"/>
                <w:i/>
                <w:sz w:val="22"/>
                <w:szCs w:val="22"/>
                <w:lang w:val="es-ES" w:eastAsia="es-ES"/>
              </w:rPr>
              <w:t>17/10/2026</w:t>
            </w:r>
          </w:p>
        </w:tc>
        <w:tc>
          <w:tcPr>
            <w:tcW w:w="956" w:type="dxa"/>
            <w:vAlign w:val="center"/>
          </w:tcPr>
          <w:p w14:paraId="3DCB693E" w14:textId="280D96B4" w:rsidR="002E3ECC" w:rsidRPr="00704663" w:rsidRDefault="002E3ECC" w:rsidP="002E3ECC">
            <w:pP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E24988">
              <w:rPr>
                <w:rFonts w:ascii="Calibri" w:hAnsi="Calibri" w:cs="Calibri"/>
                <w:i/>
                <w:sz w:val="22"/>
                <w:szCs w:val="22"/>
                <w:lang w:val="es-ES" w:eastAsia="es-ES"/>
              </w:rPr>
              <w:t>02</w:t>
            </w:r>
          </w:p>
        </w:tc>
        <w:tc>
          <w:tcPr>
            <w:tcW w:w="3184" w:type="dxa"/>
            <w:vAlign w:val="center"/>
          </w:tcPr>
          <w:p w14:paraId="3F9149E3" w14:textId="42DE3D6C" w:rsidR="002E3ECC" w:rsidRPr="00704663" w:rsidRDefault="002E3ECC" w:rsidP="002E3ECC">
            <w:pP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E24988">
              <w:rPr>
                <w:rFonts w:ascii="Calibri" w:hAnsi="Calibri" w:cs="Calibri"/>
                <w:sz w:val="22"/>
                <w:szCs w:val="22"/>
              </w:rPr>
              <w:t>Ximena Andrea Campos García</w:t>
            </w:r>
            <w:r w:rsidRPr="00E24988">
              <w:rPr>
                <w:rFonts w:ascii="Calibri" w:hAnsi="Calibri" w:cs="Calibri"/>
                <w:sz w:val="22"/>
                <w:szCs w:val="22"/>
              </w:rPr>
              <w:br/>
              <w:t xml:space="preserve">Benjamín Cristóbal Osses Vengas </w:t>
            </w:r>
            <w:r w:rsidRPr="00E24988">
              <w:rPr>
                <w:rFonts w:ascii="Calibri" w:hAnsi="Calibri" w:cs="Calibri"/>
                <w:sz w:val="22"/>
                <w:szCs w:val="22"/>
              </w:rPr>
              <w:br/>
              <w:t>Nefi Andrés Apablaza Olivares</w:t>
            </w:r>
          </w:p>
        </w:tc>
        <w:tc>
          <w:tcPr>
            <w:tcW w:w="3316" w:type="dxa"/>
            <w:vAlign w:val="center"/>
          </w:tcPr>
          <w:p w14:paraId="43CC658D" w14:textId="0186A67D" w:rsidR="002E3ECC" w:rsidRPr="00704663" w:rsidRDefault="002E3ECC" w:rsidP="002E3ECC">
            <w:pP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E24988">
              <w:rPr>
                <w:rFonts w:ascii="Calibri" w:hAnsi="Calibri" w:cs="Calibri"/>
                <w:i/>
                <w:sz w:val="22"/>
                <w:szCs w:val="22"/>
                <w:lang w:val="es-ES" w:eastAsia="es-ES"/>
              </w:rPr>
              <w:t xml:space="preserve">Actualización con el Product Backlog </w:t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6CE825D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2E3ECC" w:rsidRPr="002E3ECC">
        <w:rPr>
          <w:rFonts w:eastAsia="Times New Roman" w:cstheme="minorHAnsi"/>
          <w:sz w:val="20"/>
          <w:szCs w:val="24"/>
          <w:lang w:val="es-ES" w:eastAsia="es-ES"/>
        </w:rPr>
        <w:t>15/10/2026</w:t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3171582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2E3EC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5DE1BB0A" w:rsidR="002E3ECC" w:rsidRPr="00934F44" w:rsidRDefault="002E3ECC" w:rsidP="002E3ECC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E77D1A">
              <w:rPr>
                <w:rFonts w:ascii="Calibri" w:hAnsi="Calibri" w:cs="Calibri"/>
                <w:i/>
                <w:sz w:val="22"/>
                <w:szCs w:val="22"/>
                <w:lang w:val="es-ES" w:eastAsia="es-ES"/>
              </w:rPr>
              <w:t xml:space="preserve">Ximena Campos García </w:t>
            </w:r>
          </w:p>
        </w:tc>
        <w:tc>
          <w:tcPr>
            <w:tcW w:w="5275" w:type="dxa"/>
            <w:vAlign w:val="center"/>
          </w:tcPr>
          <w:p w14:paraId="4FE5F9D3" w14:textId="37D16552" w:rsidR="002E3ECC" w:rsidRPr="00934F44" w:rsidRDefault="002E3ECC" w:rsidP="002E3ECC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E77D1A">
              <w:rPr>
                <w:rFonts w:ascii="Calibri" w:hAnsi="Calibri" w:cs="Calibri"/>
                <w:i/>
                <w:sz w:val="22"/>
                <w:szCs w:val="22"/>
                <w:lang w:val="es-ES" w:eastAsia="es-ES"/>
              </w:rPr>
              <w:t>Product Owner</w:t>
            </w:r>
          </w:p>
        </w:tc>
      </w:tr>
      <w:tr w:rsidR="002E3EC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7728C9D6" w:rsidR="002E3ECC" w:rsidRDefault="002E3ECC" w:rsidP="002E3ECC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 w:rsidRPr="00E77D1A">
              <w:rPr>
                <w:rFonts w:ascii="Calibri" w:hAnsi="Calibri" w:cs="Calibri"/>
                <w:i/>
                <w:sz w:val="22"/>
                <w:szCs w:val="22"/>
                <w:lang w:val="es-ES" w:eastAsia="es-ES"/>
              </w:rPr>
              <w:t>Nefi Apablaza Olivares</w:t>
            </w:r>
          </w:p>
        </w:tc>
        <w:tc>
          <w:tcPr>
            <w:tcW w:w="5275" w:type="dxa"/>
            <w:vAlign w:val="center"/>
          </w:tcPr>
          <w:p w14:paraId="06E8CD23" w14:textId="72D408C8" w:rsidR="002E3ECC" w:rsidRPr="00934F44" w:rsidRDefault="002E3ECC" w:rsidP="002E3ECC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 w:rsidRPr="00E77D1A">
              <w:rPr>
                <w:rFonts w:ascii="Calibri" w:hAnsi="Calibri" w:cs="Calibri"/>
                <w:i/>
                <w:sz w:val="22"/>
                <w:szCs w:val="22"/>
                <w:lang w:val="es-ES" w:eastAsia="es-ES"/>
              </w:rPr>
              <w:t>Desarrollador Back-end</w:t>
            </w:r>
          </w:p>
        </w:tc>
      </w:tr>
      <w:tr w:rsidR="002E3ECC" w:rsidRPr="00934F44" w14:paraId="0AFD5917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7BE5E75" w14:textId="4B61CC2E" w:rsidR="002E3ECC" w:rsidRDefault="002E3ECC" w:rsidP="002E3ECC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 w:rsidRPr="00E77D1A">
              <w:rPr>
                <w:rFonts w:ascii="Calibri" w:hAnsi="Calibri" w:cs="Calibri"/>
                <w:i/>
                <w:sz w:val="22"/>
                <w:szCs w:val="22"/>
                <w:lang w:val="es-ES" w:eastAsia="es-ES"/>
              </w:rPr>
              <w:t>Benjamín Osses Vergara</w:t>
            </w:r>
          </w:p>
        </w:tc>
        <w:tc>
          <w:tcPr>
            <w:tcW w:w="5275" w:type="dxa"/>
            <w:vAlign w:val="center"/>
          </w:tcPr>
          <w:p w14:paraId="3D3A91EF" w14:textId="01E2CD5E" w:rsidR="002E3ECC" w:rsidRPr="00934F44" w:rsidRDefault="002E3ECC" w:rsidP="002E3ECC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 w:rsidRPr="00E77D1A">
              <w:rPr>
                <w:rFonts w:ascii="Calibri" w:hAnsi="Calibri" w:cs="Calibri"/>
                <w:i/>
                <w:sz w:val="22"/>
                <w:szCs w:val="22"/>
                <w:lang w:val="es-ES" w:eastAsia="es-ES"/>
              </w:rPr>
              <w:t>Desarrollador Front-end</w:t>
            </w: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6B80C9BE" w14:textId="383A3E96" w:rsidR="001E3549" w:rsidRDefault="009B08E6" w:rsidP="001E3549">
      <w:pPr>
        <w:pStyle w:val="Ttulo1"/>
        <w:jc w:val="both"/>
        <w:rPr>
          <w:rFonts w:asciiTheme="minorHAnsi" w:hAnsiTheme="minorHAnsi" w:cstheme="minorHAnsi"/>
        </w:rPr>
      </w:pPr>
      <w:bookmarkStart w:id="3" w:name="_Toc243171583"/>
      <w:r>
        <w:rPr>
          <w:rFonts w:asciiTheme="minorHAnsi" w:hAnsiTheme="minorHAnsi" w:cstheme="minorHAnsi"/>
        </w:rPr>
        <w:lastRenderedPageBreak/>
        <w:t>Historias de Usuario</w:t>
      </w:r>
      <w:bookmarkEnd w:id="3"/>
    </w:p>
    <w:p w14:paraId="41751092" w14:textId="0761ADF9" w:rsidR="009C4D4D" w:rsidRPr="00852D8D" w:rsidRDefault="009C4D4D" w:rsidP="00D474BA">
      <w:pPr>
        <w:pStyle w:val="Subttulo"/>
        <w:rPr>
          <w:b/>
          <w:bCs/>
          <w:sz w:val="40"/>
          <w:szCs w:val="40"/>
        </w:rPr>
      </w:pPr>
      <w:r w:rsidRPr="00852D8D">
        <w:rPr>
          <w:b/>
          <w:bCs/>
          <w:sz w:val="40"/>
          <w:szCs w:val="40"/>
        </w:rPr>
        <w:t xml:space="preserve">FASE 1 </w:t>
      </w:r>
    </w:p>
    <w:p w14:paraId="5875BA94" w14:textId="77FFD2A6" w:rsidR="009B08E6" w:rsidRDefault="00232CB3" w:rsidP="009B08E6">
      <w:pPr>
        <w:pStyle w:val="Ttulo2"/>
      </w:pPr>
      <w:bookmarkStart w:id="4" w:name="_Toc243171584"/>
      <w:r>
        <w:t>Registrar cliente</w:t>
      </w:r>
      <w:r w:rsidR="007115CA">
        <w:t xml:space="preserve"> y crear perfil</w:t>
      </w:r>
      <w:bookmarkEnd w:id="4"/>
      <w:r w:rsidR="007115CA">
        <w:t xml:space="preserve"> </w:t>
      </w:r>
    </w:p>
    <w:p w14:paraId="251206AE" w14:textId="4F6EB63D" w:rsidR="006E62B8" w:rsidRPr="006E62B8" w:rsidRDefault="006E62B8" w:rsidP="006E62B8">
      <w:r>
        <w:t xml:space="preserve">Fase 1 </w:t>
      </w:r>
    </w:p>
    <w:p w14:paraId="3783B1F5" w14:textId="77777777" w:rsidR="009B08E6" w:rsidRDefault="009B08E6" w:rsidP="009B08E6">
      <w:pPr>
        <w:pStyle w:val="Ttulo3"/>
      </w:pPr>
      <w:bookmarkStart w:id="5" w:name="_Toc238070671"/>
      <w:bookmarkStart w:id="6" w:name="_Toc243171585"/>
      <w:r>
        <w:t>Definición</w:t>
      </w:r>
      <w:bookmarkEnd w:id="5"/>
      <w:bookmarkEnd w:id="6"/>
    </w:p>
    <w:p w14:paraId="524ED6F3" w14:textId="4D0B6144" w:rsidR="009B08E6" w:rsidRPr="00276999" w:rsidRDefault="00232CB3" w:rsidP="009B08E6">
      <w:pPr>
        <w:rPr>
          <w:lang w:val="es-ES" w:eastAsia="es-ES"/>
        </w:rPr>
      </w:pPr>
      <w:r w:rsidRPr="00232CB3">
        <w:rPr>
          <w:lang w:val="es-ES" w:eastAsia="es-ES"/>
        </w:rPr>
        <w:t>Como persona que necesita contratar un servicio quiero registrarme como cliente para acceder a las funcionalidades destinadas a clientes y tener mi perfil de overol</w:t>
      </w:r>
      <w:r>
        <w:rPr>
          <w:lang w:val="es-ES" w:eastAsia="es-ES"/>
        </w:rPr>
        <w:t>.</w:t>
      </w:r>
    </w:p>
    <w:p w14:paraId="3599050A" w14:textId="77777777" w:rsidR="009B08E6" w:rsidRDefault="009B08E6" w:rsidP="009B08E6">
      <w:pPr>
        <w:pStyle w:val="Ttulo3"/>
      </w:pPr>
      <w:bookmarkStart w:id="7" w:name="_Toc238070672"/>
      <w:bookmarkStart w:id="8" w:name="_Toc243171586"/>
      <w:r>
        <w:t>Criterios de Aceptación</w:t>
      </w:r>
      <w:bookmarkEnd w:id="7"/>
      <w:bookmarkEnd w:id="8"/>
    </w:p>
    <w:p w14:paraId="4A632587" w14:textId="1B9BEA02" w:rsidR="009B08E6" w:rsidRDefault="00232CB3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 w:rsidRPr="00232CB3">
        <w:rPr>
          <w:lang w:val="es-ES" w:eastAsia="es-ES"/>
        </w:rPr>
        <w:t>El sistema debe permitir seleccionar cliente</w:t>
      </w:r>
      <w:r>
        <w:rPr>
          <w:lang w:val="es-ES" w:eastAsia="es-ES"/>
        </w:rPr>
        <w:t>.</w:t>
      </w:r>
    </w:p>
    <w:p w14:paraId="58A37E2A" w14:textId="6DBCC1B6" w:rsidR="009B08E6" w:rsidRDefault="00232CB3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 w:rsidRPr="00232CB3">
        <w:rPr>
          <w:lang w:val="es-ES" w:eastAsia="es-ES"/>
        </w:rPr>
        <w:t>El sistema solicita nombre</w:t>
      </w:r>
      <w:r>
        <w:rPr>
          <w:lang w:val="es-ES" w:eastAsia="es-ES"/>
        </w:rPr>
        <w:t>,</w:t>
      </w:r>
      <w:r w:rsidRPr="00232CB3">
        <w:rPr>
          <w:lang w:val="es-ES" w:eastAsia="es-ES"/>
        </w:rPr>
        <w:t xml:space="preserve"> apellido</w:t>
      </w:r>
      <w:r>
        <w:rPr>
          <w:lang w:val="es-ES" w:eastAsia="es-ES"/>
        </w:rPr>
        <w:t>,</w:t>
      </w:r>
      <w:r w:rsidRPr="00232CB3">
        <w:rPr>
          <w:lang w:val="es-ES" w:eastAsia="es-ES"/>
        </w:rPr>
        <w:t xml:space="preserve"> r</w:t>
      </w:r>
      <w:r>
        <w:rPr>
          <w:lang w:val="es-ES" w:eastAsia="es-ES"/>
        </w:rPr>
        <w:t>u</w:t>
      </w:r>
      <w:r w:rsidRPr="00232CB3">
        <w:rPr>
          <w:lang w:val="es-ES" w:eastAsia="es-ES"/>
        </w:rPr>
        <w:t>t</w:t>
      </w:r>
      <w:r>
        <w:rPr>
          <w:lang w:val="es-ES" w:eastAsia="es-ES"/>
        </w:rPr>
        <w:t>,</w:t>
      </w:r>
      <w:r w:rsidRPr="00232CB3">
        <w:rPr>
          <w:lang w:val="es-ES" w:eastAsia="es-ES"/>
        </w:rPr>
        <w:t xml:space="preserve"> correo electrónico</w:t>
      </w:r>
      <w:r>
        <w:rPr>
          <w:lang w:val="es-ES" w:eastAsia="es-ES"/>
        </w:rPr>
        <w:t>,</w:t>
      </w:r>
      <w:r w:rsidRPr="00232CB3">
        <w:rPr>
          <w:lang w:val="es-ES" w:eastAsia="es-ES"/>
        </w:rPr>
        <w:t xml:space="preserve"> teléfono</w:t>
      </w:r>
      <w:r>
        <w:rPr>
          <w:lang w:val="es-ES" w:eastAsia="es-ES"/>
        </w:rPr>
        <w:t>,</w:t>
      </w:r>
      <w:r w:rsidRPr="00232CB3">
        <w:rPr>
          <w:lang w:val="es-ES" w:eastAsia="es-ES"/>
        </w:rPr>
        <w:t xml:space="preserve"> dirección</w:t>
      </w:r>
      <w:r>
        <w:rPr>
          <w:lang w:val="es-ES" w:eastAsia="es-ES"/>
        </w:rPr>
        <w:t>,</w:t>
      </w:r>
      <w:r w:rsidRPr="00232CB3">
        <w:rPr>
          <w:lang w:val="es-ES" w:eastAsia="es-ES"/>
        </w:rPr>
        <w:t xml:space="preserve"> comuna y contraseña</w:t>
      </w:r>
      <w:r>
        <w:rPr>
          <w:lang w:val="es-ES" w:eastAsia="es-ES"/>
        </w:rPr>
        <w:t>.</w:t>
      </w:r>
    </w:p>
    <w:p w14:paraId="132BEE19" w14:textId="612CCDFB" w:rsidR="009B08E6" w:rsidRDefault="00232CB3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 w:rsidRPr="00232CB3">
        <w:rPr>
          <w:lang w:val="es-ES" w:eastAsia="es-ES"/>
        </w:rPr>
        <w:t xml:space="preserve">El sistema validará los campos obligatorios que estén completos y </w:t>
      </w:r>
      <w:r>
        <w:rPr>
          <w:lang w:val="es-ES" w:eastAsia="es-ES"/>
        </w:rPr>
        <w:t>que el Rut</w:t>
      </w:r>
      <w:r w:rsidRPr="00232CB3">
        <w:rPr>
          <w:lang w:val="es-ES" w:eastAsia="es-ES"/>
        </w:rPr>
        <w:t xml:space="preserve"> y el correo electrónico tengan un formato válido</w:t>
      </w:r>
      <w:r>
        <w:rPr>
          <w:lang w:val="es-ES" w:eastAsia="es-ES"/>
        </w:rPr>
        <w:t>.</w:t>
      </w:r>
    </w:p>
    <w:p w14:paraId="51BD2C5C" w14:textId="287C236D" w:rsidR="00232CB3" w:rsidRDefault="00232CB3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 w:rsidRPr="00232CB3">
        <w:rPr>
          <w:lang w:val="es-ES" w:eastAsia="es-ES"/>
        </w:rPr>
        <w:t xml:space="preserve">El sistema impedirá crear más de una cuenta con el mismo </w:t>
      </w:r>
      <w:r>
        <w:rPr>
          <w:lang w:val="es-ES" w:eastAsia="es-ES"/>
        </w:rPr>
        <w:t>Rut</w:t>
      </w:r>
      <w:r w:rsidRPr="00232CB3">
        <w:rPr>
          <w:lang w:val="es-ES" w:eastAsia="es-ES"/>
        </w:rPr>
        <w:t xml:space="preserve"> o el mismo correo electrónico</w:t>
      </w:r>
      <w:r>
        <w:rPr>
          <w:lang w:val="es-ES" w:eastAsia="es-ES"/>
        </w:rPr>
        <w:t>,</w:t>
      </w:r>
      <w:r w:rsidRPr="00232CB3">
        <w:rPr>
          <w:lang w:val="es-ES" w:eastAsia="es-ES"/>
        </w:rPr>
        <w:t xml:space="preserve"> sin exponer datos de las cuentas ya existentes</w:t>
      </w:r>
      <w:r>
        <w:rPr>
          <w:lang w:val="es-ES" w:eastAsia="es-ES"/>
        </w:rPr>
        <w:t>.</w:t>
      </w:r>
    </w:p>
    <w:p w14:paraId="522634B8" w14:textId="4D21E992" w:rsidR="00232CB3" w:rsidRPr="00276999" w:rsidRDefault="00232CB3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 w:rsidRPr="00232CB3">
        <w:rPr>
          <w:lang w:val="es-ES" w:eastAsia="es-ES"/>
        </w:rPr>
        <w:t>El sistema creará el perfil de cliente y permitirá iniciar sesión posteriormente con el correo electrónico y contraseña</w:t>
      </w:r>
      <w:r>
        <w:rPr>
          <w:lang w:val="es-ES" w:eastAsia="es-ES"/>
        </w:rPr>
        <w:t>.</w:t>
      </w:r>
    </w:p>
    <w:p w14:paraId="1759EA95" w14:textId="77777777" w:rsidR="009B08E6" w:rsidRDefault="009B08E6" w:rsidP="009B08E6"/>
    <w:p w14:paraId="6F892420" w14:textId="36B5F30C" w:rsidR="009B08E6" w:rsidRDefault="00232CB3" w:rsidP="009B08E6">
      <w:pPr>
        <w:pStyle w:val="Ttulo2"/>
      </w:pPr>
      <w:bookmarkStart w:id="9" w:name="_Toc243171587"/>
      <w:r>
        <w:t xml:space="preserve">Registrar trabajador </w:t>
      </w:r>
      <w:r w:rsidR="007115CA">
        <w:t>y crear perfil</w:t>
      </w:r>
      <w:bookmarkEnd w:id="9"/>
    </w:p>
    <w:p w14:paraId="7B3BE332" w14:textId="77777777" w:rsidR="009B08E6" w:rsidRDefault="009B08E6" w:rsidP="009B08E6">
      <w:pPr>
        <w:pStyle w:val="Ttulo3"/>
      </w:pPr>
      <w:bookmarkStart w:id="10" w:name="_Toc238070674"/>
      <w:bookmarkStart w:id="11" w:name="_Toc243171588"/>
      <w:r>
        <w:t>Definición</w:t>
      </w:r>
      <w:bookmarkEnd w:id="10"/>
      <w:bookmarkEnd w:id="11"/>
    </w:p>
    <w:p w14:paraId="4387F3DE" w14:textId="0BB65999" w:rsidR="009B08E6" w:rsidRPr="00276999" w:rsidRDefault="00232CB3" w:rsidP="009B08E6">
      <w:pPr>
        <w:rPr>
          <w:lang w:val="es-ES" w:eastAsia="es-ES"/>
        </w:rPr>
      </w:pPr>
      <w:r w:rsidRPr="00232CB3">
        <w:rPr>
          <w:lang w:val="es-ES" w:eastAsia="es-ES"/>
        </w:rPr>
        <w:t>Como trabajador que ofrece servicios para el hogar quiero registrarme como profesional y crear mi perfil para ofrecer mis servicios dentro de overol</w:t>
      </w:r>
      <w:r>
        <w:rPr>
          <w:lang w:val="es-ES" w:eastAsia="es-ES"/>
        </w:rPr>
        <w:t>.</w:t>
      </w:r>
    </w:p>
    <w:p w14:paraId="51A36B7B" w14:textId="77777777" w:rsidR="009B08E6" w:rsidRDefault="009B08E6" w:rsidP="009B08E6">
      <w:pPr>
        <w:pStyle w:val="Ttulo3"/>
      </w:pPr>
      <w:bookmarkStart w:id="12" w:name="_Toc238070675"/>
      <w:bookmarkStart w:id="13" w:name="_Toc243171589"/>
      <w:r>
        <w:t>Criterios de Aceptación</w:t>
      </w:r>
      <w:bookmarkEnd w:id="12"/>
      <w:bookmarkEnd w:id="13"/>
    </w:p>
    <w:p w14:paraId="055F33BD" w14:textId="385722CA" w:rsidR="009B08E6" w:rsidRDefault="00232CB3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 w:rsidRPr="00232CB3">
        <w:rPr>
          <w:lang w:val="es-ES" w:eastAsia="es-ES"/>
        </w:rPr>
        <w:t>El sistema permitirá seleccionar profesional</w:t>
      </w:r>
      <w:r>
        <w:rPr>
          <w:lang w:val="es-ES" w:eastAsia="es-ES"/>
        </w:rPr>
        <w:t>/</w:t>
      </w:r>
      <w:r w:rsidRPr="00232CB3">
        <w:rPr>
          <w:lang w:val="es-ES" w:eastAsia="es-ES"/>
        </w:rPr>
        <w:t xml:space="preserve"> trabajador</w:t>
      </w:r>
      <w:r>
        <w:rPr>
          <w:lang w:val="es-ES" w:eastAsia="es-ES"/>
        </w:rPr>
        <w:t>.</w:t>
      </w:r>
    </w:p>
    <w:p w14:paraId="1E7E1D63" w14:textId="173ABD39" w:rsidR="00232CB3" w:rsidRDefault="00232CB3" w:rsidP="00232CB3">
      <w:pPr>
        <w:pStyle w:val="Prrafodelista"/>
        <w:numPr>
          <w:ilvl w:val="0"/>
          <w:numId w:val="14"/>
        </w:numPr>
        <w:rPr>
          <w:lang w:val="es-ES" w:eastAsia="es-ES"/>
        </w:rPr>
      </w:pPr>
      <w:r w:rsidRPr="00232CB3">
        <w:rPr>
          <w:lang w:val="es-ES" w:eastAsia="es-ES"/>
        </w:rPr>
        <w:t>El sistema solicita nombre</w:t>
      </w:r>
      <w:r>
        <w:rPr>
          <w:lang w:val="es-ES" w:eastAsia="es-ES"/>
        </w:rPr>
        <w:t>,</w:t>
      </w:r>
      <w:r w:rsidRPr="00232CB3">
        <w:rPr>
          <w:lang w:val="es-ES" w:eastAsia="es-ES"/>
        </w:rPr>
        <w:t xml:space="preserve"> apellido</w:t>
      </w:r>
      <w:r>
        <w:rPr>
          <w:lang w:val="es-ES" w:eastAsia="es-ES"/>
        </w:rPr>
        <w:t>,</w:t>
      </w:r>
      <w:r w:rsidRPr="00232CB3">
        <w:rPr>
          <w:lang w:val="es-ES" w:eastAsia="es-ES"/>
        </w:rPr>
        <w:t xml:space="preserve"> r</w:t>
      </w:r>
      <w:r>
        <w:rPr>
          <w:lang w:val="es-ES" w:eastAsia="es-ES"/>
        </w:rPr>
        <w:t>u</w:t>
      </w:r>
      <w:r w:rsidRPr="00232CB3">
        <w:rPr>
          <w:lang w:val="es-ES" w:eastAsia="es-ES"/>
        </w:rPr>
        <w:t>t</w:t>
      </w:r>
      <w:r>
        <w:rPr>
          <w:lang w:val="es-ES" w:eastAsia="es-ES"/>
        </w:rPr>
        <w:t>,</w:t>
      </w:r>
      <w:r w:rsidRPr="00232CB3">
        <w:rPr>
          <w:lang w:val="es-ES" w:eastAsia="es-ES"/>
        </w:rPr>
        <w:t xml:space="preserve"> correo electrónico</w:t>
      </w:r>
      <w:r>
        <w:rPr>
          <w:lang w:val="es-ES" w:eastAsia="es-ES"/>
        </w:rPr>
        <w:t>,</w:t>
      </w:r>
      <w:r w:rsidRPr="00232CB3">
        <w:rPr>
          <w:lang w:val="es-ES" w:eastAsia="es-ES"/>
        </w:rPr>
        <w:t xml:space="preserve"> teléfono</w:t>
      </w:r>
      <w:r>
        <w:rPr>
          <w:lang w:val="es-ES" w:eastAsia="es-ES"/>
        </w:rPr>
        <w:t>,</w:t>
      </w:r>
      <w:r w:rsidRPr="00232CB3">
        <w:rPr>
          <w:lang w:val="es-ES" w:eastAsia="es-ES"/>
        </w:rPr>
        <w:t xml:space="preserve"> </w:t>
      </w:r>
      <w:r w:rsidR="00BA5431">
        <w:rPr>
          <w:lang w:val="es-ES" w:eastAsia="es-ES"/>
        </w:rPr>
        <w:t xml:space="preserve">numero de contacto, comuna presta servicios, </w:t>
      </w:r>
      <w:r w:rsidRPr="00232CB3">
        <w:rPr>
          <w:lang w:val="es-ES" w:eastAsia="es-ES"/>
        </w:rPr>
        <w:t>dirección</w:t>
      </w:r>
      <w:r>
        <w:rPr>
          <w:lang w:val="es-ES" w:eastAsia="es-ES"/>
        </w:rPr>
        <w:t>,</w:t>
      </w:r>
      <w:r w:rsidRPr="00232CB3">
        <w:rPr>
          <w:lang w:val="es-ES" w:eastAsia="es-ES"/>
        </w:rPr>
        <w:t xml:space="preserve"> comuna y contraseña</w:t>
      </w:r>
      <w:r>
        <w:rPr>
          <w:lang w:val="es-ES" w:eastAsia="es-ES"/>
        </w:rPr>
        <w:t>.</w:t>
      </w:r>
    </w:p>
    <w:p w14:paraId="30509C46" w14:textId="6F8F49C4" w:rsidR="009B08E6" w:rsidRDefault="00232CB3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 w:rsidRPr="00232CB3">
        <w:rPr>
          <w:lang w:val="es-ES" w:eastAsia="es-ES"/>
        </w:rPr>
        <w:t>El sistema permitirá ingresar 1 o más oficios</w:t>
      </w:r>
      <w:r>
        <w:rPr>
          <w:lang w:val="es-ES" w:eastAsia="es-ES"/>
        </w:rPr>
        <w:t>,</w:t>
      </w:r>
      <w:r w:rsidRPr="00232CB3">
        <w:rPr>
          <w:lang w:val="es-ES" w:eastAsia="es-ES"/>
        </w:rPr>
        <w:t xml:space="preserve"> descripción del trabajo</w:t>
      </w:r>
      <w:r>
        <w:rPr>
          <w:lang w:val="es-ES" w:eastAsia="es-ES"/>
        </w:rPr>
        <w:t>,</w:t>
      </w:r>
      <w:r w:rsidRPr="00232CB3">
        <w:rPr>
          <w:lang w:val="es-ES" w:eastAsia="es-ES"/>
        </w:rPr>
        <w:t xml:space="preserve"> años de experiencia por oficio</w:t>
      </w:r>
      <w:r>
        <w:rPr>
          <w:lang w:val="es-ES" w:eastAsia="es-ES"/>
        </w:rPr>
        <w:t>,</w:t>
      </w:r>
      <w:r w:rsidRPr="00232CB3">
        <w:rPr>
          <w:lang w:val="es-ES" w:eastAsia="es-ES"/>
        </w:rPr>
        <w:t xml:space="preserve"> especialidades y galería de fotos</w:t>
      </w:r>
      <w:r>
        <w:rPr>
          <w:lang w:val="es-ES" w:eastAsia="es-ES"/>
        </w:rPr>
        <w:t>.</w:t>
      </w:r>
    </w:p>
    <w:p w14:paraId="17E9BF05" w14:textId="77777777" w:rsidR="00232CB3" w:rsidRDefault="00232CB3" w:rsidP="00232CB3">
      <w:pPr>
        <w:pStyle w:val="Prrafodelista"/>
        <w:numPr>
          <w:ilvl w:val="0"/>
          <w:numId w:val="14"/>
        </w:numPr>
        <w:rPr>
          <w:lang w:val="es-ES" w:eastAsia="es-ES"/>
        </w:rPr>
      </w:pPr>
      <w:r w:rsidRPr="00232CB3">
        <w:rPr>
          <w:lang w:val="es-ES" w:eastAsia="es-ES"/>
        </w:rPr>
        <w:t xml:space="preserve">El sistema impedirá crear más de una cuenta con el mismo </w:t>
      </w:r>
      <w:r>
        <w:rPr>
          <w:lang w:val="es-ES" w:eastAsia="es-ES"/>
        </w:rPr>
        <w:t>Rut</w:t>
      </w:r>
      <w:r w:rsidRPr="00232CB3">
        <w:rPr>
          <w:lang w:val="es-ES" w:eastAsia="es-ES"/>
        </w:rPr>
        <w:t xml:space="preserve"> o el mismo correo electrónico</w:t>
      </w:r>
      <w:r>
        <w:rPr>
          <w:lang w:val="es-ES" w:eastAsia="es-ES"/>
        </w:rPr>
        <w:t>,</w:t>
      </w:r>
      <w:r w:rsidRPr="00232CB3">
        <w:rPr>
          <w:lang w:val="es-ES" w:eastAsia="es-ES"/>
        </w:rPr>
        <w:t xml:space="preserve"> sin exponer datos de las cuentas ya existentes</w:t>
      </w:r>
      <w:r>
        <w:rPr>
          <w:lang w:val="es-ES" w:eastAsia="es-ES"/>
        </w:rPr>
        <w:t>.</w:t>
      </w:r>
    </w:p>
    <w:p w14:paraId="4AA1C9DF" w14:textId="77777777" w:rsidR="00232CB3" w:rsidRPr="00232CB3" w:rsidRDefault="00232CB3" w:rsidP="00232CB3">
      <w:pPr>
        <w:ind w:left="360"/>
        <w:rPr>
          <w:lang w:val="es-ES" w:eastAsia="es-ES"/>
        </w:rPr>
      </w:pPr>
    </w:p>
    <w:p w14:paraId="3CF2C245" w14:textId="068F42A8" w:rsidR="00FE66DE" w:rsidRDefault="00FE66DE">
      <w:r>
        <w:br w:type="page"/>
      </w:r>
    </w:p>
    <w:p w14:paraId="3024E413" w14:textId="3B51F7CF" w:rsidR="00232CB3" w:rsidRDefault="001E3549" w:rsidP="00232CB3">
      <w:pPr>
        <w:pStyle w:val="Ttulo2"/>
      </w:pPr>
      <w:bookmarkStart w:id="14" w:name="_Toc243171590"/>
      <w:r>
        <w:lastRenderedPageBreak/>
        <w:t>Iniciar sesión</w:t>
      </w:r>
      <w:bookmarkEnd w:id="14"/>
    </w:p>
    <w:p w14:paraId="124E68EC" w14:textId="77777777" w:rsidR="00232CB3" w:rsidRDefault="00232CB3" w:rsidP="00232CB3">
      <w:pPr>
        <w:pStyle w:val="Ttulo3"/>
      </w:pPr>
      <w:bookmarkStart w:id="15" w:name="_Toc243171591"/>
      <w:r>
        <w:t>Definición</w:t>
      </w:r>
      <w:bookmarkEnd w:id="15"/>
    </w:p>
    <w:p w14:paraId="651BEC2A" w14:textId="250741E2" w:rsidR="00232CB3" w:rsidRPr="00276999" w:rsidRDefault="00232CB3" w:rsidP="00232CB3">
      <w:pPr>
        <w:rPr>
          <w:lang w:val="es-ES" w:eastAsia="es-ES"/>
        </w:rPr>
      </w:pPr>
      <w:r w:rsidRPr="00232CB3">
        <w:rPr>
          <w:lang w:val="es-ES" w:eastAsia="es-ES"/>
        </w:rPr>
        <w:t xml:space="preserve">Como </w:t>
      </w:r>
      <w:r w:rsidR="001E3549" w:rsidRPr="001E3549">
        <w:rPr>
          <w:lang w:val="es-ES" w:eastAsia="es-ES"/>
        </w:rPr>
        <w:t>Usuario registrado quiero iniciar sesión con mi correo electrónico y contraseña para acceder a las funcionalidades de mi perfil</w:t>
      </w:r>
      <w:r w:rsidR="001E3549">
        <w:rPr>
          <w:lang w:val="es-ES" w:eastAsia="es-ES"/>
        </w:rPr>
        <w:t>.</w:t>
      </w:r>
    </w:p>
    <w:p w14:paraId="7B3FFD91" w14:textId="77777777" w:rsidR="00232CB3" w:rsidRDefault="00232CB3" w:rsidP="00232CB3">
      <w:pPr>
        <w:pStyle w:val="Ttulo3"/>
      </w:pPr>
      <w:bookmarkStart w:id="16" w:name="_Toc243171592"/>
      <w:r>
        <w:t>Criterios de Aceptación</w:t>
      </w:r>
      <w:bookmarkEnd w:id="16"/>
    </w:p>
    <w:p w14:paraId="04E3DC10" w14:textId="4DD86EDD" w:rsidR="001E3549" w:rsidRDefault="00232CB3" w:rsidP="001E3549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 w:rsidRPr="00232CB3">
        <w:rPr>
          <w:lang w:val="es-ES" w:eastAsia="es-ES"/>
        </w:rPr>
        <w:t xml:space="preserve"> </w:t>
      </w:r>
      <w:r w:rsidR="001E3549" w:rsidRPr="001E3549">
        <w:rPr>
          <w:lang w:val="es-ES" w:eastAsia="es-ES"/>
        </w:rPr>
        <w:t>el sistema permitirá</w:t>
      </w:r>
      <w:r w:rsidR="001E3549">
        <w:rPr>
          <w:rFonts w:ascii="Arial" w:eastAsia="Arial" w:hAnsi="Arial" w:cs="Arial"/>
          <w:sz w:val="18"/>
          <w:szCs w:val="18"/>
        </w:rPr>
        <w:t xml:space="preserve"> ingresar con el correo electrónico y la contraseña.</w:t>
      </w:r>
    </w:p>
    <w:p w14:paraId="347E1613" w14:textId="77777777" w:rsidR="001E3549" w:rsidRDefault="001E3549" w:rsidP="001E3549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Ante credenciales incorrectas muestra un mensaje genérico, sin indicar cuál dato falló.</w:t>
      </w:r>
    </w:p>
    <w:p w14:paraId="64219C95" w14:textId="77777777" w:rsidR="001E3549" w:rsidRDefault="001E3549" w:rsidP="001E3549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Redirige según el tipo de usuario (cliente, profesional o administrador).</w:t>
      </w:r>
    </w:p>
    <w:p w14:paraId="77245EC9" w14:textId="77777777" w:rsidR="00BA5431" w:rsidRDefault="00BA5431" w:rsidP="00BA5431">
      <w:pPr>
        <w:pStyle w:val="Prrafodelista"/>
        <w:numPr>
          <w:ilvl w:val="0"/>
          <w:numId w:val="15"/>
        </w:numPr>
      </w:pPr>
      <w:r>
        <w:rPr>
          <w:lang w:val="es-ES" w:eastAsia="es-ES"/>
        </w:rPr>
        <w:t>En caso de 3 intentos fallidos consecutivos, el sistema debe bloquear temporalmente el acceso por 6 horas.</w:t>
      </w:r>
    </w:p>
    <w:p w14:paraId="60EF9C9C" w14:textId="255BA126" w:rsidR="00232CB3" w:rsidRPr="00276999" w:rsidRDefault="001E3549" w:rsidP="001E3549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 w:rsidRPr="001E3549">
        <w:rPr>
          <w:rFonts w:ascii="Arial" w:eastAsia="Arial" w:hAnsi="Arial" w:cs="Arial"/>
          <w:sz w:val="18"/>
          <w:szCs w:val="18"/>
        </w:rPr>
        <w:t>Una cuenta dada de baja no puede iniciar sesión.</w:t>
      </w:r>
    </w:p>
    <w:p w14:paraId="7CEE50D6" w14:textId="77777777" w:rsidR="00232CB3" w:rsidRDefault="00232CB3" w:rsidP="00232CB3"/>
    <w:p w14:paraId="26FDA01C" w14:textId="2D9387A0" w:rsidR="00232CB3" w:rsidRDefault="001E3549" w:rsidP="00232CB3">
      <w:pPr>
        <w:pStyle w:val="Ttulo2"/>
      </w:pPr>
      <w:bookmarkStart w:id="17" w:name="_Toc243171593"/>
      <w:r>
        <w:t>Cerrar sesión</w:t>
      </w:r>
      <w:bookmarkEnd w:id="17"/>
    </w:p>
    <w:p w14:paraId="6AF41767" w14:textId="77777777" w:rsidR="00232CB3" w:rsidRDefault="00232CB3" w:rsidP="00232CB3">
      <w:pPr>
        <w:pStyle w:val="Ttulo3"/>
      </w:pPr>
      <w:bookmarkStart w:id="18" w:name="_Toc243171594"/>
      <w:r>
        <w:t>Definición</w:t>
      </w:r>
      <w:bookmarkEnd w:id="18"/>
    </w:p>
    <w:p w14:paraId="3132C454" w14:textId="53E310B1" w:rsidR="00232CB3" w:rsidRPr="00276999" w:rsidRDefault="001E3549" w:rsidP="00232CB3">
      <w:pPr>
        <w:rPr>
          <w:lang w:val="es-ES" w:eastAsia="es-ES"/>
        </w:rPr>
      </w:pPr>
      <w:r w:rsidRPr="001E3549">
        <w:rPr>
          <w:lang w:val="es-ES" w:eastAsia="es-ES"/>
        </w:rPr>
        <w:t>Como usuario con sesión iniciada quiero cerrar sesión para proteger mi cuenta</w:t>
      </w:r>
      <w:r>
        <w:rPr>
          <w:lang w:val="es-ES" w:eastAsia="es-ES"/>
        </w:rPr>
        <w:t>,</w:t>
      </w:r>
      <w:r w:rsidRPr="001E3549">
        <w:rPr>
          <w:lang w:val="es-ES" w:eastAsia="es-ES"/>
        </w:rPr>
        <w:t xml:space="preserve"> especialmente en equipos compartidos</w:t>
      </w:r>
      <w:r>
        <w:rPr>
          <w:lang w:val="es-ES" w:eastAsia="es-ES"/>
        </w:rPr>
        <w:t>.</w:t>
      </w:r>
    </w:p>
    <w:p w14:paraId="03A29260" w14:textId="77777777" w:rsidR="00232CB3" w:rsidRDefault="00232CB3" w:rsidP="00232CB3">
      <w:pPr>
        <w:pStyle w:val="Ttulo3"/>
      </w:pPr>
      <w:bookmarkStart w:id="19" w:name="_Toc243171595"/>
      <w:r>
        <w:t>Criterios de Aceptación</w:t>
      </w:r>
      <w:bookmarkEnd w:id="19"/>
    </w:p>
    <w:p w14:paraId="703833BE" w14:textId="399D6E5F" w:rsidR="001E3549" w:rsidRDefault="001E3549" w:rsidP="001E3549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 w:rsidRPr="001E3549">
        <w:rPr>
          <w:rFonts w:ascii="Arial" w:eastAsia="Arial" w:hAnsi="Arial" w:cs="Arial"/>
          <w:sz w:val="18"/>
          <w:szCs w:val="18"/>
          <w:lang w:val="es-ES"/>
        </w:rPr>
        <w:t>El sistema tendrá</w:t>
      </w:r>
      <w:r>
        <w:rPr>
          <w:rFonts w:ascii="Arial" w:eastAsia="Arial" w:hAnsi="Arial" w:cs="Arial"/>
          <w:sz w:val="18"/>
          <w:szCs w:val="18"/>
        </w:rPr>
        <w:t xml:space="preserve"> una opción visible de cerrar sesión.</w:t>
      </w:r>
    </w:p>
    <w:p w14:paraId="56EEE615" w14:textId="77777777" w:rsidR="001E3549" w:rsidRPr="001E3549" w:rsidRDefault="001E3549" w:rsidP="001E3549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Al cerrar, la sesión se invalida y no se puede volver con el botón atrás.</w:t>
      </w:r>
    </w:p>
    <w:p w14:paraId="0ED627C6" w14:textId="31D484D4" w:rsidR="00232CB3" w:rsidRPr="004E103E" w:rsidRDefault="001E3549" w:rsidP="001E3549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 w:rsidRPr="001E3549">
        <w:rPr>
          <w:rFonts w:ascii="Arial" w:eastAsia="Arial" w:hAnsi="Arial" w:cs="Arial"/>
          <w:sz w:val="18"/>
          <w:szCs w:val="18"/>
        </w:rPr>
        <w:t xml:space="preserve">La sesión </w:t>
      </w:r>
      <w:r w:rsidR="004E103E">
        <w:rPr>
          <w:rFonts w:ascii="Arial" w:eastAsia="Arial" w:hAnsi="Arial" w:cs="Arial"/>
          <w:sz w:val="18"/>
          <w:szCs w:val="18"/>
        </w:rPr>
        <w:t xml:space="preserve">permite recordar </w:t>
      </w:r>
      <w:r w:rsidR="00BA5431">
        <w:rPr>
          <w:rFonts w:ascii="Arial" w:eastAsia="Arial" w:hAnsi="Arial" w:cs="Arial"/>
          <w:sz w:val="18"/>
          <w:szCs w:val="18"/>
        </w:rPr>
        <w:t>los accesos</w:t>
      </w:r>
      <w:r w:rsidR="004E103E">
        <w:rPr>
          <w:rFonts w:ascii="Arial" w:eastAsia="Arial" w:hAnsi="Arial" w:cs="Arial"/>
          <w:sz w:val="18"/>
          <w:szCs w:val="18"/>
        </w:rPr>
        <w:t xml:space="preserve"> para permanecer abierta </w:t>
      </w:r>
    </w:p>
    <w:p w14:paraId="67408F15" w14:textId="42FA6077" w:rsidR="004E103E" w:rsidRPr="00276999" w:rsidRDefault="004E103E" w:rsidP="004E103E">
      <w:pPr>
        <w:spacing w:after="40" w:line="240" w:lineRule="auto"/>
      </w:pPr>
    </w:p>
    <w:p w14:paraId="5CC5E814" w14:textId="77777777" w:rsidR="00232CB3" w:rsidRDefault="00232CB3" w:rsidP="00232CB3"/>
    <w:p w14:paraId="1253316F" w14:textId="6324B983" w:rsidR="00232CB3" w:rsidRPr="004E103E" w:rsidRDefault="001E3549" w:rsidP="00232CB3">
      <w:pPr>
        <w:pStyle w:val="Ttulo2"/>
      </w:pPr>
      <w:bookmarkStart w:id="20" w:name="_Toc243171596"/>
      <w:r w:rsidRPr="004E103E">
        <w:t>Recuperación de contraseña</w:t>
      </w:r>
      <w:bookmarkEnd w:id="20"/>
    </w:p>
    <w:p w14:paraId="1C9C37B5" w14:textId="77777777" w:rsidR="00232CB3" w:rsidRDefault="00232CB3" w:rsidP="00232CB3">
      <w:pPr>
        <w:pStyle w:val="Ttulo3"/>
      </w:pPr>
      <w:bookmarkStart w:id="21" w:name="_Toc243171597"/>
      <w:r>
        <w:t>Definición</w:t>
      </w:r>
      <w:bookmarkEnd w:id="21"/>
    </w:p>
    <w:p w14:paraId="3011E010" w14:textId="03F5B3B2" w:rsidR="00232CB3" w:rsidRPr="00276999" w:rsidRDefault="001E3549" w:rsidP="00232CB3">
      <w:pPr>
        <w:rPr>
          <w:lang w:val="es-ES" w:eastAsia="es-ES"/>
        </w:rPr>
      </w:pPr>
      <w:r w:rsidRPr="001E3549">
        <w:rPr>
          <w:lang w:val="es-ES" w:eastAsia="es-ES"/>
        </w:rPr>
        <w:t>Como usuario que olvido su contraseña quiero recuperar el acceso a mi cuenta para volver a utilizar la plataforma</w:t>
      </w:r>
      <w:r>
        <w:rPr>
          <w:lang w:val="es-ES" w:eastAsia="es-ES"/>
        </w:rPr>
        <w:t>.</w:t>
      </w:r>
    </w:p>
    <w:p w14:paraId="38CDA054" w14:textId="77777777" w:rsidR="00232CB3" w:rsidRDefault="00232CB3" w:rsidP="00232CB3">
      <w:pPr>
        <w:pStyle w:val="Ttulo3"/>
      </w:pPr>
      <w:bookmarkStart w:id="22" w:name="_Toc243171598"/>
      <w:r>
        <w:t>Criterios de Aceptación</w:t>
      </w:r>
      <w:bookmarkEnd w:id="22"/>
    </w:p>
    <w:p w14:paraId="5C8F0EB2" w14:textId="379FC9F1" w:rsidR="001E3549" w:rsidRDefault="001E3549" w:rsidP="001E3549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 w:rsidRPr="001E3549">
        <w:rPr>
          <w:rFonts w:ascii="Arial" w:eastAsia="Arial" w:hAnsi="Arial" w:cs="Arial"/>
          <w:sz w:val="18"/>
          <w:szCs w:val="18"/>
          <w:lang w:val="es-ES"/>
        </w:rPr>
        <w:t>El sistema tendrá</w:t>
      </w:r>
      <w:r>
        <w:rPr>
          <w:rFonts w:ascii="Arial" w:eastAsia="Arial" w:hAnsi="Arial" w:cs="Arial"/>
          <w:sz w:val="18"/>
          <w:szCs w:val="18"/>
        </w:rPr>
        <w:t xml:space="preserve"> la opción "Olvidé mi contraseña" en el inicio de sesión.</w:t>
      </w:r>
    </w:p>
    <w:p w14:paraId="7733A950" w14:textId="77777777" w:rsidR="001E3549" w:rsidRDefault="001E3549" w:rsidP="001E3549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El sistema envía un enlace de recuperación al correo electrónico registrado.</w:t>
      </w:r>
    </w:p>
    <w:p w14:paraId="2D552D1C" w14:textId="77777777" w:rsidR="001E3549" w:rsidRPr="001E3549" w:rsidRDefault="001E3549" w:rsidP="001E3549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El enlace expira tras un tiempo definido y es de un solo uso.</w:t>
      </w:r>
    </w:p>
    <w:p w14:paraId="159DFF1F" w14:textId="1690DA8B" w:rsidR="001E3549" w:rsidRDefault="001E3549" w:rsidP="00232CB3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 w:rsidRPr="001E3549">
        <w:rPr>
          <w:rFonts w:ascii="Arial" w:eastAsia="Arial" w:hAnsi="Arial" w:cs="Arial"/>
          <w:sz w:val="18"/>
          <w:szCs w:val="18"/>
        </w:rPr>
        <w:t>El mensaje no revela si el correo ingresado existe o no en el sistema.</w:t>
      </w:r>
    </w:p>
    <w:p w14:paraId="2D3D0BC8" w14:textId="560578A5" w:rsidR="00232CB3" w:rsidRDefault="00223CAB" w:rsidP="00232CB3">
      <w:pPr>
        <w:pStyle w:val="Ttulo2"/>
      </w:pPr>
      <w:bookmarkStart w:id="23" w:name="_Toc243171599"/>
      <w:r>
        <w:lastRenderedPageBreak/>
        <w:t>Ver perfil de cliente</w:t>
      </w:r>
      <w:bookmarkEnd w:id="23"/>
      <w:r>
        <w:t xml:space="preserve"> </w:t>
      </w:r>
    </w:p>
    <w:p w14:paraId="19F9B9D2" w14:textId="77777777" w:rsidR="00232CB3" w:rsidRDefault="00232CB3" w:rsidP="00232CB3">
      <w:pPr>
        <w:pStyle w:val="Ttulo3"/>
      </w:pPr>
      <w:bookmarkStart w:id="24" w:name="_Toc243171600"/>
      <w:r>
        <w:t>Definición</w:t>
      </w:r>
      <w:bookmarkEnd w:id="24"/>
    </w:p>
    <w:p w14:paraId="1C5A6FAE" w14:textId="1DF5D21C" w:rsidR="00232CB3" w:rsidRPr="00276999" w:rsidRDefault="00223CAB" w:rsidP="00232CB3">
      <w:pPr>
        <w:rPr>
          <w:lang w:val="es-ES" w:eastAsia="es-ES"/>
        </w:rPr>
      </w:pPr>
      <w:r>
        <w:rPr>
          <w:rFonts w:ascii="Arial" w:eastAsia="Arial" w:hAnsi="Arial" w:cs="Arial"/>
          <w:sz w:val="18"/>
          <w:szCs w:val="18"/>
        </w:rPr>
        <w:t>Como cliente quiero ver mi perfil para revisar la información que tengo registrada y el estado de mis solicitudes</w:t>
      </w:r>
    </w:p>
    <w:p w14:paraId="547B1723" w14:textId="77777777" w:rsidR="00232CB3" w:rsidRDefault="00232CB3" w:rsidP="00232CB3">
      <w:pPr>
        <w:pStyle w:val="Ttulo3"/>
      </w:pPr>
      <w:bookmarkStart w:id="25" w:name="_Toc243171601"/>
      <w:r>
        <w:t>Criterios de Aceptación</w:t>
      </w:r>
      <w:bookmarkEnd w:id="25"/>
    </w:p>
    <w:p w14:paraId="3AF40225" w14:textId="0C31E134" w:rsidR="00223CAB" w:rsidRDefault="00223CAB" w:rsidP="00223CAB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 w:rsidRPr="00223CAB">
        <w:rPr>
          <w:rFonts w:ascii="Arial" w:eastAsia="Arial" w:hAnsi="Arial" w:cs="Arial"/>
          <w:sz w:val="18"/>
          <w:szCs w:val="18"/>
          <w:lang w:val="es-ES"/>
        </w:rPr>
        <w:t xml:space="preserve">El sistema </w:t>
      </w:r>
      <w:r>
        <w:rPr>
          <w:rFonts w:ascii="Arial" w:eastAsia="Arial" w:hAnsi="Arial" w:cs="Arial"/>
          <w:sz w:val="18"/>
          <w:szCs w:val="18"/>
        </w:rPr>
        <w:t>permite ver nombre, apellido, foto de perfil, correo electrónico, teléfono, dirección y comuna.</w:t>
      </w:r>
    </w:p>
    <w:p w14:paraId="3E0307E7" w14:textId="77777777" w:rsidR="00223CAB" w:rsidRDefault="00223CAB" w:rsidP="00223CAB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Muestra mis solicitudes con su estado y mi historial de servicios.</w:t>
      </w:r>
    </w:p>
    <w:p w14:paraId="6790930E" w14:textId="77777777" w:rsidR="00223CAB" w:rsidRPr="00223CAB" w:rsidRDefault="00223CAB" w:rsidP="00223CAB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Muestra mi puntuación como cliente según las valoraciones recibidas, o "Sin historial" si aún no tengo.</w:t>
      </w:r>
    </w:p>
    <w:p w14:paraId="11338B02" w14:textId="438F492D" w:rsidR="00232CB3" w:rsidRPr="00276999" w:rsidRDefault="00223CAB" w:rsidP="00223CAB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 w:rsidRPr="00223CAB">
        <w:rPr>
          <w:rFonts w:ascii="Arial" w:eastAsia="Arial" w:hAnsi="Arial" w:cs="Arial"/>
          <w:sz w:val="18"/>
          <w:szCs w:val="18"/>
        </w:rPr>
        <w:t xml:space="preserve">Solo </w:t>
      </w:r>
      <w:r w:rsidR="00A51046">
        <w:rPr>
          <w:rFonts w:ascii="Arial" w:eastAsia="Arial" w:hAnsi="Arial" w:cs="Arial"/>
          <w:sz w:val="18"/>
          <w:szCs w:val="18"/>
        </w:rPr>
        <w:t>el usuario</w:t>
      </w:r>
      <w:r w:rsidRPr="00223CAB">
        <w:rPr>
          <w:rFonts w:ascii="Arial" w:eastAsia="Arial" w:hAnsi="Arial" w:cs="Arial"/>
          <w:sz w:val="18"/>
          <w:szCs w:val="18"/>
        </w:rPr>
        <w:t xml:space="preserve"> pue</w:t>
      </w:r>
      <w:r w:rsidR="00A51046">
        <w:rPr>
          <w:rFonts w:ascii="Arial" w:eastAsia="Arial" w:hAnsi="Arial" w:cs="Arial"/>
          <w:sz w:val="18"/>
          <w:szCs w:val="18"/>
        </w:rPr>
        <w:t>de</w:t>
      </w:r>
      <w:r w:rsidRPr="00223CAB">
        <w:rPr>
          <w:rFonts w:ascii="Arial" w:eastAsia="Arial" w:hAnsi="Arial" w:cs="Arial"/>
          <w:sz w:val="18"/>
          <w:szCs w:val="18"/>
        </w:rPr>
        <w:t xml:space="preserve"> ver </w:t>
      </w:r>
      <w:r w:rsidR="00A51046">
        <w:rPr>
          <w:rFonts w:ascii="Arial" w:eastAsia="Arial" w:hAnsi="Arial" w:cs="Arial"/>
          <w:sz w:val="18"/>
          <w:szCs w:val="18"/>
        </w:rPr>
        <w:t xml:space="preserve">el </w:t>
      </w:r>
      <w:r w:rsidRPr="00223CAB">
        <w:rPr>
          <w:rFonts w:ascii="Arial" w:eastAsia="Arial" w:hAnsi="Arial" w:cs="Arial"/>
          <w:sz w:val="18"/>
          <w:szCs w:val="18"/>
        </w:rPr>
        <w:t>perfil completo.</w:t>
      </w:r>
    </w:p>
    <w:p w14:paraId="1F3FA3B0" w14:textId="77777777" w:rsidR="00232CB3" w:rsidRDefault="00232CB3" w:rsidP="00232CB3"/>
    <w:p w14:paraId="1A4D0102" w14:textId="5F8C358B" w:rsidR="00232CB3" w:rsidRDefault="00223CAB" w:rsidP="00232CB3">
      <w:pPr>
        <w:pStyle w:val="Ttulo2"/>
      </w:pPr>
      <w:bookmarkStart w:id="26" w:name="_Toc243171602"/>
      <w:r>
        <w:t>Modificar perfil de cliente</w:t>
      </w:r>
      <w:bookmarkEnd w:id="26"/>
    </w:p>
    <w:p w14:paraId="172C67EB" w14:textId="77777777" w:rsidR="00232CB3" w:rsidRDefault="00232CB3" w:rsidP="00232CB3">
      <w:pPr>
        <w:pStyle w:val="Ttulo3"/>
      </w:pPr>
      <w:bookmarkStart w:id="27" w:name="_Toc243171603"/>
      <w:r>
        <w:t>Definición</w:t>
      </w:r>
      <w:bookmarkEnd w:id="27"/>
    </w:p>
    <w:p w14:paraId="1D9B7312" w14:textId="548D82E1" w:rsidR="00232CB3" w:rsidRPr="00276999" w:rsidRDefault="00223CAB" w:rsidP="00232CB3">
      <w:pPr>
        <w:rPr>
          <w:lang w:val="es-ES" w:eastAsia="es-ES"/>
        </w:rPr>
      </w:pPr>
      <w:r>
        <w:rPr>
          <w:rFonts w:ascii="Arial" w:eastAsia="Arial" w:hAnsi="Arial" w:cs="Arial"/>
          <w:sz w:val="18"/>
          <w:szCs w:val="18"/>
        </w:rPr>
        <w:t>Como cliente quiero modificar mis datos personales para mantener mi información actualizada.</w:t>
      </w:r>
    </w:p>
    <w:p w14:paraId="6F9A4510" w14:textId="77777777" w:rsidR="00232CB3" w:rsidRDefault="00232CB3" w:rsidP="00232CB3">
      <w:pPr>
        <w:pStyle w:val="Ttulo3"/>
      </w:pPr>
      <w:bookmarkStart w:id="28" w:name="_Toc243171604"/>
      <w:r>
        <w:t>Criterios de Aceptación</w:t>
      </w:r>
      <w:bookmarkEnd w:id="28"/>
    </w:p>
    <w:p w14:paraId="617E2595" w14:textId="30AF5942" w:rsidR="00223CAB" w:rsidRDefault="00223CAB" w:rsidP="00223CAB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 w:rsidRPr="00223CAB">
        <w:rPr>
          <w:rFonts w:ascii="Arial" w:eastAsia="Arial" w:hAnsi="Arial" w:cs="Arial"/>
          <w:sz w:val="18"/>
          <w:szCs w:val="18"/>
          <w:lang w:val="es-ES"/>
        </w:rPr>
        <w:t>El sistema permite</w:t>
      </w:r>
      <w:r>
        <w:rPr>
          <w:rFonts w:ascii="Arial" w:eastAsia="Arial" w:hAnsi="Arial" w:cs="Arial"/>
          <w:sz w:val="18"/>
          <w:szCs w:val="18"/>
        </w:rPr>
        <w:t xml:space="preserve"> modificar teléfono, dirección, foto de perfil, comuna y contraseña.</w:t>
      </w:r>
    </w:p>
    <w:p w14:paraId="3F74BD9D" w14:textId="5AB4828C" w:rsidR="00223CAB" w:rsidRDefault="00223CAB" w:rsidP="00223CAB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No se puede modificar nombre ni RUT.</w:t>
      </w:r>
    </w:p>
    <w:p w14:paraId="4A85808A" w14:textId="77777777" w:rsidR="00223CAB" w:rsidRPr="00223CAB" w:rsidRDefault="00223CAB" w:rsidP="00223CAB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Para cambiar la contraseña se solicita la contraseña actual.</w:t>
      </w:r>
    </w:p>
    <w:p w14:paraId="4FD6FBCA" w14:textId="7E101B00" w:rsidR="00DA06B8" w:rsidRPr="00DA06B8" w:rsidRDefault="00223CAB" w:rsidP="00232CB3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 w:rsidRPr="00223CAB">
        <w:rPr>
          <w:rFonts w:ascii="Arial" w:eastAsia="Arial" w:hAnsi="Arial" w:cs="Arial"/>
          <w:sz w:val="18"/>
          <w:szCs w:val="18"/>
        </w:rPr>
        <w:t>Los cambios se reflejan inmediatamente.</w:t>
      </w:r>
    </w:p>
    <w:p w14:paraId="5D345429" w14:textId="77777777" w:rsidR="00DA06B8" w:rsidRDefault="00DA06B8" w:rsidP="00DA06B8">
      <w:pPr>
        <w:spacing w:after="40" w:line="240" w:lineRule="auto"/>
      </w:pPr>
    </w:p>
    <w:p w14:paraId="6B46A004" w14:textId="77777777" w:rsidR="00DA06B8" w:rsidRDefault="00DA06B8" w:rsidP="00DA06B8">
      <w:pPr>
        <w:spacing w:after="40" w:line="240" w:lineRule="auto"/>
      </w:pPr>
    </w:p>
    <w:p w14:paraId="543B398E" w14:textId="2CCCC20E" w:rsidR="00DA06B8" w:rsidRDefault="00DA06B8" w:rsidP="00DA06B8">
      <w:pPr>
        <w:pStyle w:val="Ttulo2"/>
      </w:pPr>
      <w:r>
        <w:t xml:space="preserve"> </w:t>
      </w:r>
      <w:bookmarkStart w:id="29" w:name="_Toc243171605"/>
      <w:r>
        <w:t>Ver Perfil Profesional</w:t>
      </w:r>
      <w:bookmarkEnd w:id="29"/>
    </w:p>
    <w:p w14:paraId="7F1BE987" w14:textId="77777777" w:rsidR="00DA06B8" w:rsidRDefault="00DA06B8" w:rsidP="00DA06B8">
      <w:pPr>
        <w:pStyle w:val="Ttulo3"/>
      </w:pPr>
      <w:bookmarkStart w:id="30" w:name="_Toc243171606"/>
      <w:r>
        <w:t>Definición</w:t>
      </w:r>
      <w:bookmarkEnd w:id="30"/>
    </w:p>
    <w:p w14:paraId="6CDAE44A" w14:textId="7CFD2D34" w:rsidR="00DA06B8" w:rsidRPr="00276999" w:rsidRDefault="00D80B70" w:rsidP="00DA06B8">
      <w:pPr>
        <w:rPr>
          <w:lang w:val="es-ES" w:eastAsia="es-ES"/>
        </w:rPr>
      </w:pPr>
      <w:r>
        <w:rPr>
          <w:rFonts w:ascii="Arial" w:eastAsia="Arial" w:hAnsi="Arial" w:cs="Arial"/>
          <w:sz w:val="18"/>
          <w:szCs w:val="18"/>
        </w:rPr>
        <w:t>Como profesional quiero ver mi perfil para revisar cómo me ven los clientes y el estado de mi cuenta</w:t>
      </w:r>
    </w:p>
    <w:p w14:paraId="2474DBA7" w14:textId="77777777" w:rsidR="00DA06B8" w:rsidRDefault="00DA06B8" w:rsidP="00DA06B8">
      <w:pPr>
        <w:pStyle w:val="Ttulo3"/>
      </w:pPr>
      <w:bookmarkStart w:id="31" w:name="_Toc243171607"/>
      <w:r>
        <w:t>Criterios de Aceptación</w:t>
      </w:r>
      <w:bookmarkEnd w:id="31"/>
    </w:p>
    <w:p w14:paraId="48794342" w14:textId="77777777" w:rsidR="00D80B70" w:rsidRDefault="00D80B70" w:rsidP="00D80B70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Muestra mis datos personales, oficios, experiencia, especialidades, certificaciones, cobertura, disponibilidad y monto de visita.</w:t>
      </w:r>
    </w:p>
    <w:p w14:paraId="367C28EF" w14:textId="7AB46135" w:rsidR="00DA06B8" w:rsidRPr="00F316CC" w:rsidRDefault="00D80B70" w:rsidP="00DA06B8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 xml:space="preserve">Muestra </w:t>
      </w:r>
      <w:r w:rsidR="00F316CC">
        <w:rPr>
          <w:rFonts w:ascii="Arial" w:eastAsia="Arial" w:hAnsi="Arial" w:cs="Arial"/>
          <w:sz w:val="18"/>
          <w:szCs w:val="18"/>
        </w:rPr>
        <w:t xml:space="preserve">su </w:t>
      </w:r>
      <w:r>
        <w:rPr>
          <w:rFonts w:ascii="Arial" w:eastAsia="Arial" w:hAnsi="Arial" w:cs="Arial"/>
          <w:sz w:val="18"/>
          <w:szCs w:val="18"/>
        </w:rPr>
        <w:t>puntuación</w:t>
      </w:r>
      <w:r w:rsidR="00F316CC">
        <w:rPr>
          <w:rFonts w:ascii="Arial" w:eastAsia="Arial" w:hAnsi="Arial" w:cs="Arial"/>
          <w:sz w:val="18"/>
          <w:szCs w:val="18"/>
        </w:rPr>
        <w:t xml:space="preserve"> por perfil.</w:t>
      </w:r>
    </w:p>
    <w:p w14:paraId="6C13FA69" w14:textId="77777777" w:rsidR="00F316CC" w:rsidRDefault="00F316CC" w:rsidP="00F316CC">
      <w:pPr>
        <w:pStyle w:val="Prrafodelista"/>
        <w:spacing w:after="40" w:line="240" w:lineRule="auto"/>
        <w:ind w:left="300"/>
        <w:contextualSpacing w:val="0"/>
      </w:pPr>
    </w:p>
    <w:p w14:paraId="2267403A" w14:textId="5ED9D6EA" w:rsidR="00DA06B8" w:rsidRDefault="00D80B70" w:rsidP="00DA06B8">
      <w:pPr>
        <w:pStyle w:val="Ttulo2"/>
      </w:pPr>
      <w:bookmarkStart w:id="32" w:name="_Toc243171608"/>
      <w:r>
        <w:t>Modificar perfil Profesional</w:t>
      </w:r>
      <w:bookmarkEnd w:id="32"/>
    </w:p>
    <w:p w14:paraId="6E17ADFC" w14:textId="77777777" w:rsidR="00DA06B8" w:rsidRDefault="00DA06B8" w:rsidP="00DA06B8">
      <w:pPr>
        <w:pStyle w:val="Ttulo3"/>
      </w:pPr>
      <w:bookmarkStart w:id="33" w:name="_Toc243171609"/>
      <w:r>
        <w:t>Definición</w:t>
      </w:r>
      <w:bookmarkEnd w:id="33"/>
    </w:p>
    <w:p w14:paraId="1D7A903D" w14:textId="0FEA1D39" w:rsidR="00DA06B8" w:rsidRPr="00276999" w:rsidRDefault="00D80B70" w:rsidP="00DA06B8">
      <w:pPr>
        <w:rPr>
          <w:lang w:val="es-ES" w:eastAsia="es-ES"/>
        </w:rPr>
      </w:pPr>
      <w:r>
        <w:rPr>
          <w:rFonts w:ascii="Arial" w:eastAsia="Arial" w:hAnsi="Arial" w:cs="Arial"/>
          <w:sz w:val="18"/>
          <w:szCs w:val="18"/>
        </w:rPr>
        <w:t>Como profesional quiero modificar la información de mi perfil para mantener actualizados mis datos y servicios.</w:t>
      </w:r>
    </w:p>
    <w:p w14:paraId="01FC3906" w14:textId="77777777" w:rsidR="00DA06B8" w:rsidRDefault="00DA06B8" w:rsidP="00DA06B8">
      <w:pPr>
        <w:pStyle w:val="Ttulo3"/>
      </w:pPr>
      <w:bookmarkStart w:id="34" w:name="_Toc243171610"/>
      <w:r>
        <w:t>Criterios de Aceptación</w:t>
      </w:r>
      <w:bookmarkEnd w:id="34"/>
    </w:p>
    <w:p w14:paraId="6208D6E7" w14:textId="77777777" w:rsidR="00D80B70" w:rsidRDefault="00D80B70" w:rsidP="00D80B70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Puedo modificar teléfono, correo, comuna, disponibilidad, horario y monto de visita en pesos chilenos.</w:t>
      </w:r>
    </w:p>
    <w:p w14:paraId="08294858" w14:textId="77777777" w:rsidR="00D80B70" w:rsidRDefault="00D80B70" w:rsidP="00D80B70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Puedo agregar oficios, que quedan disponibles inmediatamente, y solicitar eliminarlos con una advertencia y confirmación.</w:t>
      </w:r>
    </w:p>
    <w:p w14:paraId="32C90514" w14:textId="77777777" w:rsidR="00D80B70" w:rsidRDefault="00D80B70" w:rsidP="00D80B70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Al eliminar un oficio, su puntuación, historial y demás datos pasan a estado inactivo sin borrarse; solo el administrador puede recuperarlos.</w:t>
      </w:r>
    </w:p>
    <w:p w14:paraId="64D49114" w14:textId="77777777" w:rsidR="00D80B70" w:rsidRDefault="00D80B70" w:rsidP="00D80B70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Puedo actualizar experiencia y especialidades por oficio y adjuntar certificaciones (formatos y tamaño máximo definidos), que se muestran como "declaradas" hasta que el administrador las verifique.</w:t>
      </w:r>
    </w:p>
    <w:p w14:paraId="49CE8AAD" w14:textId="77777777" w:rsidR="00D80B70" w:rsidRDefault="00D80B70" w:rsidP="00D80B70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No puedo modificar directamente nombre ni RUT.</w:t>
      </w:r>
    </w:p>
    <w:p w14:paraId="44244BE2" w14:textId="13AAE398" w:rsidR="00DA06B8" w:rsidRPr="00DA06B8" w:rsidRDefault="00D80B70" w:rsidP="00D80B70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Los cambios se aplican inmediatamente.</w:t>
      </w:r>
    </w:p>
    <w:p w14:paraId="761EE326" w14:textId="1D88C12B" w:rsidR="00DA06B8" w:rsidRDefault="00DA06B8" w:rsidP="00DA06B8">
      <w:pPr>
        <w:spacing w:after="40" w:line="240" w:lineRule="auto"/>
      </w:pPr>
    </w:p>
    <w:p w14:paraId="4638E5AD" w14:textId="732211EB" w:rsidR="00DA06B8" w:rsidRDefault="00D80B70" w:rsidP="00DA06B8">
      <w:pPr>
        <w:pStyle w:val="Ttulo2"/>
      </w:pPr>
      <w:bookmarkStart w:id="35" w:name="_Toc243171611"/>
      <w:r>
        <w:t xml:space="preserve">Navegar </w:t>
      </w:r>
      <w:r w:rsidR="00215722">
        <w:t>como cliente</w:t>
      </w:r>
      <w:bookmarkEnd w:id="35"/>
    </w:p>
    <w:p w14:paraId="0FCFF9A3" w14:textId="77777777" w:rsidR="00DA06B8" w:rsidRDefault="00DA06B8" w:rsidP="00DA06B8">
      <w:pPr>
        <w:pStyle w:val="Ttulo3"/>
      </w:pPr>
      <w:bookmarkStart w:id="36" w:name="_Toc243171612"/>
      <w:r>
        <w:t>Definición</w:t>
      </w:r>
      <w:bookmarkEnd w:id="36"/>
    </w:p>
    <w:p w14:paraId="38A8A93F" w14:textId="6595D25F" w:rsidR="00DA06B8" w:rsidRPr="00276999" w:rsidRDefault="00215722" w:rsidP="00DA06B8">
      <w:pPr>
        <w:rPr>
          <w:lang w:val="es-ES" w:eastAsia="es-ES"/>
        </w:rPr>
      </w:pPr>
      <w:r>
        <w:rPr>
          <w:rFonts w:ascii="Arial" w:eastAsia="Arial" w:hAnsi="Arial" w:cs="Arial"/>
          <w:sz w:val="18"/>
          <w:szCs w:val="18"/>
        </w:rPr>
        <w:t>Como cliente quiero navegar por la plataforma para encontrar fácilmente los servicios y profesionales que necesito.</w:t>
      </w:r>
    </w:p>
    <w:p w14:paraId="3971B738" w14:textId="77777777" w:rsidR="00DA06B8" w:rsidRDefault="00DA06B8" w:rsidP="00DA06B8">
      <w:pPr>
        <w:pStyle w:val="Ttulo3"/>
      </w:pPr>
      <w:bookmarkStart w:id="37" w:name="_Toc243171613"/>
      <w:r>
        <w:t>Criterios de Aceptación</w:t>
      </w:r>
      <w:bookmarkEnd w:id="37"/>
    </w:p>
    <w:p w14:paraId="02E316AD" w14:textId="6E09D0A7" w:rsidR="00215722" w:rsidRDefault="00215722" w:rsidP="0021572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Un cliente con sesión iniciada accede desde un menú a su perfil, sus solicitudes, sus notificaciones, el buscador</w:t>
      </w:r>
      <w:r w:rsidR="008C14B7">
        <w:rPr>
          <w:rFonts w:ascii="Arial" w:eastAsia="Arial" w:hAnsi="Arial" w:cs="Arial"/>
          <w:sz w:val="18"/>
          <w:szCs w:val="18"/>
        </w:rPr>
        <w:t>.</w:t>
      </w:r>
    </w:p>
    <w:p w14:paraId="5CE9A0CB" w14:textId="77777777" w:rsidR="00215722" w:rsidRDefault="00215722" w:rsidP="0021572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Un visitante sin sesión puede explorar profesionales, pero no ver datos personales ni de contacto.</w:t>
      </w:r>
    </w:p>
    <w:p w14:paraId="09CA8390" w14:textId="77777777" w:rsidR="00215722" w:rsidRDefault="00215722" w:rsidP="0021572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Si un visitante intenta solicitar una visita o ver datos de contacto, se le invita a iniciar sesión o registrarse y luego vuelve al perfil donde estaba.</w:t>
      </w:r>
    </w:p>
    <w:p w14:paraId="5A8EB74F" w14:textId="6DD9A0C7" w:rsidR="00DA06B8" w:rsidRPr="008C14B7" w:rsidRDefault="00215722" w:rsidP="0021572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 xml:space="preserve">La interfaz se adapta a celular, </w:t>
      </w:r>
      <w:r w:rsidR="008C14B7">
        <w:rPr>
          <w:rFonts w:ascii="Arial" w:eastAsia="Arial" w:hAnsi="Arial" w:cs="Arial"/>
          <w:sz w:val="18"/>
          <w:szCs w:val="18"/>
        </w:rPr>
        <w:t>Tablet</w:t>
      </w:r>
      <w:r>
        <w:rPr>
          <w:rFonts w:ascii="Arial" w:eastAsia="Arial" w:hAnsi="Arial" w:cs="Arial"/>
          <w:sz w:val="18"/>
          <w:szCs w:val="18"/>
        </w:rPr>
        <w:t xml:space="preserve"> y escritorio.</w:t>
      </w:r>
    </w:p>
    <w:p w14:paraId="2BBD6ACE" w14:textId="77777777" w:rsidR="008C14B7" w:rsidRPr="008C14B7" w:rsidRDefault="008C14B7" w:rsidP="008C14B7">
      <w:pPr>
        <w:spacing w:after="40" w:line="240" w:lineRule="auto"/>
      </w:pPr>
    </w:p>
    <w:p w14:paraId="549E5597" w14:textId="15F118FF" w:rsidR="008C14B7" w:rsidRPr="008C14B7" w:rsidRDefault="008C14B7" w:rsidP="008C14B7">
      <w:pPr>
        <w:pStyle w:val="Prrafodelista"/>
        <w:spacing w:after="40" w:line="240" w:lineRule="auto"/>
        <w:ind w:left="300"/>
        <w:contextualSpacing w:val="0"/>
      </w:pPr>
      <w:r>
        <w:rPr>
          <w:rFonts w:ascii="Arial" w:eastAsia="Arial" w:hAnsi="Arial" w:cs="Arial"/>
          <w:sz w:val="18"/>
          <w:szCs w:val="18"/>
        </w:rPr>
        <w:t xml:space="preserve">FASE 2 </w:t>
      </w:r>
    </w:p>
    <w:p w14:paraId="6D41E00F" w14:textId="77777777" w:rsidR="008C14B7" w:rsidRPr="008C14B7" w:rsidRDefault="008C14B7" w:rsidP="008C14B7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La página de inicio explica qué es Overol y cómo funciona, y muestra los oficios disponibles.</w:t>
      </w:r>
    </w:p>
    <w:p w14:paraId="7E4FB4AF" w14:textId="77777777" w:rsidR="008C14B7" w:rsidRDefault="008C14B7" w:rsidP="008C14B7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Un cliente con sesión iniciada accede desde un menú a su perfil, sus solicitudes, sus notificaciones, el buscador y el chatbot.</w:t>
      </w:r>
    </w:p>
    <w:p w14:paraId="73AAE63D" w14:textId="77777777" w:rsidR="008C14B7" w:rsidRDefault="008C14B7" w:rsidP="008C14B7">
      <w:pPr>
        <w:pStyle w:val="Prrafodelista"/>
        <w:spacing w:after="40" w:line="240" w:lineRule="auto"/>
        <w:ind w:left="300"/>
        <w:contextualSpacing w:val="0"/>
      </w:pPr>
    </w:p>
    <w:p w14:paraId="24690DC4" w14:textId="77777777" w:rsidR="008C14B7" w:rsidRPr="00DA06B8" w:rsidRDefault="008C14B7" w:rsidP="008C14B7">
      <w:pPr>
        <w:pStyle w:val="Prrafodelista"/>
        <w:spacing w:after="40" w:line="240" w:lineRule="auto"/>
        <w:ind w:left="300"/>
        <w:contextualSpacing w:val="0"/>
      </w:pPr>
    </w:p>
    <w:p w14:paraId="2B931FD5" w14:textId="77777777" w:rsidR="00DA06B8" w:rsidRDefault="00DA06B8" w:rsidP="00DA06B8">
      <w:pPr>
        <w:spacing w:after="40" w:line="240" w:lineRule="auto"/>
      </w:pPr>
    </w:p>
    <w:p w14:paraId="1EECBC74" w14:textId="1E708593" w:rsidR="00DA06B8" w:rsidRDefault="00215722" w:rsidP="00DA06B8">
      <w:pPr>
        <w:pStyle w:val="Ttulo2"/>
      </w:pPr>
      <w:bookmarkStart w:id="38" w:name="_Toc243171614"/>
      <w:r>
        <w:t>Buscar por categoría</w:t>
      </w:r>
      <w:bookmarkEnd w:id="38"/>
    </w:p>
    <w:p w14:paraId="7B065ED7" w14:textId="77777777" w:rsidR="00DA06B8" w:rsidRDefault="00DA06B8" w:rsidP="00DA06B8">
      <w:pPr>
        <w:pStyle w:val="Ttulo3"/>
      </w:pPr>
      <w:bookmarkStart w:id="39" w:name="_Toc243171615"/>
      <w:r>
        <w:t>Definición</w:t>
      </w:r>
      <w:bookmarkEnd w:id="39"/>
    </w:p>
    <w:p w14:paraId="3E7160DB" w14:textId="13DC44BD" w:rsidR="00DA06B8" w:rsidRPr="00276999" w:rsidRDefault="00215722" w:rsidP="00DA06B8">
      <w:pPr>
        <w:rPr>
          <w:lang w:val="es-ES" w:eastAsia="es-ES"/>
        </w:rPr>
      </w:pPr>
      <w:r>
        <w:rPr>
          <w:rFonts w:ascii="Arial" w:eastAsia="Arial" w:hAnsi="Arial" w:cs="Arial"/>
          <w:sz w:val="18"/>
          <w:szCs w:val="18"/>
        </w:rPr>
        <w:t>Como cliente quiero navegar por ubicación del problema, zona del hogar y especialidad para llegar rápido al tipo de profesional que necesito.</w:t>
      </w:r>
    </w:p>
    <w:p w14:paraId="1E9D8A0D" w14:textId="77777777" w:rsidR="00DA06B8" w:rsidRDefault="00DA06B8" w:rsidP="00DA06B8">
      <w:pPr>
        <w:pStyle w:val="Ttulo3"/>
      </w:pPr>
      <w:bookmarkStart w:id="40" w:name="_Toc243171616"/>
      <w:r>
        <w:t>Criterios de Aceptación</w:t>
      </w:r>
      <w:bookmarkEnd w:id="40"/>
    </w:p>
    <w:p w14:paraId="4DB85E32" w14:textId="7A7DED70" w:rsidR="00215722" w:rsidRDefault="006C7091" w:rsidP="0021572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Se podrá</w:t>
      </w:r>
      <w:r w:rsidR="00215722">
        <w:rPr>
          <w:rFonts w:ascii="Arial" w:eastAsia="Arial" w:hAnsi="Arial" w:cs="Arial"/>
          <w:sz w:val="18"/>
          <w:szCs w:val="18"/>
        </w:rPr>
        <w:t xml:space="preserve"> elegir progresivamente </w:t>
      </w:r>
      <w:r w:rsidR="00104A2E">
        <w:rPr>
          <w:rFonts w:ascii="Arial" w:eastAsia="Arial" w:hAnsi="Arial" w:cs="Arial"/>
          <w:sz w:val="18"/>
          <w:szCs w:val="18"/>
        </w:rPr>
        <w:t>oficio</w:t>
      </w:r>
      <w:r w:rsidR="00215722">
        <w:rPr>
          <w:rFonts w:ascii="Arial" w:eastAsia="Arial" w:hAnsi="Arial" w:cs="Arial"/>
          <w:sz w:val="18"/>
          <w:szCs w:val="18"/>
        </w:rPr>
        <w:t xml:space="preserve">, </w:t>
      </w:r>
      <w:r w:rsidR="00104A2E">
        <w:rPr>
          <w:rFonts w:ascii="Arial" w:eastAsia="Arial" w:hAnsi="Arial" w:cs="Arial"/>
          <w:sz w:val="18"/>
          <w:szCs w:val="18"/>
        </w:rPr>
        <w:t xml:space="preserve">especialidad, </w:t>
      </w:r>
      <w:r w:rsidR="00215722">
        <w:rPr>
          <w:rFonts w:ascii="Arial" w:eastAsia="Arial" w:hAnsi="Arial" w:cs="Arial"/>
          <w:sz w:val="18"/>
          <w:szCs w:val="18"/>
        </w:rPr>
        <w:t>zona de</w:t>
      </w:r>
      <w:r w:rsidR="00104A2E">
        <w:rPr>
          <w:rFonts w:ascii="Arial" w:eastAsia="Arial" w:hAnsi="Arial" w:cs="Arial"/>
          <w:sz w:val="18"/>
          <w:szCs w:val="18"/>
        </w:rPr>
        <w:t xml:space="preserve"> cobertura </w:t>
      </w:r>
      <w:r w:rsidR="00215722">
        <w:rPr>
          <w:rFonts w:ascii="Arial" w:eastAsia="Arial" w:hAnsi="Arial" w:cs="Arial"/>
          <w:sz w:val="18"/>
          <w:szCs w:val="18"/>
        </w:rPr>
        <w:t xml:space="preserve">y </w:t>
      </w:r>
      <w:r w:rsidR="00104A2E">
        <w:rPr>
          <w:rFonts w:ascii="Arial" w:eastAsia="Arial" w:hAnsi="Arial" w:cs="Arial"/>
          <w:sz w:val="18"/>
          <w:szCs w:val="18"/>
        </w:rPr>
        <w:t>ordenar por mejor evaluado.</w:t>
      </w:r>
    </w:p>
    <w:p w14:paraId="35027935" w14:textId="2A723733" w:rsidR="00215722" w:rsidRDefault="00215722" w:rsidP="0021572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 xml:space="preserve">En cada paso solo se </w:t>
      </w:r>
      <w:r w:rsidR="006C7091">
        <w:rPr>
          <w:rFonts w:ascii="Arial" w:eastAsia="Arial" w:hAnsi="Arial" w:cs="Arial"/>
          <w:sz w:val="18"/>
          <w:szCs w:val="18"/>
        </w:rPr>
        <w:t>mostrará</w:t>
      </w:r>
      <w:r>
        <w:rPr>
          <w:rFonts w:ascii="Arial" w:eastAsia="Arial" w:hAnsi="Arial" w:cs="Arial"/>
          <w:sz w:val="18"/>
          <w:szCs w:val="18"/>
        </w:rPr>
        <w:t xml:space="preserve"> opciones con profesionales disponibles.</w:t>
      </w:r>
    </w:p>
    <w:p w14:paraId="1CC5DC0F" w14:textId="4B5DD4E3" w:rsidR="00DA06B8" w:rsidRPr="00DA06B8" w:rsidRDefault="006C7091" w:rsidP="0021572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Se podrá cambiar</w:t>
      </w:r>
      <w:r w:rsidR="00215722">
        <w:rPr>
          <w:rFonts w:ascii="Arial" w:eastAsia="Arial" w:hAnsi="Arial" w:cs="Arial"/>
          <w:sz w:val="18"/>
          <w:szCs w:val="18"/>
        </w:rPr>
        <w:t xml:space="preserve"> los filtros en cualquier momento y los resultados se actualizan.</w:t>
      </w:r>
    </w:p>
    <w:p w14:paraId="59177A8C" w14:textId="77777777" w:rsidR="00DA06B8" w:rsidRDefault="00DA06B8" w:rsidP="00DA06B8">
      <w:pPr>
        <w:spacing w:after="40" w:line="240" w:lineRule="auto"/>
      </w:pPr>
    </w:p>
    <w:p w14:paraId="1CBD0C0B" w14:textId="04E86FFE" w:rsidR="00215722" w:rsidRPr="004D452B" w:rsidRDefault="00215722" w:rsidP="00215722">
      <w:pPr>
        <w:pStyle w:val="Ttulo2"/>
      </w:pPr>
      <w:bookmarkStart w:id="41" w:name="_Toc243171617"/>
      <w:r w:rsidRPr="004D452B">
        <w:t>Visualizar perfiles de los profesionales</w:t>
      </w:r>
      <w:bookmarkEnd w:id="41"/>
      <w:r w:rsidRPr="004D452B">
        <w:t xml:space="preserve"> </w:t>
      </w:r>
    </w:p>
    <w:p w14:paraId="1B83B553" w14:textId="77777777" w:rsidR="00215722" w:rsidRDefault="00215722" w:rsidP="00215722">
      <w:pPr>
        <w:pStyle w:val="Ttulo3"/>
      </w:pPr>
      <w:bookmarkStart w:id="42" w:name="_Toc243171618"/>
      <w:r>
        <w:t>Definición</w:t>
      </w:r>
      <w:bookmarkEnd w:id="42"/>
    </w:p>
    <w:p w14:paraId="26CFF4E4" w14:textId="4E653B50" w:rsidR="00215722" w:rsidRPr="00276999" w:rsidRDefault="00215722" w:rsidP="00215722">
      <w:pPr>
        <w:rPr>
          <w:lang w:val="es-ES" w:eastAsia="es-ES"/>
        </w:rPr>
      </w:pPr>
      <w:r>
        <w:rPr>
          <w:rFonts w:ascii="Arial" w:eastAsia="Arial" w:hAnsi="Arial" w:cs="Arial"/>
          <w:sz w:val="18"/>
          <w:szCs w:val="18"/>
        </w:rPr>
        <w:t xml:space="preserve">Como cliente quiero ver los </w:t>
      </w:r>
      <w:r w:rsidR="004D452B">
        <w:rPr>
          <w:rFonts w:ascii="Arial" w:eastAsia="Arial" w:hAnsi="Arial" w:cs="Arial"/>
          <w:sz w:val="18"/>
          <w:szCs w:val="18"/>
        </w:rPr>
        <w:t xml:space="preserve">perfiles completos de los </w:t>
      </w:r>
      <w:r>
        <w:rPr>
          <w:rFonts w:ascii="Arial" w:eastAsia="Arial" w:hAnsi="Arial" w:cs="Arial"/>
          <w:sz w:val="18"/>
          <w:szCs w:val="18"/>
        </w:rPr>
        <w:t>profesionales de una categoría</w:t>
      </w:r>
      <w:r w:rsidR="004D452B">
        <w:rPr>
          <w:rFonts w:ascii="Arial" w:eastAsia="Arial" w:hAnsi="Arial" w:cs="Arial"/>
          <w:sz w:val="18"/>
          <w:szCs w:val="18"/>
        </w:rPr>
        <w:t>.</w:t>
      </w:r>
    </w:p>
    <w:p w14:paraId="12F28A19" w14:textId="77777777" w:rsidR="00215722" w:rsidRDefault="00215722" w:rsidP="00215722">
      <w:pPr>
        <w:pStyle w:val="Ttulo3"/>
      </w:pPr>
      <w:bookmarkStart w:id="43" w:name="_Toc243171619"/>
      <w:r>
        <w:t>Criterios de Aceptación</w:t>
      </w:r>
      <w:bookmarkEnd w:id="43"/>
    </w:p>
    <w:p w14:paraId="6F49BB65" w14:textId="39D08233" w:rsidR="00215722" w:rsidRDefault="006C7091" w:rsidP="0021572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El sistema para c</w:t>
      </w:r>
      <w:r w:rsidR="00215722">
        <w:rPr>
          <w:rFonts w:ascii="Arial" w:eastAsia="Arial" w:hAnsi="Arial" w:cs="Arial"/>
          <w:sz w:val="18"/>
          <w:szCs w:val="18"/>
        </w:rPr>
        <w:t xml:space="preserve">ada resultado muestra </w:t>
      </w:r>
      <w:r w:rsidR="004D452B">
        <w:rPr>
          <w:rFonts w:ascii="Arial" w:eastAsia="Arial" w:hAnsi="Arial" w:cs="Arial"/>
          <w:sz w:val="18"/>
          <w:szCs w:val="18"/>
        </w:rPr>
        <w:t>datos personales</w:t>
      </w:r>
      <w:r>
        <w:rPr>
          <w:rFonts w:ascii="Arial" w:eastAsia="Arial" w:hAnsi="Arial" w:cs="Arial"/>
          <w:sz w:val="18"/>
          <w:szCs w:val="18"/>
        </w:rPr>
        <w:t xml:space="preserve">, foto, </w:t>
      </w:r>
      <w:r w:rsidR="00215722">
        <w:rPr>
          <w:rFonts w:ascii="Arial" w:eastAsia="Arial" w:hAnsi="Arial" w:cs="Arial"/>
          <w:sz w:val="18"/>
          <w:szCs w:val="18"/>
        </w:rPr>
        <w:t>oficios</w:t>
      </w:r>
      <w:r>
        <w:rPr>
          <w:rFonts w:ascii="Arial" w:eastAsia="Arial" w:hAnsi="Arial" w:cs="Arial"/>
          <w:sz w:val="18"/>
          <w:szCs w:val="18"/>
        </w:rPr>
        <w:t xml:space="preserve"> </w:t>
      </w:r>
      <w:r w:rsidR="00215722">
        <w:rPr>
          <w:rFonts w:ascii="Arial" w:eastAsia="Arial" w:hAnsi="Arial" w:cs="Arial"/>
          <w:sz w:val="18"/>
          <w:szCs w:val="18"/>
        </w:rPr>
        <w:t>y puntuación.</w:t>
      </w:r>
    </w:p>
    <w:p w14:paraId="7AA70980" w14:textId="4ADCE777" w:rsidR="00215722" w:rsidRDefault="00215722" w:rsidP="0021572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 xml:space="preserve">Solo </w:t>
      </w:r>
      <w:r w:rsidR="006C7091">
        <w:rPr>
          <w:rFonts w:ascii="Arial" w:eastAsia="Arial" w:hAnsi="Arial" w:cs="Arial"/>
          <w:sz w:val="18"/>
          <w:szCs w:val="18"/>
        </w:rPr>
        <w:t>aparecerán</w:t>
      </w:r>
      <w:r>
        <w:rPr>
          <w:rFonts w:ascii="Arial" w:eastAsia="Arial" w:hAnsi="Arial" w:cs="Arial"/>
          <w:sz w:val="18"/>
          <w:szCs w:val="18"/>
        </w:rPr>
        <w:t xml:space="preserve"> profesionales Verificados, con oficio activo y suscripción vigente.</w:t>
      </w:r>
    </w:p>
    <w:p w14:paraId="75245E6B" w14:textId="77777777" w:rsidR="00215722" w:rsidRDefault="00215722" w:rsidP="0021572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El listado está paginado y permite ordenar por puntuación; los profesionales sin valoraciones se ubican después de los valorados.</w:t>
      </w:r>
    </w:p>
    <w:p w14:paraId="7DA8AE8E" w14:textId="0F4736DF" w:rsidR="00215722" w:rsidRPr="00DA06B8" w:rsidRDefault="00215722" w:rsidP="0021572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No se muestran datos restringidos.</w:t>
      </w:r>
    </w:p>
    <w:p w14:paraId="7026D4C2" w14:textId="77777777" w:rsidR="00215722" w:rsidRDefault="00215722" w:rsidP="00DA06B8">
      <w:pPr>
        <w:spacing w:after="40" w:line="240" w:lineRule="auto"/>
      </w:pPr>
    </w:p>
    <w:p w14:paraId="1CD870A0" w14:textId="189FF443" w:rsidR="00215722" w:rsidRDefault="00215722" w:rsidP="00215722">
      <w:pPr>
        <w:pStyle w:val="Ttulo2"/>
      </w:pPr>
      <w:bookmarkStart w:id="44" w:name="_Toc243171620"/>
      <w:r>
        <w:t>Consultar perfil profesional</w:t>
      </w:r>
      <w:bookmarkEnd w:id="44"/>
    </w:p>
    <w:p w14:paraId="36657761" w14:textId="77777777" w:rsidR="00215722" w:rsidRDefault="00215722" w:rsidP="00215722">
      <w:pPr>
        <w:pStyle w:val="Ttulo3"/>
      </w:pPr>
      <w:bookmarkStart w:id="45" w:name="_Toc243171621"/>
      <w:r>
        <w:t>Definición</w:t>
      </w:r>
      <w:bookmarkEnd w:id="45"/>
    </w:p>
    <w:p w14:paraId="6DA18220" w14:textId="4EFD7CCB" w:rsidR="00215722" w:rsidRPr="00276999" w:rsidRDefault="00215722" w:rsidP="00215722">
      <w:pPr>
        <w:rPr>
          <w:lang w:val="es-ES" w:eastAsia="es-ES"/>
        </w:rPr>
      </w:pPr>
      <w:r>
        <w:rPr>
          <w:rFonts w:ascii="Arial" w:eastAsia="Arial" w:hAnsi="Arial" w:cs="Arial"/>
          <w:sz w:val="18"/>
          <w:szCs w:val="18"/>
        </w:rPr>
        <w:t>Como cliente quiero consultar el perfil completo de un profesional para evaluar si es adecuado para el servicio que necesito.</w:t>
      </w:r>
    </w:p>
    <w:p w14:paraId="680A072D" w14:textId="77777777" w:rsidR="00215722" w:rsidRDefault="00215722" w:rsidP="00215722">
      <w:pPr>
        <w:pStyle w:val="Ttulo3"/>
      </w:pPr>
      <w:bookmarkStart w:id="46" w:name="_Toc243171622"/>
      <w:r>
        <w:t>Criterios de Aceptación</w:t>
      </w:r>
      <w:bookmarkEnd w:id="46"/>
    </w:p>
    <w:p w14:paraId="08A30530" w14:textId="740448C3" w:rsidR="00215722" w:rsidRDefault="006C7091" w:rsidP="0021572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El sistema mostrara</w:t>
      </w:r>
      <w:r w:rsidR="00215722">
        <w:rPr>
          <w:rFonts w:ascii="Arial" w:eastAsia="Arial" w:hAnsi="Arial" w:cs="Arial"/>
          <w:sz w:val="18"/>
          <w:szCs w:val="18"/>
        </w:rPr>
        <w:t xml:space="preserve"> oficios, experiencia, especialidades, certificaciones (declaradas o verificadas), cobertura y disponibilidad.</w:t>
      </w:r>
    </w:p>
    <w:p w14:paraId="710AB96F" w14:textId="4D0BE5A2" w:rsidR="00215722" w:rsidRDefault="006C7091" w:rsidP="0021572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 xml:space="preserve">El sistema mostrara </w:t>
      </w:r>
      <w:r w:rsidR="00215722">
        <w:rPr>
          <w:rFonts w:ascii="Arial" w:eastAsia="Arial" w:hAnsi="Arial" w:cs="Arial"/>
          <w:sz w:val="18"/>
          <w:szCs w:val="18"/>
        </w:rPr>
        <w:t>la puntuación y las opiniones, de la más reciente a la más antigua, o "Sin valoraciones aún".</w:t>
      </w:r>
    </w:p>
    <w:p w14:paraId="4378BD9A" w14:textId="4A0704F0" w:rsidR="00215722" w:rsidRDefault="006C7091" w:rsidP="0021572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El sistema mostrara</w:t>
      </w:r>
      <w:r w:rsidR="00215722">
        <w:rPr>
          <w:rFonts w:ascii="Arial" w:eastAsia="Arial" w:hAnsi="Arial" w:cs="Arial"/>
          <w:sz w:val="18"/>
          <w:szCs w:val="18"/>
        </w:rPr>
        <w:t xml:space="preserve"> la zona de cobertura</w:t>
      </w:r>
      <w:r w:rsidR="00104A2E">
        <w:rPr>
          <w:rFonts w:ascii="Arial" w:eastAsia="Arial" w:hAnsi="Arial" w:cs="Arial"/>
          <w:sz w:val="18"/>
          <w:szCs w:val="18"/>
        </w:rPr>
        <w:t xml:space="preserve"> por comuna </w:t>
      </w:r>
    </w:p>
    <w:p w14:paraId="0A0E948A" w14:textId="12717EDD" w:rsidR="00215722" w:rsidRDefault="00215722" w:rsidP="0021572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 xml:space="preserve">No </w:t>
      </w:r>
      <w:r w:rsidR="006C7091">
        <w:rPr>
          <w:rFonts w:ascii="Arial" w:eastAsia="Arial" w:hAnsi="Arial" w:cs="Arial"/>
          <w:sz w:val="18"/>
          <w:szCs w:val="18"/>
        </w:rPr>
        <w:t xml:space="preserve">es visible </w:t>
      </w:r>
      <w:r>
        <w:rPr>
          <w:rFonts w:ascii="Arial" w:eastAsia="Arial" w:hAnsi="Arial" w:cs="Arial"/>
          <w:sz w:val="18"/>
          <w:szCs w:val="18"/>
        </w:rPr>
        <w:t xml:space="preserve">a visitantes </w:t>
      </w:r>
    </w:p>
    <w:p w14:paraId="6C653292" w14:textId="77777777" w:rsidR="00215722" w:rsidRDefault="00215722" w:rsidP="0021572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El RUT y la dirección exacta solo son visibles para el administrador.</w:t>
      </w:r>
    </w:p>
    <w:p w14:paraId="63C2256F" w14:textId="0151ECF9" w:rsidR="00215722" w:rsidRPr="00DA06B8" w:rsidRDefault="00215722" w:rsidP="0021572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El cliente accede a los datos de contacto únicamente después de que el profesional acepte su solicitud.</w:t>
      </w:r>
    </w:p>
    <w:p w14:paraId="10014C4A" w14:textId="77777777" w:rsidR="00215722" w:rsidRDefault="00215722" w:rsidP="00DA06B8">
      <w:pPr>
        <w:spacing w:after="40" w:line="240" w:lineRule="auto"/>
      </w:pPr>
    </w:p>
    <w:p w14:paraId="17F6D1A0" w14:textId="2D4090B9" w:rsidR="00215722" w:rsidRPr="006C7091" w:rsidRDefault="00215722" w:rsidP="00215722">
      <w:pPr>
        <w:pStyle w:val="Ttulo2"/>
      </w:pPr>
      <w:bookmarkStart w:id="47" w:name="_Toc243171623"/>
      <w:r w:rsidRPr="006C7091">
        <w:lastRenderedPageBreak/>
        <w:t>Seleccionar zona de cobertura</w:t>
      </w:r>
      <w:bookmarkEnd w:id="47"/>
      <w:r w:rsidRPr="006C7091">
        <w:t xml:space="preserve"> </w:t>
      </w:r>
    </w:p>
    <w:p w14:paraId="72D495F4" w14:textId="77777777" w:rsidR="00215722" w:rsidRDefault="00215722" w:rsidP="00215722">
      <w:pPr>
        <w:pStyle w:val="Ttulo3"/>
      </w:pPr>
      <w:bookmarkStart w:id="48" w:name="_Toc243171624"/>
      <w:r>
        <w:t>Definición</w:t>
      </w:r>
      <w:bookmarkEnd w:id="48"/>
    </w:p>
    <w:p w14:paraId="60899FA2" w14:textId="739AC2FD" w:rsidR="00215722" w:rsidRPr="00276999" w:rsidRDefault="00215722" w:rsidP="00215722">
      <w:pPr>
        <w:rPr>
          <w:lang w:val="es-ES" w:eastAsia="es-ES"/>
        </w:rPr>
      </w:pPr>
      <w:r>
        <w:rPr>
          <w:rFonts w:ascii="Arial" w:eastAsia="Arial" w:hAnsi="Arial" w:cs="Arial"/>
          <w:sz w:val="18"/>
          <w:szCs w:val="18"/>
        </w:rPr>
        <w:t>Como profesional quiero seleccionar las comunas donde trabajo para recibir solo solicitudes que pueda atender.</w:t>
      </w:r>
    </w:p>
    <w:p w14:paraId="1ABDFC92" w14:textId="77777777" w:rsidR="00215722" w:rsidRDefault="00215722" w:rsidP="00215722">
      <w:pPr>
        <w:pStyle w:val="Ttulo3"/>
      </w:pPr>
      <w:bookmarkStart w:id="49" w:name="_Toc243171625"/>
      <w:r>
        <w:t>Criterios de Aceptación</w:t>
      </w:r>
      <w:bookmarkEnd w:id="49"/>
    </w:p>
    <w:p w14:paraId="21D06060" w14:textId="30547554" w:rsidR="00BF6EC4" w:rsidRPr="006B25ED" w:rsidRDefault="006C7091" w:rsidP="00BF6EC4">
      <w:pPr>
        <w:pStyle w:val="Prrafodelista"/>
        <w:numPr>
          <w:ilvl w:val="0"/>
          <w:numId w:val="15"/>
        </w:numPr>
        <w:spacing w:after="40" w:line="240" w:lineRule="auto"/>
        <w:contextualSpacing w:val="0"/>
        <w:rPr>
          <w:i/>
          <w:iCs/>
        </w:rPr>
      </w:pPr>
      <w:r>
        <w:rPr>
          <w:rFonts w:ascii="Arial" w:eastAsia="Arial" w:hAnsi="Arial" w:cs="Arial"/>
          <w:i/>
          <w:iCs/>
          <w:sz w:val="18"/>
          <w:szCs w:val="18"/>
        </w:rPr>
        <w:t>El sistema podrá</w:t>
      </w:r>
      <w:r w:rsidR="00BF6EC4" w:rsidRPr="006B25ED">
        <w:rPr>
          <w:rFonts w:ascii="Arial" w:eastAsia="Arial" w:hAnsi="Arial" w:cs="Arial"/>
          <w:i/>
          <w:iCs/>
          <w:sz w:val="18"/>
          <w:szCs w:val="18"/>
        </w:rPr>
        <w:t xml:space="preserve"> seleccionar una o varias comunas desde una lista</w:t>
      </w:r>
      <w:r w:rsidR="00A15512">
        <w:rPr>
          <w:rFonts w:ascii="Arial" w:eastAsia="Arial" w:hAnsi="Arial" w:cs="Arial"/>
          <w:i/>
          <w:iCs/>
          <w:sz w:val="18"/>
          <w:szCs w:val="18"/>
        </w:rPr>
        <w:t>,</w:t>
      </w:r>
    </w:p>
    <w:p w14:paraId="520E15D2" w14:textId="77777777" w:rsidR="00BF6EC4" w:rsidRPr="006B25ED" w:rsidRDefault="00BF6EC4" w:rsidP="00BF6EC4">
      <w:pPr>
        <w:pStyle w:val="Prrafodelista"/>
        <w:numPr>
          <w:ilvl w:val="0"/>
          <w:numId w:val="15"/>
        </w:numPr>
        <w:spacing w:after="40" w:line="240" w:lineRule="auto"/>
        <w:contextualSpacing w:val="0"/>
        <w:rPr>
          <w:i/>
          <w:iCs/>
        </w:rPr>
      </w:pPr>
      <w:r w:rsidRPr="006B25ED">
        <w:rPr>
          <w:rFonts w:ascii="Arial" w:eastAsia="Arial" w:hAnsi="Arial" w:cs="Arial"/>
          <w:i/>
          <w:iCs/>
          <w:sz w:val="18"/>
          <w:szCs w:val="18"/>
        </w:rPr>
        <w:t>Los cambios se aplican de inmediato en las búsquedas.</w:t>
      </w:r>
    </w:p>
    <w:p w14:paraId="0167F60E" w14:textId="2EBE9BC9" w:rsidR="00BF6EC4" w:rsidRPr="006B25ED" w:rsidRDefault="006C7091" w:rsidP="00BF6EC4">
      <w:pPr>
        <w:pStyle w:val="Prrafodelista"/>
        <w:numPr>
          <w:ilvl w:val="0"/>
          <w:numId w:val="15"/>
        </w:numPr>
        <w:spacing w:after="40" w:line="240" w:lineRule="auto"/>
        <w:contextualSpacing w:val="0"/>
        <w:rPr>
          <w:i/>
          <w:iCs/>
        </w:rPr>
      </w:pPr>
      <w:r>
        <w:rPr>
          <w:rFonts w:ascii="Arial" w:eastAsia="Arial" w:hAnsi="Arial" w:cs="Arial"/>
          <w:i/>
          <w:iCs/>
          <w:sz w:val="18"/>
          <w:szCs w:val="18"/>
        </w:rPr>
        <w:t xml:space="preserve">El sistema </w:t>
      </w:r>
      <w:r w:rsidR="00BF6EC4" w:rsidRPr="006B25ED">
        <w:rPr>
          <w:rFonts w:ascii="Arial" w:eastAsia="Arial" w:hAnsi="Arial" w:cs="Arial"/>
          <w:i/>
          <w:iCs/>
          <w:sz w:val="18"/>
          <w:szCs w:val="18"/>
        </w:rPr>
        <w:t>m</w:t>
      </w:r>
      <w:r>
        <w:rPr>
          <w:rFonts w:ascii="Arial" w:eastAsia="Arial" w:hAnsi="Arial" w:cs="Arial"/>
          <w:i/>
          <w:iCs/>
          <w:sz w:val="18"/>
          <w:szCs w:val="18"/>
        </w:rPr>
        <w:t>o</w:t>
      </w:r>
      <w:r w:rsidR="00BF6EC4" w:rsidRPr="006B25ED">
        <w:rPr>
          <w:rFonts w:ascii="Arial" w:eastAsia="Arial" w:hAnsi="Arial" w:cs="Arial"/>
          <w:i/>
          <w:iCs/>
          <w:sz w:val="18"/>
          <w:szCs w:val="18"/>
        </w:rPr>
        <w:t>stra</w:t>
      </w:r>
      <w:r>
        <w:rPr>
          <w:rFonts w:ascii="Arial" w:eastAsia="Arial" w:hAnsi="Arial" w:cs="Arial"/>
          <w:i/>
          <w:iCs/>
          <w:sz w:val="18"/>
          <w:szCs w:val="18"/>
        </w:rPr>
        <w:t>ra</w:t>
      </w:r>
      <w:r w:rsidR="00BF6EC4" w:rsidRPr="006B25ED">
        <w:rPr>
          <w:rFonts w:ascii="Arial" w:eastAsia="Arial" w:hAnsi="Arial" w:cs="Arial"/>
          <w:i/>
          <w:iCs/>
          <w:sz w:val="18"/>
          <w:szCs w:val="18"/>
        </w:rPr>
        <w:t xml:space="preserve"> un resumen de mi cobertura actual.</w:t>
      </w:r>
    </w:p>
    <w:p w14:paraId="058F240A" w14:textId="0C57259F" w:rsidR="00215722" w:rsidRPr="00DA06B8" w:rsidRDefault="00BF6EC4" w:rsidP="00BF6EC4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 w:rsidRPr="006B25ED">
        <w:rPr>
          <w:rFonts w:ascii="Arial" w:eastAsia="Arial" w:hAnsi="Arial" w:cs="Arial"/>
          <w:i/>
          <w:iCs/>
          <w:sz w:val="18"/>
          <w:szCs w:val="18"/>
        </w:rPr>
        <w:t>No se exige mi dirección exacta para ofrecer mis servicios.</w:t>
      </w:r>
    </w:p>
    <w:p w14:paraId="1A4D0649" w14:textId="77777777" w:rsidR="00215722" w:rsidRDefault="00215722" w:rsidP="00DA06B8">
      <w:pPr>
        <w:spacing w:after="40" w:line="240" w:lineRule="auto"/>
      </w:pPr>
    </w:p>
    <w:p w14:paraId="5B2EB7B5" w14:textId="29C4CF27" w:rsidR="00215722" w:rsidRPr="006C7091" w:rsidRDefault="00BF6EC4" w:rsidP="00215722">
      <w:pPr>
        <w:pStyle w:val="Ttulo2"/>
      </w:pPr>
      <w:bookmarkStart w:id="50" w:name="_Toc243171626"/>
      <w:r w:rsidRPr="006C7091">
        <w:t>Realizar filtro</w:t>
      </w:r>
      <w:bookmarkEnd w:id="50"/>
      <w:r w:rsidRPr="006C7091">
        <w:t xml:space="preserve"> </w:t>
      </w:r>
    </w:p>
    <w:p w14:paraId="2A4A80E2" w14:textId="77777777" w:rsidR="00215722" w:rsidRDefault="00215722" w:rsidP="00215722">
      <w:pPr>
        <w:pStyle w:val="Ttulo3"/>
      </w:pPr>
      <w:bookmarkStart w:id="51" w:name="_Toc243171627"/>
      <w:r>
        <w:t>Definición</w:t>
      </w:r>
      <w:bookmarkEnd w:id="51"/>
    </w:p>
    <w:p w14:paraId="073F27AF" w14:textId="18324092" w:rsidR="00215722" w:rsidRPr="00276999" w:rsidRDefault="00BF6EC4" w:rsidP="00215722">
      <w:pPr>
        <w:rPr>
          <w:lang w:val="es-ES" w:eastAsia="es-ES"/>
        </w:rPr>
      </w:pPr>
      <w:r>
        <w:rPr>
          <w:rFonts w:ascii="Arial" w:eastAsia="Arial" w:hAnsi="Arial" w:cs="Arial"/>
          <w:sz w:val="18"/>
          <w:szCs w:val="18"/>
        </w:rPr>
        <w:t>Como cliente quiero filtrar los profesionales por zona para ver solo a quienes pueden atenderme.</w:t>
      </w:r>
    </w:p>
    <w:p w14:paraId="1CE2264A" w14:textId="77777777" w:rsidR="00215722" w:rsidRDefault="00215722" w:rsidP="00215722">
      <w:pPr>
        <w:pStyle w:val="Ttulo3"/>
      </w:pPr>
      <w:bookmarkStart w:id="52" w:name="_Toc243171628"/>
      <w:r>
        <w:t>Criterios de Aceptación</w:t>
      </w:r>
      <w:bookmarkEnd w:id="52"/>
    </w:p>
    <w:p w14:paraId="77283EF4" w14:textId="0D299B03" w:rsidR="00BF6EC4" w:rsidRDefault="006C7091" w:rsidP="00BF6EC4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El sistema permite ingresar comunas de trabajo.</w:t>
      </w:r>
    </w:p>
    <w:p w14:paraId="5E0409BB" w14:textId="4880A6FD" w:rsidR="00BF6EC4" w:rsidRDefault="00BF6EC4" w:rsidP="00BF6EC4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Puedo buscar por comuna.</w:t>
      </w:r>
    </w:p>
    <w:p w14:paraId="5BF624C5" w14:textId="77777777" w:rsidR="00BF6EC4" w:rsidRDefault="00BF6EC4" w:rsidP="00BF6EC4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Por comuna, el listado incluye solo profesionales que declaran cubrirla.</w:t>
      </w:r>
    </w:p>
    <w:p w14:paraId="0CED919B" w14:textId="77777777" w:rsidR="00BF6EC4" w:rsidRDefault="00BF6EC4" w:rsidP="00BF6EC4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Por radio, el listado incluye solo profesionales ubicados dentro del radio elegido.</w:t>
      </w:r>
    </w:p>
    <w:p w14:paraId="10F79A57" w14:textId="77777777" w:rsidR="00BF6EC4" w:rsidRDefault="00BF6EC4" w:rsidP="00BF6EC4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La ubicación del profesional se representa como una zona sombreada en el mapa, nunca como una dirección o un punto exacto.</w:t>
      </w:r>
    </w:p>
    <w:p w14:paraId="05E8A379" w14:textId="77777777" w:rsidR="00BF6EC4" w:rsidRDefault="00BF6EC4" w:rsidP="00BF6EC4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Puedo ordenar los resultados por cercanía, sin que se revelen ubicaciones exactas.</w:t>
      </w:r>
    </w:p>
    <w:p w14:paraId="6C6C4484" w14:textId="25F5CAE5" w:rsidR="006E62B8" w:rsidRPr="006E62B8" w:rsidRDefault="00BF6EC4" w:rsidP="006E62B8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No se guardan coordenadas exactas sin mi consentimiento.</w:t>
      </w:r>
    </w:p>
    <w:p w14:paraId="480E398F" w14:textId="07DAF538" w:rsidR="006E62B8" w:rsidRPr="006E62B8" w:rsidRDefault="006E62B8" w:rsidP="006E62B8">
      <w:pPr>
        <w:spacing w:after="40" w:line="240" w:lineRule="auto"/>
      </w:pPr>
      <w:r>
        <w:t xml:space="preserve">Fase 2 </w:t>
      </w:r>
    </w:p>
    <w:p w14:paraId="77C7D699" w14:textId="77777777" w:rsidR="006E62B8" w:rsidRPr="00430F6E" w:rsidRDefault="006E62B8" w:rsidP="006E62B8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Puedo buscar por comuna o por radio de 1.000, 5.000 o 10.000 metros.</w:t>
      </w:r>
    </w:p>
    <w:p w14:paraId="0AD5D0AE" w14:textId="77777777" w:rsidR="00430F6E" w:rsidRDefault="00430F6E" w:rsidP="00430F6E">
      <w:pPr>
        <w:spacing w:after="40" w:line="240" w:lineRule="auto"/>
      </w:pPr>
    </w:p>
    <w:p w14:paraId="625962D7" w14:textId="77777777" w:rsidR="00430F6E" w:rsidRDefault="00430F6E" w:rsidP="00430F6E">
      <w:pPr>
        <w:pStyle w:val="Ttulo2"/>
      </w:pPr>
      <w:bookmarkStart w:id="53" w:name="_Toc243171629"/>
      <w:r>
        <w:t>Calificar al Profesional</w:t>
      </w:r>
      <w:bookmarkEnd w:id="53"/>
    </w:p>
    <w:p w14:paraId="1A31C559" w14:textId="77777777" w:rsidR="00430F6E" w:rsidRDefault="00430F6E" w:rsidP="00430F6E">
      <w:pPr>
        <w:pStyle w:val="Ttulo3"/>
      </w:pPr>
      <w:bookmarkStart w:id="54" w:name="_Toc243171630"/>
      <w:r>
        <w:t>Definición</w:t>
      </w:r>
      <w:bookmarkEnd w:id="54"/>
    </w:p>
    <w:p w14:paraId="026CA8C0" w14:textId="77777777" w:rsidR="00430F6E" w:rsidRPr="00276999" w:rsidRDefault="00430F6E" w:rsidP="00430F6E">
      <w:pPr>
        <w:rPr>
          <w:lang w:val="es-ES" w:eastAsia="es-ES"/>
        </w:rPr>
      </w:pPr>
      <w:r>
        <w:rPr>
          <w:rFonts w:ascii="Arial" w:eastAsia="Arial" w:hAnsi="Arial" w:cs="Arial"/>
          <w:sz w:val="18"/>
          <w:szCs w:val="18"/>
        </w:rPr>
        <w:t>Como cliente quiero calificar al profesional al finalizar el servicio para reflejar mi experiencia y ayudar a otros usuarios.</w:t>
      </w:r>
    </w:p>
    <w:p w14:paraId="1D9270D2" w14:textId="77777777" w:rsidR="00430F6E" w:rsidRDefault="00430F6E" w:rsidP="00430F6E">
      <w:pPr>
        <w:pStyle w:val="Ttulo3"/>
      </w:pPr>
      <w:bookmarkStart w:id="55" w:name="_Toc243171631"/>
      <w:r>
        <w:t>Criterios de Aceptación</w:t>
      </w:r>
      <w:bookmarkEnd w:id="55"/>
    </w:p>
    <w:p w14:paraId="15FEDC12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Solo se habilita cuando el servicio está Finalizado.</w:t>
      </w:r>
    </w:p>
    <w:p w14:paraId="6D4D565C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Califico calidad, puntualidad y trato en una escala de 1 a 5, con un comentario opcional.</w:t>
      </w:r>
    </w:p>
    <w:p w14:paraId="4AF6EDA0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Solo puedo valorar una vez por servicio y hasta 1 mes después de la aceptación de la solicitud.</w:t>
      </w:r>
    </w:p>
    <w:p w14:paraId="7E06E3AB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La valoración se asocia al oficio del servicio y actualiza el promedio de ese oficio, independiente de los demás.</w:t>
      </w:r>
    </w:p>
    <w:p w14:paraId="69592170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El perfil del profesional muestra el promedio, la cantidad de valoraciones y las opiniones por oficio.</w:t>
      </w:r>
    </w:p>
    <w:p w14:paraId="1B64AB85" w14:textId="77777777" w:rsidR="00430F6E" w:rsidRDefault="00430F6E" w:rsidP="00430F6E">
      <w:pPr>
        <w:pStyle w:val="Ttulo2"/>
      </w:pPr>
      <w:bookmarkStart w:id="56" w:name="_Toc243171632"/>
      <w:r>
        <w:t>Calificar al cliente</w:t>
      </w:r>
      <w:bookmarkEnd w:id="56"/>
      <w:r>
        <w:t xml:space="preserve"> </w:t>
      </w:r>
    </w:p>
    <w:p w14:paraId="0014BB07" w14:textId="77777777" w:rsidR="00430F6E" w:rsidRDefault="00430F6E" w:rsidP="00430F6E">
      <w:pPr>
        <w:pStyle w:val="Ttulo3"/>
      </w:pPr>
      <w:bookmarkStart w:id="57" w:name="_Toc243171633"/>
      <w:r>
        <w:t>Definición</w:t>
      </w:r>
      <w:bookmarkEnd w:id="57"/>
    </w:p>
    <w:p w14:paraId="3657A760" w14:textId="77777777" w:rsidR="00430F6E" w:rsidRPr="00276999" w:rsidRDefault="00430F6E" w:rsidP="00430F6E">
      <w:pPr>
        <w:rPr>
          <w:lang w:val="es-ES" w:eastAsia="es-ES"/>
        </w:rPr>
      </w:pPr>
      <w:r>
        <w:rPr>
          <w:rFonts w:ascii="Arial" w:eastAsia="Arial" w:hAnsi="Arial" w:cs="Arial"/>
          <w:sz w:val="18"/>
          <w:szCs w:val="18"/>
        </w:rPr>
        <w:t>Como profesional quiero calificar al cliente para dejar constancia de cómo fue la interacción.</w:t>
      </w:r>
    </w:p>
    <w:p w14:paraId="5BBCF1AE" w14:textId="77777777" w:rsidR="00430F6E" w:rsidRDefault="00430F6E" w:rsidP="00430F6E">
      <w:pPr>
        <w:pStyle w:val="Ttulo3"/>
      </w:pPr>
      <w:bookmarkStart w:id="58" w:name="_Toc243171634"/>
      <w:r>
        <w:t>Criterios de Aceptación</w:t>
      </w:r>
      <w:bookmarkEnd w:id="58"/>
    </w:p>
    <w:p w14:paraId="7A908596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Solo se habilita cuando el servicio está Finalizado.</w:t>
      </w:r>
    </w:p>
    <w:p w14:paraId="1561C27B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Los criterios de calificación se definen con el equipo (por ejemplo, trato y cumplimiento de acuerdos), con un comentario opcional.</w:t>
      </w:r>
    </w:p>
    <w:p w14:paraId="626EAD3E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Solo puedo valorar una vez por servicio y hasta 1 mes después de la aceptación de la solicitud.</w:t>
      </w:r>
    </w:p>
    <w:p w14:paraId="4AF90514" w14:textId="77777777" w:rsidR="00430F6E" w:rsidRP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Al recibir una solicitud, veo el promedio y la cantidad de valoraciones del cliente, o "Sin historial".</w:t>
      </w:r>
    </w:p>
    <w:p w14:paraId="50CE7B80" w14:textId="77777777" w:rsidR="00430F6E" w:rsidRDefault="00430F6E" w:rsidP="00430F6E">
      <w:pPr>
        <w:spacing w:after="40" w:line="240" w:lineRule="auto"/>
      </w:pPr>
    </w:p>
    <w:p w14:paraId="7B949035" w14:textId="77777777" w:rsidR="00430F6E" w:rsidRPr="00430F6E" w:rsidRDefault="00430F6E" w:rsidP="00430F6E">
      <w:pPr>
        <w:pStyle w:val="Ttulo2"/>
      </w:pPr>
      <w:bookmarkStart w:id="59" w:name="_Toc243171635"/>
      <w:r w:rsidRPr="00430F6E">
        <w:t>Solicitar Visita</w:t>
      </w:r>
      <w:bookmarkEnd w:id="59"/>
    </w:p>
    <w:p w14:paraId="0D6D292F" w14:textId="77777777" w:rsidR="00430F6E" w:rsidRDefault="00430F6E" w:rsidP="00430F6E">
      <w:pPr>
        <w:pStyle w:val="Ttulo3"/>
      </w:pPr>
      <w:bookmarkStart w:id="60" w:name="_Toc243171636"/>
      <w:r>
        <w:t>Definición</w:t>
      </w:r>
      <w:bookmarkEnd w:id="60"/>
    </w:p>
    <w:p w14:paraId="2FD1A127" w14:textId="77777777" w:rsidR="00430F6E" w:rsidRPr="00276999" w:rsidRDefault="00430F6E" w:rsidP="00430F6E">
      <w:pPr>
        <w:rPr>
          <w:lang w:val="es-ES" w:eastAsia="es-ES"/>
        </w:rPr>
      </w:pPr>
      <w:r>
        <w:rPr>
          <w:rFonts w:ascii="Arial" w:eastAsia="Arial" w:hAnsi="Arial" w:cs="Arial"/>
          <w:sz w:val="18"/>
          <w:szCs w:val="18"/>
        </w:rPr>
        <w:t>Como cliente registrado quiero solicitar una visita a un profesional para contratar sus servicios.</w:t>
      </w:r>
    </w:p>
    <w:p w14:paraId="18202E09" w14:textId="77777777" w:rsidR="00430F6E" w:rsidRDefault="00430F6E" w:rsidP="00430F6E">
      <w:pPr>
        <w:pStyle w:val="Ttulo3"/>
      </w:pPr>
      <w:bookmarkStart w:id="61" w:name="_Toc243171637"/>
      <w:r>
        <w:t>Criterios de Aceptación</w:t>
      </w:r>
      <w:bookmarkEnd w:id="61"/>
    </w:p>
    <w:p w14:paraId="2592D315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Puedo seleccionar un profesional y el oficio correspondiente.</w:t>
      </w:r>
    </w:p>
    <w:p w14:paraId="0CB88EDE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Debo describir el problema y puedo indicar fecha u horario tentativo y la dirección de la visita (la registrada u otra).</w:t>
      </w:r>
    </w:p>
    <w:p w14:paraId="1F4DA401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La solicitud queda registrada con estado Pendiente y el profesional la recibe.</w:t>
      </w:r>
    </w:p>
    <w:p w14:paraId="00998D8A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No puedo solicitar visitas a profesionales no verificados, con oficio inactivo o con el perfil sin visualización.</w:t>
      </w:r>
    </w:p>
    <w:p w14:paraId="1DD78C13" w14:textId="77777777" w:rsidR="00430F6E" w:rsidRPr="00DA06B8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Puedo ver mis solicitudes con su estado (Pendiente, Aceptada, Rechazada, Finalizada, Cancelada o Vencida) y el motivo si fue rechazada.</w:t>
      </w:r>
    </w:p>
    <w:p w14:paraId="71257D6E" w14:textId="77777777" w:rsidR="00430F6E" w:rsidRDefault="00430F6E" w:rsidP="00430F6E">
      <w:pPr>
        <w:spacing w:after="40" w:line="240" w:lineRule="auto"/>
      </w:pPr>
    </w:p>
    <w:p w14:paraId="4649EA12" w14:textId="77777777" w:rsidR="00430F6E" w:rsidRDefault="00430F6E" w:rsidP="00430F6E">
      <w:pPr>
        <w:pStyle w:val="Ttulo2"/>
      </w:pPr>
      <w:bookmarkStart w:id="62" w:name="_Toc243171638"/>
      <w:r>
        <w:t>Eliminar visita pendiente</w:t>
      </w:r>
      <w:bookmarkEnd w:id="62"/>
    </w:p>
    <w:p w14:paraId="1CA59593" w14:textId="77777777" w:rsidR="00430F6E" w:rsidRDefault="00430F6E" w:rsidP="00430F6E">
      <w:pPr>
        <w:pStyle w:val="Ttulo3"/>
      </w:pPr>
      <w:bookmarkStart w:id="63" w:name="_Toc243171639"/>
      <w:r>
        <w:t>Definición</w:t>
      </w:r>
      <w:bookmarkEnd w:id="63"/>
    </w:p>
    <w:p w14:paraId="1767E47F" w14:textId="77777777" w:rsidR="00430F6E" w:rsidRPr="00276999" w:rsidRDefault="00430F6E" w:rsidP="00430F6E">
      <w:pPr>
        <w:rPr>
          <w:lang w:val="es-ES" w:eastAsia="es-ES"/>
        </w:rPr>
      </w:pPr>
      <w:r>
        <w:rPr>
          <w:rFonts w:ascii="Arial" w:eastAsia="Arial" w:hAnsi="Arial" w:cs="Arial"/>
          <w:sz w:val="18"/>
          <w:szCs w:val="18"/>
        </w:rPr>
        <w:t>Como cliente quiero eliminar una solicitud que aún no fue respondida para evitar que el profesional la atienda si ya no la necesito.</w:t>
      </w:r>
    </w:p>
    <w:p w14:paraId="07B5A98B" w14:textId="77777777" w:rsidR="00430F6E" w:rsidRDefault="00430F6E" w:rsidP="00430F6E">
      <w:pPr>
        <w:pStyle w:val="Ttulo3"/>
      </w:pPr>
      <w:bookmarkStart w:id="64" w:name="_Toc243171640"/>
      <w:r>
        <w:t>Criterios de Aceptación</w:t>
      </w:r>
      <w:bookmarkEnd w:id="64"/>
    </w:p>
    <w:p w14:paraId="5F35DEF5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Solo puedo eliminar solicitudes en estado Pendiente.</w:t>
      </w:r>
    </w:p>
    <w:p w14:paraId="30B75650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El sistema pide confirmación.</w:t>
      </w:r>
    </w:p>
    <w:p w14:paraId="047717D4" w14:textId="77777777" w:rsidR="00430F6E" w:rsidRPr="00DA06B8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La solicitud queda en estado Cancelada, se considera vencida y deja de estar disponible para el profesional, que es notificado.</w:t>
      </w:r>
    </w:p>
    <w:p w14:paraId="67D9CE8B" w14:textId="77777777" w:rsidR="00430F6E" w:rsidRDefault="00430F6E" w:rsidP="00430F6E">
      <w:pPr>
        <w:spacing w:after="40" w:line="240" w:lineRule="auto"/>
      </w:pPr>
    </w:p>
    <w:p w14:paraId="29D5A2FC" w14:textId="77777777" w:rsidR="00430F6E" w:rsidRDefault="00430F6E" w:rsidP="00430F6E">
      <w:pPr>
        <w:pStyle w:val="Ttulo2"/>
      </w:pPr>
      <w:bookmarkStart w:id="65" w:name="_Toc243171641"/>
      <w:r>
        <w:t>Aceptar solicitud</w:t>
      </w:r>
      <w:bookmarkEnd w:id="65"/>
      <w:r>
        <w:t xml:space="preserve"> </w:t>
      </w:r>
    </w:p>
    <w:p w14:paraId="03DA5406" w14:textId="77777777" w:rsidR="00430F6E" w:rsidRDefault="00430F6E" w:rsidP="00430F6E">
      <w:pPr>
        <w:pStyle w:val="Ttulo3"/>
      </w:pPr>
      <w:bookmarkStart w:id="66" w:name="_Toc243171642"/>
      <w:r>
        <w:t>Definición</w:t>
      </w:r>
      <w:bookmarkEnd w:id="66"/>
    </w:p>
    <w:p w14:paraId="69D61FAD" w14:textId="77777777" w:rsidR="00430F6E" w:rsidRPr="00276999" w:rsidRDefault="00430F6E" w:rsidP="00430F6E">
      <w:pPr>
        <w:rPr>
          <w:lang w:val="es-ES" w:eastAsia="es-ES"/>
        </w:rPr>
      </w:pPr>
      <w:r>
        <w:rPr>
          <w:rFonts w:ascii="Arial" w:eastAsia="Arial" w:hAnsi="Arial" w:cs="Arial"/>
          <w:sz w:val="18"/>
          <w:szCs w:val="18"/>
        </w:rPr>
        <w:t>Como profesional quiero aceptar una solicitud de visita para atender al cliente.</w:t>
      </w:r>
    </w:p>
    <w:p w14:paraId="568A2436" w14:textId="77777777" w:rsidR="00430F6E" w:rsidRDefault="00430F6E" w:rsidP="00430F6E">
      <w:pPr>
        <w:pStyle w:val="Ttulo3"/>
      </w:pPr>
      <w:bookmarkStart w:id="67" w:name="_Toc243171643"/>
      <w:r>
        <w:t>Criterios de Aceptación</w:t>
      </w:r>
      <w:bookmarkEnd w:id="67"/>
    </w:p>
    <w:p w14:paraId="0C9C08D5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Existe una sección de solicitudes de visitas donde veo cada solicitud con su detalle.</w:t>
      </w:r>
    </w:p>
    <w:p w14:paraId="590B855B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Puedo aceptar una solicitud, que pasa a "Solicitudes aceptadas" y deja de estar pendiente.</w:t>
      </w:r>
    </w:p>
    <w:p w14:paraId="2A07D3D2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Antes de aceptar, ninguna de las partes ve los datos de contacto de la otra.</w:t>
      </w:r>
    </w:p>
    <w:p w14:paraId="0955D803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Al aceptar, se habilitan los datos de contacto del profesional para el cliente (teléfono y WhatsApp) y los del cliente para el profesional, solo para esa solicitud.</w:t>
      </w:r>
    </w:p>
    <w:p w14:paraId="3D4CB1D3" w14:textId="77777777" w:rsidR="00430F6E" w:rsidRPr="00DA06B8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No puedo aceptar una solicitud ya respondida, cancelada o vencida.</w:t>
      </w:r>
    </w:p>
    <w:p w14:paraId="424EB11C" w14:textId="77777777" w:rsidR="00430F6E" w:rsidRDefault="00430F6E" w:rsidP="00430F6E">
      <w:pPr>
        <w:spacing w:after="40" w:line="240" w:lineRule="auto"/>
      </w:pPr>
    </w:p>
    <w:p w14:paraId="5FED679F" w14:textId="77777777" w:rsidR="00430F6E" w:rsidRDefault="00430F6E" w:rsidP="00430F6E">
      <w:pPr>
        <w:pStyle w:val="Ttulo2"/>
      </w:pPr>
      <w:bookmarkStart w:id="68" w:name="_Toc243171644"/>
      <w:r>
        <w:t>Rechazar una solicitud</w:t>
      </w:r>
      <w:bookmarkEnd w:id="68"/>
      <w:r>
        <w:t xml:space="preserve"> </w:t>
      </w:r>
    </w:p>
    <w:p w14:paraId="31AD208B" w14:textId="77777777" w:rsidR="00430F6E" w:rsidRDefault="00430F6E" w:rsidP="00430F6E">
      <w:pPr>
        <w:pStyle w:val="Ttulo3"/>
      </w:pPr>
      <w:bookmarkStart w:id="69" w:name="_Toc243171645"/>
      <w:r>
        <w:t>Definición</w:t>
      </w:r>
      <w:bookmarkEnd w:id="69"/>
    </w:p>
    <w:p w14:paraId="59C64FE8" w14:textId="77777777" w:rsidR="00430F6E" w:rsidRPr="00276999" w:rsidRDefault="00430F6E" w:rsidP="00430F6E">
      <w:pPr>
        <w:rPr>
          <w:lang w:val="es-ES" w:eastAsia="es-ES"/>
        </w:rPr>
      </w:pPr>
      <w:r>
        <w:rPr>
          <w:rFonts w:ascii="Arial" w:eastAsia="Arial" w:hAnsi="Arial" w:cs="Arial"/>
          <w:sz w:val="18"/>
          <w:szCs w:val="18"/>
        </w:rPr>
        <w:t>Como profesional quiero rechazar una solicitud de visita que no puedo atender para que el cliente pueda buscar otra alternativa.</w:t>
      </w:r>
    </w:p>
    <w:p w14:paraId="27F46833" w14:textId="77777777" w:rsidR="00430F6E" w:rsidRDefault="00430F6E" w:rsidP="00430F6E">
      <w:pPr>
        <w:pStyle w:val="Ttulo3"/>
      </w:pPr>
      <w:bookmarkStart w:id="70" w:name="_Toc243171646"/>
      <w:r>
        <w:t>Criterios de Aceptación</w:t>
      </w:r>
      <w:bookmarkEnd w:id="70"/>
    </w:p>
    <w:p w14:paraId="664E3C19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Puedo rechazar una solicitud pendiente.</w:t>
      </w:r>
    </w:p>
    <w:p w14:paraId="62648789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Debe escribir un motivo.</w:t>
      </w:r>
    </w:p>
    <w:p w14:paraId="45B087A8" w14:textId="77777777" w:rsidR="00430F6E" w:rsidRPr="00DA06B8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La solicitud rechazada aparece en "Trabajos rechazados" y el cliente es notificado con el motivo.</w:t>
      </w:r>
    </w:p>
    <w:p w14:paraId="756D4247" w14:textId="77777777" w:rsidR="00430F6E" w:rsidRPr="00DA06B8" w:rsidRDefault="00430F6E" w:rsidP="00430F6E">
      <w:pPr>
        <w:spacing w:after="40" w:line="240" w:lineRule="auto"/>
      </w:pPr>
    </w:p>
    <w:p w14:paraId="088AA322" w14:textId="3D0A6E16" w:rsidR="009C4D4D" w:rsidRPr="009C4D4D" w:rsidRDefault="00430F6E" w:rsidP="009C4D4D">
      <w:pPr>
        <w:pStyle w:val="Ttulo2"/>
      </w:pPr>
      <w:bookmarkStart w:id="71" w:name="_Toc243171647"/>
      <w:r>
        <w:t>Finalizar servicio</w:t>
      </w:r>
      <w:bookmarkEnd w:id="71"/>
      <w:r>
        <w:t xml:space="preserve"> </w:t>
      </w:r>
    </w:p>
    <w:p w14:paraId="202B7585" w14:textId="77777777" w:rsidR="00430F6E" w:rsidRDefault="00430F6E" w:rsidP="00430F6E">
      <w:pPr>
        <w:pStyle w:val="Ttulo3"/>
      </w:pPr>
      <w:bookmarkStart w:id="72" w:name="_Toc243171648"/>
      <w:r>
        <w:t>Definición</w:t>
      </w:r>
      <w:bookmarkEnd w:id="72"/>
    </w:p>
    <w:p w14:paraId="3E4823EB" w14:textId="77777777" w:rsidR="00430F6E" w:rsidRPr="00276999" w:rsidRDefault="00430F6E" w:rsidP="00430F6E">
      <w:pPr>
        <w:rPr>
          <w:lang w:val="es-ES" w:eastAsia="es-ES"/>
        </w:rPr>
      </w:pPr>
      <w:r>
        <w:rPr>
          <w:rFonts w:ascii="Arial" w:eastAsia="Arial" w:hAnsi="Arial" w:cs="Arial"/>
          <w:sz w:val="18"/>
          <w:szCs w:val="18"/>
        </w:rPr>
        <w:t>Como profesional quiero marcar un servicio como finalizado para informar que el trabajo fue realizado.</w:t>
      </w:r>
    </w:p>
    <w:p w14:paraId="7096B57A" w14:textId="77777777" w:rsidR="00430F6E" w:rsidRDefault="00430F6E" w:rsidP="00430F6E">
      <w:pPr>
        <w:pStyle w:val="Ttulo3"/>
      </w:pPr>
      <w:bookmarkStart w:id="73" w:name="_Toc243171649"/>
      <w:r>
        <w:t>Criterios de Aceptación</w:t>
      </w:r>
      <w:bookmarkEnd w:id="73"/>
    </w:p>
    <w:p w14:paraId="60BCF19E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Existe un botón "Finalizar servicio" en los servicios aceptados.</w:t>
      </w:r>
    </w:p>
    <w:p w14:paraId="4B8E349B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El sistema registra la confirmación del profesional.</w:t>
      </w:r>
    </w:p>
    <w:p w14:paraId="298501F7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El cliente recibe una solicitud de confirmación.</w:t>
      </w:r>
    </w:p>
    <w:p w14:paraId="6EA92A88" w14:textId="77777777" w:rsidR="00430F6E" w:rsidRPr="00DA06B8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El servicio no se considera finalizado hasta que ambas partes confirmen.</w:t>
      </w:r>
    </w:p>
    <w:p w14:paraId="3841EA9F" w14:textId="77777777" w:rsidR="00430F6E" w:rsidRDefault="00430F6E" w:rsidP="00430F6E">
      <w:pPr>
        <w:spacing w:after="40" w:line="240" w:lineRule="auto"/>
      </w:pPr>
    </w:p>
    <w:p w14:paraId="530F4AFB" w14:textId="77777777" w:rsidR="00430F6E" w:rsidRDefault="00430F6E" w:rsidP="00430F6E">
      <w:pPr>
        <w:spacing w:after="40" w:line="240" w:lineRule="auto"/>
      </w:pPr>
    </w:p>
    <w:p w14:paraId="32147CD1" w14:textId="4939DFF7" w:rsidR="00430F6E" w:rsidRPr="00852D8D" w:rsidRDefault="00430F6E" w:rsidP="00852D8D">
      <w:pPr>
        <w:pStyle w:val="Subttulo"/>
        <w:rPr>
          <w:b/>
          <w:bCs/>
          <w:sz w:val="40"/>
          <w:szCs w:val="40"/>
        </w:rPr>
      </w:pPr>
      <w:r w:rsidRPr="00852D8D">
        <w:rPr>
          <w:b/>
          <w:bCs/>
          <w:sz w:val="40"/>
          <w:szCs w:val="40"/>
        </w:rPr>
        <w:t xml:space="preserve">FASE 2 </w:t>
      </w:r>
    </w:p>
    <w:p w14:paraId="6F325AFA" w14:textId="77777777" w:rsidR="00430F6E" w:rsidRPr="002E3ECC" w:rsidRDefault="00430F6E" w:rsidP="00430F6E">
      <w:pPr>
        <w:pStyle w:val="Ttulo2"/>
      </w:pPr>
      <w:bookmarkStart w:id="74" w:name="_Toc243171650"/>
      <w:r w:rsidRPr="002E3ECC">
        <w:t>Aceptación de políticas de privacidad</w:t>
      </w:r>
      <w:bookmarkEnd w:id="74"/>
    </w:p>
    <w:p w14:paraId="79D90E0C" w14:textId="77777777" w:rsidR="00430F6E" w:rsidRDefault="00430F6E" w:rsidP="00430F6E">
      <w:pPr>
        <w:pStyle w:val="Ttulo3"/>
      </w:pPr>
      <w:bookmarkStart w:id="75" w:name="_Toc243171651"/>
      <w:r>
        <w:t>Definición</w:t>
      </w:r>
      <w:bookmarkEnd w:id="75"/>
    </w:p>
    <w:p w14:paraId="16FCCB7D" w14:textId="77777777" w:rsidR="00430F6E" w:rsidRPr="00276999" w:rsidRDefault="00430F6E" w:rsidP="00430F6E">
      <w:pPr>
        <w:rPr>
          <w:lang w:val="es-ES" w:eastAsia="es-ES"/>
        </w:rPr>
      </w:pPr>
      <w:r w:rsidRPr="001E3549">
        <w:rPr>
          <w:lang w:val="es-ES" w:eastAsia="es-ES"/>
        </w:rPr>
        <w:t>Como persona registrada quiero conocer y aceptar las políticas de privacidad y los términos de uso para saber cómo se tratan mis datos personales</w:t>
      </w:r>
    </w:p>
    <w:p w14:paraId="7B1727E3" w14:textId="77777777" w:rsidR="00430F6E" w:rsidRDefault="00430F6E" w:rsidP="00430F6E">
      <w:pPr>
        <w:pStyle w:val="Ttulo3"/>
      </w:pPr>
      <w:bookmarkStart w:id="76" w:name="_Toc243171652"/>
      <w:r>
        <w:t>Criterios de Aceptación</w:t>
      </w:r>
      <w:bookmarkEnd w:id="76"/>
    </w:p>
    <w:p w14:paraId="4262397C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El registro exige aceptar explícitamente la política de privacidad y los términos de uso.</w:t>
      </w:r>
    </w:p>
    <w:p w14:paraId="4D441400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Los documentos se pueden leer antes de aceptar.</w:t>
      </w:r>
    </w:p>
    <w:p w14:paraId="47C0288E" w14:textId="77777777" w:rsidR="00430F6E" w:rsidRPr="001E3549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Se guarda la fecha y la versión aceptada.</w:t>
      </w:r>
    </w:p>
    <w:p w14:paraId="31E0A049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 w:rsidRPr="001E3549">
        <w:rPr>
          <w:rFonts w:ascii="Arial" w:eastAsia="Arial" w:hAnsi="Arial" w:cs="Arial"/>
          <w:sz w:val="18"/>
          <w:szCs w:val="18"/>
        </w:rPr>
        <w:t>El texto considera la normativa chilena de protección de datos personales.</w:t>
      </w:r>
    </w:p>
    <w:p w14:paraId="7396B5C2" w14:textId="77777777" w:rsidR="006E62B8" w:rsidRDefault="006E62B8" w:rsidP="00430F6E">
      <w:pPr>
        <w:spacing w:after="40" w:line="240" w:lineRule="auto"/>
      </w:pPr>
    </w:p>
    <w:p w14:paraId="5DB5F09E" w14:textId="77777777" w:rsidR="00430F6E" w:rsidRPr="002E3ECC" w:rsidRDefault="00430F6E" w:rsidP="00430F6E">
      <w:pPr>
        <w:pStyle w:val="Ttulo2"/>
      </w:pPr>
      <w:bookmarkStart w:id="77" w:name="_Toc243171653"/>
      <w:r w:rsidRPr="002E3ECC">
        <w:t>Buscar por palabra clave</w:t>
      </w:r>
      <w:bookmarkEnd w:id="77"/>
    </w:p>
    <w:p w14:paraId="27DCCC38" w14:textId="77777777" w:rsidR="00430F6E" w:rsidRDefault="00430F6E" w:rsidP="00430F6E">
      <w:pPr>
        <w:pStyle w:val="Ttulo3"/>
      </w:pPr>
      <w:bookmarkStart w:id="78" w:name="_Toc243171654"/>
      <w:r>
        <w:t>Definición</w:t>
      </w:r>
      <w:bookmarkEnd w:id="78"/>
    </w:p>
    <w:p w14:paraId="5C934C9F" w14:textId="77777777" w:rsidR="00430F6E" w:rsidRPr="00276999" w:rsidRDefault="00430F6E" w:rsidP="00430F6E">
      <w:pPr>
        <w:rPr>
          <w:lang w:val="es-ES" w:eastAsia="es-ES"/>
        </w:rPr>
      </w:pPr>
      <w:r>
        <w:rPr>
          <w:rFonts w:ascii="Arial" w:eastAsia="Arial" w:hAnsi="Arial" w:cs="Arial"/>
          <w:sz w:val="18"/>
          <w:szCs w:val="18"/>
        </w:rPr>
        <w:t>Como cliente o visitante quiero escribir una palabra clave en una barra de búsqueda para encontrar profesionales más rápido.</w:t>
      </w:r>
    </w:p>
    <w:p w14:paraId="19EF4628" w14:textId="77777777" w:rsidR="00430F6E" w:rsidRDefault="00430F6E" w:rsidP="00430F6E">
      <w:pPr>
        <w:pStyle w:val="Ttulo3"/>
      </w:pPr>
      <w:bookmarkStart w:id="79" w:name="_Toc243171655"/>
      <w:r>
        <w:t>Criterios de Aceptación</w:t>
      </w:r>
      <w:bookmarkEnd w:id="79"/>
    </w:p>
    <w:p w14:paraId="0B633092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La barra de búsqueda es visible en la página principal.</w:t>
      </w:r>
    </w:p>
    <w:p w14:paraId="774B01D0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El sistema busca coincidencias en oficios y especialidades.</w:t>
      </w:r>
    </w:p>
    <w:p w14:paraId="13919249" w14:textId="77777777" w:rsidR="00430F6E" w:rsidRPr="00DA06B8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Si no hay resultados, sugiere categorías relacionadas.</w:t>
      </w:r>
    </w:p>
    <w:p w14:paraId="2222C2B3" w14:textId="77777777" w:rsidR="00430F6E" w:rsidRDefault="00430F6E" w:rsidP="00430F6E">
      <w:pPr>
        <w:spacing w:after="40" w:line="240" w:lineRule="auto"/>
      </w:pPr>
    </w:p>
    <w:p w14:paraId="6AE67F58" w14:textId="77777777" w:rsidR="00430F6E" w:rsidRPr="002E3ECC" w:rsidRDefault="00430F6E" w:rsidP="00430F6E">
      <w:pPr>
        <w:pStyle w:val="Ttulo2"/>
      </w:pPr>
      <w:bookmarkStart w:id="80" w:name="_Toc243171656"/>
      <w:r w:rsidRPr="002E3ECC">
        <w:t>Solicitar verificación</w:t>
      </w:r>
      <w:bookmarkEnd w:id="80"/>
    </w:p>
    <w:p w14:paraId="27B04B15" w14:textId="77777777" w:rsidR="00430F6E" w:rsidRDefault="00430F6E" w:rsidP="00430F6E">
      <w:pPr>
        <w:pStyle w:val="Ttulo3"/>
      </w:pPr>
      <w:bookmarkStart w:id="81" w:name="_Toc243171657"/>
      <w:r>
        <w:t>Definición</w:t>
      </w:r>
      <w:bookmarkEnd w:id="81"/>
    </w:p>
    <w:p w14:paraId="313D1EB3" w14:textId="77777777" w:rsidR="00430F6E" w:rsidRPr="00276999" w:rsidRDefault="00430F6E" w:rsidP="00430F6E">
      <w:pPr>
        <w:rPr>
          <w:lang w:val="es-ES" w:eastAsia="es-ES"/>
        </w:rPr>
      </w:pPr>
      <w:r>
        <w:rPr>
          <w:rFonts w:ascii="Arial" w:eastAsia="Arial" w:hAnsi="Arial" w:cs="Arial"/>
          <w:sz w:val="18"/>
          <w:szCs w:val="18"/>
        </w:rPr>
        <w:t>Como profesional quiero enviar mi documento de identidad para validar mi identidad y poder ofrecer mis servicios en la plataforma.</w:t>
      </w:r>
    </w:p>
    <w:p w14:paraId="10CF8A1A" w14:textId="77777777" w:rsidR="00430F6E" w:rsidRDefault="00430F6E" w:rsidP="00430F6E">
      <w:pPr>
        <w:pStyle w:val="Ttulo3"/>
      </w:pPr>
      <w:bookmarkStart w:id="82" w:name="_Toc243171658"/>
      <w:r>
        <w:t>Criterios de Aceptación</w:t>
      </w:r>
      <w:bookmarkEnd w:id="82"/>
    </w:p>
    <w:p w14:paraId="04F1CF75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Permite capturar o cargar una fotografía del documento de identidad.</w:t>
      </w:r>
    </w:p>
    <w:p w14:paraId="4BB05DF8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Procesa la información del documento y la compara con los datos registrados.</w:t>
      </w:r>
    </w:p>
    <w:p w14:paraId="4811E236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Registra el resultado y muestra el estado: Pendiente de verificación, En revisión, Verificado, Rechazado, Suspendido o Bloqueado.</w:t>
      </w:r>
    </w:p>
    <w:p w14:paraId="712019C4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Si no se puede validar automáticamente, deriva la solicitud a revisión manual.</w:t>
      </w:r>
    </w:p>
    <w:p w14:paraId="77896079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Si es rechazada, muestra el motivo y permite corregir los datos y volver a enviar la documentación.</w:t>
      </w:r>
    </w:p>
    <w:p w14:paraId="6C46EDED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La fotografía se almacena cifrada, no es accesible por URL pública y solo el administrador puede verla.</w:t>
      </w:r>
    </w:p>
    <w:p w14:paraId="7822938E" w14:textId="77777777" w:rsidR="00430F6E" w:rsidRPr="00DA06B8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Solo los profesionales Verificados aparecen en búsquedas y pueden aceptar solicitudes.</w:t>
      </w:r>
    </w:p>
    <w:p w14:paraId="6183B588" w14:textId="77777777" w:rsidR="00430F6E" w:rsidRDefault="00430F6E" w:rsidP="00430F6E">
      <w:pPr>
        <w:spacing w:after="40" w:line="240" w:lineRule="auto"/>
      </w:pPr>
    </w:p>
    <w:p w14:paraId="14D8017E" w14:textId="77777777" w:rsidR="00430F6E" w:rsidRPr="002E3ECC" w:rsidRDefault="00430F6E" w:rsidP="00430F6E">
      <w:pPr>
        <w:pStyle w:val="Ttulo2"/>
      </w:pPr>
      <w:bookmarkStart w:id="83" w:name="_Toc243171659"/>
      <w:r w:rsidRPr="002E3ECC">
        <w:lastRenderedPageBreak/>
        <w:t>Enviar mensaje al administrador</w:t>
      </w:r>
      <w:bookmarkEnd w:id="83"/>
      <w:r w:rsidRPr="002E3ECC">
        <w:t xml:space="preserve"> </w:t>
      </w:r>
    </w:p>
    <w:p w14:paraId="3DBE0582" w14:textId="77777777" w:rsidR="00430F6E" w:rsidRDefault="00430F6E" w:rsidP="00430F6E">
      <w:pPr>
        <w:pStyle w:val="Ttulo3"/>
      </w:pPr>
      <w:bookmarkStart w:id="84" w:name="_Toc243171660"/>
      <w:r>
        <w:t>Definición</w:t>
      </w:r>
      <w:bookmarkEnd w:id="84"/>
    </w:p>
    <w:p w14:paraId="3DE611AF" w14:textId="77777777" w:rsidR="00430F6E" w:rsidRPr="00276999" w:rsidRDefault="00430F6E" w:rsidP="00430F6E">
      <w:pPr>
        <w:rPr>
          <w:lang w:val="es-ES" w:eastAsia="es-ES"/>
        </w:rPr>
      </w:pPr>
      <w:r>
        <w:rPr>
          <w:rFonts w:ascii="Arial" w:eastAsia="Arial" w:hAnsi="Arial" w:cs="Arial"/>
          <w:sz w:val="18"/>
          <w:szCs w:val="18"/>
        </w:rPr>
        <w:t>Como profesional en estado Pendiente de verificación, En revisión o Rechazado quiero enviar un mensaje al administrador explicando mi caso para que lo revise y me ayude a resolverlo.</w:t>
      </w:r>
    </w:p>
    <w:p w14:paraId="3E414F06" w14:textId="77777777" w:rsidR="00430F6E" w:rsidRDefault="00430F6E" w:rsidP="00430F6E">
      <w:pPr>
        <w:pStyle w:val="Ttulo3"/>
      </w:pPr>
      <w:bookmarkStart w:id="85" w:name="_Toc243171661"/>
      <w:r>
        <w:t>Criterios de Aceptación</w:t>
      </w:r>
      <w:bookmarkEnd w:id="85"/>
    </w:p>
    <w:p w14:paraId="6A817AF5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La opción de enviar un mensaje está disponible en los estados Pendiente, En revisión y Rechazado.</w:t>
      </w:r>
    </w:p>
    <w:p w14:paraId="04570AC9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El mensaje permite describir mi situación y el problema.</w:t>
      </w:r>
    </w:p>
    <w:p w14:paraId="1A456536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El administrador recibe el mensaje junto con los datos de mi caso.</w:t>
      </w:r>
    </w:p>
    <w:p w14:paraId="73489830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Puedo ver el estado de mi caso y la respuesta del administrador dentro de la plataforma.</w:t>
      </w:r>
    </w:p>
    <w:p w14:paraId="430365E5" w14:textId="77777777" w:rsidR="00430F6E" w:rsidRPr="00DA06B8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En esos estados no tengo acceso a otras funciones de trabajador.</w:t>
      </w:r>
    </w:p>
    <w:p w14:paraId="7468D0CA" w14:textId="77777777" w:rsidR="00430F6E" w:rsidRDefault="00430F6E" w:rsidP="00430F6E">
      <w:pPr>
        <w:spacing w:after="40" w:line="240" w:lineRule="auto"/>
      </w:pPr>
    </w:p>
    <w:p w14:paraId="741EC3F9" w14:textId="77777777" w:rsidR="00430F6E" w:rsidRPr="002E3ECC" w:rsidRDefault="00430F6E" w:rsidP="00430F6E">
      <w:pPr>
        <w:pStyle w:val="Ttulo2"/>
      </w:pPr>
      <w:bookmarkStart w:id="86" w:name="_Toc243171662"/>
      <w:r w:rsidRPr="002E3ECC">
        <w:t>Solucionar Verificación</w:t>
      </w:r>
      <w:bookmarkEnd w:id="86"/>
    </w:p>
    <w:p w14:paraId="5B512B8E" w14:textId="77777777" w:rsidR="00430F6E" w:rsidRDefault="00430F6E" w:rsidP="00430F6E">
      <w:pPr>
        <w:pStyle w:val="Ttulo3"/>
      </w:pPr>
      <w:bookmarkStart w:id="87" w:name="_Toc243171663"/>
      <w:r>
        <w:t>Definición</w:t>
      </w:r>
      <w:bookmarkEnd w:id="87"/>
    </w:p>
    <w:p w14:paraId="5400C96A" w14:textId="77777777" w:rsidR="00430F6E" w:rsidRPr="00276999" w:rsidRDefault="00430F6E" w:rsidP="00430F6E">
      <w:pPr>
        <w:rPr>
          <w:lang w:val="es-ES" w:eastAsia="es-ES"/>
        </w:rPr>
      </w:pPr>
      <w:r>
        <w:rPr>
          <w:rFonts w:ascii="Arial" w:eastAsia="Arial" w:hAnsi="Arial" w:cs="Arial"/>
          <w:sz w:val="18"/>
          <w:szCs w:val="18"/>
        </w:rPr>
        <w:t>Como administrador quiero revisar las solicitudes de verificación y los mensajes de los profesionales para decidir si quedan verificados o resolver su caso.</w:t>
      </w:r>
    </w:p>
    <w:p w14:paraId="3D3BD7C0" w14:textId="77777777" w:rsidR="00430F6E" w:rsidRDefault="00430F6E" w:rsidP="00430F6E">
      <w:pPr>
        <w:pStyle w:val="Ttulo3"/>
      </w:pPr>
      <w:bookmarkStart w:id="88" w:name="_Toc243171664"/>
      <w:r>
        <w:t>Criterios de Aceptación</w:t>
      </w:r>
      <w:bookmarkEnd w:id="88"/>
    </w:p>
    <w:p w14:paraId="3BD0BE56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Existe un listado de solicitudes En revisión y de casos con mensaje de profesionales en estado Pendiente, En revisión o Rechazado.</w:t>
      </w:r>
    </w:p>
    <w:p w14:paraId="5222BE0F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Puedo ver los datos ingresados junto a la fotografía del documento.</w:t>
      </w:r>
    </w:p>
    <w:p w14:paraId="19E236F8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Puedo aprobar o rechazar; al rechazar debo indicar un motivo.</w:t>
      </w:r>
    </w:p>
    <w:p w14:paraId="166382B1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Puedo resolver un caso eliminando el perfil e ingresándolo nuevamente como corresponde, tras validar los criterios exigidos.</w:t>
      </w:r>
    </w:p>
    <w:p w14:paraId="0299756E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Puedo recuperar los datos asociados al perfil eliminado y asignarlos al nuevo perfil.</w:t>
      </w:r>
    </w:p>
    <w:p w14:paraId="0F98905A" w14:textId="2F084520" w:rsidR="00430F6E" w:rsidRPr="00DA06B8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Cada decisión queda registrada con el administrador, la fecha y el motivo, y el profesional es notificado dentro de la plataforma.</w:t>
      </w:r>
    </w:p>
    <w:p w14:paraId="739FF95F" w14:textId="77777777" w:rsidR="00215722" w:rsidRDefault="00215722" w:rsidP="00DA06B8">
      <w:pPr>
        <w:spacing w:after="40" w:line="240" w:lineRule="auto"/>
      </w:pPr>
    </w:p>
    <w:p w14:paraId="58170492" w14:textId="77F4E10B" w:rsidR="00215722" w:rsidRPr="002E3ECC" w:rsidRDefault="00BF6EC4" w:rsidP="00215722">
      <w:pPr>
        <w:pStyle w:val="Ttulo2"/>
      </w:pPr>
      <w:bookmarkStart w:id="89" w:name="_Toc243171665"/>
      <w:r w:rsidRPr="002E3ECC">
        <w:t>Permitir ampliar la zona de cobertura</w:t>
      </w:r>
      <w:bookmarkEnd w:id="89"/>
      <w:r w:rsidRPr="002E3ECC">
        <w:t xml:space="preserve"> </w:t>
      </w:r>
    </w:p>
    <w:p w14:paraId="06172D02" w14:textId="77777777" w:rsidR="00215722" w:rsidRDefault="00215722" w:rsidP="00215722">
      <w:pPr>
        <w:pStyle w:val="Ttulo3"/>
      </w:pPr>
      <w:bookmarkStart w:id="90" w:name="_Toc243171666"/>
      <w:r>
        <w:t>Definición</w:t>
      </w:r>
      <w:bookmarkEnd w:id="90"/>
    </w:p>
    <w:p w14:paraId="422662A5" w14:textId="46E3EDE4" w:rsidR="00215722" w:rsidRPr="00276999" w:rsidRDefault="00215722" w:rsidP="00215722">
      <w:pPr>
        <w:rPr>
          <w:lang w:val="es-ES" w:eastAsia="es-ES"/>
        </w:rPr>
      </w:pPr>
      <w:r>
        <w:rPr>
          <w:rFonts w:ascii="Arial" w:eastAsia="Arial" w:hAnsi="Arial" w:cs="Arial"/>
          <w:sz w:val="18"/>
          <w:szCs w:val="18"/>
        </w:rPr>
        <w:t xml:space="preserve">Como </w:t>
      </w:r>
      <w:r w:rsidR="00BF6EC4">
        <w:rPr>
          <w:rFonts w:ascii="Arial" w:eastAsia="Arial" w:hAnsi="Arial" w:cs="Arial"/>
          <w:sz w:val="18"/>
          <w:szCs w:val="18"/>
        </w:rPr>
        <w:t>cliente quiero ampliar la zona de búsqueda cuando no hay resultados para encontrar más opciones.</w:t>
      </w:r>
    </w:p>
    <w:p w14:paraId="55A32144" w14:textId="77777777" w:rsidR="00215722" w:rsidRDefault="00215722" w:rsidP="00215722">
      <w:pPr>
        <w:pStyle w:val="Ttulo3"/>
      </w:pPr>
      <w:bookmarkStart w:id="91" w:name="_Toc243171667"/>
      <w:r>
        <w:t>Criterios de Aceptación</w:t>
      </w:r>
      <w:bookmarkEnd w:id="91"/>
    </w:p>
    <w:p w14:paraId="3F6F5F50" w14:textId="77777777" w:rsidR="00BF6EC4" w:rsidRDefault="00BF6EC4" w:rsidP="00BF6EC4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Se ofrece ampliar la búsqueda cuando no hay resultados, a comunas cercanas o a un radio mayor.</w:t>
      </w:r>
    </w:p>
    <w:p w14:paraId="2EA8521C" w14:textId="77777777" w:rsidR="00BF6EC4" w:rsidRDefault="00BF6EC4" w:rsidP="00BF6EC4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El sistema indica en qué comuna cubre cada profesional mostrado.</w:t>
      </w:r>
    </w:p>
    <w:p w14:paraId="2DB188C1" w14:textId="104F1609" w:rsidR="00215722" w:rsidRDefault="00BF6EC4" w:rsidP="00DA06B8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Puedo volver a la búsqueda original.</w:t>
      </w:r>
    </w:p>
    <w:p w14:paraId="01529EFB" w14:textId="220FD4D5" w:rsidR="00BF6EC4" w:rsidRPr="002E3ECC" w:rsidRDefault="00C55606" w:rsidP="00BF6EC4">
      <w:pPr>
        <w:pStyle w:val="Ttulo2"/>
      </w:pPr>
      <w:bookmarkStart w:id="92" w:name="_Toc243171668"/>
      <w:r w:rsidRPr="002E3ECC">
        <w:t>Vencer solicitudes</w:t>
      </w:r>
      <w:bookmarkEnd w:id="92"/>
    </w:p>
    <w:p w14:paraId="59A9C62B" w14:textId="77777777" w:rsidR="00BF6EC4" w:rsidRDefault="00BF6EC4" w:rsidP="00BF6EC4">
      <w:pPr>
        <w:pStyle w:val="Ttulo3"/>
      </w:pPr>
      <w:bookmarkStart w:id="93" w:name="_Toc243171669"/>
      <w:r>
        <w:t>Definición</w:t>
      </w:r>
      <w:bookmarkEnd w:id="93"/>
    </w:p>
    <w:p w14:paraId="6124484C" w14:textId="72501592" w:rsidR="00BF6EC4" w:rsidRPr="00276999" w:rsidRDefault="00BF6EC4" w:rsidP="00BF6EC4">
      <w:pPr>
        <w:rPr>
          <w:lang w:val="es-ES" w:eastAsia="es-ES"/>
        </w:rPr>
      </w:pPr>
      <w:r>
        <w:rPr>
          <w:rFonts w:ascii="Arial" w:eastAsia="Arial" w:hAnsi="Arial" w:cs="Arial"/>
          <w:sz w:val="18"/>
          <w:szCs w:val="18"/>
        </w:rPr>
        <w:t xml:space="preserve">Como </w:t>
      </w:r>
      <w:r w:rsidR="00C55606">
        <w:rPr>
          <w:rFonts w:ascii="Arial" w:eastAsia="Arial" w:hAnsi="Arial" w:cs="Arial"/>
          <w:sz w:val="18"/>
          <w:szCs w:val="18"/>
        </w:rPr>
        <w:t>cliente quiero que las solicitudes sin respuesta venzan tras un plazo para poder generar una nueva.</w:t>
      </w:r>
    </w:p>
    <w:p w14:paraId="47F66765" w14:textId="77777777" w:rsidR="00BF6EC4" w:rsidRDefault="00BF6EC4" w:rsidP="00BF6EC4">
      <w:pPr>
        <w:pStyle w:val="Ttulo3"/>
      </w:pPr>
      <w:bookmarkStart w:id="94" w:name="_Toc243171670"/>
      <w:r>
        <w:t>Criterios de Aceptación</w:t>
      </w:r>
      <w:bookmarkEnd w:id="94"/>
    </w:p>
    <w:p w14:paraId="76249F90" w14:textId="55572E33" w:rsidR="00C55606" w:rsidRDefault="00C55606" w:rsidP="00C55606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 xml:space="preserve">Una solicitud pendiente vence cuando el profesional </w:t>
      </w:r>
      <w:r w:rsidR="008F2D56">
        <w:rPr>
          <w:rFonts w:ascii="Arial" w:eastAsia="Arial" w:hAnsi="Arial" w:cs="Arial"/>
          <w:sz w:val="18"/>
          <w:szCs w:val="18"/>
        </w:rPr>
        <w:t xml:space="preserve">no </w:t>
      </w:r>
      <w:r>
        <w:rPr>
          <w:rFonts w:ascii="Arial" w:eastAsia="Arial" w:hAnsi="Arial" w:cs="Arial"/>
          <w:sz w:val="18"/>
          <w:szCs w:val="18"/>
        </w:rPr>
        <w:t>acepta</w:t>
      </w:r>
      <w:r w:rsidR="008F2D56">
        <w:rPr>
          <w:rFonts w:ascii="Arial" w:eastAsia="Arial" w:hAnsi="Arial" w:cs="Arial"/>
          <w:sz w:val="18"/>
          <w:szCs w:val="18"/>
        </w:rPr>
        <w:t xml:space="preserve"> ni rechaza</w:t>
      </w:r>
      <w:r>
        <w:rPr>
          <w:rFonts w:ascii="Arial" w:eastAsia="Arial" w:hAnsi="Arial" w:cs="Arial"/>
          <w:sz w:val="18"/>
          <w:szCs w:val="18"/>
        </w:rPr>
        <w:t xml:space="preserve">, cuando pasa </w:t>
      </w:r>
      <w:r w:rsidR="008F2D56">
        <w:rPr>
          <w:rFonts w:ascii="Arial" w:eastAsia="Arial" w:hAnsi="Arial" w:cs="Arial"/>
          <w:sz w:val="18"/>
          <w:szCs w:val="18"/>
        </w:rPr>
        <w:t>72 horas</w:t>
      </w:r>
      <w:r>
        <w:rPr>
          <w:rFonts w:ascii="Arial" w:eastAsia="Arial" w:hAnsi="Arial" w:cs="Arial"/>
          <w:sz w:val="18"/>
          <w:szCs w:val="18"/>
        </w:rPr>
        <w:t xml:space="preserve"> desde su enví</w:t>
      </w:r>
      <w:r w:rsidR="008F2D56">
        <w:rPr>
          <w:rFonts w:ascii="Arial" w:eastAsia="Arial" w:hAnsi="Arial" w:cs="Arial"/>
          <w:sz w:val="18"/>
          <w:szCs w:val="18"/>
        </w:rPr>
        <w:t>o.</w:t>
      </w:r>
    </w:p>
    <w:p w14:paraId="0530FBB0" w14:textId="77777777" w:rsidR="00C55606" w:rsidRDefault="00C55606" w:rsidP="00C55606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En ese caso, el cliente recibe una notificación dentro de la plataforma que le informa el tiempo máximo transcurrido sin que nadie tomara la solicitud, para que genere una nueva.</w:t>
      </w:r>
    </w:p>
    <w:p w14:paraId="52E97B16" w14:textId="4334415D" w:rsidR="00BF6EC4" w:rsidRPr="00DA06B8" w:rsidRDefault="00C55606" w:rsidP="00C55606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El cliente puede volver a solicitar a otro profesional.</w:t>
      </w:r>
    </w:p>
    <w:p w14:paraId="14C8341F" w14:textId="77777777" w:rsidR="00BF6EC4" w:rsidRDefault="00BF6EC4" w:rsidP="00232CB3"/>
    <w:p w14:paraId="1A5F6F98" w14:textId="36839964" w:rsidR="00BF6EC4" w:rsidRPr="002E3ECC" w:rsidRDefault="00C55606" w:rsidP="00BF6EC4">
      <w:pPr>
        <w:pStyle w:val="Ttulo2"/>
      </w:pPr>
      <w:bookmarkStart w:id="95" w:name="_Toc243171671"/>
      <w:r w:rsidRPr="002E3ECC">
        <w:t>Confirmar la finalización del servicio</w:t>
      </w:r>
      <w:bookmarkEnd w:id="95"/>
    </w:p>
    <w:p w14:paraId="5A48CCB8" w14:textId="77777777" w:rsidR="00BF6EC4" w:rsidRDefault="00BF6EC4" w:rsidP="00BF6EC4">
      <w:pPr>
        <w:pStyle w:val="Ttulo3"/>
      </w:pPr>
      <w:bookmarkStart w:id="96" w:name="_Toc243171672"/>
      <w:r>
        <w:t>Definición</w:t>
      </w:r>
      <w:bookmarkEnd w:id="96"/>
    </w:p>
    <w:p w14:paraId="35E29905" w14:textId="4C3ACC24" w:rsidR="00BF6EC4" w:rsidRPr="00276999" w:rsidRDefault="00BF6EC4" w:rsidP="00BF6EC4">
      <w:pPr>
        <w:rPr>
          <w:lang w:val="es-ES" w:eastAsia="es-ES"/>
        </w:rPr>
      </w:pPr>
      <w:r>
        <w:rPr>
          <w:rFonts w:ascii="Arial" w:eastAsia="Arial" w:hAnsi="Arial" w:cs="Arial"/>
          <w:sz w:val="18"/>
          <w:szCs w:val="18"/>
        </w:rPr>
        <w:t xml:space="preserve">Como </w:t>
      </w:r>
      <w:r w:rsidR="00C55606">
        <w:rPr>
          <w:rFonts w:ascii="Arial" w:eastAsia="Arial" w:hAnsi="Arial" w:cs="Arial"/>
          <w:sz w:val="18"/>
          <w:szCs w:val="18"/>
        </w:rPr>
        <w:t>cliente quiero confirmar que el servicio terminó para cerrar formalmente la solicitud.</w:t>
      </w:r>
    </w:p>
    <w:p w14:paraId="5115170D" w14:textId="77777777" w:rsidR="00BF6EC4" w:rsidRDefault="00BF6EC4" w:rsidP="00BF6EC4">
      <w:pPr>
        <w:pStyle w:val="Ttulo3"/>
      </w:pPr>
      <w:bookmarkStart w:id="97" w:name="_Toc243171673"/>
      <w:r>
        <w:t>Criterios de Aceptación</w:t>
      </w:r>
      <w:bookmarkEnd w:id="97"/>
    </w:p>
    <w:p w14:paraId="27EEDBB7" w14:textId="77777777" w:rsidR="00C55606" w:rsidRDefault="00C55606" w:rsidP="00C55606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Puedo confirmar la finalización y el sistema registra mi confirmación.</w:t>
      </w:r>
    </w:p>
    <w:p w14:paraId="116FC4C3" w14:textId="77777777" w:rsidR="00C55606" w:rsidRDefault="00C55606" w:rsidP="00C55606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Cuando ambas partes confirman, el estado cambia a Finalizado y se habilita la valoración.</w:t>
      </w:r>
    </w:p>
    <w:p w14:paraId="07DC390C" w14:textId="7E94BD89" w:rsidR="00C55606" w:rsidRDefault="00C55606" w:rsidP="00C55606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 xml:space="preserve">Si no confirmo tras </w:t>
      </w:r>
      <w:r w:rsidR="008F2D56">
        <w:rPr>
          <w:rFonts w:ascii="Arial" w:eastAsia="Arial" w:hAnsi="Arial" w:cs="Arial"/>
          <w:sz w:val="18"/>
          <w:szCs w:val="18"/>
        </w:rPr>
        <w:t>5</w:t>
      </w:r>
      <w:r>
        <w:rPr>
          <w:rFonts w:ascii="Arial" w:eastAsia="Arial" w:hAnsi="Arial" w:cs="Arial"/>
          <w:sz w:val="18"/>
          <w:szCs w:val="18"/>
        </w:rPr>
        <w:t>, recibo un recordatorio dentro de la plataforma.</w:t>
      </w:r>
    </w:p>
    <w:p w14:paraId="31223D71" w14:textId="26852A6C" w:rsidR="00BF6EC4" w:rsidRPr="00DA06B8" w:rsidRDefault="00C55606" w:rsidP="00C55606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Pasados otros 7 días hábiles sin confirmación, el servicio queda visible para revisión del administrador</w:t>
      </w:r>
    </w:p>
    <w:p w14:paraId="3774CAB3" w14:textId="77777777" w:rsidR="00BF6EC4" w:rsidRDefault="00BF6EC4" w:rsidP="00232CB3"/>
    <w:p w14:paraId="6A2E1AB1" w14:textId="27AF0A30" w:rsidR="00BF6EC4" w:rsidRPr="002E3ECC" w:rsidRDefault="005438E3" w:rsidP="00BF6EC4">
      <w:pPr>
        <w:pStyle w:val="Ttulo2"/>
      </w:pPr>
      <w:bookmarkStart w:id="98" w:name="_Toc243171674"/>
      <w:r w:rsidRPr="002E3ECC">
        <w:t>Ver centro de desarrollo</w:t>
      </w:r>
      <w:bookmarkEnd w:id="98"/>
      <w:r w:rsidRPr="002E3ECC">
        <w:t xml:space="preserve"> </w:t>
      </w:r>
    </w:p>
    <w:p w14:paraId="05C2DAC3" w14:textId="77777777" w:rsidR="00BF6EC4" w:rsidRDefault="00BF6EC4" w:rsidP="00BF6EC4">
      <w:pPr>
        <w:pStyle w:val="Ttulo3"/>
      </w:pPr>
      <w:bookmarkStart w:id="99" w:name="_Toc243171675"/>
      <w:r>
        <w:t>Definición</w:t>
      </w:r>
      <w:bookmarkEnd w:id="99"/>
    </w:p>
    <w:p w14:paraId="1F4F11E1" w14:textId="2353D12D" w:rsidR="00BF6EC4" w:rsidRPr="00276999" w:rsidRDefault="00BF6EC4" w:rsidP="00BF6EC4">
      <w:pPr>
        <w:rPr>
          <w:lang w:val="es-ES" w:eastAsia="es-ES"/>
        </w:rPr>
      </w:pPr>
      <w:r>
        <w:rPr>
          <w:rFonts w:ascii="Arial" w:eastAsia="Arial" w:hAnsi="Arial" w:cs="Arial"/>
          <w:sz w:val="18"/>
          <w:szCs w:val="18"/>
        </w:rPr>
        <w:t xml:space="preserve">Como </w:t>
      </w:r>
      <w:r w:rsidR="005438E3">
        <w:rPr>
          <w:rFonts w:ascii="Arial" w:eastAsia="Arial" w:hAnsi="Arial" w:cs="Arial"/>
          <w:sz w:val="18"/>
          <w:szCs w:val="18"/>
        </w:rPr>
        <w:t>profesional quiero acceder a una sección de capacitación para mejorar la formalización y estabilidad de mi actividad.</w:t>
      </w:r>
    </w:p>
    <w:p w14:paraId="376DB091" w14:textId="77777777" w:rsidR="00BF6EC4" w:rsidRDefault="00BF6EC4" w:rsidP="00BF6EC4">
      <w:pPr>
        <w:pStyle w:val="Ttulo3"/>
      </w:pPr>
      <w:bookmarkStart w:id="100" w:name="_Toc243171676"/>
      <w:r>
        <w:t>Criterios de Aceptación</w:t>
      </w:r>
      <w:bookmarkEnd w:id="100"/>
    </w:p>
    <w:p w14:paraId="130ACED1" w14:textId="77777777" w:rsidR="005438E3" w:rsidRDefault="005438E3" w:rsidP="005438E3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Disponible solo para profesionales con acceso a funciones de trabajador.</w:t>
      </w:r>
    </w:p>
    <w:p w14:paraId="20ACDA81" w14:textId="77777777" w:rsidR="005438E3" w:rsidRDefault="005438E3" w:rsidP="005438E3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Los contenidos están organizados por módulos: tributario, seguridad y gestión.</w:t>
      </w:r>
    </w:p>
    <w:p w14:paraId="224751A5" w14:textId="77777777" w:rsidR="005438E3" w:rsidRDefault="005438E3" w:rsidP="005438E3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Cada módulo lista videos y guías propios y enlaces a entidades oficiales (SII, mutuales de seguridad), indicando claramente cuáles son externos.</w:t>
      </w:r>
    </w:p>
    <w:p w14:paraId="061B7DA0" w14:textId="2513E50F" w:rsidR="00BF6EC4" w:rsidRPr="00DA06B8" w:rsidRDefault="005438E3" w:rsidP="005438E3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Puedo marcar los contenidos como vistos y ver mi avance por módulo.</w:t>
      </w:r>
    </w:p>
    <w:p w14:paraId="621C13BD" w14:textId="77777777" w:rsidR="00BF6EC4" w:rsidRDefault="00BF6EC4" w:rsidP="00232CB3"/>
    <w:p w14:paraId="2D9D1F86" w14:textId="21932900" w:rsidR="00BF6EC4" w:rsidRPr="002E3ECC" w:rsidRDefault="005438E3" w:rsidP="00BF6EC4">
      <w:pPr>
        <w:pStyle w:val="Ttulo2"/>
      </w:pPr>
      <w:bookmarkStart w:id="101" w:name="_Toc243171677"/>
      <w:r w:rsidRPr="002E3ECC">
        <w:t>Solicitar ticket</w:t>
      </w:r>
      <w:bookmarkEnd w:id="101"/>
    </w:p>
    <w:p w14:paraId="7FCF3483" w14:textId="77777777" w:rsidR="00BF6EC4" w:rsidRDefault="00BF6EC4" w:rsidP="00BF6EC4">
      <w:pPr>
        <w:pStyle w:val="Ttulo3"/>
      </w:pPr>
      <w:bookmarkStart w:id="102" w:name="_Toc243171678"/>
      <w:r>
        <w:t>Definición</w:t>
      </w:r>
      <w:bookmarkEnd w:id="102"/>
    </w:p>
    <w:p w14:paraId="4B1E87D1" w14:textId="6E34E8F8" w:rsidR="00BF6EC4" w:rsidRPr="00276999" w:rsidRDefault="00BF6EC4" w:rsidP="00BF6EC4">
      <w:pPr>
        <w:rPr>
          <w:lang w:val="es-ES" w:eastAsia="es-ES"/>
        </w:rPr>
      </w:pPr>
      <w:r>
        <w:rPr>
          <w:rFonts w:ascii="Arial" w:eastAsia="Arial" w:hAnsi="Arial" w:cs="Arial"/>
          <w:sz w:val="18"/>
          <w:szCs w:val="18"/>
        </w:rPr>
        <w:t xml:space="preserve">Como </w:t>
      </w:r>
      <w:r w:rsidR="005438E3">
        <w:rPr>
          <w:rFonts w:ascii="Arial" w:eastAsia="Arial" w:hAnsi="Arial" w:cs="Arial"/>
          <w:sz w:val="18"/>
          <w:szCs w:val="18"/>
        </w:rPr>
        <w:t>usuario quiero solicitar un ticket cuando tengo un problema con la plataforma para que el administrador lo revise y me ayude a resolverlo.</w:t>
      </w:r>
    </w:p>
    <w:p w14:paraId="6D4D2B13" w14:textId="77777777" w:rsidR="00BF6EC4" w:rsidRDefault="00BF6EC4" w:rsidP="00BF6EC4">
      <w:pPr>
        <w:pStyle w:val="Ttulo3"/>
      </w:pPr>
      <w:bookmarkStart w:id="103" w:name="_Toc243171679"/>
      <w:r>
        <w:t>Criterios de Aceptación</w:t>
      </w:r>
      <w:bookmarkEnd w:id="103"/>
    </w:p>
    <w:p w14:paraId="32F5DFB8" w14:textId="77777777" w:rsidR="005438E3" w:rsidRDefault="005438E3" w:rsidP="005438E3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Puedo crear un ticket indicando el motivo y describiendo el problema, con fotografías opcionales.</w:t>
      </w:r>
    </w:p>
    <w:p w14:paraId="1D945622" w14:textId="77777777" w:rsidR="005438E3" w:rsidRDefault="005438E3" w:rsidP="005438E3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Puedo hacerlo hasta 3 meses después de la solicitud o del desperfecto de la plataforma que lo origina.</w:t>
      </w:r>
    </w:p>
    <w:p w14:paraId="5EB92A58" w14:textId="77777777" w:rsidR="005438E3" w:rsidRDefault="005438E3" w:rsidP="005438E3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El administrador recibe el ticket con los datos de contexto (usuario y solicitud o servicio relacionado).</w:t>
      </w:r>
    </w:p>
    <w:p w14:paraId="009A6390" w14:textId="77777777" w:rsidR="005438E3" w:rsidRDefault="005438E3" w:rsidP="005438E3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Puedo ver el estado del ticket (Abierto, En revisión o Resuelto) y la respuesta del administrador.</w:t>
      </w:r>
    </w:p>
    <w:p w14:paraId="447A630D" w14:textId="3DEA4CE0" w:rsidR="00BF6EC4" w:rsidRPr="00DA06B8" w:rsidRDefault="005438E3" w:rsidP="005438E3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Recibo una notificación dentro de la plataforma cuando el ticket cambia de estado.</w:t>
      </w:r>
    </w:p>
    <w:p w14:paraId="4372FE93" w14:textId="77777777" w:rsidR="00BF6EC4" w:rsidRDefault="00BF6EC4" w:rsidP="00232CB3"/>
    <w:p w14:paraId="5A7076EE" w14:textId="11E3AF2C" w:rsidR="00BF6EC4" w:rsidRPr="002E3ECC" w:rsidRDefault="005438E3" w:rsidP="00BF6EC4">
      <w:pPr>
        <w:pStyle w:val="Ttulo2"/>
      </w:pPr>
      <w:bookmarkStart w:id="104" w:name="_Toc243171680"/>
      <w:r w:rsidRPr="002E3ECC">
        <w:t>Resolución de ticket</w:t>
      </w:r>
      <w:bookmarkEnd w:id="104"/>
    </w:p>
    <w:p w14:paraId="278F7376" w14:textId="77777777" w:rsidR="00BF6EC4" w:rsidRDefault="00BF6EC4" w:rsidP="00BF6EC4">
      <w:pPr>
        <w:pStyle w:val="Ttulo3"/>
      </w:pPr>
      <w:bookmarkStart w:id="105" w:name="_Toc243171681"/>
      <w:r>
        <w:t>Definición</w:t>
      </w:r>
      <w:bookmarkEnd w:id="105"/>
    </w:p>
    <w:p w14:paraId="454D3807" w14:textId="52A4CE74" w:rsidR="00BF6EC4" w:rsidRPr="00276999" w:rsidRDefault="00BF6EC4" w:rsidP="00BF6EC4">
      <w:pPr>
        <w:rPr>
          <w:lang w:val="es-ES" w:eastAsia="es-ES"/>
        </w:rPr>
      </w:pPr>
      <w:r>
        <w:rPr>
          <w:rFonts w:ascii="Arial" w:eastAsia="Arial" w:hAnsi="Arial" w:cs="Arial"/>
          <w:sz w:val="18"/>
          <w:szCs w:val="18"/>
        </w:rPr>
        <w:t xml:space="preserve">Como </w:t>
      </w:r>
      <w:r w:rsidR="005438E3">
        <w:rPr>
          <w:rFonts w:ascii="Arial" w:eastAsia="Arial" w:hAnsi="Arial" w:cs="Arial"/>
          <w:sz w:val="18"/>
          <w:szCs w:val="18"/>
        </w:rPr>
        <w:t>administrador quiero revisar y resolver los tickets de los usuarios para solucionar los problemas que tienen con la plataforma.</w:t>
      </w:r>
    </w:p>
    <w:p w14:paraId="3E6B4D4B" w14:textId="77777777" w:rsidR="00BF6EC4" w:rsidRDefault="00BF6EC4" w:rsidP="00BF6EC4">
      <w:pPr>
        <w:pStyle w:val="Ttulo3"/>
      </w:pPr>
      <w:bookmarkStart w:id="106" w:name="_Toc243171682"/>
      <w:r>
        <w:t>Criterios de Aceptación</w:t>
      </w:r>
      <w:bookmarkEnd w:id="106"/>
    </w:p>
    <w:p w14:paraId="2AD40705" w14:textId="77777777" w:rsidR="005438E3" w:rsidRDefault="005438E3" w:rsidP="005438E3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Existe un listado de tickets filtrable por estado y antigüedad.</w:t>
      </w:r>
    </w:p>
    <w:p w14:paraId="231E0842" w14:textId="77777777" w:rsidR="005438E3" w:rsidRDefault="005438E3" w:rsidP="005438E3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Puedo ver el detalle, los datos de contexto y las fotografías.</w:t>
      </w:r>
    </w:p>
    <w:p w14:paraId="522FA3B8" w14:textId="77777777" w:rsidR="005438E3" w:rsidRDefault="005438E3" w:rsidP="005438E3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Puedo responder, cambiar el estado y cerrar el ticket indicando la resolución.</w:t>
      </w:r>
    </w:p>
    <w:p w14:paraId="35810D8A" w14:textId="08A89839" w:rsidR="00BF6EC4" w:rsidRPr="00DA06B8" w:rsidRDefault="005438E3" w:rsidP="005438E3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La resolución queda registrada en la bitácora y el usuario es notificado.</w:t>
      </w:r>
    </w:p>
    <w:p w14:paraId="1C894D8A" w14:textId="77777777" w:rsidR="00BF6EC4" w:rsidRDefault="00BF6EC4" w:rsidP="00232CB3"/>
    <w:p w14:paraId="10431524" w14:textId="51A64500" w:rsidR="00BF6EC4" w:rsidRPr="002E3ECC" w:rsidRDefault="005438E3" w:rsidP="00BF6EC4">
      <w:pPr>
        <w:pStyle w:val="Ttulo2"/>
      </w:pPr>
      <w:bookmarkStart w:id="107" w:name="_Toc243171683"/>
      <w:r w:rsidRPr="002E3ECC">
        <w:t xml:space="preserve">Contratar </w:t>
      </w:r>
      <w:r w:rsidR="00304FE2" w:rsidRPr="002E3ECC">
        <w:t>suscripción</w:t>
      </w:r>
      <w:bookmarkEnd w:id="107"/>
    </w:p>
    <w:p w14:paraId="788EB01C" w14:textId="77777777" w:rsidR="00BF6EC4" w:rsidRDefault="00BF6EC4" w:rsidP="00BF6EC4">
      <w:pPr>
        <w:pStyle w:val="Ttulo3"/>
      </w:pPr>
      <w:bookmarkStart w:id="108" w:name="_Toc243171684"/>
      <w:r>
        <w:t>Definición</w:t>
      </w:r>
      <w:bookmarkEnd w:id="108"/>
    </w:p>
    <w:p w14:paraId="15071E8E" w14:textId="3BC135A9" w:rsidR="00BF6EC4" w:rsidRPr="00276999" w:rsidRDefault="00BF6EC4" w:rsidP="00BF6EC4">
      <w:pPr>
        <w:rPr>
          <w:lang w:val="es-ES" w:eastAsia="es-ES"/>
        </w:rPr>
      </w:pPr>
      <w:r>
        <w:rPr>
          <w:rFonts w:ascii="Arial" w:eastAsia="Arial" w:hAnsi="Arial" w:cs="Arial"/>
          <w:sz w:val="18"/>
          <w:szCs w:val="18"/>
        </w:rPr>
        <w:t xml:space="preserve">Como </w:t>
      </w:r>
      <w:r w:rsidR="005438E3">
        <w:rPr>
          <w:rFonts w:ascii="Arial" w:eastAsia="Arial" w:hAnsi="Arial" w:cs="Arial"/>
          <w:sz w:val="18"/>
          <w:szCs w:val="18"/>
        </w:rPr>
        <w:t>profesional verificado quiero suscribirme mensualmente para acceder a las funciones de trabajador.</w:t>
      </w:r>
    </w:p>
    <w:p w14:paraId="4D2BF524" w14:textId="77777777" w:rsidR="00BF6EC4" w:rsidRDefault="00BF6EC4" w:rsidP="00BF6EC4">
      <w:pPr>
        <w:pStyle w:val="Ttulo3"/>
      </w:pPr>
      <w:bookmarkStart w:id="109" w:name="_Toc243171685"/>
      <w:r>
        <w:t>Criterios de Aceptación</w:t>
      </w:r>
      <w:bookmarkEnd w:id="109"/>
    </w:p>
    <w:p w14:paraId="6C60D2A3" w14:textId="77777777" w:rsidR="005438E3" w:rsidRDefault="005438E3" w:rsidP="005438E3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Se informa claramente el monto de la suscripción ($10.000 CLP mensuales) y lo que incluye.</w:t>
      </w:r>
    </w:p>
    <w:p w14:paraId="597DAEF3" w14:textId="77777777" w:rsidR="005438E3" w:rsidRDefault="005438E3" w:rsidP="005438E3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La orden de pago se genera automáticamente en el momento en que la identidad del profesional queda verificada.</w:t>
      </w:r>
    </w:p>
    <w:p w14:paraId="45AD844E" w14:textId="77777777" w:rsidR="005438E3" w:rsidRDefault="005438E3" w:rsidP="005438E3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El profesional cuenta con 7 días de prueba gratuita desde su verificación, con acceso a las funciones de trabajador.</w:t>
      </w:r>
    </w:p>
    <w:p w14:paraId="2CB990FC" w14:textId="77777777" w:rsidR="005438E3" w:rsidRDefault="005438E3" w:rsidP="005438E3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El pago se realiza mediante una pasarela de pago (en pruebas, entorno sandbox).</w:t>
      </w:r>
    </w:p>
    <w:p w14:paraId="6A1A5BDD" w14:textId="65FBD58F" w:rsidR="00BF6EC4" w:rsidRDefault="005438E3" w:rsidP="005438E3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Recibo la confirmación del pago, y la suscripción queda vigente por un mes con las funciones de trabajador activas.</w:t>
      </w:r>
    </w:p>
    <w:p w14:paraId="6315F3A6" w14:textId="2F12039B" w:rsidR="00BF6EC4" w:rsidRPr="002E3ECC" w:rsidRDefault="005438E3" w:rsidP="00BF6EC4">
      <w:pPr>
        <w:pStyle w:val="Ttulo2"/>
      </w:pPr>
      <w:bookmarkStart w:id="110" w:name="_Toc243171686"/>
      <w:r w:rsidRPr="002E3ECC">
        <w:t xml:space="preserve">Gestionar </w:t>
      </w:r>
      <w:r w:rsidR="00304FE2" w:rsidRPr="002E3ECC">
        <w:t xml:space="preserve">vencimiento y renovación de </w:t>
      </w:r>
      <w:r w:rsidR="00BE1BD4" w:rsidRPr="002E3ECC">
        <w:t>suscripción</w:t>
      </w:r>
      <w:bookmarkEnd w:id="110"/>
    </w:p>
    <w:p w14:paraId="5C311BBE" w14:textId="77777777" w:rsidR="00BF6EC4" w:rsidRDefault="00BF6EC4" w:rsidP="00BF6EC4">
      <w:pPr>
        <w:pStyle w:val="Ttulo3"/>
      </w:pPr>
      <w:bookmarkStart w:id="111" w:name="_Toc243171687"/>
      <w:r>
        <w:t>Definición</w:t>
      </w:r>
      <w:bookmarkEnd w:id="111"/>
    </w:p>
    <w:p w14:paraId="63022C33" w14:textId="3D6A43C4" w:rsidR="00BF6EC4" w:rsidRPr="00276999" w:rsidRDefault="00BF6EC4" w:rsidP="00BF6EC4">
      <w:pPr>
        <w:rPr>
          <w:lang w:val="es-ES" w:eastAsia="es-ES"/>
        </w:rPr>
      </w:pPr>
      <w:r>
        <w:rPr>
          <w:rFonts w:ascii="Arial" w:eastAsia="Arial" w:hAnsi="Arial" w:cs="Arial"/>
          <w:sz w:val="18"/>
          <w:szCs w:val="18"/>
        </w:rPr>
        <w:t xml:space="preserve">Como </w:t>
      </w:r>
      <w:r w:rsidR="00BE1BD4">
        <w:rPr>
          <w:rFonts w:ascii="Arial" w:eastAsia="Arial" w:hAnsi="Arial" w:cs="Arial"/>
          <w:sz w:val="18"/>
          <w:szCs w:val="18"/>
        </w:rPr>
        <w:t>administrador quiero ver el estado de suscripción de los profesionales y corregir casos excepcionales.</w:t>
      </w:r>
    </w:p>
    <w:p w14:paraId="65669B1C" w14:textId="77777777" w:rsidR="00BF6EC4" w:rsidRDefault="00BF6EC4" w:rsidP="00BF6EC4">
      <w:pPr>
        <w:pStyle w:val="Ttulo3"/>
      </w:pPr>
      <w:bookmarkStart w:id="112" w:name="_Toc243171688"/>
      <w:r>
        <w:t>Criterios de Aceptación</w:t>
      </w:r>
      <w:bookmarkEnd w:id="112"/>
    </w:p>
    <w:p w14:paraId="4A6FF0F6" w14:textId="77777777" w:rsidR="00BE1BD4" w:rsidRDefault="00BE1BD4" w:rsidP="00BE1BD4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Puedo consultar y filtrar por estado de suscripción.</w:t>
      </w:r>
    </w:p>
    <w:p w14:paraId="4B37CA11" w14:textId="77777777" w:rsidR="00BE1BD4" w:rsidRPr="00BE1BD4" w:rsidRDefault="00BE1BD4" w:rsidP="00BE1BD4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Puedo activar o suspender manualmente una suscripción indicando un motivo, con registro en la bitácora.</w:t>
      </w:r>
    </w:p>
    <w:p w14:paraId="5FECD91A" w14:textId="6CCE8E58" w:rsidR="00304FE2" w:rsidRDefault="00304FE2" w:rsidP="00BE1BD4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El sistema notifica dentro de la plataforma, 5 días antes del vencimiento (también al término de la prueba), que la suscripción está próxima a vencer y que el perfil quedará sin visualización.</w:t>
      </w:r>
    </w:p>
    <w:p w14:paraId="1C51AE23" w14:textId="77777777" w:rsidR="00304FE2" w:rsidRDefault="00304FE2" w:rsidP="00304FE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La orden de pago de cada renovación mensual se genera 5 días antes del vencimiento, junto con el aviso.</w:t>
      </w:r>
    </w:p>
    <w:p w14:paraId="04923994" w14:textId="77777777" w:rsidR="00304FE2" w:rsidRDefault="00304FE2" w:rsidP="00304FE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Ante un pago fallido, se permite reintentar.</w:t>
      </w:r>
    </w:p>
    <w:p w14:paraId="78B79377" w14:textId="77777777" w:rsidR="00304FE2" w:rsidRDefault="00304FE2" w:rsidP="00304FE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Si la suscripción vence, el perfil deja de ser visible para otros usuarios y queda guardado, sin eliminar sus datos, hasta que se genere el pago.</w:t>
      </w:r>
    </w:p>
    <w:p w14:paraId="2C59614E" w14:textId="35A13EFB" w:rsidR="00BF6EC4" w:rsidRPr="00DA06B8" w:rsidRDefault="00304FE2" w:rsidP="00304FE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Al confirmarse el pago, el perfil vuelve a ser visible.</w:t>
      </w:r>
    </w:p>
    <w:p w14:paraId="53F11741" w14:textId="77777777" w:rsidR="00BF6EC4" w:rsidRDefault="00BF6EC4" w:rsidP="00232CB3"/>
    <w:p w14:paraId="3F89ABC4" w14:textId="60EC63C4" w:rsidR="00BF6EC4" w:rsidRPr="002E3ECC" w:rsidRDefault="00304FE2" w:rsidP="00BF6EC4">
      <w:pPr>
        <w:pStyle w:val="Ttulo2"/>
      </w:pPr>
      <w:bookmarkStart w:id="113" w:name="_Toc243171689"/>
      <w:r w:rsidRPr="002E3ECC">
        <w:t>Cancelar suscripción</w:t>
      </w:r>
      <w:bookmarkEnd w:id="113"/>
    </w:p>
    <w:p w14:paraId="1F8F5C04" w14:textId="77777777" w:rsidR="00BF6EC4" w:rsidRDefault="00BF6EC4" w:rsidP="00BF6EC4">
      <w:pPr>
        <w:pStyle w:val="Ttulo3"/>
      </w:pPr>
      <w:bookmarkStart w:id="114" w:name="_Toc243171690"/>
      <w:r>
        <w:t>Definición</w:t>
      </w:r>
      <w:bookmarkEnd w:id="114"/>
    </w:p>
    <w:p w14:paraId="59C9C8D0" w14:textId="169121EE" w:rsidR="00BF6EC4" w:rsidRPr="00276999" w:rsidRDefault="00BF6EC4" w:rsidP="00BF6EC4">
      <w:pPr>
        <w:rPr>
          <w:lang w:val="es-ES" w:eastAsia="es-ES"/>
        </w:rPr>
      </w:pPr>
      <w:r>
        <w:rPr>
          <w:rFonts w:ascii="Arial" w:eastAsia="Arial" w:hAnsi="Arial" w:cs="Arial"/>
          <w:sz w:val="18"/>
          <w:szCs w:val="18"/>
        </w:rPr>
        <w:t xml:space="preserve">Como </w:t>
      </w:r>
      <w:r w:rsidR="00304FE2">
        <w:rPr>
          <w:rFonts w:ascii="Arial" w:eastAsia="Arial" w:hAnsi="Arial" w:cs="Arial"/>
          <w:sz w:val="18"/>
          <w:szCs w:val="18"/>
        </w:rPr>
        <w:t>profesional quiero cancelar mi suscripción cuando lo estime pertinente para no ser cobrado en el próximo período.</w:t>
      </w:r>
    </w:p>
    <w:p w14:paraId="2D29B8B8" w14:textId="77777777" w:rsidR="00BF6EC4" w:rsidRDefault="00BF6EC4" w:rsidP="00BF6EC4">
      <w:pPr>
        <w:pStyle w:val="Ttulo3"/>
      </w:pPr>
      <w:bookmarkStart w:id="115" w:name="_Toc243171691"/>
      <w:r>
        <w:t>Criterios de Aceptación</w:t>
      </w:r>
      <w:bookmarkEnd w:id="115"/>
    </w:p>
    <w:p w14:paraId="3D02E995" w14:textId="77777777" w:rsidR="00304FE2" w:rsidRDefault="00304FE2" w:rsidP="00304FE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Puedo cancelar mi suscripción en cualquier momento, cuando lo estime pertinente.</w:t>
      </w:r>
    </w:p>
    <w:p w14:paraId="33C7BCCA" w14:textId="77777777" w:rsidR="00304FE2" w:rsidRDefault="00304FE2" w:rsidP="00304FE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Se solicita confirmación.</w:t>
      </w:r>
    </w:p>
    <w:p w14:paraId="10A26C0D" w14:textId="77777777" w:rsidR="00304FE2" w:rsidRDefault="00304FE2" w:rsidP="00304FE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Mantengo el acceso hasta el fin del período pagado.</w:t>
      </w:r>
    </w:p>
    <w:p w14:paraId="34A02690" w14:textId="4217D9F5" w:rsidR="00BF6EC4" w:rsidRPr="00DA06B8" w:rsidRDefault="00304FE2" w:rsidP="00304FE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Puedo volver a suscribirme.</w:t>
      </w:r>
    </w:p>
    <w:p w14:paraId="4585F80C" w14:textId="77777777" w:rsidR="00BF6EC4" w:rsidRDefault="00BF6EC4" w:rsidP="00232CB3"/>
    <w:p w14:paraId="355E5995" w14:textId="4541D121" w:rsidR="00BF6EC4" w:rsidRPr="002E3ECC" w:rsidRDefault="00304FE2" w:rsidP="00BF6EC4">
      <w:pPr>
        <w:pStyle w:val="Ttulo2"/>
      </w:pPr>
      <w:bookmarkStart w:id="116" w:name="_Toc243171692"/>
      <w:r w:rsidRPr="002E3ECC">
        <w:t>Notificar</w:t>
      </w:r>
      <w:bookmarkEnd w:id="116"/>
      <w:r w:rsidRPr="002E3ECC">
        <w:t xml:space="preserve"> </w:t>
      </w:r>
    </w:p>
    <w:p w14:paraId="7F9F782D" w14:textId="77777777" w:rsidR="00BF6EC4" w:rsidRDefault="00BF6EC4" w:rsidP="00BF6EC4">
      <w:pPr>
        <w:pStyle w:val="Ttulo3"/>
      </w:pPr>
      <w:bookmarkStart w:id="117" w:name="_Toc243171693"/>
      <w:r>
        <w:t>Definición</w:t>
      </w:r>
      <w:bookmarkEnd w:id="117"/>
    </w:p>
    <w:p w14:paraId="23D24864" w14:textId="0809DB7D" w:rsidR="00BF6EC4" w:rsidRPr="00276999" w:rsidRDefault="00BF6EC4" w:rsidP="00BF6EC4">
      <w:pPr>
        <w:rPr>
          <w:lang w:val="es-ES" w:eastAsia="es-ES"/>
        </w:rPr>
      </w:pPr>
      <w:r>
        <w:rPr>
          <w:rFonts w:ascii="Arial" w:eastAsia="Arial" w:hAnsi="Arial" w:cs="Arial"/>
          <w:sz w:val="18"/>
          <w:szCs w:val="18"/>
        </w:rPr>
        <w:t xml:space="preserve">Como </w:t>
      </w:r>
      <w:r w:rsidR="00304FE2">
        <w:rPr>
          <w:rFonts w:ascii="Arial" w:eastAsia="Arial" w:hAnsi="Arial" w:cs="Arial"/>
          <w:sz w:val="18"/>
          <w:szCs w:val="18"/>
        </w:rPr>
        <w:t>usuario quiero recibir notificaciones dentro de la plataforma para no perder información importante sobre mis solicitudes, servicios y cuenta.</w:t>
      </w:r>
    </w:p>
    <w:p w14:paraId="552FE97C" w14:textId="77777777" w:rsidR="00BF6EC4" w:rsidRDefault="00BF6EC4" w:rsidP="00BF6EC4">
      <w:pPr>
        <w:pStyle w:val="Ttulo3"/>
      </w:pPr>
      <w:bookmarkStart w:id="118" w:name="_Toc243171694"/>
      <w:r>
        <w:t>Criterios de Aceptación</w:t>
      </w:r>
      <w:bookmarkEnd w:id="118"/>
    </w:p>
    <w:p w14:paraId="7AB9D1E2" w14:textId="77777777" w:rsidR="00304FE2" w:rsidRDefault="00304FE2" w:rsidP="00304FE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El profesional es notificado de verificación aprobada o rechazada, respuesta del administrador, nuevas solicitudes, solicitudes eliminadas y vencimiento próximo de su suscripción.</w:t>
      </w:r>
    </w:p>
    <w:p w14:paraId="45B5C1CA" w14:textId="77777777" w:rsidR="00304FE2" w:rsidRDefault="00304FE2" w:rsidP="00304FE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El cliente es notificado cuando su solicitud es aceptada, rechazada o vencida.</w:t>
      </w:r>
    </w:p>
    <w:p w14:paraId="68D8316E" w14:textId="77777777" w:rsidR="00304FE2" w:rsidRDefault="00304FE2" w:rsidP="00304FE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Ambas partes son notificadas de la confirmación de finalización pendiente, del cierre forzoso y de los cambios en sus tickets.</w:t>
      </w:r>
    </w:p>
    <w:p w14:paraId="48ED3B00" w14:textId="77777777" w:rsidR="00304FE2" w:rsidRDefault="00304FE2" w:rsidP="00304FE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Existe un acceso visible con el número de notificaciones sin leer; puedo marcarlas como leídas y cada una me lleva al elemento relacionado.</w:t>
      </w:r>
    </w:p>
    <w:p w14:paraId="2A1D2CFD" w14:textId="4FFD5A5F" w:rsidR="00BF6EC4" w:rsidRPr="00DA06B8" w:rsidRDefault="00304FE2" w:rsidP="00304FE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Las notificaciones aparecen solo dentro de la plataforma; no se envían por correo electrónico.</w:t>
      </w:r>
    </w:p>
    <w:p w14:paraId="795E653A" w14:textId="77777777" w:rsidR="00BF6EC4" w:rsidRDefault="00BF6EC4" w:rsidP="00232CB3"/>
    <w:p w14:paraId="393DEAF6" w14:textId="029D12CB" w:rsidR="00BF6EC4" w:rsidRPr="002E3ECC" w:rsidRDefault="00304FE2" w:rsidP="00BF6EC4">
      <w:pPr>
        <w:pStyle w:val="Ttulo2"/>
      </w:pPr>
      <w:bookmarkStart w:id="119" w:name="_Toc243171695"/>
      <w:r w:rsidRPr="002E3ECC">
        <w:t>Acceder al panel de administración</w:t>
      </w:r>
      <w:bookmarkEnd w:id="119"/>
    </w:p>
    <w:p w14:paraId="176BB4B7" w14:textId="77777777" w:rsidR="00BF6EC4" w:rsidRDefault="00BF6EC4" w:rsidP="00BF6EC4">
      <w:pPr>
        <w:pStyle w:val="Ttulo3"/>
      </w:pPr>
      <w:bookmarkStart w:id="120" w:name="_Toc243171696"/>
      <w:r>
        <w:t>Definición</w:t>
      </w:r>
      <w:bookmarkEnd w:id="120"/>
    </w:p>
    <w:p w14:paraId="1A007FB0" w14:textId="7BB4D652" w:rsidR="00BF6EC4" w:rsidRPr="00276999" w:rsidRDefault="00BF6EC4" w:rsidP="00BF6EC4">
      <w:pPr>
        <w:rPr>
          <w:lang w:val="es-ES" w:eastAsia="es-ES"/>
        </w:rPr>
      </w:pPr>
      <w:r>
        <w:rPr>
          <w:rFonts w:ascii="Arial" w:eastAsia="Arial" w:hAnsi="Arial" w:cs="Arial"/>
          <w:sz w:val="18"/>
          <w:szCs w:val="18"/>
        </w:rPr>
        <w:t xml:space="preserve">Como </w:t>
      </w:r>
      <w:r w:rsidR="00304FE2">
        <w:rPr>
          <w:rFonts w:ascii="Arial" w:eastAsia="Arial" w:hAnsi="Arial" w:cs="Arial"/>
          <w:sz w:val="18"/>
          <w:szCs w:val="18"/>
        </w:rPr>
        <w:t>administrador quiero ingresar a un panel exclusivo para gestionar los procesos que requieren intervención.</w:t>
      </w:r>
    </w:p>
    <w:p w14:paraId="202F470D" w14:textId="77777777" w:rsidR="00BF6EC4" w:rsidRDefault="00BF6EC4" w:rsidP="00BF6EC4">
      <w:pPr>
        <w:pStyle w:val="Ttulo3"/>
      </w:pPr>
      <w:bookmarkStart w:id="121" w:name="_Toc243171697"/>
      <w:r>
        <w:t>Criterios de Aceptación</w:t>
      </w:r>
      <w:bookmarkEnd w:id="121"/>
    </w:p>
    <w:p w14:paraId="50A0EA2A" w14:textId="77777777" w:rsidR="00304FE2" w:rsidRDefault="00304FE2" w:rsidP="00304FE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Solo los usuarios con rol administrador acceden al panel.</w:t>
      </w:r>
    </w:p>
    <w:p w14:paraId="48441C62" w14:textId="77777777" w:rsidR="00304FE2" w:rsidRDefault="00304FE2" w:rsidP="00304FE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El panel muestra accesos a verificaciones, usuarios, solicitudes y servicios, tickets, suscripciones, moderación, contenidos e indicadores.</w:t>
      </w:r>
    </w:p>
    <w:p w14:paraId="50C57578" w14:textId="7801AE3F" w:rsidR="00BF6EC4" w:rsidRPr="00DA06B8" w:rsidRDefault="00304FE2" w:rsidP="00304FE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Los intentos de acceso no autorizado se rechazan y se registran.</w:t>
      </w:r>
    </w:p>
    <w:p w14:paraId="71D95279" w14:textId="77777777" w:rsidR="00BF6EC4" w:rsidRDefault="00BF6EC4" w:rsidP="00232CB3"/>
    <w:p w14:paraId="177F2528" w14:textId="0839AD57" w:rsidR="00BF6EC4" w:rsidRPr="002E3ECC" w:rsidRDefault="00304FE2" w:rsidP="00BF6EC4">
      <w:pPr>
        <w:pStyle w:val="Ttulo2"/>
      </w:pPr>
      <w:bookmarkStart w:id="122" w:name="_Toc243171698"/>
      <w:r w:rsidRPr="002E3ECC">
        <w:t>Gestionar perfiles de usuarios</w:t>
      </w:r>
      <w:bookmarkEnd w:id="122"/>
    </w:p>
    <w:p w14:paraId="03C1325F" w14:textId="77777777" w:rsidR="00BF6EC4" w:rsidRDefault="00BF6EC4" w:rsidP="00BF6EC4">
      <w:pPr>
        <w:pStyle w:val="Ttulo3"/>
      </w:pPr>
      <w:bookmarkStart w:id="123" w:name="_Toc243171699"/>
      <w:r>
        <w:t>Definición</w:t>
      </w:r>
      <w:bookmarkEnd w:id="123"/>
    </w:p>
    <w:p w14:paraId="25B61AE3" w14:textId="3CCCF757" w:rsidR="00BF6EC4" w:rsidRPr="00276999" w:rsidRDefault="00BF6EC4" w:rsidP="00BF6EC4">
      <w:pPr>
        <w:rPr>
          <w:lang w:val="es-ES" w:eastAsia="es-ES"/>
        </w:rPr>
      </w:pPr>
      <w:r>
        <w:rPr>
          <w:rFonts w:ascii="Arial" w:eastAsia="Arial" w:hAnsi="Arial" w:cs="Arial"/>
          <w:sz w:val="18"/>
          <w:szCs w:val="18"/>
        </w:rPr>
        <w:t xml:space="preserve">Como </w:t>
      </w:r>
      <w:r w:rsidR="00304FE2">
        <w:rPr>
          <w:rFonts w:ascii="Arial" w:eastAsia="Arial" w:hAnsi="Arial" w:cs="Arial"/>
          <w:sz w:val="18"/>
          <w:szCs w:val="18"/>
        </w:rPr>
        <w:t>administrador quiero gestionar los perfiles de clientes y profesionales para controlar a quienes infrinjan las normas o no puedan validar su identidad.</w:t>
      </w:r>
    </w:p>
    <w:p w14:paraId="56324F07" w14:textId="77777777" w:rsidR="00BF6EC4" w:rsidRDefault="00BF6EC4" w:rsidP="00BF6EC4">
      <w:pPr>
        <w:pStyle w:val="Ttulo3"/>
      </w:pPr>
      <w:bookmarkStart w:id="124" w:name="_Toc243171700"/>
      <w:r>
        <w:t>Criterios de Aceptación</w:t>
      </w:r>
      <w:bookmarkEnd w:id="124"/>
    </w:p>
    <w:p w14:paraId="51FD6D1E" w14:textId="77777777" w:rsidR="00304FE2" w:rsidRDefault="00304FE2" w:rsidP="00304FE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Puedo buscar clientes y profesionales y ver su estado.</w:t>
      </w:r>
    </w:p>
    <w:p w14:paraId="024FF543" w14:textId="77777777" w:rsidR="00304FE2" w:rsidRDefault="00304FE2" w:rsidP="00304FE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Puedo consultar la información completa de un profesional (RUT, dirección exacta y documento de verificación); cada consulta queda registrada con administrador, fecha y motivo.</w:t>
      </w:r>
    </w:p>
    <w:p w14:paraId="5080CB41" w14:textId="77777777" w:rsidR="00304FE2" w:rsidRDefault="00304FE2" w:rsidP="00304FE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Puedo suspender, bloquear o reactivar una cuenta indicando un motivo, y el usuario afectado es notificado.</w:t>
      </w:r>
    </w:p>
    <w:p w14:paraId="78025421" w14:textId="77777777" w:rsidR="00304FE2" w:rsidRDefault="00304FE2" w:rsidP="00304FE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Puedo dar de baja a un usuario completo indicando un motivo; se pierde la información asociada, salvo la que yo recupere.</w:t>
      </w:r>
    </w:p>
    <w:p w14:paraId="630EB434" w14:textId="0C626CD4" w:rsidR="00BF6EC4" w:rsidRPr="00DA06B8" w:rsidRDefault="00304FE2" w:rsidP="00304FE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Un profesional suspendido o bloqueado pierde el acceso a las funciones de trabajador; un usuario dado de baja no puede iniciar sesión ni aparece en búsquedas.</w:t>
      </w:r>
    </w:p>
    <w:p w14:paraId="0727A8B0" w14:textId="77777777" w:rsidR="00BF6EC4" w:rsidRDefault="00BF6EC4" w:rsidP="00232CB3"/>
    <w:p w14:paraId="4DC8F31B" w14:textId="4D5983F7" w:rsidR="00BF6EC4" w:rsidRPr="002E3ECC" w:rsidRDefault="00304FE2" w:rsidP="00BF6EC4">
      <w:pPr>
        <w:pStyle w:val="Ttulo2"/>
      </w:pPr>
      <w:bookmarkStart w:id="125" w:name="_Toc243171701"/>
      <w:r w:rsidRPr="002E3ECC">
        <w:t>Recuperar datos</w:t>
      </w:r>
      <w:bookmarkEnd w:id="125"/>
      <w:r w:rsidRPr="002E3ECC">
        <w:t xml:space="preserve"> </w:t>
      </w:r>
    </w:p>
    <w:p w14:paraId="312323F5" w14:textId="77777777" w:rsidR="00BF6EC4" w:rsidRDefault="00BF6EC4" w:rsidP="00BF6EC4">
      <w:pPr>
        <w:pStyle w:val="Ttulo3"/>
      </w:pPr>
      <w:bookmarkStart w:id="126" w:name="_Toc243171702"/>
      <w:r>
        <w:t>Definición</w:t>
      </w:r>
      <w:bookmarkEnd w:id="126"/>
    </w:p>
    <w:p w14:paraId="2C273CFB" w14:textId="3C83B047" w:rsidR="00BF6EC4" w:rsidRPr="00276999" w:rsidRDefault="00BF6EC4" w:rsidP="00BF6EC4">
      <w:pPr>
        <w:rPr>
          <w:lang w:val="es-ES" w:eastAsia="es-ES"/>
        </w:rPr>
      </w:pPr>
      <w:r>
        <w:rPr>
          <w:rFonts w:ascii="Arial" w:eastAsia="Arial" w:hAnsi="Arial" w:cs="Arial"/>
          <w:sz w:val="18"/>
          <w:szCs w:val="18"/>
        </w:rPr>
        <w:t xml:space="preserve">Como </w:t>
      </w:r>
      <w:r w:rsidR="00304FE2">
        <w:rPr>
          <w:rFonts w:ascii="Arial" w:eastAsia="Arial" w:hAnsi="Arial" w:cs="Arial"/>
          <w:sz w:val="18"/>
          <w:szCs w:val="18"/>
        </w:rPr>
        <w:t>administrador quiero recuperar los datos asociados a un perfil dado de baja o eliminado para no perder información cuando un usuario se ingresa nuevamente o hubo un problema.</w:t>
      </w:r>
    </w:p>
    <w:p w14:paraId="785B2DE4" w14:textId="77777777" w:rsidR="00BF6EC4" w:rsidRDefault="00BF6EC4" w:rsidP="00BF6EC4">
      <w:pPr>
        <w:pStyle w:val="Ttulo3"/>
      </w:pPr>
      <w:bookmarkStart w:id="127" w:name="_Toc243171703"/>
      <w:r>
        <w:t>Criterios de Aceptación</w:t>
      </w:r>
      <w:bookmarkEnd w:id="127"/>
    </w:p>
    <w:p w14:paraId="5BE37BAC" w14:textId="77777777" w:rsidR="00304FE2" w:rsidRDefault="00304FE2" w:rsidP="00304FE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Puedo consultar los datos asociados a un usuario dado de baja o a un perfil eliminado.</w:t>
      </w:r>
    </w:p>
    <w:p w14:paraId="410C4F66" w14:textId="77777777" w:rsidR="00304FE2" w:rsidRDefault="00304FE2" w:rsidP="00304FE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Puedo seleccionar qué datos recuperar y asignarlos a un nuevo usuario.</w:t>
      </w:r>
    </w:p>
    <w:p w14:paraId="104ED4B3" w14:textId="77777777" w:rsidR="00304FE2" w:rsidRDefault="00304FE2" w:rsidP="00304FE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Solo el administrador puede recuperar valoraciones y puntuaciones inactivas (por ejemplo, las de un oficio eliminado) cuando existan problemas relacionados con trabajadores o usuarios.</w:t>
      </w:r>
    </w:p>
    <w:p w14:paraId="3B4285EF" w14:textId="77777777" w:rsidR="00304FE2" w:rsidRDefault="00304FE2" w:rsidP="00304FE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Debo indicar el motivo; al recuperar valoraciones, los promedios y el historial se recalculan.</w:t>
      </w:r>
    </w:p>
    <w:p w14:paraId="5CFC7352" w14:textId="0218F06E" w:rsidR="00BF6EC4" w:rsidRPr="00DA06B8" w:rsidRDefault="00304FE2" w:rsidP="00304FE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Las acciones quedan registradas en la bitácora.</w:t>
      </w:r>
    </w:p>
    <w:p w14:paraId="741E69AC" w14:textId="77777777" w:rsidR="00BF6EC4" w:rsidRDefault="00BF6EC4" w:rsidP="00232CB3"/>
    <w:p w14:paraId="4160328A" w14:textId="130DDA31" w:rsidR="00BF6EC4" w:rsidRPr="002E3ECC" w:rsidRDefault="00304FE2" w:rsidP="00BF6EC4">
      <w:pPr>
        <w:pStyle w:val="Ttulo2"/>
      </w:pPr>
      <w:bookmarkStart w:id="128" w:name="_Toc243171704"/>
      <w:r w:rsidRPr="002E3ECC">
        <w:t>Moderar contenidos y accesos</w:t>
      </w:r>
      <w:bookmarkEnd w:id="128"/>
    </w:p>
    <w:p w14:paraId="227FB5F2" w14:textId="77777777" w:rsidR="00BF6EC4" w:rsidRDefault="00BF6EC4" w:rsidP="00BF6EC4">
      <w:pPr>
        <w:pStyle w:val="Ttulo3"/>
      </w:pPr>
      <w:bookmarkStart w:id="129" w:name="_Toc243171705"/>
      <w:r>
        <w:t>Definición</w:t>
      </w:r>
      <w:bookmarkEnd w:id="129"/>
    </w:p>
    <w:p w14:paraId="1873C847" w14:textId="04B3CCF1" w:rsidR="00BF6EC4" w:rsidRPr="00276999" w:rsidRDefault="00BF6EC4" w:rsidP="00BF6EC4">
      <w:pPr>
        <w:rPr>
          <w:lang w:val="es-ES" w:eastAsia="es-ES"/>
        </w:rPr>
      </w:pPr>
      <w:r>
        <w:rPr>
          <w:rFonts w:ascii="Arial" w:eastAsia="Arial" w:hAnsi="Arial" w:cs="Arial"/>
          <w:sz w:val="18"/>
          <w:szCs w:val="18"/>
        </w:rPr>
        <w:t xml:space="preserve">Como </w:t>
      </w:r>
      <w:r w:rsidR="00304FE2">
        <w:rPr>
          <w:rFonts w:ascii="Arial" w:eastAsia="Arial" w:hAnsi="Arial" w:cs="Arial"/>
          <w:sz w:val="18"/>
          <w:szCs w:val="18"/>
        </w:rPr>
        <w:t>administrador quiero moderar lo que los usuarios publican o adjuntan para mantener la plataforma confiable y respetuosa.</w:t>
      </w:r>
    </w:p>
    <w:p w14:paraId="2CD70A96" w14:textId="77777777" w:rsidR="00BF6EC4" w:rsidRDefault="00BF6EC4" w:rsidP="00BF6EC4">
      <w:pPr>
        <w:pStyle w:val="Ttulo3"/>
      </w:pPr>
      <w:bookmarkStart w:id="130" w:name="_Toc243171706"/>
      <w:r>
        <w:t>Criterios de Aceptación</w:t>
      </w:r>
      <w:bookmarkEnd w:id="130"/>
    </w:p>
    <w:p w14:paraId="0D154079" w14:textId="77777777" w:rsidR="00304FE2" w:rsidRDefault="00304FE2" w:rsidP="00304FE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Reseñas y valoraciones: reviso las reportadas con su motivo, puedo mantenerlas o eliminarlas indicando un motivo, y los promedios se recalculan; también reviso las solicitudes de modificación o eliminación de una valoración.</w:t>
      </w:r>
    </w:p>
    <w:p w14:paraId="03570C38" w14:textId="77777777" w:rsidR="00304FE2" w:rsidRDefault="00304FE2" w:rsidP="00304FE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Certificaciones: puedo aprobar o rechazar las que adjuntan los profesionales; las aprobadas se muestran como verificadas en el perfil.</w:t>
      </w:r>
    </w:p>
    <w:p w14:paraId="3D7C84E7" w14:textId="77777777" w:rsidR="00304FE2" w:rsidRDefault="00304FE2" w:rsidP="00304FE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Centro de Desarrollo Profesional: puedo crear, editar, ocultar y reordenar contenidos y agregar enlaces externos oficiales.</w:t>
      </w:r>
    </w:p>
    <w:p w14:paraId="6D037379" w14:textId="77777777" w:rsidR="00304FE2" w:rsidRDefault="00304FE2" w:rsidP="00304FE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Perfiles: puedo suspender, bloquear o dar de baja perfiles que infringen las normas (ver gestión de perfiles).</w:t>
      </w:r>
    </w:p>
    <w:p w14:paraId="50BDD836" w14:textId="3871D5D4" w:rsidR="00BF6EC4" w:rsidRPr="00DA06B8" w:rsidRDefault="00304FE2" w:rsidP="00304FE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Cada decisión de moderación exige un motivo, queda en la bitácora y se notifica a las partes involucradas.</w:t>
      </w:r>
    </w:p>
    <w:p w14:paraId="6033E189" w14:textId="77777777" w:rsidR="00BF6EC4" w:rsidRDefault="00BF6EC4" w:rsidP="00232CB3"/>
    <w:p w14:paraId="288E81C0" w14:textId="65736864" w:rsidR="00BF6EC4" w:rsidRPr="002E3ECC" w:rsidRDefault="00304FE2" w:rsidP="00BF6EC4">
      <w:pPr>
        <w:pStyle w:val="Ttulo2"/>
      </w:pPr>
      <w:bookmarkStart w:id="131" w:name="_Toc243171707"/>
      <w:r w:rsidRPr="002E3ECC">
        <w:t>Supervisar y cerrar</w:t>
      </w:r>
      <w:bookmarkEnd w:id="131"/>
      <w:r w:rsidRPr="002E3ECC">
        <w:t xml:space="preserve"> </w:t>
      </w:r>
    </w:p>
    <w:p w14:paraId="7E146AC1" w14:textId="77777777" w:rsidR="00BF6EC4" w:rsidRDefault="00BF6EC4" w:rsidP="00BF6EC4">
      <w:pPr>
        <w:pStyle w:val="Ttulo3"/>
      </w:pPr>
      <w:bookmarkStart w:id="132" w:name="_Toc243171708"/>
      <w:r>
        <w:t>Definición</w:t>
      </w:r>
      <w:bookmarkEnd w:id="132"/>
    </w:p>
    <w:p w14:paraId="70505D4E" w14:textId="243254AC" w:rsidR="00BF6EC4" w:rsidRPr="00276999" w:rsidRDefault="00BF6EC4" w:rsidP="00BF6EC4">
      <w:pPr>
        <w:rPr>
          <w:lang w:val="es-ES" w:eastAsia="es-ES"/>
        </w:rPr>
      </w:pPr>
      <w:r>
        <w:rPr>
          <w:rFonts w:ascii="Arial" w:eastAsia="Arial" w:hAnsi="Arial" w:cs="Arial"/>
          <w:sz w:val="18"/>
          <w:szCs w:val="18"/>
        </w:rPr>
        <w:t xml:space="preserve">Como </w:t>
      </w:r>
      <w:r w:rsidR="00304FE2">
        <w:rPr>
          <w:rFonts w:ascii="Arial" w:eastAsia="Arial" w:hAnsi="Arial" w:cs="Arial"/>
          <w:sz w:val="18"/>
          <w:szCs w:val="18"/>
        </w:rPr>
        <w:t>administrador quiero ver las solicitudes y los servicios en curso para detectar casos que requieran intervención y cerrarlos cuando no se puedan cerrar de forma normal.</w:t>
      </w:r>
    </w:p>
    <w:p w14:paraId="56186874" w14:textId="77777777" w:rsidR="00BF6EC4" w:rsidRDefault="00BF6EC4" w:rsidP="00BF6EC4">
      <w:pPr>
        <w:pStyle w:val="Ttulo3"/>
      </w:pPr>
      <w:bookmarkStart w:id="133" w:name="_Toc243171709"/>
      <w:r>
        <w:t>Criterios de Aceptación</w:t>
      </w:r>
      <w:bookmarkEnd w:id="133"/>
    </w:p>
    <w:p w14:paraId="40E37415" w14:textId="77777777" w:rsidR="00304FE2" w:rsidRDefault="00304FE2" w:rsidP="00304FE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Listado de solicitudes y servicios filtrable por estado y antigüedad, que destaca los servicios con confirmación pendiente.</w:t>
      </w:r>
    </w:p>
    <w:p w14:paraId="70E91A40" w14:textId="77777777" w:rsidR="00304FE2" w:rsidRDefault="00304FE2" w:rsidP="00304FE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Puedo abrir un servicio y ejecutar el cierre forzoso indicando un motivo.</w:t>
      </w:r>
    </w:p>
    <w:p w14:paraId="39A0F42C" w14:textId="77777777" w:rsidR="00304FE2" w:rsidRDefault="00304FE2" w:rsidP="00304FE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El sistema registra que el cierre fue realizado por administración.</w:t>
      </w:r>
    </w:p>
    <w:p w14:paraId="6EC41D9D" w14:textId="5EE82F8E" w:rsidR="00304FE2" w:rsidRDefault="00304FE2" w:rsidP="00304FE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 xml:space="preserve">Al cerrarse forzosamente, se elimina la información del cliente </w:t>
      </w:r>
      <w:r w:rsidR="00E04870">
        <w:rPr>
          <w:rFonts w:ascii="Arial" w:eastAsia="Arial" w:hAnsi="Arial" w:cs="Arial"/>
          <w:sz w:val="18"/>
          <w:szCs w:val="18"/>
        </w:rPr>
        <w:t xml:space="preserve">asociado </w:t>
      </w:r>
      <w:r>
        <w:rPr>
          <w:rFonts w:ascii="Arial" w:eastAsia="Arial" w:hAnsi="Arial" w:cs="Arial"/>
          <w:sz w:val="18"/>
          <w:szCs w:val="18"/>
        </w:rPr>
        <w:t>al servicio y no se habilita la valoración.</w:t>
      </w:r>
    </w:p>
    <w:p w14:paraId="016C125F" w14:textId="74B103DF" w:rsidR="00BF6EC4" w:rsidRPr="00DA06B8" w:rsidRDefault="00304FE2" w:rsidP="00304FE2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En el caso del profesional, puedo dar de baja al usuario completo (ver gestión de perfiles).</w:t>
      </w:r>
    </w:p>
    <w:p w14:paraId="41B06E91" w14:textId="77777777" w:rsidR="00BF6EC4" w:rsidRDefault="00BF6EC4" w:rsidP="00232CB3"/>
    <w:p w14:paraId="458299EF" w14:textId="67215C63" w:rsidR="00BF6EC4" w:rsidRPr="002E3ECC" w:rsidRDefault="00BE1BD4" w:rsidP="00BF6EC4">
      <w:pPr>
        <w:pStyle w:val="Ttulo2"/>
      </w:pPr>
      <w:bookmarkStart w:id="134" w:name="_Toc243171710"/>
      <w:r w:rsidRPr="002E3ECC">
        <w:t>Ver indicadores de uso de la plataforma</w:t>
      </w:r>
      <w:bookmarkEnd w:id="134"/>
      <w:r w:rsidRPr="002E3ECC">
        <w:t xml:space="preserve"> </w:t>
      </w:r>
    </w:p>
    <w:p w14:paraId="3E584E93" w14:textId="77777777" w:rsidR="00BF6EC4" w:rsidRDefault="00BF6EC4" w:rsidP="00BF6EC4">
      <w:pPr>
        <w:pStyle w:val="Ttulo3"/>
      </w:pPr>
      <w:bookmarkStart w:id="135" w:name="_Toc243171711"/>
      <w:r>
        <w:t>Definición</w:t>
      </w:r>
      <w:bookmarkEnd w:id="135"/>
    </w:p>
    <w:p w14:paraId="5CCB34B1" w14:textId="72728208" w:rsidR="00BF6EC4" w:rsidRPr="00276999" w:rsidRDefault="00BF6EC4" w:rsidP="00BF6EC4">
      <w:pPr>
        <w:rPr>
          <w:lang w:val="es-ES" w:eastAsia="es-ES"/>
        </w:rPr>
      </w:pPr>
      <w:r>
        <w:rPr>
          <w:rFonts w:ascii="Arial" w:eastAsia="Arial" w:hAnsi="Arial" w:cs="Arial"/>
          <w:sz w:val="18"/>
          <w:szCs w:val="18"/>
        </w:rPr>
        <w:t xml:space="preserve">Como </w:t>
      </w:r>
      <w:r w:rsidR="00BE1BD4">
        <w:rPr>
          <w:rFonts w:ascii="Arial" w:eastAsia="Arial" w:hAnsi="Arial" w:cs="Arial"/>
          <w:sz w:val="18"/>
          <w:szCs w:val="18"/>
        </w:rPr>
        <w:t>administrador quiero ver indicadores de uso para tomar decisiones sobre la plataforma.</w:t>
      </w:r>
    </w:p>
    <w:p w14:paraId="7AB15B97" w14:textId="77777777" w:rsidR="00BF6EC4" w:rsidRDefault="00BF6EC4" w:rsidP="00BF6EC4">
      <w:pPr>
        <w:pStyle w:val="Ttulo3"/>
      </w:pPr>
      <w:bookmarkStart w:id="136" w:name="_Toc243171712"/>
      <w:r>
        <w:t>Criterios de Aceptación</w:t>
      </w:r>
      <w:bookmarkEnd w:id="136"/>
    </w:p>
    <w:p w14:paraId="69E00BCD" w14:textId="77777777" w:rsidR="00BE1BD4" w:rsidRDefault="00BE1BD4" w:rsidP="00BE1BD4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Muestra solicitudes por oficio y comuna, tasa de aceptación y promedio de valoraciones.</w:t>
      </w:r>
    </w:p>
    <w:p w14:paraId="533194C2" w14:textId="77777777" w:rsidR="00BE1BD4" w:rsidRDefault="00BE1BD4" w:rsidP="00BE1BD4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Muestra suscripciones vigentes y vencidas.</w:t>
      </w:r>
    </w:p>
    <w:p w14:paraId="3024B5C9" w14:textId="77777777" w:rsidR="00BE1BD4" w:rsidRDefault="00BE1BD4" w:rsidP="00BE1BD4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Muestra el desempeño del chatbot: sugerencias por especialidad y porcentaje de respuestas útiles.</w:t>
      </w:r>
    </w:p>
    <w:p w14:paraId="0113A246" w14:textId="0B5EBBA9" w:rsidR="00BF6EC4" w:rsidRPr="00DA06B8" w:rsidRDefault="00BE1BD4" w:rsidP="00BE1BD4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Permite filtrar por período.</w:t>
      </w:r>
    </w:p>
    <w:p w14:paraId="46A866F5" w14:textId="77777777" w:rsidR="00BF6EC4" w:rsidRDefault="00BF6EC4" w:rsidP="00232CB3"/>
    <w:p w14:paraId="1CE533F1" w14:textId="011DC00C" w:rsidR="00BF6EC4" w:rsidRPr="002E3ECC" w:rsidRDefault="00BE1BD4" w:rsidP="00BF6EC4">
      <w:pPr>
        <w:pStyle w:val="Ttulo2"/>
      </w:pPr>
      <w:bookmarkStart w:id="137" w:name="_Toc243171713"/>
      <w:r w:rsidRPr="002E3ECC">
        <w:t>Registro de bitácora</w:t>
      </w:r>
      <w:bookmarkEnd w:id="137"/>
      <w:r w:rsidRPr="002E3ECC">
        <w:t xml:space="preserve"> </w:t>
      </w:r>
    </w:p>
    <w:p w14:paraId="20066478" w14:textId="77777777" w:rsidR="00BF6EC4" w:rsidRDefault="00BF6EC4" w:rsidP="00BF6EC4">
      <w:pPr>
        <w:pStyle w:val="Ttulo3"/>
      </w:pPr>
      <w:bookmarkStart w:id="138" w:name="_Toc243171714"/>
      <w:r>
        <w:t>Definición</w:t>
      </w:r>
      <w:bookmarkEnd w:id="138"/>
    </w:p>
    <w:p w14:paraId="304900BF" w14:textId="68DD8DF1" w:rsidR="00BF6EC4" w:rsidRPr="00276999" w:rsidRDefault="00BF6EC4" w:rsidP="00BF6EC4">
      <w:pPr>
        <w:rPr>
          <w:lang w:val="es-ES" w:eastAsia="es-ES"/>
        </w:rPr>
      </w:pPr>
      <w:r>
        <w:rPr>
          <w:rFonts w:ascii="Arial" w:eastAsia="Arial" w:hAnsi="Arial" w:cs="Arial"/>
          <w:sz w:val="18"/>
          <w:szCs w:val="18"/>
        </w:rPr>
        <w:t xml:space="preserve">Como </w:t>
      </w:r>
      <w:r w:rsidR="00BE1BD4">
        <w:rPr>
          <w:rFonts w:ascii="Arial" w:eastAsia="Arial" w:hAnsi="Arial" w:cs="Arial"/>
          <w:sz w:val="18"/>
          <w:szCs w:val="18"/>
        </w:rPr>
        <w:t>administrador quiero que mis acciones queden registradas para poder auditarlas.</w:t>
      </w:r>
    </w:p>
    <w:p w14:paraId="7BAE7F37" w14:textId="77777777" w:rsidR="00BF6EC4" w:rsidRDefault="00BF6EC4" w:rsidP="00BF6EC4">
      <w:pPr>
        <w:pStyle w:val="Ttulo3"/>
      </w:pPr>
      <w:bookmarkStart w:id="139" w:name="_Toc243171715"/>
      <w:r>
        <w:t>Criterios de Aceptación</w:t>
      </w:r>
      <w:bookmarkEnd w:id="139"/>
    </w:p>
    <w:p w14:paraId="1125A5A4" w14:textId="77777777" w:rsidR="00BE1BD4" w:rsidRDefault="00BE1BD4" w:rsidP="00BE1BD4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Se registra quién, qué, cuándo y el motivo de cada acción administrativa.</w:t>
      </w:r>
    </w:p>
    <w:p w14:paraId="6C504CCE" w14:textId="77777777" w:rsidR="00BE1BD4" w:rsidRDefault="00BE1BD4" w:rsidP="00BE1BD4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La bitácora no puede modificarse ni eliminarse desde la aplicación.</w:t>
      </w:r>
    </w:p>
    <w:p w14:paraId="70536D65" w14:textId="5F9F7EEF" w:rsidR="00BF6EC4" w:rsidRPr="00430F6E" w:rsidRDefault="00BE1BD4" w:rsidP="00BE1BD4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Puedo consultarla y filtrarla por fecha, administrador o tipo de acción.</w:t>
      </w:r>
    </w:p>
    <w:p w14:paraId="6DDAA767" w14:textId="77777777" w:rsidR="00430F6E" w:rsidRDefault="00430F6E" w:rsidP="00430F6E">
      <w:pPr>
        <w:spacing w:after="40" w:line="240" w:lineRule="auto"/>
      </w:pPr>
    </w:p>
    <w:p w14:paraId="4D3A2156" w14:textId="77777777" w:rsidR="00430F6E" w:rsidRDefault="00430F6E" w:rsidP="00430F6E">
      <w:pPr>
        <w:spacing w:after="40" w:line="240" w:lineRule="auto"/>
      </w:pPr>
    </w:p>
    <w:p w14:paraId="7F3D9DE7" w14:textId="77777777" w:rsidR="00430F6E" w:rsidRPr="002E3ECC" w:rsidRDefault="00430F6E" w:rsidP="00430F6E">
      <w:pPr>
        <w:pStyle w:val="Ttulo2"/>
      </w:pPr>
      <w:bookmarkStart w:id="140" w:name="_Toc243171716"/>
      <w:r w:rsidRPr="002E3ECC">
        <w:t>Interactuar con un chatbot</w:t>
      </w:r>
      <w:bookmarkEnd w:id="140"/>
      <w:r w:rsidRPr="002E3ECC">
        <w:t xml:space="preserve"> </w:t>
      </w:r>
    </w:p>
    <w:p w14:paraId="79DFA804" w14:textId="77777777" w:rsidR="00430F6E" w:rsidRDefault="00430F6E" w:rsidP="00430F6E">
      <w:pPr>
        <w:pStyle w:val="Ttulo3"/>
      </w:pPr>
      <w:bookmarkStart w:id="141" w:name="_Toc243171717"/>
      <w:r>
        <w:t>Definición</w:t>
      </w:r>
      <w:bookmarkEnd w:id="141"/>
    </w:p>
    <w:p w14:paraId="143DA076" w14:textId="77777777" w:rsidR="00430F6E" w:rsidRPr="00276999" w:rsidRDefault="00430F6E" w:rsidP="00430F6E">
      <w:pPr>
        <w:rPr>
          <w:lang w:val="es-ES" w:eastAsia="es-ES"/>
        </w:rPr>
      </w:pPr>
      <w:r>
        <w:rPr>
          <w:rFonts w:ascii="Arial" w:eastAsia="Arial" w:hAnsi="Arial" w:cs="Arial"/>
          <w:sz w:val="18"/>
          <w:szCs w:val="18"/>
        </w:rPr>
        <w:t>Como cliente que no sabe qué profesional necesita quiero describir mi problema a un asistente para que me recomiende la especialidad adecuada.</w:t>
      </w:r>
    </w:p>
    <w:p w14:paraId="1B417DDA" w14:textId="77777777" w:rsidR="00430F6E" w:rsidRDefault="00430F6E" w:rsidP="00430F6E">
      <w:pPr>
        <w:pStyle w:val="Ttulo3"/>
      </w:pPr>
      <w:bookmarkStart w:id="142" w:name="_Toc243171718"/>
      <w:r>
        <w:t>Criterios de Aceptación</w:t>
      </w:r>
      <w:bookmarkEnd w:id="142"/>
    </w:p>
    <w:p w14:paraId="3A85C367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Dispongo de un chat de texto libre, accesible desde la página principal, que responde en español.</w:t>
      </w:r>
    </w:p>
    <w:p w14:paraId="38A60A87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El asistente identifica al menos una especialidad relacionada, explica por qué la sugiere y, si hay varias, las presenta ordenadas.</w:t>
      </w:r>
    </w:p>
    <w:p w14:paraId="54EEBB27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Si la descripción es insuficiente, hace preguntas breves, con un máximo antes de dar una sugerencia o una alternativa.</w:t>
      </w:r>
    </w:p>
    <w:p w14:paraId="658EA666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Un botón me lleva al listado filtrado por la especialidad sugerida, conservando mi comuna, y puedo volver al chat sin perder la conversación.</w:t>
      </w:r>
    </w:p>
    <w:p w14:paraId="2C929217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Si no logra identificar la especialidad, lo reconoce y ofrece navegar por categorías o buscar por palabra clave.</w:t>
      </w:r>
    </w:p>
    <w:p w14:paraId="0DFB3993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Ante situaciones de riesgo (fuga de gas, incendio, riesgo eléctrico), recomienda primero contactar a los servicios de emergencia.</w:t>
      </w:r>
    </w:p>
    <w:p w14:paraId="79DC7F3C" w14:textId="77777777" w:rsidR="00430F6E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No solicita RUT, claves ni datos de pago, y se define cuánto tiempo se conservan las conversaciones.</w:t>
      </w:r>
    </w:p>
    <w:p w14:paraId="1B0A21E7" w14:textId="77777777" w:rsidR="00430F6E" w:rsidRPr="00DA06B8" w:rsidRDefault="00430F6E" w:rsidP="00430F6E">
      <w:pPr>
        <w:pStyle w:val="Prrafodelista"/>
        <w:numPr>
          <w:ilvl w:val="0"/>
          <w:numId w:val="15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18"/>
          <w:szCs w:val="18"/>
        </w:rPr>
        <w:t>Puedo usarlo sin registrarme, con límites de uso para evitar abusos, e indicar si la sugerencia fue útil.</w:t>
      </w:r>
    </w:p>
    <w:p w14:paraId="70B23239" w14:textId="77777777" w:rsidR="00430F6E" w:rsidRPr="00DA06B8" w:rsidRDefault="00430F6E" w:rsidP="00430F6E">
      <w:pPr>
        <w:spacing w:after="40" w:line="240" w:lineRule="auto"/>
      </w:pPr>
    </w:p>
    <w:p w14:paraId="1ADC9FA5" w14:textId="77777777" w:rsidR="00BF6EC4" w:rsidRDefault="00BF6EC4" w:rsidP="00232CB3"/>
    <w:p w14:paraId="1974C4C6" w14:textId="22599040" w:rsidR="005C7BC8" w:rsidRDefault="009B08E6" w:rsidP="009B08E6">
      <w:pPr>
        <w:pStyle w:val="Ttulo1"/>
        <w:rPr>
          <w:lang w:val="es-ES" w:eastAsia="es-ES"/>
        </w:rPr>
      </w:pPr>
      <w:bookmarkStart w:id="143" w:name="_Toc243171719"/>
      <w:r>
        <w:rPr>
          <w:lang w:val="es-ES" w:eastAsia="es-ES"/>
        </w:rPr>
        <w:t>Backlog</w:t>
      </w:r>
      <w:bookmarkEnd w:id="143"/>
    </w:p>
    <w:p w14:paraId="4DC4EADB" w14:textId="094A830B" w:rsidR="009B08E6" w:rsidRDefault="009B08E6" w:rsidP="009B08E6">
      <w:pPr>
        <w:pStyle w:val="Ttulo2"/>
        <w:rPr>
          <w:lang w:val="es-ES" w:eastAsia="es-ES"/>
        </w:rPr>
      </w:pPr>
      <w:bookmarkStart w:id="144" w:name="_Toc243171720"/>
      <w:r>
        <w:rPr>
          <w:lang w:val="es-ES" w:eastAsia="es-ES"/>
        </w:rPr>
        <w:t>Historias con su peso relativo</w:t>
      </w:r>
      <w:bookmarkEnd w:id="144"/>
    </w:p>
    <w:p w14:paraId="495329A4" w14:textId="77777777" w:rsidR="009B08E6" w:rsidRDefault="009B08E6" w:rsidP="009B08E6">
      <w:pPr>
        <w:rPr>
          <w:lang w:val="es-ES" w:eastAsia="es-ES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6449"/>
        <w:gridCol w:w="1276"/>
      </w:tblGrid>
      <w:tr w:rsidR="009B08E6" w14:paraId="018112D4" w14:textId="77777777" w:rsidTr="009B0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06DA93A" w14:textId="63041737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</w:t>
            </w:r>
          </w:p>
        </w:tc>
        <w:tc>
          <w:tcPr>
            <w:tcW w:w="1276" w:type="dxa"/>
          </w:tcPr>
          <w:p w14:paraId="0A01C8CD" w14:textId="3C8E4228" w:rsidR="009B08E6" w:rsidRDefault="009B08E6" w:rsidP="009B0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Peso</w:t>
            </w:r>
          </w:p>
        </w:tc>
      </w:tr>
      <w:tr w:rsidR="00E04870" w14:paraId="322E72DB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3753DF8B" w14:textId="051F8D45" w:rsidR="00E04870" w:rsidRPr="0012244E" w:rsidRDefault="00E04870" w:rsidP="00E04870">
            <w:pPr>
              <w:rPr>
                <w:rFonts w:hAnsi="Symbol"/>
              </w:rPr>
            </w:pPr>
            <w:r>
              <w:rPr>
                <w:rFonts w:hAnsi="Symbol"/>
              </w:rPr>
              <w:t xml:space="preserve">FASE 1 </w:t>
            </w:r>
          </w:p>
        </w:tc>
        <w:tc>
          <w:tcPr>
            <w:tcW w:w="1276" w:type="dxa"/>
          </w:tcPr>
          <w:p w14:paraId="27B3A785" w14:textId="77777777" w:rsidR="00E04870" w:rsidRDefault="00E04870" w:rsidP="00E048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E04870" w14:paraId="78514E05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4FBC1064" w14:textId="02A1A26D" w:rsidR="00E04870" w:rsidRPr="00E04870" w:rsidRDefault="00E04870" w:rsidP="00E04870">
            <w:pPr>
              <w:pStyle w:val="Prrafodelista"/>
              <w:numPr>
                <w:ilvl w:val="0"/>
                <w:numId w:val="21"/>
              </w:numPr>
              <w:rPr>
                <w:lang w:val="es-ES" w:eastAsia="es-ES"/>
              </w:rPr>
            </w:pPr>
            <w:r w:rsidRPr="00E04870">
              <w:t>Registrar cliente y crear perfil</w:t>
            </w:r>
          </w:p>
        </w:tc>
        <w:tc>
          <w:tcPr>
            <w:tcW w:w="1276" w:type="dxa"/>
          </w:tcPr>
          <w:p w14:paraId="7CCDA574" w14:textId="713B9F44" w:rsidR="00E04870" w:rsidRDefault="002E3ECC" w:rsidP="00E048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 día</w:t>
            </w:r>
          </w:p>
        </w:tc>
      </w:tr>
      <w:tr w:rsidR="00E04870" w14:paraId="20413DCC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622B11D2" w14:textId="44C0B290" w:rsidR="00E04870" w:rsidRPr="00E04870" w:rsidRDefault="00E04870" w:rsidP="00E04870">
            <w:pPr>
              <w:pStyle w:val="Prrafodelista"/>
              <w:numPr>
                <w:ilvl w:val="0"/>
                <w:numId w:val="21"/>
              </w:numPr>
              <w:rPr>
                <w:lang w:val="es-ES" w:eastAsia="es-ES"/>
              </w:rPr>
            </w:pPr>
            <w:r w:rsidRPr="00E04870">
              <w:t>Registrar trabajador y crear perfil</w:t>
            </w:r>
          </w:p>
        </w:tc>
        <w:tc>
          <w:tcPr>
            <w:tcW w:w="1276" w:type="dxa"/>
          </w:tcPr>
          <w:p w14:paraId="295796CF" w14:textId="2DD5CFB2" w:rsidR="00E04870" w:rsidRDefault="002E3ECC" w:rsidP="00E048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2 </w:t>
            </w:r>
            <w:r w:rsidR="00D474BA">
              <w:rPr>
                <w:lang w:val="es-ES" w:eastAsia="es-ES"/>
              </w:rPr>
              <w:t>días</w:t>
            </w:r>
            <w:r>
              <w:rPr>
                <w:lang w:val="es-ES" w:eastAsia="es-ES"/>
              </w:rPr>
              <w:t xml:space="preserve"> </w:t>
            </w:r>
          </w:p>
        </w:tc>
      </w:tr>
      <w:tr w:rsidR="00E04870" w14:paraId="5013383E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1EC703D" w14:textId="195840A9" w:rsidR="00E04870" w:rsidRPr="00E04870" w:rsidRDefault="00E04870" w:rsidP="00E04870">
            <w:pPr>
              <w:pStyle w:val="Prrafodelista"/>
              <w:numPr>
                <w:ilvl w:val="0"/>
                <w:numId w:val="21"/>
              </w:numPr>
              <w:rPr>
                <w:lang w:val="es-ES" w:eastAsia="es-ES"/>
              </w:rPr>
            </w:pPr>
            <w:r>
              <w:t>I</w:t>
            </w:r>
            <w:r w:rsidRPr="00E04870">
              <w:t>niciar sesión</w:t>
            </w:r>
          </w:p>
        </w:tc>
        <w:tc>
          <w:tcPr>
            <w:tcW w:w="1276" w:type="dxa"/>
          </w:tcPr>
          <w:p w14:paraId="669A7F51" w14:textId="1D1846CA" w:rsidR="00E04870" w:rsidRDefault="002E3ECC" w:rsidP="00E048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1 </w:t>
            </w:r>
            <w:r w:rsidR="00D474BA">
              <w:rPr>
                <w:lang w:val="es-ES" w:eastAsia="es-ES"/>
              </w:rPr>
              <w:t>día</w:t>
            </w:r>
            <w:r>
              <w:rPr>
                <w:lang w:val="es-ES" w:eastAsia="es-ES"/>
              </w:rPr>
              <w:t xml:space="preserve"> </w:t>
            </w:r>
          </w:p>
        </w:tc>
      </w:tr>
      <w:tr w:rsidR="00E04870" w14:paraId="7DA33A3E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C618FFF" w14:textId="6B94BD5C" w:rsidR="00E04870" w:rsidRPr="00E04870" w:rsidRDefault="00E04870" w:rsidP="00E04870">
            <w:pPr>
              <w:pStyle w:val="Prrafodelista"/>
              <w:numPr>
                <w:ilvl w:val="0"/>
                <w:numId w:val="21"/>
              </w:numPr>
              <w:rPr>
                <w:lang w:val="es-ES" w:eastAsia="es-ES"/>
              </w:rPr>
            </w:pPr>
            <w:r w:rsidRPr="00E04870">
              <w:t>Cerrar sesión</w:t>
            </w:r>
          </w:p>
        </w:tc>
        <w:tc>
          <w:tcPr>
            <w:tcW w:w="1276" w:type="dxa"/>
          </w:tcPr>
          <w:p w14:paraId="15DDEB94" w14:textId="5A454159" w:rsidR="00E04870" w:rsidRDefault="002E3ECC" w:rsidP="00E048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1 </w:t>
            </w:r>
            <w:r w:rsidR="00D474BA">
              <w:rPr>
                <w:lang w:val="es-ES" w:eastAsia="es-ES"/>
              </w:rPr>
              <w:t>día</w:t>
            </w:r>
            <w:r>
              <w:rPr>
                <w:lang w:val="es-ES" w:eastAsia="es-ES"/>
              </w:rPr>
              <w:t xml:space="preserve"> </w:t>
            </w:r>
          </w:p>
        </w:tc>
      </w:tr>
      <w:tr w:rsidR="00E04870" w14:paraId="27CEDCAB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79FE668A" w14:textId="37971AD7" w:rsidR="00E04870" w:rsidRPr="00E04870" w:rsidRDefault="00E04870" w:rsidP="00E04870">
            <w:pPr>
              <w:pStyle w:val="Prrafodelista"/>
              <w:numPr>
                <w:ilvl w:val="0"/>
                <w:numId w:val="21"/>
              </w:numPr>
              <w:rPr>
                <w:lang w:val="es-ES" w:eastAsia="es-ES"/>
              </w:rPr>
            </w:pPr>
            <w:r w:rsidRPr="00E04870">
              <w:t>Recuperación de contraseña</w:t>
            </w:r>
          </w:p>
        </w:tc>
        <w:tc>
          <w:tcPr>
            <w:tcW w:w="1276" w:type="dxa"/>
          </w:tcPr>
          <w:p w14:paraId="2FB0AC4D" w14:textId="5A0500C6" w:rsidR="00E04870" w:rsidRDefault="00D474BA" w:rsidP="00E048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 día</w:t>
            </w:r>
          </w:p>
        </w:tc>
      </w:tr>
      <w:tr w:rsidR="00E04870" w14:paraId="69FCF225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45F445AA" w14:textId="45F140D1" w:rsidR="00E04870" w:rsidRPr="00E04870" w:rsidRDefault="00E04870" w:rsidP="00E04870">
            <w:pPr>
              <w:pStyle w:val="Prrafodelista"/>
              <w:numPr>
                <w:ilvl w:val="0"/>
                <w:numId w:val="21"/>
              </w:numPr>
              <w:rPr>
                <w:lang w:val="es-ES" w:eastAsia="es-ES"/>
              </w:rPr>
            </w:pPr>
            <w:r w:rsidRPr="00E04870">
              <w:t>Ver perfil de cliente</w:t>
            </w:r>
          </w:p>
        </w:tc>
        <w:tc>
          <w:tcPr>
            <w:tcW w:w="1276" w:type="dxa"/>
          </w:tcPr>
          <w:p w14:paraId="472177C7" w14:textId="6A0CEE4B" w:rsidR="00E04870" w:rsidRDefault="00D474BA" w:rsidP="00E048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1 día </w:t>
            </w:r>
          </w:p>
        </w:tc>
      </w:tr>
      <w:tr w:rsidR="00E04870" w14:paraId="43E99822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7D93A683" w14:textId="507C61C7" w:rsidR="00E04870" w:rsidRPr="00E04870" w:rsidRDefault="00E04870" w:rsidP="00E04870">
            <w:pPr>
              <w:pStyle w:val="Prrafodelista"/>
              <w:numPr>
                <w:ilvl w:val="0"/>
                <w:numId w:val="21"/>
              </w:numPr>
              <w:rPr>
                <w:lang w:val="es-ES" w:eastAsia="es-ES"/>
              </w:rPr>
            </w:pPr>
            <w:r w:rsidRPr="00E04870">
              <w:t>Modificar perfil de cliente</w:t>
            </w:r>
          </w:p>
        </w:tc>
        <w:tc>
          <w:tcPr>
            <w:tcW w:w="1276" w:type="dxa"/>
          </w:tcPr>
          <w:p w14:paraId="2467F9DF" w14:textId="6D5B7A02" w:rsidR="00E04870" w:rsidRDefault="00D474BA" w:rsidP="00E048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1 día </w:t>
            </w:r>
          </w:p>
        </w:tc>
      </w:tr>
      <w:tr w:rsidR="00E04870" w14:paraId="5D7931B0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737E2C10" w14:textId="34FA9C88" w:rsidR="00E04870" w:rsidRPr="00E04870" w:rsidRDefault="00E04870" w:rsidP="00E04870">
            <w:pPr>
              <w:pStyle w:val="Prrafodelista"/>
              <w:numPr>
                <w:ilvl w:val="0"/>
                <w:numId w:val="21"/>
              </w:numPr>
              <w:rPr>
                <w:lang w:val="es-ES" w:eastAsia="es-ES"/>
              </w:rPr>
            </w:pPr>
            <w:r w:rsidRPr="00E04870">
              <w:t>Ver perfil profesional</w:t>
            </w:r>
          </w:p>
        </w:tc>
        <w:tc>
          <w:tcPr>
            <w:tcW w:w="1276" w:type="dxa"/>
          </w:tcPr>
          <w:p w14:paraId="4A6D483D" w14:textId="51F01C47" w:rsidR="00E04870" w:rsidRDefault="00D474BA" w:rsidP="00E048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2 días </w:t>
            </w:r>
          </w:p>
        </w:tc>
      </w:tr>
      <w:tr w:rsidR="00E04870" w14:paraId="23BBD93C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D740B80" w14:textId="64B62642" w:rsidR="00E04870" w:rsidRPr="00E04870" w:rsidRDefault="00E04870" w:rsidP="00E04870">
            <w:pPr>
              <w:pStyle w:val="Prrafodelista"/>
              <w:numPr>
                <w:ilvl w:val="0"/>
                <w:numId w:val="21"/>
              </w:numPr>
              <w:rPr>
                <w:lang w:val="es-ES" w:eastAsia="es-ES"/>
              </w:rPr>
            </w:pPr>
            <w:r w:rsidRPr="00E04870">
              <w:t>Modificar perfil profesional</w:t>
            </w:r>
          </w:p>
        </w:tc>
        <w:tc>
          <w:tcPr>
            <w:tcW w:w="1276" w:type="dxa"/>
          </w:tcPr>
          <w:p w14:paraId="37E9E9D1" w14:textId="6D1A2145" w:rsidR="00E04870" w:rsidRDefault="00D474BA" w:rsidP="00E048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1 día </w:t>
            </w:r>
          </w:p>
        </w:tc>
      </w:tr>
      <w:tr w:rsidR="00E04870" w14:paraId="7A2CD67D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78899242" w14:textId="3C77211A" w:rsidR="00E04870" w:rsidRPr="00E04870" w:rsidRDefault="00E04870" w:rsidP="00E04870">
            <w:pPr>
              <w:pStyle w:val="Prrafodelista"/>
              <w:numPr>
                <w:ilvl w:val="0"/>
                <w:numId w:val="21"/>
              </w:numPr>
              <w:rPr>
                <w:lang w:val="es-ES" w:eastAsia="es-ES"/>
              </w:rPr>
            </w:pPr>
            <w:r w:rsidRPr="00E04870">
              <w:lastRenderedPageBreak/>
              <w:t>Navegar como cliente</w:t>
            </w:r>
          </w:p>
        </w:tc>
        <w:tc>
          <w:tcPr>
            <w:tcW w:w="1276" w:type="dxa"/>
          </w:tcPr>
          <w:p w14:paraId="50BCE869" w14:textId="47728EC5" w:rsidR="00E04870" w:rsidRDefault="00D474BA" w:rsidP="00E048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1 día </w:t>
            </w:r>
          </w:p>
        </w:tc>
      </w:tr>
      <w:tr w:rsidR="00E04870" w14:paraId="4364DCFD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252D6B27" w14:textId="79616332" w:rsidR="00E04870" w:rsidRPr="00E04870" w:rsidRDefault="00E04870" w:rsidP="00E04870">
            <w:pPr>
              <w:pStyle w:val="Prrafodelista"/>
              <w:numPr>
                <w:ilvl w:val="0"/>
                <w:numId w:val="21"/>
              </w:numPr>
              <w:rPr>
                <w:lang w:val="es-ES" w:eastAsia="es-ES"/>
              </w:rPr>
            </w:pPr>
            <w:r w:rsidRPr="00E04870">
              <w:t>Buscar por categoría</w:t>
            </w:r>
          </w:p>
        </w:tc>
        <w:tc>
          <w:tcPr>
            <w:tcW w:w="1276" w:type="dxa"/>
          </w:tcPr>
          <w:p w14:paraId="5A7486D1" w14:textId="5EEF9441" w:rsidR="00E04870" w:rsidRDefault="00D474BA" w:rsidP="00E048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2 días</w:t>
            </w:r>
          </w:p>
        </w:tc>
      </w:tr>
      <w:tr w:rsidR="00E04870" w14:paraId="2BA41526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F7EA051" w14:textId="0BFC926A" w:rsidR="00E04870" w:rsidRPr="00E04870" w:rsidRDefault="00E04870" w:rsidP="00E04870">
            <w:pPr>
              <w:pStyle w:val="Prrafodelista"/>
              <w:numPr>
                <w:ilvl w:val="0"/>
                <w:numId w:val="21"/>
              </w:numPr>
              <w:rPr>
                <w:lang w:val="es-ES" w:eastAsia="es-ES"/>
              </w:rPr>
            </w:pPr>
            <w:r w:rsidRPr="00E04870">
              <w:t>Visualizar perfiles de los profesionales</w:t>
            </w:r>
          </w:p>
        </w:tc>
        <w:tc>
          <w:tcPr>
            <w:tcW w:w="1276" w:type="dxa"/>
          </w:tcPr>
          <w:p w14:paraId="07D90511" w14:textId="6ED8F32F" w:rsidR="00E04870" w:rsidRDefault="00D474BA" w:rsidP="00E048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 día</w:t>
            </w:r>
          </w:p>
        </w:tc>
      </w:tr>
      <w:tr w:rsidR="00E04870" w14:paraId="21366961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98626C6" w14:textId="02E7EB6B" w:rsidR="00E04870" w:rsidRPr="00E04870" w:rsidRDefault="00E04870" w:rsidP="00E04870">
            <w:pPr>
              <w:pStyle w:val="Prrafodelista"/>
              <w:numPr>
                <w:ilvl w:val="0"/>
                <w:numId w:val="21"/>
              </w:numPr>
              <w:rPr>
                <w:lang w:val="es-ES" w:eastAsia="es-ES"/>
              </w:rPr>
            </w:pPr>
            <w:r w:rsidRPr="00E04870">
              <w:t>Consultar perfil profesional</w:t>
            </w:r>
          </w:p>
        </w:tc>
        <w:tc>
          <w:tcPr>
            <w:tcW w:w="1276" w:type="dxa"/>
          </w:tcPr>
          <w:p w14:paraId="7A8A283B" w14:textId="671C1506" w:rsidR="00E04870" w:rsidRDefault="00D474BA" w:rsidP="00E048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1 día </w:t>
            </w:r>
          </w:p>
        </w:tc>
      </w:tr>
      <w:tr w:rsidR="00E04870" w14:paraId="0954960A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3F757126" w14:textId="10141F79" w:rsidR="00E04870" w:rsidRPr="00E04870" w:rsidRDefault="00E04870" w:rsidP="00E04870">
            <w:pPr>
              <w:pStyle w:val="Prrafodelista"/>
              <w:numPr>
                <w:ilvl w:val="0"/>
                <w:numId w:val="21"/>
              </w:numPr>
              <w:rPr>
                <w:lang w:val="es-ES" w:eastAsia="es-ES"/>
              </w:rPr>
            </w:pPr>
            <w:r w:rsidRPr="00E04870">
              <w:t>Seleccionar zona de cobertura</w:t>
            </w:r>
          </w:p>
        </w:tc>
        <w:tc>
          <w:tcPr>
            <w:tcW w:w="1276" w:type="dxa"/>
          </w:tcPr>
          <w:p w14:paraId="1782A084" w14:textId="5938BF06" w:rsidR="00E04870" w:rsidRDefault="00D474BA" w:rsidP="00E048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2 días </w:t>
            </w:r>
          </w:p>
        </w:tc>
      </w:tr>
      <w:tr w:rsidR="00E04870" w14:paraId="7475A626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D0CA5F3" w14:textId="24D4C98A" w:rsidR="00E04870" w:rsidRPr="00E04870" w:rsidRDefault="00E04870" w:rsidP="00E04870">
            <w:pPr>
              <w:pStyle w:val="Prrafodelista"/>
              <w:numPr>
                <w:ilvl w:val="0"/>
                <w:numId w:val="21"/>
              </w:numPr>
              <w:rPr>
                <w:lang w:val="es-ES" w:eastAsia="es-ES"/>
              </w:rPr>
            </w:pPr>
            <w:r w:rsidRPr="00E04870">
              <w:t>Realizar filtro</w:t>
            </w:r>
          </w:p>
        </w:tc>
        <w:tc>
          <w:tcPr>
            <w:tcW w:w="1276" w:type="dxa"/>
          </w:tcPr>
          <w:p w14:paraId="3947041D" w14:textId="705C031C" w:rsidR="00E04870" w:rsidRDefault="00D474BA" w:rsidP="00E048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1 día </w:t>
            </w:r>
          </w:p>
        </w:tc>
      </w:tr>
      <w:tr w:rsidR="00E04870" w14:paraId="1DB26ABD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6073E2EF" w14:textId="6A96417D" w:rsidR="00E04870" w:rsidRPr="00E04870" w:rsidRDefault="00E04870" w:rsidP="00E04870">
            <w:pPr>
              <w:pStyle w:val="Prrafodelista"/>
              <w:numPr>
                <w:ilvl w:val="0"/>
                <w:numId w:val="21"/>
              </w:numPr>
              <w:rPr>
                <w:lang w:val="es-ES" w:eastAsia="es-ES"/>
              </w:rPr>
            </w:pPr>
            <w:r w:rsidRPr="00E04870">
              <w:t>Calificar al profesional</w:t>
            </w:r>
          </w:p>
        </w:tc>
        <w:tc>
          <w:tcPr>
            <w:tcW w:w="1276" w:type="dxa"/>
          </w:tcPr>
          <w:p w14:paraId="58D5D0A7" w14:textId="60EB3D3E" w:rsidR="00E04870" w:rsidRDefault="00D474BA" w:rsidP="00E048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2 días </w:t>
            </w:r>
          </w:p>
        </w:tc>
      </w:tr>
      <w:tr w:rsidR="00E04870" w14:paraId="27C0DE87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60B5A6DB" w14:textId="47215F31" w:rsidR="00E04870" w:rsidRPr="00E04870" w:rsidRDefault="00E04870" w:rsidP="00E04870">
            <w:pPr>
              <w:pStyle w:val="Prrafodelista"/>
              <w:numPr>
                <w:ilvl w:val="0"/>
                <w:numId w:val="21"/>
              </w:numPr>
              <w:rPr>
                <w:lang w:val="es-ES" w:eastAsia="es-ES"/>
              </w:rPr>
            </w:pPr>
            <w:r w:rsidRPr="00E04870">
              <w:t>Calificar al cliente</w:t>
            </w:r>
          </w:p>
        </w:tc>
        <w:tc>
          <w:tcPr>
            <w:tcW w:w="1276" w:type="dxa"/>
          </w:tcPr>
          <w:p w14:paraId="33CF035D" w14:textId="043F4EB1" w:rsidR="00E04870" w:rsidRDefault="00D474BA" w:rsidP="00E048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2 días </w:t>
            </w:r>
          </w:p>
        </w:tc>
      </w:tr>
      <w:tr w:rsidR="00E04870" w14:paraId="13F5D90D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2D25AF6B" w14:textId="4E3487F5" w:rsidR="00E04870" w:rsidRPr="00E04870" w:rsidRDefault="00E04870" w:rsidP="00E04870">
            <w:pPr>
              <w:pStyle w:val="Prrafodelista"/>
              <w:numPr>
                <w:ilvl w:val="0"/>
                <w:numId w:val="21"/>
              </w:numPr>
              <w:rPr>
                <w:lang w:val="es-ES" w:eastAsia="es-ES"/>
              </w:rPr>
            </w:pPr>
            <w:r w:rsidRPr="00E04870">
              <w:t>Solicitar visita</w:t>
            </w:r>
          </w:p>
        </w:tc>
        <w:tc>
          <w:tcPr>
            <w:tcW w:w="1276" w:type="dxa"/>
          </w:tcPr>
          <w:p w14:paraId="19C77590" w14:textId="1063E8DF" w:rsidR="00E04870" w:rsidRDefault="00D474BA" w:rsidP="00E048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1 día </w:t>
            </w:r>
          </w:p>
        </w:tc>
      </w:tr>
      <w:tr w:rsidR="00E04870" w14:paraId="0105F38D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599482FD" w14:textId="3EF904D5" w:rsidR="00E04870" w:rsidRPr="00E04870" w:rsidRDefault="00E04870" w:rsidP="00E04870">
            <w:pPr>
              <w:pStyle w:val="Prrafodelista"/>
              <w:numPr>
                <w:ilvl w:val="0"/>
                <w:numId w:val="21"/>
              </w:numPr>
              <w:rPr>
                <w:lang w:val="es-ES" w:eastAsia="es-ES"/>
              </w:rPr>
            </w:pPr>
            <w:r w:rsidRPr="00E04870">
              <w:t>Eliminar visita pendiente</w:t>
            </w:r>
          </w:p>
        </w:tc>
        <w:tc>
          <w:tcPr>
            <w:tcW w:w="1276" w:type="dxa"/>
          </w:tcPr>
          <w:p w14:paraId="317217C0" w14:textId="0DA8A897" w:rsidR="00E04870" w:rsidRDefault="00D474BA" w:rsidP="00E048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1 día </w:t>
            </w:r>
          </w:p>
        </w:tc>
      </w:tr>
      <w:tr w:rsidR="00E04870" w14:paraId="6F80B0F3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5C5D10AF" w14:textId="636B3DE5" w:rsidR="00E04870" w:rsidRPr="00E04870" w:rsidRDefault="00E04870" w:rsidP="00E04870">
            <w:pPr>
              <w:pStyle w:val="Prrafodelista"/>
              <w:numPr>
                <w:ilvl w:val="0"/>
                <w:numId w:val="21"/>
              </w:numPr>
              <w:rPr>
                <w:lang w:val="es-ES" w:eastAsia="es-ES"/>
              </w:rPr>
            </w:pPr>
            <w:r w:rsidRPr="00E04870">
              <w:t>Aceptar solicitud</w:t>
            </w:r>
          </w:p>
        </w:tc>
        <w:tc>
          <w:tcPr>
            <w:tcW w:w="1276" w:type="dxa"/>
          </w:tcPr>
          <w:p w14:paraId="7955E6B5" w14:textId="4E75B109" w:rsidR="00E04870" w:rsidRDefault="00D474BA" w:rsidP="00E048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1 día </w:t>
            </w:r>
          </w:p>
        </w:tc>
      </w:tr>
      <w:tr w:rsidR="00E04870" w14:paraId="5ABCDB42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37115C94" w14:textId="3DAB5C17" w:rsidR="00E04870" w:rsidRPr="00E04870" w:rsidRDefault="00E04870" w:rsidP="00E04870">
            <w:pPr>
              <w:pStyle w:val="Prrafodelista"/>
              <w:numPr>
                <w:ilvl w:val="0"/>
                <w:numId w:val="21"/>
              </w:numPr>
              <w:rPr>
                <w:lang w:val="es-ES" w:eastAsia="es-ES"/>
              </w:rPr>
            </w:pPr>
            <w:r w:rsidRPr="00E04870">
              <w:t>Rechazar una solicitud</w:t>
            </w:r>
          </w:p>
        </w:tc>
        <w:tc>
          <w:tcPr>
            <w:tcW w:w="1276" w:type="dxa"/>
          </w:tcPr>
          <w:p w14:paraId="30196ECF" w14:textId="1AC9025A" w:rsidR="00E04870" w:rsidRDefault="00D474BA" w:rsidP="00E048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1 día </w:t>
            </w:r>
          </w:p>
        </w:tc>
      </w:tr>
      <w:tr w:rsidR="00E04870" w14:paraId="434935A0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1A344793" w14:textId="6DF2E581" w:rsidR="00E04870" w:rsidRPr="00E04870" w:rsidRDefault="00E04870" w:rsidP="00E04870">
            <w:pPr>
              <w:pStyle w:val="Prrafodelista"/>
              <w:numPr>
                <w:ilvl w:val="0"/>
                <w:numId w:val="21"/>
              </w:numPr>
              <w:rPr>
                <w:lang w:val="es-ES" w:eastAsia="es-ES"/>
              </w:rPr>
            </w:pPr>
            <w:r w:rsidRPr="00E04870">
              <w:t>Finalizar servicio</w:t>
            </w:r>
          </w:p>
        </w:tc>
        <w:tc>
          <w:tcPr>
            <w:tcW w:w="1276" w:type="dxa"/>
          </w:tcPr>
          <w:p w14:paraId="62AA88A6" w14:textId="43F7C0AA" w:rsidR="00E04870" w:rsidRDefault="00D474BA" w:rsidP="00E048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1 día </w:t>
            </w:r>
          </w:p>
        </w:tc>
      </w:tr>
      <w:tr w:rsidR="00E04870" w14:paraId="0348430C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6A9B157C" w14:textId="6C1EA000" w:rsidR="00E04870" w:rsidRPr="00E04870" w:rsidRDefault="00E04870" w:rsidP="00E04870">
            <w:pPr>
              <w:rPr>
                <w:lang w:val="es-ES" w:eastAsia="es-ES"/>
              </w:rPr>
            </w:pPr>
            <w:r w:rsidRPr="00E04870">
              <w:rPr>
                <w:rFonts w:hAnsi="Symbol"/>
              </w:rPr>
              <w:t xml:space="preserve">FASE 2 </w:t>
            </w:r>
          </w:p>
        </w:tc>
        <w:tc>
          <w:tcPr>
            <w:tcW w:w="1276" w:type="dxa"/>
          </w:tcPr>
          <w:p w14:paraId="5A94387F" w14:textId="77777777" w:rsidR="00E04870" w:rsidRDefault="00E04870" w:rsidP="00E048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E04870" w14:paraId="6401AD02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640CDD9" w14:textId="52472705" w:rsidR="00E04870" w:rsidRPr="00E04870" w:rsidRDefault="00E04870" w:rsidP="00E04870">
            <w:pPr>
              <w:pStyle w:val="Prrafodelista"/>
              <w:numPr>
                <w:ilvl w:val="0"/>
                <w:numId w:val="21"/>
              </w:numPr>
              <w:rPr>
                <w:lang w:val="es-ES" w:eastAsia="es-ES"/>
              </w:rPr>
            </w:pPr>
            <w:r w:rsidRPr="00E04870">
              <w:t>Aceptación</w:t>
            </w:r>
            <w:r w:rsidRPr="00E04870">
              <w:t xml:space="preserve"> de políticas de privacidad</w:t>
            </w:r>
          </w:p>
        </w:tc>
        <w:tc>
          <w:tcPr>
            <w:tcW w:w="1276" w:type="dxa"/>
          </w:tcPr>
          <w:p w14:paraId="7F25B0EF" w14:textId="5A30CD69" w:rsidR="00E04870" w:rsidRDefault="00D474BA" w:rsidP="00E048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No aplica</w:t>
            </w:r>
          </w:p>
        </w:tc>
      </w:tr>
      <w:tr w:rsidR="00E04870" w14:paraId="6E308400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67CE9E8C" w14:textId="2D69DEBB" w:rsidR="00E04870" w:rsidRPr="00E04870" w:rsidRDefault="00E04870" w:rsidP="00E04870">
            <w:pPr>
              <w:pStyle w:val="Prrafodelista"/>
              <w:numPr>
                <w:ilvl w:val="0"/>
                <w:numId w:val="21"/>
              </w:numPr>
              <w:rPr>
                <w:lang w:val="es-ES" w:eastAsia="es-ES"/>
              </w:rPr>
            </w:pPr>
            <w:r w:rsidRPr="00E04870">
              <w:t>Buscar</w:t>
            </w:r>
            <w:r w:rsidRPr="00E04870">
              <w:t xml:space="preserve"> por palabra clave</w:t>
            </w:r>
          </w:p>
        </w:tc>
        <w:tc>
          <w:tcPr>
            <w:tcW w:w="1276" w:type="dxa"/>
          </w:tcPr>
          <w:p w14:paraId="7CA55811" w14:textId="5620818C" w:rsidR="00E04870" w:rsidRDefault="00D474BA" w:rsidP="00E048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No aplica</w:t>
            </w:r>
          </w:p>
        </w:tc>
      </w:tr>
      <w:tr w:rsidR="00E04870" w14:paraId="5890BC22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5644EFB5" w14:textId="7D033005" w:rsidR="00E04870" w:rsidRPr="00E04870" w:rsidRDefault="00E04870" w:rsidP="00E04870">
            <w:pPr>
              <w:pStyle w:val="Prrafodelista"/>
              <w:numPr>
                <w:ilvl w:val="0"/>
                <w:numId w:val="21"/>
              </w:numPr>
              <w:rPr>
                <w:lang w:val="es-ES" w:eastAsia="es-ES"/>
              </w:rPr>
            </w:pPr>
            <w:r w:rsidRPr="00E04870">
              <w:t>Solicitar</w:t>
            </w:r>
            <w:r w:rsidRPr="00E04870">
              <w:t xml:space="preserve"> verificación</w:t>
            </w:r>
          </w:p>
        </w:tc>
        <w:tc>
          <w:tcPr>
            <w:tcW w:w="1276" w:type="dxa"/>
          </w:tcPr>
          <w:p w14:paraId="2DACC866" w14:textId="3816C182" w:rsidR="00E04870" w:rsidRDefault="00D474BA" w:rsidP="00E048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No aplica</w:t>
            </w:r>
          </w:p>
        </w:tc>
      </w:tr>
      <w:tr w:rsidR="00E04870" w14:paraId="1C896221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438E3E57" w14:textId="4C771663" w:rsidR="00E04870" w:rsidRPr="00E04870" w:rsidRDefault="00E04870" w:rsidP="00E04870">
            <w:pPr>
              <w:pStyle w:val="Prrafodelista"/>
              <w:numPr>
                <w:ilvl w:val="0"/>
                <w:numId w:val="21"/>
              </w:numPr>
              <w:rPr>
                <w:lang w:val="es-ES" w:eastAsia="es-ES"/>
              </w:rPr>
            </w:pPr>
            <w:r w:rsidRPr="00E04870">
              <w:t>Enviar</w:t>
            </w:r>
            <w:r w:rsidRPr="00E04870">
              <w:t xml:space="preserve"> mensaje al administrador</w:t>
            </w:r>
          </w:p>
        </w:tc>
        <w:tc>
          <w:tcPr>
            <w:tcW w:w="1276" w:type="dxa"/>
          </w:tcPr>
          <w:p w14:paraId="42FA6F37" w14:textId="5C0A7669" w:rsidR="00E04870" w:rsidRDefault="00D474BA" w:rsidP="00E048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No aplica</w:t>
            </w:r>
          </w:p>
        </w:tc>
      </w:tr>
      <w:tr w:rsidR="00E04870" w14:paraId="24D20A2F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5D865AF6" w14:textId="6EFE08FD" w:rsidR="00E04870" w:rsidRPr="00E04870" w:rsidRDefault="00E04870" w:rsidP="00E04870">
            <w:pPr>
              <w:pStyle w:val="Prrafodelista"/>
              <w:numPr>
                <w:ilvl w:val="0"/>
                <w:numId w:val="21"/>
              </w:numPr>
              <w:rPr>
                <w:lang w:val="es-ES" w:eastAsia="es-ES"/>
              </w:rPr>
            </w:pPr>
            <w:r w:rsidRPr="00E04870">
              <w:t>Solucionar</w:t>
            </w:r>
            <w:r w:rsidRPr="00E04870">
              <w:t xml:space="preserve"> verificación</w:t>
            </w:r>
          </w:p>
        </w:tc>
        <w:tc>
          <w:tcPr>
            <w:tcW w:w="1276" w:type="dxa"/>
          </w:tcPr>
          <w:p w14:paraId="065C7A72" w14:textId="186D8059" w:rsidR="00E04870" w:rsidRDefault="00D474BA" w:rsidP="00E048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No aplica</w:t>
            </w:r>
          </w:p>
        </w:tc>
      </w:tr>
      <w:tr w:rsidR="00D474BA" w14:paraId="2DBC04D6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28DD6B57" w14:textId="321ED183" w:rsidR="00D474BA" w:rsidRPr="00E04870" w:rsidRDefault="00D474BA" w:rsidP="00D474BA">
            <w:pPr>
              <w:pStyle w:val="Prrafodelista"/>
              <w:numPr>
                <w:ilvl w:val="0"/>
                <w:numId w:val="21"/>
              </w:numPr>
              <w:rPr>
                <w:lang w:val="es-ES" w:eastAsia="es-ES"/>
              </w:rPr>
            </w:pPr>
            <w:r w:rsidRPr="00E04870">
              <w:t>Permitir</w:t>
            </w:r>
            <w:r w:rsidRPr="00E04870">
              <w:t xml:space="preserve"> ampliar la zona de cobertura</w:t>
            </w:r>
          </w:p>
        </w:tc>
        <w:tc>
          <w:tcPr>
            <w:tcW w:w="1276" w:type="dxa"/>
          </w:tcPr>
          <w:p w14:paraId="516BC045" w14:textId="4F61C3C5" w:rsidR="00D474BA" w:rsidRDefault="00D474BA" w:rsidP="00D474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No aplica</w:t>
            </w:r>
          </w:p>
        </w:tc>
      </w:tr>
      <w:tr w:rsidR="00D474BA" w14:paraId="6B918611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2112638E" w14:textId="4E7D9A3B" w:rsidR="00D474BA" w:rsidRPr="00E04870" w:rsidRDefault="00D474BA" w:rsidP="00D474BA">
            <w:pPr>
              <w:pStyle w:val="Prrafodelista"/>
              <w:numPr>
                <w:ilvl w:val="0"/>
                <w:numId w:val="21"/>
              </w:numPr>
              <w:rPr>
                <w:lang w:val="es-ES" w:eastAsia="es-ES"/>
              </w:rPr>
            </w:pPr>
            <w:r w:rsidRPr="00E04870">
              <w:t>Vencer</w:t>
            </w:r>
            <w:r w:rsidRPr="00E04870">
              <w:t xml:space="preserve"> solicitudes</w:t>
            </w:r>
          </w:p>
        </w:tc>
        <w:tc>
          <w:tcPr>
            <w:tcW w:w="1276" w:type="dxa"/>
          </w:tcPr>
          <w:p w14:paraId="598201F2" w14:textId="74A04A42" w:rsidR="00D474BA" w:rsidRDefault="00D474BA" w:rsidP="00D474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No aplica</w:t>
            </w:r>
          </w:p>
        </w:tc>
      </w:tr>
      <w:tr w:rsidR="00D474BA" w14:paraId="430497DC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48D11C42" w14:textId="6DCA8C5D" w:rsidR="00D474BA" w:rsidRPr="00E04870" w:rsidRDefault="00D474BA" w:rsidP="00D474BA">
            <w:pPr>
              <w:pStyle w:val="Prrafodelista"/>
              <w:numPr>
                <w:ilvl w:val="0"/>
                <w:numId w:val="21"/>
              </w:numPr>
              <w:rPr>
                <w:lang w:val="es-ES" w:eastAsia="es-ES"/>
              </w:rPr>
            </w:pPr>
            <w:r w:rsidRPr="00E04870">
              <w:t>Confirmar</w:t>
            </w:r>
            <w:r w:rsidRPr="00E04870">
              <w:t xml:space="preserve"> la finalización del servicio</w:t>
            </w:r>
          </w:p>
        </w:tc>
        <w:tc>
          <w:tcPr>
            <w:tcW w:w="1276" w:type="dxa"/>
          </w:tcPr>
          <w:p w14:paraId="1935E0FA" w14:textId="444DC32F" w:rsidR="00D474BA" w:rsidRDefault="00D474BA" w:rsidP="00D474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No aplica</w:t>
            </w:r>
          </w:p>
        </w:tc>
      </w:tr>
      <w:tr w:rsidR="00D474BA" w14:paraId="12E803CA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22429FE0" w14:textId="5DEB9FEB" w:rsidR="00D474BA" w:rsidRPr="00E04870" w:rsidRDefault="00D474BA" w:rsidP="00D474BA">
            <w:pPr>
              <w:pStyle w:val="Prrafodelista"/>
              <w:numPr>
                <w:ilvl w:val="0"/>
                <w:numId w:val="21"/>
              </w:numPr>
              <w:rPr>
                <w:lang w:val="es-ES" w:eastAsia="es-ES"/>
              </w:rPr>
            </w:pPr>
            <w:r w:rsidRPr="00E04870">
              <w:t>Ver</w:t>
            </w:r>
            <w:r w:rsidRPr="00E04870">
              <w:t xml:space="preserve"> centro de desarrollo</w:t>
            </w:r>
          </w:p>
        </w:tc>
        <w:tc>
          <w:tcPr>
            <w:tcW w:w="1276" w:type="dxa"/>
          </w:tcPr>
          <w:p w14:paraId="70FC1CC1" w14:textId="7645A9A1" w:rsidR="00D474BA" w:rsidRDefault="00D474BA" w:rsidP="00D474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No aplica</w:t>
            </w:r>
          </w:p>
        </w:tc>
      </w:tr>
      <w:tr w:rsidR="00D474BA" w14:paraId="45108F84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69E6109B" w14:textId="74C10744" w:rsidR="00D474BA" w:rsidRPr="00E04870" w:rsidRDefault="00D474BA" w:rsidP="00D474BA">
            <w:pPr>
              <w:pStyle w:val="Prrafodelista"/>
              <w:numPr>
                <w:ilvl w:val="0"/>
                <w:numId w:val="21"/>
              </w:numPr>
              <w:rPr>
                <w:lang w:val="es-ES" w:eastAsia="es-ES"/>
              </w:rPr>
            </w:pPr>
            <w:r w:rsidRPr="00E04870">
              <w:t>Solicitar</w:t>
            </w:r>
            <w:r w:rsidRPr="00E04870">
              <w:t xml:space="preserve"> ticket</w:t>
            </w:r>
          </w:p>
        </w:tc>
        <w:tc>
          <w:tcPr>
            <w:tcW w:w="1276" w:type="dxa"/>
          </w:tcPr>
          <w:p w14:paraId="3A17FB4D" w14:textId="6989713C" w:rsidR="00D474BA" w:rsidRDefault="00D474BA" w:rsidP="00D474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No aplica</w:t>
            </w:r>
          </w:p>
        </w:tc>
      </w:tr>
      <w:tr w:rsidR="00D474BA" w14:paraId="5284D0BD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275E8CED" w14:textId="470BAC58" w:rsidR="00D474BA" w:rsidRPr="00E04870" w:rsidRDefault="00D474BA" w:rsidP="00D474BA">
            <w:pPr>
              <w:pStyle w:val="Prrafodelista"/>
              <w:numPr>
                <w:ilvl w:val="0"/>
                <w:numId w:val="21"/>
              </w:numPr>
              <w:rPr>
                <w:lang w:val="es-ES" w:eastAsia="es-ES"/>
              </w:rPr>
            </w:pPr>
            <w:r w:rsidRPr="00E04870">
              <w:t>Resolución</w:t>
            </w:r>
            <w:r w:rsidRPr="00E04870">
              <w:t xml:space="preserve"> de ticket</w:t>
            </w:r>
          </w:p>
        </w:tc>
        <w:tc>
          <w:tcPr>
            <w:tcW w:w="1276" w:type="dxa"/>
          </w:tcPr>
          <w:p w14:paraId="71512EFF" w14:textId="58C9EC6D" w:rsidR="00D474BA" w:rsidRDefault="00D474BA" w:rsidP="00D474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No aplica</w:t>
            </w:r>
          </w:p>
        </w:tc>
      </w:tr>
      <w:tr w:rsidR="00D474BA" w14:paraId="403957C3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4C48D646" w14:textId="0A1D5362" w:rsidR="00D474BA" w:rsidRPr="00E04870" w:rsidRDefault="00D474BA" w:rsidP="00D474BA">
            <w:pPr>
              <w:pStyle w:val="Prrafodelista"/>
              <w:numPr>
                <w:ilvl w:val="0"/>
                <w:numId w:val="21"/>
              </w:numPr>
              <w:rPr>
                <w:lang w:val="es-ES" w:eastAsia="es-ES"/>
              </w:rPr>
            </w:pPr>
            <w:r w:rsidRPr="00E04870">
              <w:t>Contratar</w:t>
            </w:r>
            <w:r w:rsidRPr="00E04870">
              <w:t xml:space="preserve"> suscripción</w:t>
            </w:r>
          </w:p>
        </w:tc>
        <w:tc>
          <w:tcPr>
            <w:tcW w:w="1276" w:type="dxa"/>
          </w:tcPr>
          <w:p w14:paraId="21511FB0" w14:textId="55800570" w:rsidR="00D474BA" w:rsidRDefault="00D474BA" w:rsidP="00D474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No aplica</w:t>
            </w:r>
          </w:p>
        </w:tc>
      </w:tr>
      <w:tr w:rsidR="00D474BA" w14:paraId="4F8A5F65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72E8AFD9" w14:textId="0C29AE9A" w:rsidR="00D474BA" w:rsidRPr="00E04870" w:rsidRDefault="00D474BA" w:rsidP="00D474BA">
            <w:pPr>
              <w:pStyle w:val="Prrafodelista"/>
              <w:numPr>
                <w:ilvl w:val="0"/>
                <w:numId w:val="21"/>
              </w:numPr>
              <w:rPr>
                <w:lang w:val="es-ES" w:eastAsia="es-ES"/>
              </w:rPr>
            </w:pPr>
            <w:r w:rsidRPr="00E04870">
              <w:t>Gestionar</w:t>
            </w:r>
            <w:r w:rsidRPr="00E04870">
              <w:t xml:space="preserve"> vencimiento y renovación de suscripción</w:t>
            </w:r>
          </w:p>
        </w:tc>
        <w:tc>
          <w:tcPr>
            <w:tcW w:w="1276" w:type="dxa"/>
          </w:tcPr>
          <w:p w14:paraId="63AF1A21" w14:textId="2B5D6C7C" w:rsidR="00D474BA" w:rsidRDefault="00D474BA" w:rsidP="00D474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No aplica</w:t>
            </w:r>
          </w:p>
        </w:tc>
      </w:tr>
      <w:tr w:rsidR="00D474BA" w14:paraId="0F766B95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A7A85C1" w14:textId="69B396F7" w:rsidR="00D474BA" w:rsidRPr="00E04870" w:rsidRDefault="00D474BA" w:rsidP="00D474BA">
            <w:pPr>
              <w:pStyle w:val="Prrafodelista"/>
              <w:numPr>
                <w:ilvl w:val="0"/>
                <w:numId w:val="21"/>
              </w:numPr>
              <w:rPr>
                <w:lang w:val="es-ES" w:eastAsia="es-ES"/>
              </w:rPr>
            </w:pPr>
            <w:r w:rsidRPr="00E04870">
              <w:t>Cancelar</w:t>
            </w:r>
            <w:r w:rsidRPr="00E04870">
              <w:t xml:space="preserve"> suscripción</w:t>
            </w:r>
          </w:p>
        </w:tc>
        <w:tc>
          <w:tcPr>
            <w:tcW w:w="1276" w:type="dxa"/>
          </w:tcPr>
          <w:p w14:paraId="1969EB59" w14:textId="3A179FDF" w:rsidR="00D474BA" w:rsidRDefault="00D474BA" w:rsidP="00D474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No aplica</w:t>
            </w:r>
          </w:p>
        </w:tc>
      </w:tr>
      <w:tr w:rsidR="00D474BA" w14:paraId="36039725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4D09FA16" w14:textId="659DEA3A" w:rsidR="00D474BA" w:rsidRPr="00E04870" w:rsidRDefault="00D474BA" w:rsidP="00D474BA">
            <w:pPr>
              <w:pStyle w:val="Prrafodelista"/>
              <w:numPr>
                <w:ilvl w:val="0"/>
                <w:numId w:val="21"/>
              </w:numPr>
              <w:rPr>
                <w:lang w:val="es-ES" w:eastAsia="es-ES"/>
              </w:rPr>
            </w:pPr>
            <w:r w:rsidRPr="00E04870">
              <w:t>Notificar</w:t>
            </w:r>
          </w:p>
        </w:tc>
        <w:tc>
          <w:tcPr>
            <w:tcW w:w="1276" w:type="dxa"/>
          </w:tcPr>
          <w:p w14:paraId="12CBF85C" w14:textId="375D0B26" w:rsidR="00D474BA" w:rsidRDefault="00D474BA" w:rsidP="00D474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No aplica</w:t>
            </w:r>
          </w:p>
        </w:tc>
      </w:tr>
      <w:tr w:rsidR="00D474BA" w14:paraId="15C6D0C1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7A8D2683" w14:textId="5A53D295" w:rsidR="00D474BA" w:rsidRPr="00E04870" w:rsidRDefault="00D474BA" w:rsidP="00D474BA">
            <w:pPr>
              <w:pStyle w:val="Prrafodelista"/>
              <w:numPr>
                <w:ilvl w:val="0"/>
                <w:numId w:val="21"/>
              </w:numPr>
              <w:rPr>
                <w:rFonts w:hAnsi="Symbol"/>
              </w:rPr>
            </w:pPr>
            <w:r w:rsidRPr="00E04870">
              <w:t>Acceder</w:t>
            </w:r>
            <w:r w:rsidRPr="00E04870">
              <w:t xml:space="preserve"> al panel de administración</w:t>
            </w:r>
          </w:p>
        </w:tc>
        <w:tc>
          <w:tcPr>
            <w:tcW w:w="1276" w:type="dxa"/>
          </w:tcPr>
          <w:p w14:paraId="140B6FA5" w14:textId="0781822E" w:rsidR="00D474BA" w:rsidRDefault="00D474BA" w:rsidP="00D474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No aplica</w:t>
            </w:r>
          </w:p>
        </w:tc>
      </w:tr>
      <w:tr w:rsidR="00D474BA" w14:paraId="748FE1E4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7433E5B" w14:textId="2AD4BE87" w:rsidR="00D474BA" w:rsidRPr="00E04870" w:rsidRDefault="00D474BA" w:rsidP="00D474BA">
            <w:pPr>
              <w:pStyle w:val="Prrafodelista"/>
              <w:numPr>
                <w:ilvl w:val="0"/>
                <w:numId w:val="21"/>
              </w:numPr>
              <w:rPr>
                <w:rFonts w:hAnsi="Symbol"/>
              </w:rPr>
            </w:pPr>
            <w:r w:rsidRPr="00E04870">
              <w:t>Gestionar</w:t>
            </w:r>
            <w:r w:rsidRPr="00E04870">
              <w:t xml:space="preserve"> perfiles de usuarios</w:t>
            </w:r>
          </w:p>
        </w:tc>
        <w:tc>
          <w:tcPr>
            <w:tcW w:w="1276" w:type="dxa"/>
          </w:tcPr>
          <w:p w14:paraId="39BBCC0D" w14:textId="0E6BDC3B" w:rsidR="00D474BA" w:rsidRDefault="00D474BA" w:rsidP="00D474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No aplica</w:t>
            </w:r>
          </w:p>
        </w:tc>
      </w:tr>
      <w:tr w:rsidR="00D474BA" w14:paraId="53D8443C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4ED9D97E" w14:textId="4F388747" w:rsidR="00D474BA" w:rsidRPr="00E04870" w:rsidRDefault="00D474BA" w:rsidP="00D474BA">
            <w:pPr>
              <w:pStyle w:val="Prrafodelista"/>
              <w:numPr>
                <w:ilvl w:val="0"/>
                <w:numId w:val="21"/>
              </w:numPr>
              <w:rPr>
                <w:rFonts w:hAnsi="Symbol"/>
              </w:rPr>
            </w:pPr>
            <w:r w:rsidRPr="00E04870">
              <w:t>Recuperar</w:t>
            </w:r>
            <w:r w:rsidRPr="00E04870">
              <w:t xml:space="preserve"> datos</w:t>
            </w:r>
          </w:p>
        </w:tc>
        <w:tc>
          <w:tcPr>
            <w:tcW w:w="1276" w:type="dxa"/>
          </w:tcPr>
          <w:p w14:paraId="1679A5BF" w14:textId="5AEC7BC7" w:rsidR="00D474BA" w:rsidRDefault="00D474BA" w:rsidP="00D474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No aplica</w:t>
            </w:r>
          </w:p>
        </w:tc>
      </w:tr>
      <w:tr w:rsidR="00D474BA" w14:paraId="4A0FC7EE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2ABEA650" w14:textId="18177737" w:rsidR="00D474BA" w:rsidRPr="00E04870" w:rsidRDefault="00D474BA" w:rsidP="00D474BA">
            <w:pPr>
              <w:pStyle w:val="Prrafodelista"/>
              <w:numPr>
                <w:ilvl w:val="0"/>
                <w:numId w:val="21"/>
              </w:numPr>
              <w:rPr>
                <w:rFonts w:hAnsi="Symbol"/>
              </w:rPr>
            </w:pPr>
            <w:r w:rsidRPr="00E04870">
              <w:t>Moderar</w:t>
            </w:r>
            <w:r w:rsidRPr="00E04870">
              <w:t xml:space="preserve"> contenidos y accesos</w:t>
            </w:r>
          </w:p>
        </w:tc>
        <w:tc>
          <w:tcPr>
            <w:tcW w:w="1276" w:type="dxa"/>
          </w:tcPr>
          <w:p w14:paraId="6EFF0FD8" w14:textId="3D5571E9" w:rsidR="00D474BA" w:rsidRDefault="00D474BA" w:rsidP="00D474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No aplica</w:t>
            </w:r>
          </w:p>
        </w:tc>
      </w:tr>
      <w:tr w:rsidR="00D474BA" w14:paraId="4694637E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5A75D60B" w14:textId="62723C3E" w:rsidR="00D474BA" w:rsidRPr="00E04870" w:rsidRDefault="00D474BA" w:rsidP="00D474BA">
            <w:pPr>
              <w:pStyle w:val="Prrafodelista"/>
              <w:numPr>
                <w:ilvl w:val="0"/>
                <w:numId w:val="21"/>
              </w:numPr>
              <w:rPr>
                <w:rFonts w:hAnsi="Symbol"/>
              </w:rPr>
            </w:pPr>
            <w:r>
              <w:t>S</w:t>
            </w:r>
            <w:r w:rsidRPr="00E04870">
              <w:t>upervisar</w:t>
            </w:r>
            <w:r w:rsidRPr="00E04870">
              <w:t xml:space="preserve"> y cerrar</w:t>
            </w:r>
          </w:p>
        </w:tc>
        <w:tc>
          <w:tcPr>
            <w:tcW w:w="1276" w:type="dxa"/>
          </w:tcPr>
          <w:p w14:paraId="75A14301" w14:textId="11FFD1B6" w:rsidR="00D474BA" w:rsidRDefault="00D474BA" w:rsidP="00D474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No aplica</w:t>
            </w:r>
          </w:p>
        </w:tc>
      </w:tr>
      <w:tr w:rsidR="00D474BA" w14:paraId="76395AC2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45B9A26E" w14:textId="25800329" w:rsidR="00D474BA" w:rsidRPr="00E04870" w:rsidRDefault="00D474BA" w:rsidP="00D474BA">
            <w:pPr>
              <w:pStyle w:val="Prrafodelista"/>
              <w:numPr>
                <w:ilvl w:val="0"/>
                <w:numId w:val="21"/>
              </w:numPr>
              <w:rPr>
                <w:rFonts w:hAnsi="Symbol"/>
              </w:rPr>
            </w:pPr>
            <w:r w:rsidRPr="00E04870">
              <w:t>Ver</w:t>
            </w:r>
            <w:r w:rsidRPr="00E04870">
              <w:t xml:space="preserve"> indicadores de uso de la plataforma</w:t>
            </w:r>
          </w:p>
        </w:tc>
        <w:tc>
          <w:tcPr>
            <w:tcW w:w="1276" w:type="dxa"/>
          </w:tcPr>
          <w:p w14:paraId="7D991EA3" w14:textId="1E1CF355" w:rsidR="00D474BA" w:rsidRDefault="00D474BA" w:rsidP="00D474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No aplica</w:t>
            </w:r>
          </w:p>
        </w:tc>
      </w:tr>
      <w:tr w:rsidR="00D474BA" w14:paraId="65287252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115BB4F2" w14:textId="70CABE01" w:rsidR="00D474BA" w:rsidRPr="00E04870" w:rsidRDefault="00D474BA" w:rsidP="00D474BA">
            <w:pPr>
              <w:pStyle w:val="Prrafodelista"/>
              <w:numPr>
                <w:ilvl w:val="0"/>
                <w:numId w:val="21"/>
              </w:numPr>
              <w:rPr>
                <w:rFonts w:hAnsi="Symbol"/>
              </w:rPr>
            </w:pPr>
            <w:r w:rsidRPr="00E04870">
              <w:t>Registro</w:t>
            </w:r>
            <w:r w:rsidRPr="00E04870">
              <w:t xml:space="preserve"> de bitácora</w:t>
            </w:r>
          </w:p>
        </w:tc>
        <w:tc>
          <w:tcPr>
            <w:tcW w:w="1276" w:type="dxa"/>
          </w:tcPr>
          <w:p w14:paraId="0639741F" w14:textId="57AFD0E7" w:rsidR="00D474BA" w:rsidRDefault="00D474BA" w:rsidP="00D474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No aplica</w:t>
            </w:r>
          </w:p>
        </w:tc>
      </w:tr>
      <w:tr w:rsidR="00D474BA" w14:paraId="52C2C71B" w14:textId="77777777" w:rsidTr="00E04870">
        <w:trPr>
          <w:trHeight w:val="1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5BB6A24F" w14:textId="60AF57AE" w:rsidR="00D474BA" w:rsidRPr="00E04870" w:rsidRDefault="00D474BA" w:rsidP="00D474BA">
            <w:pPr>
              <w:pStyle w:val="Prrafodelista"/>
              <w:numPr>
                <w:ilvl w:val="0"/>
                <w:numId w:val="21"/>
              </w:numPr>
              <w:rPr>
                <w:rFonts w:hAnsi="Symbol"/>
              </w:rPr>
            </w:pPr>
            <w:r w:rsidRPr="00E04870">
              <w:t>Interactuar</w:t>
            </w:r>
            <w:r w:rsidRPr="00E04870">
              <w:t xml:space="preserve"> con un chatbot</w:t>
            </w:r>
          </w:p>
        </w:tc>
        <w:tc>
          <w:tcPr>
            <w:tcW w:w="1276" w:type="dxa"/>
          </w:tcPr>
          <w:p w14:paraId="087D8778" w14:textId="0EEE23A2" w:rsidR="00D474BA" w:rsidRDefault="00D474BA" w:rsidP="00D474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No aplica</w:t>
            </w:r>
          </w:p>
        </w:tc>
      </w:tr>
    </w:tbl>
    <w:p w14:paraId="1D4CF1EA" w14:textId="77777777" w:rsidR="009B08E6" w:rsidRDefault="009B08E6" w:rsidP="009B08E6">
      <w:pPr>
        <w:rPr>
          <w:lang w:val="es-ES" w:eastAsia="es-ES"/>
        </w:rPr>
      </w:pPr>
    </w:p>
    <w:p w14:paraId="327761BE" w14:textId="05EFBDC7" w:rsidR="009B08E6" w:rsidRDefault="00FE66DE" w:rsidP="00FE66DE">
      <w:pPr>
        <w:pStyle w:val="Ttulo2"/>
        <w:rPr>
          <w:lang w:val="es-ES" w:eastAsia="es-ES"/>
        </w:rPr>
      </w:pPr>
      <w:bookmarkStart w:id="145" w:name="_Toc243171721"/>
      <w:r>
        <w:rPr>
          <w:lang w:val="es-ES" w:eastAsia="es-ES"/>
        </w:rPr>
        <w:t>Backlog priorizado</w:t>
      </w:r>
      <w:bookmarkEnd w:id="145"/>
    </w:p>
    <w:p w14:paraId="0AF88202" w14:textId="77777777" w:rsidR="00FE66DE" w:rsidRDefault="00FE66DE" w:rsidP="00FE66DE">
      <w:pPr>
        <w:rPr>
          <w:lang w:val="es-ES" w:eastAsia="es-ES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6449"/>
        <w:gridCol w:w="1276"/>
      </w:tblGrid>
      <w:tr w:rsidR="00FE66DE" w14:paraId="01AE97FD" w14:textId="77777777" w:rsidTr="00A81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5316660D" w14:textId="77777777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</w:t>
            </w:r>
          </w:p>
        </w:tc>
        <w:tc>
          <w:tcPr>
            <w:tcW w:w="1276" w:type="dxa"/>
          </w:tcPr>
          <w:p w14:paraId="1D55DA90" w14:textId="39718050" w:rsidR="00FE66DE" w:rsidRDefault="00FE66DE" w:rsidP="00A810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Sprint</w:t>
            </w:r>
          </w:p>
        </w:tc>
      </w:tr>
      <w:tr w:rsidR="002E3ECC" w14:paraId="385BC544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220977F0" w14:textId="44651C1A" w:rsidR="002E3ECC" w:rsidRDefault="002E3ECC" w:rsidP="002E3ECC">
            <w:pPr>
              <w:rPr>
                <w:lang w:val="es-ES" w:eastAsia="es-ES"/>
              </w:rPr>
            </w:pPr>
            <w:r>
              <w:rPr>
                <w:rFonts w:hAnsi="Symbol"/>
              </w:rPr>
              <w:t xml:space="preserve">FASE 1 </w:t>
            </w:r>
          </w:p>
        </w:tc>
        <w:tc>
          <w:tcPr>
            <w:tcW w:w="1276" w:type="dxa"/>
          </w:tcPr>
          <w:p w14:paraId="604B006A" w14:textId="19225420" w:rsidR="002E3ECC" w:rsidRDefault="002E3ECC" w:rsidP="002E3E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2E3ECC" w14:paraId="0CF1B979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33AB849D" w14:textId="290387CA" w:rsidR="002E3ECC" w:rsidRDefault="002E3ECC" w:rsidP="002E3ECC">
            <w:pPr>
              <w:rPr>
                <w:lang w:val="es-ES" w:eastAsia="es-ES"/>
              </w:rPr>
            </w:pPr>
            <w:r w:rsidRPr="00E04870">
              <w:t>Registrar cliente y crear perfil</w:t>
            </w:r>
          </w:p>
        </w:tc>
        <w:tc>
          <w:tcPr>
            <w:tcW w:w="1276" w:type="dxa"/>
          </w:tcPr>
          <w:p w14:paraId="560B5CBE" w14:textId="094325D5" w:rsidR="002E3ECC" w:rsidRDefault="002E3ECC" w:rsidP="002E3E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</w:t>
            </w:r>
          </w:p>
        </w:tc>
      </w:tr>
      <w:tr w:rsidR="002E3ECC" w14:paraId="32B30F52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3064FF45" w14:textId="64BBC18E" w:rsidR="002E3ECC" w:rsidRDefault="002E3ECC" w:rsidP="002E3ECC">
            <w:pPr>
              <w:rPr>
                <w:lang w:val="es-ES" w:eastAsia="es-ES"/>
              </w:rPr>
            </w:pPr>
            <w:r w:rsidRPr="00E04870">
              <w:t>Registrar trabajador y crear perfil</w:t>
            </w:r>
          </w:p>
        </w:tc>
        <w:tc>
          <w:tcPr>
            <w:tcW w:w="1276" w:type="dxa"/>
          </w:tcPr>
          <w:p w14:paraId="2DA1C944" w14:textId="55021E99" w:rsidR="002E3ECC" w:rsidRDefault="00D474BA" w:rsidP="002E3E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</w:t>
            </w:r>
          </w:p>
        </w:tc>
      </w:tr>
      <w:tr w:rsidR="002E3ECC" w14:paraId="017D30B6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1A5F798F" w14:textId="3C815F90" w:rsidR="002E3ECC" w:rsidRDefault="002E3ECC" w:rsidP="002E3ECC">
            <w:pPr>
              <w:rPr>
                <w:lang w:val="es-ES" w:eastAsia="es-ES"/>
              </w:rPr>
            </w:pPr>
            <w:r>
              <w:lastRenderedPageBreak/>
              <w:t>I</w:t>
            </w:r>
            <w:r w:rsidRPr="00E04870">
              <w:t>niciar sesión</w:t>
            </w:r>
          </w:p>
        </w:tc>
        <w:tc>
          <w:tcPr>
            <w:tcW w:w="1276" w:type="dxa"/>
          </w:tcPr>
          <w:p w14:paraId="5BC72256" w14:textId="4D5CBEA7" w:rsidR="002E3ECC" w:rsidRDefault="00D474BA" w:rsidP="002E3E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</w:t>
            </w:r>
          </w:p>
        </w:tc>
      </w:tr>
      <w:tr w:rsidR="002E3ECC" w14:paraId="01E947D3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3AC26612" w14:textId="7654D138" w:rsidR="002E3ECC" w:rsidRDefault="002E3ECC" w:rsidP="002E3ECC">
            <w:pPr>
              <w:rPr>
                <w:lang w:val="es-ES" w:eastAsia="es-ES"/>
              </w:rPr>
            </w:pPr>
            <w:r w:rsidRPr="00E04870">
              <w:t>Cerrar sesión</w:t>
            </w:r>
          </w:p>
        </w:tc>
        <w:tc>
          <w:tcPr>
            <w:tcW w:w="1276" w:type="dxa"/>
          </w:tcPr>
          <w:p w14:paraId="4ED2A3F8" w14:textId="7A0AFC28" w:rsidR="002E3ECC" w:rsidRDefault="00D474BA" w:rsidP="002E3E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</w:t>
            </w:r>
          </w:p>
        </w:tc>
      </w:tr>
      <w:tr w:rsidR="002E3ECC" w14:paraId="14091426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6D751E40" w14:textId="14148013" w:rsidR="002E3ECC" w:rsidRDefault="002E3ECC" w:rsidP="002E3ECC">
            <w:pPr>
              <w:rPr>
                <w:lang w:val="es-ES" w:eastAsia="es-ES"/>
              </w:rPr>
            </w:pPr>
            <w:r w:rsidRPr="00E04870">
              <w:t>Recuperación de contraseña</w:t>
            </w:r>
          </w:p>
        </w:tc>
        <w:tc>
          <w:tcPr>
            <w:tcW w:w="1276" w:type="dxa"/>
          </w:tcPr>
          <w:p w14:paraId="41166AB9" w14:textId="12789587" w:rsidR="002E3ECC" w:rsidRDefault="00D474BA" w:rsidP="002E3E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</w:t>
            </w:r>
          </w:p>
        </w:tc>
      </w:tr>
      <w:tr w:rsidR="002E3ECC" w14:paraId="0FF37A68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49858283" w14:textId="283DF317" w:rsidR="002E3ECC" w:rsidRDefault="002E3ECC" w:rsidP="002E3ECC">
            <w:pPr>
              <w:rPr>
                <w:lang w:val="es-ES" w:eastAsia="es-ES"/>
              </w:rPr>
            </w:pPr>
            <w:r w:rsidRPr="00E04870">
              <w:t>Ver perfil de cliente</w:t>
            </w:r>
          </w:p>
        </w:tc>
        <w:tc>
          <w:tcPr>
            <w:tcW w:w="1276" w:type="dxa"/>
          </w:tcPr>
          <w:p w14:paraId="21ECAE9D" w14:textId="370D0D6C" w:rsidR="002E3ECC" w:rsidRDefault="00D474BA" w:rsidP="002E3E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</w:t>
            </w:r>
          </w:p>
        </w:tc>
      </w:tr>
      <w:tr w:rsidR="002E3ECC" w14:paraId="692720EC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AAB9232" w14:textId="78EBE987" w:rsidR="002E3ECC" w:rsidRDefault="002E3ECC" w:rsidP="002E3ECC">
            <w:pPr>
              <w:rPr>
                <w:lang w:val="es-ES" w:eastAsia="es-ES"/>
              </w:rPr>
            </w:pPr>
            <w:r w:rsidRPr="00E04870">
              <w:t>Modificar perfil de cliente</w:t>
            </w:r>
          </w:p>
        </w:tc>
        <w:tc>
          <w:tcPr>
            <w:tcW w:w="1276" w:type="dxa"/>
          </w:tcPr>
          <w:p w14:paraId="7314344B" w14:textId="0AC8B69D" w:rsidR="002E3ECC" w:rsidRDefault="00D474BA" w:rsidP="002E3E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2</w:t>
            </w:r>
          </w:p>
        </w:tc>
      </w:tr>
      <w:tr w:rsidR="002E3ECC" w14:paraId="54C5896D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1D26EB5B" w14:textId="0D6AE425" w:rsidR="002E3ECC" w:rsidRDefault="002E3ECC" w:rsidP="002E3ECC">
            <w:pPr>
              <w:rPr>
                <w:lang w:val="es-ES" w:eastAsia="es-ES"/>
              </w:rPr>
            </w:pPr>
            <w:r w:rsidRPr="00E04870">
              <w:t>Ver perfil profesional</w:t>
            </w:r>
          </w:p>
        </w:tc>
        <w:tc>
          <w:tcPr>
            <w:tcW w:w="1276" w:type="dxa"/>
          </w:tcPr>
          <w:p w14:paraId="791FD1EE" w14:textId="5112585C" w:rsidR="002E3ECC" w:rsidRDefault="00D474BA" w:rsidP="002E3E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2</w:t>
            </w:r>
          </w:p>
        </w:tc>
      </w:tr>
      <w:tr w:rsidR="002E3ECC" w14:paraId="5146E549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3935FF14" w14:textId="58BF1BE8" w:rsidR="002E3ECC" w:rsidRDefault="002E3ECC" w:rsidP="002E3ECC">
            <w:pPr>
              <w:rPr>
                <w:lang w:val="es-ES" w:eastAsia="es-ES"/>
              </w:rPr>
            </w:pPr>
            <w:r w:rsidRPr="00E04870">
              <w:t>Modificar perfil profesional</w:t>
            </w:r>
          </w:p>
        </w:tc>
        <w:tc>
          <w:tcPr>
            <w:tcW w:w="1276" w:type="dxa"/>
          </w:tcPr>
          <w:p w14:paraId="67876BFE" w14:textId="7A84E192" w:rsidR="002E3ECC" w:rsidRDefault="00D474BA" w:rsidP="002E3E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2</w:t>
            </w:r>
          </w:p>
        </w:tc>
      </w:tr>
      <w:tr w:rsidR="002E3ECC" w14:paraId="30AA9D68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27D6FE95" w14:textId="369E8386" w:rsidR="002E3ECC" w:rsidRDefault="002E3ECC" w:rsidP="002E3ECC">
            <w:pPr>
              <w:rPr>
                <w:lang w:val="es-ES" w:eastAsia="es-ES"/>
              </w:rPr>
            </w:pPr>
            <w:r w:rsidRPr="00E04870">
              <w:t>Navegar como cliente</w:t>
            </w:r>
          </w:p>
        </w:tc>
        <w:tc>
          <w:tcPr>
            <w:tcW w:w="1276" w:type="dxa"/>
          </w:tcPr>
          <w:p w14:paraId="7DF16487" w14:textId="44C4EEF3" w:rsidR="002E3ECC" w:rsidRDefault="00D474BA" w:rsidP="002E3E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2</w:t>
            </w:r>
          </w:p>
        </w:tc>
      </w:tr>
      <w:tr w:rsidR="002E3ECC" w14:paraId="7DAF7626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1C657D1E" w14:textId="7A288943" w:rsidR="002E3ECC" w:rsidRDefault="002E3ECC" w:rsidP="002E3ECC">
            <w:pPr>
              <w:rPr>
                <w:lang w:val="es-ES" w:eastAsia="es-ES"/>
              </w:rPr>
            </w:pPr>
            <w:r w:rsidRPr="00E04870">
              <w:t>Buscar por categoría</w:t>
            </w:r>
          </w:p>
        </w:tc>
        <w:tc>
          <w:tcPr>
            <w:tcW w:w="1276" w:type="dxa"/>
          </w:tcPr>
          <w:p w14:paraId="7C7DB5AC" w14:textId="520FADC1" w:rsidR="002E3ECC" w:rsidRDefault="00D474BA" w:rsidP="002E3E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2</w:t>
            </w:r>
          </w:p>
        </w:tc>
      </w:tr>
      <w:tr w:rsidR="002E3ECC" w14:paraId="6695D27B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6D345C59" w14:textId="0026CA87" w:rsidR="002E3ECC" w:rsidRDefault="002E3ECC" w:rsidP="002E3ECC">
            <w:pPr>
              <w:rPr>
                <w:lang w:val="es-ES" w:eastAsia="es-ES"/>
              </w:rPr>
            </w:pPr>
            <w:r w:rsidRPr="00E04870">
              <w:t>Visualizar perfiles de los profesionales</w:t>
            </w:r>
          </w:p>
        </w:tc>
        <w:tc>
          <w:tcPr>
            <w:tcW w:w="1276" w:type="dxa"/>
          </w:tcPr>
          <w:p w14:paraId="0CC7C323" w14:textId="3E8997E9" w:rsidR="002E3ECC" w:rsidRDefault="00D474BA" w:rsidP="002E3E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2E3ECC" w14:paraId="14A24AB4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1CB89E70" w14:textId="6B3441D5" w:rsidR="002E3ECC" w:rsidRDefault="002E3ECC" w:rsidP="002E3ECC">
            <w:pPr>
              <w:rPr>
                <w:lang w:val="es-ES" w:eastAsia="es-ES"/>
              </w:rPr>
            </w:pPr>
            <w:r w:rsidRPr="00E04870">
              <w:t>Consultar perfil profesional</w:t>
            </w:r>
          </w:p>
        </w:tc>
        <w:tc>
          <w:tcPr>
            <w:tcW w:w="1276" w:type="dxa"/>
          </w:tcPr>
          <w:p w14:paraId="71A2FBC9" w14:textId="3F959478" w:rsidR="002E3ECC" w:rsidRDefault="00D474BA" w:rsidP="002E3E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2E3ECC" w14:paraId="146D9130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31189875" w14:textId="4ECE6956" w:rsidR="002E3ECC" w:rsidRDefault="002E3ECC" w:rsidP="002E3ECC">
            <w:pPr>
              <w:rPr>
                <w:lang w:val="es-ES" w:eastAsia="es-ES"/>
              </w:rPr>
            </w:pPr>
            <w:r w:rsidRPr="00E04870">
              <w:t>Seleccionar zona de cobertura</w:t>
            </w:r>
          </w:p>
        </w:tc>
        <w:tc>
          <w:tcPr>
            <w:tcW w:w="1276" w:type="dxa"/>
          </w:tcPr>
          <w:p w14:paraId="179D9BC5" w14:textId="686D9CBA" w:rsidR="002E3ECC" w:rsidRDefault="00D474BA" w:rsidP="002E3E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2E3ECC" w14:paraId="0608B48E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4A678FE4" w14:textId="5FABF21D" w:rsidR="002E3ECC" w:rsidRDefault="002E3ECC" w:rsidP="002E3ECC">
            <w:pPr>
              <w:rPr>
                <w:lang w:val="es-ES" w:eastAsia="es-ES"/>
              </w:rPr>
            </w:pPr>
            <w:r w:rsidRPr="00E04870">
              <w:t>Realizar filtro</w:t>
            </w:r>
          </w:p>
        </w:tc>
        <w:tc>
          <w:tcPr>
            <w:tcW w:w="1276" w:type="dxa"/>
          </w:tcPr>
          <w:p w14:paraId="0207F32D" w14:textId="5022834E" w:rsidR="002E3ECC" w:rsidRDefault="00D474BA" w:rsidP="002E3E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2E3ECC" w14:paraId="461AF07C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17036FB3" w14:textId="627435A0" w:rsidR="002E3ECC" w:rsidRDefault="002E3ECC" w:rsidP="002E3ECC">
            <w:pPr>
              <w:rPr>
                <w:lang w:val="es-ES" w:eastAsia="es-ES"/>
              </w:rPr>
            </w:pPr>
            <w:r w:rsidRPr="00E04870">
              <w:t>Calificar al profesional</w:t>
            </w:r>
          </w:p>
        </w:tc>
        <w:tc>
          <w:tcPr>
            <w:tcW w:w="1276" w:type="dxa"/>
          </w:tcPr>
          <w:p w14:paraId="79E0F4C4" w14:textId="57142B37" w:rsidR="002E3ECC" w:rsidRDefault="00D474BA" w:rsidP="002E3E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2E3ECC" w14:paraId="22BA1045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1288AF39" w14:textId="1F3A14F7" w:rsidR="002E3ECC" w:rsidRDefault="002E3ECC" w:rsidP="002E3ECC">
            <w:pPr>
              <w:rPr>
                <w:lang w:val="es-ES" w:eastAsia="es-ES"/>
              </w:rPr>
            </w:pPr>
            <w:r w:rsidRPr="00E04870">
              <w:t>Calificar al cliente</w:t>
            </w:r>
          </w:p>
        </w:tc>
        <w:tc>
          <w:tcPr>
            <w:tcW w:w="1276" w:type="dxa"/>
          </w:tcPr>
          <w:p w14:paraId="20B6DFF2" w14:textId="3BCABBB1" w:rsidR="002E3ECC" w:rsidRDefault="00D474BA" w:rsidP="002E3E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2E3ECC" w14:paraId="26B48A71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F3EB065" w14:textId="024B5BC7" w:rsidR="002E3ECC" w:rsidRPr="00E04870" w:rsidRDefault="002E3ECC" w:rsidP="002E3ECC">
            <w:r w:rsidRPr="00E04870">
              <w:t>Solicitar visita</w:t>
            </w:r>
          </w:p>
        </w:tc>
        <w:tc>
          <w:tcPr>
            <w:tcW w:w="1276" w:type="dxa"/>
          </w:tcPr>
          <w:p w14:paraId="7301CA23" w14:textId="6B8F3F8D" w:rsidR="002E3ECC" w:rsidRDefault="00D474BA" w:rsidP="002E3E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2E3ECC" w14:paraId="6BF56566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772FCFEA" w14:textId="200C90E0" w:rsidR="002E3ECC" w:rsidRPr="00E04870" w:rsidRDefault="002E3ECC" w:rsidP="002E3ECC">
            <w:r w:rsidRPr="00E04870">
              <w:t>Eliminar visita pendiente</w:t>
            </w:r>
          </w:p>
        </w:tc>
        <w:tc>
          <w:tcPr>
            <w:tcW w:w="1276" w:type="dxa"/>
          </w:tcPr>
          <w:p w14:paraId="00482D10" w14:textId="718604A6" w:rsidR="002E3ECC" w:rsidRDefault="00D474BA" w:rsidP="002E3E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2E3ECC" w14:paraId="29224B57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403FE8CD" w14:textId="1D1EA1F8" w:rsidR="002E3ECC" w:rsidRPr="00E04870" w:rsidRDefault="002E3ECC" w:rsidP="002E3ECC">
            <w:r w:rsidRPr="00E04870">
              <w:t>Aceptar solicitud</w:t>
            </w:r>
          </w:p>
        </w:tc>
        <w:tc>
          <w:tcPr>
            <w:tcW w:w="1276" w:type="dxa"/>
          </w:tcPr>
          <w:p w14:paraId="6ED2D42A" w14:textId="3D6D3B08" w:rsidR="002E3ECC" w:rsidRDefault="00D474BA" w:rsidP="002E3E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2E3ECC" w14:paraId="42C9BDC1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23B11AA7" w14:textId="3B38613D" w:rsidR="002E3ECC" w:rsidRPr="00E04870" w:rsidRDefault="002E3ECC" w:rsidP="002E3ECC">
            <w:r w:rsidRPr="00E04870">
              <w:t>Rechazar una solicitud</w:t>
            </w:r>
          </w:p>
        </w:tc>
        <w:tc>
          <w:tcPr>
            <w:tcW w:w="1276" w:type="dxa"/>
          </w:tcPr>
          <w:p w14:paraId="5C584E89" w14:textId="227E7CF2" w:rsidR="002E3ECC" w:rsidRDefault="00D474BA" w:rsidP="002E3E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2E3ECC" w14:paraId="6F956245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508162BD" w14:textId="7CF73933" w:rsidR="002E3ECC" w:rsidRPr="00E04870" w:rsidRDefault="002E3ECC" w:rsidP="002E3ECC">
            <w:r w:rsidRPr="00E04870">
              <w:t>Finalizar servicio</w:t>
            </w:r>
          </w:p>
        </w:tc>
        <w:tc>
          <w:tcPr>
            <w:tcW w:w="1276" w:type="dxa"/>
          </w:tcPr>
          <w:p w14:paraId="0EB5CD65" w14:textId="698C1DFD" w:rsidR="002E3ECC" w:rsidRDefault="00D474BA" w:rsidP="002E3E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</w:tbl>
    <w:p w14:paraId="7255727F" w14:textId="77777777" w:rsidR="00FE66DE" w:rsidRPr="00FE66DE" w:rsidRDefault="00FE66DE" w:rsidP="00FE66DE">
      <w:pPr>
        <w:rPr>
          <w:lang w:val="es-ES" w:eastAsia="es-ES"/>
        </w:rPr>
      </w:pPr>
    </w:p>
    <w:sectPr w:rsidR="00FE66DE" w:rsidRPr="00FE66DE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A114C" w14:textId="77777777" w:rsidR="00733580" w:rsidRDefault="00733580" w:rsidP="00893114">
      <w:pPr>
        <w:spacing w:after="0" w:line="240" w:lineRule="auto"/>
      </w:pPr>
      <w:r>
        <w:separator/>
      </w:r>
    </w:p>
  </w:endnote>
  <w:endnote w:type="continuationSeparator" w:id="0">
    <w:p w14:paraId="557BA52D" w14:textId="77777777" w:rsidR="00733580" w:rsidRDefault="00733580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EndPr/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CB705" w14:textId="77777777" w:rsidR="00733580" w:rsidRDefault="00733580" w:rsidP="00893114">
      <w:pPr>
        <w:spacing w:after="0" w:line="240" w:lineRule="auto"/>
      </w:pPr>
      <w:r>
        <w:separator/>
      </w:r>
    </w:p>
  </w:footnote>
  <w:footnote w:type="continuationSeparator" w:id="0">
    <w:p w14:paraId="2638F80B" w14:textId="77777777" w:rsidR="00733580" w:rsidRDefault="00733580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CD21" w14:textId="249B0327" w:rsidR="007653EB" w:rsidRPr="00704663" w:rsidRDefault="0034606B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r>
      <w:rPr>
        <w:color w:val="FF0000"/>
      </w:rPr>
      <w:t xml:space="preserve">Product </w:t>
    </w:r>
    <w:r w:rsidR="00E52B63">
      <w:rPr>
        <w:color w:val="FF0000"/>
      </w:rPr>
      <w:t>B</w:t>
    </w:r>
    <w:r w:rsidR="00CE6079">
      <w:rPr>
        <w:color w:val="FF0000"/>
      </w:rPr>
      <w:t>acklog</w:t>
    </w:r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33F6C"/>
    <w:multiLevelType w:val="hybridMultilevel"/>
    <w:tmpl w:val="920C65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98711B"/>
    <w:multiLevelType w:val="hybridMultilevel"/>
    <w:tmpl w:val="E4C610A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26515A"/>
    <w:multiLevelType w:val="hybridMultilevel"/>
    <w:tmpl w:val="6624D0F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4738F1"/>
    <w:multiLevelType w:val="hybridMultilevel"/>
    <w:tmpl w:val="4D52CC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84293E"/>
    <w:multiLevelType w:val="hybridMultilevel"/>
    <w:tmpl w:val="E0628A0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9C2930"/>
    <w:multiLevelType w:val="hybridMultilevel"/>
    <w:tmpl w:val="868ACF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956880"/>
    <w:multiLevelType w:val="hybridMultilevel"/>
    <w:tmpl w:val="8B941DD6"/>
    <w:lvl w:ilvl="0" w:tplc="21763740">
      <w:start w:val="1"/>
      <w:numFmt w:val="bullet"/>
      <w:lvlText w:val="•"/>
      <w:lvlJc w:val="left"/>
      <w:pPr>
        <w:ind w:left="300" w:hanging="200"/>
      </w:pPr>
    </w:lvl>
    <w:lvl w:ilvl="1" w:tplc="E6EEFB54">
      <w:numFmt w:val="decimal"/>
      <w:lvlText w:val=""/>
      <w:lvlJc w:val="left"/>
    </w:lvl>
    <w:lvl w:ilvl="2" w:tplc="8D6A9C68">
      <w:numFmt w:val="decimal"/>
      <w:lvlText w:val=""/>
      <w:lvlJc w:val="left"/>
    </w:lvl>
    <w:lvl w:ilvl="3" w:tplc="BD60AB1A">
      <w:numFmt w:val="decimal"/>
      <w:lvlText w:val=""/>
      <w:lvlJc w:val="left"/>
    </w:lvl>
    <w:lvl w:ilvl="4" w:tplc="925A27C8">
      <w:numFmt w:val="decimal"/>
      <w:lvlText w:val=""/>
      <w:lvlJc w:val="left"/>
    </w:lvl>
    <w:lvl w:ilvl="5" w:tplc="AFA86194">
      <w:numFmt w:val="decimal"/>
      <w:lvlText w:val=""/>
      <w:lvlJc w:val="left"/>
    </w:lvl>
    <w:lvl w:ilvl="6" w:tplc="EDC0896E">
      <w:numFmt w:val="decimal"/>
      <w:lvlText w:val=""/>
      <w:lvlJc w:val="left"/>
    </w:lvl>
    <w:lvl w:ilvl="7" w:tplc="DE46A56A">
      <w:numFmt w:val="decimal"/>
      <w:lvlText w:val=""/>
      <w:lvlJc w:val="left"/>
    </w:lvl>
    <w:lvl w:ilvl="8" w:tplc="6BEE073A">
      <w:numFmt w:val="decimal"/>
      <w:lvlText w:val=""/>
      <w:lvlJc w:val="left"/>
    </w:lvl>
  </w:abstractNum>
  <w:abstractNum w:abstractNumId="20" w15:restartNumberingAfterBreak="0">
    <w:nsid w:val="7B9C553F"/>
    <w:multiLevelType w:val="hybridMultilevel"/>
    <w:tmpl w:val="2E560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8"/>
  </w:num>
  <w:num w:numId="3" w16cid:durableId="1798642824">
    <w:abstractNumId w:val="1"/>
  </w:num>
  <w:num w:numId="4" w16cid:durableId="983237737">
    <w:abstractNumId w:val="16"/>
  </w:num>
  <w:num w:numId="5" w16cid:durableId="490171255">
    <w:abstractNumId w:val="17"/>
  </w:num>
  <w:num w:numId="6" w16cid:durableId="340814691">
    <w:abstractNumId w:val="2"/>
  </w:num>
  <w:num w:numId="7" w16cid:durableId="1344936245">
    <w:abstractNumId w:val="7"/>
  </w:num>
  <w:num w:numId="8" w16cid:durableId="1353531980">
    <w:abstractNumId w:val="12"/>
  </w:num>
  <w:num w:numId="9" w16cid:durableId="1518156833">
    <w:abstractNumId w:val="5"/>
  </w:num>
  <w:num w:numId="10" w16cid:durableId="1113330907">
    <w:abstractNumId w:val="4"/>
  </w:num>
  <w:num w:numId="11" w16cid:durableId="526329763">
    <w:abstractNumId w:val="15"/>
  </w:num>
  <w:num w:numId="12" w16cid:durableId="67458668">
    <w:abstractNumId w:val="6"/>
  </w:num>
  <w:num w:numId="13" w16cid:durableId="137234301">
    <w:abstractNumId w:val="18"/>
  </w:num>
  <w:num w:numId="14" w16cid:durableId="1609047238">
    <w:abstractNumId w:val="20"/>
  </w:num>
  <w:num w:numId="15" w16cid:durableId="1288312016">
    <w:abstractNumId w:val="19"/>
    <w:lvlOverride w:ilvl="0">
      <w:startOverride w:val="1"/>
    </w:lvlOverride>
  </w:num>
  <w:num w:numId="16" w16cid:durableId="1788617836">
    <w:abstractNumId w:val="3"/>
  </w:num>
  <w:num w:numId="17" w16cid:durableId="221645386">
    <w:abstractNumId w:val="14"/>
  </w:num>
  <w:num w:numId="18" w16cid:durableId="1839075484">
    <w:abstractNumId w:val="13"/>
  </w:num>
  <w:num w:numId="19" w16cid:durableId="1993868957">
    <w:abstractNumId w:val="10"/>
  </w:num>
  <w:num w:numId="20" w16cid:durableId="754743576">
    <w:abstractNumId w:val="11"/>
  </w:num>
  <w:num w:numId="21" w16cid:durableId="20060892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14"/>
    <w:rsid w:val="00052E1B"/>
    <w:rsid w:val="000609BA"/>
    <w:rsid w:val="000762FA"/>
    <w:rsid w:val="00082A7D"/>
    <w:rsid w:val="00095C47"/>
    <w:rsid w:val="000A5C73"/>
    <w:rsid w:val="000D643C"/>
    <w:rsid w:val="000F54D6"/>
    <w:rsid w:val="00104A2E"/>
    <w:rsid w:val="00112055"/>
    <w:rsid w:val="0015243A"/>
    <w:rsid w:val="001606C0"/>
    <w:rsid w:val="00170ED1"/>
    <w:rsid w:val="00180AA6"/>
    <w:rsid w:val="001D1F46"/>
    <w:rsid w:val="001E3549"/>
    <w:rsid w:val="001E364C"/>
    <w:rsid w:val="001F6FE1"/>
    <w:rsid w:val="002037C1"/>
    <w:rsid w:val="00215722"/>
    <w:rsid w:val="00222FDF"/>
    <w:rsid w:val="00223CAB"/>
    <w:rsid w:val="00232730"/>
    <w:rsid w:val="00232CB3"/>
    <w:rsid w:val="002435E0"/>
    <w:rsid w:val="0027225D"/>
    <w:rsid w:val="002C06A7"/>
    <w:rsid w:val="002D0893"/>
    <w:rsid w:val="002E253F"/>
    <w:rsid w:val="002E3ECC"/>
    <w:rsid w:val="002E3F8E"/>
    <w:rsid w:val="002F7B55"/>
    <w:rsid w:val="003029DC"/>
    <w:rsid w:val="00304FE2"/>
    <w:rsid w:val="00311984"/>
    <w:rsid w:val="00326951"/>
    <w:rsid w:val="0034606B"/>
    <w:rsid w:val="003D0BC7"/>
    <w:rsid w:val="003E599D"/>
    <w:rsid w:val="003E623D"/>
    <w:rsid w:val="003F1208"/>
    <w:rsid w:val="00404E04"/>
    <w:rsid w:val="004236A8"/>
    <w:rsid w:val="00426929"/>
    <w:rsid w:val="00430F6E"/>
    <w:rsid w:val="004425EF"/>
    <w:rsid w:val="0046014A"/>
    <w:rsid w:val="0046300E"/>
    <w:rsid w:val="00490545"/>
    <w:rsid w:val="004B416E"/>
    <w:rsid w:val="004C1EDF"/>
    <w:rsid w:val="004D1212"/>
    <w:rsid w:val="004D452B"/>
    <w:rsid w:val="004E103E"/>
    <w:rsid w:val="00501280"/>
    <w:rsid w:val="005176B1"/>
    <w:rsid w:val="00520512"/>
    <w:rsid w:val="005216A1"/>
    <w:rsid w:val="005438E3"/>
    <w:rsid w:val="00555BA9"/>
    <w:rsid w:val="005736D1"/>
    <w:rsid w:val="005A3898"/>
    <w:rsid w:val="005A6AD8"/>
    <w:rsid w:val="005B27DB"/>
    <w:rsid w:val="005C7BC8"/>
    <w:rsid w:val="005D5916"/>
    <w:rsid w:val="005D79BE"/>
    <w:rsid w:val="005F23A4"/>
    <w:rsid w:val="0060320C"/>
    <w:rsid w:val="00654110"/>
    <w:rsid w:val="00657AD9"/>
    <w:rsid w:val="00660660"/>
    <w:rsid w:val="00690065"/>
    <w:rsid w:val="006942E6"/>
    <w:rsid w:val="006A58C0"/>
    <w:rsid w:val="006A7105"/>
    <w:rsid w:val="006B0C0C"/>
    <w:rsid w:val="006C7091"/>
    <w:rsid w:val="006E62B8"/>
    <w:rsid w:val="00704663"/>
    <w:rsid w:val="007115CA"/>
    <w:rsid w:val="007144E1"/>
    <w:rsid w:val="00733580"/>
    <w:rsid w:val="007653EB"/>
    <w:rsid w:val="007C7D5B"/>
    <w:rsid w:val="007D7AEC"/>
    <w:rsid w:val="007F74B8"/>
    <w:rsid w:val="0081790B"/>
    <w:rsid w:val="00823D81"/>
    <w:rsid w:val="00823DF2"/>
    <w:rsid w:val="0084430C"/>
    <w:rsid w:val="008476D7"/>
    <w:rsid w:val="00847934"/>
    <w:rsid w:val="00852D8D"/>
    <w:rsid w:val="00856856"/>
    <w:rsid w:val="008573F5"/>
    <w:rsid w:val="00870B20"/>
    <w:rsid w:val="0087640A"/>
    <w:rsid w:val="00893114"/>
    <w:rsid w:val="008A53CF"/>
    <w:rsid w:val="008A7A4D"/>
    <w:rsid w:val="008C14B7"/>
    <w:rsid w:val="008D5423"/>
    <w:rsid w:val="008F2D56"/>
    <w:rsid w:val="009007E1"/>
    <w:rsid w:val="00934F44"/>
    <w:rsid w:val="009434E7"/>
    <w:rsid w:val="009B08E6"/>
    <w:rsid w:val="009B5747"/>
    <w:rsid w:val="009C4D4D"/>
    <w:rsid w:val="009D2A4F"/>
    <w:rsid w:val="009D3685"/>
    <w:rsid w:val="00A037C3"/>
    <w:rsid w:val="00A0382E"/>
    <w:rsid w:val="00A15512"/>
    <w:rsid w:val="00A24842"/>
    <w:rsid w:val="00A3604F"/>
    <w:rsid w:val="00A51046"/>
    <w:rsid w:val="00A52007"/>
    <w:rsid w:val="00A9405C"/>
    <w:rsid w:val="00AA0B1F"/>
    <w:rsid w:val="00AC3A89"/>
    <w:rsid w:val="00AF1B4C"/>
    <w:rsid w:val="00B13E37"/>
    <w:rsid w:val="00B25D92"/>
    <w:rsid w:val="00B80F3D"/>
    <w:rsid w:val="00B926D6"/>
    <w:rsid w:val="00BA5431"/>
    <w:rsid w:val="00BE1BD4"/>
    <w:rsid w:val="00BF6EC4"/>
    <w:rsid w:val="00C14CFA"/>
    <w:rsid w:val="00C15C88"/>
    <w:rsid w:val="00C525E5"/>
    <w:rsid w:val="00C55606"/>
    <w:rsid w:val="00C61DE5"/>
    <w:rsid w:val="00C82195"/>
    <w:rsid w:val="00C82FDE"/>
    <w:rsid w:val="00C861E5"/>
    <w:rsid w:val="00CC4019"/>
    <w:rsid w:val="00CD4B11"/>
    <w:rsid w:val="00CE6079"/>
    <w:rsid w:val="00D03FF3"/>
    <w:rsid w:val="00D23CFE"/>
    <w:rsid w:val="00D30738"/>
    <w:rsid w:val="00D474BA"/>
    <w:rsid w:val="00D80B70"/>
    <w:rsid w:val="00D94E91"/>
    <w:rsid w:val="00DA06B8"/>
    <w:rsid w:val="00DB571C"/>
    <w:rsid w:val="00DD3542"/>
    <w:rsid w:val="00DF15CB"/>
    <w:rsid w:val="00E04870"/>
    <w:rsid w:val="00E52B63"/>
    <w:rsid w:val="00ED489F"/>
    <w:rsid w:val="00EE4515"/>
    <w:rsid w:val="00F316CC"/>
    <w:rsid w:val="00F4443B"/>
    <w:rsid w:val="00F610F9"/>
    <w:rsid w:val="00F70285"/>
    <w:rsid w:val="00F93550"/>
    <w:rsid w:val="00FD38B6"/>
    <w:rsid w:val="00FE05BC"/>
    <w:rsid w:val="00FE1079"/>
    <w:rsid w:val="00FE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ubttulo">
    <w:name w:val="Subtitle"/>
    <w:basedOn w:val="Normal"/>
    <w:next w:val="Normal"/>
    <w:link w:val="SubttuloCar"/>
    <w:uiPriority w:val="11"/>
    <w:qFormat/>
    <w:rsid w:val="009C4D4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9C4D4D"/>
    <w:rPr>
      <w:rFonts w:eastAsiaTheme="minorEastAsia"/>
      <w:color w:val="5A5A5A" w:themeColor="text1" w:themeTint="A5"/>
      <w:spacing w:val="15"/>
    </w:rPr>
  </w:style>
  <w:style w:type="character" w:styleId="Mencinsinresolver">
    <w:name w:val="Unresolved Mention"/>
    <w:basedOn w:val="Fuentedeprrafopredeter"/>
    <w:uiPriority w:val="99"/>
    <w:semiHidden/>
    <w:unhideWhenUsed/>
    <w:rsid w:val="002E3E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70ED1"/>
    <w:rsid w:val="00194DF5"/>
    <w:rsid w:val="001B14B7"/>
    <w:rsid w:val="00230D02"/>
    <w:rsid w:val="00252686"/>
    <w:rsid w:val="00273389"/>
    <w:rsid w:val="002835FC"/>
    <w:rsid w:val="002C06A7"/>
    <w:rsid w:val="00426929"/>
    <w:rsid w:val="00490545"/>
    <w:rsid w:val="004F7F49"/>
    <w:rsid w:val="0057410B"/>
    <w:rsid w:val="00592893"/>
    <w:rsid w:val="00595623"/>
    <w:rsid w:val="005B27DB"/>
    <w:rsid w:val="00687CD9"/>
    <w:rsid w:val="006E2FCC"/>
    <w:rsid w:val="00704192"/>
    <w:rsid w:val="00825B36"/>
    <w:rsid w:val="008878A6"/>
    <w:rsid w:val="009007E1"/>
    <w:rsid w:val="00960213"/>
    <w:rsid w:val="00976B54"/>
    <w:rsid w:val="009B18C0"/>
    <w:rsid w:val="00B81513"/>
    <w:rsid w:val="00BD2436"/>
    <w:rsid w:val="00C47BA2"/>
    <w:rsid w:val="00C5036F"/>
    <w:rsid w:val="00C861E5"/>
    <w:rsid w:val="00CF44FB"/>
    <w:rsid w:val="00DD693D"/>
    <w:rsid w:val="00E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2026-10-15T00:00:00</PublishDate>
  <Abstract> Product Backlog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3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6587</Words>
  <Characters>36234</Characters>
  <Application>Microsoft Office Word</Application>
  <DocSecurity>0</DocSecurity>
  <Lines>301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42736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Overol</dc:subject>
  <dc:creator>BQuevedo</dc:creator>
  <cp:lastModifiedBy>ximena campos</cp:lastModifiedBy>
  <cp:revision>2</cp:revision>
  <dcterms:created xsi:type="dcterms:W3CDTF">2026-10-18T02:39:00Z</dcterms:created>
  <dcterms:modified xsi:type="dcterms:W3CDTF">2026-10-18T02:39:00Z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