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DFBD" w14:textId="77777777" w:rsidR="000901F0" w:rsidRDefault="000211F6">
      <w:pPr>
        <w:spacing w:after="175"/>
      </w:pPr>
      <w:r>
        <w:t xml:space="preserve"> </w:t>
      </w:r>
    </w:p>
    <w:p w14:paraId="37492E9A" w14:textId="77777777" w:rsidR="000901F0" w:rsidRDefault="000211F6">
      <w:pPr>
        <w:spacing w:after="93" w:line="249" w:lineRule="auto"/>
        <w:ind w:left="711" w:right="140"/>
        <w:jc w:val="both"/>
      </w:pPr>
      <w:r>
        <w:rPr>
          <w:noProof/>
        </w:rPr>
        <mc:AlternateContent>
          <mc:Choice Requires="wpg">
            <w:drawing>
              <wp:anchor distT="0" distB="0" distL="114300" distR="114300" simplePos="0" relativeHeight="251658240" behindDoc="0" locked="0" layoutInCell="1" allowOverlap="1" wp14:anchorId="522FE1FB" wp14:editId="11FD35F9">
                <wp:simplePos x="0" y="0"/>
                <wp:positionH relativeFrom="column">
                  <wp:posOffset>69695</wp:posOffset>
                </wp:positionH>
                <wp:positionV relativeFrom="paragraph">
                  <wp:posOffset>-30593</wp:posOffset>
                </wp:positionV>
                <wp:extent cx="391114" cy="443852"/>
                <wp:effectExtent l="0" t="0" r="0" b="0"/>
                <wp:wrapSquare wrapText="bothSides"/>
                <wp:docPr id="3785" name="Group 3785"/>
                <wp:cNvGraphicFramePr/>
                <a:graphic xmlns:a="http://schemas.openxmlformats.org/drawingml/2006/main">
                  <a:graphicData uri="http://schemas.microsoft.com/office/word/2010/wordprocessingGroup">
                    <wpg:wgp>
                      <wpg:cNvGrpSpPr/>
                      <wpg:grpSpPr>
                        <a:xfrm>
                          <a:off x="0" y="0"/>
                          <a:ext cx="391114" cy="443852"/>
                          <a:chOff x="0" y="0"/>
                          <a:chExt cx="391114" cy="443852"/>
                        </a:xfrm>
                      </wpg:grpSpPr>
                      <wps:wsp>
                        <wps:cNvPr id="159" name="Shape 159"/>
                        <wps:cNvSpPr/>
                        <wps:spPr>
                          <a:xfrm>
                            <a:off x="208105" y="89507"/>
                            <a:ext cx="56800" cy="54994"/>
                          </a:xfrm>
                          <a:custGeom>
                            <a:avLst/>
                            <a:gdLst/>
                            <a:ahLst/>
                            <a:cxnLst/>
                            <a:rect l="0" t="0" r="0" b="0"/>
                            <a:pathLst>
                              <a:path w="56800" h="54994">
                                <a:moveTo>
                                  <a:pt x="28393" y="0"/>
                                </a:moveTo>
                                <a:cubicBezTo>
                                  <a:pt x="44178" y="1076"/>
                                  <a:pt x="56800" y="12930"/>
                                  <a:pt x="56800" y="28028"/>
                                </a:cubicBezTo>
                                <a:cubicBezTo>
                                  <a:pt x="56800" y="42049"/>
                                  <a:pt x="43114" y="54994"/>
                                  <a:pt x="28393" y="53917"/>
                                </a:cubicBezTo>
                                <a:cubicBezTo>
                                  <a:pt x="12622" y="53917"/>
                                  <a:pt x="0" y="42049"/>
                                  <a:pt x="0" y="26951"/>
                                </a:cubicBezTo>
                                <a:cubicBezTo>
                                  <a:pt x="0" y="11854"/>
                                  <a:pt x="13672" y="0"/>
                                  <a:pt x="28393"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1" name="Shape 161"/>
                        <wps:cNvSpPr/>
                        <wps:spPr>
                          <a:xfrm>
                            <a:off x="128161" y="60389"/>
                            <a:ext cx="36816" cy="34500"/>
                          </a:xfrm>
                          <a:custGeom>
                            <a:avLst/>
                            <a:gdLst/>
                            <a:ahLst/>
                            <a:cxnLst/>
                            <a:rect l="0" t="0" r="0" b="0"/>
                            <a:pathLst>
                              <a:path w="36816" h="34500">
                                <a:moveTo>
                                  <a:pt x="24194" y="3229"/>
                                </a:moveTo>
                                <a:cubicBezTo>
                                  <a:pt x="32604" y="5382"/>
                                  <a:pt x="36816" y="14021"/>
                                  <a:pt x="33653" y="22646"/>
                                </a:cubicBezTo>
                                <a:cubicBezTo>
                                  <a:pt x="30505" y="30195"/>
                                  <a:pt x="22094" y="34500"/>
                                  <a:pt x="13670" y="31271"/>
                                </a:cubicBezTo>
                                <a:cubicBezTo>
                                  <a:pt x="5259" y="29118"/>
                                  <a:pt x="0" y="20479"/>
                                  <a:pt x="3156" y="11854"/>
                                </a:cubicBezTo>
                                <a:cubicBezTo>
                                  <a:pt x="6311" y="4305"/>
                                  <a:pt x="15783" y="0"/>
                                  <a:pt x="24194" y="3229"/>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3" name="Shape 163"/>
                        <wps:cNvSpPr/>
                        <wps:spPr>
                          <a:xfrm>
                            <a:off x="0" y="319781"/>
                            <a:ext cx="146879" cy="124071"/>
                          </a:xfrm>
                          <a:custGeom>
                            <a:avLst/>
                            <a:gdLst/>
                            <a:ahLst/>
                            <a:cxnLst/>
                            <a:rect l="0" t="0" r="0" b="0"/>
                            <a:pathLst>
                              <a:path w="146879" h="124071">
                                <a:moveTo>
                                  <a:pt x="146879" y="0"/>
                                </a:moveTo>
                                <a:lnTo>
                                  <a:pt x="146879" y="124071"/>
                                </a:lnTo>
                                <a:lnTo>
                                  <a:pt x="0" y="124071"/>
                                </a:lnTo>
                                <a:lnTo>
                                  <a:pt x="949" y="121428"/>
                                </a:lnTo>
                                <a:cubicBezTo>
                                  <a:pt x="6198" y="107554"/>
                                  <a:pt x="30472" y="51054"/>
                                  <a:pt x="82932" y="35013"/>
                                </a:cubicBezTo>
                                <a:cubicBezTo>
                                  <a:pt x="92399" y="31778"/>
                                  <a:pt x="120799" y="24229"/>
                                  <a:pt x="120799" y="24229"/>
                                </a:cubicBezTo>
                                <a:cubicBezTo>
                                  <a:pt x="134995" y="21533"/>
                                  <a:pt x="142622" y="10748"/>
                                  <a:pt x="146699" y="638"/>
                                </a:cubicBezTo>
                                <a:lnTo>
                                  <a:pt x="146879"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4" name="Shape 164"/>
                        <wps:cNvSpPr/>
                        <wps:spPr>
                          <a:xfrm>
                            <a:off x="65446" y="3131"/>
                            <a:ext cx="81434" cy="252565"/>
                          </a:xfrm>
                          <a:custGeom>
                            <a:avLst/>
                            <a:gdLst/>
                            <a:ahLst/>
                            <a:cxnLst/>
                            <a:rect l="0" t="0" r="0" b="0"/>
                            <a:pathLst>
                              <a:path w="81434" h="252565">
                                <a:moveTo>
                                  <a:pt x="81434" y="0"/>
                                </a:moveTo>
                                <a:lnTo>
                                  <a:pt x="81434" y="49419"/>
                                </a:lnTo>
                                <a:lnTo>
                                  <a:pt x="80598" y="49709"/>
                                </a:lnTo>
                                <a:lnTo>
                                  <a:pt x="78499" y="49709"/>
                                </a:lnTo>
                                <a:cubicBezTo>
                                  <a:pt x="77435" y="50785"/>
                                  <a:pt x="76385" y="49709"/>
                                  <a:pt x="76385" y="49709"/>
                                </a:cubicBezTo>
                                <a:lnTo>
                                  <a:pt x="72182" y="43236"/>
                                </a:lnTo>
                                <a:cubicBezTo>
                                  <a:pt x="71129" y="42160"/>
                                  <a:pt x="70078" y="42160"/>
                                  <a:pt x="69026" y="42160"/>
                                </a:cubicBezTo>
                                <a:lnTo>
                                  <a:pt x="62715" y="45389"/>
                                </a:lnTo>
                                <a:cubicBezTo>
                                  <a:pt x="61663" y="45389"/>
                                  <a:pt x="61663" y="46465"/>
                                  <a:pt x="61663" y="47542"/>
                                </a:cubicBezTo>
                                <a:lnTo>
                                  <a:pt x="63767" y="55090"/>
                                </a:lnTo>
                                <a:cubicBezTo>
                                  <a:pt x="63767" y="56181"/>
                                  <a:pt x="63767" y="57257"/>
                                  <a:pt x="62715" y="57257"/>
                                </a:cubicBezTo>
                                <a:cubicBezTo>
                                  <a:pt x="62715" y="57257"/>
                                  <a:pt x="62715" y="57257"/>
                                  <a:pt x="61663" y="58334"/>
                                </a:cubicBezTo>
                                <a:cubicBezTo>
                                  <a:pt x="61663" y="59410"/>
                                  <a:pt x="61663" y="59410"/>
                                  <a:pt x="61663" y="59410"/>
                                </a:cubicBezTo>
                                <a:cubicBezTo>
                                  <a:pt x="60612" y="59410"/>
                                  <a:pt x="59560" y="60486"/>
                                  <a:pt x="58507" y="60486"/>
                                </a:cubicBezTo>
                                <a:lnTo>
                                  <a:pt x="51145" y="58334"/>
                                </a:lnTo>
                                <a:cubicBezTo>
                                  <a:pt x="50093" y="58334"/>
                                  <a:pt x="49042" y="59410"/>
                                  <a:pt x="49042" y="60486"/>
                                </a:cubicBezTo>
                                <a:lnTo>
                                  <a:pt x="46937" y="65882"/>
                                </a:lnTo>
                                <a:cubicBezTo>
                                  <a:pt x="45886" y="66959"/>
                                  <a:pt x="46937" y="68035"/>
                                  <a:pt x="47990" y="69111"/>
                                </a:cubicBezTo>
                                <a:lnTo>
                                  <a:pt x="54301" y="72355"/>
                                </a:lnTo>
                                <a:cubicBezTo>
                                  <a:pt x="55353" y="73431"/>
                                  <a:pt x="55353" y="74507"/>
                                  <a:pt x="55353" y="74507"/>
                                </a:cubicBezTo>
                                <a:lnTo>
                                  <a:pt x="55353" y="76660"/>
                                </a:lnTo>
                                <a:cubicBezTo>
                                  <a:pt x="56404" y="77736"/>
                                  <a:pt x="55353" y="78827"/>
                                  <a:pt x="54301" y="79903"/>
                                </a:cubicBezTo>
                                <a:lnTo>
                                  <a:pt x="49042" y="83132"/>
                                </a:lnTo>
                                <a:cubicBezTo>
                                  <a:pt x="47990" y="84209"/>
                                  <a:pt x="46937" y="85285"/>
                                  <a:pt x="47990" y="86376"/>
                                </a:cubicBezTo>
                                <a:lnTo>
                                  <a:pt x="50093" y="91757"/>
                                </a:lnTo>
                                <a:cubicBezTo>
                                  <a:pt x="51145" y="92834"/>
                                  <a:pt x="52197" y="93924"/>
                                  <a:pt x="53248" y="92834"/>
                                </a:cubicBezTo>
                                <a:lnTo>
                                  <a:pt x="60612" y="91757"/>
                                </a:lnTo>
                                <a:cubicBezTo>
                                  <a:pt x="61663" y="90681"/>
                                  <a:pt x="62715" y="91757"/>
                                  <a:pt x="63767" y="91757"/>
                                </a:cubicBezTo>
                                <a:cubicBezTo>
                                  <a:pt x="63767" y="91757"/>
                                  <a:pt x="63767" y="91757"/>
                                  <a:pt x="63767" y="92834"/>
                                </a:cubicBezTo>
                                <a:cubicBezTo>
                                  <a:pt x="64818" y="93924"/>
                                  <a:pt x="64818" y="93924"/>
                                  <a:pt x="64818" y="93924"/>
                                </a:cubicBezTo>
                                <a:cubicBezTo>
                                  <a:pt x="65871" y="93925"/>
                                  <a:pt x="65871" y="95001"/>
                                  <a:pt x="65871" y="96077"/>
                                </a:cubicBezTo>
                                <a:lnTo>
                                  <a:pt x="64818" y="102549"/>
                                </a:lnTo>
                                <a:cubicBezTo>
                                  <a:pt x="64818" y="103626"/>
                                  <a:pt x="64818" y="105779"/>
                                  <a:pt x="66923" y="105779"/>
                                </a:cubicBezTo>
                                <a:lnTo>
                                  <a:pt x="72182" y="107946"/>
                                </a:lnTo>
                                <a:cubicBezTo>
                                  <a:pt x="73234" y="107946"/>
                                  <a:pt x="75336" y="107946"/>
                                  <a:pt x="75336" y="106855"/>
                                </a:cubicBezTo>
                                <a:lnTo>
                                  <a:pt x="79548" y="100383"/>
                                </a:lnTo>
                                <a:lnTo>
                                  <a:pt x="81434" y="99416"/>
                                </a:lnTo>
                                <a:lnTo>
                                  <a:pt x="81434" y="252565"/>
                                </a:lnTo>
                                <a:lnTo>
                                  <a:pt x="77263" y="238689"/>
                                </a:lnTo>
                                <a:cubicBezTo>
                                  <a:pt x="58209" y="197432"/>
                                  <a:pt x="0" y="160510"/>
                                  <a:pt x="17486" y="83132"/>
                                </a:cubicBezTo>
                                <a:cubicBezTo>
                                  <a:pt x="25901" y="46465"/>
                                  <a:pt x="41417" y="23008"/>
                                  <a:pt x="61796" y="8718"/>
                                </a:cubicBezTo>
                                <a:lnTo>
                                  <a:pt x="8143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5" name="Shape 165"/>
                        <wps:cNvSpPr/>
                        <wps:spPr>
                          <a:xfrm>
                            <a:off x="146879" y="0"/>
                            <a:ext cx="89619" cy="443852"/>
                          </a:xfrm>
                          <a:custGeom>
                            <a:avLst/>
                            <a:gdLst/>
                            <a:ahLst/>
                            <a:cxnLst/>
                            <a:rect l="0" t="0" r="0" b="0"/>
                            <a:pathLst>
                              <a:path w="89619" h="443852">
                                <a:moveTo>
                                  <a:pt x="7054" y="0"/>
                                </a:moveTo>
                                <a:lnTo>
                                  <a:pt x="89619" y="0"/>
                                </a:lnTo>
                                <a:lnTo>
                                  <a:pt x="89619" y="57146"/>
                                </a:lnTo>
                                <a:lnTo>
                                  <a:pt x="84357" y="57146"/>
                                </a:lnTo>
                                <a:cubicBezTo>
                                  <a:pt x="82258" y="57146"/>
                                  <a:pt x="80159" y="58222"/>
                                  <a:pt x="80159" y="60389"/>
                                </a:cubicBezTo>
                                <a:lnTo>
                                  <a:pt x="78046" y="73319"/>
                                </a:lnTo>
                                <a:cubicBezTo>
                                  <a:pt x="78046" y="74410"/>
                                  <a:pt x="75947" y="75486"/>
                                  <a:pt x="74897" y="76563"/>
                                </a:cubicBezTo>
                                <a:lnTo>
                                  <a:pt x="70685" y="77639"/>
                                </a:lnTo>
                                <a:cubicBezTo>
                                  <a:pt x="69636" y="78715"/>
                                  <a:pt x="67537" y="78715"/>
                                  <a:pt x="66473" y="77639"/>
                                </a:cubicBezTo>
                                <a:lnTo>
                                  <a:pt x="55964" y="70090"/>
                                </a:lnTo>
                                <a:cubicBezTo>
                                  <a:pt x="53851" y="69014"/>
                                  <a:pt x="51752" y="69014"/>
                                  <a:pt x="49653" y="70090"/>
                                </a:cubicBezTo>
                                <a:lnTo>
                                  <a:pt x="41243" y="77639"/>
                                </a:lnTo>
                                <a:cubicBezTo>
                                  <a:pt x="40179" y="78715"/>
                                  <a:pt x="40179" y="81959"/>
                                  <a:pt x="41243" y="83035"/>
                                </a:cubicBezTo>
                                <a:lnTo>
                                  <a:pt x="48603" y="93813"/>
                                </a:lnTo>
                                <a:cubicBezTo>
                                  <a:pt x="49653" y="94889"/>
                                  <a:pt x="49653" y="97056"/>
                                  <a:pt x="48603" y="98132"/>
                                </a:cubicBezTo>
                                <a:cubicBezTo>
                                  <a:pt x="48603" y="98132"/>
                                  <a:pt x="48603" y="98132"/>
                                  <a:pt x="48603" y="100285"/>
                                </a:cubicBezTo>
                                <a:cubicBezTo>
                                  <a:pt x="47540" y="101361"/>
                                  <a:pt x="47540" y="101361"/>
                                  <a:pt x="47540" y="101361"/>
                                </a:cubicBezTo>
                                <a:cubicBezTo>
                                  <a:pt x="47540" y="103514"/>
                                  <a:pt x="45441" y="104605"/>
                                  <a:pt x="44391" y="104605"/>
                                </a:cubicBezTo>
                                <a:lnTo>
                                  <a:pt x="30720" y="106757"/>
                                </a:lnTo>
                                <a:cubicBezTo>
                                  <a:pt x="28621" y="106757"/>
                                  <a:pt x="27557" y="108910"/>
                                  <a:pt x="26507" y="111077"/>
                                </a:cubicBezTo>
                                <a:lnTo>
                                  <a:pt x="26507" y="121855"/>
                                </a:lnTo>
                                <a:cubicBezTo>
                                  <a:pt x="26507" y="124007"/>
                                  <a:pt x="28621" y="125084"/>
                                  <a:pt x="30720" y="126174"/>
                                </a:cubicBezTo>
                                <a:lnTo>
                                  <a:pt x="43342" y="128327"/>
                                </a:lnTo>
                                <a:cubicBezTo>
                                  <a:pt x="45441" y="128327"/>
                                  <a:pt x="46490" y="129403"/>
                                  <a:pt x="47540" y="131556"/>
                                </a:cubicBezTo>
                                <a:lnTo>
                                  <a:pt x="48603" y="134799"/>
                                </a:lnTo>
                                <a:cubicBezTo>
                                  <a:pt x="49653" y="135876"/>
                                  <a:pt x="49653" y="138029"/>
                                  <a:pt x="48603" y="139105"/>
                                </a:cubicBezTo>
                                <a:lnTo>
                                  <a:pt x="40179" y="149897"/>
                                </a:lnTo>
                                <a:cubicBezTo>
                                  <a:pt x="39130" y="150973"/>
                                  <a:pt x="39130" y="154202"/>
                                  <a:pt x="41243" y="155279"/>
                                </a:cubicBezTo>
                                <a:lnTo>
                                  <a:pt x="48603" y="162827"/>
                                </a:lnTo>
                                <a:cubicBezTo>
                                  <a:pt x="50702" y="163918"/>
                                  <a:pt x="52801" y="163918"/>
                                  <a:pt x="54914" y="162827"/>
                                </a:cubicBezTo>
                                <a:lnTo>
                                  <a:pt x="65424" y="156369"/>
                                </a:lnTo>
                                <a:cubicBezTo>
                                  <a:pt x="66473" y="155279"/>
                                  <a:pt x="68586" y="155279"/>
                                  <a:pt x="69636" y="155279"/>
                                </a:cubicBezTo>
                                <a:cubicBezTo>
                                  <a:pt x="69636" y="155279"/>
                                  <a:pt x="70685" y="156369"/>
                                  <a:pt x="71735" y="156369"/>
                                </a:cubicBezTo>
                                <a:cubicBezTo>
                                  <a:pt x="73848" y="157446"/>
                                  <a:pt x="73848" y="157446"/>
                                  <a:pt x="73848" y="157446"/>
                                </a:cubicBezTo>
                                <a:cubicBezTo>
                                  <a:pt x="74897" y="157446"/>
                                  <a:pt x="76996" y="159598"/>
                                  <a:pt x="76996" y="160675"/>
                                </a:cubicBezTo>
                                <a:lnTo>
                                  <a:pt x="79095" y="173619"/>
                                </a:lnTo>
                                <a:cubicBezTo>
                                  <a:pt x="79095" y="174696"/>
                                  <a:pt x="81209" y="176848"/>
                                  <a:pt x="83308" y="176848"/>
                                </a:cubicBezTo>
                                <a:lnTo>
                                  <a:pt x="89619" y="176848"/>
                                </a:lnTo>
                                <a:lnTo>
                                  <a:pt x="89619" y="443852"/>
                                </a:lnTo>
                                <a:lnTo>
                                  <a:pt x="0" y="443852"/>
                                </a:lnTo>
                                <a:lnTo>
                                  <a:pt x="0" y="319781"/>
                                </a:lnTo>
                                <a:lnTo>
                                  <a:pt x="3652" y="306854"/>
                                </a:lnTo>
                                <a:cubicBezTo>
                                  <a:pt x="4293" y="303231"/>
                                  <a:pt x="4426" y="300872"/>
                                  <a:pt x="4426" y="300872"/>
                                </a:cubicBezTo>
                                <a:cubicBezTo>
                                  <a:pt x="5475" y="280377"/>
                                  <a:pt x="2312" y="262051"/>
                                  <a:pt x="1263" y="259898"/>
                                </a:cubicBezTo>
                                <a:lnTo>
                                  <a:pt x="0" y="255697"/>
                                </a:lnTo>
                                <a:lnTo>
                                  <a:pt x="0" y="102547"/>
                                </a:lnTo>
                                <a:lnTo>
                                  <a:pt x="213" y="102438"/>
                                </a:lnTo>
                                <a:lnTo>
                                  <a:pt x="2312" y="102438"/>
                                </a:lnTo>
                                <a:cubicBezTo>
                                  <a:pt x="3376" y="101361"/>
                                  <a:pt x="4426" y="102438"/>
                                  <a:pt x="4426" y="103514"/>
                                </a:cubicBezTo>
                                <a:lnTo>
                                  <a:pt x="9687" y="108910"/>
                                </a:lnTo>
                                <a:cubicBezTo>
                                  <a:pt x="9687" y="109986"/>
                                  <a:pt x="11786" y="109986"/>
                                  <a:pt x="12836" y="109986"/>
                                </a:cubicBezTo>
                                <a:lnTo>
                                  <a:pt x="18097" y="106757"/>
                                </a:lnTo>
                                <a:cubicBezTo>
                                  <a:pt x="19147" y="106757"/>
                                  <a:pt x="19147" y="106757"/>
                                  <a:pt x="19147" y="105681"/>
                                </a:cubicBezTo>
                                <a:cubicBezTo>
                                  <a:pt x="19147" y="105681"/>
                                  <a:pt x="19147" y="104605"/>
                                  <a:pt x="19147" y="104605"/>
                                </a:cubicBezTo>
                                <a:lnTo>
                                  <a:pt x="17048" y="97056"/>
                                </a:lnTo>
                                <a:cubicBezTo>
                                  <a:pt x="17048" y="95965"/>
                                  <a:pt x="17048" y="94889"/>
                                  <a:pt x="18097" y="94889"/>
                                </a:cubicBezTo>
                                <a:cubicBezTo>
                                  <a:pt x="18097" y="94889"/>
                                  <a:pt x="18097" y="94889"/>
                                  <a:pt x="19147" y="93813"/>
                                </a:cubicBezTo>
                                <a:cubicBezTo>
                                  <a:pt x="19147" y="92736"/>
                                  <a:pt x="19147" y="92736"/>
                                  <a:pt x="19147" y="92736"/>
                                </a:cubicBezTo>
                                <a:cubicBezTo>
                                  <a:pt x="20196" y="92736"/>
                                  <a:pt x="21246" y="91660"/>
                                  <a:pt x="22309" y="91660"/>
                                </a:cubicBezTo>
                                <a:lnTo>
                                  <a:pt x="29670" y="93813"/>
                                </a:lnTo>
                                <a:cubicBezTo>
                                  <a:pt x="30720" y="93813"/>
                                  <a:pt x="31769" y="92736"/>
                                  <a:pt x="32819" y="91660"/>
                                </a:cubicBezTo>
                                <a:lnTo>
                                  <a:pt x="34932" y="86264"/>
                                </a:lnTo>
                                <a:cubicBezTo>
                                  <a:pt x="34932" y="85188"/>
                                  <a:pt x="33868" y="84111"/>
                                  <a:pt x="32819" y="83035"/>
                                </a:cubicBezTo>
                                <a:lnTo>
                                  <a:pt x="26507" y="79792"/>
                                </a:lnTo>
                                <a:cubicBezTo>
                                  <a:pt x="25458" y="78715"/>
                                  <a:pt x="25458" y="78715"/>
                                  <a:pt x="25458" y="77639"/>
                                </a:cubicBezTo>
                                <a:lnTo>
                                  <a:pt x="25458" y="75486"/>
                                </a:lnTo>
                                <a:cubicBezTo>
                                  <a:pt x="25458" y="74410"/>
                                  <a:pt x="25458" y="73319"/>
                                  <a:pt x="26507" y="72243"/>
                                </a:cubicBezTo>
                                <a:lnTo>
                                  <a:pt x="32819" y="69014"/>
                                </a:lnTo>
                                <a:cubicBezTo>
                                  <a:pt x="32819" y="67937"/>
                                  <a:pt x="33868" y="66861"/>
                                  <a:pt x="32819" y="65771"/>
                                </a:cubicBezTo>
                                <a:lnTo>
                                  <a:pt x="30720" y="60389"/>
                                </a:lnTo>
                                <a:cubicBezTo>
                                  <a:pt x="29670" y="59312"/>
                                  <a:pt x="28621" y="58222"/>
                                  <a:pt x="27557" y="59312"/>
                                </a:cubicBezTo>
                                <a:lnTo>
                                  <a:pt x="20196" y="60389"/>
                                </a:lnTo>
                                <a:cubicBezTo>
                                  <a:pt x="19147" y="61465"/>
                                  <a:pt x="18097" y="60389"/>
                                  <a:pt x="18097" y="60389"/>
                                </a:cubicBezTo>
                                <a:cubicBezTo>
                                  <a:pt x="18097" y="60389"/>
                                  <a:pt x="17048" y="60389"/>
                                  <a:pt x="17048" y="59312"/>
                                </a:cubicBezTo>
                                <a:cubicBezTo>
                                  <a:pt x="15998" y="59312"/>
                                  <a:pt x="15998" y="58222"/>
                                  <a:pt x="15998" y="58222"/>
                                </a:cubicBezTo>
                                <a:cubicBezTo>
                                  <a:pt x="14935" y="58222"/>
                                  <a:pt x="14935" y="57145"/>
                                  <a:pt x="14935" y="56069"/>
                                </a:cubicBezTo>
                                <a:lnTo>
                                  <a:pt x="15998" y="49597"/>
                                </a:lnTo>
                                <a:cubicBezTo>
                                  <a:pt x="15998" y="48520"/>
                                  <a:pt x="15998" y="46368"/>
                                  <a:pt x="14935" y="46368"/>
                                </a:cubicBezTo>
                                <a:lnTo>
                                  <a:pt x="8624" y="44201"/>
                                </a:lnTo>
                                <a:cubicBezTo>
                                  <a:pt x="7574" y="44201"/>
                                  <a:pt x="6525" y="44201"/>
                                  <a:pt x="5475" y="45291"/>
                                </a:cubicBezTo>
                                <a:lnTo>
                                  <a:pt x="2312" y="51749"/>
                                </a:lnTo>
                                <a:lnTo>
                                  <a:pt x="0" y="52550"/>
                                </a:lnTo>
                                <a:lnTo>
                                  <a:pt x="0" y="3131"/>
                                </a:lnTo>
                                <a:lnTo>
                                  <a:pt x="705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6" name="Shape 166"/>
                        <wps:cNvSpPr/>
                        <wps:spPr>
                          <a:xfrm>
                            <a:off x="236498" y="0"/>
                            <a:ext cx="154615" cy="443852"/>
                          </a:xfrm>
                          <a:custGeom>
                            <a:avLst/>
                            <a:gdLst/>
                            <a:ahLst/>
                            <a:cxnLst/>
                            <a:rect l="0" t="0" r="0" b="0"/>
                            <a:pathLst>
                              <a:path w="154615" h="443852">
                                <a:moveTo>
                                  <a:pt x="0" y="0"/>
                                </a:moveTo>
                                <a:lnTo>
                                  <a:pt x="9060" y="0"/>
                                </a:lnTo>
                                <a:lnTo>
                                  <a:pt x="30502" y="7808"/>
                                </a:lnTo>
                                <a:cubicBezTo>
                                  <a:pt x="48645" y="16708"/>
                                  <a:pt x="62579" y="28034"/>
                                  <a:pt x="71521" y="37743"/>
                                </a:cubicBezTo>
                                <a:cubicBezTo>
                                  <a:pt x="99928" y="67938"/>
                                  <a:pt x="88356" y="105681"/>
                                  <a:pt x="91504" y="128327"/>
                                </a:cubicBezTo>
                                <a:cubicBezTo>
                                  <a:pt x="93617" y="140181"/>
                                  <a:pt x="103077" y="155279"/>
                                  <a:pt x="117812" y="167147"/>
                                </a:cubicBezTo>
                                <a:cubicBezTo>
                                  <a:pt x="128321" y="175772"/>
                                  <a:pt x="123060" y="184397"/>
                                  <a:pt x="115699" y="184397"/>
                                </a:cubicBezTo>
                                <a:cubicBezTo>
                                  <a:pt x="107289" y="185488"/>
                                  <a:pt x="100978" y="184397"/>
                                  <a:pt x="97815" y="188717"/>
                                </a:cubicBezTo>
                                <a:cubicBezTo>
                                  <a:pt x="88356" y="199494"/>
                                  <a:pt x="88356" y="219988"/>
                                  <a:pt x="83094" y="249106"/>
                                </a:cubicBezTo>
                                <a:cubicBezTo>
                                  <a:pt x="75733" y="283621"/>
                                  <a:pt x="17884" y="266356"/>
                                  <a:pt x="17884" y="283621"/>
                                </a:cubicBezTo>
                                <a:lnTo>
                                  <a:pt x="17884" y="303029"/>
                                </a:lnTo>
                                <a:cubicBezTo>
                                  <a:pt x="17884" y="303029"/>
                                  <a:pt x="17884" y="303029"/>
                                  <a:pt x="17884" y="304108"/>
                                </a:cubicBezTo>
                                <a:lnTo>
                                  <a:pt x="17884" y="308422"/>
                                </a:lnTo>
                                <a:cubicBezTo>
                                  <a:pt x="17884" y="318128"/>
                                  <a:pt x="21032" y="338617"/>
                                  <a:pt x="47340" y="344010"/>
                                </a:cubicBezTo>
                                <a:cubicBezTo>
                                  <a:pt x="47340" y="344010"/>
                                  <a:pt x="48390" y="344010"/>
                                  <a:pt x="48390" y="344010"/>
                                </a:cubicBezTo>
                                <a:cubicBezTo>
                                  <a:pt x="48390" y="344010"/>
                                  <a:pt x="78882" y="352637"/>
                                  <a:pt x="87306" y="355873"/>
                                </a:cubicBezTo>
                                <a:cubicBezTo>
                                  <a:pt x="135427" y="371240"/>
                                  <a:pt x="149818" y="413299"/>
                                  <a:pt x="154006" y="433367"/>
                                </a:cubicBezTo>
                                <a:lnTo>
                                  <a:pt x="154615" y="436959"/>
                                </a:lnTo>
                                <a:lnTo>
                                  <a:pt x="154615" y="443852"/>
                                </a:lnTo>
                                <a:lnTo>
                                  <a:pt x="0" y="443852"/>
                                </a:lnTo>
                                <a:lnTo>
                                  <a:pt x="0" y="176848"/>
                                </a:lnTo>
                                <a:lnTo>
                                  <a:pt x="5262" y="176848"/>
                                </a:lnTo>
                                <a:cubicBezTo>
                                  <a:pt x="7361" y="176848"/>
                                  <a:pt x="9474" y="175772"/>
                                  <a:pt x="9474" y="173619"/>
                                </a:cubicBezTo>
                                <a:lnTo>
                                  <a:pt x="11573" y="160675"/>
                                </a:lnTo>
                                <a:cubicBezTo>
                                  <a:pt x="11573" y="159598"/>
                                  <a:pt x="13672" y="157445"/>
                                  <a:pt x="14721" y="157445"/>
                                </a:cubicBezTo>
                                <a:lnTo>
                                  <a:pt x="18933" y="156369"/>
                                </a:lnTo>
                                <a:cubicBezTo>
                                  <a:pt x="19983" y="155279"/>
                                  <a:pt x="22096" y="155279"/>
                                  <a:pt x="23145" y="156369"/>
                                </a:cubicBezTo>
                                <a:lnTo>
                                  <a:pt x="33655" y="163918"/>
                                </a:lnTo>
                                <a:cubicBezTo>
                                  <a:pt x="35768" y="164994"/>
                                  <a:pt x="37867" y="164994"/>
                                  <a:pt x="39966" y="163918"/>
                                </a:cubicBezTo>
                                <a:lnTo>
                                  <a:pt x="48390" y="156369"/>
                                </a:lnTo>
                                <a:cubicBezTo>
                                  <a:pt x="48390" y="155279"/>
                                  <a:pt x="49439" y="154202"/>
                                  <a:pt x="49439" y="153126"/>
                                </a:cubicBezTo>
                                <a:cubicBezTo>
                                  <a:pt x="49439" y="152050"/>
                                  <a:pt x="48390" y="150973"/>
                                  <a:pt x="48390" y="150973"/>
                                </a:cubicBezTo>
                                <a:lnTo>
                                  <a:pt x="41029" y="140181"/>
                                </a:lnTo>
                                <a:cubicBezTo>
                                  <a:pt x="39966" y="139105"/>
                                  <a:pt x="39966" y="136952"/>
                                  <a:pt x="41029" y="135876"/>
                                </a:cubicBezTo>
                                <a:cubicBezTo>
                                  <a:pt x="41029" y="135876"/>
                                  <a:pt x="41029" y="134799"/>
                                  <a:pt x="41029" y="133723"/>
                                </a:cubicBezTo>
                                <a:cubicBezTo>
                                  <a:pt x="42079" y="132632"/>
                                  <a:pt x="42079" y="131556"/>
                                  <a:pt x="42079" y="131556"/>
                                </a:cubicBezTo>
                                <a:cubicBezTo>
                                  <a:pt x="42079" y="130480"/>
                                  <a:pt x="44178" y="129403"/>
                                  <a:pt x="45227" y="129403"/>
                                </a:cubicBezTo>
                                <a:lnTo>
                                  <a:pt x="58899" y="127251"/>
                                </a:lnTo>
                                <a:cubicBezTo>
                                  <a:pt x="61012" y="126174"/>
                                  <a:pt x="62062" y="125084"/>
                                  <a:pt x="63111" y="122931"/>
                                </a:cubicBezTo>
                                <a:lnTo>
                                  <a:pt x="63111" y="112153"/>
                                </a:lnTo>
                                <a:cubicBezTo>
                                  <a:pt x="63111" y="109986"/>
                                  <a:pt x="61012" y="107834"/>
                                  <a:pt x="58899" y="107834"/>
                                </a:cubicBezTo>
                                <a:lnTo>
                                  <a:pt x="46277" y="105681"/>
                                </a:lnTo>
                                <a:cubicBezTo>
                                  <a:pt x="44178" y="105681"/>
                                  <a:pt x="43128" y="104605"/>
                                  <a:pt x="42079" y="102438"/>
                                </a:cubicBezTo>
                                <a:lnTo>
                                  <a:pt x="41029" y="99209"/>
                                </a:lnTo>
                                <a:cubicBezTo>
                                  <a:pt x="39966" y="98132"/>
                                  <a:pt x="39966" y="95965"/>
                                  <a:pt x="41029" y="94889"/>
                                </a:cubicBezTo>
                                <a:lnTo>
                                  <a:pt x="49439" y="84111"/>
                                </a:lnTo>
                                <a:cubicBezTo>
                                  <a:pt x="50489" y="83035"/>
                                  <a:pt x="50489" y="79792"/>
                                  <a:pt x="48390" y="78715"/>
                                </a:cubicBezTo>
                                <a:lnTo>
                                  <a:pt x="41029" y="71166"/>
                                </a:lnTo>
                                <a:cubicBezTo>
                                  <a:pt x="38916" y="70090"/>
                                  <a:pt x="36817" y="69014"/>
                                  <a:pt x="34718" y="70090"/>
                                </a:cubicBezTo>
                                <a:lnTo>
                                  <a:pt x="24195" y="77639"/>
                                </a:lnTo>
                                <a:cubicBezTo>
                                  <a:pt x="23145" y="78715"/>
                                  <a:pt x="21032" y="78715"/>
                                  <a:pt x="19983" y="77639"/>
                                </a:cubicBezTo>
                                <a:cubicBezTo>
                                  <a:pt x="19983" y="77639"/>
                                  <a:pt x="18933" y="77639"/>
                                  <a:pt x="17884" y="77639"/>
                                </a:cubicBezTo>
                                <a:cubicBezTo>
                                  <a:pt x="15785" y="76562"/>
                                  <a:pt x="15785" y="76562"/>
                                  <a:pt x="15785" y="76562"/>
                                </a:cubicBezTo>
                                <a:cubicBezTo>
                                  <a:pt x="14721" y="76562"/>
                                  <a:pt x="12622" y="74410"/>
                                  <a:pt x="12622" y="73319"/>
                                </a:cubicBezTo>
                                <a:lnTo>
                                  <a:pt x="10523" y="60389"/>
                                </a:lnTo>
                                <a:cubicBezTo>
                                  <a:pt x="10523" y="58222"/>
                                  <a:pt x="8410" y="57145"/>
                                  <a:pt x="6311" y="57145"/>
                                </a:cubicBezTo>
                                <a:lnTo>
                                  <a:pt x="0" y="57145"/>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68" name="Shape 168"/>
                        <wps:cNvSpPr/>
                        <wps:spPr>
                          <a:xfrm>
                            <a:off x="173387" y="57146"/>
                            <a:ext cx="63118" cy="119703"/>
                          </a:xfrm>
                          <a:custGeom>
                            <a:avLst/>
                            <a:gdLst/>
                            <a:ahLst/>
                            <a:cxnLst/>
                            <a:rect l="0" t="0" r="0" b="0"/>
                            <a:pathLst>
                              <a:path w="63118" h="119703">
                                <a:moveTo>
                                  <a:pt x="57850" y="0"/>
                                </a:moveTo>
                                <a:lnTo>
                                  <a:pt x="63118" y="0"/>
                                </a:lnTo>
                                <a:lnTo>
                                  <a:pt x="63118" y="32365"/>
                                </a:lnTo>
                                <a:lnTo>
                                  <a:pt x="63111" y="32362"/>
                                </a:lnTo>
                                <a:cubicBezTo>
                                  <a:pt x="48390" y="32362"/>
                                  <a:pt x="34718" y="44216"/>
                                  <a:pt x="34718" y="59313"/>
                                </a:cubicBezTo>
                                <a:cubicBezTo>
                                  <a:pt x="34718" y="74411"/>
                                  <a:pt x="47340" y="86279"/>
                                  <a:pt x="63111" y="86279"/>
                                </a:cubicBezTo>
                                <a:lnTo>
                                  <a:pt x="63118" y="86278"/>
                                </a:lnTo>
                                <a:lnTo>
                                  <a:pt x="63118" y="119703"/>
                                </a:lnTo>
                                <a:lnTo>
                                  <a:pt x="56800" y="119703"/>
                                </a:lnTo>
                                <a:cubicBezTo>
                                  <a:pt x="54701" y="119703"/>
                                  <a:pt x="52588" y="117550"/>
                                  <a:pt x="52588" y="116474"/>
                                </a:cubicBezTo>
                                <a:lnTo>
                                  <a:pt x="50489" y="103529"/>
                                </a:lnTo>
                                <a:cubicBezTo>
                                  <a:pt x="50489" y="102453"/>
                                  <a:pt x="48390" y="100300"/>
                                  <a:pt x="47340" y="100300"/>
                                </a:cubicBezTo>
                                <a:cubicBezTo>
                                  <a:pt x="47340" y="100300"/>
                                  <a:pt x="47340" y="100300"/>
                                  <a:pt x="45227" y="99224"/>
                                </a:cubicBezTo>
                                <a:cubicBezTo>
                                  <a:pt x="44178" y="99224"/>
                                  <a:pt x="43128" y="98133"/>
                                  <a:pt x="43128" y="98133"/>
                                </a:cubicBezTo>
                                <a:cubicBezTo>
                                  <a:pt x="42079" y="98133"/>
                                  <a:pt x="39966" y="98133"/>
                                  <a:pt x="38916" y="99224"/>
                                </a:cubicBezTo>
                                <a:lnTo>
                                  <a:pt x="28407" y="105682"/>
                                </a:lnTo>
                                <a:cubicBezTo>
                                  <a:pt x="26294" y="106772"/>
                                  <a:pt x="24195" y="106772"/>
                                  <a:pt x="22096" y="105682"/>
                                </a:cubicBezTo>
                                <a:lnTo>
                                  <a:pt x="14735" y="98133"/>
                                </a:lnTo>
                                <a:cubicBezTo>
                                  <a:pt x="12622" y="97057"/>
                                  <a:pt x="12622" y="93828"/>
                                  <a:pt x="13672" y="92751"/>
                                </a:cubicBezTo>
                                <a:lnTo>
                                  <a:pt x="22096" y="81959"/>
                                </a:lnTo>
                                <a:cubicBezTo>
                                  <a:pt x="23145" y="80883"/>
                                  <a:pt x="23145" y="78730"/>
                                  <a:pt x="22096" y="77654"/>
                                </a:cubicBezTo>
                                <a:lnTo>
                                  <a:pt x="21032" y="74411"/>
                                </a:lnTo>
                                <a:cubicBezTo>
                                  <a:pt x="19983" y="72258"/>
                                  <a:pt x="18933" y="71182"/>
                                  <a:pt x="16834" y="71182"/>
                                </a:cubicBezTo>
                                <a:lnTo>
                                  <a:pt x="4212" y="69029"/>
                                </a:lnTo>
                                <a:cubicBezTo>
                                  <a:pt x="2113" y="67938"/>
                                  <a:pt x="0" y="66862"/>
                                  <a:pt x="0" y="64709"/>
                                </a:cubicBezTo>
                                <a:lnTo>
                                  <a:pt x="0" y="53931"/>
                                </a:lnTo>
                                <a:cubicBezTo>
                                  <a:pt x="1049" y="51764"/>
                                  <a:pt x="2113" y="49612"/>
                                  <a:pt x="4212" y="49612"/>
                                </a:cubicBezTo>
                                <a:lnTo>
                                  <a:pt x="17884" y="47459"/>
                                </a:lnTo>
                                <a:cubicBezTo>
                                  <a:pt x="18933" y="47459"/>
                                  <a:pt x="21032" y="46368"/>
                                  <a:pt x="21032" y="44216"/>
                                </a:cubicBezTo>
                                <a:cubicBezTo>
                                  <a:pt x="21032" y="44216"/>
                                  <a:pt x="21032" y="44216"/>
                                  <a:pt x="22096" y="43139"/>
                                </a:cubicBezTo>
                                <a:cubicBezTo>
                                  <a:pt x="22096" y="40987"/>
                                  <a:pt x="22096" y="40987"/>
                                  <a:pt x="22096" y="40987"/>
                                </a:cubicBezTo>
                                <a:cubicBezTo>
                                  <a:pt x="23145" y="39910"/>
                                  <a:pt x="23145" y="37743"/>
                                  <a:pt x="22096" y="36667"/>
                                </a:cubicBezTo>
                                <a:lnTo>
                                  <a:pt x="14735" y="25889"/>
                                </a:lnTo>
                                <a:cubicBezTo>
                                  <a:pt x="13672" y="24813"/>
                                  <a:pt x="13672" y="21570"/>
                                  <a:pt x="14735" y="20493"/>
                                </a:cubicBezTo>
                                <a:lnTo>
                                  <a:pt x="23145" y="12945"/>
                                </a:lnTo>
                                <a:cubicBezTo>
                                  <a:pt x="25244" y="11868"/>
                                  <a:pt x="27343" y="11868"/>
                                  <a:pt x="29457" y="12945"/>
                                </a:cubicBezTo>
                                <a:lnTo>
                                  <a:pt x="39966" y="20493"/>
                                </a:lnTo>
                                <a:cubicBezTo>
                                  <a:pt x="41029" y="21570"/>
                                  <a:pt x="43128" y="21570"/>
                                  <a:pt x="44178" y="20493"/>
                                </a:cubicBezTo>
                                <a:lnTo>
                                  <a:pt x="48390" y="19417"/>
                                </a:lnTo>
                                <a:cubicBezTo>
                                  <a:pt x="49439" y="18341"/>
                                  <a:pt x="51538" y="17264"/>
                                  <a:pt x="51538" y="16174"/>
                                </a:cubicBezTo>
                                <a:lnTo>
                                  <a:pt x="53651" y="3243"/>
                                </a:lnTo>
                                <a:cubicBezTo>
                                  <a:pt x="53651" y="1076"/>
                                  <a:pt x="55751" y="0"/>
                                  <a:pt x="5785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69" name="Shape 169"/>
                        <wps:cNvSpPr/>
                        <wps:spPr>
                          <a:xfrm>
                            <a:off x="236505" y="57146"/>
                            <a:ext cx="63104" cy="119703"/>
                          </a:xfrm>
                          <a:custGeom>
                            <a:avLst/>
                            <a:gdLst/>
                            <a:ahLst/>
                            <a:cxnLst/>
                            <a:rect l="0" t="0" r="0" b="0"/>
                            <a:pathLst>
                              <a:path w="63104" h="119703">
                                <a:moveTo>
                                  <a:pt x="0" y="0"/>
                                </a:moveTo>
                                <a:lnTo>
                                  <a:pt x="6304" y="0"/>
                                </a:lnTo>
                                <a:cubicBezTo>
                                  <a:pt x="8403" y="0"/>
                                  <a:pt x="10516" y="1076"/>
                                  <a:pt x="10516" y="3243"/>
                                </a:cubicBezTo>
                                <a:lnTo>
                                  <a:pt x="12615" y="16174"/>
                                </a:lnTo>
                                <a:cubicBezTo>
                                  <a:pt x="12615" y="17264"/>
                                  <a:pt x="14714" y="19417"/>
                                  <a:pt x="15778" y="19417"/>
                                </a:cubicBezTo>
                                <a:cubicBezTo>
                                  <a:pt x="15778" y="19417"/>
                                  <a:pt x="15778" y="19417"/>
                                  <a:pt x="17877" y="20493"/>
                                </a:cubicBezTo>
                                <a:cubicBezTo>
                                  <a:pt x="18926" y="20493"/>
                                  <a:pt x="19976" y="20493"/>
                                  <a:pt x="19976" y="20493"/>
                                </a:cubicBezTo>
                                <a:cubicBezTo>
                                  <a:pt x="21025" y="21570"/>
                                  <a:pt x="23138" y="21570"/>
                                  <a:pt x="24188" y="20493"/>
                                </a:cubicBezTo>
                                <a:lnTo>
                                  <a:pt x="34711" y="12945"/>
                                </a:lnTo>
                                <a:cubicBezTo>
                                  <a:pt x="36810" y="11868"/>
                                  <a:pt x="38909" y="12945"/>
                                  <a:pt x="41022" y="14021"/>
                                </a:cubicBezTo>
                                <a:lnTo>
                                  <a:pt x="48383" y="21570"/>
                                </a:lnTo>
                                <a:cubicBezTo>
                                  <a:pt x="50482" y="22646"/>
                                  <a:pt x="50482" y="25890"/>
                                  <a:pt x="49432" y="26966"/>
                                </a:cubicBezTo>
                                <a:lnTo>
                                  <a:pt x="41022" y="37744"/>
                                </a:lnTo>
                                <a:cubicBezTo>
                                  <a:pt x="39959" y="38820"/>
                                  <a:pt x="39959" y="40987"/>
                                  <a:pt x="41022" y="42063"/>
                                </a:cubicBezTo>
                                <a:lnTo>
                                  <a:pt x="42072" y="45292"/>
                                </a:lnTo>
                                <a:cubicBezTo>
                                  <a:pt x="43121" y="47459"/>
                                  <a:pt x="44171" y="48536"/>
                                  <a:pt x="46270" y="48536"/>
                                </a:cubicBezTo>
                                <a:lnTo>
                                  <a:pt x="58892" y="50688"/>
                                </a:lnTo>
                                <a:cubicBezTo>
                                  <a:pt x="61005" y="50688"/>
                                  <a:pt x="63104" y="52841"/>
                                  <a:pt x="63104" y="55008"/>
                                </a:cubicBezTo>
                                <a:lnTo>
                                  <a:pt x="63104" y="65786"/>
                                </a:lnTo>
                                <a:cubicBezTo>
                                  <a:pt x="62055" y="67938"/>
                                  <a:pt x="61005" y="69029"/>
                                  <a:pt x="58892" y="70105"/>
                                </a:cubicBezTo>
                                <a:lnTo>
                                  <a:pt x="45220" y="72258"/>
                                </a:lnTo>
                                <a:cubicBezTo>
                                  <a:pt x="44171" y="72258"/>
                                  <a:pt x="42072" y="73334"/>
                                  <a:pt x="42072" y="74411"/>
                                </a:cubicBezTo>
                                <a:cubicBezTo>
                                  <a:pt x="42072" y="74411"/>
                                  <a:pt x="42072" y="75487"/>
                                  <a:pt x="41022" y="76578"/>
                                </a:cubicBezTo>
                                <a:cubicBezTo>
                                  <a:pt x="41022" y="77654"/>
                                  <a:pt x="41022" y="78730"/>
                                  <a:pt x="39959" y="78730"/>
                                </a:cubicBezTo>
                                <a:cubicBezTo>
                                  <a:pt x="39959" y="79807"/>
                                  <a:pt x="39959" y="81959"/>
                                  <a:pt x="41022" y="83036"/>
                                </a:cubicBezTo>
                                <a:lnTo>
                                  <a:pt x="48383" y="93828"/>
                                </a:lnTo>
                                <a:cubicBezTo>
                                  <a:pt x="48383" y="93828"/>
                                  <a:pt x="49432" y="94904"/>
                                  <a:pt x="49432" y="95980"/>
                                </a:cubicBezTo>
                                <a:cubicBezTo>
                                  <a:pt x="49432" y="97057"/>
                                  <a:pt x="48383" y="98133"/>
                                  <a:pt x="48383" y="99224"/>
                                </a:cubicBezTo>
                                <a:lnTo>
                                  <a:pt x="39959" y="106773"/>
                                </a:lnTo>
                                <a:cubicBezTo>
                                  <a:pt x="37860" y="107849"/>
                                  <a:pt x="35761" y="107849"/>
                                  <a:pt x="33648" y="106773"/>
                                </a:cubicBezTo>
                                <a:lnTo>
                                  <a:pt x="23138" y="99224"/>
                                </a:lnTo>
                                <a:cubicBezTo>
                                  <a:pt x="22089" y="98133"/>
                                  <a:pt x="19976" y="98133"/>
                                  <a:pt x="18926" y="99224"/>
                                </a:cubicBezTo>
                                <a:lnTo>
                                  <a:pt x="14714" y="100300"/>
                                </a:lnTo>
                                <a:cubicBezTo>
                                  <a:pt x="13665" y="100300"/>
                                  <a:pt x="11566" y="102453"/>
                                  <a:pt x="11566" y="103529"/>
                                </a:cubicBezTo>
                                <a:lnTo>
                                  <a:pt x="9467" y="116474"/>
                                </a:lnTo>
                                <a:cubicBezTo>
                                  <a:pt x="9467" y="118627"/>
                                  <a:pt x="7354" y="119703"/>
                                  <a:pt x="5255" y="119703"/>
                                </a:cubicBezTo>
                                <a:lnTo>
                                  <a:pt x="0" y="119703"/>
                                </a:lnTo>
                                <a:lnTo>
                                  <a:pt x="0" y="86278"/>
                                </a:lnTo>
                                <a:lnTo>
                                  <a:pt x="10642" y="84660"/>
                                </a:lnTo>
                                <a:cubicBezTo>
                                  <a:pt x="20702" y="80816"/>
                                  <a:pt x="28400" y="70905"/>
                                  <a:pt x="28400" y="60390"/>
                                </a:cubicBezTo>
                                <a:cubicBezTo>
                                  <a:pt x="28400" y="52841"/>
                                  <a:pt x="25244" y="46103"/>
                                  <a:pt x="20116" y="41118"/>
                                </a:cubicBezTo>
                                <a:lnTo>
                                  <a:pt x="0" y="32365"/>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3785" style="width:30.7963pt;height:34.949pt;position:absolute;mso-position-horizontal-relative:text;mso-position-horizontal:absolute;margin-left:5.48776pt;mso-position-vertical-relative:text;margin-top:-2.40899pt;" coordsize="3911,4438">
                <v:shape id="Shape 159" style="position:absolute;width:568;height:549;left:2081;top:895;" coordsize="56800,54994" path="m28393,0c44178,1076,56800,12930,56800,28028c56800,42049,43114,54994,28393,53917c12622,53917,0,42049,0,26951c0,11854,13672,0,28393,0x">
                  <v:stroke weight="0pt" endcap="flat" joinstyle="miter" miterlimit="10" on="false" color="#000000" opacity="0"/>
                  <v:fill on="true" color="#f47c14"/>
                </v:shape>
                <v:shape id="Shape 161" style="position:absolute;width:368;height:345;left:1281;top:603;" coordsize="36816,34500" path="m24194,3229c32604,5382,36816,14021,33653,22646c30505,30195,22094,34500,13670,31271c5259,29118,0,20479,3156,11854c6311,4305,15783,0,24194,3229x">
                  <v:stroke weight="0pt" endcap="flat" joinstyle="miter" miterlimit="10" on="false" color="#000000" opacity="0"/>
                  <v:fill on="true" color="#f47c14"/>
                </v:shape>
                <v:shape id="Shape 163" style="position:absolute;width:1468;height:1240;left:0;top:3197;" coordsize="146879,124071" path="m146879,0l146879,124071l0,124071l949,121428c6198,107554,30472,51054,82932,35013c92399,31778,120799,24229,120799,24229c134995,21533,142622,10748,146699,638l146879,0x">
                  <v:stroke weight="0pt" endcap="flat" joinstyle="miter" miterlimit="10" on="false" color="#000000" opacity="0"/>
                  <v:fill on="true" color="#f47c14"/>
                </v:shape>
                <v:shape id="Shape 164" style="position:absolute;width:814;height:2525;left:654;top:31;" coordsize="81434,252565" path="m81434,0l81434,49419l80598,49709l78499,49709c77435,50785,76385,49709,76385,49709l72182,43236c71129,42160,70078,42160,69026,42160l62715,45389c61663,45389,61663,46465,61663,47542l63767,55090c63767,56181,63767,57257,62715,57257c62715,57257,62715,57257,61663,58334c61663,59410,61663,59410,61663,59410c60612,59410,59560,60486,58507,60486l51145,58334c50093,58334,49042,59410,49042,60486l46937,65882c45886,66959,46937,68035,47990,69111l54301,72355c55353,73431,55353,74507,55353,74507l55353,76660c56404,77736,55353,78827,54301,79903l49042,83132c47990,84209,46937,85285,47990,86376l50093,91757c51145,92834,52197,93924,53248,92834l60612,91757c61663,90681,62715,91757,63767,91757c63767,91757,63767,91757,63767,92834c64818,93924,64818,93924,64818,93924c65871,93925,65871,95001,65871,96077l64818,102549c64818,103626,64818,105779,66923,105779l72182,107946c73234,107946,75336,107946,75336,106855l79548,100383l81434,99416l81434,252565l77263,238689c58209,197432,0,160510,17486,83132c25901,46465,41417,23008,61796,8718l81434,0x">
                  <v:stroke weight="0pt" endcap="flat" joinstyle="miter" miterlimit="10" on="false" color="#000000" opacity="0"/>
                  <v:fill on="true" color="#f47c14"/>
                </v:shape>
                <v:shape id="Shape 165" style="position:absolute;width:896;height:4438;left:1468;top:0;" coordsize="89619,443852" path="m7054,0l89619,0l89619,57146l84357,57146c82258,57146,80159,58222,80159,60389l78046,73319c78046,74410,75947,75486,74897,76563l70685,77639c69636,78715,67537,78715,66473,77639l55964,70090c53851,69014,51752,69014,49653,70090l41243,77639c40179,78715,40179,81959,41243,83035l48603,93813c49653,94889,49653,97056,48603,98132c48603,98132,48603,98132,48603,100285c47540,101361,47540,101361,47540,101361c47540,103514,45441,104605,44391,104605l30720,106757c28621,106757,27557,108910,26507,111077l26507,121855c26507,124007,28621,125084,30720,126174l43342,128327c45441,128327,46490,129403,47540,131556l48603,134799c49653,135876,49653,138029,48603,139105l40179,149897c39130,150973,39130,154202,41243,155279l48603,162827c50702,163918,52801,163918,54914,162827l65424,156369c66473,155279,68586,155279,69636,155279c69636,155279,70685,156369,71735,156369c73848,157446,73848,157446,73848,157446c74897,157446,76996,159598,76996,160675l79095,173619c79095,174696,81209,176848,83308,176848l89619,176848l89619,443852l0,443852l0,319781l3652,306854c4293,303231,4426,300872,4426,300872c5475,280377,2312,262051,1263,259898l0,255697l0,102547l213,102438l2312,102438c3376,101361,4426,102438,4426,103514l9687,108910c9687,109986,11786,109986,12836,109986l18097,106757c19147,106757,19147,106757,19147,105681c19147,105681,19147,104605,19147,104605l17048,97056c17048,95965,17048,94889,18097,94889c18097,94889,18097,94889,19147,93813c19147,92736,19147,92736,19147,92736c20196,92736,21246,91660,22309,91660l29670,93813c30720,93813,31769,92736,32819,91660l34932,86264c34932,85188,33868,84111,32819,83035l26507,79792c25458,78715,25458,78715,25458,77639l25458,75486c25458,74410,25458,73319,26507,72243l32819,69014c32819,67937,33868,66861,32819,65771l30720,60389c29670,59312,28621,58222,27557,59312l20196,60389c19147,61465,18097,60389,18097,60389c18097,60389,17048,60389,17048,59312c15998,59312,15998,58222,15998,58222c14935,58222,14935,57145,14935,56069l15998,49597c15998,48520,15998,46368,14935,46368l8624,44201c7574,44201,6525,44201,5475,45291l2312,51749l0,52550l0,3131l7054,0x">
                  <v:stroke weight="0pt" endcap="flat" joinstyle="miter" miterlimit="10" on="false" color="#000000" opacity="0"/>
                  <v:fill on="true" color="#f47c14"/>
                </v:shape>
                <v:shape id="Shape 166" style="position:absolute;width:1546;height:4438;left:2364;top:0;" coordsize="154615,443852" path="m0,0l9060,0l30502,7808c48645,16708,62579,28034,71521,37743c99928,67938,88356,105681,91504,128327c93617,140181,103077,155279,117812,167147c128321,175772,123060,184397,115699,184397c107289,185488,100978,184397,97815,188717c88356,199494,88356,219988,83094,249106c75733,283621,17884,266356,17884,283621l17884,303029c17884,303029,17884,303029,17884,304108l17884,308422c17884,318128,21032,338617,47340,344010c47340,344010,48390,344010,48390,344010c48390,344010,78882,352637,87306,355873c135427,371240,149818,413299,154006,433367l154615,436959l154615,443852l0,443852l0,176848l5262,176848c7361,176848,9474,175772,9474,173619l11573,160675c11573,159598,13672,157445,14721,157445l18933,156369c19983,155279,22096,155279,23145,156369l33655,163918c35768,164994,37867,164994,39966,163918l48390,156369c48390,155279,49439,154202,49439,153126c49439,152050,48390,150973,48390,150973l41029,140181c39966,139105,39966,136952,41029,135876c41029,135876,41029,134799,41029,133723c42079,132632,42079,131556,42079,131556c42079,130480,44178,129403,45227,129403l58899,127251c61012,126174,62062,125084,63111,122931l63111,112153c63111,109986,61012,107834,58899,107834l46277,105681c44178,105681,43128,104605,42079,102438l41029,99209c39966,98132,39966,95965,41029,94889l49439,84111c50489,83035,50489,79792,48390,78715l41029,71166c38916,70090,36817,69014,34718,70090l24195,77639c23145,78715,21032,78715,19983,77639c19983,77639,18933,77639,17884,77639c15785,76562,15785,76562,15785,76562c14721,76562,12622,74410,12622,73319l10523,60389c10523,58222,8410,57145,6311,57145l0,57145l0,0x">
                  <v:stroke weight="0pt" endcap="flat" joinstyle="miter" miterlimit="10" on="false" color="#000000" opacity="0"/>
                  <v:fill on="true" color="#f47c14"/>
                </v:shape>
                <v:shape id="Shape 168" style="position:absolute;width:631;height:1197;left:1733;top:571;" coordsize="63118,119703" path="m57850,0l63118,0l63118,32365l63111,32362c48390,32362,34718,44216,34718,59313c34718,74411,47340,86279,63111,86279l63118,86278l63118,119703l56800,119703c54701,119703,52588,117550,52588,116474l50489,103529c50489,102453,48390,100300,47340,100300c47340,100300,47340,100300,45227,99224c44178,99224,43128,98133,43128,98133c42079,98133,39966,98133,38916,99224l28407,105682c26294,106772,24195,106772,22096,105682l14735,98133c12622,97057,12622,93828,13672,92751l22096,81959c23145,80883,23145,78730,22096,77654l21032,74411c19983,72258,18933,71182,16834,71182l4212,69029c2113,67938,0,66862,0,64709l0,53931c1049,51764,2113,49612,4212,49612l17884,47459c18933,47459,21032,46368,21032,44216c21032,44216,21032,44216,22096,43139c22096,40987,22096,40987,22096,40987c23145,39910,23145,37743,22096,36667l14735,25889c13672,24813,13672,21570,14735,20493l23145,12945c25244,11868,27343,11868,29457,12945l39966,20493c41029,21570,43128,21570,44178,20493l48390,19417c49439,18341,51538,17264,51538,16174l53651,3243c53651,1076,55751,0,57850,0x">
                  <v:stroke weight="0pt" endcap="flat" joinstyle="miter" miterlimit="10" on="false" color="#000000" opacity="0"/>
                  <v:fill on="true" color="#3b4699"/>
                </v:shape>
                <v:shape id="Shape 169" style="position:absolute;width:631;height:1197;left:2365;top:571;" coordsize="63104,119703" path="m0,0l6304,0c8403,0,10516,1076,10516,3243l12615,16174c12615,17264,14714,19417,15778,19417c15778,19417,15778,19417,17877,20493c18926,20493,19976,20493,19976,20493c21025,21570,23138,21570,24188,20493l34711,12945c36810,11868,38909,12945,41022,14021l48383,21570c50482,22646,50482,25890,49432,26966l41022,37744c39959,38820,39959,40987,41022,42063l42072,45292c43121,47459,44171,48536,46270,48536l58892,50688c61005,50688,63104,52841,63104,55008l63104,65786c62055,67938,61005,69029,58892,70105l45220,72258c44171,72258,42072,73334,42072,74411c42072,74411,42072,75487,41022,76578c41022,77654,41022,78730,39959,78730c39959,79807,39959,81959,41022,83036l48383,93828c48383,93828,49432,94904,49432,95980c49432,97057,48383,98133,48383,99224l39959,106773c37860,107849,35761,107849,33648,106773l23138,99224c22089,98133,19976,98133,18926,99224l14714,100300c13665,100300,11566,102453,11566,103529l9467,116474c9467,118627,7354,119703,5255,119703l0,119703l0,86278l10642,84660c20702,80816,28400,70905,28400,60390c28400,52841,25244,46103,20116,41118l0,32365l0,0x">
                  <v:stroke weight="0pt" endcap="flat" joinstyle="miter" miterlimit="10" on="false" color="#000000" opacity="0"/>
                  <v:fill on="true" color="#3b4699"/>
                </v:shape>
                <w10:wrap type="square"/>
              </v:group>
            </w:pict>
          </mc:Fallback>
        </mc:AlternateContent>
      </w:r>
      <w:r>
        <w:rPr>
          <w:sz w:val="24"/>
        </w:rPr>
        <w:t xml:space="preserve">Esta pauta tiene como objetivo ayudarte a monitorear el desarrollo de tu Proyecto APT, reflexionando sobre tus avances de acuerdo con lo planificado en la fase anterior y </w:t>
      </w:r>
    </w:p>
    <w:p w14:paraId="0D8D94BA" w14:textId="77777777" w:rsidR="000901F0" w:rsidRDefault="000211F6">
      <w:pPr>
        <w:spacing w:after="715" w:line="249" w:lineRule="auto"/>
        <w:ind w:left="941" w:right="140" w:hanging="230"/>
        <w:jc w:val="both"/>
      </w:pPr>
      <w:r>
        <w:rPr>
          <w:rFonts w:ascii="Century Gothic" w:eastAsia="Century Gothic" w:hAnsi="Century Gothic" w:cs="Century Gothic"/>
          <w:b/>
          <w:sz w:val="43"/>
          <w:vertAlign w:val="superscript"/>
        </w:rPr>
        <w:t xml:space="preserve"> </w:t>
      </w:r>
      <w:r>
        <w:rPr>
          <w:sz w:val="24"/>
        </w:rPr>
        <w:t xml:space="preserve">recibiendo retroalimentación de tus pares y docentes que te permita hacer los ajustes necesarios para cumplir con los objetivos de tu proyecto. Esta pauta debe ser respondida con tu grupo. </w:t>
      </w:r>
      <w:r>
        <w:rPr>
          <w:color w:val="767171"/>
          <w:sz w:val="24"/>
        </w:rPr>
        <w:t xml:space="preserve"> </w:t>
      </w:r>
    </w:p>
    <w:p w14:paraId="0B8F61B0" w14:textId="77777777" w:rsidR="000901F0" w:rsidRDefault="000211F6">
      <w:pPr>
        <w:spacing w:after="9"/>
      </w:pPr>
      <w:r>
        <w:rPr>
          <w:color w:val="767171"/>
          <w:sz w:val="24"/>
        </w:rPr>
        <w:t xml:space="preserve"> </w:t>
      </w:r>
    </w:p>
    <w:p w14:paraId="16A366AB" w14:textId="77777777" w:rsidR="000901F0" w:rsidRDefault="000211F6">
      <w:pPr>
        <w:pBdr>
          <w:top w:val="single" w:sz="6" w:space="0" w:color="CDCDCD"/>
          <w:left w:val="single" w:sz="6" w:space="0" w:color="CDCDCD"/>
          <w:bottom w:val="single" w:sz="6" w:space="0" w:color="CDCDCD"/>
          <w:right w:val="single" w:sz="6" w:space="0" w:color="CDCDCD"/>
        </w:pBdr>
        <w:spacing w:after="30" w:line="242" w:lineRule="auto"/>
        <w:ind w:left="25"/>
      </w:pPr>
      <w:r>
        <w:rPr>
          <w:sz w:val="24"/>
        </w:rPr>
        <w:t>Puedes completar esta guía y, posteriormente, cargarla en la sección de reflexión de la Fase 2, para retroalimentación de tu docente.</w:t>
      </w:r>
      <w:r>
        <w:rPr>
          <w:color w:val="767171"/>
          <w:sz w:val="24"/>
        </w:rPr>
        <w:t xml:space="preserve"> </w:t>
      </w:r>
    </w:p>
    <w:p w14:paraId="15A67DC6" w14:textId="77777777" w:rsidR="000901F0" w:rsidRDefault="000211F6">
      <w:pPr>
        <w:spacing w:after="124"/>
      </w:pPr>
      <w:r>
        <w:rPr>
          <w:b/>
          <w:sz w:val="24"/>
        </w:rPr>
        <w:t xml:space="preserve"> </w:t>
      </w:r>
    </w:p>
    <w:p w14:paraId="2F33CBA1" w14:textId="77777777" w:rsidR="000901F0" w:rsidRDefault="000211F6">
      <w:pPr>
        <w:spacing w:after="0"/>
      </w:pPr>
      <w:r>
        <w:rPr>
          <w:b/>
          <w:sz w:val="24"/>
        </w:rPr>
        <w:t xml:space="preserve"> </w:t>
      </w:r>
    </w:p>
    <w:tbl>
      <w:tblPr>
        <w:tblStyle w:val="TableGrid"/>
        <w:tblW w:w="10078" w:type="dxa"/>
        <w:tblInd w:w="6" w:type="dxa"/>
        <w:tblCellMar>
          <w:top w:w="54" w:type="dxa"/>
          <w:left w:w="109" w:type="dxa"/>
          <w:bottom w:w="0" w:type="dxa"/>
          <w:right w:w="54" w:type="dxa"/>
        </w:tblCellMar>
        <w:tblLook w:val="04A0" w:firstRow="1" w:lastRow="0" w:firstColumn="1" w:lastColumn="0" w:noHBand="0" w:noVBand="1"/>
      </w:tblPr>
      <w:tblGrid>
        <w:gridCol w:w="10078"/>
      </w:tblGrid>
      <w:tr w:rsidR="000901F0" w14:paraId="33DD77D4"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7117A9E4" w14:textId="77777777" w:rsidR="000901F0" w:rsidRDefault="000211F6">
            <w:pPr>
              <w:spacing w:after="0"/>
            </w:pPr>
            <w:r>
              <w:rPr>
                <w:sz w:val="24"/>
              </w:rPr>
              <w:t>1. Mira tú carta Gantt y reflexiona sobre los avances de tu Proyecto APT</w:t>
            </w:r>
            <w:r>
              <w:rPr>
                <w:b/>
                <w:color w:val="767171"/>
                <w:sz w:val="24"/>
              </w:rPr>
              <w:t xml:space="preserve"> </w:t>
            </w:r>
          </w:p>
        </w:tc>
      </w:tr>
      <w:tr w:rsidR="000901F0" w14:paraId="4B7B28C2" w14:textId="77777777">
        <w:trPr>
          <w:trHeight w:val="4064"/>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24ADE59" w14:textId="77777777" w:rsidR="000901F0" w:rsidRDefault="000211F6">
            <w:pPr>
              <w:spacing w:after="0" w:line="242" w:lineRule="auto"/>
              <w:jc w:val="both"/>
            </w:pPr>
            <w:r>
              <w:rPr>
                <w:sz w:val="24"/>
              </w:rPr>
              <w:t>¿Has podido cumplir todas las actividades en los tiempos definidos? ¿Qué factores han facilitado o dificultado el desarrollo de las actividades de tu plan de trabajo?</w:t>
            </w:r>
            <w:r>
              <w:rPr>
                <w:color w:val="767171"/>
                <w:sz w:val="24"/>
              </w:rPr>
              <w:t xml:space="preserve"> </w:t>
            </w:r>
          </w:p>
          <w:p w14:paraId="1D40F079" w14:textId="77777777" w:rsidR="000901F0" w:rsidRDefault="000211F6">
            <w:pPr>
              <w:spacing w:after="0"/>
            </w:pPr>
            <w:r>
              <w:rPr>
                <w:color w:val="767171"/>
                <w:sz w:val="24"/>
              </w:rPr>
              <w:t xml:space="preserve"> </w:t>
            </w:r>
          </w:p>
          <w:p w14:paraId="5F561A43" w14:textId="77777777" w:rsidR="000901F0" w:rsidRDefault="000211F6">
            <w:pPr>
              <w:spacing w:after="3" w:line="240" w:lineRule="auto"/>
              <w:ind w:right="64"/>
              <w:jc w:val="both"/>
            </w:pPr>
            <w:r>
              <w:rPr>
                <w:sz w:val="24"/>
              </w:rPr>
              <w:t xml:space="preserve">Hasta la semana 6, el equipo ha cumplido gran parte de las actividades planificadas. Se encuentran finalizados el levantamiento de requerimientos, el diseño de la arquitectura y el modelamiento de la base de datos, además de avances en el desarrollo del frontend y backend. </w:t>
            </w:r>
          </w:p>
          <w:p w14:paraId="053A610C" w14:textId="77777777" w:rsidR="000901F0" w:rsidRDefault="000211F6">
            <w:pPr>
              <w:spacing w:after="3" w:line="239" w:lineRule="auto"/>
              <w:ind w:right="54"/>
              <w:jc w:val="both"/>
            </w:pPr>
            <w:r>
              <w:rPr>
                <w:sz w:val="24"/>
              </w:rPr>
              <w:t xml:space="preserve">Algunas actividades han requerido ajustes en los plazos debido a necesidades de análisis y decisiones técnicas. La planificación, distribución de tareas y definición de requerimientos han facilitado el avance, mientras que la coordinación de los tiempos personales ha sido uno de los principales factores de dificultad. </w:t>
            </w:r>
          </w:p>
          <w:p w14:paraId="2BA9C1A2" w14:textId="77777777" w:rsidR="000901F0" w:rsidRDefault="000211F6">
            <w:pPr>
              <w:spacing w:after="0" w:line="242" w:lineRule="auto"/>
              <w:jc w:val="both"/>
            </w:pPr>
            <w:r>
              <w:rPr>
                <w:sz w:val="24"/>
              </w:rPr>
              <w:t xml:space="preserve">En general, el proyecto presenta un avance favorable y los ajustes realizados corresponden a una adaptación del cronograma, sin afectar significativamente el desarrollo planificado. </w:t>
            </w:r>
          </w:p>
          <w:p w14:paraId="2A762724" w14:textId="77777777" w:rsidR="000901F0" w:rsidRDefault="000211F6">
            <w:pPr>
              <w:spacing w:after="0"/>
            </w:pPr>
            <w:r>
              <w:rPr>
                <w:b/>
                <w:color w:val="1F4E79"/>
              </w:rPr>
              <w:t xml:space="preserve"> </w:t>
            </w:r>
          </w:p>
          <w:p w14:paraId="11C847E7" w14:textId="77777777" w:rsidR="000901F0" w:rsidRDefault="000211F6">
            <w:pPr>
              <w:spacing w:after="0"/>
            </w:pPr>
            <w:r>
              <w:rPr>
                <w:b/>
                <w:color w:val="1F4E79"/>
              </w:rPr>
              <w:t xml:space="preserve"> </w:t>
            </w:r>
          </w:p>
        </w:tc>
      </w:tr>
    </w:tbl>
    <w:p w14:paraId="4ED76B06" w14:textId="77777777" w:rsidR="000901F0" w:rsidRDefault="000211F6">
      <w:pPr>
        <w:spacing w:after="0"/>
      </w:pPr>
      <w:r>
        <w:rPr>
          <w:color w:val="595959"/>
          <w:sz w:val="24"/>
        </w:rPr>
        <w:t xml:space="preserve"> </w:t>
      </w:r>
    </w:p>
    <w:tbl>
      <w:tblPr>
        <w:tblStyle w:val="TableGrid"/>
        <w:tblW w:w="10078" w:type="dxa"/>
        <w:tblInd w:w="6" w:type="dxa"/>
        <w:tblCellMar>
          <w:top w:w="44" w:type="dxa"/>
          <w:left w:w="109" w:type="dxa"/>
          <w:bottom w:w="0" w:type="dxa"/>
          <w:right w:w="55" w:type="dxa"/>
        </w:tblCellMar>
        <w:tblLook w:val="04A0" w:firstRow="1" w:lastRow="0" w:firstColumn="1" w:lastColumn="0" w:noHBand="0" w:noVBand="1"/>
      </w:tblPr>
      <w:tblGrid>
        <w:gridCol w:w="10078"/>
      </w:tblGrid>
      <w:tr w:rsidR="000901F0" w14:paraId="41326308"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3931A923" w14:textId="77777777" w:rsidR="000901F0" w:rsidRDefault="000211F6">
            <w:pPr>
              <w:spacing w:after="0"/>
            </w:pPr>
            <w:r>
              <w:rPr>
                <w:sz w:val="24"/>
              </w:rPr>
              <w:t xml:space="preserve">2. </w:t>
            </w:r>
            <w:r>
              <w:rPr>
                <w:b/>
                <w:color w:val="767171"/>
                <w:sz w:val="24"/>
              </w:rPr>
              <w:t xml:space="preserve"> </w:t>
            </w:r>
          </w:p>
        </w:tc>
      </w:tr>
      <w:tr w:rsidR="000901F0" w14:paraId="3FD8F46F" w14:textId="77777777">
        <w:trPr>
          <w:trHeight w:val="3184"/>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450DF00A" w14:textId="77777777" w:rsidR="000901F0" w:rsidRDefault="000211F6">
            <w:pPr>
              <w:spacing w:after="0" w:line="242" w:lineRule="auto"/>
            </w:pPr>
            <w:r>
              <w:rPr>
                <w:sz w:val="24"/>
              </w:rPr>
              <w:lastRenderedPageBreak/>
              <w:t xml:space="preserve">¿De qué manera has enfrentado y/o planeas enfrentar las dificultades que han afectado el desarrollo de tu Proyecto APT? </w:t>
            </w:r>
            <w:r>
              <w:rPr>
                <w:color w:val="767171"/>
                <w:sz w:val="24"/>
              </w:rPr>
              <w:t xml:space="preserve"> </w:t>
            </w:r>
          </w:p>
          <w:p w14:paraId="42BE8A12" w14:textId="77777777" w:rsidR="000901F0" w:rsidRDefault="000211F6">
            <w:pPr>
              <w:spacing w:after="0"/>
            </w:pPr>
            <w:r>
              <w:rPr>
                <w:b/>
                <w:color w:val="1F4E79"/>
              </w:rPr>
              <w:t xml:space="preserve"> </w:t>
            </w:r>
          </w:p>
          <w:p w14:paraId="22C3B799" w14:textId="77777777" w:rsidR="000901F0" w:rsidRDefault="000211F6">
            <w:pPr>
              <w:spacing w:after="0" w:line="242" w:lineRule="auto"/>
              <w:ind w:right="59"/>
              <w:jc w:val="both"/>
            </w:pPr>
            <w:r>
              <w:rPr>
                <w:sz w:val="24"/>
              </w:rPr>
              <w:t xml:space="preserve">Las dificultades del proyecto se han abordado principalmente mediante la organización y el trabajo colaborativo. Los integrantes que disponen de tiempo durante la mañana planifican y asignan tareas, mientras que quienes trabajan durante la tarde continúan y completan las actividades definidas. </w:t>
            </w:r>
          </w:p>
          <w:p w14:paraId="49672101" w14:textId="77777777" w:rsidR="000901F0" w:rsidRDefault="000211F6">
            <w:pPr>
              <w:spacing w:after="0" w:line="240" w:lineRule="auto"/>
              <w:ind w:right="58"/>
              <w:jc w:val="both"/>
            </w:pPr>
            <w:r>
              <w:rPr>
                <w:sz w:val="24"/>
              </w:rPr>
              <w:t xml:space="preserve">Además, el equipo mantiene un apoyo constante frente a situaciones como incompatibilidad de horarios laborales o problemas de salud, permitiendo redistribuir tareas y mantener la continuidad del proyecto. De esta manera, se busca aprovechar la disponibilidad de cada integrante y cumplir con los objetivos establecidos. </w:t>
            </w:r>
          </w:p>
          <w:p w14:paraId="1469F497" w14:textId="77777777" w:rsidR="000901F0" w:rsidRDefault="000211F6">
            <w:pPr>
              <w:spacing w:after="0"/>
            </w:pPr>
            <w:r>
              <w:rPr>
                <w:b/>
                <w:color w:val="1F4E79"/>
              </w:rPr>
              <w:t xml:space="preserve"> </w:t>
            </w:r>
          </w:p>
        </w:tc>
      </w:tr>
      <w:tr w:rsidR="000901F0" w14:paraId="15FB32B8" w14:textId="77777777">
        <w:trPr>
          <w:trHeight w:val="164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01262D48" w14:textId="77777777" w:rsidR="000901F0" w:rsidRDefault="000211F6">
            <w:pPr>
              <w:spacing w:after="0"/>
            </w:pPr>
            <w:r>
              <w:rPr>
                <w:b/>
                <w:color w:val="1F4E79"/>
              </w:rPr>
              <w:t xml:space="preserve"> </w:t>
            </w:r>
          </w:p>
          <w:p w14:paraId="30A3C64D" w14:textId="77777777" w:rsidR="000901F0" w:rsidRDefault="000211F6">
            <w:pPr>
              <w:spacing w:after="0"/>
            </w:pPr>
            <w:r>
              <w:rPr>
                <w:b/>
                <w:color w:val="1F4E79"/>
              </w:rPr>
              <w:t xml:space="preserve"> </w:t>
            </w:r>
          </w:p>
        </w:tc>
      </w:tr>
    </w:tbl>
    <w:p w14:paraId="60D58B68" w14:textId="77777777" w:rsidR="000901F0" w:rsidRDefault="000211F6">
      <w:pPr>
        <w:spacing w:after="124"/>
        <w:jc w:val="both"/>
      </w:pPr>
      <w:r>
        <w:rPr>
          <w:color w:val="595959"/>
          <w:sz w:val="24"/>
        </w:rPr>
        <w:t xml:space="preserve"> </w:t>
      </w:r>
    </w:p>
    <w:p w14:paraId="7B51ECB5" w14:textId="77777777" w:rsidR="000901F0" w:rsidRDefault="000211F6">
      <w:pPr>
        <w:spacing w:after="124"/>
        <w:jc w:val="both"/>
      </w:pPr>
      <w:r>
        <w:rPr>
          <w:b/>
          <w:sz w:val="24"/>
        </w:rPr>
        <w:t xml:space="preserve"> </w:t>
      </w:r>
    </w:p>
    <w:p w14:paraId="10F2CEB2" w14:textId="77777777" w:rsidR="000901F0" w:rsidRDefault="000211F6">
      <w:pPr>
        <w:spacing w:after="124"/>
        <w:jc w:val="both"/>
      </w:pPr>
      <w:r>
        <w:rPr>
          <w:b/>
          <w:sz w:val="24"/>
        </w:rPr>
        <w:t xml:space="preserve"> </w:t>
      </w:r>
    </w:p>
    <w:p w14:paraId="4DF04EB7" w14:textId="77777777" w:rsidR="000901F0" w:rsidRDefault="000211F6">
      <w:pPr>
        <w:spacing w:after="124"/>
        <w:jc w:val="both"/>
      </w:pPr>
      <w:r>
        <w:rPr>
          <w:b/>
          <w:sz w:val="24"/>
        </w:rPr>
        <w:t xml:space="preserve"> </w:t>
      </w:r>
    </w:p>
    <w:p w14:paraId="1708AA55" w14:textId="77777777" w:rsidR="000901F0" w:rsidRDefault="000211F6">
      <w:pPr>
        <w:spacing w:after="124"/>
        <w:jc w:val="both"/>
      </w:pPr>
      <w:r>
        <w:rPr>
          <w:b/>
          <w:sz w:val="24"/>
        </w:rPr>
        <w:t xml:space="preserve"> </w:t>
      </w:r>
    </w:p>
    <w:p w14:paraId="427B4F47" w14:textId="77777777" w:rsidR="000901F0" w:rsidRDefault="000211F6">
      <w:pPr>
        <w:spacing w:after="124"/>
        <w:jc w:val="both"/>
      </w:pPr>
      <w:r>
        <w:rPr>
          <w:b/>
          <w:sz w:val="24"/>
        </w:rPr>
        <w:t xml:space="preserve"> </w:t>
      </w:r>
    </w:p>
    <w:p w14:paraId="0F9D2CD0" w14:textId="77777777" w:rsidR="000901F0" w:rsidRDefault="000211F6">
      <w:pPr>
        <w:spacing w:after="124"/>
        <w:jc w:val="both"/>
      </w:pPr>
      <w:r>
        <w:rPr>
          <w:b/>
          <w:sz w:val="24"/>
        </w:rPr>
        <w:t xml:space="preserve"> </w:t>
      </w:r>
    </w:p>
    <w:p w14:paraId="1BCCEF1F" w14:textId="77777777" w:rsidR="000901F0" w:rsidRDefault="000211F6">
      <w:pPr>
        <w:spacing w:after="119"/>
        <w:jc w:val="both"/>
      </w:pPr>
      <w:r>
        <w:rPr>
          <w:b/>
          <w:sz w:val="24"/>
        </w:rPr>
        <w:t xml:space="preserve"> </w:t>
      </w:r>
    </w:p>
    <w:p w14:paraId="1FFE3DA6" w14:textId="77777777" w:rsidR="000901F0" w:rsidRDefault="000211F6">
      <w:pPr>
        <w:spacing w:after="0"/>
        <w:jc w:val="both"/>
      </w:pPr>
      <w:r>
        <w:rPr>
          <w:b/>
          <w:sz w:val="24"/>
        </w:rPr>
        <w:t xml:space="preserve"> </w:t>
      </w:r>
    </w:p>
    <w:tbl>
      <w:tblPr>
        <w:tblStyle w:val="TableGrid"/>
        <w:tblW w:w="10078" w:type="dxa"/>
        <w:tblInd w:w="6" w:type="dxa"/>
        <w:tblCellMar>
          <w:top w:w="54" w:type="dxa"/>
          <w:left w:w="109" w:type="dxa"/>
          <w:bottom w:w="0" w:type="dxa"/>
          <w:right w:w="54" w:type="dxa"/>
        </w:tblCellMar>
        <w:tblLook w:val="04A0" w:firstRow="1" w:lastRow="0" w:firstColumn="1" w:lastColumn="0" w:noHBand="0" w:noVBand="1"/>
      </w:tblPr>
      <w:tblGrid>
        <w:gridCol w:w="10078"/>
      </w:tblGrid>
      <w:tr w:rsidR="000901F0" w14:paraId="616F4923"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778FC46C" w14:textId="77777777" w:rsidR="000901F0" w:rsidRDefault="000211F6">
            <w:pPr>
              <w:spacing w:after="0"/>
            </w:pPr>
            <w:r>
              <w:rPr>
                <w:sz w:val="24"/>
              </w:rPr>
              <w:t>3. Hasta el momento:</w:t>
            </w:r>
            <w:r>
              <w:rPr>
                <w:b/>
                <w:color w:val="767171"/>
                <w:sz w:val="24"/>
              </w:rPr>
              <w:t xml:space="preserve"> </w:t>
            </w:r>
          </w:p>
        </w:tc>
      </w:tr>
      <w:tr w:rsidR="000901F0" w14:paraId="6B8FBAD2" w14:textId="77777777">
        <w:trPr>
          <w:trHeight w:val="342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05559EC2" w14:textId="77777777" w:rsidR="000901F0" w:rsidRDefault="000211F6">
            <w:pPr>
              <w:spacing w:after="0"/>
            </w:pPr>
            <w:r>
              <w:rPr>
                <w:sz w:val="24"/>
              </w:rPr>
              <w:t xml:space="preserve">¿Cómo evalúas tu trabajo? ¿Qué destacas y qué podrías hacer para mejorar tu trabajo? </w:t>
            </w:r>
            <w:r>
              <w:rPr>
                <w:color w:val="767171"/>
                <w:sz w:val="24"/>
              </w:rPr>
              <w:t xml:space="preserve"> </w:t>
            </w:r>
          </w:p>
          <w:p w14:paraId="40B82030" w14:textId="77777777" w:rsidR="000901F0" w:rsidRDefault="000211F6">
            <w:pPr>
              <w:spacing w:after="0"/>
            </w:pPr>
            <w:r>
              <w:rPr>
                <w:b/>
                <w:color w:val="1F4E79"/>
              </w:rPr>
              <w:t xml:space="preserve"> </w:t>
            </w:r>
          </w:p>
          <w:p w14:paraId="72B7B59D" w14:textId="77777777" w:rsidR="000901F0" w:rsidRDefault="000211F6">
            <w:pPr>
              <w:spacing w:after="1" w:line="240" w:lineRule="auto"/>
              <w:ind w:right="53"/>
              <w:jc w:val="both"/>
            </w:pPr>
            <w:r>
              <w:rPr>
                <w:sz w:val="24"/>
              </w:rPr>
              <w:t xml:space="preserve">El trabajo del equipo se evalúa de manera positiva, aunque existen aspectos que pueden mejorarse. Se destaca la capacidad de adaptación y colaboración frente a las dificultades presentadas, especialmente considerando que uno de los integrantes debió someterse a una operación y otro mantiene un trabajo de tiempo completo. </w:t>
            </w:r>
          </w:p>
          <w:p w14:paraId="0CBF429F" w14:textId="77777777" w:rsidR="000901F0" w:rsidRDefault="000211F6">
            <w:pPr>
              <w:spacing w:after="0" w:line="240" w:lineRule="auto"/>
              <w:ind w:right="57"/>
              <w:jc w:val="both"/>
            </w:pPr>
            <w:r>
              <w:rPr>
                <w:sz w:val="24"/>
              </w:rPr>
              <w:t xml:space="preserve">Como aspecto de mejora, se reconoce que algunas tareas tienden a concentrarse cerca de las fechas de entrega. Para mejorar, sería necesario fortalecer la planificación y distribución anticipada de las actividades, permitiendo avanzar de manera más constante y evitar la acumulación de trabajo. </w:t>
            </w:r>
          </w:p>
          <w:p w14:paraId="206B8789" w14:textId="77777777" w:rsidR="000901F0" w:rsidRDefault="000211F6">
            <w:pPr>
              <w:spacing w:after="0"/>
            </w:pPr>
            <w:r>
              <w:rPr>
                <w:b/>
                <w:color w:val="1F4E79"/>
              </w:rPr>
              <w:t xml:space="preserve"> </w:t>
            </w:r>
          </w:p>
          <w:p w14:paraId="583B47F8" w14:textId="77777777" w:rsidR="000901F0" w:rsidRDefault="000211F6">
            <w:pPr>
              <w:spacing w:after="0"/>
            </w:pPr>
            <w:r>
              <w:rPr>
                <w:b/>
                <w:color w:val="1F4E79"/>
              </w:rPr>
              <w:t xml:space="preserve"> </w:t>
            </w:r>
          </w:p>
          <w:p w14:paraId="7544CD95" w14:textId="77777777" w:rsidR="000901F0" w:rsidRDefault="000211F6">
            <w:pPr>
              <w:spacing w:after="0"/>
            </w:pPr>
            <w:r>
              <w:rPr>
                <w:b/>
                <w:color w:val="1F4E79"/>
              </w:rPr>
              <w:t xml:space="preserve"> </w:t>
            </w:r>
          </w:p>
        </w:tc>
      </w:tr>
    </w:tbl>
    <w:p w14:paraId="03FF0780" w14:textId="77777777" w:rsidR="000901F0" w:rsidRDefault="000211F6">
      <w:pPr>
        <w:spacing w:after="104"/>
        <w:jc w:val="both"/>
      </w:pPr>
      <w:r>
        <w:rPr>
          <w:color w:val="595959"/>
          <w:sz w:val="24"/>
        </w:rPr>
        <w:t xml:space="preserve"> </w:t>
      </w:r>
    </w:p>
    <w:p w14:paraId="69CF5AB1" w14:textId="77777777" w:rsidR="000901F0" w:rsidRDefault="000211F6">
      <w:pPr>
        <w:spacing w:after="0"/>
        <w:jc w:val="both"/>
      </w:pPr>
      <w:r>
        <w:lastRenderedPageBreak/>
        <w:t xml:space="preserve"> </w:t>
      </w:r>
    </w:p>
    <w:tbl>
      <w:tblPr>
        <w:tblStyle w:val="TableGrid"/>
        <w:tblW w:w="10078" w:type="dxa"/>
        <w:tblInd w:w="6" w:type="dxa"/>
        <w:tblCellMar>
          <w:top w:w="49" w:type="dxa"/>
          <w:left w:w="109" w:type="dxa"/>
          <w:bottom w:w="0" w:type="dxa"/>
          <w:right w:w="59" w:type="dxa"/>
        </w:tblCellMar>
        <w:tblLook w:val="04A0" w:firstRow="1" w:lastRow="0" w:firstColumn="1" w:lastColumn="0" w:noHBand="0" w:noVBand="1"/>
      </w:tblPr>
      <w:tblGrid>
        <w:gridCol w:w="10078"/>
      </w:tblGrid>
      <w:tr w:rsidR="000901F0" w14:paraId="228EC1D8"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52D7240C" w14:textId="77777777" w:rsidR="000901F0" w:rsidRDefault="000211F6">
            <w:pPr>
              <w:spacing w:after="0"/>
            </w:pPr>
            <w:r>
              <w:rPr>
                <w:sz w:val="24"/>
              </w:rPr>
              <w:t>4. Después de reflexionar sobre el avance de tu Proyecto APT</w:t>
            </w:r>
            <w:r>
              <w:rPr>
                <w:b/>
                <w:color w:val="767171"/>
                <w:sz w:val="24"/>
              </w:rPr>
              <w:t xml:space="preserve"> </w:t>
            </w:r>
          </w:p>
        </w:tc>
      </w:tr>
      <w:tr w:rsidR="000901F0" w14:paraId="0FBAA6FA" w14:textId="77777777">
        <w:trPr>
          <w:trHeight w:val="173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9AF3B02" w14:textId="77777777" w:rsidR="000901F0" w:rsidRDefault="000211F6">
            <w:pPr>
              <w:spacing w:after="0" w:line="242" w:lineRule="auto"/>
            </w:pPr>
            <w:r>
              <w:rPr>
                <w:sz w:val="24"/>
              </w:rPr>
              <w:t>¿Qué inquietudes te quedan sobre cómo proceder? ¿Qué pregunta te gustaría hacerle a tu docente o a tus pares?</w:t>
            </w:r>
            <w:r>
              <w:rPr>
                <w:color w:val="767171"/>
                <w:sz w:val="24"/>
              </w:rPr>
              <w:t xml:space="preserve"> </w:t>
            </w:r>
          </w:p>
          <w:p w14:paraId="327796C4" w14:textId="77777777" w:rsidR="000901F0" w:rsidRDefault="000211F6">
            <w:pPr>
              <w:spacing w:after="0"/>
            </w:pPr>
            <w:r>
              <w:rPr>
                <w:b/>
                <w:color w:val="1F4E79"/>
              </w:rPr>
              <w:t xml:space="preserve"> </w:t>
            </w:r>
          </w:p>
          <w:p w14:paraId="30DFAB48" w14:textId="77777777" w:rsidR="000901F0" w:rsidRDefault="000211F6">
            <w:pPr>
              <w:spacing w:after="0"/>
              <w:ind w:right="50"/>
              <w:jc w:val="both"/>
            </w:pPr>
            <w:r>
              <w:rPr>
                <w:sz w:val="24"/>
              </w:rPr>
              <w:t xml:space="preserve">La principal inquietud del equipo es si el avance actual y la distribución de las actividades permitirán cumplir adecuadamente con los próximos hitos del proyecto, considerando los tiempos disponibles de cada integrante. </w:t>
            </w:r>
          </w:p>
        </w:tc>
      </w:tr>
    </w:tbl>
    <w:p w14:paraId="06A472AE" w14:textId="77777777" w:rsidR="000901F0" w:rsidRDefault="000211F6">
      <w:pPr>
        <w:pBdr>
          <w:top w:val="single" w:sz="4" w:space="0" w:color="BFBFBF"/>
          <w:left w:val="single" w:sz="4" w:space="0" w:color="BFBFBF"/>
          <w:bottom w:val="single" w:sz="4" w:space="0" w:color="BFBFBF"/>
          <w:right w:val="single" w:sz="4" w:space="0" w:color="BFBFBF"/>
        </w:pBdr>
        <w:shd w:val="clear" w:color="auto" w:fill="DEEAF6"/>
        <w:spacing w:after="0" w:line="240" w:lineRule="auto"/>
        <w:ind w:left="115"/>
        <w:jc w:val="both"/>
      </w:pPr>
      <w:r>
        <w:rPr>
          <w:sz w:val="24"/>
        </w:rPr>
        <w:t xml:space="preserve">La pregunta que se desea realizar al docente es: ¿Qué aspectos deberían priorizarse en esta etapa para asegurar que el PMV cumpla con los criterios de evaluación y, al mismo tiempo, mantener una adecuada calidad técnica sin sobrecargar al equipo? </w:t>
      </w:r>
    </w:p>
    <w:p w14:paraId="6DD036FA" w14:textId="77777777" w:rsidR="000901F0" w:rsidRDefault="000211F6">
      <w:pPr>
        <w:pBdr>
          <w:top w:val="single" w:sz="4" w:space="0" w:color="BFBFBF"/>
          <w:left w:val="single" w:sz="4" w:space="0" w:color="BFBFBF"/>
          <w:bottom w:val="single" w:sz="4" w:space="0" w:color="BFBFBF"/>
          <w:right w:val="single" w:sz="4" w:space="0" w:color="BFBFBF"/>
        </w:pBdr>
        <w:shd w:val="clear" w:color="auto" w:fill="DEEAF6"/>
        <w:spacing w:after="0"/>
        <w:ind w:left="115"/>
      </w:pPr>
      <w:r>
        <w:rPr>
          <w:b/>
          <w:color w:val="1F4E79"/>
        </w:rPr>
        <w:t xml:space="preserve"> </w:t>
      </w:r>
    </w:p>
    <w:p w14:paraId="67DA16BE" w14:textId="77777777" w:rsidR="000901F0" w:rsidRDefault="000211F6">
      <w:pPr>
        <w:pBdr>
          <w:top w:val="single" w:sz="4" w:space="0" w:color="BFBFBF"/>
          <w:left w:val="single" w:sz="4" w:space="0" w:color="BFBFBF"/>
          <w:bottom w:val="single" w:sz="4" w:space="0" w:color="BFBFBF"/>
          <w:right w:val="single" w:sz="4" w:space="0" w:color="BFBFBF"/>
        </w:pBdr>
        <w:shd w:val="clear" w:color="auto" w:fill="DEEAF6"/>
        <w:spacing w:after="0"/>
        <w:ind w:left="115"/>
      </w:pPr>
      <w:r>
        <w:rPr>
          <w:b/>
          <w:color w:val="1F4E79"/>
        </w:rPr>
        <w:t xml:space="preserve"> </w:t>
      </w:r>
    </w:p>
    <w:p w14:paraId="34A77607" w14:textId="77777777" w:rsidR="000901F0" w:rsidRDefault="000211F6">
      <w:pPr>
        <w:pBdr>
          <w:top w:val="single" w:sz="4" w:space="0" w:color="BFBFBF"/>
          <w:left w:val="single" w:sz="4" w:space="0" w:color="BFBFBF"/>
          <w:bottom w:val="single" w:sz="4" w:space="0" w:color="BFBFBF"/>
          <w:right w:val="single" w:sz="4" w:space="0" w:color="BFBFBF"/>
        </w:pBdr>
        <w:shd w:val="clear" w:color="auto" w:fill="DEEAF6"/>
        <w:spacing w:after="0"/>
        <w:ind w:left="115"/>
      </w:pPr>
      <w:r>
        <w:rPr>
          <w:b/>
          <w:color w:val="1F4E79"/>
        </w:rPr>
        <w:t xml:space="preserve"> </w:t>
      </w:r>
    </w:p>
    <w:p w14:paraId="1767BFD0" w14:textId="77777777" w:rsidR="000901F0" w:rsidRDefault="000211F6">
      <w:pPr>
        <w:pBdr>
          <w:top w:val="single" w:sz="4" w:space="0" w:color="BFBFBF"/>
          <w:left w:val="single" w:sz="4" w:space="0" w:color="BFBFBF"/>
          <w:bottom w:val="single" w:sz="4" w:space="0" w:color="BFBFBF"/>
          <w:right w:val="single" w:sz="4" w:space="0" w:color="BFBFBF"/>
        </w:pBdr>
        <w:shd w:val="clear" w:color="auto" w:fill="DEEAF6"/>
        <w:spacing w:after="10"/>
        <w:ind w:left="115"/>
      </w:pPr>
      <w:r>
        <w:rPr>
          <w:b/>
          <w:color w:val="1F4E79"/>
        </w:rPr>
        <w:t xml:space="preserve"> </w:t>
      </w:r>
    </w:p>
    <w:p w14:paraId="02365D2B" w14:textId="77777777" w:rsidR="000901F0" w:rsidRDefault="000211F6">
      <w:pPr>
        <w:spacing w:after="124"/>
      </w:pPr>
      <w:r>
        <w:rPr>
          <w:color w:val="595959"/>
          <w:sz w:val="24"/>
        </w:rPr>
        <w:t xml:space="preserve"> </w:t>
      </w:r>
    </w:p>
    <w:p w14:paraId="7AA0DC7C" w14:textId="77777777" w:rsidR="000901F0" w:rsidRDefault="000211F6">
      <w:pPr>
        <w:spacing w:after="0"/>
      </w:pPr>
      <w:r>
        <w:rPr>
          <w:b/>
          <w:sz w:val="24"/>
        </w:rPr>
        <w:t xml:space="preserve"> </w:t>
      </w:r>
    </w:p>
    <w:tbl>
      <w:tblPr>
        <w:tblStyle w:val="TableGrid"/>
        <w:tblW w:w="10078" w:type="dxa"/>
        <w:tblInd w:w="6" w:type="dxa"/>
        <w:tblCellMar>
          <w:top w:w="54" w:type="dxa"/>
          <w:left w:w="109" w:type="dxa"/>
          <w:bottom w:w="0" w:type="dxa"/>
          <w:right w:w="58" w:type="dxa"/>
        </w:tblCellMar>
        <w:tblLook w:val="04A0" w:firstRow="1" w:lastRow="0" w:firstColumn="1" w:lastColumn="0" w:noHBand="0" w:noVBand="1"/>
      </w:tblPr>
      <w:tblGrid>
        <w:gridCol w:w="10078"/>
      </w:tblGrid>
      <w:tr w:rsidR="000901F0" w14:paraId="54FBD633"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08378527" w14:textId="77777777" w:rsidR="000901F0" w:rsidRDefault="000211F6">
            <w:pPr>
              <w:spacing w:after="0"/>
            </w:pPr>
            <w:r>
              <w:rPr>
                <w:sz w:val="24"/>
              </w:rPr>
              <w:t>5. A partir de esta instancia de monitoreo de su Proyecto APT</w:t>
            </w:r>
            <w:r>
              <w:rPr>
                <w:b/>
                <w:color w:val="767171"/>
                <w:sz w:val="24"/>
              </w:rPr>
              <w:t xml:space="preserve"> </w:t>
            </w:r>
          </w:p>
        </w:tc>
      </w:tr>
      <w:tr w:rsidR="000901F0" w14:paraId="0B5BEBCF" w14:textId="77777777">
        <w:trPr>
          <w:trHeight w:val="291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C5542BC" w14:textId="77777777" w:rsidR="000901F0" w:rsidRDefault="000211F6">
            <w:pPr>
              <w:spacing w:after="5" w:line="238" w:lineRule="auto"/>
            </w:pPr>
            <w:r>
              <w:rPr>
                <w:sz w:val="24"/>
              </w:rPr>
              <w:t>¿Consideran que las actividades deben ser redistribuidas entre los miembros del grupo? ¿Hay nuevas actividades que deban ser asignadas a algún miembro del grupo?</w:t>
            </w:r>
            <w:r>
              <w:rPr>
                <w:color w:val="767171"/>
                <w:sz w:val="24"/>
              </w:rPr>
              <w:t xml:space="preserve"> </w:t>
            </w:r>
          </w:p>
          <w:p w14:paraId="4DEE08D4" w14:textId="77777777" w:rsidR="000901F0" w:rsidRDefault="000211F6">
            <w:pPr>
              <w:spacing w:after="0"/>
            </w:pPr>
            <w:r>
              <w:rPr>
                <w:color w:val="767171"/>
                <w:sz w:val="24"/>
              </w:rPr>
              <w:t xml:space="preserve"> </w:t>
            </w:r>
          </w:p>
          <w:p w14:paraId="3FD58163" w14:textId="77777777" w:rsidR="000901F0" w:rsidRDefault="000211F6">
            <w:pPr>
              <w:spacing w:after="0" w:line="240" w:lineRule="auto"/>
              <w:ind w:right="52"/>
              <w:jc w:val="both"/>
            </w:pPr>
            <w:r>
              <w:rPr>
                <w:sz w:val="24"/>
              </w:rPr>
              <w:t xml:space="preserve">No se considera necesario redistribuir completamente las actividades, ya que cada integrante mantiene responsabilidades asignadas. Sin embargo, se establecerán nuevos medios de coordinación y comunicación que permitan avanzar en las tareas fuera de los horarios habituales de trabajo. De esta manera, se busca que cada integrante pueda cumplir con sus responsabilidades, considerando su disponibilidad y posibles dificultades de horario, manteniendo el avance y la continuidad del proyecto. </w:t>
            </w:r>
          </w:p>
          <w:p w14:paraId="7CD17AAB" w14:textId="77777777" w:rsidR="000901F0" w:rsidRDefault="000211F6">
            <w:pPr>
              <w:spacing w:after="0"/>
            </w:pPr>
            <w:r>
              <w:rPr>
                <w:b/>
                <w:color w:val="1F4E79"/>
              </w:rPr>
              <w:t xml:space="preserve"> </w:t>
            </w:r>
          </w:p>
        </w:tc>
      </w:tr>
    </w:tbl>
    <w:p w14:paraId="60721713" w14:textId="77777777" w:rsidR="000901F0" w:rsidRDefault="000211F6">
      <w:pPr>
        <w:spacing w:after="124"/>
      </w:pPr>
      <w:r>
        <w:rPr>
          <w:color w:val="595959"/>
          <w:sz w:val="24"/>
        </w:rPr>
        <w:t xml:space="preserve"> </w:t>
      </w:r>
    </w:p>
    <w:p w14:paraId="13EC1A8F" w14:textId="77777777" w:rsidR="000901F0" w:rsidRDefault="000211F6">
      <w:pPr>
        <w:spacing w:after="0"/>
      </w:pPr>
      <w:r>
        <w:rPr>
          <w:b/>
          <w:sz w:val="24"/>
        </w:rPr>
        <w:t xml:space="preserve"> </w:t>
      </w:r>
    </w:p>
    <w:tbl>
      <w:tblPr>
        <w:tblStyle w:val="TableGrid"/>
        <w:tblW w:w="10078" w:type="dxa"/>
        <w:tblInd w:w="6" w:type="dxa"/>
        <w:tblCellMar>
          <w:top w:w="49" w:type="dxa"/>
          <w:left w:w="109" w:type="dxa"/>
          <w:bottom w:w="0" w:type="dxa"/>
          <w:right w:w="57" w:type="dxa"/>
        </w:tblCellMar>
        <w:tblLook w:val="04A0" w:firstRow="1" w:lastRow="0" w:firstColumn="1" w:lastColumn="0" w:noHBand="0" w:noVBand="1"/>
      </w:tblPr>
      <w:tblGrid>
        <w:gridCol w:w="10078"/>
      </w:tblGrid>
      <w:tr w:rsidR="000901F0" w14:paraId="601B585B"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63C38D94" w14:textId="77777777" w:rsidR="000901F0" w:rsidRDefault="000211F6">
            <w:pPr>
              <w:spacing w:after="0"/>
            </w:pPr>
            <w:r>
              <w:rPr>
                <w:sz w:val="24"/>
              </w:rPr>
              <w:t xml:space="preserve">6. </w:t>
            </w:r>
            <w:r>
              <w:rPr>
                <w:sz w:val="24"/>
              </w:rPr>
              <w:t>APT grupal</w:t>
            </w:r>
            <w:r>
              <w:rPr>
                <w:b/>
                <w:color w:val="767171"/>
                <w:sz w:val="24"/>
              </w:rPr>
              <w:t xml:space="preserve"> </w:t>
            </w:r>
          </w:p>
        </w:tc>
      </w:tr>
      <w:tr w:rsidR="000901F0" w14:paraId="6EDE1B10" w14:textId="77777777">
        <w:trPr>
          <w:trHeight w:val="3794"/>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41982FD" w14:textId="77777777" w:rsidR="000901F0" w:rsidRDefault="000211F6">
            <w:pPr>
              <w:spacing w:after="0" w:line="242" w:lineRule="auto"/>
            </w:pPr>
            <w:r>
              <w:rPr>
                <w:sz w:val="24"/>
              </w:rPr>
              <w:lastRenderedPageBreak/>
              <w:t>¿Cómo evalúan el trabajo en grupo? ¿Qué aspectos positivos destacan? ¿Qué aspectos podrían mejorar?</w:t>
            </w:r>
            <w:r>
              <w:rPr>
                <w:color w:val="767171"/>
                <w:sz w:val="24"/>
              </w:rPr>
              <w:t xml:space="preserve"> </w:t>
            </w:r>
          </w:p>
          <w:p w14:paraId="31C2D4EA" w14:textId="77777777" w:rsidR="000901F0" w:rsidRDefault="000211F6">
            <w:pPr>
              <w:spacing w:after="0" w:line="240" w:lineRule="auto"/>
              <w:ind w:right="54"/>
              <w:jc w:val="both"/>
            </w:pPr>
            <w:r>
              <w:rPr>
                <w:sz w:val="24"/>
              </w:rPr>
              <w:t xml:space="preserve">El trabajo grupal se evalúa como adecuado, destacando el compromiso de los integrantes con las tareas asignadas y el cumplimiento de las responsabilidades correspondientes. Como aspecto positivo, se destaca la capacidad de colaboración y apoyo entre los miembros del equipo. </w:t>
            </w:r>
          </w:p>
          <w:p w14:paraId="1A6EE6E8" w14:textId="77777777" w:rsidR="000901F0" w:rsidRDefault="000211F6">
            <w:pPr>
              <w:spacing w:after="0" w:line="242" w:lineRule="auto"/>
              <w:ind w:right="55"/>
              <w:jc w:val="both"/>
            </w:pPr>
            <w:r>
              <w:rPr>
                <w:sz w:val="24"/>
              </w:rPr>
              <w:t xml:space="preserve">Como aspecto a mejorar, preocupa la asistencia y disponibilidad de los integrantes, por lo que es necesario mantener un seguimiento constante de las actividades para asegurar su cumplimiento y continuidad. </w:t>
            </w:r>
          </w:p>
          <w:p w14:paraId="2B9D1A37" w14:textId="77777777" w:rsidR="000901F0" w:rsidRDefault="000211F6">
            <w:pPr>
              <w:spacing w:after="0"/>
            </w:pPr>
            <w:r>
              <w:rPr>
                <w:color w:val="767171"/>
                <w:sz w:val="24"/>
              </w:rPr>
              <w:t xml:space="preserve"> </w:t>
            </w:r>
          </w:p>
          <w:p w14:paraId="450371D8" w14:textId="77777777" w:rsidR="000901F0" w:rsidRDefault="000211F6">
            <w:pPr>
              <w:spacing w:after="0"/>
            </w:pPr>
            <w:r>
              <w:rPr>
                <w:color w:val="767171"/>
                <w:sz w:val="24"/>
              </w:rPr>
              <w:t xml:space="preserve"> </w:t>
            </w:r>
          </w:p>
          <w:p w14:paraId="30333859" w14:textId="77777777" w:rsidR="000901F0" w:rsidRDefault="000211F6">
            <w:pPr>
              <w:spacing w:after="0"/>
            </w:pPr>
            <w:r>
              <w:rPr>
                <w:color w:val="767171"/>
                <w:sz w:val="24"/>
              </w:rPr>
              <w:t xml:space="preserve"> </w:t>
            </w:r>
          </w:p>
          <w:p w14:paraId="38056FBF" w14:textId="77777777" w:rsidR="000901F0" w:rsidRDefault="000211F6">
            <w:pPr>
              <w:spacing w:after="0"/>
            </w:pPr>
            <w:r>
              <w:rPr>
                <w:color w:val="767171"/>
                <w:sz w:val="24"/>
              </w:rPr>
              <w:t xml:space="preserve"> </w:t>
            </w:r>
          </w:p>
          <w:p w14:paraId="439CBBD1" w14:textId="77777777" w:rsidR="000901F0" w:rsidRDefault="000211F6">
            <w:pPr>
              <w:spacing w:after="0"/>
            </w:pPr>
            <w:r>
              <w:rPr>
                <w:b/>
                <w:color w:val="1F4E79"/>
              </w:rPr>
              <w:t xml:space="preserve"> </w:t>
            </w:r>
          </w:p>
        </w:tc>
      </w:tr>
    </w:tbl>
    <w:p w14:paraId="59C1225B" w14:textId="77777777" w:rsidR="000901F0" w:rsidRDefault="000211F6">
      <w:pPr>
        <w:spacing w:after="119"/>
      </w:pPr>
      <w:r>
        <w:rPr>
          <w:color w:val="595959"/>
          <w:sz w:val="24"/>
        </w:rPr>
        <w:t xml:space="preserve"> </w:t>
      </w:r>
    </w:p>
    <w:p w14:paraId="614FEC7A" w14:textId="77777777" w:rsidR="000901F0" w:rsidRDefault="000211F6">
      <w:pPr>
        <w:spacing w:after="0"/>
      </w:pPr>
      <w:r>
        <w:rPr>
          <w:b/>
          <w:sz w:val="24"/>
        </w:rPr>
        <w:t xml:space="preserve"> </w:t>
      </w:r>
    </w:p>
    <w:sectPr w:rsidR="000901F0">
      <w:headerReference w:type="even" r:id="rId6"/>
      <w:headerReference w:type="default" r:id="rId7"/>
      <w:footerReference w:type="even" r:id="rId8"/>
      <w:footerReference w:type="default" r:id="rId9"/>
      <w:headerReference w:type="first" r:id="rId10"/>
      <w:footerReference w:type="first" r:id="rId11"/>
      <w:pgSz w:w="12240" w:h="15840"/>
      <w:pgMar w:top="1542" w:right="1196" w:bottom="1242" w:left="1076" w:header="567" w:footer="41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9EF6" w14:textId="77777777" w:rsidR="000211F6" w:rsidRDefault="000211F6">
      <w:pPr>
        <w:spacing w:after="0" w:line="240" w:lineRule="auto"/>
      </w:pPr>
      <w:r>
        <w:separator/>
      </w:r>
    </w:p>
  </w:endnote>
  <w:endnote w:type="continuationSeparator" w:id="0">
    <w:p w14:paraId="547CFF70" w14:textId="77777777" w:rsidR="000211F6" w:rsidRDefault="00021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61D2" w14:textId="77777777" w:rsidR="000901F0" w:rsidRDefault="000211F6">
    <w:pPr>
      <w:spacing w:after="0"/>
      <w:ind w:left="-1076" w:right="11044"/>
    </w:pPr>
    <w:r>
      <w:rPr>
        <w:noProof/>
      </w:rPr>
      <mc:AlternateContent>
        <mc:Choice Requires="wpg">
          <w:drawing>
            <wp:anchor distT="0" distB="0" distL="114300" distR="114300" simplePos="0" relativeHeight="251661312" behindDoc="0" locked="0" layoutInCell="1" allowOverlap="1" wp14:anchorId="4937CAE1" wp14:editId="7C6EF49F">
              <wp:simplePos x="0" y="0"/>
              <wp:positionH relativeFrom="page">
                <wp:posOffset>9525</wp:posOffset>
              </wp:positionH>
              <wp:positionV relativeFrom="page">
                <wp:posOffset>9607868</wp:posOffset>
              </wp:positionV>
              <wp:extent cx="7753350" cy="190182"/>
              <wp:effectExtent l="0" t="0" r="0" b="0"/>
              <wp:wrapSquare wrapText="bothSides"/>
              <wp:docPr id="3984" name="Group 3984"/>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3988" name="Rectangle 3988"/>
                      <wps:cNvSpPr/>
                      <wps:spPr>
                        <a:xfrm>
                          <a:off x="673418" y="15557"/>
                          <a:ext cx="41991" cy="189248"/>
                        </a:xfrm>
                        <a:prstGeom prst="rect">
                          <a:avLst/>
                        </a:prstGeom>
                        <a:ln>
                          <a:noFill/>
                        </a:ln>
                      </wps:spPr>
                      <wps:txbx>
                        <w:txbxContent>
                          <w:p w14:paraId="614C5298" w14:textId="77777777" w:rsidR="000901F0" w:rsidRDefault="000211F6">
                            <w:r>
                              <w:t xml:space="preserve"> </w:t>
                            </w:r>
                          </w:p>
                        </w:txbxContent>
                      </wps:txbx>
                      <wps:bodyPr horzOverflow="overflow" vert="horz" lIns="0" tIns="0" rIns="0" bIns="0" rtlCol="0">
                        <a:noAutofit/>
                      </wps:bodyPr>
                    </wps:wsp>
                    <pic:pic xmlns:pic="http://schemas.openxmlformats.org/drawingml/2006/picture">
                      <pic:nvPicPr>
                        <pic:cNvPr id="3985" name="Picture 3985"/>
                        <pic:cNvPicPr/>
                      </pic:nvPicPr>
                      <pic:blipFill>
                        <a:blip r:embed="rId1"/>
                        <a:stretch>
                          <a:fillRect/>
                        </a:stretch>
                      </pic:blipFill>
                      <pic:spPr>
                        <a:xfrm>
                          <a:off x="6835775" y="6032"/>
                          <a:ext cx="415925" cy="184150"/>
                        </a:xfrm>
                        <a:prstGeom prst="rect">
                          <a:avLst/>
                        </a:prstGeom>
                      </pic:spPr>
                    </pic:pic>
                    <wps:wsp>
                      <wps:cNvPr id="3989" name="Rectangle 3989"/>
                      <wps:cNvSpPr/>
                      <wps:spPr>
                        <a:xfrm>
                          <a:off x="7010019" y="37782"/>
                          <a:ext cx="94202" cy="189248"/>
                        </a:xfrm>
                        <a:prstGeom prst="rect">
                          <a:avLst/>
                        </a:prstGeom>
                        <a:ln>
                          <a:noFill/>
                        </a:ln>
                      </wps:spPr>
                      <wps:txbx>
                        <w:txbxContent>
                          <w:p w14:paraId="3164B62F" w14:textId="77777777" w:rsidR="000901F0" w:rsidRDefault="000211F6">
                            <w:r>
                              <w:fldChar w:fldCharType="begin"/>
                            </w:r>
                            <w:r>
                              <w:instrText xml:space="preserve"> PAGE   \* MERGEFORMAT </w:instrText>
                            </w:r>
                            <w:r>
                              <w:fldChar w:fldCharType="separate"/>
                            </w:r>
                            <w:r>
                              <w:rPr>
                                <w:color w:val="8C8C8C"/>
                              </w:rPr>
                              <w:t>0</w:t>
                            </w:r>
                            <w:r>
                              <w:rPr>
                                <w:color w:val="8C8C8C"/>
                              </w:rPr>
                              <w:fldChar w:fldCharType="end"/>
                            </w:r>
                          </w:p>
                        </w:txbxContent>
                      </wps:txbx>
                      <wps:bodyPr horzOverflow="overflow" vert="horz" lIns="0" tIns="0" rIns="0" bIns="0" rtlCol="0">
                        <a:noAutofit/>
                      </wps:bodyPr>
                    </wps:wsp>
                    <wps:wsp>
                      <wps:cNvPr id="3990" name="Rectangle 3990"/>
                      <wps:cNvSpPr/>
                      <wps:spPr>
                        <a:xfrm>
                          <a:off x="7079996" y="37782"/>
                          <a:ext cx="41991" cy="189248"/>
                        </a:xfrm>
                        <a:prstGeom prst="rect">
                          <a:avLst/>
                        </a:prstGeom>
                        <a:ln>
                          <a:noFill/>
                        </a:ln>
                      </wps:spPr>
                      <wps:txbx>
                        <w:txbxContent>
                          <w:p w14:paraId="50E965BB" w14:textId="77777777" w:rsidR="000901F0" w:rsidRDefault="000211F6">
                            <w:r>
                              <w:t xml:space="preserve"> </w:t>
                            </w:r>
                          </w:p>
                        </w:txbxContent>
                      </wps:txbx>
                      <wps:bodyPr horzOverflow="overflow" vert="horz" lIns="0" tIns="0" rIns="0" bIns="0" rtlCol="0">
                        <a:noAutofit/>
                      </wps:bodyPr>
                    </wps:wsp>
                    <wps:wsp>
                      <wps:cNvPr id="3986" name="Shape 3986"/>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3987" name="Shape 3987"/>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4" style="width:610.5pt;height:14.975pt;position:absolute;mso-position-horizontal-relative:page;mso-position-horizontal:absolute;margin-left:0.75pt;mso-position-vertical-relative:page;margin-top:756.525pt;" coordsize="77533,1901">
              <v:rect id="Rectangle 3988" style="position:absolute;width:419;height:1892;left:6734;top:155;" filled="f" stroked="f">
                <v:textbox inset="0,0,0,0">
                  <w:txbxContent>
                    <w:p>
                      <w:pPr>
                        <w:spacing w:before="0" w:after="160" w:line="259" w:lineRule="auto"/>
                      </w:pPr>
                      <w:r>
                        <w:rPr>
                          <w:rFonts w:cs="Calibri" w:hAnsi="Calibri" w:eastAsia="Calibri" w:ascii="Calibri"/>
                        </w:rPr>
                        <w:t xml:space="preserve"> </w:t>
                      </w:r>
                    </w:p>
                  </w:txbxContent>
                </v:textbox>
              </v:rect>
              <v:shape id="Picture 3985" style="position:absolute;width:4159;height:1841;left:68357;top:60;" filled="f">
                <v:imagedata r:id="rId8"/>
              </v:shape>
              <v:rect id="Rectangle 3989" style="position:absolute;width:942;height:1892;left:70100;top:377;" filled="f" stroked="f">
                <v:textbox inset="0,0,0,0">
                  <w:txbxContent>
                    <w:p>
                      <w:pPr>
                        <w:spacing w:before="0" w:after="160" w:line="259" w:lineRule="auto"/>
                      </w:pPr>
                      <w:fldSimple w:instr=" PAGE   \* MERGEFORMAT ">
                        <w:r>
                          <w:rPr>
                            <w:rFonts w:cs="Calibri" w:hAnsi="Calibri" w:eastAsia="Calibri" w:ascii="Calibri"/>
                            <w:color w:val="8c8c8c"/>
                          </w:rPr>
                          <w:t xml:space="preserve">0</w:t>
                        </w:r>
                      </w:fldSimple>
                    </w:p>
                  </w:txbxContent>
                </v:textbox>
              </v:rect>
              <v:rect id="Rectangle 3990" style="position:absolute;width:419;height:1892;left:70799;top:377;" filled="f" stroked="f">
                <v:textbox inset="0,0,0,0">
                  <w:txbxContent>
                    <w:p>
                      <w:pPr>
                        <w:spacing w:before="0" w:after="160" w:line="259" w:lineRule="auto"/>
                      </w:pPr>
                      <w:r>
                        <w:rPr>
                          <w:rFonts w:cs="Calibri" w:hAnsi="Calibri" w:eastAsia="Calibri" w:ascii="Calibri"/>
                        </w:rPr>
                        <w:t xml:space="preserve"> </w:t>
                      </w:r>
                    </w:p>
                  </w:txbxContent>
                </v:textbox>
              </v:rect>
              <v:shape id="Shape 3986" style="position:absolute;width:7971;height:1460;left:69561;top:0;" coordsize="797179,146050" path="m797179,146050l398653,146050l398653,0l0,0">
                <v:stroke weight="0.75pt" endcap="flat" joinstyle="miter" miterlimit="10" on="true" color="#a5a5a5"/>
                <v:fill on="false" color="#000000" opacity="0"/>
              </v:shape>
              <v:shape id="Shape 3987"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882D" w14:textId="77777777" w:rsidR="000901F0" w:rsidRDefault="000211F6">
    <w:pPr>
      <w:spacing w:after="0"/>
      <w:ind w:left="-1076" w:right="11044"/>
    </w:pPr>
    <w:r>
      <w:rPr>
        <w:noProof/>
      </w:rPr>
      <mc:AlternateContent>
        <mc:Choice Requires="wpg">
          <w:drawing>
            <wp:anchor distT="0" distB="0" distL="114300" distR="114300" simplePos="0" relativeHeight="251662336" behindDoc="0" locked="0" layoutInCell="1" allowOverlap="1" wp14:anchorId="47AB84A0" wp14:editId="1A0BDA8D">
              <wp:simplePos x="0" y="0"/>
              <wp:positionH relativeFrom="page">
                <wp:posOffset>9525</wp:posOffset>
              </wp:positionH>
              <wp:positionV relativeFrom="page">
                <wp:posOffset>9607868</wp:posOffset>
              </wp:positionV>
              <wp:extent cx="7753350" cy="190182"/>
              <wp:effectExtent l="0" t="0" r="0" b="0"/>
              <wp:wrapSquare wrapText="bothSides"/>
              <wp:docPr id="3953" name="Group 3953"/>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3957" name="Rectangle 3957"/>
                      <wps:cNvSpPr/>
                      <wps:spPr>
                        <a:xfrm>
                          <a:off x="673418" y="15557"/>
                          <a:ext cx="41991" cy="189248"/>
                        </a:xfrm>
                        <a:prstGeom prst="rect">
                          <a:avLst/>
                        </a:prstGeom>
                        <a:ln>
                          <a:noFill/>
                        </a:ln>
                      </wps:spPr>
                      <wps:txbx>
                        <w:txbxContent>
                          <w:p w14:paraId="3EDA2BFA" w14:textId="77777777" w:rsidR="000901F0" w:rsidRDefault="000211F6">
                            <w:r>
                              <w:t xml:space="preserve"> </w:t>
                            </w:r>
                          </w:p>
                        </w:txbxContent>
                      </wps:txbx>
                      <wps:bodyPr horzOverflow="overflow" vert="horz" lIns="0" tIns="0" rIns="0" bIns="0" rtlCol="0">
                        <a:noAutofit/>
                      </wps:bodyPr>
                    </wps:wsp>
                    <pic:pic xmlns:pic="http://schemas.openxmlformats.org/drawingml/2006/picture">
                      <pic:nvPicPr>
                        <pic:cNvPr id="3954" name="Picture 3954"/>
                        <pic:cNvPicPr/>
                      </pic:nvPicPr>
                      <pic:blipFill>
                        <a:blip r:embed="rId1"/>
                        <a:stretch>
                          <a:fillRect/>
                        </a:stretch>
                      </pic:blipFill>
                      <pic:spPr>
                        <a:xfrm>
                          <a:off x="6835775" y="6032"/>
                          <a:ext cx="415925" cy="184150"/>
                        </a:xfrm>
                        <a:prstGeom prst="rect">
                          <a:avLst/>
                        </a:prstGeom>
                      </pic:spPr>
                    </pic:pic>
                    <wps:wsp>
                      <wps:cNvPr id="3958" name="Rectangle 3958"/>
                      <wps:cNvSpPr/>
                      <wps:spPr>
                        <a:xfrm>
                          <a:off x="7010019" y="37782"/>
                          <a:ext cx="94202" cy="189248"/>
                        </a:xfrm>
                        <a:prstGeom prst="rect">
                          <a:avLst/>
                        </a:prstGeom>
                        <a:ln>
                          <a:noFill/>
                        </a:ln>
                      </wps:spPr>
                      <wps:txbx>
                        <w:txbxContent>
                          <w:p w14:paraId="74AE342F" w14:textId="77777777" w:rsidR="000901F0" w:rsidRDefault="000211F6">
                            <w:r>
                              <w:fldChar w:fldCharType="begin"/>
                            </w:r>
                            <w:r>
                              <w:instrText xml:space="preserve"> PAGE   \* MERGEFORMAT </w:instrText>
                            </w:r>
                            <w:r>
                              <w:fldChar w:fldCharType="separate"/>
                            </w:r>
                            <w:r>
                              <w:rPr>
                                <w:color w:val="8C8C8C"/>
                              </w:rPr>
                              <w:t>0</w:t>
                            </w:r>
                            <w:r>
                              <w:rPr>
                                <w:color w:val="8C8C8C"/>
                              </w:rPr>
                              <w:fldChar w:fldCharType="end"/>
                            </w:r>
                          </w:p>
                        </w:txbxContent>
                      </wps:txbx>
                      <wps:bodyPr horzOverflow="overflow" vert="horz" lIns="0" tIns="0" rIns="0" bIns="0" rtlCol="0">
                        <a:noAutofit/>
                      </wps:bodyPr>
                    </wps:wsp>
                    <wps:wsp>
                      <wps:cNvPr id="3959" name="Rectangle 3959"/>
                      <wps:cNvSpPr/>
                      <wps:spPr>
                        <a:xfrm>
                          <a:off x="7079996" y="37782"/>
                          <a:ext cx="41991" cy="189248"/>
                        </a:xfrm>
                        <a:prstGeom prst="rect">
                          <a:avLst/>
                        </a:prstGeom>
                        <a:ln>
                          <a:noFill/>
                        </a:ln>
                      </wps:spPr>
                      <wps:txbx>
                        <w:txbxContent>
                          <w:p w14:paraId="6ED3580E" w14:textId="77777777" w:rsidR="000901F0" w:rsidRDefault="000211F6">
                            <w:r>
                              <w:t xml:space="preserve"> </w:t>
                            </w:r>
                          </w:p>
                        </w:txbxContent>
                      </wps:txbx>
                      <wps:bodyPr horzOverflow="overflow" vert="horz" lIns="0" tIns="0" rIns="0" bIns="0" rtlCol="0">
                        <a:noAutofit/>
                      </wps:bodyPr>
                    </wps:wsp>
                    <wps:wsp>
                      <wps:cNvPr id="3955" name="Shape 3955"/>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3956" name="Shape 3956"/>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53" style="width:610.5pt;height:14.975pt;position:absolute;mso-position-horizontal-relative:page;mso-position-horizontal:absolute;margin-left:0.75pt;mso-position-vertical-relative:page;margin-top:756.525pt;" coordsize="77533,1901">
              <v:rect id="Rectangle 3957" style="position:absolute;width:419;height:1892;left:6734;top:155;" filled="f" stroked="f">
                <v:textbox inset="0,0,0,0">
                  <w:txbxContent>
                    <w:p>
                      <w:pPr>
                        <w:spacing w:before="0" w:after="160" w:line="259" w:lineRule="auto"/>
                      </w:pPr>
                      <w:r>
                        <w:rPr>
                          <w:rFonts w:cs="Calibri" w:hAnsi="Calibri" w:eastAsia="Calibri" w:ascii="Calibri"/>
                        </w:rPr>
                        <w:t xml:space="preserve"> </w:t>
                      </w:r>
                    </w:p>
                  </w:txbxContent>
                </v:textbox>
              </v:rect>
              <v:shape id="Picture 3954" style="position:absolute;width:4159;height:1841;left:68357;top:60;" filled="f">
                <v:imagedata r:id="rId8"/>
              </v:shape>
              <v:rect id="Rectangle 3958" style="position:absolute;width:942;height:1892;left:70100;top:377;" filled="f" stroked="f">
                <v:textbox inset="0,0,0,0">
                  <w:txbxContent>
                    <w:p>
                      <w:pPr>
                        <w:spacing w:before="0" w:after="160" w:line="259" w:lineRule="auto"/>
                      </w:pPr>
                      <w:fldSimple w:instr=" PAGE   \* MERGEFORMAT ">
                        <w:r>
                          <w:rPr>
                            <w:rFonts w:cs="Calibri" w:hAnsi="Calibri" w:eastAsia="Calibri" w:ascii="Calibri"/>
                            <w:color w:val="8c8c8c"/>
                          </w:rPr>
                          <w:t xml:space="preserve">0</w:t>
                        </w:r>
                      </w:fldSimple>
                    </w:p>
                  </w:txbxContent>
                </v:textbox>
              </v:rect>
              <v:rect id="Rectangle 3959" style="position:absolute;width:419;height:1892;left:70799;top:377;" filled="f" stroked="f">
                <v:textbox inset="0,0,0,0">
                  <w:txbxContent>
                    <w:p>
                      <w:pPr>
                        <w:spacing w:before="0" w:after="160" w:line="259" w:lineRule="auto"/>
                      </w:pPr>
                      <w:r>
                        <w:rPr>
                          <w:rFonts w:cs="Calibri" w:hAnsi="Calibri" w:eastAsia="Calibri" w:ascii="Calibri"/>
                        </w:rPr>
                        <w:t xml:space="preserve"> </w:t>
                      </w:r>
                    </w:p>
                  </w:txbxContent>
                </v:textbox>
              </v:rect>
              <v:shape id="Shape 3955" style="position:absolute;width:7971;height:1460;left:69561;top:0;" coordsize="797179,146050" path="m797179,146050l398653,146050l398653,0l0,0">
                <v:stroke weight="0.75pt" endcap="flat" joinstyle="miter" miterlimit="10" on="true" color="#a5a5a5"/>
                <v:fill on="false" color="#000000" opacity="0"/>
              </v:shape>
              <v:shape id="Shape 3956"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E675" w14:textId="77777777" w:rsidR="000901F0" w:rsidRDefault="000211F6">
    <w:pPr>
      <w:spacing w:after="0"/>
      <w:ind w:left="-1076" w:right="11044"/>
    </w:pPr>
    <w:r>
      <w:rPr>
        <w:noProof/>
      </w:rPr>
      <mc:AlternateContent>
        <mc:Choice Requires="wpg">
          <w:drawing>
            <wp:anchor distT="0" distB="0" distL="114300" distR="114300" simplePos="0" relativeHeight="251663360" behindDoc="0" locked="0" layoutInCell="1" allowOverlap="1" wp14:anchorId="2323CDB6" wp14:editId="2F9793DD">
              <wp:simplePos x="0" y="0"/>
              <wp:positionH relativeFrom="page">
                <wp:posOffset>9525</wp:posOffset>
              </wp:positionH>
              <wp:positionV relativeFrom="page">
                <wp:posOffset>9607868</wp:posOffset>
              </wp:positionV>
              <wp:extent cx="7753350" cy="190182"/>
              <wp:effectExtent l="0" t="0" r="0" b="0"/>
              <wp:wrapSquare wrapText="bothSides"/>
              <wp:docPr id="3922" name="Group 3922"/>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3926" name="Rectangle 3926"/>
                      <wps:cNvSpPr/>
                      <wps:spPr>
                        <a:xfrm>
                          <a:off x="673418" y="15557"/>
                          <a:ext cx="41991" cy="189248"/>
                        </a:xfrm>
                        <a:prstGeom prst="rect">
                          <a:avLst/>
                        </a:prstGeom>
                        <a:ln>
                          <a:noFill/>
                        </a:ln>
                      </wps:spPr>
                      <wps:txbx>
                        <w:txbxContent>
                          <w:p w14:paraId="618B31B2" w14:textId="77777777" w:rsidR="000901F0" w:rsidRDefault="000211F6">
                            <w:r>
                              <w:t xml:space="preserve"> </w:t>
                            </w:r>
                          </w:p>
                        </w:txbxContent>
                      </wps:txbx>
                      <wps:bodyPr horzOverflow="overflow" vert="horz" lIns="0" tIns="0" rIns="0" bIns="0" rtlCol="0">
                        <a:noAutofit/>
                      </wps:bodyPr>
                    </wps:wsp>
                    <pic:pic xmlns:pic="http://schemas.openxmlformats.org/drawingml/2006/picture">
                      <pic:nvPicPr>
                        <pic:cNvPr id="3923" name="Picture 3923"/>
                        <pic:cNvPicPr/>
                      </pic:nvPicPr>
                      <pic:blipFill>
                        <a:blip r:embed="rId1"/>
                        <a:stretch>
                          <a:fillRect/>
                        </a:stretch>
                      </pic:blipFill>
                      <pic:spPr>
                        <a:xfrm>
                          <a:off x="6835775" y="6032"/>
                          <a:ext cx="415925" cy="184150"/>
                        </a:xfrm>
                        <a:prstGeom prst="rect">
                          <a:avLst/>
                        </a:prstGeom>
                      </pic:spPr>
                    </pic:pic>
                    <wps:wsp>
                      <wps:cNvPr id="3927" name="Rectangle 3927"/>
                      <wps:cNvSpPr/>
                      <wps:spPr>
                        <a:xfrm>
                          <a:off x="7010019" y="37782"/>
                          <a:ext cx="94202" cy="189248"/>
                        </a:xfrm>
                        <a:prstGeom prst="rect">
                          <a:avLst/>
                        </a:prstGeom>
                        <a:ln>
                          <a:noFill/>
                        </a:ln>
                      </wps:spPr>
                      <wps:txbx>
                        <w:txbxContent>
                          <w:p w14:paraId="3EF5EC1D" w14:textId="77777777" w:rsidR="000901F0" w:rsidRDefault="000211F6">
                            <w:r>
                              <w:fldChar w:fldCharType="begin"/>
                            </w:r>
                            <w:r>
                              <w:instrText xml:space="preserve"> PAGE   \* MERGEFORMAT </w:instrText>
                            </w:r>
                            <w:r>
                              <w:fldChar w:fldCharType="separate"/>
                            </w:r>
                            <w:r>
                              <w:rPr>
                                <w:color w:val="8C8C8C"/>
                              </w:rPr>
                              <w:t>0</w:t>
                            </w:r>
                            <w:r>
                              <w:rPr>
                                <w:color w:val="8C8C8C"/>
                              </w:rPr>
                              <w:fldChar w:fldCharType="end"/>
                            </w:r>
                          </w:p>
                        </w:txbxContent>
                      </wps:txbx>
                      <wps:bodyPr horzOverflow="overflow" vert="horz" lIns="0" tIns="0" rIns="0" bIns="0" rtlCol="0">
                        <a:noAutofit/>
                      </wps:bodyPr>
                    </wps:wsp>
                    <wps:wsp>
                      <wps:cNvPr id="3928" name="Rectangle 3928"/>
                      <wps:cNvSpPr/>
                      <wps:spPr>
                        <a:xfrm>
                          <a:off x="7079996" y="37782"/>
                          <a:ext cx="41991" cy="189248"/>
                        </a:xfrm>
                        <a:prstGeom prst="rect">
                          <a:avLst/>
                        </a:prstGeom>
                        <a:ln>
                          <a:noFill/>
                        </a:ln>
                      </wps:spPr>
                      <wps:txbx>
                        <w:txbxContent>
                          <w:p w14:paraId="0EFC175A" w14:textId="77777777" w:rsidR="000901F0" w:rsidRDefault="000211F6">
                            <w:r>
                              <w:t xml:space="preserve"> </w:t>
                            </w:r>
                          </w:p>
                        </w:txbxContent>
                      </wps:txbx>
                      <wps:bodyPr horzOverflow="overflow" vert="horz" lIns="0" tIns="0" rIns="0" bIns="0" rtlCol="0">
                        <a:noAutofit/>
                      </wps:bodyPr>
                    </wps:wsp>
                    <wps:wsp>
                      <wps:cNvPr id="3924" name="Shape 3924"/>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3925" name="Shape 3925"/>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2" style="width:610.5pt;height:14.975pt;position:absolute;mso-position-horizontal-relative:page;mso-position-horizontal:absolute;margin-left:0.75pt;mso-position-vertical-relative:page;margin-top:756.525pt;" coordsize="77533,1901">
              <v:rect id="Rectangle 3926" style="position:absolute;width:419;height:1892;left:6734;top:155;" filled="f" stroked="f">
                <v:textbox inset="0,0,0,0">
                  <w:txbxContent>
                    <w:p>
                      <w:pPr>
                        <w:spacing w:before="0" w:after="160" w:line="259" w:lineRule="auto"/>
                      </w:pPr>
                      <w:r>
                        <w:rPr>
                          <w:rFonts w:cs="Calibri" w:hAnsi="Calibri" w:eastAsia="Calibri" w:ascii="Calibri"/>
                        </w:rPr>
                        <w:t xml:space="preserve"> </w:t>
                      </w:r>
                    </w:p>
                  </w:txbxContent>
                </v:textbox>
              </v:rect>
              <v:shape id="Picture 3923" style="position:absolute;width:4159;height:1841;left:68357;top:60;" filled="f">
                <v:imagedata r:id="rId8"/>
              </v:shape>
              <v:rect id="Rectangle 3927" style="position:absolute;width:942;height:1892;left:70100;top:377;" filled="f" stroked="f">
                <v:textbox inset="0,0,0,0">
                  <w:txbxContent>
                    <w:p>
                      <w:pPr>
                        <w:spacing w:before="0" w:after="160" w:line="259" w:lineRule="auto"/>
                      </w:pPr>
                      <w:fldSimple w:instr=" PAGE   \* MERGEFORMAT ">
                        <w:r>
                          <w:rPr>
                            <w:rFonts w:cs="Calibri" w:hAnsi="Calibri" w:eastAsia="Calibri" w:ascii="Calibri"/>
                            <w:color w:val="8c8c8c"/>
                          </w:rPr>
                          <w:t xml:space="preserve">0</w:t>
                        </w:r>
                      </w:fldSimple>
                    </w:p>
                  </w:txbxContent>
                </v:textbox>
              </v:rect>
              <v:rect id="Rectangle 3928" style="position:absolute;width:419;height:1892;left:70799;top:377;" filled="f" stroked="f">
                <v:textbox inset="0,0,0,0">
                  <w:txbxContent>
                    <w:p>
                      <w:pPr>
                        <w:spacing w:before="0" w:after="160" w:line="259" w:lineRule="auto"/>
                      </w:pPr>
                      <w:r>
                        <w:rPr>
                          <w:rFonts w:cs="Calibri" w:hAnsi="Calibri" w:eastAsia="Calibri" w:ascii="Calibri"/>
                        </w:rPr>
                        <w:t xml:space="preserve"> </w:t>
                      </w:r>
                    </w:p>
                  </w:txbxContent>
                </v:textbox>
              </v:rect>
              <v:shape id="Shape 3924" style="position:absolute;width:7971;height:1460;left:69561;top:0;" coordsize="797179,146050" path="m797179,146050l398653,146050l398653,0l0,0">
                <v:stroke weight="0.75pt" endcap="flat" joinstyle="miter" miterlimit="10" on="true" color="#a5a5a5"/>
                <v:fill on="false" color="#000000" opacity="0"/>
              </v:shape>
              <v:shape id="Shape 3925"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188A" w14:textId="77777777" w:rsidR="000211F6" w:rsidRDefault="000211F6">
      <w:pPr>
        <w:spacing w:after="0" w:line="240" w:lineRule="auto"/>
      </w:pPr>
      <w:r>
        <w:separator/>
      </w:r>
    </w:p>
  </w:footnote>
  <w:footnote w:type="continuationSeparator" w:id="0">
    <w:p w14:paraId="1DF19C69" w14:textId="77777777" w:rsidR="000211F6" w:rsidRDefault="00021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579B" w14:textId="77777777" w:rsidR="000901F0" w:rsidRDefault="000211F6">
    <w:pPr>
      <w:spacing w:after="0" w:line="240" w:lineRule="auto"/>
      <w:ind w:left="110" w:right="158"/>
    </w:pPr>
    <w:r>
      <w:rPr>
        <w:noProof/>
      </w:rPr>
      <w:drawing>
        <wp:anchor distT="0" distB="0" distL="114300" distR="114300" simplePos="0" relativeHeight="251658240" behindDoc="0" locked="0" layoutInCell="1" allowOverlap="0" wp14:anchorId="48441CDC" wp14:editId="78140A7F">
          <wp:simplePos x="0" y="0"/>
          <wp:positionH relativeFrom="page">
            <wp:posOffset>4916170</wp:posOffset>
          </wp:positionH>
          <wp:positionV relativeFrom="page">
            <wp:posOffset>360045</wp:posOffset>
          </wp:positionV>
          <wp:extent cx="1996440" cy="428625"/>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Diario de Reflexión Fase 2 </w:t>
    </w:r>
  </w:p>
  <w:p w14:paraId="411D996B" w14:textId="77777777" w:rsidR="000901F0" w:rsidRDefault="000211F6">
    <w:pPr>
      <w:spacing w:after="0"/>
      <w:ind w:left="44"/>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27937BFC" w14:textId="77777777" w:rsidR="000901F0" w:rsidRDefault="000211F6">
    <w:pPr>
      <w:spacing w:after="0"/>
    </w:pPr>
    <w:r>
      <w:rPr>
        <w:color w:val="1F4E79"/>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7C8B" w14:textId="77777777" w:rsidR="000901F0" w:rsidRDefault="000211F6">
    <w:pPr>
      <w:spacing w:after="0" w:line="240" w:lineRule="auto"/>
      <w:ind w:left="110" w:right="158"/>
    </w:pPr>
    <w:r>
      <w:rPr>
        <w:noProof/>
      </w:rPr>
      <w:drawing>
        <wp:anchor distT="0" distB="0" distL="114300" distR="114300" simplePos="0" relativeHeight="251659264" behindDoc="0" locked="0" layoutInCell="1" allowOverlap="0" wp14:anchorId="33E39D87" wp14:editId="3E1F1364">
          <wp:simplePos x="0" y="0"/>
          <wp:positionH relativeFrom="page">
            <wp:posOffset>4916170</wp:posOffset>
          </wp:positionH>
          <wp:positionV relativeFrom="page">
            <wp:posOffset>360045</wp:posOffset>
          </wp:positionV>
          <wp:extent cx="1996440" cy="428625"/>
          <wp:effectExtent l="0" t="0" r="0" b="0"/>
          <wp:wrapSquare wrapText="bothSides"/>
          <wp:docPr id="1029699677"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Diario de Reflexión Fase 2 </w:t>
    </w:r>
  </w:p>
  <w:p w14:paraId="40949DB6" w14:textId="77777777" w:rsidR="000901F0" w:rsidRDefault="000211F6">
    <w:pPr>
      <w:spacing w:after="0"/>
      <w:ind w:left="44"/>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20733852" w14:textId="77777777" w:rsidR="000901F0" w:rsidRDefault="000211F6">
    <w:pPr>
      <w:spacing w:after="0"/>
    </w:pPr>
    <w:r>
      <w:rPr>
        <w:color w:val="1F4E7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0221" w14:textId="77777777" w:rsidR="000901F0" w:rsidRDefault="000211F6">
    <w:pPr>
      <w:spacing w:after="0" w:line="240" w:lineRule="auto"/>
      <w:ind w:left="110" w:right="158"/>
    </w:pPr>
    <w:r>
      <w:rPr>
        <w:noProof/>
      </w:rPr>
      <w:drawing>
        <wp:anchor distT="0" distB="0" distL="114300" distR="114300" simplePos="0" relativeHeight="251660288" behindDoc="0" locked="0" layoutInCell="1" allowOverlap="0" wp14:anchorId="53CC0054" wp14:editId="54357DB1">
          <wp:simplePos x="0" y="0"/>
          <wp:positionH relativeFrom="page">
            <wp:posOffset>4916170</wp:posOffset>
          </wp:positionH>
          <wp:positionV relativeFrom="page">
            <wp:posOffset>360045</wp:posOffset>
          </wp:positionV>
          <wp:extent cx="1996440" cy="428625"/>
          <wp:effectExtent l="0" t="0" r="0" b="0"/>
          <wp:wrapSquare wrapText="bothSides"/>
          <wp:docPr id="1197010805"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Diario de Reflexión Fase 2 </w:t>
    </w:r>
  </w:p>
  <w:p w14:paraId="70A19CAE" w14:textId="77777777" w:rsidR="000901F0" w:rsidRDefault="000211F6">
    <w:pPr>
      <w:spacing w:after="0"/>
      <w:ind w:left="44"/>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0304A03F" w14:textId="77777777" w:rsidR="000901F0" w:rsidRDefault="000211F6">
    <w:pPr>
      <w:spacing w:after="0"/>
    </w:pPr>
    <w:r>
      <w:rPr>
        <w:color w:val="1F4E79"/>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F0"/>
    <w:rsid w:val="000211F6"/>
    <w:rsid w:val="000901F0"/>
    <w:rsid w:val="00831127"/>
    <w:rsid w:val="00BE59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5416"/>
  <w15:docId w15:val="{0465BFF2-8E7B-4924-A981-4A8238E4B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777</Words>
  <Characters>4279</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ximena campos</cp:lastModifiedBy>
  <cp:revision>2</cp:revision>
  <dcterms:created xsi:type="dcterms:W3CDTF">2026-10-18T08:21:00Z</dcterms:created>
  <dcterms:modified xsi:type="dcterms:W3CDTF">2026-10-18T08:21:00Z</dcterms:modified>
</cp:coreProperties>
</file>